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8919" w14:textId="0BE3F986" w:rsidR="005A365F" w:rsidRDefault="00706664">
      <w:r>
        <w:rPr>
          <w:noProof/>
        </w:rPr>
        <w:drawing>
          <wp:inline distT="0" distB="0" distL="0" distR="0" wp14:anchorId="43E8410D" wp14:editId="363B8A2C">
            <wp:extent cx="5760720" cy="5921375"/>
            <wp:effectExtent l="0" t="0" r="5080" b="0"/>
            <wp:docPr id="164908575" name="Bilde 1" descr="Et bilde som inneholder skjematisk, Teknisk tegning, plan, diagra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8575" name="Bilde 1" descr="Et bilde som inneholder skjematisk, Teknisk tegning, plan, diagram&#10;&#10;KI-generert innhold kan være feil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2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64"/>
    <w:rsid w:val="005A365F"/>
    <w:rsid w:val="00706664"/>
    <w:rsid w:val="008648F1"/>
    <w:rsid w:val="00B71DAF"/>
    <w:rsid w:val="00C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40ECFB"/>
  <w15:chartTrackingRefBased/>
  <w15:docId w15:val="{06098D67-FE39-9E45-926D-E8033308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6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6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6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6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6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6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6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6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6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66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66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66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66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66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66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6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6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6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66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66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66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6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66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6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Christian Hald</dc:creator>
  <cp:keywords/>
  <dc:description/>
  <cp:lastModifiedBy>Niels Christian Hald</cp:lastModifiedBy>
  <cp:revision>1</cp:revision>
  <dcterms:created xsi:type="dcterms:W3CDTF">2026-04-08T10:57:00Z</dcterms:created>
  <dcterms:modified xsi:type="dcterms:W3CDTF">2026-04-08T10:58:00Z</dcterms:modified>
</cp:coreProperties>
</file>