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59E93" w14:textId="26BD9471" w:rsidR="00A5039E" w:rsidRDefault="00D31ADC" w:rsidP="00EC4B59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1ADC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№18 «МИШУТКА</w:t>
      </w:r>
    </w:p>
    <w:p w14:paraId="42F16FED" w14:textId="77777777" w:rsidR="00A5039E" w:rsidRDefault="00A5039E" w:rsidP="00EC4B59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5FC11F" w14:textId="77777777" w:rsidR="00A5039E" w:rsidRDefault="00A5039E" w:rsidP="00EC4B59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809CED" w14:textId="77777777" w:rsidR="00A5039E" w:rsidRDefault="00A5039E" w:rsidP="00EC4B59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1101B2" w14:textId="77777777" w:rsidR="00A5039E" w:rsidRDefault="00A5039E" w:rsidP="00EC4B59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7ADC16" w14:textId="77777777" w:rsidR="00A5039E" w:rsidRDefault="00A5039E" w:rsidP="00EC4B59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5A0A56" w14:textId="77777777" w:rsidR="00A5039E" w:rsidRDefault="00A5039E" w:rsidP="00EC4B59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4B76FC" w14:textId="77777777" w:rsidR="00A5039E" w:rsidRDefault="00A5039E" w:rsidP="00EC4B59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20710D" w14:textId="77777777" w:rsidR="00A5039E" w:rsidRDefault="00A5039E" w:rsidP="00EC4B59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9DA87C" w14:textId="77777777" w:rsidR="00A5039E" w:rsidRDefault="00A5039E" w:rsidP="00EC4B59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556FB2" w14:textId="29765334" w:rsidR="00A5039E" w:rsidRPr="00A5039E" w:rsidRDefault="00C33B7B" w:rsidP="00A5039E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И</w:t>
      </w:r>
      <w:r w:rsidR="00A5039E" w:rsidRPr="00A5039E">
        <w:rPr>
          <w:rFonts w:ascii="Times New Roman" w:hAnsi="Times New Roman" w:cs="Times New Roman"/>
          <w:b/>
          <w:sz w:val="36"/>
          <w:szCs w:val="28"/>
        </w:rPr>
        <w:t>нтегрированн</w:t>
      </w:r>
      <w:r>
        <w:rPr>
          <w:rFonts w:ascii="Times New Roman" w:hAnsi="Times New Roman" w:cs="Times New Roman"/>
          <w:b/>
          <w:sz w:val="36"/>
          <w:szCs w:val="28"/>
        </w:rPr>
        <w:t xml:space="preserve">ое </w:t>
      </w:r>
    </w:p>
    <w:p w14:paraId="5DC19152" w14:textId="55E430FD" w:rsidR="00D40732" w:rsidRDefault="00A5039E" w:rsidP="00A5039E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A5039E">
        <w:rPr>
          <w:rFonts w:ascii="Times New Roman" w:hAnsi="Times New Roman" w:cs="Times New Roman"/>
          <w:b/>
          <w:sz w:val="36"/>
          <w:szCs w:val="28"/>
        </w:rPr>
        <w:t>заняти</w:t>
      </w:r>
      <w:r w:rsidR="00C33B7B">
        <w:rPr>
          <w:rFonts w:ascii="Times New Roman" w:hAnsi="Times New Roman" w:cs="Times New Roman"/>
          <w:b/>
          <w:sz w:val="36"/>
          <w:szCs w:val="28"/>
        </w:rPr>
        <w:t>е</w:t>
      </w:r>
      <w:r w:rsidRPr="00A5039E">
        <w:rPr>
          <w:rFonts w:ascii="Times New Roman" w:hAnsi="Times New Roman" w:cs="Times New Roman"/>
          <w:b/>
          <w:sz w:val="36"/>
          <w:szCs w:val="28"/>
        </w:rPr>
        <w:t xml:space="preserve"> в старшей </w:t>
      </w:r>
      <w:r w:rsidR="00D40732">
        <w:rPr>
          <w:rFonts w:ascii="Times New Roman" w:hAnsi="Times New Roman" w:cs="Times New Roman"/>
          <w:b/>
          <w:sz w:val="36"/>
          <w:szCs w:val="28"/>
        </w:rPr>
        <w:t xml:space="preserve">подготовительной </w:t>
      </w:r>
      <w:r w:rsidRPr="00A5039E">
        <w:rPr>
          <w:rFonts w:ascii="Times New Roman" w:hAnsi="Times New Roman" w:cs="Times New Roman"/>
          <w:b/>
          <w:sz w:val="36"/>
          <w:szCs w:val="28"/>
        </w:rPr>
        <w:t>группе</w:t>
      </w:r>
      <w:r w:rsidR="00D40732">
        <w:rPr>
          <w:rFonts w:ascii="Times New Roman" w:hAnsi="Times New Roman" w:cs="Times New Roman"/>
          <w:b/>
          <w:sz w:val="36"/>
          <w:szCs w:val="28"/>
        </w:rPr>
        <w:t xml:space="preserve"> </w:t>
      </w:r>
    </w:p>
    <w:p w14:paraId="61FD9D3C" w14:textId="63217AEB" w:rsidR="00D40732" w:rsidRPr="00A5039E" w:rsidRDefault="00D40732" w:rsidP="00D40732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№9 «Весёлые человечки»</w:t>
      </w:r>
    </w:p>
    <w:p w14:paraId="05A9C69B" w14:textId="77777777" w:rsidR="00A5039E" w:rsidRPr="00A5039E" w:rsidRDefault="00A5039E" w:rsidP="00A5039E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14:paraId="5D34D291" w14:textId="77777777" w:rsidR="00A5039E" w:rsidRPr="00A5039E" w:rsidRDefault="00A5039E" w:rsidP="00A5039E">
      <w:pPr>
        <w:pStyle w:val="a4"/>
        <w:spacing w:line="276" w:lineRule="auto"/>
        <w:jc w:val="both"/>
        <w:rPr>
          <w:rFonts w:ascii="Times New Roman" w:hAnsi="Times New Roman" w:cs="Times New Roman"/>
          <w:b/>
          <w:i/>
          <w:sz w:val="40"/>
          <w:szCs w:val="28"/>
        </w:rPr>
      </w:pPr>
      <w:r w:rsidRPr="00A5039E">
        <w:rPr>
          <w:rFonts w:ascii="Times New Roman" w:hAnsi="Times New Roman" w:cs="Times New Roman"/>
          <w:b/>
          <w:i/>
          <w:sz w:val="40"/>
          <w:szCs w:val="28"/>
        </w:rPr>
        <w:t>Тема: «Экскурсия в музей русской народной игрушки»</w:t>
      </w:r>
    </w:p>
    <w:p w14:paraId="4E7EEF99" w14:textId="77777777" w:rsidR="00A5039E" w:rsidRDefault="00A5039E" w:rsidP="00EC4B59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BAA223" w14:textId="77777777" w:rsidR="00A5039E" w:rsidRDefault="00A5039E" w:rsidP="00EC4B59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EB0595" w14:textId="77777777" w:rsidR="00A5039E" w:rsidRDefault="00A5039E" w:rsidP="00EC4B59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42227D" w14:textId="77777777" w:rsidR="00A5039E" w:rsidRDefault="00A5039E" w:rsidP="00EC4B59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31C48B" w14:textId="77777777" w:rsidR="00A5039E" w:rsidRDefault="00A5039E" w:rsidP="00EC4B59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4DC5A3" w14:textId="77777777" w:rsidR="00A5039E" w:rsidRDefault="00A5039E" w:rsidP="00EC4B59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A3F773" w14:textId="77777777" w:rsidR="00A5039E" w:rsidRDefault="00A5039E" w:rsidP="00EC4B59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58CC92" w14:textId="15D1165C" w:rsidR="00A5039E" w:rsidRDefault="00A5039E" w:rsidP="00EC4B59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5385EA" w14:textId="4C452837" w:rsidR="00D40732" w:rsidRDefault="00D40732" w:rsidP="00EC4B59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24A764" w14:textId="5D365FE6" w:rsidR="00D40732" w:rsidRDefault="00D40732" w:rsidP="00EC4B59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09D9B8" w14:textId="36F20F2F" w:rsidR="00D40732" w:rsidRDefault="00D40732" w:rsidP="00EC4B59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3D3F68" w14:textId="6BB687F8" w:rsidR="00D40732" w:rsidRDefault="00D40732" w:rsidP="00EC4B59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8B136D" w14:textId="767530CF" w:rsidR="00D40732" w:rsidRDefault="00D40732" w:rsidP="00EC4B59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DE6AD7" w14:textId="57B57479" w:rsidR="00D40732" w:rsidRDefault="00D40732" w:rsidP="00EC4B59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4232E7" w14:textId="71A7A5CD" w:rsidR="00D40732" w:rsidRDefault="00D40732" w:rsidP="00EC4B59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909A2A" w14:textId="77777777" w:rsidR="00D40732" w:rsidRDefault="00D40732" w:rsidP="00EC4B59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ACD60D" w14:textId="77777777" w:rsidR="00A5039E" w:rsidRDefault="00A5039E" w:rsidP="00EC4B59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9CA8D5" w14:textId="77777777" w:rsidR="00A5039E" w:rsidRDefault="00A5039E" w:rsidP="00A5039E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0F9BA3A3" w14:textId="77777777" w:rsidR="00A5039E" w:rsidRDefault="00A5039E" w:rsidP="00A5039E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60E16C38" w14:textId="4706A0F9" w:rsidR="00A5039E" w:rsidRDefault="00A5039E" w:rsidP="00A5039E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Воспитатель: </w:t>
      </w:r>
      <w:r w:rsidR="00D40732">
        <w:rPr>
          <w:rFonts w:ascii="Times New Roman" w:hAnsi="Times New Roman" w:cs="Times New Roman"/>
          <w:b/>
          <w:sz w:val="28"/>
          <w:szCs w:val="28"/>
        </w:rPr>
        <w:t>З.Ф.Губайдуллина</w:t>
      </w:r>
    </w:p>
    <w:p w14:paraId="57C4E89D" w14:textId="772879A5" w:rsidR="00032DF4" w:rsidRPr="00C04752" w:rsidRDefault="00D31ADC" w:rsidP="00C04752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Высшая квалификационная категория </w:t>
      </w:r>
      <w:r w:rsidR="00A5039E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14:paraId="084B1BDE" w14:textId="5D351073" w:rsidR="00AC3B1A" w:rsidRPr="00EC4B59" w:rsidRDefault="00AC3B1A" w:rsidP="00EC4B5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B59">
        <w:rPr>
          <w:rFonts w:ascii="Times New Roman" w:hAnsi="Times New Roman" w:cs="Times New Roman"/>
          <w:sz w:val="28"/>
          <w:szCs w:val="28"/>
        </w:rPr>
        <w:lastRenderedPageBreak/>
        <w:t> </w:t>
      </w:r>
      <w:r w:rsidRPr="00D40732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EC4B59">
        <w:rPr>
          <w:rFonts w:ascii="Times New Roman" w:hAnsi="Times New Roman" w:cs="Times New Roman"/>
          <w:sz w:val="28"/>
          <w:szCs w:val="28"/>
        </w:rPr>
        <w:t> знакомство с национальной культурой России.</w:t>
      </w:r>
    </w:p>
    <w:p w14:paraId="27556043" w14:textId="77777777" w:rsidR="00B40875" w:rsidRPr="00EC4B59" w:rsidRDefault="00AC3B1A" w:rsidP="00B4087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3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="00B4087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40875" w:rsidRPr="00EC4B59">
        <w:rPr>
          <w:rFonts w:ascii="Times New Roman" w:hAnsi="Times New Roman" w:cs="Times New Roman"/>
          <w:sz w:val="28"/>
          <w:szCs w:val="28"/>
        </w:rPr>
        <w:t>- создать условия для получения детьми знаний о русских народных игрушках: дымковских, тряпичных куколках, матрешках;</w:t>
      </w:r>
    </w:p>
    <w:p w14:paraId="115AAB28" w14:textId="77777777" w:rsidR="00B40875" w:rsidRPr="00EC4B59" w:rsidRDefault="00B40875" w:rsidP="00B4087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B59">
        <w:rPr>
          <w:rFonts w:ascii="Times New Roman" w:hAnsi="Times New Roman" w:cs="Times New Roman"/>
          <w:sz w:val="28"/>
          <w:szCs w:val="28"/>
        </w:rPr>
        <w:t>- формировать представление о материалах, из которых изготовлены игрушки и об особенностях росписи изделий;</w:t>
      </w:r>
    </w:p>
    <w:p w14:paraId="5E64D593" w14:textId="77777777" w:rsidR="00B40875" w:rsidRPr="00EC4B59" w:rsidRDefault="00B40875" w:rsidP="00B4087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B59">
        <w:rPr>
          <w:rFonts w:ascii="Times New Roman" w:hAnsi="Times New Roman" w:cs="Times New Roman"/>
          <w:sz w:val="28"/>
          <w:szCs w:val="28"/>
        </w:rPr>
        <w:t>-расширять словарный запас детей;</w:t>
      </w:r>
    </w:p>
    <w:p w14:paraId="5D626382" w14:textId="77777777" w:rsidR="00B40875" w:rsidRPr="00EC4B59" w:rsidRDefault="00B40875" w:rsidP="00B4087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B59">
        <w:rPr>
          <w:rFonts w:ascii="Times New Roman" w:hAnsi="Times New Roman" w:cs="Times New Roman"/>
          <w:sz w:val="28"/>
          <w:szCs w:val="28"/>
        </w:rPr>
        <w:t>- развивать творческую деятельность детей посредством украшения матрёшки;</w:t>
      </w:r>
    </w:p>
    <w:p w14:paraId="22905CC7" w14:textId="77777777" w:rsidR="00B40875" w:rsidRPr="00EC4B59" w:rsidRDefault="00B40875" w:rsidP="00B4087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B59">
        <w:rPr>
          <w:rFonts w:ascii="Times New Roman" w:hAnsi="Times New Roman" w:cs="Times New Roman"/>
          <w:sz w:val="28"/>
          <w:szCs w:val="28"/>
        </w:rPr>
        <w:t>- воспитывать интерес к родной истории, желание познавать культуру своего народа.</w:t>
      </w:r>
    </w:p>
    <w:p w14:paraId="1743FD03" w14:textId="77777777" w:rsidR="00B40875" w:rsidRPr="00EC4B59" w:rsidRDefault="00B40875" w:rsidP="00B4087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32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EC4B59">
        <w:rPr>
          <w:rFonts w:ascii="Times New Roman" w:hAnsi="Times New Roman" w:cs="Times New Roman"/>
          <w:sz w:val="28"/>
          <w:szCs w:val="28"/>
        </w:rPr>
        <w:t xml:space="preserve"> 6 столов, дымковские игрушки, тряпичные куклы, иллюстрации с изображением кукол </w:t>
      </w:r>
      <w:proofErr w:type="spellStart"/>
      <w:r w:rsidRPr="00EC4B59">
        <w:rPr>
          <w:rFonts w:ascii="Times New Roman" w:hAnsi="Times New Roman" w:cs="Times New Roman"/>
          <w:sz w:val="28"/>
          <w:szCs w:val="28"/>
        </w:rPr>
        <w:t>столбушек</w:t>
      </w:r>
      <w:proofErr w:type="spellEnd"/>
      <w:r w:rsidRPr="00EC4B59">
        <w:rPr>
          <w:rFonts w:ascii="Times New Roman" w:hAnsi="Times New Roman" w:cs="Times New Roman"/>
          <w:sz w:val="28"/>
          <w:szCs w:val="28"/>
        </w:rPr>
        <w:t xml:space="preserve">, кукол </w:t>
      </w:r>
      <w:proofErr w:type="spellStart"/>
      <w:r w:rsidRPr="00EC4B59">
        <w:rPr>
          <w:rFonts w:ascii="Times New Roman" w:hAnsi="Times New Roman" w:cs="Times New Roman"/>
          <w:sz w:val="28"/>
          <w:szCs w:val="28"/>
        </w:rPr>
        <w:t>крупеничек</w:t>
      </w:r>
      <w:proofErr w:type="spellEnd"/>
      <w:r w:rsidRPr="00EC4B59">
        <w:rPr>
          <w:rFonts w:ascii="Times New Roman" w:hAnsi="Times New Roman" w:cs="Times New Roman"/>
          <w:sz w:val="28"/>
          <w:szCs w:val="28"/>
        </w:rPr>
        <w:t>, кукол пеленашек, матрешки (игрушки), силуэты матрешек для составления узора, большой платок.</w:t>
      </w:r>
    </w:p>
    <w:p w14:paraId="264E10D7" w14:textId="77777777" w:rsidR="00B40875" w:rsidRPr="00EC4B59" w:rsidRDefault="00B40875" w:rsidP="00B4087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B59">
        <w:rPr>
          <w:rFonts w:ascii="Times New Roman" w:hAnsi="Times New Roman" w:cs="Times New Roman"/>
          <w:sz w:val="28"/>
          <w:szCs w:val="28"/>
        </w:rPr>
        <w:t>Интеграция ОО: познавательное развитие, художественно-эстетическое развитие, социально-коммуникативное развитие, речевое развитие.</w:t>
      </w:r>
    </w:p>
    <w:p w14:paraId="1BE8DD27" w14:textId="77777777" w:rsidR="00B40875" w:rsidRPr="00EC4B59" w:rsidRDefault="00B40875" w:rsidP="00B4087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32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</w:t>
      </w:r>
      <w:r w:rsidRPr="00EC4B59">
        <w:rPr>
          <w:rFonts w:ascii="Times New Roman" w:hAnsi="Times New Roman" w:cs="Times New Roman"/>
          <w:sz w:val="28"/>
          <w:szCs w:val="28"/>
        </w:rPr>
        <w:t xml:space="preserve">: беседа «Как жили наши предки?»; чтение произведений устного народного творчества; знакомство с народными играми, заучивание стихов и </w:t>
      </w:r>
      <w:proofErr w:type="spellStart"/>
      <w:r w:rsidRPr="00EC4B59">
        <w:rPr>
          <w:rFonts w:ascii="Times New Roman" w:hAnsi="Times New Roman" w:cs="Times New Roman"/>
          <w:sz w:val="28"/>
          <w:szCs w:val="28"/>
        </w:rPr>
        <w:t>закличек</w:t>
      </w:r>
      <w:proofErr w:type="spellEnd"/>
      <w:r w:rsidRPr="00EC4B59">
        <w:rPr>
          <w:rFonts w:ascii="Times New Roman" w:hAnsi="Times New Roman" w:cs="Times New Roman"/>
          <w:sz w:val="28"/>
          <w:szCs w:val="28"/>
        </w:rPr>
        <w:t>.</w:t>
      </w:r>
    </w:p>
    <w:p w14:paraId="4F78DADD" w14:textId="77777777" w:rsidR="00B40875" w:rsidRPr="00D40732" w:rsidRDefault="00B40875" w:rsidP="00B40875">
      <w:pPr>
        <w:pStyle w:val="a4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40732">
        <w:rPr>
          <w:rFonts w:ascii="Times New Roman" w:hAnsi="Times New Roman" w:cs="Times New Roman"/>
          <w:b/>
          <w:bCs/>
          <w:sz w:val="28"/>
          <w:szCs w:val="28"/>
        </w:rPr>
        <w:t>Методы обучения:</w:t>
      </w:r>
    </w:p>
    <w:p w14:paraId="6A7124E0" w14:textId="77777777" w:rsidR="00B40875" w:rsidRPr="00EC4B59" w:rsidRDefault="00B40875" w:rsidP="00B4087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B59">
        <w:rPr>
          <w:rFonts w:ascii="Times New Roman" w:hAnsi="Times New Roman" w:cs="Times New Roman"/>
          <w:sz w:val="28"/>
          <w:szCs w:val="28"/>
        </w:rPr>
        <w:t>1) Словесные методы (рассказ, беседа, объяснение, инструктаж, чтение художественной литературы, загадка, вопросы, ответы).</w:t>
      </w:r>
    </w:p>
    <w:p w14:paraId="11A0A85A" w14:textId="77777777" w:rsidR="00B40875" w:rsidRPr="00EC4B59" w:rsidRDefault="00B40875" w:rsidP="00B4087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B59">
        <w:rPr>
          <w:rFonts w:ascii="Times New Roman" w:hAnsi="Times New Roman" w:cs="Times New Roman"/>
          <w:sz w:val="28"/>
          <w:szCs w:val="28"/>
        </w:rPr>
        <w:t>2) Наглядные методы (наблюдение, рассматривание иллюстраций, демонстрация русских народных игрушек).</w:t>
      </w:r>
    </w:p>
    <w:p w14:paraId="5B674BA7" w14:textId="77777777" w:rsidR="00B40875" w:rsidRPr="00EC4B59" w:rsidRDefault="00B40875" w:rsidP="00B4087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B59">
        <w:rPr>
          <w:rFonts w:ascii="Times New Roman" w:hAnsi="Times New Roman" w:cs="Times New Roman"/>
          <w:sz w:val="28"/>
          <w:szCs w:val="28"/>
        </w:rPr>
        <w:t>3) Практический метод (самостоятельная работа).</w:t>
      </w:r>
    </w:p>
    <w:p w14:paraId="24CE2009" w14:textId="77777777" w:rsidR="00B40875" w:rsidRPr="00EC4B59" w:rsidRDefault="00B40875" w:rsidP="00B4087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B59">
        <w:rPr>
          <w:rFonts w:ascii="Times New Roman" w:hAnsi="Times New Roman" w:cs="Times New Roman"/>
          <w:sz w:val="28"/>
          <w:szCs w:val="28"/>
        </w:rPr>
        <w:t>4) Метод контроля (анализ выполненных заданий, оценка результатов деятельности).</w:t>
      </w:r>
    </w:p>
    <w:p w14:paraId="12AFAEFF" w14:textId="77777777" w:rsidR="00B40875" w:rsidRPr="00EC4B59" w:rsidRDefault="00B40875" w:rsidP="00B4087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B59">
        <w:rPr>
          <w:rFonts w:ascii="Times New Roman" w:hAnsi="Times New Roman" w:cs="Times New Roman"/>
          <w:sz w:val="28"/>
          <w:szCs w:val="28"/>
        </w:rPr>
        <w:t>5) Игровой метод.</w:t>
      </w:r>
    </w:p>
    <w:p w14:paraId="4478D091" w14:textId="7B592E62" w:rsidR="00AC3B1A" w:rsidRPr="00D40732" w:rsidRDefault="00AC3B1A" w:rsidP="00EC4B59">
      <w:pPr>
        <w:pStyle w:val="a4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DDC1A12" w14:textId="77777777" w:rsidR="00AC3B1A" w:rsidRPr="00EC4B59" w:rsidRDefault="00AC3B1A" w:rsidP="00EC4B5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0732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</w:t>
      </w:r>
      <w:r w:rsidRPr="00EC4B59">
        <w:rPr>
          <w:rFonts w:ascii="Times New Roman" w:hAnsi="Times New Roman" w:cs="Times New Roman"/>
          <w:sz w:val="28"/>
          <w:szCs w:val="28"/>
        </w:rPr>
        <w:t xml:space="preserve">: беседа «Как жили наши предки?»; чтение произведений устного народного творчества; знакомство с народными играми, заучивание стихов и </w:t>
      </w:r>
      <w:proofErr w:type="spellStart"/>
      <w:r w:rsidRPr="00EC4B59">
        <w:rPr>
          <w:rFonts w:ascii="Times New Roman" w:hAnsi="Times New Roman" w:cs="Times New Roman"/>
          <w:sz w:val="28"/>
          <w:szCs w:val="28"/>
        </w:rPr>
        <w:t>закличек</w:t>
      </w:r>
      <w:proofErr w:type="spellEnd"/>
      <w:r w:rsidRPr="00EC4B59">
        <w:rPr>
          <w:rFonts w:ascii="Times New Roman" w:hAnsi="Times New Roman" w:cs="Times New Roman"/>
          <w:sz w:val="28"/>
          <w:szCs w:val="28"/>
        </w:rPr>
        <w:t>.</w:t>
      </w:r>
    </w:p>
    <w:p w14:paraId="7FE13333" w14:textId="77777777" w:rsidR="00AC3B1A" w:rsidRPr="00D40732" w:rsidRDefault="00AC3B1A" w:rsidP="00EC4B59">
      <w:pPr>
        <w:pStyle w:val="a4"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40732">
        <w:rPr>
          <w:rFonts w:ascii="Times New Roman" w:hAnsi="Times New Roman" w:cs="Times New Roman"/>
          <w:b/>
          <w:bCs/>
          <w:sz w:val="28"/>
          <w:szCs w:val="28"/>
        </w:rPr>
        <w:t>Методы обучения:</w:t>
      </w:r>
    </w:p>
    <w:p w14:paraId="7D7625BB" w14:textId="77777777" w:rsidR="00AC3B1A" w:rsidRPr="00EC4B59" w:rsidRDefault="00AC3B1A" w:rsidP="00EC4B5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B59">
        <w:rPr>
          <w:rFonts w:ascii="Times New Roman" w:hAnsi="Times New Roman" w:cs="Times New Roman"/>
          <w:sz w:val="28"/>
          <w:szCs w:val="28"/>
        </w:rPr>
        <w:t>1) Словесные методы (рассказ, беседа, объяснение, инструктаж, чтение художественной литературы, загадка, вопросы, ответы).</w:t>
      </w:r>
    </w:p>
    <w:p w14:paraId="38928107" w14:textId="77777777" w:rsidR="00AC3B1A" w:rsidRPr="00EC4B59" w:rsidRDefault="00AC3B1A" w:rsidP="00EC4B5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B59">
        <w:rPr>
          <w:rFonts w:ascii="Times New Roman" w:hAnsi="Times New Roman" w:cs="Times New Roman"/>
          <w:sz w:val="28"/>
          <w:szCs w:val="28"/>
        </w:rPr>
        <w:t>2) Наглядные методы (наблюдение, рассматривание иллюстраций, демонстрация русских народных игрушек).</w:t>
      </w:r>
    </w:p>
    <w:p w14:paraId="676CBA63" w14:textId="77777777" w:rsidR="00AC3B1A" w:rsidRPr="00EC4B59" w:rsidRDefault="00AC3B1A" w:rsidP="00EC4B5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B59">
        <w:rPr>
          <w:rFonts w:ascii="Times New Roman" w:hAnsi="Times New Roman" w:cs="Times New Roman"/>
          <w:sz w:val="28"/>
          <w:szCs w:val="28"/>
        </w:rPr>
        <w:t>3) Практический метод (самостоятельная работа).</w:t>
      </w:r>
    </w:p>
    <w:p w14:paraId="513767CB" w14:textId="77777777" w:rsidR="00AC3B1A" w:rsidRPr="00EC4B59" w:rsidRDefault="00AC3B1A" w:rsidP="00EC4B5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B59">
        <w:rPr>
          <w:rFonts w:ascii="Times New Roman" w:hAnsi="Times New Roman" w:cs="Times New Roman"/>
          <w:sz w:val="28"/>
          <w:szCs w:val="28"/>
        </w:rPr>
        <w:t>4) Метод контроля (анализ выполненных заданий, оценка результатов деятельности).</w:t>
      </w:r>
    </w:p>
    <w:p w14:paraId="5B94B1D4" w14:textId="25BF58D1" w:rsidR="002F5101" w:rsidRDefault="00AC3B1A" w:rsidP="00EC4B5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B59">
        <w:rPr>
          <w:rFonts w:ascii="Times New Roman" w:hAnsi="Times New Roman" w:cs="Times New Roman"/>
          <w:sz w:val="28"/>
          <w:szCs w:val="28"/>
        </w:rPr>
        <w:t>5) Игровой мет</w:t>
      </w:r>
      <w:r w:rsidR="00B40875">
        <w:rPr>
          <w:rFonts w:ascii="Times New Roman" w:hAnsi="Times New Roman" w:cs="Times New Roman"/>
          <w:sz w:val="28"/>
          <w:szCs w:val="28"/>
        </w:rPr>
        <w:t>од</w:t>
      </w:r>
    </w:p>
    <w:tbl>
      <w:tblPr>
        <w:tblStyle w:val="a5"/>
        <w:tblpPr w:leftFromText="180" w:rightFromText="180" w:vertAnchor="page" w:horzAnchor="margin" w:tblpY="766"/>
        <w:tblW w:w="10314" w:type="dxa"/>
        <w:tblLook w:val="04A0" w:firstRow="1" w:lastRow="0" w:firstColumn="1" w:lastColumn="0" w:noHBand="0" w:noVBand="1"/>
      </w:tblPr>
      <w:tblGrid>
        <w:gridCol w:w="426"/>
        <w:gridCol w:w="5354"/>
        <w:gridCol w:w="2139"/>
        <w:gridCol w:w="2395"/>
      </w:tblGrid>
      <w:tr w:rsidR="00B40875" w14:paraId="5A1ABC3A" w14:textId="77777777" w:rsidTr="00B40875">
        <w:tc>
          <w:tcPr>
            <w:tcW w:w="426" w:type="dxa"/>
          </w:tcPr>
          <w:p w14:paraId="1EA66659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1.</w:t>
            </w:r>
          </w:p>
        </w:tc>
        <w:tc>
          <w:tcPr>
            <w:tcW w:w="5492" w:type="dxa"/>
          </w:tcPr>
          <w:p w14:paraId="70B11E66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32D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воспитателя</w:t>
            </w:r>
          </w:p>
        </w:tc>
        <w:tc>
          <w:tcPr>
            <w:tcW w:w="2139" w:type="dxa"/>
          </w:tcPr>
          <w:p w14:paraId="55E8267D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32D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воспитанников</w:t>
            </w:r>
          </w:p>
        </w:tc>
        <w:tc>
          <w:tcPr>
            <w:tcW w:w="2257" w:type="dxa"/>
          </w:tcPr>
          <w:p w14:paraId="461977EE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32D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</w:tr>
      <w:tr w:rsidR="00B40875" w14:paraId="4F8A56F2" w14:textId="77777777" w:rsidTr="00B40875">
        <w:trPr>
          <w:trHeight w:val="10009"/>
        </w:trPr>
        <w:tc>
          <w:tcPr>
            <w:tcW w:w="426" w:type="dxa"/>
          </w:tcPr>
          <w:p w14:paraId="4EB3E3F2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92" w:type="dxa"/>
          </w:tcPr>
          <w:p w14:paraId="663CA3D0" w14:textId="77777777" w:rsidR="00B40875" w:rsidRPr="00C04752" w:rsidRDefault="00B40875" w:rsidP="00B40875">
            <w:pPr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</w:p>
          <w:p w14:paraId="3F6547CA" w14:textId="77777777" w:rsidR="00B40875" w:rsidRPr="00C04752" w:rsidRDefault="00B40875" w:rsidP="00B40875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C0475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Динамическая пауза: </w:t>
            </w:r>
          </w:p>
          <w:p w14:paraId="2B7FF96F" w14:textId="77777777" w:rsidR="00B40875" w:rsidRPr="00C04752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4752">
              <w:rPr>
                <w:rFonts w:ascii="Times New Roman" w:hAnsi="Times New Roman" w:cs="Times New Roman"/>
                <w:bCs/>
                <w:sz w:val="28"/>
                <w:szCs w:val="28"/>
              </w:rPr>
              <w:t>Я очень рада видеть вас. Проходите сюда на коврик и встаньте пожалуйста в красивый кружочек. Сейчас я предлагаю всем взяться за руки, улыбнуться друг другу и пожелать всем хорошего настроения.</w:t>
            </w:r>
          </w:p>
          <w:p w14:paraId="6790E420" w14:textId="77777777" w:rsidR="00B40875" w:rsidRPr="00C04752" w:rsidRDefault="00B40875" w:rsidP="00B40875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0475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Ребята, поздо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ро</w:t>
            </w:r>
            <w:r w:rsidRPr="00C0475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вайтесь гостями.</w:t>
            </w:r>
          </w:p>
          <w:p w14:paraId="3C8C806F" w14:textId="77777777" w:rsidR="00B40875" w:rsidRPr="00C04752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4752">
              <w:rPr>
                <w:rFonts w:ascii="Times New Roman" w:hAnsi="Times New Roman" w:cs="Times New Roman"/>
                <w:bCs/>
                <w:sz w:val="28"/>
                <w:szCs w:val="28"/>
              </w:rPr>
              <w:t>Ребята, а теперь посмотрите на эти полочки. Что вы видите?</w:t>
            </w:r>
          </w:p>
          <w:p w14:paraId="7527EFDF" w14:textId="77777777" w:rsidR="00B40875" w:rsidRPr="00C04752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82A3E24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У нас в группе много игрушек. Наверное, вы все любите играть с ними. Назовите ваши любимые игрушки.</w:t>
            </w:r>
          </w:p>
          <w:p w14:paraId="279EB5EF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B656E9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Из чего сделаны эти игрушки?</w:t>
            </w:r>
          </w:p>
          <w:p w14:paraId="0430EE42" w14:textId="77777777" w:rsidR="00B40875" w:rsidRPr="00C04752" w:rsidRDefault="00B40875" w:rsidP="00B40875">
            <w:pPr>
              <w:pStyle w:val="a4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43103A3" w14:textId="77777777" w:rsidR="00B40875" w:rsidRPr="00C04752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Правильно. Современные игрушки делают из пластмассы, резины, ткани, пластика, металла.</w:t>
            </w:r>
          </w:p>
        </w:tc>
        <w:tc>
          <w:tcPr>
            <w:tcW w:w="2139" w:type="dxa"/>
          </w:tcPr>
          <w:p w14:paraId="47655DC1" w14:textId="77777777" w:rsidR="00B40875" w:rsidRDefault="00B40875" w:rsidP="00B40875"/>
          <w:p w14:paraId="16CA9147" w14:textId="77777777" w:rsidR="00B40875" w:rsidRDefault="00B40875" w:rsidP="00B40875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7434144D" w14:textId="77777777" w:rsidR="00B40875" w:rsidRDefault="00B40875" w:rsidP="00B40875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0CFBC111" w14:textId="77777777" w:rsidR="00B40875" w:rsidRDefault="00B40875" w:rsidP="00B40875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312A5CA7" w14:textId="77777777" w:rsidR="00B40875" w:rsidRDefault="00B40875" w:rsidP="00B40875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41314457" w14:textId="77777777" w:rsidR="00B40875" w:rsidRDefault="00B40875" w:rsidP="00B40875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1A1796FF" w14:textId="77777777" w:rsidR="00B40875" w:rsidRDefault="00B40875" w:rsidP="00B40875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160882DD" w14:textId="77777777" w:rsidR="00B40875" w:rsidRDefault="00B40875" w:rsidP="00B40875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5F912409" w14:textId="77777777" w:rsidR="00B40875" w:rsidRDefault="00B40875" w:rsidP="00B40875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5E205F9C" w14:textId="77777777" w:rsidR="00B40875" w:rsidRDefault="00B40875" w:rsidP="00B40875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1B00C48F" w14:textId="77777777" w:rsidR="00B40875" w:rsidRDefault="00B40875" w:rsidP="00B40875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0781501C" w14:textId="77777777" w:rsidR="00B40875" w:rsidRDefault="00B40875" w:rsidP="00B40875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06EAF175" w14:textId="77777777" w:rsidR="00B40875" w:rsidRDefault="00B40875" w:rsidP="00B40875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7E3DBA37" w14:textId="77777777" w:rsidR="00B40875" w:rsidRDefault="00B40875" w:rsidP="00B40875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32DF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Дети здороваются</w:t>
            </w:r>
          </w:p>
          <w:p w14:paraId="211DD056" w14:textId="77777777" w:rsidR="00B40875" w:rsidRDefault="00B40875" w:rsidP="00B40875">
            <w:pPr>
              <w:rPr>
                <w:b/>
                <w:bCs/>
                <w:sz w:val="28"/>
                <w:szCs w:val="28"/>
              </w:rPr>
            </w:pPr>
          </w:p>
          <w:p w14:paraId="0FCE2C91" w14:textId="77777777" w:rsidR="00B40875" w:rsidRDefault="00B40875" w:rsidP="00B40875">
            <w:pPr>
              <w:rPr>
                <w:b/>
                <w:bCs/>
                <w:sz w:val="28"/>
                <w:szCs w:val="28"/>
              </w:rPr>
            </w:pPr>
          </w:p>
          <w:p w14:paraId="7390686D" w14:textId="77777777" w:rsidR="00B40875" w:rsidRPr="00C04752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047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Игрушки.</w:t>
            </w:r>
          </w:p>
          <w:p w14:paraId="06030ED1" w14:textId="77777777" w:rsidR="00B40875" w:rsidRDefault="00B40875" w:rsidP="00B40875">
            <w:pPr>
              <w:rPr>
                <w:b/>
                <w:bCs/>
                <w:sz w:val="28"/>
                <w:szCs w:val="28"/>
              </w:rPr>
            </w:pPr>
          </w:p>
          <w:p w14:paraId="3E5C2D16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47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Дети называют свои любимые игрушки</w:t>
            </w: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13A7191" w14:textId="77777777" w:rsidR="00B40875" w:rsidRDefault="00B40875" w:rsidP="00B40875">
            <w:pPr>
              <w:rPr>
                <w:b/>
                <w:bCs/>
                <w:sz w:val="28"/>
                <w:szCs w:val="28"/>
              </w:rPr>
            </w:pPr>
          </w:p>
          <w:p w14:paraId="6A23B9F0" w14:textId="77777777" w:rsidR="00B40875" w:rsidRPr="008807DF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047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 пластмассы, резины, ткани, пластика, металла.</w:t>
            </w:r>
          </w:p>
        </w:tc>
        <w:tc>
          <w:tcPr>
            <w:tcW w:w="2257" w:type="dxa"/>
          </w:tcPr>
          <w:p w14:paraId="77A12C89" w14:textId="77777777" w:rsidR="00B40875" w:rsidRDefault="00B40875" w:rsidP="00B4087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D3689BD" w14:textId="77777777" w:rsidR="00B40875" w:rsidRDefault="00B40875" w:rsidP="00B4087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04F0F2C" w14:textId="77777777" w:rsidR="00B40875" w:rsidRPr="00032DF4" w:rsidRDefault="00B40875" w:rsidP="00B4087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2DF4">
              <w:rPr>
                <w:rFonts w:ascii="Times New Roman" w:eastAsia="Calibri" w:hAnsi="Times New Roman" w:cs="Times New Roman"/>
                <w:sz w:val="28"/>
                <w:szCs w:val="28"/>
              </w:rPr>
              <w:t>Сформированы умения проговаривать слава приветствия.</w:t>
            </w:r>
          </w:p>
          <w:p w14:paraId="7BCC56C1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BD330F6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662CAF5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DF3D4A7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B268040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74FD34D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C6A1F6B" w14:textId="77777777" w:rsidR="00F72717" w:rsidRPr="00F72717" w:rsidRDefault="00F72717" w:rsidP="00F72717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2717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Сформированы умения использовать вежливые слова.</w:t>
            </w:r>
          </w:p>
          <w:p w14:paraId="11D2E232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FAA132E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7F83092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8ECEB7B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405DA08" w14:textId="276C184C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40875" w14:paraId="65A9AF5A" w14:textId="77777777" w:rsidTr="00B40875">
        <w:tc>
          <w:tcPr>
            <w:tcW w:w="426" w:type="dxa"/>
          </w:tcPr>
          <w:p w14:paraId="09366D4A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5492" w:type="dxa"/>
          </w:tcPr>
          <w:p w14:paraId="080B6E87" w14:textId="77777777" w:rsidR="00B4087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 xml:space="preserve">А сейчас, присядьте, пожалуйста, на коврик и послушайте меня. </w:t>
            </w:r>
            <w:proofErr w:type="spellStart"/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Давным</w:t>
            </w:r>
            <w:proofErr w:type="spellEnd"/>
            <w:r w:rsidRPr="00065E05">
              <w:rPr>
                <w:rFonts w:ascii="Times New Roman" w:hAnsi="Times New Roman" w:cs="Times New Roman"/>
                <w:sz w:val="28"/>
                <w:szCs w:val="28"/>
              </w:rPr>
              <w:t xml:space="preserve"> - давно дети тоже любили играть, но у них не было таких игрушек как у вас, и для них игрушки мастерили мамы и папы, мастера – ремесленники. Игрушки делали из тряпочек, из соломы, из глины, из дерева. Ребята, а как вы думаете, где можно увидеть такие игрушки в наше время?</w:t>
            </w:r>
          </w:p>
          <w:p w14:paraId="399BDED3" w14:textId="77777777" w:rsidR="00B40875" w:rsidRDefault="00B40875" w:rsidP="00B4087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 эти игрушки сейчас можно увидеть в музее.</w:t>
            </w:r>
          </w:p>
        </w:tc>
        <w:tc>
          <w:tcPr>
            <w:tcW w:w="2139" w:type="dxa"/>
          </w:tcPr>
          <w:p w14:paraId="2BC01DD2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444BA9D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BB7CAC9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4EB723D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78A533E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0A85D7F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617A128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38E7B70" w14:textId="77777777" w:rsidR="00B40875" w:rsidRDefault="00B40875" w:rsidP="00B4087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C222D90" w14:textId="77777777" w:rsidR="00B40875" w:rsidRDefault="00B40875" w:rsidP="00B40875">
            <w:pPr>
              <w:pStyle w:val="a4"/>
              <w:spacing w:line="276" w:lineRule="auto"/>
              <w:ind w:hanging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C0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C0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Дома, на выставках, в </w:t>
            </w:r>
            <w:r w:rsidRPr="007C08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музеях.</w:t>
            </w:r>
          </w:p>
        </w:tc>
        <w:tc>
          <w:tcPr>
            <w:tcW w:w="2257" w:type="dxa"/>
          </w:tcPr>
          <w:p w14:paraId="3412BFA7" w14:textId="77777777" w:rsidR="00F72717" w:rsidRPr="00F72717" w:rsidRDefault="00F72717" w:rsidP="00F7271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7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Дети включаются в образовательную деятельность, заинтересовываются.</w:t>
            </w:r>
          </w:p>
          <w:p w14:paraId="3FFC734D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EF686CA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EC7C824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63AB7CB" w14:textId="529DE785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40875" w14:paraId="2AF06ABC" w14:textId="77777777" w:rsidTr="00B40875">
        <w:tc>
          <w:tcPr>
            <w:tcW w:w="426" w:type="dxa"/>
          </w:tcPr>
          <w:p w14:paraId="39B8E9E9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  <w:p w14:paraId="05F25DCC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E051FE5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5A5644A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5054B65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72A135F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435E765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2FAFD42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1D2B8A7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C0292D2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9C745F3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CD36CEF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606EC6E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2A92F79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F8F03EF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C96AC88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B65CCE6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B727830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1797ABE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C66926D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60C63C6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45C664B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7CD0A0A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006DD59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266969F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4AD0BD5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DABBB74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0433026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C9B07EE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28C257B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586A85E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9F5D8F7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492" w:type="dxa"/>
          </w:tcPr>
          <w:p w14:paraId="17916C20" w14:textId="77777777" w:rsidR="00B4087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2F5101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3.Игровая мотивация.</w:t>
            </w:r>
          </w:p>
          <w:p w14:paraId="40EDCCC9" w14:textId="77777777" w:rsidR="00B40875" w:rsidRPr="002F5101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5101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(Беседа о музее)</w:t>
            </w:r>
          </w:p>
          <w:p w14:paraId="7DD60798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Кто знает, что такое музей?</w:t>
            </w:r>
          </w:p>
          <w:p w14:paraId="16EE447D" w14:textId="77777777" w:rsidR="00B4087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DC62309" w14:textId="77777777" w:rsidR="00B4087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53AEFE1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Это помещение, место, где хранятся, изучаются и выставляются для показа ценные предметы, картины и документы – экспонаты.</w:t>
            </w:r>
          </w:p>
          <w:p w14:paraId="01115BE4" w14:textId="77777777" w:rsidR="00B4087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 xml:space="preserve">Я предлагаю вам отправиться на экскурсию в «Музей русской народной игрушки». Этот музей необычный, в нем можно будет брать игрушки в руки, рассматривать и даже играть с ними. В музее столы называются – стендами, а игрушки – экспонатами. </w:t>
            </w:r>
          </w:p>
          <w:p w14:paraId="11FEE271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Что такое русская народная игрушка? Почему она так называется?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 xml:space="preserve">Русская народная игрушка – это игрушка, сделанная руками человека с теплотой и любовью, и эта игрушка стала символом и гордостью русского народа. Игрушки часто изображали людей, животных, музыкальные инструменты. </w:t>
            </w:r>
          </w:p>
          <w:p w14:paraId="7A41CDC2" w14:textId="77777777" w:rsidR="00B4087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Основная часть.</w:t>
            </w:r>
          </w:p>
          <w:p w14:paraId="497F8679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А кто из вас был в музее? Поднимите руки.</w:t>
            </w:r>
          </w:p>
          <w:p w14:paraId="3C569CE9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CE5F06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Как вы думаете, как надо себя вести в музее?</w:t>
            </w:r>
          </w:p>
          <w:p w14:paraId="452054DA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Молодцы.</w:t>
            </w:r>
          </w:p>
          <w:p w14:paraId="046409B6" w14:textId="77777777" w:rsidR="00B40875" w:rsidRPr="00802B69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2B6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Правила поведения в музее:</w:t>
            </w:r>
          </w:p>
          <w:p w14:paraId="0CD54EC8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• Не кричать, не шуметь, не мусорить</w:t>
            </w:r>
          </w:p>
          <w:p w14:paraId="6E3C02F4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• По залам музея следует передвигаться бесшумно</w:t>
            </w:r>
          </w:p>
          <w:p w14:paraId="0F4A429B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• Громко разговаривать недопустимо</w:t>
            </w:r>
          </w:p>
          <w:p w14:paraId="2EE9E071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 xml:space="preserve">• Не перебивать экскурсовода, вопросы </w:t>
            </w:r>
            <w:r w:rsidRPr="00065E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задавать с поднятой рукой</w:t>
            </w:r>
          </w:p>
          <w:p w14:paraId="5D54285D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• В конце мероприятия необходимо поблагодарить экскурсовода за экскурсию.</w:t>
            </w:r>
          </w:p>
          <w:p w14:paraId="009D6569" w14:textId="77777777" w:rsidR="00B4087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14816A8" w14:textId="77777777" w:rsidR="00B4087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51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 кто такой экскурсовод?</w:t>
            </w:r>
          </w:p>
          <w:p w14:paraId="3599F6A3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Но, прежде чем начать нашу экскурсию, надо решить, кто у нас будет экскурсоводом. Ребята, вы разрешите мне быть экскурсоводом?</w:t>
            </w:r>
          </w:p>
          <w:p w14:paraId="6E9794C1" w14:textId="77777777" w:rsidR="00B4087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32A7D9" w14:textId="77777777" w:rsidR="00B4087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5E13DC" w14:textId="77777777" w:rsidR="00B4087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2CCB91" w14:textId="77777777" w:rsidR="00B4087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8A620D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 xml:space="preserve"> Встаньте, пожалуйста, все в круг и повторяйте за мной слова: «Вокруг себя повернись и в музее очутись!».</w:t>
            </w:r>
          </w:p>
          <w:p w14:paraId="5AE06789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предлагаю </w:t>
            </w: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пройти к первому столу – стенду.</w:t>
            </w:r>
          </w:p>
          <w:p w14:paraId="6DF0D24D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1). Демонстрация дымковских игрушек. (1 стенд)</w:t>
            </w:r>
          </w:p>
          <w:p w14:paraId="4AC0C484" w14:textId="77777777" w:rsidR="00B4087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Посмотрите на первые экспонаты. Вам они уже знакомы?</w:t>
            </w:r>
          </w:p>
          <w:p w14:paraId="603FCF32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FCA9CD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Кого вы узнали?</w:t>
            </w:r>
          </w:p>
          <w:p w14:paraId="1A0AE1E3" w14:textId="77777777" w:rsidR="00B4087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E886EB9" w14:textId="77777777" w:rsidR="00B4087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30C7DF5" w14:textId="77777777" w:rsidR="00B40875" w:rsidRPr="008807DF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 xml:space="preserve"> Возьмите их в руки и внимательно рассмотрите, легонечко постучите по ним пальчиком. </w:t>
            </w:r>
            <w:r w:rsidRPr="008807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Как вы думаете, из какого материала сделаны игрушки?</w:t>
            </w:r>
          </w:p>
          <w:p w14:paraId="5148F62C" w14:textId="77777777" w:rsidR="00B4087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Посмотрите, какие они яркие, нарядные. Какого цвета краски использовали мастера росписи дымковской игрушки?</w:t>
            </w:r>
          </w:p>
          <w:p w14:paraId="7718CB79" w14:textId="77777777" w:rsidR="00B4087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42EAD4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3782E2" w14:textId="77777777" w:rsidR="00B4087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 Какие элементы узора вы видите на игрушках?</w:t>
            </w:r>
          </w:p>
          <w:p w14:paraId="7BA4F6F5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 xml:space="preserve">Для дымковской росписи мастера </w:t>
            </w:r>
            <w:r w:rsidRPr="00065E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использовали красный, желтый, синий, чёрный цвета. А с помощью колечек, кружочков, точек, волнистых линий составляли различные узоры.</w:t>
            </w:r>
          </w:p>
          <w:p w14:paraId="02A31390" w14:textId="77777777" w:rsidR="00B4087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39" w:type="dxa"/>
          </w:tcPr>
          <w:p w14:paraId="453226D9" w14:textId="77777777" w:rsidR="00B40875" w:rsidRPr="00802B69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2B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Где много старинных предметов.</w:t>
            </w:r>
          </w:p>
          <w:p w14:paraId="30091AC4" w14:textId="77777777" w:rsidR="00B40875" w:rsidRPr="00802B69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854AA11" w14:textId="77777777" w:rsidR="00B40875" w:rsidRPr="00802B69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30D385A" w14:textId="77777777" w:rsidR="00B40875" w:rsidRPr="00802B69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D3796EE" w14:textId="77777777" w:rsidR="00B40875" w:rsidRPr="00802B69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8A6182E" w14:textId="77777777" w:rsidR="00B40875" w:rsidRPr="00802B69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6FA6FF4" w14:textId="77777777" w:rsidR="00B40875" w:rsidRPr="00802B69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0A5DC48" w14:textId="77777777" w:rsidR="00B40875" w:rsidRPr="00802B69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6005459" w14:textId="77777777" w:rsidR="00B40875" w:rsidRPr="00802B69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5B0E242" w14:textId="77777777" w:rsidR="00B40875" w:rsidRPr="00802B69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DE4A9A8" w14:textId="77777777" w:rsidR="00B40875" w:rsidRPr="00802B69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84D8E42" w14:textId="77777777" w:rsidR="00B40875" w:rsidRPr="00802B69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2578079" w14:textId="77777777" w:rsidR="00B40875" w:rsidRPr="00802B69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1E87D99" w14:textId="77777777" w:rsidR="00B40875" w:rsidRPr="00802B69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F270FAD" w14:textId="77777777" w:rsidR="00B40875" w:rsidRPr="00802B69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891496D" w14:textId="77777777" w:rsidR="00B40875" w:rsidRPr="00802B69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8BAA274" w14:textId="77777777" w:rsidR="00B40875" w:rsidRPr="00802B69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AF71D65" w14:textId="77777777" w:rsidR="00B40875" w:rsidRPr="00802B69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52FA30D" w14:textId="77777777" w:rsidR="00B40875" w:rsidRPr="00802B69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2B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Ответы детей.</w:t>
            </w:r>
          </w:p>
          <w:p w14:paraId="1F8F1120" w14:textId="77777777" w:rsidR="00B40875" w:rsidRPr="00802B69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E90C593" w14:textId="77777777" w:rsidR="00B40875" w:rsidRPr="00802B69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2F88726" w14:textId="77777777" w:rsidR="00B40875" w:rsidRPr="00802B69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365821D" w14:textId="77777777" w:rsidR="00B40875" w:rsidRPr="00802B69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83D6D0C" w14:textId="77777777" w:rsidR="00B40875" w:rsidRPr="00802B69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78D4F62" w14:textId="77777777" w:rsidR="00B40875" w:rsidRPr="00802B69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32B3D45" w14:textId="77777777" w:rsidR="00B40875" w:rsidRPr="00802B69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CDA2B4C" w14:textId="77777777" w:rsidR="00B40875" w:rsidRPr="00802B69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8BBFB65" w14:textId="77777777" w:rsidR="00B40875" w:rsidRPr="00802B69" w:rsidRDefault="00B40875" w:rsidP="00B4087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EA8240A" w14:textId="77777777" w:rsidR="00B40875" w:rsidRPr="00802B69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2B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(Рассказы детей).</w:t>
            </w:r>
          </w:p>
          <w:p w14:paraId="537B5F03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2B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 бегать, не кричать, внимательно слушать.</w:t>
            </w:r>
          </w:p>
          <w:p w14:paraId="3EF8C597" w14:textId="77777777" w:rsidR="00B40875" w:rsidRDefault="00B40875" w:rsidP="00B4087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8C100FA" w14:textId="77777777" w:rsidR="00B40875" w:rsidRPr="00802B69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2B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Это человек, который работает в музее и рассказывает об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02B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окружающих предметах-экспонатах.</w:t>
            </w:r>
          </w:p>
          <w:p w14:paraId="4F4F6FD4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581FF45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72AB914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D0B2B41" w14:textId="77777777" w:rsidR="00B40875" w:rsidRPr="00802B69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2B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Да.</w:t>
            </w:r>
          </w:p>
          <w:p w14:paraId="5087212C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B10768A" w14:textId="77777777" w:rsidR="00B40875" w:rsidRDefault="00B40875" w:rsidP="00B4087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1A07900" w14:textId="77777777" w:rsidR="00B4087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2B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Это дымковские игрушки. </w:t>
            </w:r>
          </w:p>
          <w:p w14:paraId="344EF25B" w14:textId="77777777" w:rsidR="00B4087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2B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Барышню водоноску, оленя, петушка и т.д.</w:t>
            </w:r>
          </w:p>
          <w:p w14:paraId="53B4628D" w14:textId="77777777" w:rsidR="00B40875" w:rsidRPr="00802B69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A359EBA" w14:textId="77777777" w:rsidR="00B40875" w:rsidRPr="008807DF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07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 глины.</w:t>
            </w:r>
          </w:p>
          <w:p w14:paraId="061727CE" w14:textId="77777777" w:rsidR="00B40875" w:rsidRPr="008807DF" w:rsidRDefault="00B40875" w:rsidP="00B4087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15EC255" w14:textId="77777777" w:rsidR="00B40875" w:rsidRPr="008807DF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07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Красную, желтую, синюю.</w:t>
            </w:r>
          </w:p>
          <w:p w14:paraId="6B520F11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18F75C" w14:textId="77777777" w:rsidR="00B40875" w:rsidRPr="008807DF" w:rsidRDefault="00B40875" w:rsidP="00B4087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07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Колечки, кружочки, волнистые линии</w:t>
            </w:r>
          </w:p>
        </w:tc>
        <w:tc>
          <w:tcPr>
            <w:tcW w:w="2257" w:type="dxa"/>
          </w:tcPr>
          <w:p w14:paraId="0D1DD784" w14:textId="77777777" w:rsidR="00B40875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F72717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Сформированы умения отвечать на вопросы.</w:t>
            </w:r>
          </w:p>
          <w:p w14:paraId="058B692E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776F0F99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4107F837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0996FFA0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2AAE445D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05672FE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0218CE66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40BF9A0D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0E9871F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333A6E62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78F53EEF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04379877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3E034BCF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107D7DC6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207BF7A9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6DDA0AF0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6EA7F425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1AC969D5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2C349216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441DE3A7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7F5671B9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2089B1CE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38EDFD5C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0EA0FA49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28F4B2D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6B66C0D3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04EB5B49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766DEF67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249F74F6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F0E0100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0F4DE1D5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7C5EAF20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2FEBA3D2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40758265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790D38C3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2693231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1F3A7D9F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AB0F949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21C7F876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2BF98367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205C3AF4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138C5494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45A152F1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34CE3EF9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6A3F4569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4FDDBCE2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15A2B876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F106AB7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4E93BD4F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6679A104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196BA51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48C42E73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343174F6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66C931CB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374E3BD7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B6E13FA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301730AE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6B73A207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1DC3B27B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3D8D1AE6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605D7BE2" w14:textId="77777777" w:rsidR="00F72717" w:rsidRPr="00F72717" w:rsidRDefault="00F72717" w:rsidP="00F7271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7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Воспитаны умения у детей внимательно слушать, не перебивать. Созданы условия для проявления </w:t>
            </w:r>
          </w:p>
          <w:p w14:paraId="7D66739A" w14:textId="77777777" w:rsidR="00F72717" w:rsidRPr="00F72717" w:rsidRDefault="00F72717" w:rsidP="00F7271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7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положительных эмоций. </w:t>
            </w:r>
          </w:p>
          <w:p w14:paraId="5E6DC75D" w14:textId="77777777" w:rsidR="00F72717" w:rsidRPr="00F72717" w:rsidRDefault="00F72717" w:rsidP="00F7271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48634B2" w14:textId="77777777" w:rsidR="00F72717" w:rsidRPr="00F72717" w:rsidRDefault="00F72717" w:rsidP="00F7271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BA05873" w14:textId="77777777" w:rsidR="00F72717" w:rsidRPr="00F72717" w:rsidRDefault="00F72717" w:rsidP="00F7271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717">
              <w:rPr>
                <w:rFonts w:ascii="Times New Roman" w:eastAsia="Calibri" w:hAnsi="Times New Roman" w:cs="Times New Roman"/>
                <w:sz w:val="24"/>
                <w:szCs w:val="24"/>
              </w:rPr>
              <w:t>Развита монологическая форма речи.</w:t>
            </w:r>
          </w:p>
          <w:p w14:paraId="716DE7B3" w14:textId="77777777" w:rsidR="00F72717" w:rsidRPr="00F72717" w:rsidRDefault="00F72717" w:rsidP="00F7271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9367560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46D66BBF" w14:textId="694DD021" w:rsidR="00F72717" w:rsidRP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B40875" w14:paraId="5A7E17E0" w14:textId="77777777" w:rsidTr="00B40875">
        <w:tc>
          <w:tcPr>
            <w:tcW w:w="426" w:type="dxa"/>
          </w:tcPr>
          <w:p w14:paraId="643B7ACC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92" w:type="dxa"/>
          </w:tcPr>
          <w:p w14:paraId="58E2CF68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 xml:space="preserve">Мы с вами подошли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второму </w:t>
            </w: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стенду с игрушками, но они скрыты от нас платком. И вы узнаете, что здесь, если отгадаете загадку:</w:t>
            </w:r>
          </w:p>
          <w:p w14:paraId="103BA6D2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Алый шелковый платочек,</w:t>
            </w:r>
          </w:p>
          <w:p w14:paraId="5B7B7831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Яркий сарафан в цветочек,</w:t>
            </w:r>
          </w:p>
          <w:p w14:paraId="2ABEC898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Упирается рука в деревянные бока.</w:t>
            </w:r>
          </w:p>
          <w:p w14:paraId="74222C0F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Разрумянилась немножко</w:t>
            </w:r>
          </w:p>
          <w:p w14:paraId="5E01282B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Наша русская…(матрешка)</w:t>
            </w:r>
          </w:p>
          <w:p w14:paraId="6D6EE909" w14:textId="77777777" w:rsidR="00B4087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Правильно, это матрешки, они были и остаются самыми любимыми игрушками у детей. Это настоящая русская красавица – кукла с секретом. А вы знаете, в чем секрет матрешки?</w:t>
            </w:r>
          </w:p>
          <w:p w14:paraId="52EF024B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37D32F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Матрешка разнимается на две половинки, и в одной матрешке можно увидеть еще одну.</w:t>
            </w:r>
          </w:p>
          <w:p w14:paraId="16AD870C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Игры с матрёшками.</w:t>
            </w:r>
          </w:p>
          <w:p w14:paraId="1A228A17" w14:textId="77777777" w:rsidR="00B40875" w:rsidRPr="00170A80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Давайте посчитаем, сколько куколок живет в самой большой матрешке.</w:t>
            </w:r>
          </w:p>
          <w:p w14:paraId="3A1846B5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Скажите, из какого материала сделаны матрешки?</w:t>
            </w:r>
          </w:p>
          <w:p w14:paraId="505D69FD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Какие узоры видите на них?</w:t>
            </w:r>
          </w:p>
          <w:p w14:paraId="2AB7FFC1" w14:textId="77777777" w:rsidR="00B40875" w:rsidRPr="002F5101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FDB57B7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 xml:space="preserve">Фигурки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 xml:space="preserve">матрешки вырезали из деревянного бруска. Выбирали липу, ольху, березу. Сначала выполняется самая маленькая неразъёмная фигурка. Затем фигуры обрабатывают шкуркой и расписываются, покрываются лаком. </w:t>
            </w:r>
          </w:p>
          <w:p w14:paraId="4CC1080F" w14:textId="77777777" w:rsidR="00B40875" w:rsidRPr="005B085F" w:rsidRDefault="00B40875" w:rsidP="00B4087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B085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Физкультминутка:</w:t>
            </w:r>
          </w:p>
          <w:p w14:paraId="245EF59A" w14:textId="77777777" w:rsidR="00B40875" w:rsidRDefault="00B40875" w:rsidP="00B4087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B085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Хлопают в ладошки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Pr="005B085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Дружные матрёшки. </w:t>
            </w:r>
            <w:r w:rsidRPr="005B085F">
              <w:rPr>
                <w:rFonts w:ascii="Times New Roman" w:hAnsi="Times New Roman" w:cs="Times New Roman"/>
                <w:sz w:val="32"/>
                <w:szCs w:val="32"/>
              </w:rPr>
              <w:t>(Хлопают в ладоши)</w:t>
            </w:r>
          </w:p>
          <w:p w14:paraId="6A00D9BA" w14:textId="77777777" w:rsidR="00B40875" w:rsidRPr="005B085F" w:rsidRDefault="00B40875" w:rsidP="00B4087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3DADAB08" w14:textId="77777777" w:rsidR="00B40875" w:rsidRPr="005B085F" w:rsidRDefault="00B40875" w:rsidP="00B4087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B085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На ногах сапожки</w:t>
            </w:r>
            <w:r w:rsidRPr="005B085F">
              <w:rPr>
                <w:rFonts w:ascii="Times New Roman" w:hAnsi="Times New Roman" w:cs="Times New Roman"/>
                <w:sz w:val="32"/>
                <w:szCs w:val="32"/>
              </w:rPr>
              <w:t>, (Руки на пояс, поочерёдно выставляют ногу на пятку вперёд)</w:t>
            </w:r>
          </w:p>
          <w:p w14:paraId="4A87326A" w14:textId="77777777" w:rsidR="00B40875" w:rsidRDefault="00B40875" w:rsidP="00B4087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3FA5E48D" w14:textId="77777777" w:rsidR="00B40875" w:rsidRDefault="00B40875" w:rsidP="00B4087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5A3DB91B" w14:textId="77777777" w:rsidR="00B40875" w:rsidRDefault="00B40875" w:rsidP="00B4087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0CF33061" w14:textId="77777777" w:rsidR="00B40875" w:rsidRDefault="00B40875" w:rsidP="00B4087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6893BE78" w14:textId="77777777" w:rsidR="00B40875" w:rsidRDefault="00B40875" w:rsidP="00B4087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B085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Топают матрёшки</w:t>
            </w:r>
            <w:r w:rsidRPr="005B085F">
              <w:rPr>
                <w:rFonts w:ascii="Times New Roman" w:hAnsi="Times New Roman" w:cs="Times New Roman"/>
                <w:sz w:val="32"/>
                <w:szCs w:val="32"/>
              </w:rPr>
              <w:t>. (Топают ногами)</w:t>
            </w:r>
          </w:p>
          <w:p w14:paraId="06FEFB82" w14:textId="77777777" w:rsidR="00B40875" w:rsidRDefault="00B40875" w:rsidP="00B4087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F034BA4" w14:textId="77777777" w:rsidR="00B40875" w:rsidRPr="005B085F" w:rsidRDefault="00B40875" w:rsidP="00B4087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C79D33B" w14:textId="77777777" w:rsidR="00B40875" w:rsidRDefault="00B40875" w:rsidP="00B4087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B085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Влево, вправо наклонись</w:t>
            </w:r>
            <w:r w:rsidRPr="005B085F">
              <w:rPr>
                <w:rFonts w:ascii="Times New Roman" w:hAnsi="Times New Roman" w:cs="Times New Roman"/>
                <w:sz w:val="32"/>
                <w:szCs w:val="32"/>
              </w:rPr>
              <w:t>, (Наклоны телом влево – вправо)</w:t>
            </w:r>
          </w:p>
          <w:p w14:paraId="28A953A1" w14:textId="77777777" w:rsidR="00B40875" w:rsidRPr="005B085F" w:rsidRDefault="00B40875" w:rsidP="00B4087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2FA0F20" w14:textId="77777777" w:rsidR="00B40875" w:rsidRPr="005B085F" w:rsidRDefault="00B40875" w:rsidP="00B4087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B085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Всем знакомым поклонись</w:t>
            </w:r>
            <w:r w:rsidRPr="005B085F">
              <w:rPr>
                <w:rFonts w:ascii="Times New Roman" w:hAnsi="Times New Roman" w:cs="Times New Roman"/>
                <w:sz w:val="32"/>
                <w:szCs w:val="32"/>
              </w:rPr>
              <w:t>. (Наклоны головой влево-вправо)</w:t>
            </w:r>
          </w:p>
          <w:p w14:paraId="4E22E49D" w14:textId="77777777" w:rsidR="00B40875" w:rsidRPr="005B085F" w:rsidRDefault="00B40875" w:rsidP="00B4087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B085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Девчонки озорные,</w:t>
            </w:r>
          </w:p>
          <w:p w14:paraId="2BA93866" w14:textId="77777777" w:rsidR="00B40875" w:rsidRPr="005B085F" w:rsidRDefault="00B40875" w:rsidP="00B4087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B085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Матрёшки расписные.</w:t>
            </w:r>
          </w:p>
          <w:p w14:paraId="15E577F9" w14:textId="77777777" w:rsidR="00B40875" w:rsidRPr="005B085F" w:rsidRDefault="00B40875" w:rsidP="00B4087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B085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 сарафанах ваших пёстрых</w:t>
            </w:r>
            <w:r w:rsidRPr="005B085F">
              <w:rPr>
                <w:rFonts w:ascii="Times New Roman" w:hAnsi="Times New Roman" w:cs="Times New Roman"/>
                <w:sz w:val="32"/>
                <w:szCs w:val="32"/>
              </w:rPr>
              <w:t xml:space="preserve"> (Руки к плечам, повороты туловища направо – налево)</w:t>
            </w:r>
          </w:p>
          <w:p w14:paraId="1F3859E9" w14:textId="77777777" w:rsidR="00B40875" w:rsidRPr="005B085F" w:rsidRDefault="00B40875" w:rsidP="00B4087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B085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Вы похожи словно сестры.</w:t>
            </w:r>
          </w:p>
          <w:p w14:paraId="4FDDF9F0" w14:textId="77777777" w:rsidR="00B40875" w:rsidRPr="005B085F" w:rsidRDefault="00B40875" w:rsidP="00B4087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B085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Ладушки, ладушки,</w:t>
            </w:r>
          </w:p>
          <w:p w14:paraId="11CA522B" w14:textId="77777777" w:rsidR="00B40875" w:rsidRPr="005B085F" w:rsidRDefault="00B40875" w:rsidP="00B4087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B085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Весёлые матрёшки</w:t>
            </w:r>
            <w:r w:rsidRPr="005B085F">
              <w:rPr>
                <w:rFonts w:ascii="Times New Roman" w:hAnsi="Times New Roman" w:cs="Times New Roman"/>
                <w:sz w:val="32"/>
                <w:szCs w:val="32"/>
              </w:rPr>
              <w:t>. (Хлопают в ладоши)</w:t>
            </w:r>
          </w:p>
        </w:tc>
        <w:tc>
          <w:tcPr>
            <w:tcW w:w="2139" w:type="dxa"/>
          </w:tcPr>
          <w:p w14:paraId="19BEF744" w14:textId="77777777" w:rsidR="00B40875" w:rsidRPr="00170A80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0A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Дети переходят к второму стенду</w:t>
            </w:r>
          </w:p>
          <w:p w14:paraId="4E20B5A8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7E5D295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6CC9531" w14:textId="77777777" w:rsidR="00B40875" w:rsidRDefault="00B40875" w:rsidP="00B4087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1844455" w14:textId="77777777" w:rsidR="00B40875" w:rsidRPr="00170A80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Матрешка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A3E27F4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0A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Матрешка разнимается на две половинки.</w:t>
            </w:r>
          </w:p>
          <w:p w14:paraId="5D8F8285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Рассматривание матрёшек, игры с ними.</w:t>
            </w:r>
          </w:p>
          <w:p w14:paraId="658F2213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F1B131C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CB8FBB5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F9CFCC3" w14:textId="77777777" w:rsidR="00B4087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4998C8C" w14:textId="77777777" w:rsidR="00B40875" w:rsidRPr="002F5101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510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Дети считают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01B1AA2F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7DA7FF4" w14:textId="77777777" w:rsidR="00B40875" w:rsidRPr="00170A80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0A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 дерева. Трава, листочки, цветы.</w:t>
            </w:r>
          </w:p>
          <w:p w14:paraId="346B73EF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94B5C76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B26DD07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CFA3E4C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7349AB0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81F2ACD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EB9E4A5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C85768A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B085F">
              <w:rPr>
                <w:rFonts w:ascii="Times New Roman" w:hAnsi="Times New Roman" w:cs="Times New Roman"/>
                <w:sz w:val="32"/>
                <w:szCs w:val="32"/>
              </w:rPr>
              <w:t xml:space="preserve">Хлопают в </w:t>
            </w:r>
            <w:r w:rsidRPr="005B085F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ладоши</w:t>
            </w:r>
          </w:p>
          <w:p w14:paraId="57217BDA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A992D71" w14:textId="77777777" w:rsidR="00B40875" w:rsidRPr="005B085F" w:rsidRDefault="00B40875" w:rsidP="00B4087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B085F">
              <w:rPr>
                <w:rFonts w:ascii="Times New Roman" w:hAnsi="Times New Roman" w:cs="Times New Roman"/>
                <w:sz w:val="32"/>
                <w:szCs w:val="32"/>
              </w:rPr>
              <w:t>, (Руки на пояс, поочерёдно выставляют ногу на пятку вперёд)</w:t>
            </w:r>
          </w:p>
          <w:p w14:paraId="21711A53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B0BA691" w14:textId="77777777" w:rsidR="00B40875" w:rsidRDefault="00B40875" w:rsidP="00B40875">
            <w:pPr>
              <w:pStyle w:val="a4"/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5B085F">
              <w:rPr>
                <w:rFonts w:ascii="Times New Roman" w:hAnsi="Times New Roman" w:cs="Times New Roman"/>
                <w:sz w:val="32"/>
                <w:szCs w:val="32"/>
              </w:rPr>
              <w:t>(Топают ногами</w:t>
            </w:r>
          </w:p>
          <w:p w14:paraId="5901B5EE" w14:textId="77777777" w:rsidR="00B40875" w:rsidRDefault="00B40875" w:rsidP="00B4087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1AD6093" w14:textId="77777777" w:rsidR="00B40875" w:rsidRPr="005B085F" w:rsidRDefault="00B40875" w:rsidP="00B4087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B085F">
              <w:rPr>
                <w:rFonts w:ascii="Times New Roman" w:hAnsi="Times New Roman" w:cs="Times New Roman"/>
                <w:sz w:val="32"/>
                <w:szCs w:val="32"/>
              </w:rPr>
              <w:t>(Наклоны телом влево – вправо)</w:t>
            </w:r>
          </w:p>
          <w:p w14:paraId="635EBD91" w14:textId="77777777" w:rsidR="00B40875" w:rsidRPr="005B085F" w:rsidRDefault="00B40875" w:rsidP="00B4087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B085F">
              <w:rPr>
                <w:rFonts w:ascii="Times New Roman" w:hAnsi="Times New Roman" w:cs="Times New Roman"/>
                <w:sz w:val="32"/>
                <w:szCs w:val="32"/>
              </w:rPr>
              <w:t>Наклоны головой влево-вправо)</w:t>
            </w:r>
          </w:p>
          <w:p w14:paraId="449B5F88" w14:textId="77777777" w:rsidR="00B40875" w:rsidRPr="005B085F" w:rsidRDefault="00B40875" w:rsidP="00B4087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5B085F">
              <w:rPr>
                <w:rFonts w:ascii="Times New Roman" w:hAnsi="Times New Roman" w:cs="Times New Roman"/>
                <w:sz w:val="32"/>
                <w:szCs w:val="32"/>
              </w:rPr>
              <w:t>(Руки к плечам, повороты туловища направо – налево) (Хлопают в ладоши)</w:t>
            </w:r>
          </w:p>
        </w:tc>
        <w:tc>
          <w:tcPr>
            <w:tcW w:w="2257" w:type="dxa"/>
          </w:tcPr>
          <w:p w14:paraId="7788195B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4C7E2C1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1DB91F9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9369BDE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36CB40D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CAC3124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B88E3E8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86D11BA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595E6F1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39CD236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BB2E642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FAA63A1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E627D0F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4038A3E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3F67D2B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47C0DED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3EC70C3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A3EAC98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17FC381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C0A4403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6DC3DD5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C02093E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242D4DF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E7E8DFE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E9C5761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1AD6295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8699FBF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487B01B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1CAE46B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EA4E0D6" w14:textId="3C2E0CC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FFB">
              <w:rPr>
                <w:rFonts w:ascii="Times New Roman" w:hAnsi="Times New Roman"/>
                <w:sz w:val="24"/>
                <w:szCs w:val="24"/>
              </w:rPr>
              <w:t>Развито внимание, быстрота реакции.</w:t>
            </w:r>
          </w:p>
          <w:p w14:paraId="4DAD0E5A" w14:textId="030C674B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FC1156" w14:textId="77777777" w:rsidR="00F72717" w:rsidRPr="00F72717" w:rsidRDefault="00F72717" w:rsidP="00F7271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27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Снять статистическое напряжение. Дети </w:t>
            </w:r>
            <w:r w:rsidRPr="00F727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интересуются игровыми упражнениями, доброжелательно взаимодействует с педагогом и сверстниками.</w:t>
            </w:r>
          </w:p>
          <w:p w14:paraId="7E3B9E02" w14:textId="3ED380AC" w:rsidR="00F72717" w:rsidRPr="00F72717" w:rsidRDefault="00F72717" w:rsidP="00F7271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DE35E7F" w14:textId="77777777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7ACC7EA" w14:textId="3FA9C2D9" w:rsidR="00F72717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40875" w14:paraId="5B6ACC20" w14:textId="77777777" w:rsidTr="00B40875">
        <w:tc>
          <w:tcPr>
            <w:tcW w:w="426" w:type="dxa"/>
          </w:tcPr>
          <w:p w14:paraId="3266CB3C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92" w:type="dxa"/>
          </w:tcPr>
          <w:p w14:paraId="2C8F94FD" w14:textId="77777777" w:rsidR="00B4087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Предлагает к третьему стенду.</w:t>
            </w: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B537FBC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 А здесь мы с вами видим необычные игрушки. Возьмите их, потрогайте, какие они мягкие и теплые. Из чего сделаны эти игрушки?</w:t>
            </w:r>
          </w:p>
          <w:p w14:paraId="6D581042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 xml:space="preserve">Это тряпичные куколки, таких куколок мамы и бабушки делали для своих детей из кусочков различных тканей, и названия у них очень интересные: пеленашка, кукла бабочка, куколка </w:t>
            </w:r>
            <w:proofErr w:type="spellStart"/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крупеничка</w:t>
            </w:r>
            <w:proofErr w:type="spellEnd"/>
            <w:r w:rsidRPr="00065E05">
              <w:rPr>
                <w:rFonts w:ascii="Times New Roman" w:hAnsi="Times New Roman" w:cs="Times New Roman"/>
                <w:sz w:val="28"/>
                <w:szCs w:val="28"/>
              </w:rPr>
              <w:t xml:space="preserve">, куколка </w:t>
            </w:r>
            <w:proofErr w:type="spellStart"/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столбушка</w:t>
            </w:r>
            <w:proofErr w:type="spellEnd"/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674A052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(Рассматривани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 xml:space="preserve"> игрушек, показ </w:t>
            </w:r>
            <w:r w:rsidRPr="00065E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иллюстраций).</w:t>
            </w:r>
          </w:p>
          <w:p w14:paraId="23375CCE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Какой куколке можно спеть такую песенку? (Колыбельную)</w:t>
            </w:r>
          </w:p>
          <w:p w14:paraId="1DF01DB6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Очень куколку люблю.</w:t>
            </w:r>
          </w:p>
          <w:p w14:paraId="1FB07E8D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Я ей песенку спою.</w:t>
            </w:r>
          </w:p>
          <w:p w14:paraId="50F399E0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 xml:space="preserve">Куклу-пеленашку делали для самых маленьких детей и клали им в колыбельку, чтобы защитить ребёнка от сглаза и злых духов. (Демонстрация куклы). Кукла- </w:t>
            </w:r>
            <w:proofErr w:type="spellStart"/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столбушка</w:t>
            </w:r>
            <w:proofErr w:type="spellEnd"/>
            <w:r w:rsidRPr="00065E05">
              <w:rPr>
                <w:rFonts w:ascii="Times New Roman" w:hAnsi="Times New Roman" w:cs="Times New Roman"/>
                <w:sz w:val="28"/>
                <w:szCs w:val="28"/>
              </w:rPr>
              <w:t xml:space="preserve">. Считалось, что она приносит удачу и богатство в дом, является символом продолжения рода. Кукла- </w:t>
            </w:r>
            <w:proofErr w:type="spellStart"/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столбушка</w:t>
            </w:r>
            <w:proofErr w:type="spellEnd"/>
            <w:r w:rsidRPr="00065E05">
              <w:rPr>
                <w:rFonts w:ascii="Times New Roman" w:hAnsi="Times New Roman" w:cs="Times New Roman"/>
                <w:sz w:val="28"/>
                <w:szCs w:val="28"/>
              </w:rPr>
              <w:t xml:space="preserve"> передается от матери к дочке. (Демонстрация картинки). Куклу </w:t>
            </w:r>
            <w:proofErr w:type="spellStart"/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крупеничку</w:t>
            </w:r>
            <w:proofErr w:type="spellEnd"/>
            <w:r w:rsidRPr="00065E05">
              <w:rPr>
                <w:rFonts w:ascii="Times New Roman" w:hAnsi="Times New Roman" w:cs="Times New Roman"/>
                <w:sz w:val="28"/>
                <w:szCs w:val="28"/>
              </w:rPr>
              <w:t xml:space="preserve"> наполняли зерном от нового урожая и целый год хранили в красном углу (где стоят иконы), верили, что новый год будет сытным. (Демонстрация куклы).</w:t>
            </w:r>
          </w:p>
          <w:p w14:paraId="2C62F820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А вы заметили, что куклы чем-то необычны?</w:t>
            </w:r>
          </w:p>
          <w:p w14:paraId="6BD59D9E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Считалось, что если у куклы нету лица, то она будет защищать детей и взрослых от злых сил, примет на себя боль и страдания.</w:t>
            </w:r>
          </w:p>
          <w:p w14:paraId="7D0CA6DD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Ребята, а хотите, тоже стать мастерами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искусницами</w:t>
            </w: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хотите делать сами игрушки. </w:t>
            </w: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 xml:space="preserve">  Я вас приглашаю в творческую мастерскую.</w:t>
            </w:r>
          </w:p>
          <w:p w14:paraId="696A5ED9" w14:textId="77777777" w:rsidR="00B40875" w:rsidRPr="00292CD0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2CD0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 Работа в творческой мастерской.</w:t>
            </w:r>
          </w:p>
          <w:p w14:paraId="30C5A0B2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 xml:space="preserve">(Подводит детей к столам, где лежат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лоскутки -тряпочки)</w:t>
            </w:r>
          </w:p>
          <w:p w14:paraId="28B29BCA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6). Самостоятельная деятельность детей.</w:t>
            </w:r>
          </w:p>
          <w:p w14:paraId="670F6707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7). Выставка работ детей.</w:t>
            </w:r>
          </w:p>
          <w:p w14:paraId="54F05ECB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717720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F3D740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39" w:type="dxa"/>
          </w:tcPr>
          <w:p w14:paraId="389576CF" w14:textId="77777777" w:rsidR="00B4087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FBC4C1" w14:textId="77777777" w:rsidR="00B4087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B80CFC" w14:textId="77777777" w:rsidR="00B4087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D6F677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Из тряпочек.</w:t>
            </w:r>
          </w:p>
          <w:p w14:paraId="59BA01AE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FDF50DE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52E3AA0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98BEE22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83B584F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7B78CE5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7A4D787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9ED2191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92DBB7A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A7DFE48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Кукле -пеленашке</w:t>
            </w:r>
          </w:p>
          <w:p w14:paraId="1E90C429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2C20E9F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9B7A64D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573CF2E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6E01789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DF3DE7B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FAAC3F6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52CA5CF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CE1D031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DFCA10C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FBB1A81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7F4BC33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2E4DBC1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0CF2BE5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6D3AD2F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1A7CF5F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Нет лица</w:t>
            </w:r>
          </w:p>
        </w:tc>
        <w:tc>
          <w:tcPr>
            <w:tcW w:w="2257" w:type="dxa"/>
          </w:tcPr>
          <w:p w14:paraId="5DCB4D8C" w14:textId="1F63D5AA" w:rsidR="00B40875" w:rsidRDefault="00F72717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4FF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Активно используют речь для выражения своих мыслей, построения речевого высказывания в ситуации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804FFB">
              <w:rPr>
                <w:rFonts w:ascii="Times New Roman" w:hAnsi="Times New Roman"/>
                <w:sz w:val="24"/>
                <w:szCs w:val="24"/>
              </w:rPr>
              <w:t>бщения.</w:t>
            </w:r>
          </w:p>
        </w:tc>
      </w:tr>
      <w:tr w:rsidR="00B40875" w14:paraId="07D43C1D" w14:textId="77777777" w:rsidTr="00B40875">
        <w:tc>
          <w:tcPr>
            <w:tcW w:w="426" w:type="dxa"/>
          </w:tcPr>
          <w:p w14:paraId="2B25C06B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92" w:type="dxa"/>
          </w:tcPr>
          <w:p w14:paraId="625385B6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 xml:space="preserve">Ребята, музей уже закрывается. Нам надо возвращаться в группу. Встаньте, пожалуйста, все в круг и повторяйте за </w:t>
            </w:r>
            <w:r w:rsidRPr="00065E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мной слова: «Вокруг себя повернись и в группе очутись!».</w:t>
            </w:r>
          </w:p>
          <w:p w14:paraId="393D83D7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Давайте присядем на коврик и вспомним, в каком музее мы сегодня с вами побывали?</w:t>
            </w:r>
          </w:p>
          <w:p w14:paraId="07F79817" w14:textId="77777777" w:rsidR="00B4087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925AAF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Что вы можете рассказать об этом музее?</w:t>
            </w:r>
          </w:p>
          <w:p w14:paraId="49ADCB7B" w14:textId="77777777" w:rsidR="00B4087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39" w:type="dxa"/>
          </w:tcPr>
          <w:p w14:paraId="2B641AB5" w14:textId="77777777" w:rsidR="00B40875" w:rsidRDefault="00B40875" w:rsidP="00B4087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A61503F" w14:textId="77777777" w:rsidR="00B40875" w:rsidRPr="00781F60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1F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русском народном </w:t>
            </w:r>
            <w:r w:rsidRPr="00781F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музее.</w:t>
            </w:r>
          </w:p>
          <w:p w14:paraId="42504718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Видели русские народные игрушки (дымковские игрушки, тряпичные куклы, матрёшки).</w:t>
            </w:r>
          </w:p>
          <w:p w14:paraId="1CC44521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57" w:type="dxa"/>
          </w:tcPr>
          <w:p w14:paraId="309CBB8F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40875" w14:paraId="317CA07A" w14:textId="77777777" w:rsidTr="00B40875">
        <w:tc>
          <w:tcPr>
            <w:tcW w:w="426" w:type="dxa"/>
          </w:tcPr>
          <w:p w14:paraId="7412CBDF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92" w:type="dxa"/>
          </w:tcPr>
          <w:p w14:paraId="102411B7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Мне с вами было очень приятно провести время. Спасибо вам за это.</w:t>
            </w:r>
          </w:p>
          <w:p w14:paraId="52C85BF1" w14:textId="5502186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2.</w:t>
            </w:r>
            <w:r w:rsidRPr="00A22706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Рефлексия</w:t>
            </w:r>
            <w:r w:rsidRPr="00065E0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 (Приём рефлексии «Солнышко»).</w:t>
            </w:r>
          </w:p>
          <w:p w14:paraId="6B7C0ACF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На доске у меня висит круг от солнышка. Жёлтые и голубые лучики лежат в тарелочке на столике. Если вам было интересно, и вы узнали что-то новое, то прикрепляете жёлтый лучик, а если что-то не понравилось, прикрепляете голубой лучик.</w:t>
            </w:r>
          </w:p>
          <w:p w14:paraId="10B7945F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39" w:type="dxa"/>
          </w:tcPr>
          <w:p w14:paraId="6DC3CD03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57" w:type="dxa"/>
          </w:tcPr>
          <w:p w14:paraId="0B9CD764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повысить интерес воспитанников к родной истории, к культуре своего народа;</w:t>
            </w:r>
          </w:p>
          <w:p w14:paraId="1AFFCF01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*сформировать знания детей о материалах и особенностях росписи русских народных игрушек;</w:t>
            </w:r>
          </w:p>
          <w:p w14:paraId="62B50B44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*обогатить словарный запас детей по теме «Русские народные игрушки»;</w:t>
            </w:r>
          </w:p>
          <w:p w14:paraId="567E087E" w14:textId="77777777" w:rsidR="00B40875" w:rsidRPr="00065E05" w:rsidRDefault="00B40875" w:rsidP="00B40875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E05">
              <w:rPr>
                <w:rFonts w:ascii="Times New Roman" w:hAnsi="Times New Roman" w:cs="Times New Roman"/>
                <w:sz w:val="28"/>
                <w:szCs w:val="28"/>
              </w:rPr>
              <w:t>*привлечь детей к обмену информацией по теме занятия в ходе общения с родителями.</w:t>
            </w:r>
          </w:p>
          <w:p w14:paraId="3C18ACFB" w14:textId="77777777" w:rsidR="00B40875" w:rsidRPr="00065E05" w:rsidRDefault="00B40875" w:rsidP="00B4087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19B0DF8B" w14:textId="77777777" w:rsidR="00B40875" w:rsidRDefault="00B40875" w:rsidP="00B4087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617A5C37" w14:textId="77777777" w:rsidR="003A2A42" w:rsidRDefault="003A2A42" w:rsidP="006D111A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2E3093DB" w14:textId="77777777" w:rsidR="003A2A42" w:rsidRDefault="003A2A42" w:rsidP="00AC3B1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18A5054A" w14:textId="77777777" w:rsidR="003A2A42" w:rsidRPr="00D70E6B" w:rsidRDefault="003A2A42" w:rsidP="00AC3B1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28"/>
        </w:rPr>
      </w:pPr>
    </w:p>
    <w:sectPr w:rsidR="003A2A42" w:rsidRPr="00D70E6B" w:rsidSect="00060419">
      <w:pgSz w:w="11906" w:h="16838"/>
      <w:pgMar w:top="1134" w:right="850" w:bottom="1134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F8691" w14:textId="77777777" w:rsidR="0021128F" w:rsidRDefault="0021128F" w:rsidP="0083494E">
      <w:pPr>
        <w:spacing w:after="0" w:line="240" w:lineRule="auto"/>
      </w:pPr>
      <w:r>
        <w:separator/>
      </w:r>
    </w:p>
  </w:endnote>
  <w:endnote w:type="continuationSeparator" w:id="0">
    <w:p w14:paraId="47489611" w14:textId="77777777" w:rsidR="0021128F" w:rsidRDefault="0021128F" w:rsidP="00834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8C55F" w14:textId="77777777" w:rsidR="0021128F" w:rsidRDefault="0021128F" w:rsidP="0083494E">
      <w:pPr>
        <w:spacing w:after="0" w:line="240" w:lineRule="auto"/>
      </w:pPr>
      <w:r>
        <w:separator/>
      </w:r>
    </w:p>
  </w:footnote>
  <w:footnote w:type="continuationSeparator" w:id="0">
    <w:p w14:paraId="0C85BE3A" w14:textId="77777777" w:rsidR="0021128F" w:rsidRDefault="0021128F" w:rsidP="008349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9034B"/>
    <w:multiLevelType w:val="multilevel"/>
    <w:tmpl w:val="FDE28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DB3D4B"/>
    <w:multiLevelType w:val="multilevel"/>
    <w:tmpl w:val="54C0B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FE28CD"/>
    <w:multiLevelType w:val="multilevel"/>
    <w:tmpl w:val="E6945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0249"/>
    <w:rsid w:val="00032DF4"/>
    <w:rsid w:val="00060419"/>
    <w:rsid w:val="000636DA"/>
    <w:rsid w:val="00065E05"/>
    <w:rsid w:val="001243EE"/>
    <w:rsid w:val="00170A80"/>
    <w:rsid w:val="0021128F"/>
    <w:rsid w:val="00292CD0"/>
    <w:rsid w:val="002F5101"/>
    <w:rsid w:val="00332349"/>
    <w:rsid w:val="003A2A42"/>
    <w:rsid w:val="005273D2"/>
    <w:rsid w:val="00537DA2"/>
    <w:rsid w:val="00571672"/>
    <w:rsid w:val="005B085F"/>
    <w:rsid w:val="005C46EF"/>
    <w:rsid w:val="006D111A"/>
    <w:rsid w:val="00752B81"/>
    <w:rsid w:val="00781F60"/>
    <w:rsid w:val="007C085B"/>
    <w:rsid w:val="00802B69"/>
    <w:rsid w:val="0083494E"/>
    <w:rsid w:val="008807DF"/>
    <w:rsid w:val="009E35F1"/>
    <w:rsid w:val="00A10249"/>
    <w:rsid w:val="00A22706"/>
    <w:rsid w:val="00A5039E"/>
    <w:rsid w:val="00A83315"/>
    <w:rsid w:val="00AC3B1A"/>
    <w:rsid w:val="00B40875"/>
    <w:rsid w:val="00C04752"/>
    <w:rsid w:val="00C33B7B"/>
    <w:rsid w:val="00CC42C0"/>
    <w:rsid w:val="00D31ADC"/>
    <w:rsid w:val="00D40732"/>
    <w:rsid w:val="00D70E6B"/>
    <w:rsid w:val="00E83370"/>
    <w:rsid w:val="00EC4B59"/>
    <w:rsid w:val="00F7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DBC1F"/>
  <w15:docId w15:val="{473253D0-C10D-4C08-BA9B-A9EC56FA0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039E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3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C4B5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5039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a5">
    <w:name w:val="Table Grid"/>
    <w:basedOn w:val="a1"/>
    <w:uiPriority w:val="59"/>
    <w:rsid w:val="00032D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834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3494E"/>
  </w:style>
  <w:style w:type="paragraph" w:styleId="a8">
    <w:name w:val="footer"/>
    <w:basedOn w:val="a"/>
    <w:link w:val="a9"/>
    <w:uiPriority w:val="99"/>
    <w:unhideWhenUsed/>
    <w:rsid w:val="00834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3494E"/>
  </w:style>
  <w:style w:type="paragraph" w:styleId="aa">
    <w:name w:val="Balloon Text"/>
    <w:basedOn w:val="a"/>
    <w:link w:val="ab"/>
    <w:uiPriority w:val="99"/>
    <w:semiHidden/>
    <w:unhideWhenUsed/>
    <w:rsid w:val="00834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349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92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4079D-C4E9-48C5-A680-F919A1337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9</Pages>
  <Words>1651</Words>
  <Characters>9413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Samsung</cp:lastModifiedBy>
  <cp:revision>32</cp:revision>
  <cp:lastPrinted>2020-10-06T16:29:00Z</cp:lastPrinted>
  <dcterms:created xsi:type="dcterms:W3CDTF">2020-02-03T03:53:00Z</dcterms:created>
  <dcterms:modified xsi:type="dcterms:W3CDTF">2022-10-18T15:30:00Z</dcterms:modified>
</cp:coreProperties>
</file>