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CF845" w14:textId="77777777" w:rsidR="009816D0" w:rsidRDefault="009816D0" w:rsidP="009816D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 ДЕТСКИЙ САД № 18 «МИШУТКА»</w:t>
      </w:r>
    </w:p>
    <w:p w14:paraId="670D4F1F" w14:textId="77777777" w:rsidR="00CB30B3" w:rsidRDefault="00E605A2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4A15339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C0267F5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35AE8F6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1A7FFBC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50A8504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F9DF3B9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99BD10E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9AFDF8D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B1FF96A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4B04581" w14:textId="77777777" w:rsidR="009816D0" w:rsidRDefault="009816D0" w:rsidP="00DF706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  <w:r w:rsidRPr="009816D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ИНДИВИДУАЛЬНЫЙ ПЛАН ПОВЫШЕНИЯ ПРОФЕССИОНАЛЬНОГО УРОВНЯ ВОСПИТАТЕЛЯ</w:t>
      </w:r>
    </w:p>
    <w:p w14:paraId="49673237" w14:textId="77777777" w:rsidR="00DF7063" w:rsidRPr="009816D0" w:rsidRDefault="00DF7063" w:rsidP="00DF706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ГУБАЙДУЛЛИНОЙ ЗАРИМЫ ФАТХЛИСЛАМОВНЫ</w:t>
      </w:r>
    </w:p>
    <w:p w14:paraId="16FE4558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3B700E2" w14:textId="77777777" w:rsidR="009816D0" w:rsidRPr="00DF7063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F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ТЕМУ:</w:t>
      </w:r>
      <w:r w:rsidR="00E37F15" w:rsidRPr="00DF7063">
        <w:rPr>
          <w:sz w:val="28"/>
          <w:szCs w:val="28"/>
        </w:rPr>
        <w:t xml:space="preserve"> </w:t>
      </w:r>
      <w:r w:rsidR="00075591" w:rsidRPr="00DF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DF7063" w:rsidRPr="00DF7063">
        <w:rPr>
          <w:rFonts w:ascii="Times New Roman" w:hAnsi="Times New Roman" w:cs="Times New Roman"/>
          <w:b/>
          <w:bCs/>
          <w:sz w:val="28"/>
          <w:szCs w:val="28"/>
        </w:rPr>
        <w:t>МУЗЕЙНАЯ ПЕДАГОГИКА КАК СРЕДСТВО ПРИОБЩЕНИЯ ДОШКОЛЬНИКОВ К ДУХОВНО - НРАВСТВЕННЫМ И СОЦИОКУЛЬТУРНЫМ ЦЕННОСТЯМ</w:t>
      </w:r>
      <w:r w:rsidR="001F1DA3" w:rsidRPr="00DF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».</w:t>
      </w:r>
      <w:r w:rsidR="00E37F15" w:rsidRPr="00DF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EA9B59F" w14:textId="77777777" w:rsidR="009816D0" w:rsidRPr="00DF7063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FA94E3C" w14:textId="77777777" w:rsidR="009816D0" w:rsidRPr="00DF7063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D2B137D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8976506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30B5D04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5FC2106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48B89FE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839B28F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883F743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9B17A9D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8B9B87F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7E7A359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C72648D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B88392E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406903F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AD8A883" w14:textId="77777777" w:rsidR="009816D0" w:rsidRDefault="009816D0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4C58B73" w14:textId="77777777" w:rsidR="00656083" w:rsidRDefault="00656083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98376F1" w14:textId="77777777" w:rsidR="00656083" w:rsidRDefault="00656083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376F649" w14:textId="77777777" w:rsidR="00656083" w:rsidRDefault="00656083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5D31660" w14:textId="77777777" w:rsidR="009B3449" w:rsidRDefault="009B3449" w:rsidP="00A229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E0E4222" w14:textId="77777777" w:rsidR="007B2B33" w:rsidRDefault="007B2B33" w:rsidP="00C834B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40BE35A" w14:textId="2904A144" w:rsidR="00656083" w:rsidRDefault="00656083" w:rsidP="0065608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Сургут, </w:t>
      </w:r>
      <w:r w:rsidR="006C3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2020</w:t>
      </w:r>
      <w:r w:rsidR="00981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г.</w:t>
      </w:r>
    </w:p>
    <w:p w14:paraId="271DB4BC" w14:textId="77777777" w:rsidR="00DF7063" w:rsidRDefault="007C3049" w:rsidP="00853C2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CF5E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Индивидуальный план повышения профессионального уровня воспитателя</w:t>
      </w:r>
      <w:r w:rsidR="00981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9AB5D40" w14:textId="77777777" w:rsidR="009816D0" w:rsidRDefault="00AA3DFB" w:rsidP="00853C2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Губайдуллиной Заримы Фатхлисламовны</w:t>
      </w:r>
      <w:r w:rsidR="009816D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7E2528A1" w14:textId="77777777" w:rsidR="00486C01" w:rsidRPr="00656083" w:rsidRDefault="00486C01" w:rsidP="00853C2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2949428" w14:textId="77777777" w:rsidR="009816D0" w:rsidRPr="00D44B2A" w:rsidRDefault="00A22940" w:rsidP="00D44B2A">
      <w:pPr>
        <w:pStyle w:val="a8"/>
        <w:spacing w:after="0"/>
        <w:textAlignment w:val="baseline"/>
        <w:rPr>
          <w:rFonts w:ascii="Times New Roman" w:hAnsi="Times New Roman"/>
          <w:sz w:val="28"/>
          <w:szCs w:val="28"/>
        </w:rPr>
      </w:pPr>
      <w:r w:rsidRPr="00D44B2A">
        <w:rPr>
          <w:rFonts w:ascii="Times New Roman" w:hAnsi="Times New Roman"/>
          <w:b/>
          <w:i/>
          <w:sz w:val="28"/>
          <w:szCs w:val="28"/>
          <w:u w:val="single"/>
        </w:rPr>
        <w:t>Тема самообразования</w:t>
      </w:r>
      <w:r w:rsidRPr="00D44B2A">
        <w:rPr>
          <w:rFonts w:ascii="Times New Roman" w:hAnsi="Times New Roman"/>
          <w:b/>
          <w:i/>
          <w:sz w:val="28"/>
          <w:szCs w:val="28"/>
        </w:rPr>
        <w:t>:</w:t>
      </w:r>
      <w:r w:rsidR="00E37F15" w:rsidRPr="00E37F15">
        <w:t xml:space="preserve"> </w:t>
      </w:r>
      <w:r w:rsidR="00075591" w:rsidRPr="00D44B2A">
        <w:rPr>
          <w:rFonts w:ascii="Times New Roman" w:hAnsi="Times New Roman"/>
          <w:sz w:val="28"/>
          <w:szCs w:val="28"/>
        </w:rPr>
        <w:t>«</w:t>
      </w:r>
      <w:bookmarkStart w:id="0" w:name="_Hlk22413396"/>
      <w:r w:rsidR="00AA3DFB" w:rsidRPr="00D44B2A">
        <w:rPr>
          <w:rFonts w:ascii="Times New Roman" w:hAnsi="Times New Roman"/>
          <w:bCs/>
          <w:sz w:val="28"/>
          <w:szCs w:val="28"/>
        </w:rPr>
        <w:t>Музейная педагогика как средство приобщения дошкольников к духовно – нравственным и социокультурным ценностям</w:t>
      </w:r>
      <w:bookmarkEnd w:id="0"/>
      <w:r w:rsidR="00AA3DFB" w:rsidRPr="00D44B2A">
        <w:rPr>
          <w:rFonts w:ascii="Times New Roman" w:hAnsi="Times New Roman"/>
          <w:bCs/>
          <w:sz w:val="28"/>
          <w:szCs w:val="28"/>
        </w:rPr>
        <w:t>»</w:t>
      </w:r>
      <w:r w:rsidR="001F1DA3" w:rsidRPr="00D44B2A">
        <w:rPr>
          <w:rFonts w:ascii="Times New Roman" w:hAnsi="Times New Roman"/>
          <w:sz w:val="28"/>
          <w:szCs w:val="28"/>
        </w:rPr>
        <w:t>.</w:t>
      </w:r>
    </w:p>
    <w:p w14:paraId="4904C37C" w14:textId="77777777" w:rsidR="00D44B2A" w:rsidRPr="009816D0" w:rsidRDefault="00D44B2A" w:rsidP="00853C22">
      <w:pPr>
        <w:spacing w:after="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CC36C0" w14:textId="77777777" w:rsidR="00DD695A" w:rsidRPr="00987874" w:rsidRDefault="00A22940" w:rsidP="00D44B2A">
      <w:pPr>
        <w:pStyle w:val="a6"/>
        <w:spacing w:before="0" w:beforeAutospacing="0" w:after="0" w:afterAutospacing="0"/>
        <w:ind w:left="720"/>
        <w:rPr>
          <w:b/>
          <w:i/>
          <w:sz w:val="28"/>
          <w:szCs w:val="28"/>
          <w:u w:val="single"/>
        </w:rPr>
      </w:pPr>
      <w:r w:rsidRPr="00987874">
        <w:rPr>
          <w:b/>
          <w:i/>
          <w:sz w:val="28"/>
          <w:szCs w:val="28"/>
          <w:u w:val="single"/>
        </w:rPr>
        <w:t>Цель:</w:t>
      </w:r>
      <w:r w:rsidR="00DD695A" w:rsidRPr="00987874">
        <w:rPr>
          <w:bCs/>
          <w:sz w:val="28"/>
          <w:szCs w:val="28"/>
        </w:rPr>
        <w:t xml:space="preserve"> </w:t>
      </w:r>
      <w:r w:rsidR="00987874">
        <w:rPr>
          <w:bCs/>
          <w:sz w:val="28"/>
          <w:szCs w:val="28"/>
        </w:rPr>
        <w:t>п</w:t>
      </w:r>
      <w:r w:rsidR="00DD695A" w:rsidRPr="00987874">
        <w:rPr>
          <w:bCs/>
          <w:sz w:val="28"/>
          <w:szCs w:val="28"/>
        </w:rPr>
        <w:t>риобщение детей дошкольного возраста к духовно – нравственным и социокультурным ценностям через музейную педагогику.</w:t>
      </w:r>
      <w:r w:rsidR="00987874">
        <w:rPr>
          <w:bCs/>
          <w:sz w:val="28"/>
          <w:szCs w:val="28"/>
        </w:rPr>
        <w:t xml:space="preserve"> </w:t>
      </w:r>
    </w:p>
    <w:p w14:paraId="735D4142" w14:textId="77777777" w:rsidR="00D44B2A" w:rsidRPr="00987874" w:rsidRDefault="009816D0" w:rsidP="00D44B2A">
      <w:pPr>
        <w:pStyle w:val="a6"/>
        <w:spacing w:before="0" w:beforeAutospacing="0" w:after="0" w:afterAutospacing="0"/>
        <w:ind w:left="720"/>
        <w:rPr>
          <w:b/>
          <w:sz w:val="28"/>
          <w:szCs w:val="28"/>
        </w:rPr>
      </w:pPr>
      <w:r w:rsidRPr="00987874">
        <w:rPr>
          <w:sz w:val="28"/>
          <w:szCs w:val="28"/>
        </w:rPr>
        <w:t xml:space="preserve"> </w:t>
      </w:r>
    </w:p>
    <w:p w14:paraId="5B9D7530" w14:textId="77777777" w:rsidR="00AA3DFB" w:rsidRDefault="00AA3DFB" w:rsidP="00AA3DFB">
      <w:pPr>
        <w:pStyle w:val="a6"/>
        <w:spacing w:before="0" w:beforeAutospacing="0" w:after="0" w:afterAutospacing="0"/>
      </w:pPr>
    </w:p>
    <w:p w14:paraId="42A5A826" w14:textId="77777777" w:rsidR="00E605A2" w:rsidRPr="00D44B2A" w:rsidRDefault="00E605A2" w:rsidP="00D44B2A">
      <w:pPr>
        <w:pStyle w:val="a8"/>
        <w:spacing w:after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6830A15A" w14:textId="77777777" w:rsidR="00A22940" w:rsidRDefault="00A22940" w:rsidP="00D44B2A">
      <w:pPr>
        <w:pStyle w:val="a5"/>
        <w:spacing w:line="276" w:lineRule="auto"/>
        <w:ind w:left="720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212506">
        <w:rPr>
          <w:rFonts w:ascii="Times New Roman" w:hAnsi="Times New Roman"/>
          <w:b/>
          <w:i/>
          <w:sz w:val="28"/>
          <w:szCs w:val="28"/>
          <w:u w:val="single"/>
        </w:rPr>
        <w:t>Задачи:</w:t>
      </w:r>
    </w:p>
    <w:p w14:paraId="2CAAFAF3" w14:textId="77777777" w:rsidR="00D44B2A" w:rsidRPr="00D44B2A" w:rsidRDefault="00D44B2A" w:rsidP="00D44B2A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14:paraId="3669FC6B" w14:textId="77777777" w:rsidR="00D44B2A" w:rsidRPr="00501082" w:rsidRDefault="00D44B2A" w:rsidP="00D44B2A">
      <w:pPr>
        <w:pStyle w:val="a6"/>
        <w:numPr>
          <w:ilvl w:val="0"/>
          <w:numId w:val="27"/>
        </w:numPr>
        <w:spacing w:before="0" w:beforeAutospacing="0" w:after="0" w:afterAutospacing="0" w:line="276" w:lineRule="auto"/>
        <w:rPr>
          <w:sz w:val="28"/>
          <w:szCs w:val="28"/>
        </w:rPr>
      </w:pPr>
      <w:r w:rsidRPr="00501082">
        <w:rPr>
          <w:sz w:val="28"/>
          <w:szCs w:val="28"/>
        </w:rPr>
        <w:t>Изучить методическую литературу по теме.</w:t>
      </w:r>
    </w:p>
    <w:p w14:paraId="1B055AEE" w14:textId="77777777" w:rsidR="00D44B2A" w:rsidRPr="00501082" w:rsidRDefault="00D44B2A" w:rsidP="00D44B2A">
      <w:pPr>
        <w:pStyle w:val="a6"/>
        <w:numPr>
          <w:ilvl w:val="0"/>
          <w:numId w:val="27"/>
        </w:numPr>
        <w:spacing w:before="0" w:beforeAutospacing="0" w:after="0" w:afterAutospacing="0" w:line="276" w:lineRule="auto"/>
        <w:rPr>
          <w:sz w:val="28"/>
          <w:szCs w:val="28"/>
        </w:rPr>
      </w:pPr>
      <w:r w:rsidRPr="00501082">
        <w:rPr>
          <w:sz w:val="28"/>
          <w:szCs w:val="28"/>
        </w:rPr>
        <w:t>Обогатить развивающую предметно-пространственную</w:t>
      </w:r>
      <w:r w:rsidRPr="00501082">
        <w:rPr>
          <w:rStyle w:val="apple-converted-space"/>
          <w:sz w:val="28"/>
          <w:szCs w:val="28"/>
        </w:rPr>
        <w:t> </w:t>
      </w:r>
      <w:r w:rsidRPr="00D44B2A">
        <w:rPr>
          <w:rStyle w:val="a7"/>
          <w:b w:val="0"/>
          <w:sz w:val="28"/>
          <w:szCs w:val="28"/>
          <w:bdr w:val="none" w:sz="0" w:space="0" w:color="auto" w:frame="1"/>
        </w:rPr>
        <w:t>среду ДОУ</w:t>
      </w:r>
      <w:r w:rsidRPr="00D44B2A">
        <w:rPr>
          <w:b/>
          <w:sz w:val="28"/>
          <w:szCs w:val="28"/>
        </w:rPr>
        <w:t>.</w:t>
      </w:r>
    </w:p>
    <w:p w14:paraId="377E2FEF" w14:textId="77777777" w:rsidR="00D44B2A" w:rsidRPr="00501082" w:rsidRDefault="00D44B2A" w:rsidP="00D44B2A">
      <w:pPr>
        <w:pStyle w:val="a6"/>
        <w:numPr>
          <w:ilvl w:val="0"/>
          <w:numId w:val="27"/>
        </w:numPr>
        <w:spacing w:before="0" w:beforeAutospacing="0" w:after="0" w:afterAutospacing="0" w:line="276" w:lineRule="auto"/>
        <w:rPr>
          <w:sz w:val="28"/>
          <w:szCs w:val="28"/>
        </w:rPr>
      </w:pPr>
      <w:r w:rsidRPr="00501082">
        <w:rPr>
          <w:sz w:val="28"/>
          <w:szCs w:val="28"/>
        </w:rPr>
        <w:t>Сформировать у</w:t>
      </w:r>
      <w:r w:rsidRPr="00501082">
        <w:rPr>
          <w:rStyle w:val="apple-converted-space"/>
          <w:sz w:val="28"/>
          <w:szCs w:val="28"/>
        </w:rPr>
        <w:t> </w:t>
      </w:r>
      <w:r w:rsidRPr="00D44B2A">
        <w:rPr>
          <w:rStyle w:val="a7"/>
          <w:b w:val="0"/>
          <w:sz w:val="28"/>
          <w:szCs w:val="28"/>
          <w:bdr w:val="none" w:sz="0" w:space="0" w:color="auto" w:frame="1"/>
        </w:rPr>
        <w:t>дошкольников</w:t>
      </w:r>
      <w:r w:rsidRPr="00501082">
        <w:rPr>
          <w:rStyle w:val="apple-converted-space"/>
          <w:sz w:val="28"/>
          <w:szCs w:val="28"/>
        </w:rPr>
        <w:t> </w:t>
      </w:r>
      <w:r w:rsidRPr="00501082">
        <w:rPr>
          <w:sz w:val="28"/>
          <w:szCs w:val="28"/>
        </w:rPr>
        <w:t>представление о музее.</w:t>
      </w:r>
    </w:p>
    <w:p w14:paraId="7F01A4A2" w14:textId="77777777" w:rsidR="00D44B2A" w:rsidRPr="00D44B2A" w:rsidRDefault="00D44B2A" w:rsidP="00D44B2A">
      <w:pPr>
        <w:pStyle w:val="a6"/>
        <w:numPr>
          <w:ilvl w:val="0"/>
          <w:numId w:val="27"/>
        </w:numPr>
        <w:spacing w:before="0" w:beforeAutospacing="0" w:after="0" w:afterAutospacing="0" w:line="276" w:lineRule="auto"/>
        <w:rPr>
          <w:sz w:val="28"/>
          <w:szCs w:val="28"/>
        </w:rPr>
      </w:pPr>
      <w:r w:rsidRPr="00501082">
        <w:rPr>
          <w:sz w:val="28"/>
          <w:szCs w:val="28"/>
        </w:rPr>
        <w:t>Развивать</w:t>
      </w:r>
      <w:r w:rsidRPr="00501082">
        <w:rPr>
          <w:rStyle w:val="apple-converted-space"/>
          <w:sz w:val="28"/>
          <w:szCs w:val="28"/>
        </w:rPr>
        <w:t> </w:t>
      </w:r>
      <w:r w:rsidRPr="00D44B2A">
        <w:rPr>
          <w:rStyle w:val="a7"/>
          <w:b w:val="0"/>
          <w:sz w:val="28"/>
          <w:szCs w:val="28"/>
          <w:bdr w:val="none" w:sz="0" w:space="0" w:color="auto" w:frame="1"/>
        </w:rPr>
        <w:t>познавательные способности</w:t>
      </w:r>
      <w:r w:rsidRPr="00D44B2A">
        <w:rPr>
          <w:sz w:val="28"/>
          <w:szCs w:val="28"/>
        </w:rPr>
        <w:t>,</w:t>
      </w:r>
      <w:r w:rsidRPr="00D44B2A">
        <w:rPr>
          <w:rStyle w:val="apple-converted-space"/>
          <w:sz w:val="28"/>
          <w:szCs w:val="28"/>
        </w:rPr>
        <w:t> </w:t>
      </w:r>
      <w:r w:rsidRPr="00D44B2A">
        <w:rPr>
          <w:rStyle w:val="a7"/>
          <w:b w:val="0"/>
          <w:sz w:val="28"/>
          <w:szCs w:val="28"/>
          <w:bdr w:val="none" w:sz="0" w:space="0" w:color="auto" w:frame="1"/>
        </w:rPr>
        <w:t>познавательную деятельность</w:t>
      </w:r>
      <w:r w:rsidRPr="00D44B2A">
        <w:rPr>
          <w:sz w:val="28"/>
          <w:szCs w:val="28"/>
        </w:rPr>
        <w:t>.</w:t>
      </w:r>
    </w:p>
    <w:p w14:paraId="7D15DF9F" w14:textId="77777777" w:rsidR="00D44B2A" w:rsidRPr="00501082" w:rsidRDefault="00D44B2A" w:rsidP="00D44B2A">
      <w:pPr>
        <w:pStyle w:val="a6"/>
        <w:numPr>
          <w:ilvl w:val="0"/>
          <w:numId w:val="27"/>
        </w:numPr>
        <w:spacing w:before="0" w:beforeAutospacing="0" w:after="0" w:afterAutospacing="0" w:line="276" w:lineRule="auto"/>
        <w:rPr>
          <w:sz w:val="28"/>
          <w:szCs w:val="28"/>
        </w:rPr>
      </w:pPr>
      <w:r w:rsidRPr="00D44B2A">
        <w:rPr>
          <w:sz w:val="28"/>
          <w:szCs w:val="28"/>
        </w:rPr>
        <w:t>Обогащать речь, развивать</w:t>
      </w:r>
      <w:r w:rsidRPr="00D44B2A">
        <w:rPr>
          <w:rStyle w:val="apple-converted-space"/>
          <w:sz w:val="28"/>
          <w:szCs w:val="28"/>
        </w:rPr>
        <w:t> </w:t>
      </w:r>
      <w:r w:rsidRPr="00D44B2A">
        <w:rPr>
          <w:rStyle w:val="a7"/>
          <w:b w:val="0"/>
          <w:sz w:val="28"/>
          <w:szCs w:val="28"/>
          <w:bdr w:val="none" w:sz="0" w:space="0" w:color="auto" w:frame="1"/>
        </w:rPr>
        <w:t>активный</w:t>
      </w:r>
      <w:r w:rsidRPr="00501082">
        <w:rPr>
          <w:rStyle w:val="apple-converted-space"/>
          <w:sz w:val="28"/>
          <w:szCs w:val="28"/>
        </w:rPr>
        <w:t> </w:t>
      </w:r>
      <w:r w:rsidRPr="00501082">
        <w:rPr>
          <w:sz w:val="28"/>
          <w:szCs w:val="28"/>
        </w:rPr>
        <w:t xml:space="preserve">словарь за счёт формирования </w:t>
      </w:r>
      <w:r w:rsidRPr="00D44B2A">
        <w:rPr>
          <w:b/>
          <w:sz w:val="28"/>
          <w:szCs w:val="28"/>
        </w:rPr>
        <w:t>у</w:t>
      </w:r>
      <w:r w:rsidRPr="00D44B2A">
        <w:rPr>
          <w:rStyle w:val="apple-converted-space"/>
          <w:b/>
          <w:sz w:val="28"/>
          <w:szCs w:val="28"/>
        </w:rPr>
        <w:t> </w:t>
      </w:r>
      <w:r w:rsidRPr="00D44B2A">
        <w:rPr>
          <w:rStyle w:val="a7"/>
          <w:b w:val="0"/>
          <w:sz w:val="28"/>
          <w:szCs w:val="28"/>
          <w:bdr w:val="none" w:sz="0" w:space="0" w:color="auto" w:frame="1"/>
        </w:rPr>
        <w:t>детей</w:t>
      </w:r>
      <w:r w:rsidRPr="00501082">
        <w:rPr>
          <w:rStyle w:val="apple-converted-space"/>
          <w:sz w:val="28"/>
          <w:szCs w:val="28"/>
        </w:rPr>
        <w:t> </w:t>
      </w:r>
      <w:r w:rsidRPr="00501082">
        <w:rPr>
          <w:sz w:val="28"/>
          <w:szCs w:val="28"/>
        </w:rPr>
        <w:t>определённого объёма информации в музейном пространстве.</w:t>
      </w:r>
    </w:p>
    <w:p w14:paraId="4B30D1DE" w14:textId="77777777" w:rsidR="00D44B2A" w:rsidRPr="00501082" w:rsidRDefault="00D44B2A" w:rsidP="00D44B2A">
      <w:pPr>
        <w:pStyle w:val="a6"/>
        <w:numPr>
          <w:ilvl w:val="0"/>
          <w:numId w:val="27"/>
        </w:numPr>
        <w:spacing w:before="0" w:beforeAutospacing="0" w:after="0" w:afterAutospacing="0" w:line="276" w:lineRule="auto"/>
        <w:rPr>
          <w:sz w:val="28"/>
          <w:szCs w:val="28"/>
        </w:rPr>
      </w:pPr>
      <w:r w:rsidRPr="00501082">
        <w:rPr>
          <w:sz w:val="28"/>
          <w:szCs w:val="28"/>
        </w:rPr>
        <w:t>Разработать и апробировать новую форму взаимодействия детского сада с родителями воспитанников.</w:t>
      </w:r>
    </w:p>
    <w:p w14:paraId="2AF01C46" w14:textId="77777777" w:rsidR="00D44B2A" w:rsidRPr="00D44B2A" w:rsidRDefault="00D44B2A" w:rsidP="00D44B2A">
      <w:pPr>
        <w:pStyle w:val="a6"/>
        <w:numPr>
          <w:ilvl w:val="0"/>
          <w:numId w:val="27"/>
        </w:numPr>
        <w:spacing w:before="0" w:beforeAutospacing="0" w:after="0" w:afterAutospacing="0" w:line="276" w:lineRule="auto"/>
        <w:rPr>
          <w:sz w:val="28"/>
          <w:szCs w:val="28"/>
        </w:rPr>
      </w:pPr>
      <w:r w:rsidRPr="00501082">
        <w:rPr>
          <w:sz w:val="28"/>
          <w:szCs w:val="28"/>
        </w:rPr>
        <w:t>Проанализировать эффективность использования музейной педагогики, как</w:t>
      </w:r>
      <w:r w:rsidRPr="00501082">
        <w:rPr>
          <w:rStyle w:val="apple-converted-space"/>
          <w:sz w:val="28"/>
          <w:szCs w:val="28"/>
        </w:rPr>
        <w:t> </w:t>
      </w:r>
      <w:r w:rsidRPr="00D44B2A">
        <w:rPr>
          <w:rStyle w:val="a7"/>
          <w:b w:val="0"/>
          <w:sz w:val="28"/>
          <w:szCs w:val="28"/>
          <w:bdr w:val="none" w:sz="0" w:space="0" w:color="auto" w:frame="1"/>
        </w:rPr>
        <w:t>средства развития познавательной активности дошкольников</w:t>
      </w:r>
      <w:r w:rsidRPr="00D44B2A">
        <w:rPr>
          <w:sz w:val="28"/>
          <w:szCs w:val="28"/>
        </w:rPr>
        <w:t>.</w:t>
      </w:r>
    </w:p>
    <w:p w14:paraId="58796F1D" w14:textId="77777777" w:rsidR="00D44B2A" w:rsidRPr="00D44B2A" w:rsidRDefault="00D44B2A" w:rsidP="00D44B2A">
      <w:pPr>
        <w:pStyle w:val="a6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color w:val="000000"/>
          <w:sz w:val="28"/>
          <w:szCs w:val="28"/>
        </w:rPr>
      </w:pPr>
    </w:p>
    <w:p w14:paraId="45A88287" w14:textId="77777777" w:rsidR="00501082" w:rsidRPr="00D44B2A" w:rsidRDefault="00501082" w:rsidP="00D44B2A">
      <w:pPr>
        <w:pStyle w:val="a5"/>
        <w:spacing w:line="276" w:lineRule="auto"/>
        <w:contextualSpacing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14:paraId="6CA44A75" w14:textId="77777777" w:rsidR="00501082" w:rsidRDefault="00501082" w:rsidP="00D44B2A">
      <w:pPr>
        <w:pStyle w:val="a5"/>
        <w:spacing w:line="276" w:lineRule="auto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75C96D67" w14:textId="77777777" w:rsidR="00501082" w:rsidRPr="00212506" w:rsidRDefault="00501082" w:rsidP="00D44B2A">
      <w:pPr>
        <w:pStyle w:val="a5"/>
        <w:spacing w:line="276" w:lineRule="auto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B76EED8" w14:textId="77777777" w:rsidR="00AA3DFB" w:rsidRPr="00127C72" w:rsidRDefault="00486C01" w:rsidP="00D44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2CB5BA00" w14:textId="77777777" w:rsidR="00AA3DFB" w:rsidRPr="00486C01" w:rsidRDefault="00AA3DFB" w:rsidP="00D44B2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AD4A32" w14:textId="77777777" w:rsidR="00AA3DFB" w:rsidRDefault="00AA3DFB" w:rsidP="00AA3DFB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D0442D8" w14:textId="77777777" w:rsidR="00AA3DFB" w:rsidRDefault="00AA3DFB" w:rsidP="00AA3DFB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7853AC7" w14:textId="77777777" w:rsidR="00AA3DFB" w:rsidRDefault="00AA3DFB" w:rsidP="00AA3DFB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D2CA3C2" w14:textId="77777777" w:rsidR="00AA3DFB" w:rsidRDefault="00AA3DFB" w:rsidP="00AA3DFB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4931D8C" w14:textId="77777777" w:rsidR="00AA3DFB" w:rsidRDefault="00AA3DFB" w:rsidP="00AA3DFB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AE1560F" w14:textId="77777777" w:rsidR="00AA3DFB" w:rsidRDefault="00AA3DFB" w:rsidP="00AA3DFB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1AF3AE5" w14:textId="77777777" w:rsidR="00AA3DFB" w:rsidRDefault="00AA3DFB" w:rsidP="00AA3DFB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A731491" w14:textId="77777777" w:rsidR="00AA3DFB" w:rsidRDefault="00AA3DFB" w:rsidP="00AA3DFB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BE8F36B" w14:textId="77777777" w:rsidR="00AA3DFB" w:rsidRDefault="00AA3DFB" w:rsidP="00AA3DFB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2CF0333" w14:textId="77777777" w:rsidR="00AA3DFB" w:rsidRDefault="00AA3DFB" w:rsidP="00AA3DFB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ABA7F43" w14:textId="77777777" w:rsidR="00AA3DFB" w:rsidRPr="00532834" w:rsidRDefault="00AA3DFB" w:rsidP="00AA3DFB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FB10EF9" w14:textId="77777777" w:rsidR="00CD7824" w:rsidRDefault="00CD7824" w:rsidP="00677E0A">
      <w:pPr>
        <w:pStyle w:val="a6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a7"/>
          <w:iCs/>
          <w:color w:val="000000"/>
          <w:sz w:val="28"/>
          <w:szCs w:val="28"/>
        </w:rPr>
      </w:pPr>
      <w:r w:rsidRPr="00CD7824">
        <w:rPr>
          <w:rStyle w:val="a7"/>
          <w:iCs/>
          <w:color w:val="000000"/>
          <w:sz w:val="28"/>
          <w:szCs w:val="28"/>
        </w:rPr>
        <w:lastRenderedPageBreak/>
        <w:t>Актуальность и перспективность опыта</w:t>
      </w:r>
      <w:r w:rsidR="00034103">
        <w:rPr>
          <w:rStyle w:val="a7"/>
          <w:iCs/>
          <w:color w:val="000000"/>
          <w:sz w:val="28"/>
          <w:szCs w:val="28"/>
        </w:rPr>
        <w:t>.</w:t>
      </w:r>
    </w:p>
    <w:p w14:paraId="06984AF1" w14:textId="77777777" w:rsidR="00486C01" w:rsidRPr="00987874" w:rsidRDefault="00486C01" w:rsidP="00486C01">
      <w:pPr>
        <w:pStyle w:val="a6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987874">
        <w:rPr>
          <w:color w:val="333333"/>
          <w:sz w:val="28"/>
          <w:szCs w:val="28"/>
        </w:rPr>
        <w:t>«Музей — это смесь искусства и истории,</w:t>
      </w:r>
    </w:p>
    <w:p w14:paraId="1B7FA2EB" w14:textId="77777777" w:rsidR="00486C01" w:rsidRPr="00987874" w:rsidRDefault="00486C01" w:rsidP="00486C01">
      <w:pPr>
        <w:pStyle w:val="a6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987874">
        <w:rPr>
          <w:color w:val="333333"/>
          <w:sz w:val="28"/>
          <w:szCs w:val="28"/>
        </w:rPr>
        <w:t>филологии и басни, документа и романа, которая</w:t>
      </w:r>
    </w:p>
    <w:p w14:paraId="0A99E106" w14:textId="77777777" w:rsidR="00486C01" w:rsidRPr="00987874" w:rsidRDefault="00486C01" w:rsidP="00486C01">
      <w:pPr>
        <w:pStyle w:val="a6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987874">
        <w:rPr>
          <w:color w:val="333333"/>
          <w:sz w:val="28"/>
          <w:szCs w:val="28"/>
        </w:rPr>
        <w:t>посылает нам через многие годы луч света и доносит</w:t>
      </w:r>
    </w:p>
    <w:p w14:paraId="4C5A59E0" w14:textId="77777777" w:rsidR="00486C01" w:rsidRPr="00987874" w:rsidRDefault="00486C01" w:rsidP="00486C01">
      <w:pPr>
        <w:pStyle w:val="a6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987874">
        <w:rPr>
          <w:color w:val="333333"/>
          <w:sz w:val="28"/>
          <w:szCs w:val="28"/>
        </w:rPr>
        <w:t>уникальные по ценности опыт и знания».</w:t>
      </w:r>
    </w:p>
    <w:p w14:paraId="4136D724" w14:textId="77777777" w:rsidR="00486C01" w:rsidRPr="00987874" w:rsidRDefault="00F61911" w:rsidP="00486C01">
      <w:pPr>
        <w:pStyle w:val="a6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987874">
        <w:rPr>
          <w:color w:val="333333"/>
          <w:sz w:val="28"/>
          <w:szCs w:val="28"/>
        </w:rPr>
        <w:t>(</w:t>
      </w:r>
      <w:r w:rsidR="00486C01" w:rsidRPr="00987874">
        <w:rPr>
          <w:color w:val="333333"/>
          <w:sz w:val="28"/>
          <w:szCs w:val="28"/>
        </w:rPr>
        <w:t>Ф. Дзери.</w:t>
      </w:r>
      <w:r w:rsidRPr="00987874">
        <w:rPr>
          <w:color w:val="333333"/>
          <w:sz w:val="28"/>
          <w:szCs w:val="28"/>
        </w:rPr>
        <w:t>)</w:t>
      </w:r>
    </w:p>
    <w:p w14:paraId="6FE86813" w14:textId="77777777" w:rsidR="00486C01" w:rsidRPr="00987874" w:rsidRDefault="00486C01" w:rsidP="00486C01">
      <w:pPr>
        <w:pStyle w:val="a6"/>
        <w:spacing w:before="0" w:beforeAutospacing="0" w:after="0" w:afterAutospacing="0"/>
        <w:rPr>
          <w:color w:val="333333"/>
          <w:sz w:val="28"/>
          <w:szCs w:val="28"/>
        </w:rPr>
      </w:pPr>
    </w:p>
    <w:p w14:paraId="41EDA59A" w14:textId="77777777" w:rsidR="00501082" w:rsidRPr="00501082" w:rsidRDefault="00501082" w:rsidP="00501082">
      <w:pPr>
        <w:pStyle w:val="a6"/>
        <w:spacing w:before="0" w:beforeAutospacing="0" w:after="0" w:afterAutospacing="0"/>
        <w:ind w:firstLine="851"/>
        <w:rPr>
          <w:sz w:val="28"/>
          <w:szCs w:val="28"/>
        </w:rPr>
      </w:pPr>
      <w:r w:rsidRPr="00501082">
        <w:rPr>
          <w:sz w:val="28"/>
          <w:szCs w:val="28"/>
        </w:rPr>
        <w:t xml:space="preserve">В настоящее время ребёнок с рождения окружён насыщенной медиа - </w:t>
      </w:r>
      <w:r w:rsidRPr="00501082">
        <w:rPr>
          <w:rStyle w:val="a7"/>
          <w:b w:val="0"/>
          <w:sz w:val="28"/>
          <w:szCs w:val="28"/>
          <w:bdr w:val="none" w:sz="0" w:space="0" w:color="auto" w:frame="1"/>
        </w:rPr>
        <w:t>средой</w:t>
      </w:r>
      <w:r w:rsidRPr="00501082">
        <w:rPr>
          <w:b/>
          <w:sz w:val="28"/>
          <w:szCs w:val="28"/>
        </w:rPr>
        <w:t>.</w:t>
      </w:r>
      <w:r w:rsidRPr="00501082">
        <w:rPr>
          <w:sz w:val="28"/>
          <w:szCs w:val="28"/>
        </w:rPr>
        <w:t xml:space="preserve"> Электронные</w:t>
      </w:r>
      <w:r w:rsidRPr="00501082">
        <w:rPr>
          <w:rStyle w:val="apple-converted-space"/>
          <w:sz w:val="28"/>
          <w:szCs w:val="28"/>
        </w:rPr>
        <w:t> </w:t>
      </w:r>
      <w:r w:rsidRPr="00501082">
        <w:rPr>
          <w:rStyle w:val="a7"/>
          <w:b w:val="0"/>
          <w:sz w:val="28"/>
          <w:szCs w:val="28"/>
          <w:bdr w:val="none" w:sz="0" w:space="0" w:color="auto" w:frame="1"/>
        </w:rPr>
        <w:t>интерактивные игрушки</w:t>
      </w:r>
      <w:r w:rsidRPr="00501082">
        <w:rPr>
          <w:b/>
          <w:sz w:val="28"/>
          <w:szCs w:val="28"/>
        </w:rPr>
        <w:t>,</w:t>
      </w:r>
      <w:r w:rsidRPr="00501082">
        <w:rPr>
          <w:sz w:val="28"/>
          <w:szCs w:val="28"/>
        </w:rPr>
        <w:t xml:space="preserve"> компьютер, который дети чаще всего используют для игр, а не как источник информации, занимают всё большее место в жизни ребёнка.  Освоение мира</w:t>
      </w:r>
      <w:r w:rsidRPr="00501082">
        <w:rPr>
          <w:rStyle w:val="apple-converted-space"/>
          <w:sz w:val="28"/>
          <w:szCs w:val="28"/>
        </w:rPr>
        <w:t> </w:t>
      </w:r>
      <w:r w:rsidRPr="00501082">
        <w:rPr>
          <w:rStyle w:val="a7"/>
          <w:b w:val="0"/>
          <w:sz w:val="28"/>
          <w:szCs w:val="28"/>
          <w:bdr w:val="none" w:sz="0" w:space="0" w:color="auto" w:frame="1"/>
        </w:rPr>
        <w:t>дошкольником</w:t>
      </w:r>
      <w:r w:rsidRPr="00501082">
        <w:rPr>
          <w:rStyle w:val="apple-converted-space"/>
          <w:b/>
          <w:sz w:val="28"/>
          <w:szCs w:val="28"/>
        </w:rPr>
        <w:t> </w:t>
      </w:r>
      <w:r w:rsidRPr="00501082">
        <w:rPr>
          <w:sz w:val="28"/>
          <w:szCs w:val="28"/>
        </w:rPr>
        <w:t>осуществляется в процессе</w:t>
      </w:r>
      <w:r w:rsidRPr="00501082">
        <w:rPr>
          <w:rStyle w:val="apple-converted-space"/>
          <w:b/>
          <w:sz w:val="28"/>
          <w:szCs w:val="28"/>
        </w:rPr>
        <w:t> </w:t>
      </w:r>
      <w:r w:rsidRPr="00501082">
        <w:rPr>
          <w:rStyle w:val="a7"/>
          <w:b w:val="0"/>
          <w:sz w:val="28"/>
          <w:szCs w:val="28"/>
          <w:bdr w:val="none" w:sz="0" w:space="0" w:color="auto" w:frame="1"/>
        </w:rPr>
        <w:t>познавательного развития</w:t>
      </w:r>
      <w:r w:rsidRPr="00501082">
        <w:rPr>
          <w:b/>
          <w:sz w:val="28"/>
          <w:szCs w:val="28"/>
        </w:rPr>
        <w:t>.</w:t>
      </w:r>
      <w:r w:rsidRPr="00501082">
        <w:rPr>
          <w:rStyle w:val="apple-converted-space"/>
          <w:b/>
          <w:sz w:val="28"/>
          <w:szCs w:val="28"/>
        </w:rPr>
        <w:t> </w:t>
      </w:r>
      <w:r w:rsidRPr="00501082">
        <w:rPr>
          <w:sz w:val="28"/>
          <w:szCs w:val="28"/>
        </w:rPr>
        <w:t>Одним из основных требований, является требования к развивающей предметно-пространственной</w:t>
      </w:r>
      <w:r w:rsidRPr="00501082">
        <w:rPr>
          <w:rStyle w:val="apple-converted-space"/>
          <w:sz w:val="28"/>
          <w:szCs w:val="28"/>
        </w:rPr>
        <w:t> </w:t>
      </w:r>
      <w:r w:rsidRPr="00501082">
        <w:rPr>
          <w:rStyle w:val="a7"/>
          <w:b w:val="0"/>
          <w:sz w:val="28"/>
          <w:szCs w:val="28"/>
          <w:bdr w:val="none" w:sz="0" w:space="0" w:color="auto" w:frame="1"/>
        </w:rPr>
        <w:t>среде</w:t>
      </w:r>
      <w:r w:rsidRPr="00501082">
        <w:rPr>
          <w:b/>
          <w:sz w:val="28"/>
          <w:szCs w:val="28"/>
        </w:rPr>
        <w:t>,</w:t>
      </w:r>
      <w:r w:rsidRPr="00501082">
        <w:rPr>
          <w:sz w:val="28"/>
          <w:szCs w:val="28"/>
        </w:rPr>
        <w:t xml:space="preserve"> в соответствии с которыми она, должна быть содержательно-насыщенной, трансформируемой, полифункциональной, вариативной, доступной и безопасной. Свободная, разнообразная деятельность, в условиях обогащённой развивающей педагогической</w:t>
      </w:r>
      <w:r w:rsidRPr="00501082">
        <w:rPr>
          <w:rStyle w:val="apple-converted-space"/>
          <w:sz w:val="28"/>
          <w:szCs w:val="28"/>
        </w:rPr>
        <w:t> </w:t>
      </w:r>
      <w:r w:rsidRPr="00501082">
        <w:rPr>
          <w:rStyle w:val="a7"/>
          <w:b w:val="0"/>
          <w:sz w:val="28"/>
          <w:szCs w:val="28"/>
          <w:bdr w:val="none" w:sz="0" w:space="0" w:color="auto" w:frame="1"/>
        </w:rPr>
        <w:t>среды</w:t>
      </w:r>
      <w:r w:rsidRPr="00501082">
        <w:rPr>
          <w:rStyle w:val="apple-converted-space"/>
          <w:sz w:val="28"/>
          <w:szCs w:val="28"/>
        </w:rPr>
        <w:t> </w:t>
      </w:r>
      <w:r w:rsidRPr="00501082">
        <w:rPr>
          <w:sz w:val="28"/>
          <w:szCs w:val="28"/>
        </w:rPr>
        <w:t>позволит ребёнку проявить пытливость, любознательность,</w:t>
      </w:r>
      <w:r w:rsidRPr="00501082">
        <w:rPr>
          <w:rStyle w:val="apple-converted-space"/>
          <w:sz w:val="28"/>
          <w:szCs w:val="28"/>
        </w:rPr>
        <w:t> </w:t>
      </w:r>
      <w:r w:rsidRPr="00501082">
        <w:rPr>
          <w:rStyle w:val="a7"/>
          <w:b w:val="0"/>
          <w:sz w:val="28"/>
          <w:szCs w:val="28"/>
          <w:bdr w:val="none" w:sz="0" w:space="0" w:color="auto" w:frame="1"/>
        </w:rPr>
        <w:t>познавать</w:t>
      </w:r>
      <w:r w:rsidRPr="00501082">
        <w:rPr>
          <w:rStyle w:val="apple-converted-space"/>
          <w:sz w:val="28"/>
          <w:szCs w:val="28"/>
        </w:rPr>
        <w:t> </w:t>
      </w:r>
      <w:r w:rsidRPr="00501082">
        <w:rPr>
          <w:sz w:val="28"/>
          <w:szCs w:val="28"/>
        </w:rPr>
        <w:t>окружающее без принуждения.</w:t>
      </w:r>
    </w:p>
    <w:p w14:paraId="54F6D2CB" w14:textId="77777777" w:rsidR="00501082" w:rsidRPr="00501082" w:rsidRDefault="00501082" w:rsidP="00501082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501082">
        <w:rPr>
          <w:sz w:val="28"/>
          <w:szCs w:val="28"/>
        </w:rPr>
        <w:t>С целью формирования</w:t>
      </w:r>
      <w:r w:rsidRPr="00501082">
        <w:rPr>
          <w:rStyle w:val="apple-converted-space"/>
          <w:sz w:val="28"/>
          <w:szCs w:val="28"/>
        </w:rPr>
        <w:t> </w:t>
      </w:r>
      <w:r w:rsidRPr="00501082">
        <w:rPr>
          <w:rStyle w:val="a7"/>
          <w:b w:val="0"/>
          <w:sz w:val="28"/>
          <w:szCs w:val="28"/>
          <w:bdr w:val="none" w:sz="0" w:space="0" w:color="auto" w:frame="1"/>
        </w:rPr>
        <w:t>познавательных интересов детей</w:t>
      </w:r>
      <w:r w:rsidRPr="00501082">
        <w:rPr>
          <w:sz w:val="28"/>
          <w:szCs w:val="28"/>
        </w:rPr>
        <w:t>, предполагаю использовать в своей работе такую форму как</w:t>
      </w:r>
      <w:r w:rsidRPr="00501082">
        <w:rPr>
          <w:rStyle w:val="apple-converted-space"/>
          <w:b/>
          <w:sz w:val="28"/>
          <w:szCs w:val="28"/>
        </w:rPr>
        <w:t> </w:t>
      </w:r>
      <w:r w:rsidRPr="00501082">
        <w:rPr>
          <w:rStyle w:val="a7"/>
          <w:b w:val="0"/>
          <w:sz w:val="28"/>
          <w:szCs w:val="28"/>
          <w:bdr w:val="none" w:sz="0" w:space="0" w:color="auto" w:frame="1"/>
        </w:rPr>
        <w:t>м</w:t>
      </w:r>
      <w:r>
        <w:rPr>
          <w:rStyle w:val="a7"/>
          <w:b w:val="0"/>
          <w:sz w:val="28"/>
          <w:szCs w:val="28"/>
          <w:bdr w:val="none" w:sz="0" w:space="0" w:color="auto" w:frame="1"/>
        </w:rPr>
        <w:t>узейная педагогика.</w:t>
      </w:r>
    </w:p>
    <w:p w14:paraId="1C01AB63" w14:textId="77777777" w:rsidR="00501082" w:rsidRPr="00501082" w:rsidRDefault="00501082" w:rsidP="00501082">
      <w:pPr>
        <w:pStyle w:val="a6"/>
        <w:spacing w:before="0" w:beforeAutospacing="0" w:after="0" w:afterAutospacing="0"/>
        <w:ind w:firstLine="851"/>
        <w:rPr>
          <w:sz w:val="28"/>
          <w:szCs w:val="28"/>
        </w:rPr>
      </w:pPr>
      <w:r w:rsidRPr="00501082">
        <w:rPr>
          <w:sz w:val="28"/>
          <w:szCs w:val="28"/>
        </w:rPr>
        <w:t>Фундаментом педагогики музея является погружение ребёнка в специально организованную</w:t>
      </w:r>
      <w:r w:rsidRPr="00501082">
        <w:rPr>
          <w:rStyle w:val="apple-converted-space"/>
          <w:sz w:val="28"/>
          <w:szCs w:val="28"/>
        </w:rPr>
        <w:t> </w:t>
      </w:r>
      <w:r w:rsidRPr="00501082">
        <w:rPr>
          <w:rStyle w:val="a7"/>
          <w:b w:val="0"/>
          <w:sz w:val="28"/>
          <w:szCs w:val="28"/>
          <w:bdr w:val="none" w:sz="0" w:space="0" w:color="auto" w:frame="1"/>
        </w:rPr>
        <w:t>среду</w:t>
      </w:r>
      <w:r w:rsidRPr="00501082">
        <w:rPr>
          <w:sz w:val="28"/>
          <w:szCs w:val="28"/>
        </w:rPr>
        <w:t>, которая может включать в себя элементы искусства. Часто ли наши дети бывают в музее? Я провела опрос-анкетирование и выяснила, что большая часть воспитанников, ни разу не была в музее. Причины разные. Поэтому я решила использовать элементы музейной педагогики в образовательном процессе своей группы.</w:t>
      </w:r>
    </w:p>
    <w:p w14:paraId="0718AF30" w14:textId="77777777" w:rsidR="00486C01" w:rsidRPr="00CD7824" w:rsidRDefault="00486C01" w:rsidP="00F61911">
      <w:pPr>
        <w:pStyle w:val="a6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</w:p>
    <w:p w14:paraId="59057D15" w14:textId="77777777" w:rsidR="00A21311" w:rsidRDefault="00A21311" w:rsidP="009816D0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29C74C2" w14:textId="77777777" w:rsidR="00CD7824" w:rsidRDefault="00CD7824" w:rsidP="009816D0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91143">
        <w:rPr>
          <w:rFonts w:ascii="Times New Roman" w:hAnsi="Times New Roman"/>
          <w:b/>
          <w:bCs/>
          <w:sz w:val="28"/>
          <w:szCs w:val="28"/>
        </w:rPr>
        <w:t>Содержание работы над темой самообразования</w:t>
      </w:r>
    </w:p>
    <w:p w14:paraId="0738000F" w14:textId="77777777" w:rsidR="00A21311" w:rsidRPr="00291143" w:rsidRDefault="00A21311" w:rsidP="00F61911">
      <w:pPr>
        <w:pStyle w:val="a8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W w:w="10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2126"/>
        <w:gridCol w:w="1559"/>
        <w:gridCol w:w="2331"/>
      </w:tblGrid>
      <w:tr w:rsidR="00CD7824" w:rsidRPr="008E417C" w14:paraId="3FC8EEBD" w14:textId="77777777" w:rsidTr="006C3E8C">
        <w:trPr>
          <w:trHeight w:val="841"/>
        </w:trPr>
        <w:tc>
          <w:tcPr>
            <w:tcW w:w="534" w:type="dxa"/>
          </w:tcPr>
          <w:p w14:paraId="0A67012A" w14:textId="77777777" w:rsidR="00CD7824" w:rsidRDefault="00CD7824" w:rsidP="00CD78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417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2CA46733" w14:textId="77777777" w:rsidR="00CD7824" w:rsidRPr="008E417C" w:rsidRDefault="00CD7824" w:rsidP="00CD78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E417C">
              <w:rPr>
                <w:rFonts w:ascii="Times New Roman" w:hAnsi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3969" w:type="dxa"/>
          </w:tcPr>
          <w:p w14:paraId="3A17D92F" w14:textId="77777777" w:rsidR="00CD7824" w:rsidRPr="008E417C" w:rsidRDefault="00CD7824" w:rsidP="00801C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417C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26" w:type="dxa"/>
          </w:tcPr>
          <w:p w14:paraId="3FF3A8C1" w14:textId="77777777" w:rsidR="00CD7824" w:rsidRPr="008E417C" w:rsidRDefault="007121AC" w:rsidP="00CD78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="00CD7824" w:rsidRPr="008E417C">
              <w:rPr>
                <w:rFonts w:ascii="Times New Roman" w:hAnsi="Times New Roman"/>
                <w:b/>
                <w:sz w:val="28"/>
                <w:szCs w:val="28"/>
              </w:rPr>
              <w:t>сточники</w:t>
            </w:r>
          </w:p>
        </w:tc>
        <w:tc>
          <w:tcPr>
            <w:tcW w:w="1559" w:type="dxa"/>
          </w:tcPr>
          <w:p w14:paraId="019DD54D" w14:textId="77777777" w:rsidR="00CD7824" w:rsidRPr="008E417C" w:rsidRDefault="007121AC" w:rsidP="00CD78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="00CD7824" w:rsidRPr="008E417C">
              <w:rPr>
                <w:rFonts w:ascii="Times New Roman" w:hAnsi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2331" w:type="dxa"/>
          </w:tcPr>
          <w:p w14:paraId="1F0C8EA4" w14:textId="77777777" w:rsidR="00CD7824" w:rsidRPr="008E417C" w:rsidRDefault="007121AC" w:rsidP="00CD78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Ожидаемый</w:t>
            </w:r>
            <w:r w:rsidR="00CD7824" w:rsidRPr="008E417C">
              <w:rPr>
                <w:rFonts w:ascii="Times New Roman" w:hAnsi="Times New Roman"/>
                <w:b/>
                <w:sz w:val="28"/>
                <w:szCs w:val="28"/>
              </w:rPr>
              <w:t xml:space="preserve"> результат</w:t>
            </w:r>
          </w:p>
        </w:tc>
      </w:tr>
      <w:tr w:rsidR="00CD7824" w:rsidRPr="008E417C" w14:paraId="7773D584" w14:textId="77777777" w:rsidTr="006C3E8C">
        <w:trPr>
          <w:trHeight w:val="1608"/>
        </w:trPr>
        <w:tc>
          <w:tcPr>
            <w:tcW w:w="534" w:type="dxa"/>
          </w:tcPr>
          <w:p w14:paraId="1A7BA0BE" w14:textId="77777777" w:rsidR="00CD7824" w:rsidRPr="008E417C" w:rsidRDefault="00CD7824" w:rsidP="00CD78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13D24D2D" w14:textId="77777777" w:rsidR="00CD7824" w:rsidRPr="00D44B2A" w:rsidRDefault="00D44B2A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B2A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по проблеме и имеющегося опыта.</w:t>
            </w:r>
          </w:p>
        </w:tc>
        <w:tc>
          <w:tcPr>
            <w:tcW w:w="2126" w:type="dxa"/>
          </w:tcPr>
          <w:p w14:paraId="05E77B03" w14:textId="77777777" w:rsidR="00CD7824" w:rsidRPr="008E417C" w:rsidRDefault="00CD7824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методическая литература</w:t>
            </w:r>
          </w:p>
        </w:tc>
        <w:tc>
          <w:tcPr>
            <w:tcW w:w="1559" w:type="dxa"/>
          </w:tcPr>
          <w:p w14:paraId="1C66D664" w14:textId="60A7676F" w:rsidR="00CD7824" w:rsidRPr="008E417C" w:rsidRDefault="007C7F6A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303338">
              <w:rPr>
                <w:rFonts w:ascii="Times New Roman" w:hAnsi="Times New Roman"/>
                <w:sz w:val="28"/>
                <w:szCs w:val="28"/>
              </w:rPr>
              <w:t xml:space="preserve">ентябрь– </w:t>
            </w:r>
            <w:r w:rsidR="00656083">
              <w:rPr>
                <w:rFonts w:ascii="Times New Roman" w:hAnsi="Times New Roman"/>
                <w:sz w:val="28"/>
                <w:szCs w:val="28"/>
              </w:rPr>
              <w:t>декабрь 20</w:t>
            </w:r>
            <w:r w:rsidR="006C3E8C">
              <w:rPr>
                <w:rFonts w:ascii="Times New Roman" w:hAnsi="Times New Roman"/>
                <w:sz w:val="28"/>
                <w:szCs w:val="28"/>
              </w:rPr>
              <w:t>20</w:t>
            </w:r>
            <w:r w:rsidR="006833F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331" w:type="dxa"/>
          </w:tcPr>
          <w:p w14:paraId="303B8BED" w14:textId="77777777" w:rsidR="00CD7824" w:rsidRPr="008E417C" w:rsidRDefault="00CD7824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повышение качества проведения образовательной деятельности</w:t>
            </w:r>
          </w:p>
        </w:tc>
      </w:tr>
      <w:tr w:rsidR="00CD7824" w:rsidRPr="008E417C" w14:paraId="10F5C09E" w14:textId="77777777" w:rsidTr="006C3E8C">
        <w:trPr>
          <w:trHeight w:val="1924"/>
        </w:trPr>
        <w:tc>
          <w:tcPr>
            <w:tcW w:w="534" w:type="dxa"/>
          </w:tcPr>
          <w:p w14:paraId="31D321AA" w14:textId="77777777" w:rsidR="00CD7824" w:rsidRPr="008E417C" w:rsidRDefault="00CD7824" w:rsidP="00CD78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BBF4237" w14:textId="77777777" w:rsidR="00CD7824" w:rsidRPr="008E417C" w:rsidRDefault="00CD7824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Знакомство с новыми педагогическими технологиями в условиях доступной среды</w:t>
            </w:r>
            <w:r w:rsidR="009878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435BE816" w14:textId="77777777" w:rsidR="00CD7824" w:rsidRPr="008E417C" w:rsidRDefault="00CD7824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периодические издания</w:t>
            </w:r>
          </w:p>
          <w:p w14:paraId="37E35EFF" w14:textId="77777777" w:rsidR="00CD7824" w:rsidRPr="008E417C" w:rsidRDefault="00CD7824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методическая литература</w:t>
            </w:r>
          </w:p>
        </w:tc>
        <w:tc>
          <w:tcPr>
            <w:tcW w:w="1559" w:type="dxa"/>
          </w:tcPr>
          <w:p w14:paraId="28C02FA9" w14:textId="405C8E99" w:rsidR="00CD7824" w:rsidRPr="008E417C" w:rsidRDefault="00CD7824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20</w:t>
            </w:r>
            <w:r w:rsidR="006C3E8C">
              <w:rPr>
                <w:rFonts w:ascii="Times New Roman" w:hAnsi="Times New Roman"/>
                <w:sz w:val="28"/>
                <w:szCs w:val="28"/>
              </w:rPr>
              <w:t>20</w:t>
            </w:r>
            <w:r w:rsidR="00303338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656083">
              <w:rPr>
                <w:rFonts w:ascii="Times New Roman" w:hAnsi="Times New Roman"/>
                <w:sz w:val="28"/>
                <w:szCs w:val="28"/>
              </w:rPr>
              <w:t>202</w:t>
            </w:r>
            <w:r w:rsidR="006C3E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31" w:type="dxa"/>
          </w:tcPr>
          <w:p w14:paraId="6FF123C2" w14:textId="77777777" w:rsidR="00CD7824" w:rsidRPr="008E417C" w:rsidRDefault="001C0592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DA01A3">
              <w:rPr>
                <w:rFonts w:ascii="Times New Roman" w:hAnsi="Times New Roman"/>
                <w:sz w:val="28"/>
                <w:szCs w:val="28"/>
              </w:rPr>
              <w:t xml:space="preserve">азработка </w:t>
            </w:r>
            <w:r w:rsidR="00CD7824" w:rsidRPr="008E417C">
              <w:rPr>
                <w:rFonts w:ascii="Times New Roman" w:hAnsi="Times New Roman"/>
                <w:sz w:val="28"/>
                <w:szCs w:val="28"/>
              </w:rPr>
              <w:t>новых форм, приёмов воспитательно-образовательного процесса</w:t>
            </w:r>
          </w:p>
        </w:tc>
      </w:tr>
      <w:tr w:rsidR="00CD7824" w:rsidRPr="008E417C" w14:paraId="48172F4B" w14:textId="77777777" w:rsidTr="006C3E8C">
        <w:trPr>
          <w:trHeight w:val="1608"/>
        </w:trPr>
        <w:tc>
          <w:tcPr>
            <w:tcW w:w="534" w:type="dxa"/>
          </w:tcPr>
          <w:p w14:paraId="3EEB19AE" w14:textId="77777777" w:rsidR="00CD7824" w:rsidRPr="008E417C" w:rsidRDefault="00CD7824" w:rsidP="00CD78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</w:tcPr>
          <w:p w14:paraId="5C450F76" w14:textId="77777777" w:rsidR="00180C09" w:rsidRPr="008E417C" w:rsidRDefault="00BD423B" w:rsidP="00BD423B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Оформление </w:t>
            </w:r>
            <w:r w:rsidR="00D44B2A">
              <w:rPr>
                <w:rFonts w:ascii="Times New Roman" w:hAnsi="Times New Roman"/>
                <w:sz w:val="28"/>
                <w:szCs w:val="28"/>
              </w:rPr>
              <w:t>уголка мини -музея «Мой край -Югра</w:t>
            </w:r>
            <w:r w:rsidRPr="00BD423B">
              <w:rPr>
                <w:rFonts w:ascii="Times New Roman" w:hAnsi="Times New Roman"/>
                <w:sz w:val="28"/>
                <w:szCs w:val="28"/>
              </w:rPr>
              <w:t>»</w:t>
            </w:r>
            <w:r w:rsidR="00987874">
              <w:rPr>
                <w:rFonts w:ascii="Times New Roman" w:hAnsi="Times New Roman"/>
                <w:sz w:val="28"/>
                <w:szCs w:val="28"/>
              </w:rPr>
              <w:t>.</w:t>
            </w:r>
            <w:r w:rsidRPr="00BD423B">
              <w:rPr>
                <w:rFonts w:ascii="Times New Roman" w:hAnsi="Times New Roman"/>
                <w:sz w:val="28"/>
                <w:szCs w:val="28"/>
              </w:rPr>
              <w:cr/>
            </w:r>
          </w:p>
          <w:p w14:paraId="606F073E" w14:textId="77777777" w:rsidR="007B2B33" w:rsidRPr="008E417C" w:rsidRDefault="007B2B33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E75CC83" w14:textId="77777777" w:rsidR="00CD7824" w:rsidRPr="008E417C" w:rsidRDefault="001C0592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D7824" w:rsidRPr="008E417C">
              <w:rPr>
                <w:rFonts w:ascii="Times New Roman" w:hAnsi="Times New Roman"/>
                <w:sz w:val="28"/>
                <w:szCs w:val="28"/>
              </w:rPr>
              <w:t>етодическая литература</w:t>
            </w:r>
          </w:p>
        </w:tc>
        <w:tc>
          <w:tcPr>
            <w:tcW w:w="1559" w:type="dxa"/>
          </w:tcPr>
          <w:p w14:paraId="28338227" w14:textId="367928CD" w:rsidR="00CD7824" w:rsidRPr="008E417C" w:rsidRDefault="00303338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C3E8C">
              <w:rPr>
                <w:rFonts w:ascii="Times New Roman" w:hAnsi="Times New Roman"/>
                <w:sz w:val="28"/>
                <w:szCs w:val="28"/>
              </w:rPr>
              <w:t>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656083">
              <w:rPr>
                <w:rFonts w:ascii="Times New Roman" w:hAnsi="Times New Roman"/>
                <w:sz w:val="28"/>
                <w:szCs w:val="28"/>
              </w:rPr>
              <w:t>202</w:t>
            </w:r>
            <w:r w:rsidR="006C3E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31" w:type="dxa"/>
          </w:tcPr>
          <w:p w14:paraId="5B14CD5C" w14:textId="77777777" w:rsidR="00CD7824" w:rsidRPr="008E417C" w:rsidRDefault="00CD7824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дидактические, развивающие игры, компьютерные презентации</w:t>
            </w:r>
          </w:p>
        </w:tc>
      </w:tr>
      <w:tr w:rsidR="005C4CAA" w:rsidRPr="008E417C" w14:paraId="2E70ED7C" w14:textId="77777777" w:rsidTr="006C3E8C">
        <w:trPr>
          <w:trHeight w:val="1924"/>
        </w:trPr>
        <w:tc>
          <w:tcPr>
            <w:tcW w:w="534" w:type="dxa"/>
          </w:tcPr>
          <w:p w14:paraId="3C7E272A" w14:textId="77777777" w:rsidR="005C4CAA" w:rsidRPr="008E417C" w:rsidRDefault="005C4CAA" w:rsidP="00CD78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14:paraId="4EB144B5" w14:textId="77777777" w:rsidR="005C4CAA" w:rsidRPr="008E417C" w:rsidRDefault="005C4CAA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Совершенствование знаний в области классической современной психологии и педагогики</w:t>
            </w:r>
            <w:r w:rsidR="009878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01A5B46A" w14:textId="77777777" w:rsidR="005C4CAA" w:rsidRPr="008E417C" w:rsidRDefault="00656083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5C4CAA" w:rsidRPr="008E417C">
              <w:rPr>
                <w:rFonts w:ascii="Times New Roman" w:hAnsi="Times New Roman"/>
                <w:sz w:val="28"/>
                <w:szCs w:val="28"/>
              </w:rPr>
              <w:t>аучно-популярная литература, методическая литература Интернет</w:t>
            </w:r>
          </w:p>
        </w:tc>
        <w:tc>
          <w:tcPr>
            <w:tcW w:w="1559" w:type="dxa"/>
          </w:tcPr>
          <w:p w14:paraId="4D07061F" w14:textId="77777777" w:rsidR="005C4CAA" w:rsidRPr="008E417C" w:rsidRDefault="005C4CAA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31" w:type="dxa"/>
          </w:tcPr>
          <w:p w14:paraId="2182B545" w14:textId="77777777" w:rsidR="005C4CAA" w:rsidRPr="008E417C" w:rsidRDefault="001C0592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C4CAA" w:rsidRPr="008E417C">
              <w:rPr>
                <w:rFonts w:ascii="Times New Roman" w:hAnsi="Times New Roman"/>
                <w:sz w:val="28"/>
                <w:szCs w:val="28"/>
              </w:rPr>
              <w:t>овышение качества проведения образовательной деятельности с детьми</w:t>
            </w:r>
          </w:p>
        </w:tc>
      </w:tr>
      <w:tr w:rsidR="005C4CAA" w:rsidRPr="008E417C" w14:paraId="2926DECA" w14:textId="77777777" w:rsidTr="006C3E8C">
        <w:trPr>
          <w:trHeight w:val="1608"/>
        </w:trPr>
        <w:tc>
          <w:tcPr>
            <w:tcW w:w="534" w:type="dxa"/>
          </w:tcPr>
          <w:p w14:paraId="3D538A95" w14:textId="77777777" w:rsidR="005C4CAA" w:rsidRPr="008E417C" w:rsidRDefault="005C4CAA" w:rsidP="00CD78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48F85C7B" w14:textId="77777777" w:rsidR="005C4CAA" w:rsidRPr="008E417C" w:rsidRDefault="005C4CAA" w:rsidP="00D44B2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Знакомство с новыми формами, методами и при</w:t>
            </w:r>
            <w:r w:rsidR="00881FAB">
              <w:rPr>
                <w:rFonts w:ascii="Times New Roman" w:hAnsi="Times New Roman"/>
                <w:sz w:val="28"/>
                <w:szCs w:val="28"/>
              </w:rPr>
              <w:t xml:space="preserve">ёмами по </w:t>
            </w:r>
            <w:r w:rsidR="00D44B2A">
              <w:rPr>
                <w:rFonts w:ascii="Times New Roman" w:hAnsi="Times New Roman"/>
                <w:sz w:val="28"/>
                <w:szCs w:val="28"/>
              </w:rPr>
              <w:t xml:space="preserve">музейной педагогике </w:t>
            </w:r>
            <w:r w:rsidRPr="008E417C">
              <w:rPr>
                <w:rFonts w:ascii="Times New Roman" w:hAnsi="Times New Roman"/>
                <w:sz w:val="28"/>
                <w:szCs w:val="28"/>
              </w:rPr>
              <w:t>дошкольников</w:t>
            </w:r>
            <w:r w:rsidR="00822C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7B00B92A" w14:textId="77777777" w:rsidR="005C4CAA" w:rsidRPr="008E417C" w:rsidRDefault="005C4CAA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обмен опытом с коллегами</w:t>
            </w:r>
          </w:p>
        </w:tc>
        <w:tc>
          <w:tcPr>
            <w:tcW w:w="1559" w:type="dxa"/>
          </w:tcPr>
          <w:p w14:paraId="65CC8255" w14:textId="77777777" w:rsidR="005C4CAA" w:rsidRPr="008E417C" w:rsidRDefault="005C4CAA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31" w:type="dxa"/>
          </w:tcPr>
          <w:p w14:paraId="71B0DD4E" w14:textId="77777777" w:rsidR="005C4CAA" w:rsidRPr="008E417C" w:rsidRDefault="001C0592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C4CAA" w:rsidRPr="008E417C">
              <w:rPr>
                <w:rFonts w:ascii="Times New Roman" w:hAnsi="Times New Roman"/>
                <w:sz w:val="28"/>
                <w:szCs w:val="28"/>
              </w:rPr>
              <w:t>нализ и самоанализ деятельности</w:t>
            </w:r>
          </w:p>
        </w:tc>
      </w:tr>
      <w:tr w:rsidR="00180C09" w:rsidRPr="008E417C" w14:paraId="64F01564" w14:textId="77777777" w:rsidTr="006C3E8C">
        <w:trPr>
          <w:trHeight w:val="788"/>
        </w:trPr>
        <w:tc>
          <w:tcPr>
            <w:tcW w:w="534" w:type="dxa"/>
          </w:tcPr>
          <w:p w14:paraId="533DC31F" w14:textId="77777777" w:rsidR="00180C09" w:rsidRPr="008E417C" w:rsidRDefault="00180C09" w:rsidP="00CD78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03737101" w14:textId="77777777" w:rsidR="00180C09" w:rsidRPr="008E417C" w:rsidRDefault="00180C09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частие в работе педсоветов МБДОУ № 18 «Мишутка»</w:t>
            </w:r>
            <w:r w:rsidR="009878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7EC2E6B0" w14:textId="77777777" w:rsidR="00180C09" w:rsidRPr="008E417C" w:rsidRDefault="00180C09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1559" w:type="dxa"/>
          </w:tcPr>
          <w:p w14:paraId="1618D80A" w14:textId="77777777" w:rsidR="00180C09" w:rsidRPr="008E417C" w:rsidRDefault="00180C09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годовой план</w:t>
            </w:r>
          </w:p>
        </w:tc>
        <w:tc>
          <w:tcPr>
            <w:tcW w:w="2331" w:type="dxa"/>
          </w:tcPr>
          <w:p w14:paraId="5224B2E6" w14:textId="77777777" w:rsidR="00180C09" w:rsidRPr="008E417C" w:rsidRDefault="00F765A9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180C09" w:rsidRPr="008E417C">
              <w:rPr>
                <w:rFonts w:ascii="Times New Roman" w:hAnsi="Times New Roman"/>
                <w:sz w:val="28"/>
                <w:szCs w:val="28"/>
              </w:rPr>
              <w:t>резентация опыта работы</w:t>
            </w:r>
          </w:p>
        </w:tc>
      </w:tr>
      <w:tr w:rsidR="00180C09" w:rsidRPr="008E417C" w14:paraId="701E1AB4" w14:textId="77777777" w:rsidTr="006C3E8C">
        <w:trPr>
          <w:trHeight w:val="631"/>
        </w:trPr>
        <w:tc>
          <w:tcPr>
            <w:tcW w:w="534" w:type="dxa"/>
          </w:tcPr>
          <w:p w14:paraId="6971967C" w14:textId="77777777" w:rsidR="00180C09" w:rsidRPr="008E417C" w:rsidRDefault="00180C09" w:rsidP="00CD78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14:paraId="45A7083C" w14:textId="77777777" w:rsidR="00180C09" w:rsidRPr="008E417C" w:rsidRDefault="00180C09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Использование ИКТ и внедрение их в образовательный процесс</w:t>
            </w:r>
            <w:r w:rsidR="009878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33F3C2EF" w14:textId="77777777" w:rsidR="00180C09" w:rsidRPr="008E417C" w:rsidRDefault="00180C09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интернет источники</w:t>
            </w:r>
          </w:p>
        </w:tc>
        <w:tc>
          <w:tcPr>
            <w:tcW w:w="1559" w:type="dxa"/>
          </w:tcPr>
          <w:p w14:paraId="298A1C33" w14:textId="77777777" w:rsidR="00180C09" w:rsidRPr="008E417C" w:rsidRDefault="00180C09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31" w:type="dxa"/>
          </w:tcPr>
          <w:p w14:paraId="32688E0B" w14:textId="77777777" w:rsidR="00180C09" w:rsidRPr="008E417C" w:rsidRDefault="00F765A9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180C09" w:rsidRPr="008E417C">
              <w:rPr>
                <w:rFonts w:ascii="Times New Roman" w:hAnsi="Times New Roman"/>
                <w:sz w:val="28"/>
                <w:szCs w:val="28"/>
              </w:rPr>
              <w:t>ткрытые просмотры образовательной деятельности</w:t>
            </w:r>
          </w:p>
        </w:tc>
      </w:tr>
      <w:tr w:rsidR="00180C09" w:rsidRPr="008E417C" w14:paraId="652AE0CE" w14:textId="77777777" w:rsidTr="006C3E8C">
        <w:trPr>
          <w:trHeight w:val="1292"/>
        </w:trPr>
        <w:tc>
          <w:tcPr>
            <w:tcW w:w="534" w:type="dxa"/>
          </w:tcPr>
          <w:p w14:paraId="4DF35C02" w14:textId="77777777" w:rsidR="00180C09" w:rsidRPr="008E417C" w:rsidRDefault="00180C09" w:rsidP="00CD78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14:paraId="0C1D92DE" w14:textId="77777777" w:rsidR="00822C23" w:rsidRDefault="00822C23" w:rsidP="00822C2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Результатом работы станет несколько макеты и другие экспонаты в музей детского сада. </w:t>
            </w:r>
          </w:p>
          <w:p w14:paraId="659815D4" w14:textId="77777777" w:rsidR="00180C09" w:rsidRPr="009816D0" w:rsidRDefault="00180C09" w:rsidP="00180C09">
            <w:pPr>
              <w:spacing w:after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68A5549" w14:textId="77777777" w:rsidR="00180C09" w:rsidRPr="008E417C" w:rsidRDefault="00180C09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3F6A13E" w14:textId="77777777" w:rsidR="00180C09" w:rsidRPr="008E417C" w:rsidRDefault="00F765A9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методическая </w:t>
            </w:r>
            <w:r w:rsidR="00180C09" w:rsidRPr="008E417C">
              <w:rPr>
                <w:rFonts w:ascii="Times New Roman" w:hAnsi="Times New Roman"/>
                <w:sz w:val="28"/>
                <w:szCs w:val="28"/>
              </w:rPr>
              <w:t>литература. Интернет ресурсы</w:t>
            </w:r>
          </w:p>
        </w:tc>
        <w:tc>
          <w:tcPr>
            <w:tcW w:w="1559" w:type="dxa"/>
          </w:tcPr>
          <w:p w14:paraId="3794AB8E" w14:textId="790729F7" w:rsidR="00180C09" w:rsidRPr="008E417C" w:rsidRDefault="00303338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C3E8C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180C09">
              <w:rPr>
                <w:rFonts w:ascii="Times New Roman" w:hAnsi="Times New Roman"/>
                <w:sz w:val="28"/>
                <w:szCs w:val="28"/>
              </w:rPr>
              <w:t>202</w:t>
            </w:r>
            <w:r w:rsidR="006C3E8C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5D862CDE" w14:textId="77777777" w:rsidR="00180C09" w:rsidRPr="008E417C" w:rsidRDefault="00180C09" w:rsidP="00801CE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14:paraId="7F742905" w14:textId="77777777" w:rsidR="00180C09" w:rsidRPr="008E417C" w:rsidRDefault="00F765A9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180C09" w:rsidRPr="008E417C">
              <w:rPr>
                <w:rFonts w:ascii="Times New Roman" w:hAnsi="Times New Roman"/>
                <w:sz w:val="28"/>
                <w:szCs w:val="28"/>
              </w:rPr>
              <w:t>ыступление, обмен опытом.</w:t>
            </w:r>
          </w:p>
          <w:p w14:paraId="2656A5FF" w14:textId="77777777" w:rsidR="00180C09" w:rsidRPr="008E417C" w:rsidRDefault="00180C09" w:rsidP="00180C0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Повышение качества проведения образовательной деятельности с детьми</w:t>
            </w:r>
          </w:p>
        </w:tc>
      </w:tr>
    </w:tbl>
    <w:p w14:paraId="38FF2F61" w14:textId="77777777" w:rsidR="00180C09" w:rsidRDefault="00180C09" w:rsidP="00F765A9">
      <w:pPr>
        <w:spacing w:before="225"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C96F56" w14:textId="77777777" w:rsidR="00B67F51" w:rsidRPr="00F765A9" w:rsidRDefault="007C3049" w:rsidP="00F765A9">
      <w:pPr>
        <w:spacing w:before="225"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</w:t>
      </w:r>
      <w:r w:rsidR="00105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05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</w:t>
      </w:r>
      <w:r w:rsidR="00105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05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Сроки</w:t>
      </w:r>
      <w:r w:rsidR="00105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AC0FA94" w14:textId="386F6B9A" w:rsidR="007C3049" w:rsidRPr="005C4CAA" w:rsidRDefault="00656083" w:rsidP="00F765A9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Подготовительный 201</w:t>
      </w:r>
      <w:r w:rsidR="006C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9</w:t>
      </w:r>
      <w:r w:rsidR="003033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</w:t>
      </w:r>
      <w:r w:rsidR="006C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21</w:t>
      </w:r>
      <w:r w:rsidR="007C3049" w:rsidRPr="005C4C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уч. г.</w:t>
      </w:r>
    </w:p>
    <w:p w14:paraId="1859CC6C" w14:textId="77777777" w:rsidR="007C3049" w:rsidRPr="005C4CAA" w:rsidRDefault="007C3049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A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Повысить собственный уровень знаний путем изучения необходимой литературы.</w:t>
      </w:r>
    </w:p>
    <w:p w14:paraId="4803F7BE" w14:textId="77777777" w:rsidR="007C3049" w:rsidRPr="005C4CAA" w:rsidRDefault="007C3049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AA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Использовать ресурсы Интернета для ознакомл</w:t>
      </w:r>
      <w:r w:rsidR="00225D3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с опытом коллег и внедрение</w:t>
      </w:r>
      <w:r w:rsidRPr="005C4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инновационных технологий</w:t>
      </w:r>
      <w:r w:rsidR="00F765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4409D1" w14:textId="51F3D5E2" w:rsidR="007C3049" w:rsidRPr="005C4CAA" w:rsidRDefault="00303338" w:rsidP="00F765A9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Диагностический 20</w:t>
      </w:r>
      <w:r w:rsidR="006C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– </w:t>
      </w:r>
      <w:r w:rsidR="006560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202</w:t>
      </w:r>
      <w:r w:rsidR="006C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7C3049" w:rsidRPr="005C4C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уч.</w:t>
      </w:r>
      <w:r w:rsidR="00225D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3B5A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г.</w:t>
      </w:r>
    </w:p>
    <w:p w14:paraId="5C396FF0" w14:textId="77777777" w:rsidR="007C3049" w:rsidRPr="005C4CAA" w:rsidRDefault="007C3049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A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Разработка диагностического материала.</w:t>
      </w:r>
    </w:p>
    <w:p w14:paraId="2288424D" w14:textId="77777777" w:rsidR="00105AFD" w:rsidRPr="00F765A9" w:rsidRDefault="007C3049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AA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Изготовление методических пособий, подбор игр.</w:t>
      </w:r>
    </w:p>
    <w:p w14:paraId="60643DF7" w14:textId="5AC3369F" w:rsidR="007C3049" w:rsidRPr="005C4CAA" w:rsidRDefault="00303338" w:rsidP="00F765A9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Практический 20</w:t>
      </w:r>
      <w:r w:rsidR="006C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6560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202</w:t>
      </w:r>
      <w:r w:rsidR="006C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7C3049" w:rsidRPr="005C4C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уч. г.</w:t>
      </w:r>
    </w:p>
    <w:p w14:paraId="00AA1D34" w14:textId="77777777" w:rsidR="007C3049" w:rsidRPr="005C4CAA" w:rsidRDefault="007C3049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собственного опыта педагогической деятельности</w:t>
      </w:r>
    </w:p>
    <w:p w14:paraId="192EF9A8" w14:textId="14062851" w:rsidR="007C3049" w:rsidRPr="005C4CAA" w:rsidRDefault="00656083" w:rsidP="00F765A9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Аналитический 20</w:t>
      </w:r>
      <w:r w:rsidR="006C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20 </w:t>
      </w:r>
      <w:r w:rsidR="003033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– </w:t>
      </w:r>
      <w:r w:rsidR="007C3049" w:rsidRPr="005C4C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6C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7C3049" w:rsidRPr="005C4C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уч. г.</w:t>
      </w:r>
    </w:p>
    <w:p w14:paraId="3A2C6A7D" w14:textId="77777777" w:rsidR="007C3049" w:rsidRPr="005C4CAA" w:rsidRDefault="007C3049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созданных педагогических условий для развития детей</w:t>
      </w:r>
    </w:p>
    <w:p w14:paraId="54FE1530" w14:textId="6F6D7A38" w:rsidR="007C3049" w:rsidRPr="005C4CAA" w:rsidRDefault="007C3049" w:rsidP="00F765A9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Подготовительный</w:t>
      </w:r>
      <w:r w:rsidR="00C83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, планово -</w:t>
      </w:r>
      <w:r w:rsidR="00A87E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диагностический </w:t>
      </w:r>
      <w:r w:rsidR="003033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этап 20</w:t>
      </w:r>
      <w:r w:rsidR="006C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</w:t>
      </w:r>
      <w:r w:rsidR="003033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F765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202</w:t>
      </w:r>
      <w:r w:rsidR="006C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Pr="005C4C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уч. год</w:t>
      </w:r>
    </w:p>
    <w:p w14:paraId="327FB771" w14:textId="77777777" w:rsidR="007C3049" w:rsidRPr="005C4CAA" w:rsidRDefault="007C3049" w:rsidP="00F765A9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Содержание деятельности</w:t>
      </w:r>
    </w:p>
    <w:p w14:paraId="68AD3E31" w14:textId="77777777" w:rsidR="007C3049" w:rsidRPr="005C4CAA" w:rsidRDefault="007C3049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A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ФГОС ДО</w:t>
      </w:r>
      <w:r w:rsidR="00F765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37DD54" w14:textId="77777777" w:rsidR="007C3049" w:rsidRPr="005C4CAA" w:rsidRDefault="007C3049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A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ресурсами Интернета для изучения опыта коллег в области развития воображения у детей</w:t>
      </w:r>
    </w:p>
    <w:p w14:paraId="4F32BF33" w14:textId="77777777" w:rsidR="007C3049" w:rsidRDefault="007C3049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A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методической литературы, статей в журналах, газетах, интернет ресурсах.</w:t>
      </w:r>
    </w:p>
    <w:p w14:paraId="68DDDFA4" w14:textId="77777777" w:rsidR="00B67F51" w:rsidRPr="008E6FF5" w:rsidRDefault="00B67F51" w:rsidP="008E6FF5">
      <w:pPr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 по вопросам</w:t>
      </w:r>
      <w:r w:rsidR="00801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CEE">
        <w:rPr>
          <w:rFonts w:ascii="Times New Roman" w:hAnsi="Times New Roman"/>
          <w:bCs/>
          <w:sz w:val="28"/>
          <w:szCs w:val="28"/>
        </w:rPr>
        <w:t>м</w:t>
      </w:r>
      <w:r w:rsidR="00801CEE" w:rsidRPr="00D44B2A">
        <w:rPr>
          <w:rFonts w:ascii="Times New Roman" w:hAnsi="Times New Roman"/>
          <w:bCs/>
          <w:sz w:val="28"/>
          <w:szCs w:val="28"/>
        </w:rPr>
        <w:t>узейная педагогика как средство приобщения дошкольников к духовно – нравственным и социокультурным ценностям</w:t>
      </w:r>
      <w:r w:rsidR="00801CEE" w:rsidRPr="00F765A9">
        <w:rPr>
          <w:rFonts w:ascii="Times New Roman" w:hAnsi="Times New Roman"/>
          <w:sz w:val="28"/>
          <w:szCs w:val="28"/>
        </w:rPr>
        <w:t>.</w:t>
      </w:r>
    </w:p>
    <w:p w14:paraId="22D987CC" w14:textId="77777777" w:rsidR="008E6FF5" w:rsidRPr="009816D0" w:rsidRDefault="00B67F51" w:rsidP="008E6FF5">
      <w:pPr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мониторинга с целью выявления уровня</w:t>
      </w:r>
      <w:r w:rsidR="008E6FF5" w:rsidRPr="008E6FF5">
        <w:rPr>
          <w:rFonts w:ascii="Times New Roman" w:hAnsi="Times New Roman"/>
          <w:sz w:val="28"/>
          <w:szCs w:val="28"/>
        </w:rPr>
        <w:t xml:space="preserve"> </w:t>
      </w:r>
      <w:r w:rsidR="00801CEE">
        <w:rPr>
          <w:rFonts w:ascii="Times New Roman" w:hAnsi="Times New Roman"/>
          <w:bCs/>
          <w:sz w:val="28"/>
          <w:szCs w:val="28"/>
        </w:rPr>
        <w:t>м</w:t>
      </w:r>
      <w:r w:rsidR="00801CEE" w:rsidRPr="00D44B2A">
        <w:rPr>
          <w:rFonts w:ascii="Times New Roman" w:hAnsi="Times New Roman"/>
          <w:bCs/>
          <w:sz w:val="28"/>
          <w:szCs w:val="28"/>
        </w:rPr>
        <w:t>узейн</w:t>
      </w:r>
      <w:r w:rsidR="00801CEE">
        <w:rPr>
          <w:rFonts w:ascii="Times New Roman" w:hAnsi="Times New Roman"/>
          <w:bCs/>
          <w:sz w:val="28"/>
          <w:szCs w:val="28"/>
        </w:rPr>
        <w:t>ой</w:t>
      </w:r>
      <w:r w:rsidR="00801CEE" w:rsidRPr="00D44B2A">
        <w:rPr>
          <w:rFonts w:ascii="Times New Roman" w:hAnsi="Times New Roman"/>
          <w:bCs/>
          <w:sz w:val="28"/>
          <w:szCs w:val="28"/>
        </w:rPr>
        <w:t xml:space="preserve"> педагогик</w:t>
      </w:r>
      <w:r w:rsidR="00801CEE">
        <w:rPr>
          <w:rFonts w:ascii="Times New Roman" w:hAnsi="Times New Roman"/>
          <w:bCs/>
          <w:sz w:val="28"/>
          <w:szCs w:val="28"/>
        </w:rPr>
        <w:t>и</w:t>
      </w:r>
      <w:r w:rsidR="00801CEE" w:rsidRPr="00D44B2A">
        <w:rPr>
          <w:rFonts w:ascii="Times New Roman" w:hAnsi="Times New Roman"/>
          <w:bCs/>
          <w:sz w:val="28"/>
          <w:szCs w:val="28"/>
        </w:rPr>
        <w:t xml:space="preserve"> как средство приобщения дошкольников к духовно – нравственным и социокультурным ценностям</w:t>
      </w:r>
    </w:p>
    <w:p w14:paraId="0E3B6232" w14:textId="77777777" w:rsidR="00B67F51" w:rsidRDefault="00B67F51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развивающей среды группы.</w:t>
      </w:r>
    </w:p>
    <w:p w14:paraId="1732DDC6" w14:textId="77777777" w:rsidR="00B67F51" w:rsidRDefault="00B67F51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Подбор, систематизация игров</w:t>
      </w:r>
      <w:r w:rsidR="008E6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упражнений, направленных на </w:t>
      </w:r>
      <w:r w:rsidR="008E6FF5">
        <w:rPr>
          <w:rFonts w:ascii="Times New Roman" w:hAnsi="Times New Roman"/>
          <w:sz w:val="28"/>
          <w:szCs w:val="28"/>
        </w:rPr>
        <w:t>д</w:t>
      </w:r>
      <w:r w:rsidR="008E6FF5" w:rsidRPr="00075591">
        <w:rPr>
          <w:rFonts w:ascii="Times New Roman" w:hAnsi="Times New Roman"/>
          <w:sz w:val="28"/>
          <w:szCs w:val="28"/>
        </w:rPr>
        <w:t>уховно – н</w:t>
      </w:r>
      <w:r w:rsidR="008E6FF5">
        <w:rPr>
          <w:rFonts w:ascii="Times New Roman" w:hAnsi="Times New Roman"/>
          <w:sz w:val="28"/>
          <w:szCs w:val="28"/>
        </w:rPr>
        <w:t>равственное</w:t>
      </w:r>
      <w:r w:rsidR="008E6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FF5" w:rsidRPr="001044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д</w:t>
      </w:r>
      <w:r w:rsidR="008E6FF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</w:t>
      </w:r>
      <w:r w:rsidR="0010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разных возрастных групп.</w:t>
      </w:r>
    </w:p>
    <w:p w14:paraId="1572C4F5" w14:textId="77777777" w:rsidR="00B67F51" w:rsidRPr="005C4CAA" w:rsidRDefault="00B67F51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материала для организации взаимодействия с родителями по данному вопросу. </w:t>
      </w:r>
    </w:p>
    <w:p w14:paraId="6EFA9E2D" w14:textId="63D3EA45" w:rsidR="007C3049" w:rsidRPr="005C4CAA" w:rsidRDefault="00A87E10" w:rsidP="00F765A9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Организационный</w:t>
      </w:r>
      <w:r w:rsidR="006560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этап 20</w:t>
      </w:r>
      <w:r w:rsidR="006C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20 </w:t>
      </w:r>
      <w:r w:rsidR="006560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-202</w:t>
      </w:r>
      <w:r w:rsidR="006C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6560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учебный</w:t>
      </w:r>
      <w:r w:rsidR="007C3049" w:rsidRPr="005C4C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</w:t>
      </w:r>
    </w:p>
    <w:p w14:paraId="1F9326E0" w14:textId="77777777" w:rsidR="007C3049" w:rsidRPr="005C4CAA" w:rsidRDefault="007C3049" w:rsidP="00F765A9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Содержание деятельности</w:t>
      </w:r>
    </w:p>
    <w:p w14:paraId="6B472308" w14:textId="77777777" w:rsidR="00A87E10" w:rsidRDefault="00A87E10" w:rsidP="00F765A9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разработанных методических материалов в практику работы с детьми.</w:t>
      </w:r>
    </w:p>
    <w:p w14:paraId="2317EAEF" w14:textId="77777777" w:rsidR="00801CEE" w:rsidRPr="008E6FF5" w:rsidRDefault="00A87E10" w:rsidP="00801CEE">
      <w:pPr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эффективного сотрудничества с родителями воспитанников по вопр</w:t>
      </w:r>
      <w:r w:rsidR="0010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осам </w:t>
      </w:r>
      <w:r w:rsidR="00801CEE">
        <w:rPr>
          <w:rFonts w:ascii="Times New Roman" w:hAnsi="Times New Roman"/>
          <w:bCs/>
          <w:sz w:val="28"/>
          <w:szCs w:val="28"/>
        </w:rPr>
        <w:t>м</w:t>
      </w:r>
      <w:r w:rsidR="00801CEE" w:rsidRPr="00D44B2A">
        <w:rPr>
          <w:rFonts w:ascii="Times New Roman" w:hAnsi="Times New Roman"/>
          <w:bCs/>
          <w:sz w:val="28"/>
          <w:szCs w:val="28"/>
        </w:rPr>
        <w:t>узейная педагогика как средство приобщения дошкольников к духовно – нравственным и социокультурным ценностям</w:t>
      </w:r>
      <w:r w:rsidR="00801CEE" w:rsidRPr="00F765A9">
        <w:rPr>
          <w:rFonts w:ascii="Times New Roman" w:hAnsi="Times New Roman"/>
          <w:sz w:val="28"/>
          <w:szCs w:val="28"/>
        </w:rPr>
        <w:t>.</w:t>
      </w:r>
    </w:p>
    <w:p w14:paraId="679CA492" w14:textId="77777777" w:rsidR="00A87E10" w:rsidRDefault="00A87E10" w:rsidP="008E6FF5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25565" w14:textId="3B78F7F8" w:rsidR="00105AFD" w:rsidRDefault="00A87E10" w:rsidP="00F765A9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5C4C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Аналитический этап</w:t>
      </w:r>
      <w:r w:rsidR="003033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20</w:t>
      </w:r>
      <w:r w:rsidR="006C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</w:t>
      </w:r>
      <w:r w:rsidR="0030333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6560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202</w:t>
      </w:r>
      <w:r w:rsidR="006C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105A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</w:t>
      </w:r>
      <w:r w:rsidR="006560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ебный</w:t>
      </w:r>
      <w:r w:rsidR="00881F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105A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год</w:t>
      </w:r>
    </w:p>
    <w:p w14:paraId="7A72F428" w14:textId="77777777" w:rsidR="00105AFD" w:rsidRDefault="00105AFD" w:rsidP="00F765A9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Содержание деятельности</w:t>
      </w:r>
    </w:p>
    <w:p w14:paraId="270D9519" w14:textId="77777777" w:rsidR="00105AFD" w:rsidRDefault="00105AFD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</w:t>
      </w:r>
      <w:r w:rsidR="00A87E10" w:rsidRPr="00105A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ценка резу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льтативности проведенной работы.</w:t>
      </w:r>
      <w:r w:rsidRPr="00105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1DAF95" w14:textId="77777777" w:rsidR="00105AFD" w:rsidRPr="005C4CAA" w:rsidRDefault="00105AFD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во всероссийских конкурсах.</w:t>
      </w:r>
    </w:p>
    <w:p w14:paraId="40E5B641" w14:textId="77777777" w:rsidR="00105AFD" w:rsidRPr="005C4CAA" w:rsidRDefault="00105AFD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конспектов занятий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детей </w:t>
      </w:r>
      <w:r w:rsidRPr="005C4C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ДО.</w:t>
      </w:r>
    </w:p>
    <w:p w14:paraId="478DAE42" w14:textId="77777777" w:rsidR="0087700F" w:rsidRDefault="00105AFD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</w:t>
      </w:r>
      <w:r w:rsidR="008E6FF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предметно-развивающей среды.</w:t>
      </w:r>
    </w:p>
    <w:p w14:paraId="2163013B" w14:textId="77777777" w:rsidR="00BD3F8E" w:rsidRDefault="00BD3F8E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2F372" w14:textId="77777777" w:rsidR="00BD3F8E" w:rsidRDefault="00BD3F8E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25367" w14:textId="77777777" w:rsidR="00BD3F8E" w:rsidRDefault="00BD3F8E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365AFA" w14:textId="77777777" w:rsidR="00801CEE" w:rsidRDefault="00801CEE" w:rsidP="00F765A9">
      <w:pPr>
        <w:spacing w:before="225"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4D0A60" w14:textId="77777777" w:rsidR="00B43234" w:rsidRDefault="00630049" w:rsidP="00F765A9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432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Перспектива развития</w:t>
      </w:r>
      <w:r w:rsidR="00B43234" w:rsidRPr="00B432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на следующий год:</w:t>
      </w:r>
    </w:p>
    <w:p w14:paraId="5993F1BF" w14:textId="77777777" w:rsidR="00535513" w:rsidRPr="00584AE0" w:rsidRDefault="00853C22" w:rsidP="00F765A9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–</w:t>
      </w:r>
      <w:r w:rsidR="00535513" w:rsidRPr="00584A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Изучать общепедагогические и психологические знания с целью расширения и совершенствования педагогических методов и приемов воспитания детей.</w:t>
      </w:r>
    </w:p>
    <w:p w14:paraId="1BAE034E" w14:textId="77777777" w:rsidR="00535513" w:rsidRPr="00584AE0" w:rsidRDefault="00853C22" w:rsidP="00F765A9">
      <w:pPr>
        <w:pStyle w:val="a6"/>
        <w:spacing w:before="0" w:beforeAutospacing="0" w:after="0" w:afterAutospacing="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535513" w:rsidRPr="00584AE0">
        <w:rPr>
          <w:color w:val="000000"/>
          <w:sz w:val="28"/>
          <w:szCs w:val="28"/>
        </w:rPr>
        <w:t xml:space="preserve"> Совершенствовать знания современного содержания образования и воспитания детей.</w:t>
      </w:r>
    </w:p>
    <w:p w14:paraId="7DC195C8" w14:textId="77777777" w:rsidR="00535513" w:rsidRPr="00584AE0" w:rsidRDefault="00853C22" w:rsidP="00F765A9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–</w:t>
      </w:r>
      <w:r w:rsidR="00535513" w:rsidRPr="00584A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Посещать занятия коллег и участвовать в обмене опытом.</w:t>
      </w:r>
    </w:p>
    <w:p w14:paraId="069C20AE" w14:textId="77777777" w:rsidR="00535513" w:rsidRPr="00584AE0" w:rsidRDefault="00853C22" w:rsidP="00F765A9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–</w:t>
      </w:r>
      <w:r w:rsidR="00535513" w:rsidRPr="00584A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Проводить открытые занятия, мероприятия, часы общения.</w:t>
      </w:r>
    </w:p>
    <w:p w14:paraId="2E9E72FA" w14:textId="77777777" w:rsidR="005F7EE2" w:rsidRDefault="00853C22" w:rsidP="00F765A9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–</w:t>
      </w:r>
      <w:r w:rsidR="00584A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584AE0" w:rsidRPr="00584A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Периодически проводить самоанализ своей профессиональной деятельности.</w:t>
      </w:r>
    </w:p>
    <w:p w14:paraId="0FADAA67" w14:textId="77777777" w:rsidR="00584AE0" w:rsidRDefault="00853C22" w:rsidP="00F765A9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–</w:t>
      </w:r>
      <w:r w:rsidR="00584A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Разработать план работы с детьми, родителями, педагогами по теме самообразования по вс</w:t>
      </w:r>
      <w:r w:rsidR="0065608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ем возрастным категориям детей.</w:t>
      </w:r>
    </w:p>
    <w:p w14:paraId="146EF322" w14:textId="77777777" w:rsidR="00303BB1" w:rsidRPr="00F61911" w:rsidRDefault="00853C22" w:rsidP="00F61911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– </w:t>
      </w:r>
      <w:r w:rsidR="00303BB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Подб</w:t>
      </w:r>
      <w:r w:rsidR="00584A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орка материала по данной теме самообразования.</w:t>
      </w:r>
    </w:p>
    <w:p w14:paraId="7F721E4A" w14:textId="77777777" w:rsidR="00303BB1" w:rsidRDefault="00303BB1" w:rsidP="00C0219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00ECE6" w14:textId="77777777" w:rsidR="00F765A9" w:rsidRDefault="00F765A9" w:rsidP="008E6FF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8D22AD" w14:textId="77777777" w:rsidR="00C0219A" w:rsidRPr="00C0219A" w:rsidRDefault="00AB2208" w:rsidP="00C0219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22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литература:</w:t>
      </w:r>
    </w:p>
    <w:p w14:paraId="5F7808A2" w14:textId="77777777" w:rsidR="00C834B0" w:rsidRDefault="00C834B0" w:rsidP="00F61911">
      <w:pPr>
        <w:rPr>
          <w:rFonts w:ascii="Times New Roman" w:hAnsi="Times New Roman"/>
          <w:sz w:val="28"/>
          <w:szCs w:val="28"/>
        </w:rPr>
      </w:pPr>
    </w:p>
    <w:p w14:paraId="1AF01B20" w14:textId="77777777" w:rsidR="00F61911" w:rsidRPr="007558CB" w:rsidRDefault="00F61911" w:rsidP="00F619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0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Чумалова Т. </w:t>
      </w:r>
      <w:r w:rsidRPr="007558C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«Музейная педагогика для </w:t>
      </w:r>
      <w:r w:rsidRPr="007558C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7558C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7558C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7558C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Дошкольное воспитание</w:t>
      </w:r>
      <w:r w:rsidRPr="007558C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>. 2007 г. №10.</w:t>
      </w:r>
    </w:p>
    <w:p w14:paraId="084D602A" w14:textId="77777777" w:rsidR="00F61911" w:rsidRPr="007558CB" w:rsidRDefault="00F61911" w:rsidP="00F619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EE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Рыжова Н. А., Данюкова А. И., Логинова Л. В. </w:t>
      </w:r>
      <w:r w:rsidRPr="007558C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7558C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Мини</w:t>
      </w:r>
      <w:r w:rsidRPr="007558CB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-</w:t>
      </w:r>
      <w:r w:rsidRPr="007558C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музей в детском саду»</w:t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>. М.: Линка-Пресс, 2008 г.</w:t>
      </w:r>
    </w:p>
    <w:p w14:paraId="1B6ECDF4" w14:textId="77777777" w:rsidR="00F61911" w:rsidRPr="007558CB" w:rsidRDefault="00F61911" w:rsidP="00F619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EE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Свешникова Е. </w:t>
      </w:r>
      <w:r w:rsidRPr="007558C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«Музей в детском </w:t>
      </w:r>
      <w:r w:rsidRPr="00F6191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саду</w:t>
      </w:r>
      <w:r w:rsidRPr="007558C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 организация и планирование работы»</w:t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Научно-методический журнал </w:t>
      </w:r>
      <w:r w:rsidRPr="007558C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«Детский сад от А до Я»</w:t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>. №6, 2007 г.</w:t>
      </w:r>
    </w:p>
    <w:p w14:paraId="04DFC0F1" w14:textId="77777777" w:rsidR="00F61911" w:rsidRPr="00306EE7" w:rsidRDefault="00F61911" w:rsidP="00F619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EE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Тихонова О. Г. </w:t>
      </w:r>
      <w:r w:rsidRPr="007558C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7558C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Дошкольнику о музейной культуре</w:t>
      </w:r>
      <w:r w:rsidRPr="007558CB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7558C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(Текст)</w:t>
      </w:r>
      <w:r w:rsidRPr="007558CB">
        <w:rPr>
          <w:rFonts w:ascii="Times New Roman" w:eastAsia="Times New Roman" w:hAnsi="Times New Roman" w:cs="Times New Roman"/>
          <w:sz w:val="28"/>
          <w:szCs w:val="28"/>
          <w:lang w:eastAsia="ru-RU"/>
        </w:rPr>
        <w:t>-М. 2006 г.</w:t>
      </w:r>
    </w:p>
    <w:p w14:paraId="16F992FA" w14:textId="77777777" w:rsidR="00F61911" w:rsidRPr="00306EE7" w:rsidRDefault="00F61911" w:rsidP="00F61911">
      <w:pPr>
        <w:rPr>
          <w:rFonts w:ascii="Times New Roman" w:hAnsi="Times New Roman"/>
          <w:sz w:val="28"/>
          <w:szCs w:val="28"/>
        </w:rPr>
      </w:pPr>
      <w:r w:rsidRPr="00306EE7">
        <w:rPr>
          <w:rFonts w:ascii="Times New Roman" w:hAnsi="Times New Roman"/>
          <w:sz w:val="28"/>
          <w:szCs w:val="28"/>
        </w:rPr>
        <w:t>5.Базанов, А.Г. и Певгова Л.В. Игры детей народов Крайнего Севера [Текст]. - М.: Учпедгиз, 1949. - 71с.</w:t>
      </w:r>
    </w:p>
    <w:p w14:paraId="7F8847D9" w14:textId="77777777" w:rsidR="00F61911" w:rsidRPr="00306EE7" w:rsidRDefault="00F61911" w:rsidP="00F61911">
      <w:pPr>
        <w:rPr>
          <w:rFonts w:ascii="Times New Roman" w:hAnsi="Times New Roman"/>
          <w:sz w:val="28"/>
          <w:szCs w:val="28"/>
        </w:rPr>
      </w:pPr>
      <w:r w:rsidRPr="00306EE7">
        <w:rPr>
          <w:rFonts w:ascii="Times New Roman" w:hAnsi="Times New Roman"/>
          <w:sz w:val="28"/>
          <w:szCs w:val="28"/>
        </w:rPr>
        <w:t xml:space="preserve">6.Евстратова, Л. Опыт формирования духовной культуры детей в контексте региональной социокультурной традиции [Текст] // Дошкольное воспитание. – 2006. – № 1. – С. 17-20. </w:t>
      </w:r>
    </w:p>
    <w:p w14:paraId="2A395787" w14:textId="77777777" w:rsidR="00F61911" w:rsidRPr="00306EE7" w:rsidRDefault="00F61911" w:rsidP="00F61911">
      <w:pPr>
        <w:rPr>
          <w:rFonts w:ascii="Times New Roman" w:hAnsi="Times New Roman"/>
          <w:sz w:val="28"/>
          <w:szCs w:val="28"/>
        </w:rPr>
      </w:pPr>
      <w:r w:rsidRPr="00306EE7">
        <w:rPr>
          <w:rFonts w:ascii="Times New Roman" w:hAnsi="Times New Roman"/>
          <w:sz w:val="28"/>
          <w:szCs w:val="28"/>
        </w:rPr>
        <w:t>7.Красильников, В.П. Игры и состязания в традиционном воспитании хантов [Текст]. – Екатеринбург: Урал, 2002. - 120с.</w:t>
      </w:r>
    </w:p>
    <w:p w14:paraId="74DFAE15" w14:textId="77777777" w:rsidR="00987874" w:rsidRDefault="00F61911" w:rsidP="00987874">
      <w:pPr>
        <w:rPr>
          <w:rFonts w:ascii="Times New Roman" w:hAnsi="Times New Roman"/>
          <w:sz w:val="28"/>
          <w:szCs w:val="28"/>
        </w:rPr>
      </w:pPr>
      <w:r w:rsidRPr="00306EE7">
        <w:rPr>
          <w:rFonts w:ascii="Times New Roman" w:hAnsi="Times New Roman"/>
          <w:sz w:val="28"/>
          <w:szCs w:val="28"/>
        </w:rPr>
        <w:t>8.Кулемзин, В.М., Лукина Н.В. Знакомьтесь: ханты [Текст]. – Новосибирск, 1992. – 136 с.</w:t>
      </w:r>
    </w:p>
    <w:p w14:paraId="442645E1" w14:textId="77777777" w:rsidR="00987874" w:rsidRPr="00987874" w:rsidRDefault="00987874" w:rsidP="009878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53065F">
        <w:rPr>
          <w:rFonts w:ascii="Times New Roman" w:hAnsi="Times New Roman" w:cs="Times New Roman"/>
          <w:sz w:val="28"/>
          <w:szCs w:val="28"/>
        </w:rPr>
        <w:t xml:space="preserve">  Медведева Е.Б., Юнхевич М.Ю. Музейная педагогика как новая научная дисциплина // Культурно-образовательная д</w:t>
      </w:r>
      <w:r>
        <w:rPr>
          <w:rFonts w:ascii="Times New Roman" w:hAnsi="Times New Roman" w:cs="Times New Roman"/>
          <w:sz w:val="28"/>
          <w:szCs w:val="28"/>
        </w:rPr>
        <w:t>еятельность музеев. — М., 1997.</w:t>
      </w:r>
    </w:p>
    <w:p w14:paraId="0B539219" w14:textId="77777777" w:rsidR="00987874" w:rsidRPr="0053065F" w:rsidRDefault="00987874" w:rsidP="009878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53065F">
        <w:rPr>
          <w:rFonts w:ascii="Times New Roman" w:hAnsi="Times New Roman" w:cs="Times New Roman"/>
          <w:sz w:val="28"/>
          <w:szCs w:val="28"/>
        </w:rPr>
        <w:t>Князева О.Л., Маханёва М.Д. Приобщение детей к истокам русской народной культуры: Программа. Учебно – методическое пособие. – 2-е изд., перераб. и доп</w:t>
      </w:r>
      <w:r>
        <w:rPr>
          <w:rFonts w:ascii="Times New Roman" w:hAnsi="Times New Roman" w:cs="Times New Roman"/>
          <w:sz w:val="28"/>
          <w:szCs w:val="28"/>
        </w:rPr>
        <w:t>. – СПб; Детство – Пресс, 1998.</w:t>
      </w:r>
    </w:p>
    <w:p w14:paraId="201875E4" w14:textId="77777777" w:rsidR="00F61911" w:rsidRPr="00987874" w:rsidRDefault="00F61911" w:rsidP="00987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6F7721" w14:textId="77777777" w:rsidR="009A7B68" w:rsidRDefault="009A7B68" w:rsidP="003B54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3A1BE3" w14:textId="77777777" w:rsidR="003D5D1C" w:rsidRDefault="003D5D1C" w:rsidP="00215990">
      <w:pPr>
        <w:rPr>
          <w:rFonts w:ascii="Times New Roman" w:hAnsi="Times New Roman" w:cs="Times New Roman"/>
          <w:sz w:val="28"/>
          <w:szCs w:val="28"/>
        </w:rPr>
        <w:sectPr w:rsidR="003D5D1C" w:rsidSect="00896614">
          <w:pgSz w:w="11906" w:h="16838"/>
          <w:pgMar w:top="568" w:right="850" w:bottom="1418" w:left="851" w:header="708" w:footer="708" w:gutter="0"/>
          <w:cols w:space="708"/>
          <w:docGrid w:linePitch="360"/>
        </w:sectPr>
      </w:pPr>
    </w:p>
    <w:p w14:paraId="504C8059" w14:textId="77777777" w:rsidR="00C834B0" w:rsidRDefault="00C834B0" w:rsidP="00C834B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21E4A89B" w14:textId="67FA4B34" w:rsidR="00153AF2" w:rsidRPr="00153AF2" w:rsidRDefault="00403E08" w:rsidP="00153AF2">
      <w:pPr>
        <w:spacing w:after="0"/>
        <w:contextualSpacing/>
        <w:jc w:val="center"/>
        <w:rPr>
          <w:b/>
        </w:rPr>
      </w:pPr>
      <w:r w:rsidRPr="00153AF2">
        <w:rPr>
          <w:rFonts w:ascii="Times New Roman" w:hAnsi="Times New Roman" w:cs="Times New Roman"/>
          <w:b/>
          <w:sz w:val="28"/>
          <w:szCs w:val="28"/>
        </w:rPr>
        <w:t>План работы с детьми</w:t>
      </w:r>
      <w:r w:rsidR="002F3A23">
        <w:rPr>
          <w:rFonts w:ascii="Times New Roman" w:hAnsi="Times New Roman" w:cs="Times New Roman"/>
          <w:b/>
          <w:sz w:val="28"/>
          <w:szCs w:val="28"/>
        </w:rPr>
        <w:t xml:space="preserve"> ста</w:t>
      </w:r>
      <w:r w:rsidR="00896614">
        <w:rPr>
          <w:rFonts w:ascii="Times New Roman" w:hAnsi="Times New Roman" w:cs="Times New Roman"/>
          <w:b/>
          <w:sz w:val="28"/>
          <w:szCs w:val="28"/>
        </w:rPr>
        <w:t xml:space="preserve">ршего дошкольного возраста (от </w:t>
      </w:r>
      <w:r w:rsidR="006C3E8C">
        <w:rPr>
          <w:rFonts w:ascii="Times New Roman" w:hAnsi="Times New Roman" w:cs="Times New Roman"/>
          <w:b/>
          <w:sz w:val="28"/>
          <w:szCs w:val="28"/>
        </w:rPr>
        <w:t>6</w:t>
      </w:r>
      <w:r w:rsidR="00896614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6C3E8C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E27E1D" w:rsidRPr="00153AF2">
        <w:rPr>
          <w:rFonts w:ascii="Times New Roman" w:hAnsi="Times New Roman" w:cs="Times New Roman"/>
          <w:b/>
          <w:sz w:val="28"/>
          <w:szCs w:val="28"/>
        </w:rPr>
        <w:t>лет)</w:t>
      </w:r>
      <w:r w:rsidR="00153AF2" w:rsidRPr="00153AF2">
        <w:rPr>
          <w:b/>
        </w:rPr>
        <w:t xml:space="preserve"> </w:t>
      </w:r>
    </w:p>
    <w:p w14:paraId="5C25151A" w14:textId="77777777" w:rsidR="00C834B0" w:rsidRDefault="00215990" w:rsidP="00153AF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</w:t>
      </w:r>
      <w:r w:rsidR="00F61911" w:rsidRPr="00D44B2A">
        <w:rPr>
          <w:rFonts w:ascii="Times New Roman" w:hAnsi="Times New Roman"/>
          <w:bCs/>
          <w:sz w:val="28"/>
          <w:szCs w:val="28"/>
        </w:rPr>
        <w:t>узейная педагогика как средство приобщения дошкольников к духовно – нравственным и социокультурным ценностям»</w:t>
      </w:r>
      <w:r w:rsidR="00F61911" w:rsidRPr="00D44B2A">
        <w:rPr>
          <w:rFonts w:ascii="Times New Roman" w:hAnsi="Times New Roman"/>
          <w:sz w:val="28"/>
          <w:szCs w:val="28"/>
        </w:rPr>
        <w:t>.</w:t>
      </w:r>
    </w:p>
    <w:p w14:paraId="15A77BA3" w14:textId="77777777" w:rsidR="00215990" w:rsidRPr="0053065F" w:rsidRDefault="00EB04F1" w:rsidP="00215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Задачи: </w:t>
      </w:r>
      <w:r w:rsidR="00E0140D" w:rsidRPr="00943F02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="00E014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140D" w:rsidRPr="00943F02">
        <w:rPr>
          <w:rFonts w:ascii="Times New Roman" w:eastAsia="Times New Roman" w:hAnsi="Times New Roman" w:cs="Times New Roman"/>
          <w:sz w:val="28"/>
          <w:szCs w:val="28"/>
        </w:rPr>
        <w:t>представление о родном крае</w:t>
      </w:r>
      <w:r w:rsidR="004D7D36">
        <w:rPr>
          <w:rFonts w:ascii="Times New Roman" w:eastAsia="Times New Roman" w:hAnsi="Times New Roman" w:cs="Times New Roman"/>
          <w:sz w:val="28"/>
          <w:szCs w:val="28"/>
        </w:rPr>
        <w:t>, о животном мире,</w:t>
      </w:r>
      <w:r w:rsidR="002159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5990" w:rsidRPr="0053065F">
        <w:rPr>
          <w:rFonts w:ascii="Times New Roman" w:hAnsi="Times New Roman" w:cs="Times New Roman"/>
          <w:sz w:val="28"/>
          <w:szCs w:val="28"/>
        </w:rPr>
        <w:t>воспита</w:t>
      </w:r>
      <w:r w:rsidR="00215990">
        <w:rPr>
          <w:rFonts w:ascii="Times New Roman" w:hAnsi="Times New Roman" w:cs="Times New Roman"/>
          <w:sz w:val="28"/>
          <w:szCs w:val="28"/>
        </w:rPr>
        <w:t xml:space="preserve">ть </w:t>
      </w:r>
      <w:r w:rsidR="00215990" w:rsidRPr="0053065F">
        <w:rPr>
          <w:rFonts w:ascii="Times New Roman" w:hAnsi="Times New Roman" w:cs="Times New Roman"/>
          <w:sz w:val="28"/>
          <w:szCs w:val="28"/>
        </w:rPr>
        <w:t>любовь</w:t>
      </w:r>
      <w:r w:rsidR="00215990">
        <w:rPr>
          <w:rFonts w:ascii="Times New Roman" w:hAnsi="Times New Roman" w:cs="Times New Roman"/>
          <w:sz w:val="28"/>
          <w:szCs w:val="28"/>
        </w:rPr>
        <w:t xml:space="preserve"> </w:t>
      </w:r>
      <w:r w:rsidR="00215990" w:rsidRPr="0053065F">
        <w:rPr>
          <w:rFonts w:ascii="Times New Roman" w:hAnsi="Times New Roman" w:cs="Times New Roman"/>
          <w:sz w:val="28"/>
          <w:szCs w:val="28"/>
        </w:rPr>
        <w:t>к родному краю и людям,</w:t>
      </w:r>
      <w:r w:rsidR="00215990">
        <w:rPr>
          <w:rFonts w:ascii="Times New Roman" w:hAnsi="Times New Roman" w:cs="Times New Roman"/>
          <w:sz w:val="28"/>
          <w:szCs w:val="28"/>
        </w:rPr>
        <w:t xml:space="preserve"> заботящимся о его процветании, </w:t>
      </w:r>
      <w:r w:rsidR="00215990" w:rsidRPr="0053065F">
        <w:rPr>
          <w:rFonts w:ascii="Times New Roman" w:hAnsi="Times New Roman" w:cs="Times New Roman"/>
          <w:sz w:val="28"/>
          <w:szCs w:val="28"/>
        </w:rPr>
        <w:t>формирова</w:t>
      </w:r>
      <w:r w:rsidR="00215990">
        <w:rPr>
          <w:rFonts w:ascii="Times New Roman" w:hAnsi="Times New Roman" w:cs="Times New Roman"/>
          <w:sz w:val="28"/>
          <w:szCs w:val="28"/>
        </w:rPr>
        <w:t xml:space="preserve">ть </w:t>
      </w:r>
      <w:r w:rsidR="00215990" w:rsidRPr="0053065F">
        <w:rPr>
          <w:rFonts w:ascii="Times New Roman" w:hAnsi="Times New Roman" w:cs="Times New Roman"/>
          <w:sz w:val="28"/>
          <w:szCs w:val="28"/>
        </w:rPr>
        <w:t>детско-взросл</w:t>
      </w:r>
      <w:r w:rsidR="00215990">
        <w:rPr>
          <w:rFonts w:ascii="Times New Roman" w:hAnsi="Times New Roman" w:cs="Times New Roman"/>
          <w:sz w:val="28"/>
          <w:szCs w:val="28"/>
        </w:rPr>
        <w:t xml:space="preserve">ую </w:t>
      </w:r>
      <w:r w:rsidR="00215990" w:rsidRPr="0053065F">
        <w:rPr>
          <w:rFonts w:ascii="Times New Roman" w:hAnsi="Times New Roman" w:cs="Times New Roman"/>
          <w:sz w:val="28"/>
          <w:szCs w:val="28"/>
        </w:rPr>
        <w:t>совместн</w:t>
      </w:r>
      <w:r w:rsidR="00215990">
        <w:rPr>
          <w:rFonts w:ascii="Times New Roman" w:hAnsi="Times New Roman" w:cs="Times New Roman"/>
          <w:sz w:val="28"/>
          <w:szCs w:val="28"/>
        </w:rPr>
        <w:t>ую</w:t>
      </w:r>
      <w:r w:rsidR="00215990" w:rsidRPr="0053065F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215990">
        <w:rPr>
          <w:rFonts w:ascii="Times New Roman" w:hAnsi="Times New Roman" w:cs="Times New Roman"/>
          <w:sz w:val="28"/>
          <w:szCs w:val="28"/>
        </w:rPr>
        <w:t xml:space="preserve">ь </w:t>
      </w:r>
      <w:r w:rsidR="00215990" w:rsidRPr="0053065F">
        <w:rPr>
          <w:rFonts w:ascii="Times New Roman" w:hAnsi="Times New Roman" w:cs="Times New Roman"/>
          <w:sz w:val="28"/>
          <w:szCs w:val="28"/>
        </w:rPr>
        <w:t>на материале музейной практики</w:t>
      </w:r>
      <w:r w:rsidR="00215990">
        <w:rPr>
          <w:rFonts w:ascii="Times New Roman" w:hAnsi="Times New Roman" w:cs="Times New Roman"/>
          <w:sz w:val="28"/>
          <w:szCs w:val="28"/>
        </w:rPr>
        <w:t xml:space="preserve">, </w:t>
      </w:r>
      <w:r w:rsidR="00215990" w:rsidRPr="0053065F">
        <w:rPr>
          <w:rFonts w:ascii="Times New Roman" w:hAnsi="Times New Roman" w:cs="Times New Roman"/>
          <w:sz w:val="28"/>
          <w:szCs w:val="28"/>
        </w:rPr>
        <w:t>формирова</w:t>
      </w:r>
      <w:r w:rsidR="00215990">
        <w:rPr>
          <w:rFonts w:ascii="Times New Roman" w:hAnsi="Times New Roman" w:cs="Times New Roman"/>
          <w:sz w:val="28"/>
          <w:szCs w:val="28"/>
        </w:rPr>
        <w:t xml:space="preserve">ть </w:t>
      </w:r>
      <w:r w:rsidR="00215990" w:rsidRPr="0053065F">
        <w:rPr>
          <w:rFonts w:ascii="Times New Roman" w:hAnsi="Times New Roman" w:cs="Times New Roman"/>
          <w:sz w:val="28"/>
          <w:szCs w:val="28"/>
        </w:rPr>
        <w:t>у дошкольников представле</w:t>
      </w:r>
      <w:r w:rsidR="00215990">
        <w:rPr>
          <w:rFonts w:ascii="Times New Roman" w:hAnsi="Times New Roman" w:cs="Times New Roman"/>
          <w:sz w:val="28"/>
          <w:szCs w:val="28"/>
        </w:rPr>
        <w:t xml:space="preserve">ния о музее; </w:t>
      </w:r>
      <w:r w:rsidR="00215990" w:rsidRPr="0053065F">
        <w:rPr>
          <w:rFonts w:ascii="Times New Roman" w:hAnsi="Times New Roman" w:cs="Times New Roman"/>
          <w:sz w:val="28"/>
          <w:szCs w:val="28"/>
        </w:rPr>
        <w:t>развит</w:t>
      </w:r>
      <w:r w:rsidR="00215990">
        <w:rPr>
          <w:rFonts w:ascii="Times New Roman" w:hAnsi="Times New Roman" w:cs="Times New Roman"/>
          <w:sz w:val="28"/>
          <w:szCs w:val="28"/>
        </w:rPr>
        <w:t xml:space="preserve">ь </w:t>
      </w:r>
      <w:r w:rsidR="00215990" w:rsidRPr="0053065F">
        <w:rPr>
          <w:rFonts w:ascii="Times New Roman" w:hAnsi="Times New Roman" w:cs="Times New Roman"/>
          <w:sz w:val="28"/>
          <w:szCs w:val="28"/>
        </w:rPr>
        <w:t xml:space="preserve"> познавательных способностей</w:t>
      </w:r>
      <w:r w:rsidR="00215990">
        <w:rPr>
          <w:rFonts w:ascii="Times New Roman" w:hAnsi="Times New Roman" w:cs="Times New Roman"/>
          <w:sz w:val="28"/>
          <w:szCs w:val="28"/>
        </w:rPr>
        <w:t xml:space="preserve"> и познавательной деятельности;</w:t>
      </w:r>
      <w:r w:rsidR="00215990" w:rsidRPr="0053065F">
        <w:rPr>
          <w:rFonts w:ascii="Times New Roman" w:hAnsi="Times New Roman" w:cs="Times New Roman"/>
          <w:sz w:val="28"/>
          <w:szCs w:val="28"/>
        </w:rPr>
        <w:t xml:space="preserve"> формирова</w:t>
      </w:r>
      <w:r w:rsidR="00215990">
        <w:rPr>
          <w:rFonts w:ascii="Times New Roman" w:hAnsi="Times New Roman" w:cs="Times New Roman"/>
          <w:sz w:val="28"/>
          <w:szCs w:val="28"/>
        </w:rPr>
        <w:t xml:space="preserve">ть </w:t>
      </w:r>
      <w:r w:rsidR="00215990" w:rsidRPr="0053065F">
        <w:rPr>
          <w:rFonts w:ascii="Times New Roman" w:hAnsi="Times New Roman" w:cs="Times New Roman"/>
          <w:sz w:val="28"/>
          <w:szCs w:val="28"/>
        </w:rPr>
        <w:t>проектно-иссл</w:t>
      </w:r>
      <w:r w:rsidR="00215990">
        <w:rPr>
          <w:rFonts w:ascii="Times New Roman" w:hAnsi="Times New Roman" w:cs="Times New Roman"/>
          <w:sz w:val="28"/>
          <w:szCs w:val="28"/>
        </w:rPr>
        <w:t xml:space="preserve">едовательских умений и навыков. </w:t>
      </w:r>
    </w:p>
    <w:p w14:paraId="553ED2FD" w14:textId="77777777" w:rsidR="00E0140D" w:rsidRPr="00215990" w:rsidRDefault="00E0140D" w:rsidP="00215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10548" w14:textId="77777777" w:rsidR="008A4CC6" w:rsidRDefault="008A4CC6" w:rsidP="00732CA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01A47F0A" w14:textId="77777777" w:rsidR="00732CAC" w:rsidRPr="00732CAC" w:rsidRDefault="00732CAC" w:rsidP="00732CA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tbl>
      <w:tblPr>
        <w:tblW w:w="14872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3"/>
        <w:gridCol w:w="2305"/>
        <w:gridCol w:w="5951"/>
        <w:gridCol w:w="5103"/>
      </w:tblGrid>
      <w:tr w:rsidR="00021388" w14:paraId="71990CDE" w14:textId="77777777" w:rsidTr="00215990">
        <w:trPr>
          <w:trHeight w:val="363"/>
        </w:trPr>
        <w:tc>
          <w:tcPr>
            <w:tcW w:w="1513" w:type="dxa"/>
          </w:tcPr>
          <w:p w14:paraId="1EAA5AFB" w14:textId="77777777" w:rsidR="00191033" w:rsidRPr="00191033" w:rsidRDefault="00191033" w:rsidP="0019103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033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305" w:type="dxa"/>
          </w:tcPr>
          <w:p w14:paraId="08711971" w14:textId="77777777" w:rsidR="00191033" w:rsidRPr="00191033" w:rsidRDefault="00191033" w:rsidP="001910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951" w:type="dxa"/>
          </w:tcPr>
          <w:p w14:paraId="75E9C340" w14:textId="77777777" w:rsidR="00191033" w:rsidRPr="00191033" w:rsidRDefault="00191033" w:rsidP="00403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033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5103" w:type="dxa"/>
          </w:tcPr>
          <w:p w14:paraId="23F4637A" w14:textId="77777777" w:rsidR="00191033" w:rsidRPr="00191033" w:rsidRDefault="00191033" w:rsidP="00403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03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021388" w14:paraId="111D439A" w14:textId="77777777" w:rsidTr="00215990">
        <w:trPr>
          <w:trHeight w:val="1179"/>
        </w:trPr>
        <w:tc>
          <w:tcPr>
            <w:tcW w:w="1513" w:type="dxa"/>
          </w:tcPr>
          <w:p w14:paraId="178FA0C7" w14:textId="77777777" w:rsidR="00191033" w:rsidRDefault="00191033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033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  <w:r w:rsidR="00B63E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C17BD25" w14:textId="77777777" w:rsidR="00B63EB7" w:rsidRDefault="00B63EB7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5C01FE4" w14:textId="77777777" w:rsidR="00191033" w:rsidRDefault="00E0140D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Животные и птицы нашего края. </w:t>
            </w:r>
          </w:p>
        </w:tc>
        <w:tc>
          <w:tcPr>
            <w:tcW w:w="5951" w:type="dxa"/>
          </w:tcPr>
          <w:p w14:paraId="26943397" w14:textId="77777777" w:rsidR="00204DF6" w:rsidRPr="004D7D36" w:rsidRDefault="004D7D36" w:rsidP="00204D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Pr="003B6C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асширять представления детей о </w:t>
            </w:r>
            <w:r w:rsidRPr="003B6CE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диких </w:t>
            </w:r>
            <w:r w:rsidRPr="004D7D3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животных и птицах</w:t>
            </w:r>
            <w:r w:rsidRPr="003B6C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их образе жизни.</w:t>
            </w:r>
          </w:p>
        </w:tc>
        <w:tc>
          <w:tcPr>
            <w:tcW w:w="5103" w:type="dxa"/>
          </w:tcPr>
          <w:p w14:paraId="1E8BDF74" w14:textId="77777777" w:rsidR="00E0140D" w:rsidRDefault="00E0140D" w:rsidP="00E014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943F02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видеофильма " Как животные и птицы нашего края готовятся к зиме"</w:t>
            </w:r>
          </w:p>
          <w:p w14:paraId="7708366F" w14:textId="77777777" w:rsidR="00410C18" w:rsidRPr="001151E5" w:rsidRDefault="00E0140D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943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Экскурсия в музей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43F02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 и животные нашего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21388" w14:paraId="3042D37A" w14:textId="77777777" w:rsidTr="00215990">
        <w:trPr>
          <w:trHeight w:val="2256"/>
        </w:trPr>
        <w:tc>
          <w:tcPr>
            <w:tcW w:w="1513" w:type="dxa"/>
          </w:tcPr>
          <w:p w14:paraId="2AB7276A" w14:textId="77777777" w:rsidR="00191033" w:rsidRPr="00191033" w:rsidRDefault="00191033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033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305" w:type="dxa"/>
          </w:tcPr>
          <w:p w14:paraId="4F6FD763" w14:textId="77777777" w:rsidR="00E0140D" w:rsidRPr="00943F02" w:rsidRDefault="00E0140D" w:rsidP="00E014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гербом, флагом города, с историей возникновения города </w:t>
            </w:r>
            <w:r w:rsidR="00B63EB7">
              <w:rPr>
                <w:rFonts w:ascii="Times New Roman" w:eastAsia="Times New Roman" w:hAnsi="Times New Roman" w:cs="Times New Roman"/>
                <w:sz w:val="28"/>
                <w:szCs w:val="28"/>
              </w:rPr>
              <w:t>Сургута.</w:t>
            </w:r>
          </w:p>
          <w:p w14:paraId="10A6CE8E" w14:textId="77777777" w:rsidR="00191033" w:rsidRDefault="00191033" w:rsidP="00E01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</w:tcPr>
          <w:p w14:paraId="6A4ECC0A" w14:textId="77777777" w:rsidR="00CD4DF3" w:rsidRPr="004D7D36" w:rsidRDefault="004D7D36" w:rsidP="004D7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73D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детей о символике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родного города: гербе и флаге города Сургута. </w:t>
            </w:r>
            <w:r w:rsidRPr="00EA773D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понятие «малая Родина», «символы»; закреплять знания о родном городе.</w:t>
            </w:r>
          </w:p>
        </w:tc>
        <w:tc>
          <w:tcPr>
            <w:tcW w:w="5103" w:type="dxa"/>
          </w:tcPr>
          <w:p w14:paraId="6BF68D26" w14:textId="77777777" w:rsidR="00612DA6" w:rsidRDefault="00B63EB7" w:rsidP="00612D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943F0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об улицах нашего города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</w:p>
          <w:p w14:paraId="6C91CBC2" w14:textId="77777777" w:rsidR="00E0140D" w:rsidRPr="00B93664" w:rsidRDefault="00B63EB7" w:rsidP="00B936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943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943F02">
              <w:rPr>
                <w:rFonts w:ascii="Times New Roman" w:eastAsia="Times New Roman" w:hAnsi="Times New Roman" w:cs="Times New Roman"/>
                <w:sz w:val="28"/>
                <w:szCs w:val="28"/>
              </w:rPr>
              <w:t>ыставка детско-родительского творчества "Улица, на которой я живу"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3. Альбом</w:t>
            </w:r>
            <w:r w:rsidRPr="00943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"Мой родной город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21388" w14:paraId="343EAAED" w14:textId="77777777" w:rsidTr="00215990">
        <w:trPr>
          <w:trHeight w:val="330"/>
        </w:trPr>
        <w:tc>
          <w:tcPr>
            <w:tcW w:w="1513" w:type="dxa"/>
          </w:tcPr>
          <w:p w14:paraId="0EB7CEDB" w14:textId="77777777" w:rsidR="00191033" w:rsidRPr="00191033" w:rsidRDefault="00191033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033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305" w:type="dxa"/>
          </w:tcPr>
          <w:p w14:paraId="3C8771BD" w14:textId="77777777" w:rsidR="00B63EB7" w:rsidRPr="007F1381" w:rsidRDefault="00B63EB7" w:rsidP="00B63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Жизнь </w:t>
            </w:r>
            <w:r w:rsidRPr="007F1381">
              <w:rPr>
                <w:rFonts w:ascii="Times New Roman" w:hAnsi="Times New Roman"/>
                <w:sz w:val="28"/>
                <w:szCs w:val="28"/>
              </w:rPr>
              <w:t>коренных народов нашего края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332332C2" w14:textId="77777777" w:rsidR="00191033" w:rsidRDefault="00191033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</w:tcPr>
          <w:p w14:paraId="685F00CF" w14:textId="77777777" w:rsidR="004D7D36" w:rsidRPr="004D7D36" w:rsidRDefault="004D7D36" w:rsidP="004D7D3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D7D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Формировать представлений о родном крае; о коренных жителях – «ханты» и «манси».</w:t>
            </w:r>
          </w:p>
          <w:p w14:paraId="1FAEF837" w14:textId="77777777" w:rsidR="00BD062D" w:rsidRPr="001151E5" w:rsidRDefault="00BD062D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03" w:type="dxa"/>
          </w:tcPr>
          <w:p w14:paraId="167528DB" w14:textId="77777777" w:rsidR="00B63EB7" w:rsidRPr="007F1381" w:rsidRDefault="00B63EB7" w:rsidP="00B63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7F1381">
              <w:rPr>
                <w:rFonts w:ascii="Times New Roman" w:hAnsi="Times New Roman"/>
                <w:sz w:val="28"/>
                <w:szCs w:val="28"/>
              </w:rPr>
              <w:t xml:space="preserve">Беседа с детьми «Знакомство с жизнью коренных народов нашего края» </w:t>
            </w:r>
          </w:p>
          <w:p w14:paraId="27AD08FD" w14:textId="77777777" w:rsidR="005C436E" w:rsidRPr="00B63EB7" w:rsidRDefault="00B63EB7" w:rsidP="00B63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A80B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5222">
              <w:rPr>
                <w:rFonts w:ascii="Times New Roman" w:hAnsi="Times New Roman"/>
                <w:sz w:val="28"/>
                <w:szCs w:val="28"/>
              </w:rPr>
              <w:t xml:space="preserve">Рисунок </w:t>
            </w:r>
            <w:r w:rsidR="00CB5222" w:rsidRPr="007F1381">
              <w:rPr>
                <w:rFonts w:ascii="Times New Roman" w:hAnsi="Times New Roman"/>
                <w:sz w:val="28"/>
                <w:szCs w:val="28"/>
              </w:rPr>
              <w:t>«</w:t>
            </w:r>
            <w:r w:rsidRPr="007F1381">
              <w:rPr>
                <w:rFonts w:ascii="Times New Roman" w:hAnsi="Times New Roman"/>
                <w:sz w:val="28"/>
                <w:szCs w:val="28"/>
              </w:rPr>
              <w:t>Жилища народов ханты и манси»</w:t>
            </w:r>
          </w:p>
        </w:tc>
      </w:tr>
      <w:tr w:rsidR="00021388" w14:paraId="1420E867" w14:textId="77777777" w:rsidTr="00215990">
        <w:trPr>
          <w:trHeight w:val="360"/>
        </w:trPr>
        <w:tc>
          <w:tcPr>
            <w:tcW w:w="1513" w:type="dxa"/>
          </w:tcPr>
          <w:p w14:paraId="633017D8" w14:textId="77777777" w:rsidR="00191033" w:rsidRPr="00191033" w:rsidRDefault="00191033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0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305" w:type="dxa"/>
          </w:tcPr>
          <w:p w14:paraId="470F99D4" w14:textId="77777777" w:rsidR="00B63EB7" w:rsidRPr="007F1381" w:rsidRDefault="00B63EB7" w:rsidP="00B63EB7">
            <w:pPr>
              <w:spacing w:before="3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1381">
              <w:rPr>
                <w:rFonts w:ascii="Times New Roman" w:hAnsi="Times New Roman"/>
                <w:sz w:val="28"/>
                <w:szCs w:val="28"/>
              </w:rPr>
              <w:t>«Национальная одежда народов ханты и манси»</w:t>
            </w:r>
            <w:r w:rsidR="00583FE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C8D241F" w14:textId="77777777" w:rsidR="00191033" w:rsidRDefault="00191033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</w:tcPr>
          <w:p w14:paraId="0DAF8564" w14:textId="77777777" w:rsidR="00191033" w:rsidRPr="001151E5" w:rsidRDefault="00B93664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Учить узнавать и называть одежду коренных народов севера ханты и манси. Дать понятие об орнаменте, которым украшалась одежда. Воспитывать любознательность, уважение к традициям коренных народов Севера.</w:t>
            </w:r>
          </w:p>
        </w:tc>
        <w:tc>
          <w:tcPr>
            <w:tcW w:w="5103" w:type="dxa"/>
          </w:tcPr>
          <w:p w14:paraId="219D15C9" w14:textId="77777777" w:rsidR="00021388" w:rsidRDefault="00021388" w:rsidP="00021388">
            <w:pPr>
              <w:spacing w:before="3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7F1381">
              <w:rPr>
                <w:rFonts w:ascii="Times New Roman" w:hAnsi="Times New Roman"/>
                <w:sz w:val="28"/>
                <w:szCs w:val="28"/>
              </w:rPr>
              <w:t>Просмотр мультимедийной презентации «Хантыйский орнамент: её символика»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2598C4C" w14:textId="77777777" w:rsidR="00021388" w:rsidRPr="007F1381" w:rsidRDefault="00021388" w:rsidP="00021388">
            <w:pPr>
              <w:spacing w:before="3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7F1381">
              <w:rPr>
                <w:rFonts w:ascii="Times New Roman" w:hAnsi="Times New Roman"/>
                <w:sz w:val="28"/>
                <w:szCs w:val="28"/>
              </w:rPr>
              <w:t xml:space="preserve"> Творческая мастерская «Украсим одежду» (рукавички, кисы</w:t>
            </w:r>
            <w:r w:rsidR="00E7715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60681600" w14:textId="77777777" w:rsidR="00191033" w:rsidRPr="00B63EB7" w:rsidRDefault="00191033" w:rsidP="00410C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021388" w14:paraId="4A45830C" w14:textId="77777777" w:rsidTr="00215990">
        <w:trPr>
          <w:trHeight w:val="1830"/>
        </w:trPr>
        <w:tc>
          <w:tcPr>
            <w:tcW w:w="1513" w:type="dxa"/>
          </w:tcPr>
          <w:p w14:paraId="4D806832" w14:textId="77777777" w:rsidR="00191033" w:rsidRPr="00191033" w:rsidRDefault="00191033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033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305" w:type="dxa"/>
          </w:tcPr>
          <w:p w14:paraId="522A2985" w14:textId="77777777" w:rsidR="00021388" w:rsidRPr="007F1381" w:rsidRDefault="00021388" w:rsidP="00021388">
            <w:pPr>
              <w:spacing w:before="3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1381">
              <w:rPr>
                <w:rFonts w:ascii="Times New Roman" w:hAnsi="Times New Roman"/>
                <w:sz w:val="28"/>
                <w:szCs w:val="28"/>
              </w:rPr>
              <w:t>НОД «В гости к хантам»</w:t>
            </w:r>
            <w:r w:rsidR="00583FE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687A79D" w14:textId="77777777" w:rsidR="00191033" w:rsidRDefault="00191033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</w:tcPr>
          <w:p w14:paraId="0D35F2C7" w14:textId="77777777" w:rsidR="008E73AC" w:rsidRPr="001A05F1" w:rsidRDefault="000164F7" w:rsidP="001A05F1">
            <w:pPr>
              <w:pStyle w:val="a6"/>
              <w:shd w:val="clear" w:color="auto" w:fill="FFFFFF"/>
              <w:jc w:val="both"/>
              <w:rPr>
                <w:color w:val="000000"/>
                <w:sz w:val="27"/>
                <w:szCs w:val="27"/>
              </w:rPr>
            </w:pPr>
            <w:r w:rsidRPr="001A05F1">
              <w:rPr>
                <w:color w:val="000000"/>
                <w:sz w:val="27"/>
                <w:szCs w:val="27"/>
              </w:rPr>
              <w:t>Пробуждать у детей интерес и любовь к родному краю.</w:t>
            </w:r>
            <w:r w:rsidR="001A05F1">
              <w:rPr>
                <w:color w:val="000000"/>
                <w:sz w:val="27"/>
                <w:szCs w:val="27"/>
              </w:rPr>
              <w:t xml:space="preserve"> </w:t>
            </w:r>
            <w:r w:rsidRPr="001A05F1">
              <w:rPr>
                <w:color w:val="000000"/>
                <w:sz w:val="27"/>
                <w:szCs w:val="27"/>
              </w:rPr>
              <w:t>Расширять и обогащать представления детей о родном крае: жизни и быте коренного населения, Ханты-Мансийского Автономного округа – Югра, — хант</w:t>
            </w:r>
            <w:r w:rsidR="00E7715B">
              <w:rPr>
                <w:color w:val="000000"/>
                <w:sz w:val="27"/>
                <w:szCs w:val="27"/>
              </w:rPr>
              <w:t xml:space="preserve">ы </w:t>
            </w:r>
            <w:r w:rsidR="001A05F1">
              <w:rPr>
                <w:color w:val="000000"/>
                <w:sz w:val="27"/>
                <w:szCs w:val="27"/>
              </w:rPr>
              <w:t>и манси.</w:t>
            </w:r>
          </w:p>
        </w:tc>
        <w:tc>
          <w:tcPr>
            <w:tcW w:w="5103" w:type="dxa"/>
          </w:tcPr>
          <w:p w14:paraId="69AF6D5E" w14:textId="77777777" w:rsidR="00021388" w:rsidRPr="007F1381" w:rsidRDefault="00CB5222" w:rsidP="00021388">
            <w:pPr>
              <w:spacing w:before="3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021388" w:rsidRPr="007F1381">
              <w:rPr>
                <w:rFonts w:ascii="Times New Roman" w:hAnsi="Times New Roman"/>
                <w:sz w:val="28"/>
                <w:szCs w:val="28"/>
              </w:rPr>
              <w:t xml:space="preserve">Отгадывание загадок о животном и растительном мире родного края </w:t>
            </w:r>
          </w:p>
          <w:p w14:paraId="0A03AE61" w14:textId="77777777" w:rsidR="008E73AC" w:rsidRPr="001151E5" w:rsidRDefault="00CB5222" w:rsidP="000213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021388" w:rsidRPr="007F1381">
              <w:rPr>
                <w:rFonts w:ascii="Times New Roman" w:hAnsi="Times New Roman"/>
                <w:sz w:val="28"/>
                <w:szCs w:val="28"/>
              </w:rPr>
              <w:t>Оформление</w:t>
            </w:r>
            <w:r w:rsidR="000213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1388" w:rsidRPr="007F1381">
              <w:rPr>
                <w:rFonts w:ascii="Times New Roman" w:hAnsi="Times New Roman"/>
                <w:sz w:val="28"/>
                <w:szCs w:val="28"/>
              </w:rPr>
              <w:t>мини-музея в группе «Мой родной край»</w:t>
            </w:r>
          </w:p>
        </w:tc>
      </w:tr>
      <w:tr w:rsidR="00021388" w14:paraId="731E4170" w14:textId="77777777" w:rsidTr="00215990">
        <w:trPr>
          <w:trHeight w:val="360"/>
        </w:trPr>
        <w:tc>
          <w:tcPr>
            <w:tcW w:w="1513" w:type="dxa"/>
          </w:tcPr>
          <w:p w14:paraId="67C14BF5" w14:textId="77777777" w:rsidR="003F1D04" w:rsidRPr="00191033" w:rsidRDefault="003F1D04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033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305" w:type="dxa"/>
          </w:tcPr>
          <w:p w14:paraId="7D8BE5B8" w14:textId="77777777" w:rsidR="003F1D04" w:rsidRDefault="00F23CCF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1388">
              <w:rPr>
                <w:rFonts w:ascii="Times New Roman" w:hAnsi="Times New Roman" w:cs="Times New Roman"/>
                <w:sz w:val="28"/>
                <w:szCs w:val="28"/>
              </w:rPr>
              <w:t xml:space="preserve">Хантыйские </w:t>
            </w:r>
            <w:r w:rsidRPr="00F23CCF"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83F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1" w:type="dxa"/>
          </w:tcPr>
          <w:p w14:paraId="7AF8BD60" w14:textId="77777777" w:rsidR="003A000B" w:rsidRPr="00583FE6" w:rsidRDefault="00583FE6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583FE6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Приобщать к богатому литературному наследию поэтов ханты и манси, к устному народному творчеству народов Югры.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583FE6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Обогащать словарный запас детей национальными названиями края, предметов быта, одежды, ремесел, символикой.</w:t>
            </w:r>
          </w:p>
        </w:tc>
        <w:tc>
          <w:tcPr>
            <w:tcW w:w="5103" w:type="dxa"/>
          </w:tcPr>
          <w:p w14:paraId="3385FDB1" w14:textId="77777777" w:rsidR="00E3333F" w:rsidRDefault="00583FE6" w:rsidP="0002138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021388" w:rsidRPr="007F1381">
              <w:rPr>
                <w:rFonts w:ascii="Times New Roman" w:hAnsi="Times New Roman"/>
                <w:sz w:val="28"/>
                <w:szCs w:val="28"/>
              </w:rPr>
              <w:t>Чтение сказки «Гордый олень»</w:t>
            </w:r>
          </w:p>
          <w:p w14:paraId="366245D8" w14:textId="77777777" w:rsidR="00021388" w:rsidRPr="001151E5" w:rsidRDefault="00583FE6" w:rsidP="000213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02138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A80BEC">
              <w:rPr>
                <w:rFonts w:ascii="Times New Roman" w:hAnsi="Times New Roman" w:cs="Times New Roman"/>
                <w:sz w:val="27"/>
                <w:szCs w:val="27"/>
              </w:rPr>
              <w:t xml:space="preserve"> Чтение сказки «Айога»</w:t>
            </w:r>
            <w:r w:rsidR="006D6399">
              <w:rPr>
                <w:rFonts w:ascii="Times New Roman" w:hAnsi="Times New Roman" w:cs="Times New Roman"/>
                <w:sz w:val="27"/>
                <w:szCs w:val="27"/>
              </w:rPr>
              <w:t>, «Кукушка».</w:t>
            </w:r>
          </w:p>
        </w:tc>
      </w:tr>
      <w:tr w:rsidR="00021388" w14:paraId="7183E7DD" w14:textId="77777777" w:rsidTr="00215990">
        <w:trPr>
          <w:trHeight w:val="1093"/>
        </w:trPr>
        <w:tc>
          <w:tcPr>
            <w:tcW w:w="1513" w:type="dxa"/>
          </w:tcPr>
          <w:p w14:paraId="6AC15AF3" w14:textId="77777777" w:rsidR="003F1D04" w:rsidRPr="00191033" w:rsidRDefault="003F1D04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033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305" w:type="dxa"/>
          </w:tcPr>
          <w:p w14:paraId="16CB0076" w14:textId="77777777" w:rsidR="003F1D04" w:rsidRDefault="00A80BEC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1381">
              <w:rPr>
                <w:rFonts w:ascii="Times New Roman" w:hAnsi="Times New Roman"/>
                <w:sz w:val="28"/>
                <w:szCs w:val="28"/>
              </w:rPr>
              <w:t>Изготовление кукол Акань</w:t>
            </w:r>
            <w:r w:rsidR="00583FE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1" w:type="dxa"/>
          </w:tcPr>
          <w:p w14:paraId="04DD5CBA" w14:textId="77777777" w:rsidR="003F1D04" w:rsidRPr="00583FE6" w:rsidRDefault="00583FE6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t xml:space="preserve"> </w:t>
            </w:r>
            <w:r w:rsidRPr="00583FE6">
              <w:rPr>
                <w:rFonts w:ascii="Times New Roman" w:hAnsi="Times New Roman" w:cs="Times New Roman"/>
                <w:sz w:val="27"/>
                <w:szCs w:val="27"/>
              </w:rPr>
              <w:t>Знакомить детей с куклами коренных народов Севера. Познакомить с приемами изготовления самодельной куклы Акань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103" w:type="dxa"/>
          </w:tcPr>
          <w:p w14:paraId="3B3B0557" w14:textId="77777777" w:rsidR="00021388" w:rsidRDefault="00A80BEC" w:rsidP="000213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021388" w:rsidRPr="007F1381">
              <w:rPr>
                <w:rFonts w:ascii="Times New Roman" w:hAnsi="Times New Roman"/>
                <w:sz w:val="28"/>
                <w:szCs w:val="28"/>
              </w:rPr>
              <w:t>Аппликация «Украсим малицу»</w:t>
            </w:r>
          </w:p>
          <w:p w14:paraId="6248B62B" w14:textId="77777777" w:rsidR="00A80BEC" w:rsidRPr="007F1381" w:rsidRDefault="00A80BEC" w:rsidP="000213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7F1381">
              <w:rPr>
                <w:rFonts w:ascii="Times New Roman" w:hAnsi="Times New Roman"/>
                <w:sz w:val="28"/>
                <w:szCs w:val="28"/>
              </w:rPr>
              <w:t xml:space="preserve"> Дидактические игры «Угадай узор» «Одень куклу».</w:t>
            </w:r>
          </w:p>
          <w:p w14:paraId="1A81681D" w14:textId="77777777" w:rsidR="00A86098" w:rsidRPr="00A86098" w:rsidRDefault="00A86098" w:rsidP="000213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21388" w14:paraId="56F1796B" w14:textId="77777777" w:rsidTr="00215990">
        <w:trPr>
          <w:trHeight w:val="2074"/>
        </w:trPr>
        <w:tc>
          <w:tcPr>
            <w:tcW w:w="1513" w:type="dxa"/>
          </w:tcPr>
          <w:p w14:paraId="6C63067D" w14:textId="77777777" w:rsidR="003F1D04" w:rsidRPr="00191033" w:rsidRDefault="003F1D04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033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305" w:type="dxa"/>
          </w:tcPr>
          <w:p w14:paraId="2DFCD755" w14:textId="77777777" w:rsidR="003F1D04" w:rsidRDefault="00A80BEC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Жилище ханты и манси.</w:t>
            </w:r>
          </w:p>
        </w:tc>
        <w:tc>
          <w:tcPr>
            <w:tcW w:w="5951" w:type="dxa"/>
          </w:tcPr>
          <w:p w14:paraId="57DD9D56" w14:textId="77777777" w:rsidR="00583FE6" w:rsidRPr="003457BF" w:rsidRDefault="00583FE6" w:rsidP="003457BF">
            <w:pPr>
              <w:pStyle w:val="a6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7"/>
                <w:szCs w:val="27"/>
              </w:rPr>
            </w:pPr>
            <w:r w:rsidRPr="00583FE6">
              <w:rPr>
                <w:color w:val="000000"/>
                <w:sz w:val="27"/>
                <w:szCs w:val="27"/>
              </w:rPr>
              <w:t>Познакомить детей со старинным укладом жизни коренного населения Х</w:t>
            </w:r>
            <w:r w:rsidR="003457BF">
              <w:rPr>
                <w:color w:val="000000"/>
                <w:sz w:val="27"/>
                <w:szCs w:val="27"/>
              </w:rPr>
              <w:t xml:space="preserve">МАО. </w:t>
            </w:r>
            <w:r w:rsidRPr="003457BF">
              <w:rPr>
                <w:color w:val="000000"/>
                <w:sz w:val="27"/>
                <w:szCs w:val="27"/>
              </w:rPr>
              <w:t>Дать детям по</w:t>
            </w:r>
            <w:r w:rsidRPr="003457BF">
              <w:rPr>
                <w:color w:val="000000"/>
                <w:sz w:val="27"/>
                <w:szCs w:val="27"/>
              </w:rPr>
              <w:softHyphen/>
              <w:t>нятие о древнем переносном жилище — чуме</w:t>
            </w:r>
            <w:r w:rsidR="003457BF" w:rsidRPr="003457BF">
              <w:rPr>
                <w:color w:val="000000"/>
                <w:sz w:val="27"/>
                <w:szCs w:val="27"/>
              </w:rPr>
              <w:t>.</w:t>
            </w:r>
          </w:p>
          <w:p w14:paraId="6BE9D4B1" w14:textId="77777777" w:rsidR="003F1D04" w:rsidRPr="003457BF" w:rsidRDefault="00583FE6" w:rsidP="00410C18">
            <w:pPr>
              <w:pStyle w:val="a6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7"/>
                <w:szCs w:val="27"/>
              </w:rPr>
            </w:pPr>
            <w:r w:rsidRPr="00583FE6">
              <w:rPr>
                <w:color w:val="000000"/>
                <w:sz w:val="27"/>
                <w:szCs w:val="27"/>
              </w:rPr>
              <w:t>Воспитывать интерес и уважение к жизни и традициям коренного населения Х</w:t>
            </w:r>
            <w:r w:rsidR="003457BF">
              <w:rPr>
                <w:color w:val="000000"/>
                <w:sz w:val="27"/>
                <w:szCs w:val="27"/>
              </w:rPr>
              <w:t>МАО.</w:t>
            </w:r>
          </w:p>
        </w:tc>
        <w:tc>
          <w:tcPr>
            <w:tcW w:w="5103" w:type="dxa"/>
          </w:tcPr>
          <w:p w14:paraId="04916C16" w14:textId="77777777" w:rsidR="0009616E" w:rsidRDefault="00A80BEC" w:rsidP="000961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7F1381">
              <w:rPr>
                <w:rFonts w:ascii="Times New Roman" w:hAnsi="Times New Roman"/>
                <w:sz w:val="28"/>
                <w:szCs w:val="28"/>
              </w:rPr>
              <w:t>С/р игра «В гости к Хантам»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9EC3D1D" w14:textId="77777777" w:rsidR="00A80BEC" w:rsidRPr="001151E5" w:rsidRDefault="00A80BEC" w:rsidP="000961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2. </w:t>
            </w:r>
            <w:r w:rsidRPr="007F1381">
              <w:rPr>
                <w:rFonts w:ascii="Times New Roman" w:hAnsi="Times New Roman"/>
                <w:sz w:val="28"/>
                <w:szCs w:val="28"/>
              </w:rPr>
              <w:t>Народные игры «Оленьи упряжки</w:t>
            </w:r>
          </w:p>
        </w:tc>
      </w:tr>
      <w:tr w:rsidR="00021388" w14:paraId="4ED7F078" w14:textId="77777777" w:rsidTr="00215990">
        <w:trPr>
          <w:trHeight w:val="983"/>
        </w:trPr>
        <w:tc>
          <w:tcPr>
            <w:tcW w:w="1513" w:type="dxa"/>
          </w:tcPr>
          <w:p w14:paraId="08CBEFB1" w14:textId="77777777" w:rsidR="003F1D04" w:rsidRPr="00191033" w:rsidRDefault="003F1D04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0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05" w:type="dxa"/>
          </w:tcPr>
          <w:p w14:paraId="12B70968" w14:textId="77777777" w:rsidR="00D32594" w:rsidRDefault="00A80BEC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13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57BF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3457BF" w:rsidRPr="007F13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1381">
              <w:rPr>
                <w:rFonts w:ascii="Times New Roman" w:hAnsi="Times New Roman"/>
                <w:sz w:val="28"/>
                <w:szCs w:val="28"/>
              </w:rPr>
              <w:t>«Мой край - Югра»</w:t>
            </w:r>
            <w:r w:rsidR="003457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951" w:type="dxa"/>
          </w:tcPr>
          <w:p w14:paraId="12F0A5CA" w14:textId="77777777" w:rsidR="003457BF" w:rsidRPr="00B0659A" w:rsidRDefault="003457BF" w:rsidP="003457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659A">
              <w:rPr>
                <w:rFonts w:ascii="Times New Roman" w:hAnsi="Times New Roman"/>
                <w:sz w:val="28"/>
                <w:szCs w:val="28"/>
              </w:rPr>
              <w:t xml:space="preserve">Формирование у детей старшего дошкольного возраста знаний о родном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городе Сургуте </w:t>
            </w:r>
            <w:r w:rsidRPr="00B0659A">
              <w:rPr>
                <w:rFonts w:ascii="Times New Roman" w:hAnsi="Times New Roman"/>
                <w:sz w:val="28"/>
                <w:szCs w:val="28"/>
              </w:rPr>
              <w:t>и крае – ХМАО - Югра.</w:t>
            </w:r>
          </w:p>
          <w:p w14:paraId="3514E30B" w14:textId="77777777" w:rsidR="001151E5" w:rsidRPr="001151E5" w:rsidRDefault="001151E5" w:rsidP="00410C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03" w:type="dxa"/>
          </w:tcPr>
          <w:p w14:paraId="7D56DA5C" w14:textId="77777777" w:rsidR="00CB5222" w:rsidRPr="007F1381" w:rsidRDefault="00CB5222" w:rsidP="00CB52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7F1381">
              <w:rPr>
                <w:rFonts w:ascii="Times New Roman" w:hAnsi="Times New Roman"/>
                <w:sz w:val="28"/>
                <w:szCs w:val="28"/>
              </w:rPr>
              <w:t>П/игра «Болотная женщина»- продолжать знакомить детей с традиционными играми народов ханты и манси.</w:t>
            </w:r>
          </w:p>
          <w:p w14:paraId="0803F290" w14:textId="77777777" w:rsidR="00CB5222" w:rsidRPr="007F1381" w:rsidRDefault="00CB5222" w:rsidP="00CB52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7F1381">
              <w:rPr>
                <w:rFonts w:ascii="Times New Roman" w:hAnsi="Times New Roman"/>
                <w:sz w:val="28"/>
                <w:szCs w:val="28"/>
              </w:rPr>
              <w:t xml:space="preserve"> Изготовление альбома «Жилища народов ханты и манси»</w:t>
            </w:r>
          </w:p>
          <w:p w14:paraId="1A7D2A99" w14:textId="77777777" w:rsidR="0009616E" w:rsidRPr="00021388" w:rsidRDefault="0009616E" w:rsidP="00AC39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4D3110F9" w14:textId="77777777" w:rsidR="00030ECB" w:rsidRDefault="00030ECB" w:rsidP="0061095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  <w:sectPr w:rsidR="00030ECB" w:rsidSect="0039696B">
          <w:pgSz w:w="16838" w:h="11906" w:orient="landscape"/>
          <w:pgMar w:top="851" w:right="567" w:bottom="851" w:left="993" w:header="708" w:footer="708" w:gutter="0"/>
          <w:cols w:space="708"/>
          <w:docGrid w:linePitch="360"/>
        </w:sectPr>
      </w:pPr>
    </w:p>
    <w:p w14:paraId="6E64F114" w14:textId="77777777" w:rsidR="005525CA" w:rsidRPr="005525CA" w:rsidRDefault="005525CA" w:rsidP="005525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№2</w:t>
      </w:r>
    </w:p>
    <w:p w14:paraId="31817731" w14:textId="77777777" w:rsidR="00671CD5" w:rsidRPr="005525CA" w:rsidRDefault="00610953" w:rsidP="00552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1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</w:t>
      </w:r>
      <w:r w:rsidR="00671CD5" w:rsidRPr="00671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язь с образовательными областями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8"/>
        <w:gridCol w:w="8745"/>
      </w:tblGrid>
      <w:tr w:rsidR="00671CD5" w14:paraId="2FF82A40" w14:textId="77777777" w:rsidTr="005525CA">
        <w:trPr>
          <w:trHeight w:val="242"/>
        </w:trPr>
        <w:tc>
          <w:tcPr>
            <w:tcW w:w="6558" w:type="dxa"/>
          </w:tcPr>
          <w:p w14:paraId="4EC64E12" w14:textId="77777777" w:rsidR="00671CD5" w:rsidRDefault="004630EE" w:rsidP="004630EE">
            <w:pPr>
              <w:spacing w:after="0" w:line="240" w:lineRule="auto"/>
              <w:ind w:left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8745" w:type="dxa"/>
          </w:tcPr>
          <w:p w14:paraId="28ADD604" w14:textId="77777777" w:rsidR="00671CD5" w:rsidRDefault="004630EE" w:rsidP="004630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671CD5" w:rsidRPr="005525CA" w14:paraId="1B545702" w14:textId="77777777" w:rsidTr="009921B3">
        <w:trPr>
          <w:trHeight w:val="640"/>
        </w:trPr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A813" w14:textId="77777777" w:rsidR="00671CD5" w:rsidRPr="005525CA" w:rsidRDefault="00671CD5" w:rsidP="00671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5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  <w:r w:rsidRPr="005525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</w:t>
            </w:r>
          </w:p>
        </w:tc>
        <w:tc>
          <w:tcPr>
            <w:tcW w:w="8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BE09" w14:textId="77777777" w:rsidR="00671CD5" w:rsidRPr="008F3A47" w:rsidRDefault="00CC0307" w:rsidP="008F3A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Продолжать </w:t>
            </w:r>
            <w:r w:rsidR="00BD3F8E">
              <w:rPr>
                <w:rFonts w:ascii="Times New Roman" w:hAnsi="Times New Roman"/>
                <w:sz w:val="28"/>
                <w:szCs w:val="28"/>
              </w:rPr>
              <w:t xml:space="preserve">знакомить детей </w:t>
            </w:r>
            <w:r w:rsidR="00BD3F8E" w:rsidRPr="00B0659A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городом </w:t>
            </w:r>
            <w:r w:rsidR="00BD3F8E">
              <w:rPr>
                <w:rFonts w:ascii="Times New Roman" w:hAnsi="Times New Roman"/>
                <w:sz w:val="28"/>
                <w:szCs w:val="28"/>
              </w:rPr>
              <w:t xml:space="preserve">Сургута </w:t>
            </w:r>
            <w:r w:rsidR="00BD3F8E" w:rsidRPr="00B0659A">
              <w:rPr>
                <w:rFonts w:ascii="Times New Roman" w:hAnsi="Times New Roman"/>
                <w:sz w:val="28"/>
                <w:szCs w:val="28"/>
              </w:rPr>
              <w:t>и</w:t>
            </w:r>
            <w:r w:rsidRPr="00B0659A">
              <w:rPr>
                <w:rFonts w:ascii="Times New Roman" w:hAnsi="Times New Roman"/>
                <w:sz w:val="28"/>
                <w:szCs w:val="28"/>
              </w:rPr>
              <w:t xml:space="preserve"> краем Югрой, с </w:t>
            </w:r>
            <w:r w:rsidR="00BD3F8E" w:rsidRPr="00B0659A">
              <w:rPr>
                <w:rFonts w:ascii="Times New Roman" w:hAnsi="Times New Roman"/>
                <w:sz w:val="28"/>
                <w:szCs w:val="28"/>
              </w:rPr>
              <w:t>культурой населения</w:t>
            </w:r>
            <w:r w:rsidRPr="00B0659A">
              <w:rPr>
                <w:rFonts w:ascii="Times New Roman" w:hAnsi="Times New Roman"/>
                <w:sz w:val="28"/>
                <w:szCs w:val="28"/>
              </w:rPr>
              <w:t xml:space="preserve"> ханты и манси, </w:t>
            </w:r>
            <w:r w:rsidR="00BD3F8E" w:rsidRPr="00B0659A">
              <w:rPr>
                <w:rFonts w:ascii="Times New Roman" w:hAnsi="Times New Roman"/>
                <w:sz w:val="28"/>
                <w:szCs w:val="28"/>
              </w:rPr>
              <w:t>науч</w:t>
            </w:r>
            <w:r w:rsidR="00BD3F8E">
              <w:rPr>
                <w:rFonts w:ascii="Times New Roman" w:hAnsi="Times New Roman"/>
                <w:sz w:val="28"/>
                <w:szCs w:val="28"/>
              </w:rPr>
              <w:t xml:space="preserve">ить </w:t>
            </w:r>
            <w:r w:rsidR="00BD3F8E" w:rsidRPr="00B0659A">
              <w:rPr>
                <w:rFonts w:ascii="Times New Roman" w:hAnsi="Times New Roman"/>
                <w:sz w:val="28"/>
                <w:szCs w:val="28"/>
              </w:rPr>
              <w:t>узнавать</w:t>
            </w:r>
            <w:r w:rsidRPr="00B0659A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BD3F8E" w:rsidRPr="00B0659A">
              <w:rPr>
                <w:rFonts w:ascii="Times New Roman" w:hAnsi="Times New Roman"/>
                <w:sz w:val="28"/>
                <w:szCs w:val="28"/>
              </w:rPr>
              <w:t>называть памятные</w:t>
            </w:r>
            <w:r w:rsidRPr="00B0659A">
              <w:rPr>
                <w:rFonts w:ascii="Times New Roman" w:hAnsi="Times New Roman"/>
                <w:sz w:val="28"/>
                <w:szCs w:val="28"/>
              </w:rPr>
              <w:t xml:space="preserve"> места </w:t>
            </w:r>
            <w:r>
              <w:rPr>
                <w:rFonts w:ascii="Times New Roman" w:hAnsi="Times New Roman"/>
                <w:sz w:val="28"/>
                <w:szCs w:val="28"/>
              </w:rPr>
              <w:t>города</w:t>
            </w:r>
            <w:r w:rsidRPr="00B0659A">
              <w:rPr>
                <w:rFonts w:ascii="Times New Roman" w:hAnsi="Times New Roman"/>
                <w:sz w:val="28"/>
                <w:szCs w:val="28"/>
              </w:rPr>
              <w:t>, профессии взрослых (жителей Югры), расшир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ить </w:t>
            </w:r>
            <w:r w:rsidRPr="00B0659A">
              <w:rPr>
                <w:rFonts w:ascii="Times New Roman" w:hAnsi="Times New Roman"/>
                <w:sz w:val="28"/>
                <w:szCs w:val="28"/>
              </w:rPr>
              <w:t>знания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3F8E" w:rsidRPr="00B0659A">
              <w:rPr>
                <w:rFonts w:ascii="Times New Roman" w:hAnsi="Times New Roman"/>
                <w:sz w:val="28"/>
                <w:szCs w:val="28"/>
              </w:rPr>
              <w:t>представителях животного</w:t>
            </w:r>
            <w:r w:rsidRPr="00B0659A">
              <w:rPr>
                <w:rFonts w:ascii="Times New Roman" w:hAnsi="Times New Roman"/>
                <w:sz w:val="28"/>
                <w:szCs w:val="28"/>
              </w:rPr>
              <w:t xml:space="preserve"> и растительного </w:t>
            </w:r>
            <w:r w:rsidR="00BD3F8E" w:rsidRPr="00B0659A">
              <w:rPr>
                <w:rFonts w:ascii="Times New Roman" w:hAnsi="Times New Roman"/>
                <w:sz w:val="28"/>
                <w:szCs w:val="28"/>
              </w:rPr>
              <w:t>мира, повысит</w:t>
            </w:r>
            <w:r w:rsidRPr="00B0659A">
              <w:rPr>
                <w:rFonts w:ascii="Times New Roman" w:hAnsi="Times New Roman"/>
                <w:sz w:val="28"/>
                <w:szCs w:val="28"/>
              </w:rPr>
              <w:t xml:space="preserve"> интерес к окружающему миру своего края.</w:t>
            </w:r>
            <w:r w:rsidR="004835BA" w:rsidRPr="00B0659A">
              <w:rPr>
                <w:rFonts w:ascii="Times New Roman" w:hAnsi="Times New Roman"/>
                <w:sz w:val="28"/>
                <w:szCs w:val="28"/>
              </w:rPr>
              <w:t xml:space="preserve"> Воспитывать уважительное отношение к коренным народам Севера.</w:t>
            </w:r>
          </w:p>
        </w:tc>
      </w:tr>
      <w:tr w:rsidR="00671CD5" w:rsidRPr="005525CA" w14:paraId="7FD97F31" w14:textId="77777777" w:rsidTr="009921B3">
        <w:trPr>
          <w:trHeight w:val="669"/>
        </w:trPr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A565" w14:textId="77777777" w:rsidR="00671CD5" w:rsidRPr="005525CA" w:rsidRDefault="00671CD5" w:rsidP="00671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5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 –</w:t>
            </w:r>
            <w:r w:rsidRPr="005525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эстетическое</w:t>
            </w:r>
            <w:r w:rsidRPr="005525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</w:t>
            </w:r>
          </w:p>
        </w:tc>
        <w:tc>
          <w:tcPr>
            <w:tcW w:w="8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D9FA" w14:textId="77777777" w:rsidR="004835BA" w:rsidRPr="00B0659A" w:rsidRDefault="004835BA" w:rsidP="004835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659A">
              <w:rPr>
                <w:rFonts w:ascii="Times New Roman" w:hAnsi="Times New Roman"/>
                <w:sz w:val="28"/>
                <w:szCs w:val="28"/>
              </w:rPr>
              <w:t>Учить детей выделять элементы орнамента, украшать силуэты</w:t>
            </w:r>
            <w:r w:rsidR="008F3A4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0659A">
              <w:rPr>
                <w:rFonts w:ascii="Times New Roman" w:hAnsi="Times New Roman"/>
                <w:sz w:val="28"/>
                <w:szCs w:val="28"/>
              </w:rPr>
              <w:t>видеть и называть цвета, используемые в орнаменте. Развивать интерес к декоративному рисованию, к разнообразию предметов быта, их использованию народами ханты и манси.</w:t>
            </w:r>
          </w:p>
          <w:p w14:paraId="0E020DD6" w14:textId="77777777" w:rsidR="00671CD5" w:rsidRPr="005525CA" w:rsidRDefault="004630EE" w:rsidP="00463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</w:t>
            </w:r>
            <w:r w:rsidR="00CC0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ить </w:t>
            </w:r>
            <w:r w:rsidRPr="00552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высокохудожественной литературе, музыке, фольклору; разви</w:t>
            </w:r>
            <w:r w:rsidR="00BD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вать </w:t>
            </w:r>
            <w:r w:rsidRPr="00552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воображения</w:t>
            </w:r>
            <w:r w:rsidR="00CC0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Научить </w:t>
            </w:r>
            <w:r w:rsidR="00CC0307" w:rsidRPr="00B0659A">
              <w:rPr>
                <w:rFonts w:ascii="Times New Roman" w:hAnsi="Times New Roman"/>
                <w:sz w:val="28"/>
                <w:szCs w:val="28"/>
              </w:rPr>
              <w:t>отражать полученные впечатления средствами продуктивной деятельности.</w:t>
            </w:r>
          </w:p>
        </w:tc>
      </w:tr>
      <w:tr w:rsidR="00671CD5" w:rsidRPr="005525CA" w14:paraId="5B83882C" w14:textId="77777777" w:rsidTr="009921B3">
        <w:trPr>
          <w:trHeight w:val="744"/>
        </w:trPr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65D6" w14:textId="77777777" w:rsidR="00671CD5" w:rsidRPr="005525CA" w:rsidRDefault="00671CD5" w:rsidP="00671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5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</w:t>
            </w:r>
            <w:r w:rsidRPr="005525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коммуникативное</w:t>
            </w:r>
            <w:r w:rsidRPr="005525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</w:t>
            </w:r>
          </w:p>
        </w:tc>
        <w:tc>
          <w:tcPr>
            <w:tcW w:w="8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9BAF" w14:textId="77777777" w:rsidR="00BD3F8E" w:rsidRPr="00B0659A" w:rsidRDefault="00DE64AE" w:rsidP="00BD3F8E">
            <w:pPr>
              <w:tabs>
                <w:tab w:val="left" w:pos="159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</w:t>
            </w:r>
            <w:r w:rsidR="00BD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ть </w:t>
            </w:r>
            <w:r w:rsidR="00BD3F8E" w:rsidRPr="00552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положительны</w:t>
            </w:r>
            <w:r w:rsidR="00BD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="00BD3F8E" w:rsidRPr="00552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взаимоотношения</w:t>
            </w:r>
            <w:r w:rsidR="00BD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2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 детьми в процессе совместной деятельности</w:t>
            </w:r>
            <w:r w:rsidR="00BD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24D535B" w14:textId="77777777" w:rsidR="00671CD5" w:rsidRPr="005525CA" w:rsidRDefault="00671CD5" w:rsidP="00DE6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CD5" w:rsidRPr="005525CA" w14:paraId="390760F2" w14:textId="77777777" w:rsidTr="009921B3">
        <w:trPr>
          <w:trHeight w:val="754"/>
        </w:trPr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F013" w14:textId="77777777" w:rsidR="00671CD5" w:rsidRPr="005525CA" w:rsidRDefault="00671CD5" w:rsidP="00671CD5">
            <w:pPr>
              <w:spacing w:after="0" w:line="240" w:lineRule="auto"/>
              <w:ind w:left="-1396" w:firstLine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5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Физическое развитие </w:t>
            </w:r>
          </w:p>
        </w:tc>
        <w:tc>
          <w:tcPr>
            <w:tcW w:w="8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FEEA" w14:textId="77777777" w:rsidR="004835BA" w:rsidRPr="00B0659A" w:rsidRDefault="004835BA" w:rsidP="004835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659A">
              <w:rPr>
                <w:rFonts w:ascii="Times New Roman" w:hAnsi="Times New Roman"/>
                <w:sz w:val="28"/>
                <w:szCs w:val="28"/>
              </w:rPr>
              <w:t>Дать детям представление о пользе ягод и побегов для здоровья человека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0659A">
              <w:rPr>
                <w:rFonts w:ascii="Times New Roman" w:hAnsi="Times New Roman"/>
                <w:sz w:val="28"/>
                <w:szCs w:val="28"/>
              </w:rPr>
              <w:t xml:space="preserve">Развивать умение детей двигаться осторожно, в процессе подвижной </w:t>
            </w:r>
            <w:r w:rsidR="008F3A47" w:rsidRPr="00B0659A">
              <w:rPr>
                <w:rFonts w:ascii="Times New Roman" w:hAnsi="Times New Roman"/>
                <w:sz w:val="28"/>
                <w:szCs w:val="28"/>
              </w:rPr>
              <w:t>игры,</w:t>
            </w:r>
            <w:r w:rsidRPr="00B0659A">
              <w:rPr>
                <w:rFonts w:ascii="Times New Roman" w:hAnsi="Times New Roman"/>
                <w:sz w:val="28"/>
                <w:szCs w:val="28"/>
              </w:rPr>
              <w:t xml:space="preserve"> не наталкиваясь на других играющих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0659A">
              <w:rPr>
                <w:rFonts w:ascii="Times New Roman" w:hAnsi="Times New Roman"/>
                <w:sz w:val="28"/>
                <w:szCs w:val="28"/>
              </w:rPr>
              <w:t>Развивать зрительное и слуховое внимание, координацию движений.</w:t>
            </w:r>
            <w:r w:rsidR="008F3A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2113412" w14:textId="77777777" w:rsidR="00671CD5" w:rsidRPr="005525CA" w:rsidRDefault="00671CD5" w:rsidP="00463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B1EE58D" w14:textId="77777777" w:rsidR="003D5D1C" w:rsidRPr="005525CA" w:rsidRDefault="003D5D1C" w:rsidP="00EB04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59308F" w14:textId="77777777" w:rsidR="00BF6BBE" w:rsidRPr="005525CA" w:rsidRDefault="00BF6BBE" w:rsidP="00671C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A8ABCD" w14:textId="77777777" w:rsidR="00EF19B9" w:rsidRPr="005525CA" w:rsidRDefault="00630049" w:rsidP="00671C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5CA">
        <w:rPr>
          <w:rFonts w:ascii="Times New Roman" w:hAnsi="Times New Roman" w:cs="Times New Roman"/>
          <w:b/>
          <w:sz w:val="28"/>
          <w:szCs w:val="28"/>
        </w:rPr>
        <w:t xml:space="preserve">Предполагаемый </w:t>
      </w:r>
      <w:r w:rsidR="00EF19B9" w:rsidRPr="005525CA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14:paraId="2CD3A6C0" w14:textId="77777777" w:rsidR="00C10810" w:rsidRPr="005525CA" w:rsidRDefault="00C10810" w:rsidP="0063004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B0CDF8" w14:textId="77777777" w:rsidR="005525CA" w:rsidRPr="00BD3F8E" w:rsidRDefault="003457BF" w:rsidP="00BD3F8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0659A">
        <w:rPr>
          <w:rFonts w:ascii="Times New Roman" w:hAnsi="Times New Roman"/>
          <w:sz w:val="28"/>
          <w:szCs w:val="28"/>
        </w:rPr>
        <w:t xml:space="preserve">У каждого ребёнка сформируется интерес к жизни народов крайнего севера и природе Югорского края. </w:t>
      </w:r>
      <w:r w:rsidR="00BD3F8E">
        <w:rPr>
          <w:rFonts w:ascii="Times New Roman" w:hAnsi="Times New Roman"/>
          <w:sz w:val="28"/>
          <w:szCs w:val="28"/>
        </w:rPr>
        <w:t xml:space="preserve"> П</w:t>
      </w:r>
      <w:r w:rsidRPr="00B0659A">
        <w:rPr>
          <w:rFonts w:ascii="Times New Roman" w:hAnsi="Times New Roman"/>
          <w:sz w:val="28"/>
          <w:szCs w:val="28"/>
        </w:rPr>
        <w:t>олучит знания о природных и культурных особенностях жизни Югры.</w:t>
      </w:r>
    </w:p>
    <w:p w14:paraId="6FDA821A" w14:textId="77777777" w:rsidR="005525CA" w:rsidRDefault="005525CA" w:rsidP="00EF19B9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CBE0593" w14:textId="77777777" w:rsidR="00C10810" w:rsidRDefault="005525CA" w:rsidP="00C10810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14:paraId="10E8A20F" w14:textId="1D48A9F4" w:rsidR="00C10810" w:rsidRPr="00A86098" w:rsidRDefault="00C10810" w:rsidP="00A86098">
      <w:pPr>
        <w:spacing w:after="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0810">
        <w:rPr>
          <w:rFonts w:ascii="Times New Roman" w:hAnsi="Times New Roman" w:cs="Times New Roman"/>
          <w:b/>
          <w:sz w:val="28"/>
          <w:szCs w:val="28"/>
        </w:rPr>
        <w:t>План работы с родителями</w:t>
      </w:r>
      <w:r w:rsidR="007233FF">
        <w:rPr>
          <w:rFonts w:ascii="Times New Roman" w:hAnsi="Times New Roman" w:cs="Times New Roman"/>
          <w:b/>
          <w:sz w:val="28"/>
          <w:szCs w:val="28"/>
        </w:rPr>
        <w:t xml:space="preserve"> (законными представителями) воспитанников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A23">
        <w:rPr>
          <w:rFonts w:ascii="Times New Roman" w:hAnsi="Times New Roman" w:cs="Times New Roman"/>
          <w:b/>
          <w:sz w:val="28"/>
          <w:szCs w:val="28"/>
        </w:rPr>
        <w:t>в группе ста</w:t>
      </w:r>
      <w:r w:rsidR="003D5D1C">
        <w:rPr>
          <w:rFonts w:ascii="Times New Roman" w:hAnsi="Times New Roman" w:cs="Times New Roman"/>
          <w:b/>
          <w:sz w:val="28"/>
          <w:szCs w:val="28"/>
        </w:rPr>
        <w:t xml:space="preserve">ршего дошкольного возраста (от </w:t>
      </w:r>
      <w:r w:rsidR="006C3E8C">
        <w:rPr>
          <w:rFonts w:ascii="Times New Roman" w:hAnsi="Times New Roman" w:cs="Times New Roman"/>
          <w:b/>
          <w:sz w:val="28"/>
          <w:szCs w:val="28"/>
        </w:rPr>
        <w:t>6</w:t>
      </w:r>
      <w:r w:rsidR="003D5D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5A2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6C3E8C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E61441">
        <w:rPr>
          <w:rFonts w:ascii="Times New Roman" w:hAnsi="Times New Roman" w:cs="Times New Roman"/>
          <w:b/>
          <w:sz w:val="28"/>
          <w:szCs w:val="28"/>
        </w:rPr>
        <w:t>лет)</w:t>
      </w:r>
      <w:r w:rsidR="00BD3F8E">
        <w:rPr>
          <w:rFonts w:ascii="Times New Roman" w:hAnsi="Times New Roman" w:cs="Times New Roman"/>
          <w:b/>
          <w:sz w:val="28"/>
          <w:szCs w:val="28"/>
        </w:rPr>
        <w:t>.</w:t>
      </w:r>
    </w:p>
    <w:p w14:paraId="479DE221" w14:textId="77777777" w:rsidR="007233FF" w:rsidRPr="007233FF" w:rsidRDefault="007233FF" w:rsidP="00EB04F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EB04F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B04F1" w:rsidRPr="00EB04F1">
        <w:rPr>
          <w:rFonts w:ascii="Times New Roman" w:hAnsi="Times New Roman" w:cs="Times New Roman"/>
          <w:sz w:val="28"/>
          <w:szCs w:val="28"/>
        </w:rPr>
        <w:t>п</w:t>
      </w:r>
      <w:r w:rsidRPr="007233FF">
        <w:rPr>
          <w:rFonts w:ascii="Times New Roman" w:hAnsi="Times New Roman" w:cs="Times New Roman"/>
          <w:sz w:val="28"/>
          <w:szCs w:val="28"/>
        </w:rPr>
        <w:t>овы</w:t>
      </w:r>
      <w:r w:rsidR="00EB04F1">
        <w:rPr>
          <w:rFonts w:ascii="Times New Roman" w:hAnsi="Times New Roman" w:cs="Times New Roman"/>
          <w:sz w:val="28"/>
          <w:szCs w:val="28"/>
        </w:rPr>
        <w:t xml:space="preserve">сить </w:t>
      </w:r>
      <w:r w:rsidR="00EB04F1" w:rsidRPr="007233FF">
        <w:rPr>
          <w:rFonts w:ascii="Times New Roman" w:hAnsi="Times New Roman" w:cs="Times New Roman"/>
          <w:sz w:val="28"/>
          <w:szCs w:val="28"/>
        </w:rPr>
        <w:t>педагогическ</w:t>
      </w:r>
      <w:r w:rsidR="00EB04F1">
        <w:rPr>
          <w:rFonts w:ascii="Times New Roman" w:hAnsi="Times New Roman" w:cs="Times New Roman"/>
          <w:sz w:val="28"/>
          <w:szCs w:val="28"/>
        </w:rPr>
        <w:t xml:space="preserve">ую </w:t>
      </w:r>
      <w:r w:rsidR="00EB04F1" w:rsidRPr="007233FF">
        <w:rPr>
          <w:rFonts w:ascii="Times New Roman" w:hAnsi="Times New Roman" w:cs="Times New Roman"/>
          <w:sz w:val="28"/>
          <w:szCs w:val="28"/>
        </w:rPr>
        <w:t>культуру</w:t>
      </w:r>
      <w:r w:rsidR="00EB04F1">
        <w:rPr>
          <w:rFonts w:ascii="Times New Roman" w:hAnsi="Times New Roman" w:cs="Times New Roman"/>
          <w:sz w:val="28"/>
          <w:szCs w:val="28"/>
        </w:rPr>
        <w:t xml:space="preserve"> </w:t>
      </w:r>
      <w:r w:rsidR="00EB04F1" w:rsidRPr="007233FF">
        <w:rPr>
          <w:rFonts w:ascii="Times New Roman" w:hAnsi="Times New Roman" w:cs="Times New Roman"/>
          <w:sz w:val="28"/>
          <w:szCs w:val="28"/>
        </w:rPr>
        <w:t>родителей</w:t>
      </w:r>
      <w:r w:rsidR="00EB04F1">
        <w:rPr>
          <w:rFonts w:ascii="Times New Roman" w:hAnsi="Times New Roman" w:cs="Times New Roman"/>
          <w:sz w:val="28"/>
          <w:szCs w:val="28"/>
        </w:rPr>
        <w:t>, изучить</w:t>
      </w:r>
      <w:r w:rsidRPr="007233FF">
        <w:rPr>
          <w:rFonts w:ascii="Times New Roman" w:hAnsi="Times New Roman" w:cs="Times New Roman"/>
          <w:sz w:val="28"/>
          <w:szCs w:val="28"/>
        </w:rPr>
        <w:t>, обобщ</w:t>
      </w:r>
      <w:r w:rsidR="00EB04F1">
        <w:rPr>
          <w:rFonts w:ascii="Times New Roman" w:hAnsi="Times New Roman" w:cs="Times New Roman"/>
          <w:sz w:val="28"/>
          <w:szCs w:val="28"/>
        </w:rPr>
        <w:t>ить</w:t>
      </w:r>
      <w:r w:rsidRPr="007233FF">
        <w:rPr>
          <w:rFonts w:ascii="Times New Roman" w:hAnsi="Times New Roman" w:cs="Times New Roman"/>
          <w:sz w:val="28"/>
          <w:szCs w:val="28"/>
        </w:rPr>
        <w:t xml:space="preserve"> и распростра</w:t>
      </w:r>
      <w:r w:rsidR="00EB04F1">
        <w:rPr>
          <w:rFonts w:ascii="Times New Roman" w:hAnsi="Times New Roman" w:cs="Times New Roman"/>
          <w:sz w:val="28"/>
          <w:szCs w:val="28"/>
        </w:rPr>
        <w:t xml:space="preserve">нить </w:t>
      </w:r>
      <w:r w:rsidRPr="007233FF">
        <w:rPr>
          <w:rFonts w:ascii="Times New Roman" w:hAnsi="Times New Roman" w:cs="Times New Roman"/>
          <w:sz w:val="28"/>
          <w:szCs w:val="28"/>
        </w:rPr>
        <w:t>положительного опыта семейного воспитания</w:t>
      </w:r>
      <w:r w:rsidR="00EB04F1">
        <w:rPr>
          <w:rFonts w:ascii="Times New Roman" w:hAnsi="Times New Roman" w:cs="Times New Roman"/>
          <w:sz w:val="28"/>
          <w:szCs w:val="28"/>
        </w:rPr>
        <w:t xml:space="preserve">, </w:t>
      </w:r>
      <w:r w:rsidR="00EB04F1" w:rsidRPr="007233FF">
        <w:rPr>
          <w:rFonts w:ascii="Times New Roman" w:hAnsi="Times New Roman" w:cs="Times New Roman"/>
          <w:sz w:val="28"/>
          <w:szCs w:val="28"/>
        </w:rPr>
        <w:t>вооруж</w:t>
      </w:r>
      <w:r w:rsidR="00EB04F1">
        <w:rPr>
          <w:rFonts w:ascii="Times New Roman" w:hAnsi="Times New Roman" w:cs="Times New Roman"/>
          <w:sz w:val="28"/>
          <w:szCs w:val="28"/>
        </w:rPr>
        <w:t xml:space="preserve">ить </w:t>
      </w:r>
      <w:r w:rsidR="00EB04F1" w:rsidRPr="007233FF">
        <w:rPr>
          <w:rFonts w:ascii="Times New Roman" w:hAnsi="Times New Roman" w:cs="Times New Roman"/>
          <w:sz w:val="28"/>
          <w:szCs w:val="28"/>
        </w:rPr>
        <w:t>родителей</w:t>
      </w:r>
      <w:r w:rsidRPr="007233FF">
        <w:rPr>
          <w:rFonts w:ascii="Times New Roman" w:hAnsi="Times New Roman" w:cs="Times New Roman"/>
          <w:sz w:val="28"/>
          <w:szCs w:val="28"/>
        </w:rPr>
        <w:t xml:space="preserve"> основами психолого-педагогических знаний через консультации, </w:t>
      </w:r>
      <w:r w:rsidR="00A52DE2">
        <w:rPr>
          <w:rFonts w:ascii="Times New Roman" w:hAnsi="Times New Roman" w:cs="Times New Roman"/>
          <w:sz w:val="28"/>
          <w:szCs w:val="28"/>
        </w:rPr>
        <w:t xml:space="preserve">Мастер – классы, </w:t>
      </w:r>
      <w:r w:rsidRPr="007233FF">
        <w:rPr>
          <w:rFonts w:ascii="Times New Roman" w:hAnsi="Times New Roman" w:cs="Times New Roman"/>
          <w:sz w:val="28"/>
          <w:szCs w:val="28"/>
        </w:rPr>
        <w:t>семинары</w:t>
      </w:r>
      <w:r w:rsidR="00EB04F1">
        <w:rPr>
          <w:rFonts w:ascii="Times New Roman" w:hAnsi="Times New Roman" w:cs="Times New Roman"/>
          <w:sz w:val="28"/>
          <w:szCs w:val="28"/>
        </w:rPr>
        <w:t xml:space="preserve">, просветить </w:t>
      </w:r>
      <w:r w:rsidRPr="007233FF">
        <w:rPr>
          <w:rFonts w:ascii="Times New Roman" w:hAnsi="Times New Roman" w:cs="Times New Roman"/>
          <w:sz w:val="28"/>
          <w:szCs w:val="28"/>
        </w:rPr>
        <w:t xml:space="preserve">духовно </w:t>
      </w:r>
      <w:r w:rsidR="00EB04F1">
        <w:rPr>
          <w:rFonts w:ascii="Times New Roman" w:hAnsi="Times New Roman" w:cs="Times New Roman"/>
          <w:sz w:val="28"/>
          <w:szCs w:val="28"/>
        </w:rPr>
        <w:t>–</w:t>
      </w:r>
      <w:r w:rsidRPr="007233FF">
        <w:rPr>
          <w:rFonts w:ascii="Times New Roman" w:hAnsi="Times New Roman" w:cs="Times New Roman"/>
          <w:sz w:val="28"/>
          <w:szCs w:val="28"/>
        </w:rPr>
        <w:t xml:space="preserve"> нравственно</w:t>
      </w:r>
      <w:r w:rsidR="00EB04F1">
        <w:rPr>
          <w:rFonts w:ascii="Times New Roman" w:hAnsi="Times New Roman" w:cs="Times New Roman"/>
          <w:sz w:val="28"/>
          <w:szCs w:val="28"/>
        </w:rPr>
        <w:t xml:space="preserve">, </w:t>
      </w:r>
      <w:r w:rsidR="00EB04F1" w:rsidRPr="007233FF">
        <w:rPr>
          <w:rFonts w:ascii="Times New Roman" w:hAnsi="Times New Roman" w:cs="Times New Roman"/>
          <w:sz w:val="28"/>
          <w:szCs w:val="28"/>
        </w:rPr>
        <w:t>включ</w:t>
      </w:r>
      <w:r w:rsidR="00EB04F1">
        <w:rPr>
          <w:rFonts w:ascii="Times New Roman" w:hAnsi="Times New Roman" w:cs="Times New Roman"/>
          <w:sz w:val="28"/>
          <w:szCs w:val="28"/>
        </w:rPr>
        <w:t xml:space="preserve">ить </w:t>
      </w:r>
      <w:r w:rsidR="00EB04F1" w:rsidRPr="007233FF">
        <w:rPr>
          <w:rFonts w:ascii="Times New Roman" w:hAnsi="Times New Roman" w:cs="Times New Roman"/>
          <w:sz w:val="28"/>
          <w:szCs w:val="28"/>
        </w:rPr>
        <w:t>в</w:t>
      </w:r>
      <w:r w:rsidRPr="007233FF">
        <w:rPr>
          <w:rFonts w:ascii="Times New Roman" w:hAnsi="Times New Roman" w:cs="Times New Roman"/>
          <w:sz w:val="28"/>
          <w:szCs w:val="28"/>
        </w:rPr>
        <w:t xml:space="preserve"> воспитательно-образовательный процесс.</w:t>
      </w:r>
    </w:p>
    <w:tbl>
      <w:tblPr>
        <w:tblW w:w="14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8"/>
        <w:gridCol w:w="12041"/>
      </w:tblGrid>
      <w:tr w:rsidR="00752331" w14:paraId="2D0F0D9D" w14:textId="77777777" w:rsidTr="003D5D1C">
        <w:trPr>
          <w:trHeight w:val="121"/>
        </w:trPr>
        <w:tc>
          <w:tcPr>
            <w:tcW w:w="2718" w:type="dxa"/>
          </w:tcPr>
          <w:p w14:paraId="0EF8ED2C" w14:textId="77777777" w:rsidR="00752331" w:rsidRDefault="00752331" w:rsidP="00752331">
            <w:pPr>
              <w:spacing w:after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041" w:type="dxa"/>
          </w:tcPr>
          <w:p w14:paraId="7EAF7B03" w14:textId="77777777" w:rsidR="00752331" w:rsidRDefault="00752331" w:rsidP="00752331">
            <w:pPr>
              <w:spacing w:after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752331" w14:paraId="553F994A" w14:textId="77777777" w:rsidTr="00A86098">
        <w:trPr>
          <w:trHeight w:val="910"/>
        </w:trPr>
        <w:tc>
          <w:tcPr>
            <w:tcW w:w="2718" w:type="dxa"/>
          </w:tcPr>
          <w:p w14:paraId="358A0CB0" w14:textId="77777777" w:rsidR="00752331" w:rsidRDefault="00752331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752331">
              <w:rPr>
                <w:rFonts w:ascii="Times New Roman" w:hAnsi="Times New Roman" w:cs="Times New Roman"/>
                <w:b/>
                <w:sz w:val="28"/>
                <w:szCs w:val="28"/>
              </w:rPr>
              <w:t>ентябрь</w:t>
            </w:r>
          </w:p>
        </w:tc>
        <w:tc>
          <w:tcPr>
            <w:tcW w:w="12041" w:type="dxa"/>
          </w:tcPr>
          <w:p w14:paraId="0C158ED0" w14:textId="77777777" w:rsidR="00204DF6" w:rsidRPr="00E3484E" w:rsidRDefault="00EC15A2" w:rsidP="00CB62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34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Консультация для родителей «С чего начинается </w:t>
            </w:r>
            <w:r w:rsidR="00E3484E" w:rsidRPr="00E34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Родина</w:t>
            </w:r>
            <w:r w:rsidR="00E34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?</w:t>
            </w:r>
            <w:r w:rsidRPr="00E34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14:paraId="321470FE" w14:textId="77777777" w:rsidR="00EC15A2" w:rsidRPr="00EC15A2" w:rsidRDefault="00EC15A2" w:rsidP="00CB62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3484E">
              <w:rPr>
                <w:rFonts w:ascii="Times New Roman" w:eastAsia="Calibri" w:hAnsi="Times New Roman" w:cs="Times New Roman"/>
                <w:sz w:val="28"/>
                <w:szCs w:val="28"/>
              </w:rPr>
              <w:t>Папка -</w:t>
            </w:r>
            <w:r w:rsidR="00E348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3484E">
              <w:rPr>
                <w:rFonts w:ascii="Times New Roman" w:eastAsia="Calibri" w:hAnsi="Times New Roman" w:cs="Times New Roman"/>
                <w:sz w:val="28"/>
                <w:szCs w:val="28"/>
              </w:rPr>
              <w:t>передвижка «Любимый город -Сургут»</w:t>
            </w:r>
            <w:r w:rsidR="00E3484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752331" w14:paraId="11798A51" w14:textId="77777777" w:rsidTr="003D5D1C">
        <w:trPr>
          <w:trHeight w:val="39"/>
        </w:trPr>
        <w:tc>
          <w:tcPr>
            <w:tcW w:w="2718" w:type="dxa"/>
          </w:tcPr>
          <w:p w14:paraId="03E87DA2" w14:textId="77777777" w:rsidR="00752331" w:rsidRDefault="00752331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2041" w:type="dxa"/>
          </w:tcPr>
          <w:p w14:paraId="092869DA" w14:textId="77777777" w:rsidR="00752331" w:rsidRDefault="00EC15A2" w:rsidP="00EC15A2">
            <w:pPr>
              <w:tabs>
                <w:tab w:val="left" w:pos="367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Буклет «Мой край – Югра».</w:t>
            </w:r>
          </w:p>
          <w:p w14:paraId="6E7173EF" w14:textId="77777777" w:rsidR="00EC15A2" w:rsidRPr="00EC15A2" w:rsidRDefault="00EC15A2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52331" w14:paraId="403008A1" w14:textId="77777777" w:rsidTr="003D5D1C">
        <w:trPr>
          <w:trHeight w:val="36"/>
        </w:trPr>
        <w:tc>
          <w:tcPr>
            <w:tcW w:w="2718" w:type="dxa"/>
          </w:tcPr>
          <w:p w14:paraId="7EBC0DE1" w14:textId="77777777" w:rsidR="00752331" w:rsidRDefault="00752331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2041" w:type="dxa"/>
          </w:tcPr>
          <w:p w14:paraId="0F6D6362" w14:textId="77777777" w:rsidR="00752331" w:rsidRDefault="00EC15A2" w:rsidP="00CB62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84E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мини-музеем детского сада «Мой край – Югра»</w:t>
            </w:r>
            <w:r w:rsidR="0087623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28A56C7" w14:textId="77777777" w:rsidR="0087623F" w:rsidRPr="00E3484E" w:rsidRDefault="0087623F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52331" w14:paraId="64352A0A" w14:textId="77777777" w:rsidTr="003D5D1C">
        <w:trPr>
          <w:trHeight w:val="49"/>
        </w:trPr>
        <w:tc>
          <w:tcPr>
            <w:tcW w:w="2718" w:type="dxa"/>
          </w:tcPr>
          <w:p w14:paraId="0DC7D78B" w14:textId="77777777" w:rsidR="00752331" w:rsidRDefault="00752331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2041" w:type="dxa"/>
          </w:tcPr>
          <w:p w14:paraId="46A494CF" w14:textId="77777777" w:rsidR="00595383" w:rsidRDefault="00FF018F" w:rsidP="00EC15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8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Буклет </w:t>
            </w:r>
            <w:r w:rsidR="00E3484E">
              <w:rPr>
                <w:rFonts w:ascii="Times New Roman" w:eastAsia="Calibri" w:hAnsi="Times New Roman" w:cs="Times New Roman"/>
                <w:sz w:val="28"/>
                <w:szCs w:val="28"/>
              </w:rPr>
              <w:t>«Одежда ханты и манси. Орнамент одежды»</w:t>
            </w:r>
            <w:r w:rsidR="0087623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32EDB493" w14:textId="77777777" w:rsidR="0087623F" w:rsidRPr="00E3484E" w:rsidRDefault="0087623F" w:rsidP="00EC15A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2331" w14:paraId="66A9B85D" w14:textId="77777777" w:rsidTr="003D5D1C">
        <w:trPr>
          <w:trHeight w:val="30"/>
        </w:trPr>
        <w:tc>
          <w:tcPr>
            <w:tcW w:w="2718" w:type="dxa"/>
          </w:tcPr>
          <w:p w14:paraId="669ABC23" w14:textId="77777777" w:rsidR="00752331" w:rsidRDefault="00752331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2041" w:type="dxa"/>
          </w:tcPr>
          <w:p w14:paraId="59308A3E" w14:textId="77777777" w:rsidR="00752331" w:rsidRDefault="006D6399" w:rsidP="00CB62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2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Привлечение родителей к пополнению уголка краеведения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6344C35" w14:textId="77777777" w:rsidR="006D6399" w:rsidRPr="006D6399" w:rsidRDefault="006D6399" w:rsidP="00CB6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2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онсультация «Роль семьи в воспитании патриотических чувств у дошкольников».</w:t>
            </w:r>
          </w:p>
          <w:p w14:paraId="0F5C655F" w14:textId="77777777" w:rsidR="0087623F" w:rsidRPr="00E3484E" w:rsidRDefault="0087623F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2331" w14:paraId="1ABD0361" w14:textId="77777777" w:rsidTr="003D5D1C">
        <w:trPr>
          <w:trHeight w:val="38"/>
        </w:trPr>
        <w:tc>
          <w:tcPr>
            <w:tcW w:w="2718" w:type="dxa"/>
          </w:tcPr>
          <w:p w14:paraId="1812B33C" w14:textId="77777777" w:rsidR="00752331" w:rsidRDefault="00752331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2041" w:type="dxa"/>
          </w:tcPr>
          <w:p w14:paraId="2072CA68" w14:textId="77777777" w:rsidR="00752331" w:rsidRPr="005525CA" w:rsidRDefault="00CB62CD" w:rsidP="00CB62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525CA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Папка-передвижка для родителей «</w:t>
            </w:r>
            <w:r w:rsidR="00E3484E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Хантыйские сказки</w:t>
            </w:r>
            <w:r w:rsidRPr="005525CA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»</w:t>
            </w:r>
            <w:r w:rsidR="00595383" w:rsidRPr="005525CA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  <w:p w14:paraId="6ECBC7CD" w14:textId="7A9F82CF" w:rsidR="00BD423B" w:rsidRPr="005525CA" w:rsidRDefault="00BD423B" w:rsidP="00CB62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525CA">
              <w:rPr>
                <w:rFonts w:ascii="Times New Roman" w:eastAsia="Calibri" w:hAnsi="Times New Roman" w:cs="Times New Roman"/>
                <w:sz w:val="27"/>
                <w:szCs w:val="27"/>
              </w:rPr>
              <w:t>Изготовление настольного театра</w:t>
            </w:r>
            <w:r w:rsidR="006C3E8C">
              <w:rPr>
                <w:rFonts w:ascii="Times New Roman" w:eastAsia="Calibri" w:hAnsi="Times New Roman" w:cs="Times New Roman"/>
                <w:sz w:val="27"/>
                <w:szCs w:val="27"/>
              </w:rPr>
              <w:t>.</w:t>
            </w:r>
            <w:bookmarkStart w:id="1" w:name="_GoBack"/>
            <w:bookmarkEnd w:id="1"/>
          </w:p>
        </w:tc>
      </w:tr>
      <w:tr w:rsidR="00752331" w14:paraId="6E07DCA9" w14:textId="77777777" w:rsidTr="003D5D1C">
        <w:trPr>
          <w:trHeight w:val="36"/>
        </w:trPr>
        <w:tc>
          <w:tcPr>
            <w:tcW w:w="2718" w:type="dxa"/>
          </w:tcPr>
          <w:p w14:paraId="6037561C" w14:textId="77777777" w:rsidR="00752331" w:rsidRDefault="00752331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2041" w:type="dxa"/>
          </w:tcPr>
          <w:p w14:paraId="45EF6104" w14:textId="77777777" w:rsidR="00752331" w:rsidRDefault="00595383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525CA">
              <w:rPr>
                <w:rFonts w:ascii="Times New Roman" w:hAnsi="Times New Roman" w:cs="Times New Roman"/>
                <w:sz w:val="27"/>
                <w:szCs w:val="27"/>
              </w:rPr>
              <w:t xml:space="preserve">Литературная викторина для детей и родителей «В </w:t>
            </w:r>
            <w:r w:rsidR="00E7715B" w:rsidRPr="005525CA">
              <w:rPr>
                <w:rFonts w:ascii="Times New Roman" w:hAnsi="Times New Roman" w:cs="Times New Roman"/>
                <w:sz w:val="27"/>
                <w:szCs w:val="27"/>
              </w:rPr>
              <w:t xml:space="preserve">гостях </w:t>
            </w:r>
            <w:r w:rsidR="00E7715B">
              <w:rPr>
                <w:rFonts w:ascii="Times New Roman" w:hAnsi="Times New Roman" w:cs="Times New Roman"/>
                <w:sz w:val="27"/>
                <w:szCs w:val="27"/>
              </w:rPr>
              <w:t xml:space="preserve">у хантыйских </w:t>
            </w:r>
            <w:r w:rsidRPr="005525CA">
              <w:rPr>
                <w:rFonts w:ascii="Times New Roman" w:hAnsi="Times New Roman" w:cs="Times New Roman"/>
                <w:sz w:val="27"/>
                <w:szCs w:val="27"/>
              </w:rPr>
              <w:t>сказки».</w:t>
            </w:r>
          </w:p>
          <w:p w14:paraId="0B699F10" w14:textId="77777777" w:rsidR="0087623F" w:rsidRPr="005525CA" w:rsidRDefault="0087623F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52331" w14:paraId="4C0B8BFF" w14:textId="77777777" w:rsidTr="003D5D1C">
        <w:trPr>
          <w:trHeight w:val="42"/>
        </w:trPr>
        <w:tc>
          <w:tcPr>
            <w:tcW w:w="2718" w:type="dxa"/>
          </w:tcPr>
          <w:p w14:paraId="3EA933E9" w14:textId="77777777" w:rsidR="00752331" w:rsidRDefault="00752331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2041" w:type="dxa"/>
          </w:tcPr>
          <w:p w14:paraId="7C393680" w14:textId="77777777" w:rsidR="00752331" w:rsidRDefault="00595383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525CA">
              <w:rPr>
                <w:rFonts w:ascii="Times New Roman" w:hAnsi="Times New Roman" w:cs="Times New Roman"/>
                <w:sz w:val="27"/>
                <w:szCs w:val="27"/>
              </w:rPr>
              <w:t>Мастер-класс для родителей на тему «</w:t>
            </w:r>
            <w:r w:rsidR="0087623F">
              <w:rPr>
                <w:rFonts w:ascii="Times New Roman" w:hAnsi="Times New Roman" w:cs="Times New Roman"/>
                <w:sz w:val="27"/>
                <w:szCs w:val="27"/>
              </w:rPr>
              <w:t>Хантыйские куклы</w:t>
            </w:r>
            <w:r w:rsidRPr="005525C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A52DE2" w:rsidRPr="005525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14:paraId="39ECC9EE" w14:textId="77777777" w:rsidR="0087623F" w:rsidRPr="005525CA" w:rsidRDefault="0087623F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52331" w:rsidRPr="00A52DE2" w14:paraId="50BE8AB8" w14:textId="77777777" w:rsidTr="003D5D1C">
        <w:trPr>
          <w:trHeight w:val="90"/>
        </w:trPr>
        <w:tc>
          <w:tcPr>
            <w:tcW w:w="2718" w:type="dxa"/>
          </w:tcPr>
          <w:p w14:paraId="72069BFC" w14:textId="77777777" w:rsidR="00752331" w:rsidRPr="00BD423B" w:rsidRDefault="00752331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23B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2041" w:type="dxa"/>
          </w:tcPr>
          <w:p w14:paraId="029B1766" w14:textId="77777777" w:rsidR="00E7715B" w:rsidRDefault="00E7715B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Изготовление макет</w:t>
            </w:r>
            <w:r w:rsidR="0087623F">
              <w:rPr>
                <w:rFonts w:ascii="Times New Roman" w:hAnsi="Times New Roman" w:cs="Times New Roman"/>
                <w:sz w:val="27"/>
                <w:szCs w:val="27"/>
              </w:rPr>
              <w:t>а. Жилище северных народов. Выставка.</w:t>
            </w:r>
          </w:p>
          <w:p w14:paraId="12DD597B" w14:textId="77777777" w:rsidR="00752331" w:rsidRPr="005525CA" w:rsidRDefault="0087623F" w:rsidP="00CB62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Проект </w:t>
            </w:r>
            <w:r w:rsidRPr="005525CA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="00CB62CD" w:rsidRPr="005525CA">
              <w:rPr>
                <w:rFonts w:ascii="Times New Roman" w:hAnsi="Times New Roman" w:cs="Times New Roman"/>
                <w:sz w:val="27"/>
                <w:szCs w:val="27"/>
              </w:rPr>
              <w:t xml:space="preserve"> фотоотчет «</w:t>
            </w:r>
            <w:r w:rsidR="00E7715B">
              <w:rPr>
                <w:rFonts w:ascii="Times New Roman" w:hAnsi="Times New Roman" w:cs="Times New Roman"/>
                <w:sz w:val="27"/>
                <w:szCs w:val="27"/>
              </w:rPr>
              <w:t>Мой край _-Югра</w:t>
            </w:r>
            <w:r w:rsidR="00CB62CD" w:rsidRPr="005525C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A52DE2" w:rsidRPr="005525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14:paraId="38DC86D1" w14:textId="77777777" w:rsidR="00E7715B" w:rsidRDefault="00E7715B" w:rsidP="00BD423B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F2CCED2" w14:textId="77777777" w:rsidR="00EB04F1" w:rsidRDefault="00EB04F1" w:rsidP="0087623F">
      <w:pPr>
        <w:tabs>
          <w:tab w:val="left" w:pos="13625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50758C1" w14:textId="77777777" w:rsidR="0087623F" w:rsidRDefault="0087623F" w:rsidP="00BD423B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5E4D7BB" w14:textId="77777777" w:rsidR="00E61441" w:rsidRPr="007233FF" w:rsidRDefault="00E61441" w:rsidP="00BD423B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233F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630049">
        <w:rPr>
          <w:rFonts w:ascii="Times New Roman" w:hAnsi="Times New Roman" w:cs="Times New Roman"/>
          <w:sz w:val="28"/>
          <w:szCs w:val="28"/>
        </w:rPr>
        <w:t xml:space="preserve"> </w:t>
      </w:r>
      <w:r w:rsidR="005525CA">
        <w:rPr>
          <w:rFonts w:ascii="Times New Roman" w:hAnsi="Times New Roman" w:cs="Times New Roman"/>
          <w:sz w:val="28"/>
          <w:szCs w:val="28"/>
        </w:rPr>
        <w:t>4</w:t>
      </w:r>
    </w:p>
    <w:p w14:paraId="2734DEE7" w14:textId="77777777" w:rsidR="00E61441" w:rsidRDefault="00E61441" w:rsidP="00E6144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441">
        <w:rPr>
          <w:rFonts w:ascii="Times New Roman" w:hAnsi="Times New Roman" w:cs="Times New Roman"/>
          <w:b/>
          <w:sz w:val="28"/>
          <w:szCs w:val="28"/>
        </w:rPr>
        <w:t>План р</w:t>
      </w:r>
      <w:r>
        <w:rPr>
          <w:rFonts w:ascii="Times New Roman" w:hAnsi="Times New Roman" w:cs="Times New Roman"/>
          <w:b/>
          <w:sz w:val="28"/>
          <w:szCs w:val="28"/>
        </w:rPr>
        <w:t>аботы с педагогами</w:t>
      </w:r>
    </w:p>
    <w:p w14:paraId="3257FFB6" w14:textId="77777777" w:rsidR="003D5D1C" w:rsidRPr="0087623F" w:rsidRDefault="00EB04F1" w:rsidP="003D5D1C">
      <w:pPr>
        <w:spacing w:after="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="003D5D1C" w:rsidRPr="003D5D1C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3D5D1C">
        <w:rPr>
          <w:rFonts w:ascii="Times New Roman" w:hAnsi="Times New Roman" w:cs="Times New Roman"/>
          <w:sz w:val="28"/>
          <w:szCs w:val="28"/>
        </w:rPr>
        <w:t xml:space="preserve"> </w:t>
      </w:r>
      <w:r w:rsidRPr="0087623F">
        <w:rPr>
          <w:rFonts w:ascii="Times New Roman" w:hAnsi="Times New Roman" w:cs="Times New Roman"/>
          <w:sz w:val="28"/>
          <w:szCs w:val="28"/>
        </w:rPr>
        <w:t>повы</w:t>
      </w:r>
      <w:r>
        <w:rPr>
          <w:rFonts w:ascii="Times New Roman" w:hAnsi="Times New Roman" w:cs="Times New Roman"/>
          <w:sz w:val="28"/>
          <w:szCs w:val="28"/>
        </w:rPr>
        <w:t xml:space="preserve">сить </w:t>
      </w:r>
      <w:r w:rsidRPr="0087623F">
        <w:rPr>
          <w:rFonts w:ascii="Times New Roman" w:hAnsi="Times New Roman" w:cs="Times New Roman"/>
          <w:sz w:val="28"/>
          <w:szCs w:val="28"/>
        </w:rPr>
        <w:t>образовательный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23F"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33FF" w:rsidRPr="0087623F">
        <w:rPr>
          <w:rFonts w:ascii="Times New Roman" w:hAnsi="Times New Roman" w:cs="Times New Roman"/>
          <w:sz w:val="28"/>
          <w:szCs w:val="28"/>
        </w:rPr>
        <w:t xml:space="preserve">педагогов в воспитании </w:t>
      </w:r>
      <w:r w:rsidR="0087623F" w:rsidRPr="0087623F">
        <w:rPr>
          <w:rFonts w:ascii="Times New Roman" w:hAnsi="Times New Roman" w:cs="Times New Roman"/>
          <w:sz w:val="28"/>
          <w:szCs w:val="28"/>
        </w:rPr>
        <w:t xml:space="preserve">у </w:t>
      </w:r>
      <w:r w:rsidR="0087623F" w:rsidRPr="0087623F">
        <w:rPr>
          <w:rFonts w:ascii="Times New Roman" w:hAnsi="Times New Roman" w:cs="Times New Roman"/>
          <w:bCs/>
          <w:sz w:val="28"/>
          <w:szCs w:val="28"/>
        </w:rPr>
        <w:t xml:space="preserve">детей дошкольного возраста к духовно – нравственным и социокультурным ценностям через музейную педагогику. </w:t>
      </w:r>
    </w:p>
    <w:p w14:paraId="74F9C101" w14:textId="77777777" w:rsidR="00B04FF1" w:rsidRPr="0087623F" w:rsidRDefault="007233FF" w:rsidP="00EB04F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623F">
        <w:rPr>
          <w:rFonts w:ascii="Times New Roman" w:hAnsi="Times New Roman" w:cs="Times New Roman"/>
          <w:sz w:val="28"/>
          <w:szCs w:val="28"/>
        </w:rPr>
        <w:t xml:space="preserve">Основными направлениями работы являются: </w:t>
      </w:r>
    </w:p>
    <w:p w14:paraId="2C6E460A" w14:textId="77777777" w:rsidR="00B04FF1" w:rsidRPr="0087623F" w:rsidRDefault="003D5D1C" w:rsidP="009921B3">
      <w:pPr>
        <w:spacing w:after="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23F">
        <w:rPr>
          <w:rFonts w:ascii="Times New Roman" w:hAnsi="Times New Roman" w:cs="Times New Roman"/>
          <w:sz w:val="28"/>
          <w:szCs w:val="28"/>
        </w:rPr>
        <w:t xml:space="preserve">– </w:t>
      </w:r>
      <w:r w:rsidR="007233FF" w:rsidRPr="0087623F">
        <w:rPr>
          <w:rFonts w:ascii="Times New Roman" w:hAnsi="Times New Roman" w:cs="Times New Roman"/>
          <w:sz w:val="28"/>
          <w:szCs w:val="28"/>
        </w:rPr>
        <w:t>знакомство и внедрение в практику работы ДОУ новых технологий в области</w:t>
      </w:r>
      <w:r w:rsidR="009921B3" w:rsidRPr="0087623F">
        <w:rPr>
          <w:rFonts w:ascii="Times New Roman" w:hAnsi="Times New Roman" w:cs="Times New Roman"/>
          <w:sz w:val="28"/>
          <w:szCs w:val="28"/>
        </w:rPr>
        <w:t xml:space="preserve"> </w:t>
      </w:r>
      <w:r w:rsidR="0087623F" w:rsidRPr="0087623F">
        <w:rPr>
          <w:rFonts w:ascii="Times New Roman" w:hAnsi="Times New Roman" w:cs="Times New Roman"/>
          <w:sz w:val="28"/>
          <w:szCs w:val="28"/>
        </w:rPr>
        <w:t xml:space="preserve">музейной педагогики </w:t>
      </w:r>
      <w:r w:rsidR="009921B3" w:rsidRPr="0087623F">
        <w:rPr>
          <w:rFonts w:ascii="Times New Roman" w:hAnsi="Times New Roman" w:cs="Times New Roman"/>
          <w:sz w:val="28"/>
          <w:szCs w:val="28"/>
        </w:rPr>
        <w:t xml:space="preserve">посредством духовно – нравственного воспитания </w:t>
      </w:r>
      <w:r w:rsidR="007233FF" w:rsidRPr="0087623F">
        <w:rPr>
          <w:rFonts w:ascii="Times New Roman" w:hAnsi="Times New Roman" w:cs="Times New Roman"/>
          <w:sz w:val="28"/>
          <w:szCs w:val="28"/>
        </w:rPr>
        <w:t xml:space="preserve">детей дошкольного возраста. </w:t>
      </w:r>
    </w:p>
    <w:p w14:paraId="1D81BF15" w14:textId="77777777" w:rsidR="007233FF" w:rsidRPr="0087623F" w:rsidRDefault="003D5D1C" w:rsidP="009921B3">
      <w:pPr>
        <w:spacing w:after="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23F">
        <w:rPr>
          <w:rFonts w:ascii="Times New Roman" w:hAnsi="Times New Roman" w:cs="Times New Roman"/>
          <w:sz w:val="28"/>
          <w:szCs w:val="28"/>
        </w:rPr>
        <w:t>–</w:t>
      </w:r>
      <w:r w:rsidR="002F3A23" w:rsidRPr="0087623F">
        <w:rPr>
          <w:rFonts w:ascii="Times New Roman" w:hAnsi="Times New Roman" w:cs="Times New Roman"/>
          <w:sz w:val="28"/>
          <w:szCs w:val="28"/>
        </w:rPr>
        <w:t xml:space="preserve"> </w:t>
      </w:r>
      <w:r w:rsidR="007233FF" w:rsidRPr="0087623F">
        <w:rPr>
          <w:rFonts w:ascii="Times New Roman" w:hAnsi="Times New Roman" w:cs="Times New Roman"/>
          <w:sz w:val="28"/>
          <w:szCs w:val="28"/>
        </w:rPr>
        <w:t>создание информационной базы по педагогическим образовател</w:t>
      </w:r>
      <w:r w:rsidR="00B04FF1" w:rsidRPr="0087623F">
        <w:rPr>
          <w:rFonts w:ascii="Times New Roman" w:hAnsi="Times New Roman" w:cs="Times New Roman"/>
          <w:sz w:val="28"/>
          <w:szCs w:val="28"/>
        </w:rPr>
        <w:t xml:space="preserve">ьным технологиям по воспитанию </w:t>
      </w:r>
      <w:r w:rsidR="009921B3" w:rsidRPr="0087623F">
        <w:rPr>
          <w:rFonts w:ascii="Times New Roman" w:hAnsi="Times New Roman" w:cs="Times New Roman"/>
          <w:sz w:val="28"/>
          <w:szCs w:val="28"/>
        </w:rPr>
        <w:t xml:space="preserve">у </w:t>
      </w:r>
      <w:r w:rsidR="00FC68D4" w:rsidRPr="0087623F">
        <w:rPr>
          <w:rFonts w:ascii="Times New Roman" w:hAnsi="Times New Roman" w:cs="Times New Roman"/>
          <w:sz w:val="28"/>
          <w:szCs w:val="28"/>
        </w:rPr>
        <w:t>детей</w:t>
      </w:r>
      <w:r w:rsidR="00FC68D4"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="0087623F">
        <w:rPr>
          <w:rFonts w:ascii="Times New Roman" w:hAnsi="Times New Roman" w:cs="Times New Roman"/>
          <w:sz w:val="28"/>
          <w:szCs w:val="28"/>
        </w:rPr>
        <w:t xml:space="preserve"> возраста к духовно нравственным и социокультурным ценностям через музейную </w:t>
      </w:r>
      <w:r w:rsidR="00FC68D4">
        <w:rPr>
          <w:rFonts w:ascii="Times New Roman" w:hAnsi="Times New Roman" w:cs="Times New Roman"/>
          <w:sz w:val="28"/>
          <w:szCs w:val="28"/>
        </w:rPr>
        <w:t>педагогику.</w:t>
      </w:r>
    </w:p>
    <w:p w14:paraId="158C4D1E" w14:textId="77777777" w:rsidR="00630049" w:rsidRPr="0087623F" w:rsidRDefault="00630049" w:rsidP="007233F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5"/>
        <w:gridCol w:w="12346"/>
      </w:tblGrid>
      <w:tr w:rsidR="00340EC9" w:rsidRPr="0087623F" w14:paraId="0BCB9E29" w14:textId="77777777" w:rsidTr="003D5D1C">
        <w:trPr>
          <w:trHeight w:val="499"/>
        </w:trPr>
        <w:tc>
          <w:tcPr>
            <w:tcW w:w="2785" w:type="dxa"/>
          </w:tcPr>
          <w:p w14:paraId="42772C20" w14:textId="77777777" w:rsidR="00340EC9" w:rsidRPr="0087623F" w:rsidRDefault="00340EC9" w:rsidP="00340EC9">
            <w:pPr>
              <w:spacing w:after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3F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346" w:type="dxa"/>
          </w:tcPr>
          <w:p w14:paraId="70E49240" w14:textId="77777777" w:rsidR="00340EC9" w:rsidRPr="0087623F" w:rsidRDefault="00340EC9" w:rsidP="002F3A2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23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340EC9" w:rsidRPr="0087623F" w14:paraId="070EA3D7" w14:textId="77777777" w:rsidTr="003D5D1C">
        <w:trPr>
          <w:trHeight w:val="656"/>
        </w:trPr>
        <w:tc>
          <w:tcPr>
            <w:tcW w:w="2785" w:type="dxa"/>
          </w:tcPr>
          <w:p w14:paraId="1D7F3695" w14:textId="77777777" w:rsidR="00340EC9" w:rsidRPr="0087623F" w:rsidRDefault="00340EC9" w:rsidP="00B4323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23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346" w:type="dxa"/>
          </w:tcPr>
          <w:p w14:paraId="345DA1A2" w14:textId="77777777" w:rsidR="00340EC9" w:rsidRPr="0087623F" w:rsidRDefault="0087623F" w:rsidP="00B4323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 «Любимый город -</w:t>
            </w:r>
            <w:r w:rsidR="006D6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Сургут</w:t>
            </w:r>
            <w:r w:rsidR="006D6399">
              <w:rPr>
                <w:rFonts w:ascii="Times New Roman" w:hAnsi="Times New Roman" w:cs="Times New Roman"/>
                <w:sz w:val="28"/>
                <w:szCs w:val="28"/>
              </w:rPr>
              <w:t>. История города.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40EC9" w:rsidRPr="0087623F" w14:paraId="37FD48AF" w14:textId="77777777" w:rsidTr="003D5D1C">
        <w:trPr>
          <w:trHeight w:val="572"/>
        </w:trPr>
        <w:tc>
          <w:tcPr>
            <w:tcW w:w="2785" w:type="dxa"/>
          </w:tcPr>
          <w:p w14:paraId="57B0165E" w14:textId="77777777" w:rsidR="00340EC9" w:rsidRPr="0087623F" w:rsidRDefault="00340EC9" w:rsidP="00B4323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23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346" w:type="dxa"/>
          </w:tcPr>
          <w:p w14:paraId="1956F4E2" w14:textId="77777777" w:rsidR="00340EC9" w:rsidRPr="0087623F" w:rsidRDefault="00BE034F" w:rsidP="00FF018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23F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87623F">
              <w:rPr>
                <w:rFonts w:ascii="Times New Roman" w:hAnsi="Times New Roman" w:cs="Times New Roman"/>
                <w:sz w:val="28"/>
                <w:szCs w:val="28"/>
              </w:rPr>
              <w:t>Хантыйские сказки. Театрализация</w:t>
            </w:r>
            <w:r w:rsidRPr="008762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40EC9" w:rsidRPr="0087623F" w14:paraId="21FACB33" w14:textId="77777777" w:rsidTr="003D5D1C">
        <w:trPr>
          <w:trHeight w:val="592"/>
        </w:trPr>
        <w:tc>
          <w:tcPr>
            <w:tcW w:w="2785" w:type="dxa"/>
          </w:tcPr>
          <w:p w14:paraId="0ADA3F77" w14:textId="77777777" w:rsidR="00340EC9" w:rsidRPr="0087623F" w:rsidRDefault="00340EC9" w:rsidP="00B4323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23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346" w:type="dxa"/>
          </w:tcPr>
          <w:p w14:paraId="71C15C31" w14:textId="77777777" w:rsidR="00340EC9" w:rsidRPr="0087623F" w:rsidRDefault="00A86098" w:rsidP="00A8609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23F"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  <w:r w:rsidR="00EF33E3" w:rsidRPr="0087623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C68D4">
              <w:rPr>
                <w:rFonts w:ascii="Times New Roman" w:hAnsi="Times New Roman" w:cs="Times New Roman"/>
                <w:sz w:val="28"/>
                <w:szCs w:val="28"/>
              </w:rPr>
              <w:t>Мой край -Югра</w:t>
            </w:r>
            <w:r w:rsidR="00EF33E3" w:rsidRPr="008762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40EC9" w:rsidRPr="0087623F" w14:paraId="5B27CE24" w14:textId="77777777" w:rsidTr="003D5D1C">
        <w:trPr>
          <w:trHeight w:val="695"/>
        </w:trPr>
        <w:tc>
          <w:tcPr>
            <w:tcW w:w="2785" w:type="dxa"/>
          </w:tcPr>
          <w:p w14:paraId="2D521FB2" w14:textId="77777777" w:rsidR="00340EC9" w:rsidRPr="0087623F" w:rsidRDefault="00340EC9" w:rsidP="00B4323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23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346" w:type="dxa"/>
          </w:tcPr>
          <w:p w14:paraId="4296C409" w14:textId="77777777" w:rsidR="006D6399" w:rsidRPr="006F062F" w:rsidRDefault="006D6399" w:rsidP="006D63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2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«Праздники народов ханты и манси»</w:t>
            </w:r>
          </w:p>
          <w:p w14:paraId="2CEB54FA" w14:textId="77777777" w:rsidR="00340EC9" w:rsidRPr="00FC68D4" w:rsidRDefault="00340EC9" w:rsidP="00EF33E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EC9" w:rsidRPr="0087623F" w14:paraId="50742942" w14:textId="77777777" w:rsidTr="003D5D1C">
        <w:trPr>
          <w:trHeight w:val="587"/>
        </w:trPr>
        <w:tc>
          <w:tcPr>
            <w:tcW w:w="2785" w:type="dxa"/>
          </w:tcPr>
          <w:p w14:paraId="211C1452" w14:textId="77777777" w:rsidR="00340EC9" w:rsidRPr="0087623F" w:rsidRDefault="00340EC9" w:rsidP="00B4323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23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346" w:type="dxa"/>
          </w:tcPr>
          <w:p w14:paraId="4D444E14" w14:textId="77777777" w:rsidR="00752331" w:rsidRPr="0087623F" w:rsidRDefault="006D6399" w:rsidP="00B4323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«Орнаменты ханты и манси</w:t>
            </w:r>
          </w:p>
        </w:tc>
      </w:tr>
      <w:tr w:rsidR="00340EC9" w:rsidRPr="0087623F" w14:paraId="433FCF50" w14:textId="77777777" w:rsidTr="003D5D1C">
        <w:trPr>
          <w:trHeight w:val="465"/>
        </w:trPr>
        <w:tc>
          <w:tcPr>
            <w:tcW w:w="2785" w:type="dxa"/>
          </w:tcPr>
          <w:p w14:paraId="135FBA92" w14:textId="77777777" w:rsidR="00340EC9" w:rsidRPr="0087623F" w:rsidRDefault="00340EC9" w:rsidP="00B4323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23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346" w:type="dxa"/>
          </w:tcPr>
          <w:p w14:paraId="5A85349A" w14:textId="77777777" w:rsidR="00340EC9" w:rsidRPr="006D6399" w:rsidRDefault="006D6399" w:rsidP="006D63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 - класс «Жилище северных народов»</w:t>
            </w:r>
          </w:p>
        </w:tc>
      </w:tr>
      <w:tr w:rsidR="00340EC9" w:rsidRPr="0087623F" w14:paraId="6A2605D6" w14:textId="77777777" w:rsidTr="003D5D1C">
        <w:trPr>
          <w:trHeight w:val="292"/>
        </w:trPr>
        <w:tc>
          <w:tcPr>
            <w:tcW w:w="2785" w:type="dxa"/>
          </w:tcPr>
          <w:p w14:paraId="020101F7" w14:textId="77777777" w:rsidR="00340EC9" w:rsidRPr="0087623F" w:rsidRDefault="00340EC9" w:rsidP="00B4323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23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346" w:type="dxa"/>
          </w:tcPr>
          <w:p w14:paraId="7BB5024C" w14:textId="77777777" w:rsidR="00EF33E3" w:rsidRPr="00FC68D4" w:rsidRDefault="006D6399" w:rsidP="00B4323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Картотека подвижных игр коренных народов Севера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40EC9" w:rsidRPr="0087623F" w14:paraId="21B30C37" w14:textId="77777777" w:rsidTr="003D5D1C">
        <w:trPr>
          <w:trHeight w:val="574"/>
        </w:trPr>
        <w:tc>
          <w:tcPr>
            <w:tcW w:w="2785" w:type="dxa"/>
          </w:tcPr>
          <w:p w14:paraId="4FBAC69F" w14:textId="77777777" w:rsidR="00340EC9" w:rsidRPr="0087623F" w:rsidRDefault="00340EC9" w:rsidP="00B4323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23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346" w:type="dxa"/>
          </w:tcPr>
          <w:p w14:paraId="4B62A079" w14:textId="77777777" w:rsidR="00340EC9" w:rsidRPr="00FC68D4" w:rsidRDefault="006D6399" w:rsidP="00EF33E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  «Фольклор ханты и манси».</w:t>
            </w:r>
          </w:p>
        </w:tc>
      </w:tr>
      <w:tr w:rsidR="00340EC9" w:rsidRPr="0087623F" w14:paraId="3786FC7C" w14:textId="77777777" w:rsidTr="003D5D1C">
        <w:trPr>
          <w:trHeight w:val="820"/>
        </w:trPr>
        <w:tc>
          <w:tcPr>
            <w:tcW w:w="2785" w:type="dxa"/>
          </w:tcPr>
          <w:p w14:paraId="6CE84DAE" w14:textId="77777777" w:rsidR="00900CD7" w:rsidRPr="0087623F" w:rsidRDefault="00340EC9" w:rsidP="00B4323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23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346" w:type="dxa"/>
          </w:tcPr>
          <w:p w14:paraId="26F8F2CA" w14:textId="77777777" w:rsidR="006D6399" w:rsidRPr="0087623F" w:rsidRDefault="006D6399" w:rsidP="00B4323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Pr="005A2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орческая мастерская «Наш край» - поделки из природного материала совместно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педагогами.</w:t>
            </w:r>
          </w:p>
        </w:tc>
      </w:tr>
    </w:tbl>
    <w:p w14:paraId="5090F75D" w14:textId="77777777" w:rsidR="00340EC9" w:rsidRPr="0087623F" w:rsidRDefault="00340EC9" w:rsidP="00B4323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40EC9" w:rsidRPr="0087623F" w:rsidSect="005525CA">
      <w:pgSz w:w="16838" w:h="11906" w:orient="landscape"/>
      <w:pgMar w:top="567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1F70E" w14:textId="77777777" w:rsidR="00195276" w:rsidRDefault="00195276" w:rsidP="00B63EB7">
      <w:pPr>
        <w:spacing w:after="0" w:line="240" w:lineRule="auto"/>
      </w:pPr>
      <w:r>
        <w:separator/>
      </w:r>
    </w:p>
  </w:endnote>
  <w:endnote w:type="continuationSeparator" w:id="0">
    <w:p w14:paraId="6ADC85E6" w14:textId="77777777" w:rsidR="00195276" w:rsidRDefault="00195276" w:rsidP="00B63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041B4" w14:textId="77777777" w:rsidR="00195276" w:rsidRDefault="00195276" w:rsidP="00B63EB7">
      <w:pPr>
        <w:spacing w:after="0" w:line="240" w:lineRule="auto"/>
      </w:pPr>
      <w:r>
        <w:separator/>
      </w:r>
    </w:p>
  </w:footnote>
  <w:footnote w:type="continuationSeparator" w:id="0">
    <w:p w14:paraId="5AAB4ED1" w14:textId="77777777" w:rsidR="00195276" w:rsidRDefault="00195276" w:rsidP="00B63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0000305E"/>
    <w:lvl w:ilvl="0" w:tplc="000044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0000153C"/>
    <w:lvl w:ilvl="0" w:tplc="00007E8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00054DE"/>
    <w:lvl w:ilvl="0" w:tplc="000039B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2D1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074D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4DC8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00000F3E"/>
    <w:lvl w:ilvl="0" w:tplc="0000009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491C"/>
    <w:multiLevelType w:val="hybridMultilevel"/>
    <w:tmpl w:val="00004D06"/>
    <w:lvl w:ilvl="0" w:tplc="00004DB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000041BB"/>
    <w:lvl w:ilvl="0" w:tplc="000026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6443"/>
    <w:multiLevelType w:val="hybridMultilevel"/>
    <w:tmpl w:val="000066BB"/>
    <w:lvl w:ilvl="0" w:tplc="000042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A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701F"/>
    <w:multiLevelType w:val="hybridMultilevel"/>
    <w:tmpl w:val="00005D03"/>
    <w:lvl w:ilvl="0" w:tplc="00007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3D127F5"/>
    <w:multiLevelType w:val="multilevel"/>
    <w:tmpl w:val="2EF2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1C3298"/>
    <w:multiLevelType w:val="hybridMultilevel"/>
    <w:tmpl w:val="D1789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CF2D61"/>
    <w:multiLevelType w:val="hybridMultilevel"/>
    <w:tmpl w:val="EBD87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F4005A"/>
    <w:multiLevelType w:val="multilevel"/>
    <w:tmpl w:val="786C6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711307"/>
    <w:multiLevelType w:val="hybridMultilevel"/>
    <w:tmpl w:val="742EA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65568"/>
    <w:multiLevelType w:val="multilevel"/>
    <w:tmpl w:val="7284C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7B0AAE"/>
    <w:multiLevelType w:val="hybridMultilevel"/>
    <w:tmpl w:val="16425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7896"/>
    <w:multiLevelType w:val="multilevel"/>
    <w:tmpl w:val="2794A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1761FF"/>
    <w:multiLevelType w:val="hybridMultilevel"/>
    <w:tmpl w:val="A1804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C4BF0"/>
    <w:multiLevelType w:val="multilevel"/>
    <w:tmpl w:val="2794A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332BED"/>
    <w:multiLevelType w:val="hybridMultilevel"/>
    <w:tmpl w:val="96A6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B0ECF"/>
    <w:multiLevelType w:val="multilevel"/>
    <w:tmpl w:val="AF140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FC30F2"/>
    <w:multiLevelType w:val="hybridMultilevel"/>
    <w:tmpl w:val="C1767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25F19"/>
    <w:multiLevelType w:val="hybridMultilevel"/>
    <w:tmpl w:val="41966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34A9E"/>
    <w:multiLevelType w:val="multilevel"/>
    <w:tmpl w:val="83F0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D63187"/>
    <w:multiLevelType w:val="multilevel"/>
    <w:tmpl w:val="7754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7"/>
  </w:num>
  <w:num w:numId="3">
    <w:abstractNumId w:val="13"/>
  </w:num>
  <w:num w:numId="4">
    <w:abstractNumId w:val="22"/>
  </w:num>
  <w:num w:numId="5">
    <w:abstractNumId w:val="20"/>
  </w:num>
  <w:num w:numId="6">
    <w:abstractNumId w:val="16"/>
  </w:num>
  <w:num w:numId="7">
    <w:abstractNumId w:val="0"/>
  </w:num>
  <w:num w:numId="8">
    <w:abstractNumId w:val="11"/>
  </w:num>
  <w:num w:numId="9">
    <w:abstractNumId w:val="5"/>
  </w:num>
  <w:num w:numId="10">
    <w:abstractNumId w:val="9"/>
  </w:num>
  <w:num w:numId="11">
    <w:abstractNumId w:val="8"/>
  </w:num>
  <w:num w:numId="12">
    <w:abstractNumId w:val="2"/>
  </w:num>
  <w:num w:numId="13">
    <w:abstractNumId w:val="3"/>
  </w:num>
  <w:num w:numId="14">
    <w:abstractNumId w:val="6"/>
  </w:num>
  <w:num w:numId="15">
    <w:abstractNumId w:val="1"/>
  </w:num>
  <w:num w:numId="16">
    <w:abstractNumId w:val="7"/>
  </w:num>
  <w:num w:numId="17">
    <w:abstractNumId w:val="4"/>
  </w:num>
  <w:num w:numId="18">
    <w:abstractNumId w:val="10"/>
  </w:num>
  <w:num w:numId="19">
    <w:abstractNumId w:val="12"/>
  </w:num>
  <w:num w:numId="20">
    <w:abstractNumId w:val="26"/>
  </w:num>
  <w:num w:numId="21">
    <w:abstractNumId w:val="15"/>
  </w:num>
  <w:num w:numId="22">
    <w:abstractNumId w:val="19"/>
  </w:num>
  <w:num w:numId="23">
    <w:abstractNumId w:val="18"/>
  </w:num>
  <w:num w:numId="24">
    <w:abstractNumId w:val="14"/>
  </w:num>
  <w:num w:numId="25">
    <w:abstractNumId w:val="25"/>
  </w:num>
  <w:num w:numId="26">
    <w:abstractNumId w:val="23"/>
  </w:num>
  <w:num w:numId="27">
    <w:abstractNumId w:val="17"/>
  </w:num>
  <w:num w:numId="28">
    <w:abstractNumId w:val="21"/>
  </w:num>
  <w:num w:numId="29">
    <w:abstractNumId w:val="2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46EF"/>
    <w:rsid w:val="000164F7"/>
    <w:rsid w:val="00021388"/>
    <w:rsid w:val="00030ECB"/>
    <w:rsid w:val="00034103"/>
    <w:rsid w:val="00075591"/>
    <w:rsid w:val="0009616E"/>
    <w:rsid w:val="0010440A"/>
    <w:rsid w:val="00105AFD"/>
    <w:rsid w:val="001151E5"/>
    <w:rsid w:val="00150894"/>
    <w:rsid w:val="00153AF2"/>
    <w:rsid w:val="00180C09"/>
    <w:rsid w:val="00191033"/>
    <w:rsid w:val="00191942"/>
    <w:rsid w:val="00195276"/>
    <w:rsid w:val="001A05F1"/>
    <w:rsid w:val="001C0592"/>
    <w:rsid w:val="001F1DA3"/>
    <w:rsid w:val="001F61D6"/>
    <w:rsid w:val="00204DF6"/>
    <w:rsid w:val="00207D97"/>
    <w:rsid w:val="00212506"/>
    <w:rsid w:val="00215990"/>
    <w:rsid w:val="00225D33"/>
    <w:rsid w:val="0024519A"/>
    <w:rsid w:val="00273358"/>
    <w:rsid w:val="00273704"/>
    <w:rsid w:val="00280E3D"/>
    <w:rsid w:val="00297ED1"/>
    <w:rsid w:val="00297F14"/>
    <w:rsid w:val="002F178D"/>
    <w:rsid w:val="002F3A23"/>
    <w:rsid w:val="00303338"/>
    <w:rsid w:val="00303BB1"/>
    <w:rsid w:val="00340EC9"/>
    <w:rsid w:val="00341445"/>
    <w:rsid w:val="003457BF"/>
    <w:rsid w:val="00346E7D"/>
    <w:rsid w:val="00387C70"/>
    <w:rsid w:val="0039696B"/>
    <w:rsid w:val="003A000B"/>
    <w:rsid w:val="003A13C0"/>
    <w:rsid w:val="003B232E"/>
    <w:rsid w:val="003B542E"/>
    <w:rsid w:val="003B5AB5"/>
    <w:rsid w:val="003D5D1C"/>
    <w:rsid w:val="003F1D04"/>
    <w:rsid w:val="00403E08"/>
    <w:rsid w:val="0040489A"/>
    <w:rsid w:val="00410C18"/>
    <w:rsid w:val="004546EF"/>
    <w:rsid w:val="004630EE"/>
    <w:rsid w:val="004835BA"/>
    <w:rsid w:val="00486C01"/>
    <w:rsid w:val="004B3E2F"/>
    <w:rsid w:val="004B5CED"/>
    <w:rsid w:val="004D7D36"/>
    <w:rsid w:val="004E5A2C"/>
    <w:rsid w:val="004E720E"/>
    <w:rsid w:val="00501082"/>
    <w:rsid w:val="00526FF2"/>
    <w:rsid w:val="00532834"/>
    <w:rsid w:val="00535513"/>
    <w:rsid w:val="005525CA"/>
    <w:rsid w:val="00582C62"/>
    <w:rsid w:val="00583FE6"/>
    <w:rsid w:val="00584AE0"/>
    <w:rsid w:val="00595383"/>
    <w:rsid w:val="005B5C05"/>
    <w:rsid w:val="005C436E"/>
    <w:rsid w:val="005C4CAA"/>
    <w:rsid w:val="005E5BF0"/>
    <w:rsid w:val="005F7EE2"/>
    <w:rsid w:val="00610953"/>
    <w:rsid w:val="00612DA6"/>
    <w:rsid w:val="00630049"/>
    <w:rsid w:val="00641FFC"/>
    <w:rsid w:val="00656083"/>
    <w:rsid w:val="00671CD5"/>
    <w:rsid w:val="00677E0A"/>
    <w:rsid w:val="006833FF"/>
    <w:rsid w:val="006C3E8C"/>
    <w:rsid w:val="006C46B9"/>
    <w:rsid w:val="006D6399"/>
    <w:rsid w:val="006E1D29"/>
    <w:rsid w:val="00701465"/>
    <w:rsid w:val="0070595B"/>
    <w:rsid w:val="007121AC"/>
    <w:rsid w:val="007233FF"/>
    <w:rsid w:val="00731BD4"/>
    <w:rsid w:val="00732CAC"/>
    <w:rsid w:val="00752331"/>
    <w:rsid w:val="00760F2E"/>
    <w:rsid w:val="00767047"/>
    <w:rsid w:val="00775562"/>
    <w:rsid w:val="007A45D5"/>
    <w:rsid w:val="007B2B33"/>
    <w:rsid w:val="007C3049"/>
    <w:rsid w:val="007C7F6A"/>
    <w:rsid w:val="007D700F"/>
    <w:rsid w:val="00801CEE"/>
    <w:rsid w:val="00806D1A"/>
    <w:rsid w:val="00816CAA"/>
    <w:rsid w:val="00822C23"/>
    <w:rsid w:val="00853C22"/>
    <w:rsid w:val="00855689"/>
    <w:rsid w:val="00860DB3"/>
    <w:rsid w:val="0087623F"/>
    <w:rsid w:val="0087700F"/>
    <w:rsid w:val="00881FAB"/>
    <w:rsid w:val="00896614"/>
    <w:rsid w:val="00897683"/>
    <w:rsid w:val="008A4CC6"/>
    <w:rsid w:val="008B0F37"/>
    <w:rsid w:val="008E6FF5"/>
    <w:rsid w:val="008E73AC"/>
    <w:rsid w:val="008F0FEC"/>
    <w:rsid w:val="008F3A47"/>
    <w:rsid w:val="00900CD7"/>
    <w:rsid w:val="0094261E"/>
    <w:rsid w:val="009576D1"/>
    <w:rsid w:val="009816D0"/>
    <w:rsid w:val="00987874"/>
    <w:rsid w:val="009921B3"/>
    <w:rsid w:val="00992D8D"/>
    <w:rsid w:val="009A7B68"/>
    <w:rsid w:val="009B3449"/>
    <w:rsid w:val="00A11685"/>
    <w:rsid w:val="00A21311"/>
    <w:rsid w:val="00A22940"/>
    <w:rsid w:val="00A3581A"/>
    <w:rsid w:val="00A46919"/>
    <w:rsid w:val="00A52DE2"/>
    <w:rsid w:val="00A80BEC"/>
    <w:rsid w:val="00A86098"/>
    <w:rsid w:val="00A87E10"/>
    <w:rsid w:val="00A9587F"/>
    <w:rsid w:val="00AA1356"/>
    <w:rsid w:val="00AA3C68"/>
    <w:rsid w:val="00AA3DFB"/>
    <w:rsid w:val="00AB2208"/>
    <w:rsid w:val="00AC3934"/>
    <w:rsid w:val="00AE464A"/>
    <w:rsid w:val="00AE7F04"/>
    <w:rsid w:val="00B013A8"/>
    <w:rsid w:val="00B04FF1"/>
    <w:rsid w:val="00B43234"/>
    <w:rsid w:val="00B63EB7"/>
    <w:rsid w:val="00B67F51"/>
    <w:rsid w:val="00B93664"/>
    <w:rsid w:val="00BA5741"/>
    <w:rsid w:val="00BB565B"/>
    <w:rsid w:val="00BD062D"/>
    <w:rsid w:val="00BD3F8E"/>
    <w:rsid w:val="00BD423B"/>
    <w:rsid w:val="00BE034F"/>
    <w:rsid w:val="00BF6BBE"/>
    <w:rsid w:val="00C0219A"/>
    <w:rsid w:val="00C0233F"/>
    <w:rsid w:val="00C07A56"/>
    <w:rsid w:val="00C10810"/>
    <w:rsid w:val="00C11A26"/>
    <w:rsid w:val="00C70F56"/>
    <w:rsid w:val="00C81909"/>
    <w:rsid w:val="00C834B0"/>
    <w:rsid w:val="00C90340"/>
    <w:rsid w:val="00C903A3"/>
    <w:rsid w:val="00CB30B3"/>
    <w:rsid w:val="00CB5222"/>
    <w:rsid w:val="00CB62CD"/>
    <w:rsid w:val="00CC0307"/>
    <w:rsid w:val="00CD4DF3"/>
    <w:rsid w:val="00CD7824"/>
    <w:rsid w:val="00CF5E76"/>
    <w:rsid w:val="00D03369"/>
    <w:rsid w:val="00D32594"/>
    <w:rsid w:val="00D44B2A"/>
    <w:rsid w:val="00D75C49"/>
    <w:rsid w:val="00D76D85"/>
    <w:rsid w:val="00D81C32"/>
    <w:rsid w:val="00DA01A3"/>
    <w:rsid w:val="00DC770B"/>
    <w:rsid w:val="00DD695A"/>
    <w:rsid w:val="00DE64AE"/>
    <w:rsid w:val="00DF7063"/>
    <w:rsid w:val="00E0140D"/>
    <w:rsid w:val="00E276A6"/>
    <w:rsid w:val="00E27E1D"/>
    <w:rsid w:val="00E3333F"/>
    <w:rsid w:val="00E3484E"/>
    <w:rsid w:val="00E37F15"/>
    <w:rsid w:val="00E417F5"/>
    <w:rsid w:val="00E605A2"/>
    <w:rsid w:val="00E61441"/>
    <w:rsid w:val="00E739F2"/>
    <w:rsid w:val="00E75F33"/>
    <w:rsid w:val="00E7715B"/>
    <w:rsid w:val="00EB04F1"/>
    <w:rsid w:val="00EC15A2"/>
    <w:rsid w:val="00EC5326"/>
    <w:rsid w:val="00EF19B9"/>
    <w:rsid w:val="00EF33E3"/>
    <w:rsid w:val="00F03CA0"/>
    <w:rsid w:val="00F23CCF"/>
    <w:rsid w:val="00F341E0"/>
    <w:rsid w:val="00F61911"/>
    <w:rsid w:val="00F7034D"/>
    <w:rsid w:val="00F765A9"/>
    <w:rsid w:val="00FC68D4"/>
    <w:rsid w:val="00FF0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E8FF"/>
  <w15:docId w15:val="{CF5E9A81-3037-45F7-9EDB-4D0AE3E3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40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04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2294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A22940"/>
  </w:style>
  <w:style w:type="paragraph" w:styleId="a6">
    <w:name w:val="Normal (Web)"/>
    <w:basedOn w:val="a"/>
    <w:uiPriority w:val="99"/>
    <w:unhideWhenUsed/>
    <w:rsid w:val="00CD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D7824"/>
    <w:rPr>
      <w:b/>
      <w:bCs/>
    </w:rPr>
  </w:style>
  <w:style w:type="paragraph" w:styleId="a8">
    <w:name w:val="List Paragraph"/>
    <w:basedOn w:val="a"/>
    <w:uiPriority w:val="34"/>
    <w:qFormat/>
    <w:rsid w:val="00CD782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B542E"/>
  </w:style>
  <w:style w:type="character" w:customStyle="1" w:styleId="fontstyle01">
    <w:name w:val="fontstyle01"/>
    <w:basedOn w:val="a0"/>
    <w:rsid w:val="00297F1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9">
    <w:name w:val="Table Grid"/>
    <w:basedOn w:val="a1"/>
    <w:uiPriority w:val="59"/>
    <w:rsid w:val="00D44B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B63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63EB7"/>
  </w:style>
  <w:style w:type="paragraph" w:styleId="ac">
    <w:name w:val="footer"/>
    <w:basedOn w:val="a"/>
    <w:link w:val="ad"/>
    <w:uiPriority w:val="99"/>
    <w:unhideWhenUsed/>
    <w:rsid w:val="00B63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63EB7"/>
  </w:style>
  <w:style w:type="character" w:styleId="ae">
    <w:name w:val="Emphasis"/>
    <w:basedOn w:val="a0"/>
    <w:uiPriority w:val="20"/>
    <w:qFormat/>
    <w:rsid w:val="000164F7"/>
    <w:rPr>
      <w:i/>
      <w:iCs/>
    </w:rPr>
  </w:style>
  <w:style w:type="paragraph" w:customStyle="1" w:styleId="c2">
    <w:name w:val="c2"/>
    <w:basedOn w:val="a"/>
    <w:rsid w:val="00FC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C6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4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46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5789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53822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3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4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4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9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46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7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99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53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8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14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84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0612855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869932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E670B-F757-44FE-AA6E-282700951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2085</TotalTime>
  <Pages>1</Pages>
  <Words>2321</Words>
  <Characters>13235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604835</cp:lastModifiedBy>
  <cp:revision>77</cp:revision>
  <dcterms:created xsi:type="dcterms:W3CDTF">2016-01-26T17:02:00Z</dcterms:created>
  <dcterms:modified xsi:type="dcterms:W3CDTF">2020-06-02T13:49:00Z</dcterms:modified>
</cp:coreProperties>
</file>