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19" w:rsidRPr="00DF71E2" w:rsidRDefault="00A87D19" w:rsidP="00A87D1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71E2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детский сад № 9 «Метелица»</w:t>
      </w:r>
    </w:p>
    <w:p w:rsidR="00A87D19" w:rsidRPr="005D564A" w:rsidRDefault="00A87D19" w:rsidP="00A87D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 полезных пищевых привычек</w:t>
      </w: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 детей старшего дошкольного возраста от 6 до 8 лет </w:t>
      </w: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«Правильное питание- залог здоровья»</w:t>
      </w:r>
    </w:p>
    <w:bookmarkEnd w:id="0"/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7D19" w:rsidRPr="00EA50F5" w:rsidRDefault="00A87D19" w:rsidP="00A87D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Разработал</w:t>
      </w:r>
      <w:r w:rsidRPr="00EA50F5">
        <w:rPr>
          <w:rFonts w:ascii="Times New Roman" w:hAnsi="Times New Roman" w:cs="Times New Roman"/>
          <w:sz w:val="28"/>
          <w:szCs w:val="28"/>
        </w:rPr>
        <w:t>:</w:t>
      </w:r>
    </w:p>
    <w:p w:rsidR="00A87D19" w:rsidRPr="00EA50F5" w:rsidRDefault="00A87D19" w:rsidP="00A87D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Сарибасова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A87D19" w:rsidRDefault="00A87D19" w:rsidP="00A87D19">
      <w:pPr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rPr>
          <w:rFonts w:ascii="Times New Roman" w:hAnsi="Times New Roman" w:cs="Times New Roman"/>
          <w:b/>
          <w:sz w:val="28"/>
          <w:szCs w:val="28"/>
        </w:rPr>
      </w:pPr>
    </w:p>
    <w:p w:rsidR="00A87D19" w:rsidRDefault="00A87D19" w:rsidP="00A87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Сургут, 2023</w:t>
      </w:r>
      <w:r w:rsidRPr="00EA50F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7D19" w:rsidRPr="00EA50F5" w:rsidRDefault="00A87D19" w:rsidP="00A87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D19" w:rsidRPr="00367124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124"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A87D19" w:rsidRPr="00367124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7" w:type="dxa"/>
        <w:tblLook w:val="04A0" w:firstRow="1" w:lastRow="0" w:firstColumn="1" w:lastColumn="0" w:noHBand="0" w:noVBand="1"/>
      </w:tblPr>
      <w:tblGrid>
        <w:gridCol w:w="2679"/>
        <w:gridCol w:w="7848"/>
      </w:tblGrid>
      <w:tr w:rsidR="00A87D19" w:rsidRPr="00367124" w:rsidTr="00EB0CA2">
        <w:trPr>
          <w:trHeight w:val="950"/>
        </w:trPr>
        <w:tc>
          <w:tcPr>
            <w:tcW w:w="2679" w:type="dxa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7848" w:type="dxa"/>
            <w:vAlign w:val="center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«Правильное питание- залог здоровья»</w:t>
            </w:r>
          </w:p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D19" w:rsidRPr="00367124" w:rsidTr="00EB0CA2">
        <w:trPr>
          <w:trHeight w:val="1271"/>
        </w:trPr>
        <w:tc>
          <w:tcPr>
            <w:tcW w:w="2679" w:type="dxa"/>
          </w:tcPr>
          <w:p w:rsidR="00A87D19" w:rsidRPr="00367124" w:rsidRDefault="00A87D19" w:rsidP="004B6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A87D19" w:rsidRPr="00367124" w:rsidRDefault="00A87D19" w:rsidP="004B6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по проекту</w:t>
            </w:r>
          </w:p>
        </w:tc>
        <w:tc>
          <w:tcPr>
            <w:tcW w:w="7848" w:type="dxa"/>
            <w:vAlign w:val="center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Информационно-познавательный</w:t>
            </w:r>
          </w:p>
        </w:tc>
      </w:tr>
      <w:tr w:rsidR="00A87D19" w:rsidRPr="00367124" w:rsidTr="00EB0CA2">
        <w:trPr>
          <w:trHeight w:val="4551"/>
        </w:trPr>
        <w:tc>
          <w:tcPr>
            <w:tcW w:w="2679" w:type="dxa"/>
          </w:tcPr>
          <w:p w:rsidR="00A87D19" w:rsidRPr="00367124" w:rsidRDefault="00A87D19" w:rsidP="004B6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7848" w:type="dxa"/>
          </w:tcPr>
          <w:p w:rsidR="00A87D19" w:rsidRDefault="00A87D19" w:rsidP="004B6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Цель проекта: </w:t>
            </w: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о роли здорового питания в жизни человека.</w:t>
            </w:r>
          </w:p>
          <w:p w:rsidR="00A87D19" w:rsidRPr="00367124" w:rsidRDefault="00A87D19" w:rsidP="004B6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D19" w:rsidRPr="00367124" w:rsidRDefault="00A87D19" w:rsidP="004B6C80">
            <w:pPr>
              <w:shd w:val="clear" w:color="auto" w:fill="FFFFFF"/>
              <w:rPr>
                <w:rFonts w:ascii="Times New Roman" w:eastAsia="Times New Roman" w:hAnsi="Times New Roman" w:cs="Times New Roman"/>
                <w:color w:val="267F8C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  <w:bookmarkStart w:id="1" w:name="_Hlk100585844"/>
          </w:p>
          <w:p w:rsidR="00A87D19" w:rsidRPr="00367124" w:rsidRDefault="00A87D19" w:rsidP="00EB0CA2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представление у детей о правильном питании и пользе натуральных продуктов</w:t>
            </w:r>
            <w:bookmarkEnd w:id="1"/>
            <w:r w:rsidRPr="003671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A87D19" w:rsidRPr="00367124" w:rsidRDefault="00A87D19" w:rsidP="00EB0CA2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обогащать знания детей и родителей о пользе витаминов и их влиянии на организм человека;</w:t>
            </w:r>
          </w:p>
          <w:p w:rsidR="00A87D19" w:rsidRPr="00367124" w:rsidRDefault="00A87D19" w:rsidP="00EB0CA2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осознанное отношение к выполнению правил здорового питания;</w:t>
            </w:r>
          </w:p>
          <w:p w:rsidR="00A87D19" w:rsidRPr="00367124" w:rsidRDefault="00A87D19" w:rsidP="00EB0CA2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готовность родителей к сотрудничеству с педагогами.</w:t>
            </w:r>
          </w:p>
          <w:p w:rsidR="00A87D19" w:rsidRPr="00367124" w:rsidRDefault="00A87D19" w:rsidP="004B6C80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A87D19" w:rsidRPr="00367124" w:rsidRDefault="00A87D19" w:rsidP="004B6C80">
            <w:pPr>
              <w:ind w:firstLine="6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7D19" w:rsidRPr="00367124" w:rsidTr="00EB0CA2">
        <w:trPr>
          <w:trHeight w:val="629"/>
        </w:trPr>
        <w:tc>
          <w:tcPr>
            <w:tcW w:w="2679" w:type="dxa"/>
            <w:vAlign w:val="center"/>
          </w:tcPr>
          <w:p w:rsidR="00A87D19" w:rsidRPr="00367124" w:rsidRDefault="00A87D19" w:rsidP="004B6C80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848" w:type="dxa"/>
            <w:vAlign w:val="center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возраста, воспитатели, родители или их законные представители</w:t>
            </w:r>
          </w:p>
        </w:tc>
      </w:tr>
      <w:tr w:rsidR="00A87D19" w:rsidRPr="00367124" w:rsidTr="00EB0CA2">
        <w:trPr>
          <w:trHeight w:val="736"/>
        </w:trPr>
        <w:tc>
          <w:tcPr>
            <w:tcW w:w="2679" w:type="dxa"/>
            <w:vAlign w:val="center"/>
          </w:tcPr>
          <w:p w:rsidR="00A87D19" w:rsidRPr="00367124" w:rsidRDefault="00A87D19" w:rsidP="004B6C80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7848" w:type="dxa"/>
            <w:vAlign w:val="center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</w:tr>
      <w:tr w:rsidR="00A87D19" w:rsidRPr="00367124" w:rsidTr="00EB0CA2">
        <w:trPr>
          <w:trHeight w:val="1461"/>
        </w:trPr>
        <w:tc>
          <w:tcPr>
            <w:tcW w:w="2679" w:type="dxa"/>
            <w:vAlign w:val="center"/>
          </w:tcPr>
          <w:p w:rsidR="00A87D19" w:rsidRPr="00367124" w:rsidRDefault="00A87D19" w:rsidP="004B6C80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образовательной деятельности по проекту</w:t>
            </w:r>
          </w:p>
        </w:tc>
        <w:tc>
          <w:tcPr>
            <w:tcW w:w="7848" w:type="dxa"/>
            <w:vAlign w:val="center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групповой</w:t>
            </w:r>
          </w:p>
        </w:tc>
      </w:tr>
      <w:tr w:rsidR="00A87D19" w:rsidRPr="00367124" w:rsidTr="00EB0CA2">
        <w:trPr>
          <w:trHeight w:val="724"/>
        </w:trPr>
        <w:tc>
          <w:tcPr>
            <w:tcW w:w="2679" w:type="dxa"/>
            <w:vAlign w:val="center"/>
          </w:tcPr>
          <w:p w:rsidR="00A87D19" w:rsidRPr="00367124" w:rsidRDefault="00A87D19" w:rsidP="004B6C80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7848" w:type="dxa"/>
          </w:tcPr>
          <w:p w:rsidR="00A87D19" w:rsidRPr="00367124" w:rsidRDefault="00A87D19" w:rsidP="004B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24">
              <w:rPr>
                <w:rFonts w:ascii="Times New Roman" w:hAnsi="Times New Roman" w:cs="Times New Roman"/>
                <w:sz w:val="28"/>
                <w:szCs w:val="28"/>
              </w:rPr>
              <w:t>(долгосрочный)</w:t>
            </w:r>
          </w:p>
        </w:tc>
      </w:tr>
      <w:tr w:rsidR="00A87D19" w:rsidRPr="00367124" w:rsidTr="00EB0CA2">
        <w:trPr>
          <w:trHeight w:val="3185"/>
        </w:trPr>
        <w:tc>
          <w:tcPr>
            <w:tcW w:w="2679" w:type="dxa"/>
            <w:vAlign w:val="center"/>
          </w:tcPr>
          <w:p w:rsidR="00A87D19" w:rsidRPr="00367124" w:rsidRDefault="00A87D19" w:rsidP="004B6C80">
            <w:pPr>
              <w:tabs>
                <w:tab w:val="left" w:pos="0"/>
                <w:tab w:val="left" w:pos="205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3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результат:</w:t>
            </w:r>
          </w:p>
        </w:tc>
        <w:tc>
          <w:tcPr>
            <w:tcW w:w="7848" w:type="dxa"/>
          </w:tcPr>
          <w:p w:rsidR="00A87D19" w:rsidRPr="00C738F6" w:rsidRDefault="00A87D19" w:rsidP="004B6C80">
            <w:pPr>
              <w:tabs>
                <w:tab w:val="num" w:pos="720"/>
                <w:tab w:val="left" w:pos="993"/>
              </w:tabs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8F6">
              <w:rPr>
                <w:rFonts w:ascii="Times New Roman" w:hAnsi="Times New Roman" w:cs="Times New Roman"/>
                <w:sz w:val="28"/>
                <w:szCs w:val="28"/>
              </w:rPr>
              <w:t>Дети приобретут первичные представления о полезности витаминов, пищи, о том, что вредно и что полезно для здоровья научатся правильно пользоваться столовой и чайной ложкой, вилкой, салфеткой.</w:t>
            </w:r>
          </w:p>
          <w:p w:rsidR="00A87D19" w:rsidRPr="00C738F6" w:rsidRDefault="00A87D19" w:rsidP="004B6C80">
            <w:pPr>
              <w:tabs>
                <w:tab w:val="num" w:pos="720"/>
                <w:tab w:val="left" w:pos="993"/>
              </w:tabs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D19" w:rsidRPr="00367124" w:rsidRDefault="00A87D19" w:rsidP="004B6C80">
            <w:pPr>
              <w:tabs>
                <w:tab w:val="num" w:pos="720"/>
                <w:tab w:val="left" w:pos="993"/>
              </w:tabs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8F6">
              <w:rPr>
                <w:rFonts w:ascii="Times New Roman" w:hAnsi="Times New Roman" w:cs="Times New Roman"/>
                <w:sz w:val="28"/>
                <w:szCs w:val="28"/>
              </w:rPr>
              <w:t>А родители обратят внимание на рацион своих детей, изменят их меню, сделав его более витаминизированным и полезным, получат представления об основных принципах гигиены питания, о необходимости и важности регулярного питания, о наиболее подходящих блюдах для воспитанников.</w:t>
            </w:r>
          </w:p>
        </w:tc>
      </w:tr>
    </w:tbl>
    <w:p w:rsidR="00CE59E0" w:rsidRDefault="00CE59E0"/>
    <w:sectPr w:rsidR="00CE59E0" w:rsidSect="00EB0CA2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37D02"/>
    <w:multiLevelType w:val="hybridMultilevel"/>
    <w:tmpl w:val="FA7C3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19"/>
    <w:rsid w:val="00A87D19"/>
    <w:rsid w:val="00CE59E0"/>
    <w:rsid w:val="00EB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4A747-9B99-4F07-9515-995727E8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D19"/>
    <w:pPr>
      <w:ind w:left="720"/>
      <w:contextualSpacing/>
    </w:pPr>
  </w:style>
  <w:style w:type="table" w:styleId="a4">
    <w:name w:val="Table Grid"/>
    <w:basedOn w:val="a1"/>
    <w:uiPriority w:val="59"/>
    <w:rsid w:val="00A87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milanasarinasova@gmail.com</dc:creator>
  <cp:keywords/>
  <dc:description/>
  <cp:lastModifiedBy>milanasarinasova@gmail.com</cp:lastModifiedBy>
  <cp:revision>2</cp:revision>
  <dcterms:created xsi:type="dcterms:W3CDTF">2024-01-27T10:38:00Z</dcterms:created>
  <dcterms:modified xsi:type="dcterms:W3CDTF">2024-02-21T14:48:00Z</dcterms:modified>
</cp:coreProperties>
</file>