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6E4" w:rsidRDefault="00E766E4" w:rsidP="00190ED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90EDF" w:rsidRPr="001550AE" w:rsidRDefault="001550AE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0A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№9 «Метелица»</w:t>
      </w:r>
    </w:p>
    <w:p w:rsidR="00190EDF" w:rsidRPr="001550AE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Pr="001550AE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0AE" w:rsidRPr="001550AE" w:rsidRDefault="001550AE" w:rsidP="0015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550AE">
        <w:rPr>
          <w:rFonts w:ascii="Times New Roman" w:hAnsi="Times New Roman" w:cs="Times New Roman"/>
          <w:sz w:val="32"/>
          <w:szCs w:val="32"/>
        </w:rPr>
        <w:t>ПРОЕКТ</w:t>
      </w:r>
    </w:p>
    <w:p w:rsidR="001550AE" w:rsidRPr="001550AE" w:rsidRDefault="001550AE" w:rsidP="0015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550AE">
        <w:rPr>
          <w:rFonts w:ascii="Times New Roman" w:hAnsi="Times New Roman" w:cs="Times New Roman"/>
          <w:sz w:val="32"/>
          <w:szCs w:val="32"/>
        </w:rPr>
        <w:t>по нравственно-патриотическому воспитанию</w:t>
      </w:r>
    </w:p>
    <w:p w:rsidR="00190EDF" w:rsidRPr="001550AE" w:rsidRDefault="001550AE" w:rsidP="0015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550AE">
        <w:rPr>
          <w:rFonts w:ascii="Times New Roman" w:hAnsi="Times New Roman" w:cs="Times New Roman"/>
          <w:sz w:val="32"/>
          <w:szCs w:val="32"/>
        </w:rPr>
        <w:t>детей среднего дошкольного возраста</w:t>
      </w:r>
    </w:p>
    <w:p w:rsidR="001550AE" w:rsidRPr="001550AE" w:rsidRDefault="001550AE" w:rsidP="00155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550AE">
        <w:rPr>
          <w:rFonts w:ascii="Times New Roman" w:hAnsi="Times New Roman" w:cs="Times New Roman"/>
          <w:sz w:val="32"/>
          <w:szCs w:val="32"/>
        </w:rPr>
        <w:t>«Моя малая Родина-Сургут»</w:t>
      </w:r>
    </w:p>
    <w:p w:rsidR="00190EDF" w:rsidRPr="001550AE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Pr="001D5A96" w:rsidRDefault="00190EDF" w:rsidP="00190E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Разработчик</w:t>
      </w:r>
      <w:r w:rsidRPr="001D5A96">
        <w:rPr>
          <w:rFonts w:ascii="Times New Roman" w:hAnsi="Times New Roman" w:cs="Times New Roman"/>
          <w:sz w:val="24"/>
          <w:szCs w:val="24"/>
        </w:rPr>
        <w:t xml:space="preserve"> проекта:</w:t>
      </w:r>
    </w:p>
    <w:p w:rsidR="00190EDF" w:rsidRDefault="00190EDF" w:rsidP="00190E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Сарибасова Зарема Куруптурсуновна</w:t>
      </w:r>
    </w:p>
    <w:p w:rsidR="001550AE" w:rsidRDefault="001550AE" w:rsidP="00190E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Сургут</w:t>
      </w:r>
    </w:p>
    <w:p w:rsidR="00190EDF" w:rsidRDefault="00190EDF" w:rsidP="00190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C3F">
        <w:rPr>
          <w:rFonts w:ascii="Times New Roman" w:hAnsi="Times New Roman" w:cs="Times New Roman"/>
          <w:sz w:val="28"/>
          <w:szCs w:val="28"/>
        </w:rPr>
        <w:t>2022г</w:t>
      </w:r>
    </w:p>
    <w:p w:rsidR="001550AE" w:rsidRDefault="001550AE" w:rsidP="00190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0AE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1550AE" w:rsidRDefault="001550AE" w:rsidP="00190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1"/>
        <w:tblW w:w="9863" w:type="dxa"/>
        <w:tblLook w:val="04A0" w:firstRow="1" w:lastRow="0" w:firstColumn="1" w:lastColumn="0" w:noHBand="0" w:noVBand="1"/>
      </w:tblPr>
      <w:tblGrid>
        <w:gridCol w:w="3222"/>
        <w:gridCol w:w="6641"/>
      </w:tblGrid>
      <w:tr w:rsidR="001550AE" w:rsidRPr="001550AE" w:rsidTr="00A3742D">
        <w:trPr>
          <w:trHeight w:val="544"/>
        </w:trPr>
        <w:tc>
          <w:tcPr>
            <w:tcW w:w="3222" w:type="dxa"/>
            <w:vAlign w:val="center"/>
          </w:tcPr>
          <w:p w:rsidR="001550AE" w:rsidRPr="001550AE" w:rsidRDefault="001550AE" w:rsidP="001550AE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педагогического проекта</w:t>
            </w:r>
          </w:p>
        </w:tc>
        <w:tc>
          <w:tcPr>
            <w:tcW w:w="6641" w:type="dxa"/>
            <w:vAlign w:val="center"/>
          </w:tcPr>
          <w:p w:rsidR="00C036E2" w:rsidRPr="000F7E8B" w:rsidRDefault="000F7E8B" w:rsidP="00C036E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C036E2" w:rsidRPr="00C036E2">
              <w:rPr>
                <w:rFonts w:ascii="Times New Roman" w:hAnsi="Times New Roman" w:cs="Times New Roman"/>
                <w:sz w:val="28"/>
                <w:szCs w:val="28"/>
              </w:rPr>
              <w:t>о нравств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енно-патриотическому воспитанию для д</w:t>
            </w:r>
            <w:r w:rsidR="00C036E2" w:rsidRPr="00C036E2">
              <w:rPr>
                <w:rFonts w:ascii="Times New Roman" w:hAnsi="Times New Roman" w:cs="Times New Roman"/>
                <w:sz w:val="28"/>
                <w:szCs w:val="28"/>
              </w:rPr>
              <w:t xml:space="preserve">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старшего </w:t>
            </w:r>
            <w:r w:rsidR="00C036E2" w:rsidRPr="00C036E2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</w:t>
            </w: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оя малая 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ургут</w:t>
            </w:r>
            <w:r w:rsidR="00C036E2" w:rsidRPr="00C036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550AE" w:rsidRPr="001550AE" w:rsidRDefault="001550AE" w:rsidP="00C036E2">
            <w:pPr>
              <w:tabs>
                <w:tab w:val="left" w:pos="0"/>
                <w:tab w:val="left" w:pos="567"/>
              </w:tabs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1550AE" w:rsidRPr="001550AE" w:rsidTr="00A3742D">
        <w:trPr>
          <w:trHeight w:val="809"/>
        </w:trPr>
        <w:tc>
          <w:tcPr>
            <w:tcW w:w="3222" w:type="dxa"/>
            <w:vAlign w:val="center"/>
          </w:tcPr>
          <w:p w:rsidR="001550AE" w:rsidRPr="001550AE" w:rsidRDefault="001550AE" w:rsidP="001550AE">
            <w:pPr>
              <w:tabs>
                <w:tab w:val="left" w:pos="0"/>
                <w:tab w:val="left" w:pos="5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  <w:r w:rsidR="000F7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="00C036E2"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бразовательной </w:t>
            </w: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по проекту</w:t>
            </w:r>
          </w:p>
        </w:tc>
        <w:tc>
          <w:tcPr>
            <w:tcW w:w="6641" w:type="dxa"/>
            <w:vAlign w:val="center"/>
          </w:tcPr>
          <w:p w:rsidR="001550AE" w:rsidRPr="001550AE" w:rsidRDefault="00C036E2" w:rsidP="00C036E2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развитие, социально- коммуникативное развитие, речевое развитие, художественно-эстетическое развитие.</w:t>
            </w:r>
          </w:p>
        </w:tc>
      </w:tr>
      <w:tr w:rsidR="001550AE" w:rsidRPr="001550AE" w:rsidTr="00A3742D">
        <w:trPr>
          <w:trHeight w:val="530"/>
        </w:trPr>
        <w:tc>
          <w:tcPr>
            <w:tcW w:w="3222" w:type="dxa"/>
            <w:vAlign w:val="center"/>
          </w:tcPr>
          <w:p w:rsidR="001550AE" w:rsidRPr="001550AE" w:rsidRDefault="001550AE" w:rsidP="001550AE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Цель, задачи проекта</w:t>
            </w:r>
          </w:p>
        </w:tc>
        <w:tc>
          <w:tcPr>
            <w:tcW w:w="6641" w:type="dxa"/>
            <w:vAlign w:val="center"/>
          </w:tcPr>
          <w:p w:rsidR="00C036E2" w:rsidRDefault="00C036E2" w:rsidP="00C03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Цель проекта</w:t>
            </w:r>
            <w:r w:rsidRPr="00C03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формирование у детей любви к Родине,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03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Родному городу и его истории.</w:t>
            </w:r>
          </w:p>
          <w:p w:rsidR="00C036E2" w:rsidRPr="00C036E2" w:rsidRDefault="00C036E2" w:rsidP="00C03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6E2" w:rsidRPr="00C036E2" w:rsidRDefault="00C036E2" w:rsidP="00C036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 w:rsidRPr="00C036E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Задачи проекта:</w:t>
            </w:r>
          </w:p>
          <w:p w:rsidR="00C036E2" w:rsidRPr="000F7E8B" w:rsidRDefault="000F7E8B" w:rsidP="000F7E8B">
            <w:pPr>
              <w:pStyle w:val="ab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E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родине на 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F7E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комления с ближайшим окружением;</w:t>
            </w:r>
          </w:p>
          <w:p w:rsidR="00C036E2" w:rsidRPr="000F7E8B" w:rsidRDefault="000F7E8B" w:rsidP="000F7E8B">
            <w:pPr>
              <w:pStyle w:val="ab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E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эмоционально-ценностного отношения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F7E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родному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ому, своей семье, улице, городу;</w:t>
            </w:r>
          </w:p>
          <w:p w:rsidR="00C036E2" w:rsidRPr="000F7E8B" w:rsidRDefault="000F7E8B" w:rsidP="000F7E8B">
            <w:pPr>
              <w:pStyle w:val="ab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E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желания сохранять чистоту, порядок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своем городе;</w:t>
            </w:r>
          </w:p>
          <w:p w:rsidR="001550AE" w:rsidRPr="000F7E8B" w:rsidRDefault="000F7E8B" w:rsidP="000F7E8B">
            <w:pPr>
              <w:pStyle w:val="ab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7E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у детей чувства гордости, восхищения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F7E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красотой родного города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550AE" w:rsidRPr="001550AE" w:rsidRDefault="001550AE" w:rsidP="00C036E2">
            <w:pPr>
              <w:numPr>
                <w:ilvl w:val="0"/>
                <w:numId w:val="14"/>
              </w:numPr>
              <w:tabs>
                <w:tab w:val="left" w:pos="0"/>
                <w:tab w:val="left" w:pos="370"/>
                <w:tab w:val="left" w:pos="567"/>
              </w:tabs>
              <w:spacing w:before="100" w:beforeAutospacing="1" w:after="100" w:afterAutospacing="1"/>
              <w:ind w:left="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50AE" w:rsidRPr="001550AE" w:rsidTr="00A3742D">
        <w:trPr>
          <w:trHeight w:val="544"/>
        </w:trPr>
        <w:tc>
          <w:tcPr>
            <w:tcW w:w="3222" w:type="dxa"/>
            <w:vAlign w:val="center"/>
          </w:tcPr>
          <w:p w:rsidR="001550AE" w:rsidRPr="001550AE" w:rsidRDefault="001550AE" w:rsidP="001550AE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детей, участвующих в проекте</w:t>
            </w:r>
          </w:p>
        </w:tc>
        <w:tc>
          <w:tcPr>
            <w:tcW w:w="6641" w:type="dxa"/>
            <w:vAlign w:val="center"/>
          </w:tcPr>
          <w:p w:rsidR="001550AE" w:rsidRPr="001550AE" w:rsidRDefault="001550AE" w:rsidP="00C036E2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старшего дошкольного возраста от 5 до 7 лет</w:t>
            </w:r>
          </w:p>
        </w:tc>
      </w:tr>
      <w:tr w:rsidR="001550AE" w:rsidRPr="001550AE" w:rsidTr="00A3742D">
        <w:trPr>
          <w:trHeight w:val="309"/>
        </w:trPr>
        <w:tc>
          <w:tcPr>
            <w:tcW w:w="3222" w:type="dxa"/>
            <w:vAlign w:val="center"/>
          </w:tcPr>
          <w:p w:rsidR="001550AE" w:rsidRPr="001550AE" w:rsidRDefault="001550AE" w:rsidP="001550AE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6641" w:type="dxa"/>
            <w:vAlign w:val="center"/>
          </w:tcPr>
          <w:p w:rsidR="001550AE" w:rsidRPr="001550AE" w:rsidRDefault="00C036E2" w:rsidP="00C036E2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17.10.2022 г. –  30.12.2022 г.</w:t>
            </w:r>
          </w:p>
        </w:tc>
      </w:tr>
      <w:tr w:rsidR="001550AE" w:rsidRPr="001550AE" w:rsidTr="00A3742D">
        <w:trPr>
          <w:trHeight w:val="544"/>
        </w:trPr>
        <w:tc>
          <w:tcPr>
            <w:tcW w:w="3222" w:type="dxa"/>
            <w:vAlign w:val="center"/>
          </w:tcPr>
          <w:p w:rsidR="001550AE" w:rsidRPr="001550AE" w:rsidRDefault="001550AE" w:rsidP="001550AE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образовательной деятельности по проекту</w:t>
            </w:r>
          </w:p>
        </w:tc>
        <w:tc>
          <w:tcPr>
            <w:tcW w:w="6641" w:type="dxa"/>
            <w:vAlign w:val="center"/>
          </w:tcPr>
          <w:p w:rsidR="001550AE" w:rsidRPr="001550AE" w:rsidRDefault="00C036E2" w:rsidP="00C036E2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Совместная и самостоятельная деятельность</w:t>
            </w:r>
          </w:p>
        </w:tc>
      </w:tr>
      <w:tr w:rsidR="001550AE" w:rsidRPr="001550AE" w:rsidTr="00A3742D">
        <w:trPr>
          <w:trHeight w:val="265"/>
        </w:trPr>
        <w:tc>
          <w:tcPr>
            <w:tcW w:w="3222" w:type="dxa"/>
            <w:vAlign w:val="center"/>
          </w:tcPr>
          <w:p w:rsidR="001550AE" w:rsidRPr="001550AE" w:rsidRDefault="001550AE" w:rsidP="001550AE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6641" w:type="dxa"/>
            <w:vAlign w:val="center"/>
          </w:tcPr>
          <w:p w:rsidR="001550AE" w:rsidRPr="00D54B79" w:rsidRDefault="001550AE" w:rsidP="00C036E2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5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Краткосрочный</w:t>
            </w:r>
            <w:bookmarkStart w:id="0" w:name="_GoBack"/>
            <w:bookmarkEnd w:id="0"/>
          </w:p>
        </w:tc>
      </w:tr>
      <w:tr w:rsidR="00C036E2" w:rsidRPr="00C036E2" w:rsidTr="00A3742D">
        <w:trPr>
          <w:trHeight w:val="530"/>
        </w:trPr>
        <w:tc>
          <w:tcPr>
            <w:tcW w:w="3222" w:type="dxa"/>
            <w:vAlign w:val="center"/>
          </w:tcPr>
          <w:p w:rsidR="00C036E2" w:rsidRPr="00C036E2" w:rsidRDefault="00C036E2" w:rsidP="001550AE">
            <w:pPr>
              <w:tabs>
                <w:tab w:val="left" w:pos="0"/>
                <w:tab w:val="left" w:pos="5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Используемые методы и приёмы</w:t>
            </w:r>
          </w:p>
        </w:tc>
        <w:tc>
          <w:tcPr>
            <w:tcW w:w="6641" w:type="dxa"/>
            <w:vAlign w:val="center"/>
          </w:tcPr>
          <w:p w:rsidR="00C036E2" w:rsidRPr="00C036E2" w:rsidRDefault="00C036E2" w:rsidP="00C036E2">
            <w:pPr>
              <w:tabs>
                <w:tab w:val="left" w:pos="0"/>
                <w:tab w:val="left" w:pos="567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Беседы, рассказы детей из собственного опыта, чтение художественной литературы, рисование, экскурсии по достопримечательностям Сургута совместно с родителями</w:t>
            </w:r>
            <w:r w:rsidR="00BE6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50AE" w:rsidRPr="001550AE" w:rsidTr="00A3742D">
        <w:trPr>
          <w:trHeight w:val="1354"/>
        </w:trPr>
        <w:tc>
          <w:tcPr>
            <w:tcW w:w="3222" w:type="dxa"/>
            <w:vAlign w:val="center"/>
          </w:tcPr>
          <w:p w:rsidR="001550AE" w:rsidRPr="001550AE" w:rsidRDefault="00C036E2" w:rsidP="001550AE">
            <w:pPr>
              <w:tabs>
                <w:tab w:val="left" w:pos="0"/>
                <w:tab w:val="left" w:pos="284"/>
                <w:tab w:val="left" w:pos="5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6641" w:type="dxa"/>
            <w:vAlign w:val="center"/>
          </w:tcPr>
          <w:p w:rsidR="001550AE" w:rsidRPr="001550AE" w:rsidRDefault="00C036E2" w:rsidP="00C036E2">
            <w:pPr>
              <w:tabs>
                <w:tab w:val="left" w:pos="0"/>
                <w:tab w:val="left" w:pos="567"/>
                <w:tab w:val="num" w:pos="720"/>
                <w:tab w:val="left" w:pos="993"/>
              </w:tabs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6E2">
              <w:rPr>
                <w:rFonts w:ascii="Times New Roman" w:hAnsi="Times New Roman" w:cs="Times New Roman"/>
                <w:sz w:val="28"/>
                <w:szCs w:val="28"/>
              </w:rPr>
              <w:t>Обогащение и систематизация знаний детей о родном городе, его истории, культуре и традициях. Активное участие родителей в реализации проекта</w:t>
            </w:r>
            <w:r w:rsidR="00BE6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550AE" w:rsidRPr="00C036E2" w:rsidRDefault="001550AE" w:rsidP="001550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36E2" w:rsidRPr="00C036E2" w:rsidRDefault="00C036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036E2" w:rsidRPr="00C036E2" w:rsidSect="000F7E8B">
      <w:pgSz w:w="11906" w:h="16838"/>
      <w:pgMar w:top="720" w:right="720" w:bottom="720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C33" w:rsidRDefault="005E2C33" w:rsidP="00E47C7B">
      <w:pPr>
        <w:spacing w:after="0" w:line="240" w:lineRule="auto"/>
      </w:pPr>
      <w:r>
        <w:separator/>
      </w:r>
    </w:p>
  </w:endnote>
  <w:endnote w:type="continuationSeparator" w:id="0">
    <w:p w:rsidR="005E2C33" w:rsidRDefault="005E2C33" w:rsidP="00E4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C33" w:rsidRDefault="005E2C33" w:rsidP="00E47C7B">
      <w:pPr>
        <w:spacing w:after="0" w:line="240" w:lineRule="auto"/>
      </w:pPr>
      <w:r>
        <w:separator/>
      </w:r>
    </w:p>
  </w:footnote>
  <w:footnote w:type="continuationSeparator" w:id="0">
    <w:p w:rsidR="005E2C33" w:rsidRDefault="005E2C33" w:rsidP="00E47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0306F"/>
    <w:multiLevelType w:val="hybridMultilevel"/>
    <w:tmpl w:val="2C201588"/>
    <w:lvl w:ilvl="0" w:tplc="820801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047FF"/>
    <w:multiLevelType w:val="hybridMultilevel"/>
    <w:tmpl w:val="981035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765D94"/>
    <w:multiLevelType w:val="hybridMultilevel"/>
    <w:tmpl w:val="B1CC7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26DC4"/>
    <w:multiLevelType w:val="hybridMultilevel"/>
    <w:tmpl w:val="84D09430"/>
    <w:lvl w:ilvl="0" w:tplc="0419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65D2BBC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F0C537F"/>
    <w:multiLevelType w:val="hybridMultilevel"/>
    <w:tmpl w:val="DC4C0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312BA"/>
    <w:multiLevelType w:val="hybridMultilevel"/>
    <w:tmpl w:val="25CEB6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F47F1"/>
    <w:multiLevelType w:val="hybridMultilevel"/>
    <w:tmpl w:val="35349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179DE"/>
    <w:multiLevelType w:val="hybridMultilevel"/>
    <w:tmpl w:val="38126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B66A6"/>
    <w:multiLevelType w:val="hybridMultilevel"/>
    <w:tmpl w:val="3968AFF6"/>
    <w:lvl w:ilvl="0" w:tplc="EAD69896">
      <w:start w:val="1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077002"/>
    <w:multiLevelType w:val="hybridMultilevel"/>
    <w:tmpl w:val="BA002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66EDD"/>
    <w:multiLevelType w:val="hybridMultilevel"/>
    <w:tmpl w:val="AD74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E161E"/>
    <w:multiLevelType w:val="hybridMultilevel"/>
    <w:tmpl w:val="6EE6C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D3091E"/>
    <w:multiLevelType w:val="hybridMultilevel"/>
    <w:tmpl w:val="F8C654A6"/>
    <w:lvl w:ilvl="0" w:tplc="D138E7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45397C"/>
    <w:multiLevelType w:val="hybridMultilevel"/>
    <w:tmpl w:val="2C9CE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CE0ECB"/>
    <w:multiLevelType w:val="hybridMultilevel"/>
    <w:tmpl w:val="62DC1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3"/>
  </w:num>
  <w:num w:numId="5">
    <w:abstractNumId w:val="11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7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C9"/>
    <w:rsid w:val="000617B6"/>
    <w:rsid w:val="0006753E"/>
    <w:rsid w:val="00085BF9"/>
    <w:rsid w:val="000A0C0A"/>
    <w:rsid w:val="000F44C0"/>
    <w:rsid w:val="000F745C"/>
    <w:rsid w:val="000F7E8B"/>
    <w:rsid w:val="00146EF6"/>
    <w:rsid w:val="00151D3A"/>
    <w:rsid w:val="00152BAD"/>
    <w:rsid w:val="001550AE"/>
    <w:rsid w:val="00176CC1"/>
    <w:rsid w:val="001903C3"/>
    <w:rsid w:val="00190EDF"/>
    <w:rsid w:val="001B535D"/>
    <w:rsid w:val="001D755C"/>
    <w:rsid w:val="00220F35"/>
    <w:rsid w:val="00247DA5"/>
    <w:rsid w:val="002A3FE2"/>
    <w:rsid w:val="002D7B2B"/>
    <w:rsid w:val="002F4FE8"/>
    <w:rsid w:val="00321206"/>
    <w:rsid w:val="003332CE"/>
    <w:rsid w:val="00342E0E"/>
    <w:rsid w:val="0035374A"/>
    <w:rsid w:val="00374B19"/>
    <w:rsid w:val="003B71C1"/>
    <w:rsid w:val="003F2945"/>
    <w:rsid w:val="00414F82"/>
    <w:rsid w:val="00415172"/>
    <w:rsid w:val="004309AC"/>
    <w:rsid w:val="00434D84"/>
    <w:rsid w:val="00481D4B"/>
    <w:rsid w:val="004931DD"/>
    <w:rsid w:val="00502A73"/>
    <w:rsid w:val="005436BC"/>
    <w:rsid w:val="00546ACF"/>
    <w:rsid w:val="00564677"/>
    <w:rsid w:val="00590A19"/>
    <w:rsid w:val="005A16B4"/>
    <w:rsid w:val="005B5AC9"/>
    <w:rsid w:val="005E2C33"/>
    <w:rsid w:val="005F284C"/>
    <w:rsid w:val="0061095B"/>
    <w:rsid w:val="00643D06"/>
    <w:rsid w:val="00660D16"/>
    <w:rsid w:val="006667C5"/>
    <w:rsid w:val="00675617"/>
    <w:rsid w:val="006865E3"/>
    <w:rsid w:val="006A5F34"/>
    <w:rsid w:val="006A6E0A"/>
    <w:rsid w:val="006C7C9B"/>
    <w:rsid w:val="006D1A4F"/>
    <w:rsid w:val="006E097D"/>
    <w:rsid w:val="00740742"/>
    <w:rsid w:val="00765AA5"/>
    <w:rsid w:val="007A07FB"/>
    <w:rsid w:val="007E05AE"/>
    <w:rsid w:val="00801EAE"/>
    <w:rsid w:val="00806A90"/>
    <w:rsid w:val="00832CE9"/>
    <w:rsid w:val="00842A9E"/>
    <w:rsid w:val="008B0087"/>
    <w:rsid w:val="008B1302"/>
    <w:rsid w:val="00907BB4"/>
    <w:rsid w:val="009439F4"/>
    <w:rsid w:val="00952402"/>
    <w:rsid w:val="0095604D"/>
    <w:rsid w:val="00991229"/>
    <w:rsid w:val="00992D53"/>
    <w:rsid w:val="009B1BAB"/>
    <w:rsid w:val="009E10C9"/>
    <w:rsid w:val="009F2B9A"/>
    <w:rsid w:val="00A15991"/>
    <w:rsid w:val="00A35B80"/>
    <w:rsid w:val="00AA05DB"/>
    <w:rsid w:val="00AA14EF"/>
    <w:rsid w:val="00AC3EE2"/>
    <w:rsid w:val="00AE2342"/>
    <w:rsid w:val="00B42292"/>
    <w:rsid w:val="00B46757"/>
    <w:rsid w:val="00B60606"/>
    <w:rsid w:val="00B7170D"/>
    <w:rsid w:val="00B908BB"/>
    <w:rsid w:val="00BE2E64"/>
    <w:rsid w:val="00BE65A4"/>
    <w:rsid w:val="00C036E2"/>
    <w:rsid w:val="00C103A2"/>
    <w:rsid w:val="00C24645"/>
    <w:rsid w:val="00C271B0"/>
    <w:rsid w:val="00C404D8"/>
    <w:rsid w:val="00C43109"/>
    <w:rsid w:val="00C652B1"/>
    <w:rsid w:val="00C877A8"/>
    <w:rsid w:val="00C90142"/>
    <w:rsid w:val="00CD1B76"/>
    <w:rsid w:val="00D037BB"/>
    <w:rsid w:val="00D36A1E"/>
    <w:rsid w:val="00D4269C"/>
    <w:rsid w:val="00D54B79"/>
    <w:rsid w:val="00D95A89"/>
    <w:rsid w:val="00DF0C3F"/>
    <w:rsid w:val="00E47C7B"/>
    <w:rsid w:val="00E55519"/>
    <w:rsid w:val="00E766E4"/>
    <w:rsid w:val="00EB095F"/>
    <w:rsid w:val="00ED6D62"/>
    <w:rsid w:val="00EE2222"/>
    <w:rsid w:val="00EE351B"/>
    <w:rsid w:val="00EF1D83"/>
    <w:rsid w:val="00F66790"/>
    <w:rsid w:val="00F670AE"/>
    <w:rsid w:val="00F70B84"/>
    <w:rsid w:val="00F74D4D"/>
    <w:rsid w:val="00F8322B"/>
    <w:rsid w:val="00FC4A25"/>
    <w:rsid w:val="00FD68C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041DA-32D3-4E50-8F10-38203CD1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6E2"/>
  </w:style>
  <w:style w:type="paragraph" w:styleId="1">
    <w:name w:val="heading 1"/>
    <w:basedOn w:val="a"/>
    <w:next w:val="a"/>
    <w:link w:val="10"/>
    <w:qFormat/>
    <w:rsid w:val="00F70B8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F70B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E55519"/>
  </w:style>
  <w:style w:type="paragraph" w:styleId="a4">
    <w:name w:val="Normal (Web)"/>
    <w:basedOn w:val="a"/>
    <w:uiPriority w:val="99"/>
    <w:unhideWhenUsed/>
    <w:rsid w:val="0061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0B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70B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99"/>
    <w:qFormat/>
    <w:rsid w:val="00F670AE"/>
    <w:rPr>
      <w:b/>
      <w:bCs/>
    </w:rPr>
  </w:style>
  <w:style w:type="paragraph" w:styleId="a6">
    <w:name w:val="header"/>
    <w:basedOn w:val="a"/>
    <w:link w:val="a7"/>
    <w:uiPriority w:val="99"/>
    <w:unhideWhenUsed/>
    <w:rsid w:val="00E47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C7B"/>
  </w:style>
  <w:style w:type="paragraph" w:styleId="a8">
    <w:name w:val="footer"/>
    <w:basedOn w:val="a"/>
    <w:link w:val="a9"/>
    <w:uiPriority w:val="99"/>
    <w:unhideWhenUsed/>
    <w:rsid w:val="00E47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C7B"/>
  </w:style>
  <w:style w:type="paragraph" w:styleId="aa">
    <w:name w:val="No Spacing"/>
    <w:basedOn w:val="a"/>
    <w:uiPriority w:val="1"/>
    <w:qFormat/>
    <w:rsid w:val="00EE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85BF9"/>
    <w:pPr>
      <w:ind w:left="720"/>
      <w:contextualSpacing/>
    </w:pPr>
  </w:style>
  <w:style w:type="character" w:customStyle="1" w:styleId="apple-converted-space">
    <w:name w:val="apple-converted-space"/>
    <w:basedOn w:val="a0"/>
    <w:rsid w:val="00FF77BA"/>
  </w:style>
  <w:style w:type="table" w:customStyle="1" w:styleId="3">
    <w:name w:val="Сетка таблицы3"/>
    <w:basedOn w:val="a1"/>
    <w:uiPriority w:val="59"/>
    <w:rsid w:val="00CD1B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D1B76"/>
    <w:rPr>
      <w:color w:val="0563C1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1550A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A4611-60E9-485B-A52B-0EDE094C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Fabius Billy</dc:creator>
  <cp:keywords/>
  <dc:description/>
  <cp:lastModifiedBy>milanasarinasova@gmail.com</cp:lastModifiedBy>
  <cp:revision>4</cp:revision>
  <dcterms:created xsi:type="dcterms:W3CDTF">2024-01-19T15:25:00Z</dcterms:created>
  <dcterms:modified xsi:type="dcterms:W3CDTF">2024-01-20T09:46:00Z</dcterms:modified>
</cp:coreProperties>
</file>