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90" w:rsidRPr="00A43DB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A43D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№9 «Метелица»</w:t>
      </w: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Calibri" w:eastAsia="Times New Roman" w:hAnsi="Calibri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60690" w:rsidRPr="000D25FF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</w:t>
      </w: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 расширению </w:t>
      </w:r>
      <w:r w:rsidRPr="000D25FF">
        <w:rPr>
          <w:rFonts w:ascii="Times New Roman" w:hAnsi="Times New Roman" w:cs="Times New Roman"/>
          <w:color w:val="333333"/>
          <w:sz w:val="32"/>
          <w:szCs w:val="32"/>
        </w:rPr>
        <w:t xml:space="preserve">представлений </w:t>
      </w: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детей </w:t>
      </w:r>
    </w:p>
    <w:p w:rsidR="00760690" w:rsidRPr="000D25FF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color w:val="333333"/>
          <w:sz w:val="32"/>
          <w:szCs w:val="32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старшего дошкольного возраста </w:t>
      </w:r>
    </w:p>
    <w:p w:rsidR="00760690" w:rsidRPr="000D25FF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0D25F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«Деревья Югры»</w:t>
      </w:r>
    </w:p>
    <w:p w:rsidR="00760690" w:rsidRPr="000D25FF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567"/>
        </w:tabs>
        <w:spacing w:after="0" w:line="240" w:lineRule="auto"/>
        <w:ind w:firstLine="426"/>
        <w:jc w:val="right"/>
        <w:textAlignment w:val="baseline"/>
        <w:rPr>
          <w:rFonts w:ascii="Calibri" w:eastAsia="Times New Roman" w:hAnsi="Calibri" w:cs="Helvetica"/>
          <w:sz w:val="20"/>
          <w:szCs w:val="20"/>
          <w:lang w:eastAsia="ru-RU"/>
        </w:rPr>
      </w:pPr>
      <w:r w:rsidRPr="00A27603"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60690" w:rsidRPr="00A27603" w:rsidRDefault="00760690" w:rsidP="00760690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Разработал</w:t>
      </w: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0690" w:rsidRDefault="00760690" w:rsidP="00760690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Сарибасова</w:t>
      </w:r>
      <w:proofErr w:type="spellEnd"/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З.К.,</w:t>
      </w:r>
    </w:p>
    <w:p w:rsidR="00760690" w:rsidRPr="00A27603" w:rsidRDefault="00760690" w:rsidP="00760690">
      <w:pPr>
        <w:tabs>
          <w:tab w:val="left" w:pos="567"/>
        </w:tabs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760690" w:rsidRPr="00A27603" w:rsidRDefault="00760690" w:rsidP="00760690">
      <w:pPr>
        <w:tabs>
          <w:tab w:val="left" w:pos="0"/>
          <w:tab w:val="left" w:pos="567"/>
        </w:tabs>
        <w:spacing w:after="20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0690" w:rsidRDefault="00760690" w:rsidP="00760690">
      <w:pPr>
        <w:tabs>
          <w:tab w:val="left" w:pos="0"/>
          <w:tab w:val="left" w:pos="567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2022</w:t>
      </w:r>
      <w:r w:rsidRPr="00A2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60690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7603">
        <w:rPr>
          <w:rFonts w:ascii="Times New Roman" w:eastAsia="Calibri" w:hAnsi="Times New Roman" w:cs="Times New Roman"/>
          <w:sz w:val="28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педагогического проекта</w:t>
            </w:r>
          </w:p>
        </w:tc>
        <w:tc>
          <w:tcPr>
            <w:tcW w:w="5948" w:type="dxa"/>
          </w:tcPr>
          <w:p w:rsidR="00760690" w:rsidRPr="00335CE1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по расширению представлений детей </w:t>
            </w: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 дошкольного возраста «Деревья Югры»</w:t>
            </w:r>
          </w:p>
        </w:tc>
      </w:tr>
      <w:tr w:rsidR="00760690" w:rsidTr="006761CE">
        <w:trPr>
          <w:trHeight w:val="120"/>
        </w:trPr>
        <w:tc>
          <w:tcPr>
            <w:tcW w:w="3397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деятельности по проекту</w:t>
            </w:r>
          </w:p>
        </w:tc>
        <w:tc>
          <w:tcPr>
            <w:tcW w:w="5948" w:type="dxa"/>
            <w:vAlign w:val="center"/>
          </w:tcPr>
          <w:p w:rsidR="00760690" w:rsidRPr="00335CE1" w:rsidRDefault="00760690" w:rsidP="006761CE">
            <w:pPr>
              <w:tabs>
                <w:tab w:val="left" w:pos="0"/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– исследовательский, творческий</w:t>
            </w:r>
          </w:p>
        </w:tc>
      </w:tr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задачи проекта</w:t>
            </w:r>
          </w:p>
        </w:tc>
        <w:tc>
          <w:tcPr>
            <w:tcW w:w="5948" w:type="dxa"/>
          </w:tcPr>
          <w:p w:rsidR="00760690" w:rsidRPr="00335CE1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65D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Цель проекта</w:t>
            </w: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: </w:t>
            </w: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представлений у детей о деревьях, их строении; в доступной форме рассказать детям о пользе деревьев.</w:t>
            </w:r>
          </w:p>
          <w:p w:rsidR="00760690" w:rsidRPr="00335CE1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760690" w:rsidRPr="00565D3F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65D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Задачи проекта: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у детей знания и представления о деревьях, характерные особенности строения;</w:t>
            </w:r>
          </w:p>
          <w:p w:rsidR="00760690" w:rsidRPr="00565D3F" w:rsidRDefault="00760690" w:rsidP="006761CE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признаки, отличающие одни деревья от других;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сезонные изменения в строении лиственных деревьев;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узнавать и называть деревья, произрастающие на территории детского сада и нашего поселка;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– важный строительный материал;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словарный запас, развивать связную речь детей:</w:t>
            </w:r>
          </w:p>
          <w:p w:rsidR="00760690" w:rsidRPr="00335CE1" w:rsidRDefault="00760690" w:rsidP="006761CE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к природе.</w:t>
            </w: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участвующих в проекте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старшего дошкольного возраста от 5 до 7 лет</w:t>
            </w:r>
          </w:p>
        </w:tc>
      </w:tr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13.06.22 г. – 27.06.2022 г.</w:t>
            </w:r>
          </w:p>
        </w:tc>
      </w:tr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образовательной деятельности по проекту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</w:tr>
      <w:tr w:rsidR="00760690" w:rsidTr="006761CE">
        <w:tc>
          <w:tcPr>
            <w:tcW w:w="3397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</w:t>
            </w:r>
          </w:p>
        </w:tc>
      </w:tr>
      <w:tr w:rsidR="00760690" w:rsidTr="006761CE">
        <w:tc>
          <w:tcPr>
            <w:tcW w:w="3397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условий для </w:t>
            </w: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проекта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дети, </w:t>
            </w:r>
            <w:proofErr w:type="gramStart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родители(</w:t>
            </w:r>
            <w:proofErr w:type="gramEnd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законные представители)</w:t>
            </w:r>
          </w:p>
        </w:tc>
      </w:tr>
      <w:tr w:rsidR="00760690" w:rsidTr="006761CE">
        <w:tc>
          <w:tcPr>
            <w:tcW w:w="3397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развивающая </w:t>
            </w: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предметно-пространственная </w:t>
            </w: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специально </w:t>
            </w: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оборудованное помещение </w:t>
            </w: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(учебная зона в помещении)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Предметно - пространственное и информационное оснащение </w:t>
            </w:r>
            <w:proofErr w:type="gramStart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учитывает  потребности</w:t>
            </w:r>
            <w:proofErr w:type="gramEnd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игровые интересы современного дошкольника старшего дошкольного возраста, ориентировано на реализацию программных </w:t>
            </w: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 по развитию творческих способностей посредством театрализованной деятельности.</w:t>
            </w:r>
          </w:p>
        </w:tc>
      </w:tr>
      <w:tr w:rsidR="00760690" w:rsidTr="006761CE">
        <w:tc>
          <w:tcPr>
            <w:tcW w:w="3397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Предполагаемый результат:</w:t>
            </w:r>
          </w:p>
        </w:tc>
        <w:tc>
          <w:tcPr>
            <w:tcW w:w="5948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Дети:</w:t>
            </w: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осознанно-правильного отношения к природе, систематизация знаний о деревьях, повышение познавательных интересов через различные виды деятельности.</w:t>
            </w:r>
          </w:p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Родители:</w:t>
            </w: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повысится интерес у родителей к данному вопросу, расширится кругозор экологических знаний родителей.</w:t>
            </w:r>
          </w:p>
        </w:tc>
      </w:tr>
      <w:tr w:rsidR="00760690" w:rsidTr="006761CE">
        <w:tc>
          <w:tcPr>
            <w:tcW w:w="3397" w:type="dxa"/>
          </w:tcPr>
          <w:p w:rsidR="00760690" w:rsidRPr="00033997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Продукты проекта:</w:t>
            </w:r>
          </w:p>
        </w:tc>
        <w:tc>
          <w:tcPr>
            <w:tcW w:w="5948" w:type="dxa"/>
          </w:tcPr>
          <w:p w:rsidR="00760690" w:rsidRDefault="00760690" w:rsidP="006761CE">
            <w:pPr>
              <w:tabs>
                <w:tab w:val="left" w:pos="0"/>
                <w:tab w:val="left" w:pos="56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лэпбука</w:t>
            </w:r>
            <w:proofErr w:type="spellEnd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мы знаем о деревьях?», экологическая тропа «Старый пень </w:t>
            </w:r>
            <w:proofErr w:type="spellStart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Онкл</w:t>
            </w:r>
            <w:proofErr w:type="spellEnd"/>
            <w:r w:rsidRPr="00033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90" w:rsidRPr="00A27603" w:rsidRDefault="00760690" w:rsidP="00760690">
      <w:pPr>
        <w:tabs>
          <w:tab w:val="left" w:pos="0"/>
          <w:tab w:val="left" w:pos="56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0690" w:rsidRPr="00335CE1" w:rsidRDefault="00760690" w:rsidP="007606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28"/>
          <w:szCs w:val="28"/>
        </w:rPr>
      </w:pPr>
    </w:p>
    <w:p w:rsidR="00760690" w:rsidRDefault="00760690" w:rsidP="007606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40"/>
          <w:szCs w:val="40"/>
        </w:rPr>
      </w:pPr>
    </w:p>
    <w:p w:rsidR="00760690" w:rsidRDefault="00760690" w:rsidP="007606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40"/>
          <w:szCs w:val="40"/>
        </w:rPr>
      </w:pPr>
    </w:p>
    <w:p w:rsidR="00760690" w:rsidRDefault="00760690" w:rsidP="007606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40"/>
          <w:szCs w:val="40"/>
        </w:rPr>
      </w:pPr>
    </w:p>
    <w:p w:rsidR="00760690" w:rsidRDefault="00760690" w:rsidP="0076069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40"/>
          <w:szCs w:val="40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rPr>
          <w:rStyle w:val="c36"/>
          <w:color w:val="000000"/>
          <w:sz w:val="32"/>
          <w:szCs w:val="32"/>
        </w:rPr>
      </w:pPr>
      <w:bookmarkStart w:id="0" w:name="_GoBack"/>
      <w:bookmarkEnd w:id="0"/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760690" w:rsidRDefault="00760690" w:rsidP="00760690">
      <w:pPr>
        <w:pStyle w:val="c29"/>
        <w:shd w:val="clear" w:color="auto" w:fill="FFFFFF"/>
        <w:spacing w:before="0" w:beforeAutospacing="0" w:after="0" w:afterAutospacing="0"/>
        <w:jc w:val="right"/>
        <w:rPr>
          <w:rStyle w:val="c36"/>
          <w:color w:val="000000"/>
          <w:sz w:val="32"/>
          <w:szCs w:val="32"/>
        </w:rPr>
      </w:pPr>
    </w:p>
    <w:p w:rsidR="00CD0147" w:rsidRDefault="00CD0147"/>
    <w:sectPr w:rsidR="00CD0147" w:rsidSect="00760690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F1521"/>
    <w:multiLevelType w:val="hybridMultilevel"/>
    <w:tmpl w:val="B3708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90"/>
    <w:rsid w:val="00760690"/>
    <w:rsid w:val="00CD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F14D2-C014-4D0F-A2CE-E925304F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7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0690"/>
  </w:style>
  <w:style w:type="character" w:customStyle="1" w:styleId="c36">
    <w:name w:val="c36"/>
    <w:basedOn w:val="a0"/>
    <w:rsid w:val="00760690"/>
  </w:style>
  <w:style w:type="paragraph" w:customStyle="1" w:styleId="c29">
    <w:name w:val="c29"/>
    <w:basedOn w:val="a"/>
    <w:rsid w:val="007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760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milanasarinasova@gmail.com</dc:creator>
  <cp:keywords/>
  <dc:description/>
  <cp:lastModifiedBy>milanasarinasova@gmail.com</cp:lastModifiedBy>
  <cp:revision>1</cp:revision>
  <dcterms:created xsi:type="dcterms:W3CDTF">2024-02-25T12:03:00Z</dcterms:created>
  <dcterms:modified xsi:type="dcterms:W3CDTF">2024-02-25T12:10:00Z</dcterms:modified>
</cp:coreProperties>
</file>