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4F5" w:rsidRPr="004C3EDE" w:rsidRDefault="000C64F5" w:rsidP="000C64F5">
      <w:pPr>
        <w:spacing w:after="0" w:line="240" w:lineRule="auto"/>
        <w:rPr>
          <w:rFonts w:ascii="Times New Roman" w:hAnsi="Times New Roman" w:cs="Times New Roman"/>
          <w:b/>
          <w:color w:val="00B050"/>
          <w:u w:val="single"/>
        </w:rPr>
      </w:pPr>
      <w:r w:rsidRPr="004C3EDE">
        <w:rPr>
          <w:rFonts w:ascii="Times New Roman" w:hAnsi="Times New Roman" w:cs="Times New Roman"/>
          <w:b/>
          <w:color w:val="00B050"/>
          <w:u w:val="single"/>
        </w:rPr>
        <w:t>Муниципальное бюджетное дошкольное образовательное учреждение детский сад № 9 «Метелица»</w:t>
      </w:r>
    </w:p>
    <w:p w:rsidR="000C64F5" w:rsidRPr="004C3EDE" w:rsidRDefault="000C64F5" w:rsidP="000C64F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4F5" w:rsidRDefault="000C64F5" w:rsidP="000C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68109F" wp14:editId="3B527AE7">
            <wp:extent cx="6645910" cy="4982210"/>
            <wp:effectExtent l="0" t="0" r="2540" b="8890"/>
            <wp:docPr id="1" name="Рисунок 1" descr="https://myslide.ru/documents_7/78108593a69b58ad81e0e3f078699e66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slide.ru/documents_7/78108593a69b58ad81e0e3f078699e66/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4F5" w:rsidRP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C64F5" w:rsidRPr="000C64F5" w:rsidRDefault="000C64F5" w:rsidP="000C6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0C64F5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Подготовил:</w:t>
      </w:r>
    </w:p>
    <w:p w:rsidR="000C64F5" w:rsidRPr="000C64F5" w:rsidRDefault="000C64F5" w:rsidP="000C6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proofErr w:type="spellStart"/>
      <w:r w:rsidRPr="000C64F5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Сарибасова</w:t>
      </w:r>
      <w:proofErr w:type="spellEnd"/>
      <w:r w:rsidRPr="000C64F5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З.К.</w:t>
      </w:r>
    </w:p>
    <w:p w:rsidR="000C64F5" w:rsidRDefault="000C64F5" w:rsidP="000C64F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C64F5" w:rsidRDefault="000C64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C64F5" w:rsidRDefault="000C64F5" w:rsidP="000C6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175A3C" w:rsidRPr="000C64F5" w:rsidRDefault="004C3EDE" w:rsidP="000C64F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0C64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Картотека театрализованных игр</w:t>
      </w:r>
    </w:p>
    <w:p w:rsidR="00175A3C" w:rsidRDefault="00175A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Игра «Веселый Старичок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пользоваться разными интонациями.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стихотворение, Старичок-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 свои слова по тексту с разной интонацией, дети повторяют.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Жил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лесу старичок маленького роста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И смеялся старичок чрезвычайно просто: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Старичок-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Ха-ха-ха да хе-хе-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Хи-хи-хи да бух-бух-бух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Бу-бу-буда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бе-бе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Динь-динь-динь, да трюх-трюх!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Раз,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паука, страшно испугался,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Но, схватившись за бока, громко рассмеялся: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Старичок-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Хи-хи-хи да ха-ха-ха,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Хо-хо-хода гуль-гуль-гуль!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Ого-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 буль-буль-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стрекозу, страшно рассердился,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Но от смеха на траву так и повалилс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Старичок-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Гы-гы-гы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гу-гу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Ого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ro-ro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бах-бах-бах!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Ой, ребята, не могу!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Ой, ребята,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ах-ах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-ах!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Д.Хармс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несколько раз.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на имитацию движений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обращается к детям: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Вспомните, как ходят дети?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ножки шагали по дорожке. Большие ножки шагали по дорожке.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сначала идут маленькими шагами, затем большими — гигантскими шагами.)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ходит Старичок-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ходит принцесса?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катится колобок?</w:t>
      </w:r>
    </w:p>
    <w:p w:rsidR="00175A3C" w:rsidRDefault="004C3ED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 </w:t>
      </w:r>
      <w:hyperlink r:id="rId6">
        <w:r>
          <w:rPr>
            <w:rStyle w:val="ListLabel1"/>
          </w:rPr>
          <w:t>серый волк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лесу рыщет?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заяц, прижав уши, убегает от него?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«Немой диалог» на развитие артикуляции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Представьте себе, что ваша мама в магазине, а вы ждете ее на улице, у витрины. Она вам что-то говорит, вы ее не слышите, но пытаетесь догадаться.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ала роль мамы берет на себя воспитатель, а дети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отгадывают.Затем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мамы предлагается исполнить детям.)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«Загадки без слов»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выразительность мимики и жестов.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созывает детей: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Сяду рядышком на лавку,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вами вместе посижу.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Загадаю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загадки,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смышленей — погляжу.</w:t>
      </w:r>
    </w:p>
    <w:p w:rsidR="00175A3C" w:rsidRDefault="004C3EDE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первой подгруппой детей садятся на модули и рассматривают иллюстрации к загадкам без слов. Дети выбирают </w:t>
      </w:r>
      <w:hyperlink r:id="rId7">
        <w:r>
          <w:rPr>
            <w:rStyle w:val="ListLabel1"/>
          </w:rPr>
          <w:t>картинки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могут загадать, не произнося ни слова. Вторая подгруппа в это время располагается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 части зала.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первой подгруппы без слов, с помощью мимики и жестов изображают,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ветер, море, ручеек, чайник (если сложно, то: кошку, лающую собаку, мышь и т.д.). Дети второй подгруппы отгадывают. Затем загадывает вторая подгруппа, а отга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дывает — первая.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Поиграем — угадаем»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(А.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Босева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пантомимические навыки.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 созывает детей: Что вы знаете, ребятки,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мои стихи-загадки?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отгадка, там конец.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подскажет — молодец!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рассаживаются полукругом возле Петрушки.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Петрушка загадывает и показывает пантомимикой загадки: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 двору ходил с острым клювом крокодил,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весь день мотал, что-то громко бормотал.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это, верно, был никакой не крокодил,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индюшек верный друг. Угадайте — кто? (Индюк.)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(Включается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грамзапись.Дети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изображая индюка, ходят по всему залу, высоко поднимая ноги, прижав руки к туловищу, издавая звуки —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Трясут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головой, болтая в это время языком во рту.)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индюк. Признаться, братцы, трудно было догадаться!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индюком случилось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— превратился он в верблюда!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он лаять и рычать, по земле хвостом стучать.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запутался,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 он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верблюд и ли …? (Собака.)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(Включается грамзапись, дети изображают собаку: лают, рычат, бегают на четвереньках и «вертят хвостом».)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зовут ее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не спит она под лавкой,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глядит она в окошко и мяукает.  Как…? (Кошка.)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дети изображают кошек: они передвигаются на четвереньках плавно, мяукают,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мурлыкают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«умываются» лапкой, шипят и фыркают, показывают «когти».)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Верно, угадали, будто где ее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видали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с вами в лес поедем за грибами.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рассаживаются на воображаемую машину и, произнося различные звуки, имитируют движение на машине.)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-р-р, приехали! Посмотрите-ка, ребята, тут лисички, там опята,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а это на полянке ядовитые… (Поганки.)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расходятся по залу («лесу») и собирают «грибы» (муляжи).)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Стойте, стойте! Что я вам наговорил! Какие грибы? Ведь за окном зима! Зимой грибы растут в лесу? А что растет в лесу зимой? (Сугробы.)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«Зеркало»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монологическую речь.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Петрушка загадывает загадку: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сияет, и блестит,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Никому оно не льстит,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любому правду скажет —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как есть, ему покажет!</w:t>
      </w:r>
    </w:p>
    <w:p w:rsidR="00175A3C" w:rsidRDefault="004C3EDE">
      <w:pPr>
        <w:shd w:val="clear" w:color="auto" w:fill="FFFFFF"/>
        <w:spacing w:after="0" w:line="240" w:lineRule="auto"/>
        <w:ind w:left="2124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(Зеркало.)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(зал) вносят большое зеркало. Каждый из команды подходит к зерка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лу, и, глядя в него, первый — хвалит себя, восхищается собой, второй рассказывает о том, что ему не нравится в себе.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 тоже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самое проделывают члены другой команды. Петрушка и жюри оценивают этот конкурс.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Игра «Телефон»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фантазию, диало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гическую речь.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Петрушкина загадка: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Поверчу волшебный круг —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меня услышит друг.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ЭТО? (Телефон.)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Петрушка приглашает по два человека от каждой команды, особенно тех, кто любит беседовать по телефону. Для каждой пары предлагается ситуация и тема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разговора. Пара составляется из членов противоположных команд.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Поздравить с днем рождения и напроситься в гости.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Пригласить на спектакль человека, который не любит ходить в театр.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Вам купили новые игрушки, а вашему другу хочется в них поиграть.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обидели, а друг вас утешает.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Ваш друг (подруга) отнял любимую игрушку, а теперь извиняется.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 вас именины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«Пантомима»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одной команды с помощью пантомимы показывают предмет (поезд, утюг, телефон, гриб, дерево, цветок, пчела, жук, заяц,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обака, телевизор, кран, бабочка, книга). Дети другой команды угадывают.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«Как варили суп» на имитацию движений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воображение и пантомимические навыки.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рукою чищу картошку, шкурку снимаю с нее понемножку.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Держу я картошку левой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рукою, картошку верчу и старательно мою.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Ножом проведу по ее серединке, разрежу картошку на две половинки.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рукою ножик держу и на кусочки картошку крошу.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теперь зажигаю горелку, сыплю в кастрюлю картошку с тарелки.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Чисто помою морковку и лук,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стряхну с потрудившихся рук.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 нарежу лук и морковку, в горсть соберу, получается ловко.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Теплой водой горстку риса помою, ссыплю в кастрюлю рис левой рукою.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рукою возьму поварешку, перемешаю крупу и картошку.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Крышку возьму я левой рукою,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плотно кастрюлю я крышкой закрою.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Варится супчик, бурлит и кипит. Пахнет так вкусно! Кастрюлька пыхтит.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вот, супчик готов. «Угощайте» друг друга!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(включается русская народная плисовая).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и взрослые воображаемыми половниками разливают суп-похлебк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 воображаемые тарелки и «едят».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Подкрепились? А теперь каждый помоет за собой тарелку.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открывают воображаемый кран, моют тарелки, ложки, закрывают воду, вытирают руки.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Игра-пантомима «Сугроб»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выразительность мимики и жестов.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имитируют движения по тексту.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поляне сугроб. Большой-пребольшой. Но вот пригрело солнышко. Сугроб тихонечко стал оседать под лучами теплого солнца. И медленно потекли из сугроба маленькие ручейки. Они еще сонные и слабенькие. Но вот солнце пригрело еще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сильнее, и ручейки проснулись и быстро, быстро побежали, огибая камушки, кустики, деревья. Вскоре они объединились, и вот шумит в лесу бурная река. Бежит река, увлекая с собой прошлогодние листья и ветки. И вскоре река влилась в озеро и исчезла.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 исчезла в озере?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Игра-пантомима «Медвежата»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пантомимические навыки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посмотрите, гора старого валежника. Ой, это берлога! А в ней спят медвежата. Но вот пригрело солнышко, растопило снег. Капельки воды просочились в берлогу. Вода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 на нос, уши, лапы медвежат.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потянулись, фыркнули, открыли глаза и стали выбираться из берлоги. Раздвинув лапами сучья, они выбрались на поляну. Лучи солнца слепят глаза. Медвежата прикрывают лапами глазки и рычат от недовольства. Но вскоре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лаза привыкли. Медвежата огляделись, понюхали носом свежий воздух и тихо разбрелись по полянке. Сколько здесь интересного! Дальше возможна импровизация.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Весна: Скорее идите ко мне! Послушайте, о чем чирикают воробушки весной!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«Подбери рифму»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вивать чувство рифмы.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Волшебник задает рифмы по очереди: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Кочка — бочка, строчка, дочка, точка…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Картошка — матрешка, морошка, кошка…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 — меч, течь, лечь…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 — квакушка, подружка, кружка…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 — пальчик, мальчик…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 — тишь, камыш, шуршишь…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Кошка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мошка, блошка, плошка…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Крючок — сучок, бачок, молчок, пятачок…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Снежинка — пушинка, пружинка…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Игра-пантомима «Нос, умойся!»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(по стихотворению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Э.Мошковской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инициативность пантомимические навыки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Волшебник произносит слова стихотворения,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имитируют движения.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Кран, откройся! Нос, умойся!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Шейка, мойся хорошенько!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Мойтесь сразу, оба глаза!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Мойся, мойся, обливайся!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Мойтесь, уши, мойся, шейка!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Грязь, смывайся, грязь, смывайся!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Разыгрывание по ролям стихотворения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«Кузнечик»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А.Апухтина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к активному участию в инсценировке.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 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Выскочил кузнечик из травы на кочку.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Постучал кузнечик звонким молоточком.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Кузнечик: Молоточек тук да тук! Кто травинку клонит?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Лезет жук, лезет жук, охает и стонет!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Жук: Ох, кузнечик, выручай, хоть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просить неловко!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не знаю где и как лопнула подковка.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подковки мне не жить, так пекут мозоли.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работать, ни ходить, хоть кричи от боли!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Кузнечик: Это дело не беда! Подними-ка ногу!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Молоточек тук да тук! Получай подковку, жук!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(Появляется комар.)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Комарик: Я, комар, несчастней всех, прямо сбился с толку!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Поломал я, как на грех, острую иголку!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Кузнечик: Пусть меня не просит тот, кто чужую кровь сосет!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из кузницы моей убирайся поскорей!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(Комар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улетает.Появляется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сороконожка.)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Сороконожка: Ой, 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знечик, помоги!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Ножка треснула немножко.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осталась без ноги, вот беда какая!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Кузнечик: Ножка ножкой, но какая?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Сороконожка: Кажется, сороковая.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Ведущий: Тук-тук, тук да тук! Это дело добрых рук.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Ножка целая опять.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Сороконожка: Можно больше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хромать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Все дружно: Молоточек вновь играет,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наковаленка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поет!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кузнечик помогает, быстро помощь подает! По возможности разыгрывать сценку нужно обеим подгруппам детей. После инсценировки необходимо обсудить, что получилось, над чем, 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жно поработать.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на пальцах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Л.П.Савина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 «Братцы»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пальцев.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Пошли два братца вместе прогуляться.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ними еще два братца.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а, старший — не гулял, очень громко их позвал.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за стол их посадил, вкусной кашей накормил.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адонь положить на стол. Прямые пальцы соединить. Отодвинуть в стороны поочередно две пары пальцев: сначала мизинец и безымянный, затем — средний и указательный. Большим пальцем «звать» братьев и «кормить» их кашей.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кто из вас любит кашу? Какую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 вы любите? Какая каша вам не нравится? (Ответы детей.)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Разыгрывание ситуации «Не хочу манной каши!»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интонационно  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 проговаривать фразы.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делятся на пары. Одним из них будут мамами или папами, другие — детьми. Мама или папа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настаивать на том, чтобы ребенок ел манную кашу (геркулес, гречку…), приводя различные доводы. 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это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блюдо терпеть не может. Пусть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попробуют разыграть два варианта разговора. В одном случае ребенок капризничает, чем раздражает родителей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другом случае ребенок говорит настолько вежливо и мягко, что родители ему уступают.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же ситуацию можно разыграть с другими персонажами,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воробьиха и воробышек, но с условием, что общаться они должны только чириканьем; кошка и котенок — мяук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аньем; лягушка и лягушонок — кваканьем.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Пантомима «Утренний туалет»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воображение, выразительность жестов.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говорит, дети выполняют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Представьте себе, что вы лежите в постели. Но нужно вставать, потянулись, зевнули, почесали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затылок. Как не хочется вставать! Но — подъем!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Идемте в ванну. Чистите зубы, умываетесь, причесываетесь, надеваете одежду. Идите завтракать. Фу, опять каша! Но есть надо. Едите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удовольствия, но вам дают конфету. Ура! Вы разворачиваете ее и кладете за 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еку. Да, а фантик где? Правильно, бросаете его в ведро. И бегом на улицу!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Разыгрывание стихотворение Б.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Заходера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«Плачет киска…»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пантомимические способности, любовь к животным.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Плачет киска в коридоре: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большое горе —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Злые люди бедной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киске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дают украсть сосиски.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себе, что вы киска, которая хочет стянуть сосиску со стола. Вы крутитесь возле стола, третесь спинкой о его ножку, встаете на задние лапы и с удовольствием вдыхаете приятный запах. Но вот хозяйка вышла из кухни.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тянетесь лапкой к сосиске, и вот она у вас в лапах. Но тут входит хозяйка. Киска бросает сосиску и прячется под диван.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пары: хозяйка и киска. Каждая пара предлагает свой вариант ситуации.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немного переделать стихотво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рение. Слова «У нее большое горе» прочитать от первого лица: «У меня большое горе».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ситуацию дети разыгрывают также парами.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вам жаль киску? Давайте пожалеем ее. Представьте, что левая ваша рука — это кошка, а правой вы ее гладите: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Киска, 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сонька,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кисуля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Позвала котенка Юля.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 спеши домой, постой!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—И погладила рукой.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Л.П.Савина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Кисонька успокоилась и пошла во двор. А во дворе она увидела двух ворон, которые вели между собой оживленный разговор.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представит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себя в роли ворон и разыграть разговор. Одна из ворон рассказывает, как она повеселилась на дне рождения у своей подруги, какой был чудесный торт, как они громко пели песни, танцевали. Вторая ворона слушает и очень сожалеет о том, что не попала на этот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раздник. Общаются вороны карканьем.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второй ситуации одна из ворон рассказывает о страшном случае, который с ней произошел. Во дворе, где она клевала корку хлеба, появился злой мальчишка и чуть не поймал ее. Вторая ворона сочувствует подруге и радуется,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 вовремя смогла улететь.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Разыгрывание по ролям стихотворения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И.Жукова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«Киска»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Хозяйка: Здравствуй, Киска, как дела? Что же ты от нас ушла?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Киска: Не могу я с вами жить,</w:t>
      </w:r>
    </w:p>
    <w:p w:rsidR="00175A3C" w:rsidRDefault="004C3E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Хвостик негде положить.</w:t>
      </w:r>
    </w:p>
    <w:p w:rsidR="00175A3C" w:rsidRDefault="004C3E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Ходите, зеваете,</w:t>
      </w:r>
    </w:p>
    <w:p w:rsidR="00175A3C" w:rsidRDefault="004C3E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хвостик наступаете!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это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разучивается в свободное время, вне занятия. Затем, на занятии, дети, разыгрывая ситуацию в паре, могут импровизировать интонации. Например, воспитатель ставит задачу: Хозяйка рада, что нашла Киску, или, наоборот, Киска относится к ней с прен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ебрежением.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Киска обижена на Хозяйку или рассержена и очень рада, что ушла из дома.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героев могут быть различными. Каждая пара детей представляет свою вариацию.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Эй, Кисоньки мои, идите, я вас молоком угощу. Кусочек колбаски дам. По спинке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изображая Кисоньку, «лакают молочко» из воображаемой миски, жуют воображаемую колбаску, прогибают спинку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мурлыкают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Движения детей — импровизация.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«Расскажи стихи руками»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детей к импровизации.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читает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стихотворение, дети имитируют движения по тексту: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 играет на баяне,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Киска — та на барабане,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Зайка на трубе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 спешит тебе.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станешь помогать,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вместе мы играть.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Л.П.Савина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имитируют игру на различных музыкальных инструментах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Возможно использование грамзаписи русской плясовой.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«Давайте хохотать»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навыки импровизации и монологическую речь.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вспомнить любую полюбившуюся песню. Спеть ее, а затем мелодию песни без слов похохотать.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играет воспитатель: он «хохочет» песню, а дети отгадывают, что это за песня. Затем каждый из детей «хохочет» мелодию своей песни, все остальные отгадывают.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собирает детей в кружок на копре и предлагает произнести фразу «Скоро, скоро 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год, что же он нам принесет?» с различными интонациями. Для начала уточняется, с какими интонациями может быть произнесена эта фраза (задумчиво, уверенно, с чувством неудовольствия, с сожалением, с радостью, с ожиданием волшебства и т.д.).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фразу, затем поясняет, почему выбрана именно эта интонация.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Разыгрывание по ролям стихотворения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«Кто как считает?»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М.Карим</w:t>
      </w:r>
      <w:proofErr w:type="spellEnd"/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интонационную выразительность речи.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театр картинок. Картинки-персонажи дети рисуют дома с родителя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ми. Текст стихотворения разучивается дома. Дети делятся на две подгруппы: одна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зрители, другая — актеры, затем они меняются. Эту инсценировку можно показать на досуге родителям или детям других групп, а можно просто поиграть.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Петух: Я всех умней!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Кричал петух.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Петух: Умею я считать до двух!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Хорек: Подумаешь!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Ворчит хорек.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Хорек: А я могу до четырех!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Жук: Я — до шести!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Воскликнул жук.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Паук: Я — до восьми!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Шепнул паук. Тут подползла сороконожка.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Сороконожка: Я, кажется,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мней немножко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Жука и даже паука —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 я до сорока.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Уж: Ах, ужас!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Ужаснулся уж.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Уж: Ведь я ж не глуп,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почему ж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у меня ни рук, ни ног,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 и я считать бы смог!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 А у меня есть карандаш.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что хочешь, то задашь.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ногой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умножит, сложит,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мире сосчитать он может!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Расскажи стихи с помощью мимики и жестов.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«Убежало молоко»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М.Боровицкая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пантомимические навыки у детей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Разогрелось — и назад: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Вниз по лестнице скатилось,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улице летело,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улиц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пустилось,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по лестнице пыхтело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площадь потекло,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 кастрюлю заползло,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Постового обошло,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Отдуваясь тяжело.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скамейкой проскочило,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хозяйка подоспела: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 старушек подмочило,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Закипело?</w:t>
      </w:r>
    </w:p>
    <w:p w:rsidR="00175A3C" w:rsidRDefault="004C3EDE">
      <w:pPr>
        <w:shd w:val="clear" w:color="auto" w:fill="FFFFFF"/>
        <w:spacing w:after="0" w:line="24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Угостило двух </w:t>
      </w:r>
      <w:hyperlink r:id="rId8">
        <w:r>
          <w:rPr>
            <w:rStyle w:val="ListLabel1"/>
          </w:rPr>
          <w:t>котят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Закипело!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пантомиме участвуют все дети. Перед началом можно вспомнить и спросить детей,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видели ли они, как «убегает» из кастрюли молоко. Стихотворение читается несколько раз, уточняются движения и мимика. Детей можно разделить на подгруппы: зрители и актеры. Затем дети меняются.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собирает детей около себя и предлагает вспомнить 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зку «Колобок». Некоторые сценки из сказки можно проиграть. А затем детям предлагается следующий вариант разыгрывания: все роли в сказки пропеть. Причем мелодии придумывают сами актеры. Это задание сложное, поэтому, сначала воспитатель поет вместе с детьми.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шапочки-маски и театральные костюмы.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Игра «Моя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Вообразилия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импровизации, фантазию, творческое воображение.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моей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Вообразилии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моей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Вообразилии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Там царствует фантазия во всем своем всесилии;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Там все мечты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сбываются, а наши огорчения,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же превращаются в смешные приключения;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достает из волшебного мешка маски «Рак» и «Лягушка». Разыгрывание по ролям мини-сценки «Рак-бездельник».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Жил у речки под корягой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рак-отшельник.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 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соня, белоручка,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Лодырь и бездельник.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позвал к себе лягушку: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Рак: Будешь мне портнихой,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Белошвейкой, судомойкой, Прачкой, поварихой.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А лягушка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белогрудка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Раку отвечает: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Лягушка: Не хочу я быть служанкой Глупому лентяю!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Мини-сценку 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разыгрывают несколько раз различными группами. А затем предлагается придумать и разыграть продолжение диалога. В игру включаются воспитатель и родители.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взмахну своей волшебной палочкой, и вы больше не сможете говорить, а будете только двига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текст, дети имитируют движения.)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Только в лес мы пришли, появились комары.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Вдруг мы видим: у куста птенчик выпал из гнезда.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птенчика берем и назад в гнездо несем.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На полянку 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заходим,  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ягод мы находим.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Земляника так душиста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не лень и наклониться.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Впереди из-за куста смотрит рыжая лиса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лисицу обхитрим, на носочках побежим.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Лесорубами мы стали, топоры мы в руки взяли.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руками сделав взмах, по полену сильно — БАХ!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болоте две подружки, две зеленые лягушки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умывались, полотенцем растирались,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Лапками шлепали, лапками хлопали.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вместе, лапки врозь, лапки прямо, лапки вкось,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Лапки здесь и лапки там, что за шум и что за гам!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(Включается веселая плясовая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мелодия.Дети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произвольно пляшут.)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читает стихотворение: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Вообразилию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попасть совсем несложно,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ведь исключительно удобно расположена!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только тот, кто начисто лишен воображения, —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Увы, не знает, как войти в ее расположение!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«Гимнастика для язычка»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выразительности речи.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Жил был ШУМ! Ел ШУМ: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Ел суп: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Хлюп, хлюп, хлюп!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Спал так: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Храп, храп, храп!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Шел ШУМ: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Бум, бум, бум!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не только проговаривают, но и имити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руют движения)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«Представьте себе»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воображение, пантомимические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навыки.воспитывать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партнерские отношения в игре.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вспомнить любое стихотворение,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нашем, на лугу,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чашка творогу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тетери,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Поклевали, улетели.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Задания. Представьте себе: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Вас обидели до слез, и вы рассказываете нам свою обиду словами этого стихотворения.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 вас радостное событие, вам подарили долгожданную игрушку. Расскажите о ваших впечатлениях словами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 нужные интонации, используя мимику, жесты, текст, стараются передать душевное состояние человека, попавшего в заданную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ситуацию.Они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 могут придумать или вспомнить жизненные ситуации.)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Позвонил будильник. Вы проснулись,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потянулись, открыли глаза, на полу ищете тапочки. Нашли, надели и пошли в ванну. Вдруг обнаруживаете, что не можете идти. В вашем тапочке — камушек. Ой, как больно!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Вы гуляете в лесу. Кругом снег, на ваших ногах валенки, и вдруг что-то острое вонзается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в пятку… Это кнопка!</w:t>
      </w:r>
    </w:p>
    <w:p w:rsidR="00175A3C" w:rsidRDefault="004C3ED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 сладко спите, и вдруг вас будит мама и говорит, что вы проспали. Все быстро одеваются и — бегом в детский сад. По </w:t>
      </w:r>
      <w:hyperlink r:id="rId9">
        <w:r>
          <w:rPr>
            <w:rStyle w:val="ListLabel1"/>
          </w:rPr>
          <w:t>дороге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обнаруживаете, что надели ботинки вашей младшей сестры. Они вам ужасно малы. Но возвращаться нет времени. Вы еле дошли до садика…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Очень болят ноги? Посидите и отдохните. Можно сделать массаж ног.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а-пантомима «Был у зайца огород»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В.Степанов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пантомимические навыки.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читает, дети имитируют движения.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у зайки огород,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 радостью идет.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Ровненьких две грядки.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всё вскопает,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играл зимой в снежки,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разровняет,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 а летом — в прятки.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Семена посеет ловко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весною в огород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пойдет сажать морковку.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Ямка — семя, ямка — семя,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глядишь, на грядке вновь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Вырастут горох, морковь.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осень подойдет,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свой соберет.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как раз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закончился рассказ!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мимику и пластические способности детей;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творческое мышление детей, воображение, фантазию.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«Договорим то, чего не придумал автор»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диалогическую и монологическую речь детей;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коммуникативные качества.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предлагает детям вспомнить сказку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К.И.Чуковского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«Муха-Цокотуха». Начинает воспитатель: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Муха, Муха-Цокотуха,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хором произносят слова сказки: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Позолоченное брюхо.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по полю пошла,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 денежку нашла…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Давайте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едставим ситуацию, в которой оказалась Муха.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желанию разыгрывают мини-сценку, придумывая слова.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Вариаций может быть очень много.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Ой, посмотрите, я нашла денежку, какое счастье. Я пойду на базар и куплю… нет, лучше самовар! Я приглашу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рузей, мы устроим праздник…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Что это? Денежка? Интересно, кто ее мог здесь обронить? Может, медведь шел по дороге на базар и уронил? А может, заяц или лиса. Ну, всё равно. Я денежку никому не отдам! Эта денежка моя, потому что я её нашла. Что бы мне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купить?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Игры на пальцах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мелкую моторику рук в сочетании с речью.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загадывает загадку: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пушистый и с усами проживает рядом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нами? (Собака и кошка.)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Собака: У собаки острый носик, есть и шейка, есть и хвостик. Правая ладонь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ребро, на себя, большой палец вверх. Указательный, средний и безымянный — вместе. Мизинец попеременно опускается и поднимается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Кошка: У кошки ушки на макушке, чтоб лучше слышать мышь в норушке. Средний и безымянный пальцы упираются в большой.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Указательный и мизинец, поднятые вверх.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с воображаемым объектом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формировать навыки работы с воображаемыми предметами; воспитывать гуманное отношение к животным.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 кругу. Воспитатель складывает ладони перед собой: Ребята, посмотрите, у меня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руках маленький котенок. Он совсем слабый и беспомощный. Я каждому из вас дам его подержать, а вы его погладьте, приласкайте, только осторожно и скажите ему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добрые слова. Воспитатель передает воображаемого котенка. Наводящими вопросами помогает детям най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нужные слова и движения.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«Пчелы в улье»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логическое и ассоциативное мышление; учить детей интонационно выразительно проговаривать фразы.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домик, мне скажите,</w:t>
      </w:r>
    </w:p>
    <w:p w:rsidR="00175A3C" w:rsidRDefault="004C3EDE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том домике живет,</w:t>
      </w:r>
    </w:p>
    <w:p w:rsidR="00175A3C" w:rsidRDefault="004C3E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нем летает каждый житель?</w:t>
      </w:r>
    </w:p>
    <w:p w:rsidR="00175A3C" w:rsidRDefault="004C3E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Запасая сладкий мед? (Пчелы и улей.)</w:t>
      </w:r>
    </w:p>
    <w:p w:rsidR="00175A3C" w:rsidRDefault="004C3ED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летают и жужжат пчелы?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(Дети, прижав локти к телу, машут ладошками, как крылышками, и со звуком Ж-Ж-Ж перемещаются по группе.)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 из крупного конструктора (подручного материала) «улей» и собираются в нем.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полу разложены плоские бумажные цветы. Воспитатель читает под музыкальное сопровождение.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 в поле полетели,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пчелы на цветы,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Зажужжали, загудели,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Пчелка я и пчелка ты.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передвигаются по группе вокруг цветов. Присаживаются возле цветов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«собирают» нектар. Возвращаются в «улей».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Ребята, какой лесной житель любит мед и часто забирается к пчелам в улей? (Медведь.)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Проговаривание диалога с различными интонациями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Ребенок: Мед в лесу медведь нашел…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Медведь: Мало меду, много пчел!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Диалог прого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варивается всеми детьми. Воспитатель помогает найти нужную интонацию.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Игра-пантомима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«Муравейник»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учить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отождествлять себя с заданным персонажем, побуждать к самостоятельному выбору роли.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Загадка: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у пня суетня, беготня.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Народ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рабочий весь день хлопочет, —</w:t>
      </w:r>
    </w:p>
    <w:p w:rsidR="00175A3C" w:rsidRDefault="004C3EDE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Себе </w:t>
      </w:r>
      <w:hyperlink r:id="rId10">
        <w:r>
          <w:rPr>
            <w:rStyle w:val="ListLabel1"/>
          </w:rPr>
          <w:t>город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строить хочет.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эти строители? Что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они строят? (Муравьи строят муравейник.)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себе, что вы идете по лесу: Солнышко припекает, до дома далеко, ваши ноги устали, и вы решили отдохнуть. А вот и пень!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на пенек, вытянули ноги, глаза прикрыли, отдыхаете.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вдруг… что это? Кто-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ползет по вашим ногам… Ой, это муравьи! Вы сели на пень-муравейник! Скорее стряхивайте с себя муравьев и осторожно, чтобы не подавить их, отпрыгивайте в сторону…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проводится несколько раз коллективно и по желанию индивидуально.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Игры-превращения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будущих артистов выразительности, оживлять фантазию и воображение, совершенствовать образные исполнительские умения. Развивать творческую самостоятельность в передаче образа.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на мышечное напряжение и расслабление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«Деревянные и тряпичные кукл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ы»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изображении деревянных кукол напрягаются мышцы ног, корпуса, опущенных вдоль корпуса рук. Делаются резкие повороты всего тела вправо и влево, сохраняется неподвижность шеи, рук, плеч; ступни крепко и неподвижно стоят на полу.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Подражая тряпичным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куклам, необходимо снять излишнее напряжение в плечах и корпусе; руки висят пассивно.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положении нужно короткими толчками поворачивать тело то вправо, то влево; при этом руки взлетают и обвиваются вокруг корпуса, голова поворачивается, ноги также 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орачиваются, хотя ступни остаются на месте. Движения исполняются по нескольку раз подряд, то в одной, то в другой форме.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«Цветочек»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Потянуться вверх, напрягая до кончиков пальцев весь корпус («цветочек встречает солнышко»). Затем последовательно уронить 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(«спряталось солнышко, головка цветочка поникла»), согнуть руки в локтях («стебелек сломался»), освободив от напряжения мышцы спины, шеи и плеч, позволить корпусу, голове и рукам пассивно «упасть» вперед и слегка согнуть колени («завял цветочек»).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евочки»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Слегка наклониться вперед, подняв руки в стороны и затем уронив их. Повиснув, они пассивно покачиваются, пока не остановятся. Активно раскачивать руками после падения не следует. Можно подсказать игровой образ: ронять руки, как веревочки.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Стряхнут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 воду с платочков»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Руки согнуть в локтях, кисти свисают ладонью вниз. Движением предплечья несколько раз подряд сбросить их вниз пассивно. Перед этим движением полезно сжать кисти в кулаки, чтобы яснее почувствовать разницу в напряженном и расслабленном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состоянии мышц.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«Незнайка»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плечи как можно выше, затем дать им свободно опуститься в нормальное положение (сбросить их).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«Крылья самолета и мягкая подушка»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руки в стороны, до предела выпрямив все суставы, напрячь все мышцы от плеча до концо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пальцев (изображая крылья самолета). Затем, не опуская рук, ослабить напряжение, давая плечам слегка опуститься, а локтям, кистям и пальцам — пассивно согнуться. Руки как бы ложатся на мягкую подушку.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«Мельница»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круговое движение рук, описывающ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большие круги вперед и вверх. Движение маховое: после быстрого, энергичного толчка руки и плечи освобождаются от всякого напряжения, описав круг, свободно падают. Движение выполняется непрерывно, несколько раз подряд, в довольно быстром темпе (руки лета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ют, как «не свои»). Необходимо следить, чтобы в плечах не возникло зажимов, при которых сразу нарушается правильное круговое движение и появляется угловатость.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«Маятник»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Перенесение тяжести тела с пяток на носки и обратно. Руки опущены вниз и прижаты к 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пусу. Тяжесть тела переносится медленно вперед на переднюю часть ступни и на пальцы; пятки от пола не отделяют; все тело слегка наклоняется вперед, корпус при этом не сгибается. Затем тяжесть тела так же переносится на пятки. Носки от пола не отделяются.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еренесение тяжести тела возможно и в другом варианте: с ноги на ногу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стороны в сторону. Движение осуществляется на расставленных ногах, рука правая и левая прижаты к корпусу. Раскачивание с ноги на ногу медленное, без отрыва от пола.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«Паровозики»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движения плечами. Руки согнуты в локтях, пальцы собраны в кулачок. Непрерывное неторопливое круговое движение плечами вверх -назад — вниз - вперед. Локти от корпуса не отводятся. Амплитуда во всех направлениях должна быть максимальной. При отклонении 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 назад напряжение усиливается, локти сближаются, голова отклоняется назад. Упражнение выполняется несколько раз без остановки. Желательно, чтобы движение плеч начиналось вверх и назад, а не вперед т.е. расширяя, а не сужая грудную клетку.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«Кошка выпускае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 когти»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выпрямление и сгибание пальцев и кистей рук. Руки согнуть в локтях, ладони вниз, кисти сжать в кулачки и отогнуть вверх. Постепенно с усилием выпрямлять все пальцы вверх и разводить их до предела в стороны («кошка выпускает когти»).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без остановки согнуть кисти вниз, одновременно сжимая пальцы в кулачок («кошка спрятала когти»), и, наконец, вернуться в исходное положение. Движение повторяется несколько раз безостановочно и плавно, но с большим напряжением. Позднее в упражнение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 включить движение всей руки — то сгибая ее в локтях и приводя кисть к плечам, то выпрямляя всю руку («кошка загребает лапками»).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«Великаны и гномы»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Положив руки на пояс, встать пяточками вместе, носочки, отведя в стороны. Не спеша подняться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продолжая держать пятки вместе. После короткой паузы опуститься на всю ступню, не перенося тяжесть на пятки.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на развитие выразительности и воображения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научить детей владеть своим телом, свободно и непринуждённо пользоваться движениями своих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 и ног. Формировать простейшие образно-выразительные умения.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«Лисичка подслушивает»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стоит у окна избушки, в которой живут Котик с Петушком, и подслушивает, о чем они говорят.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Поза: ногу выставить вперед, корпус тела слегка также наклонить вперед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движения: голову наклонить в сторону (слушать, подставляя ухо), взгляд направить в другую сторону, рот полуоткрыт.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«Кузнечик»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 гуляла в саду и вдруг увидела большого зеленого кузнечика. Стала она к нему подкрадываться. Только протяну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 руки, чтобы прикрыть его ладошками, а он прыг — и вот уже стрекочет совсем в другом месте.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движения: шею вытянуть вперед» пристальный взгляд, туловище слегка наклонить вперед, ступать на пальцы.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Вкусные конфеты»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девочки в руках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воображаемая коробка конфет. Она протягивает ее по очереди детям. Они берут по одной конфете и благодарят девочку, потом разворачивают бумажки и берут конфету в рот. По ребячьим лицам видно, что угощение вкусное.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Мимика: жевательные движения, улыбка.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«Нова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я кукла»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Девочке подарили новую куклу. Она рада, весело скачет, кружится, показывает всем желанный подарок, прижимает ее к себе и снова кружится.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«После дождя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Жаркое лето. Только прошел дождь. Дети осторожно ступают, ходят вокруг воображаемой лужи, старая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 не замочить ног. Потом, расшалившись, прыгают по лужам так сильно, что брызги летят во все стороны. Им очень весело.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«Цветок»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 луч солнца упал на землю и согрел семечко. Из него проклюнулся росток. Из ростка вырос прекрасный цветок. Нежится цветок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солнце, подставляет теплу и свету каждый свой лепесток, поворачивая головку вслед за солнцем.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Выразительные движения: сесть на корточки, голову и руки опустить; поднять голову, распрямить корпус, руки поднять в стороны, затем вверх — цветок расцвел;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лову слегка откинуть назад, медленно поворачивать ее вслед за солнцем.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Мимика: глаза полузакрыты, улыбка, мышцы лица расслаблены.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«Танец розы»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красивую мелодию (грамзапись, собственный напев) исполнять танец удивительно прекрасного цветка — розы.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сам придумывает к нему движения.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Внезапно музыка прекращается. Это порыв северного ветра «заморозил» прекрасную розу. Ребенок застывает в любой придуманной им позе.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«Вдоль по бережку»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выразительно, нараспев стихотворение. Попросить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передать его содержание в движениях.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бережку лебедушка плывет,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бережка головушку несет,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Белым крылышком помахивает,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крыла водичку стряхивает.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по бережку молодчик идет,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по бережку молодчик идет,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бережка головушку несет,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жком своим пристукивает</w:t>
      </w:r>
    </w:p>
    <w:p w:rsidR="00175A3C" w:rsidRDefault="004C3EDE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 пяточкам постукивает.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«Отгадай, кто мы»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Выбирается ведущий. Ему сообщают, что в его отсутствие дети превратятся в животных (время года, погоду или какой-то предмет). Ведущий выходит из комнаты, играющие договариваются и пригла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шают ведущего.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Движениями дети показывают, во что или в кого они превратились (слонов, зайцев, дождливую погоду, художников, строителей, дровосеков и т.д.). Ведущий отгадывает — отгадав, расколдовывает детей.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«Кто я»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или ребенок жестом, мимикой,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вуком изображает что-то или кого-то: поезд, машину, чайник, дерево, собаку, доброго волшебника, Муху-Цокотуху, самовар. Детям предлагают отгадать изображенный предмет. После правильного ответа следует спросить, как ребенок догадался и узнал то, что изображ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алось.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Ролевая гимнастика - игра «У зеркала»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образные исполнительские умения. Развивать творческую самостоятельность в передаче образа.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Нахмуриться, как: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король,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ребенок, у которого отняли игрушку,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человек, скрывающий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Улыбнуться, как: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вежливый японец,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собака своему хозяину,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мать младенцу,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младенец матери,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кот на солнце.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Сесть, как: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пчела на цветок,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наказанный Буратино,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обиженная собака,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обезьяна, изображавшая вас,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наездник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лошади,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невеста на свадьбе.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«Игра с платком»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Предложить ребенку с помощью платка, движений, мимики изобразить: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а) бабочку,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лису,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принцессу,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волшебника,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бабушку,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фокусника,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больного с зубной болью.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- пантомимы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лементам искусства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пантомимы;  развивать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выразительность мимики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Совершенствовать исполнительские умения детей в создании выразительного образа.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Одеваемся на улицу. Раздеваемся.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Много снега — протопчем тропинку.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Моем посуду. Вытираем.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Мама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папой собираются в театр.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падает снежинка.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ходит тишина.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скачет солнечный зайчик.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Жарим картошку: набираем, моем, чистим, режем, жарим, едим.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Едим щи, попалась вкусная косточка.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Рыбалка: сборы, поход, добывание червей, закиды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удочки, лов.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Разводим костер: собираем разные ветки, колем щепочки, зажигаем, подкладываем дрова. Потушили.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Лепим снежки.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Расцвели, как цветы. Завяли.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Волк крадется за зайцем. Не поймал.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15. Лошадка: бьет копытом, встряхивает гривой,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(рысью, галопом), приехала.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Котенок на солнышке: жмурится, нежится.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Пчела на цветке.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Обиженный щенок.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Обезьяна, изображающая вас,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Поросенок в луже.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Наездник на лошади.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Невеста на свадьбе. Жених.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Бабочка порхает с цвет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на цветок.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Зуб болит.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Принцесса капризная, величественная.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Бабушка старенькая, хромает.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Холодно: мерзнут ноги, руки, тело.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 Ловим кузнечика. Ничего не получилось.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Сосулька.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 нас под крышей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Белый гвоздь висит (руки подняты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Солнце взойдёт —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Гвоздь упадет (расслабленные руки падают вниз, присесть).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Теплый луч упал на землю и согрел зернышко. Из него проклюнулся росток. Из него вырос прекрасный цветок. Он нежится на солнце, подставляет теплу каждый лепесток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поворачивая головку к солнцу.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Стыдно: брови приподняты вверх и сведены, плечи приподняты.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Я не знаю.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Гадкий утенок, его все гонят (голова опущена, плечи сведены назад).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Я — страшная гиена,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Я — гневная гиена.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От гнева на моих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губах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Всегда вскипает пена.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Пожарить глазунью. Съесть.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36. «Мы в лесу». Звучит «Сладкая греза» П.И. Чайковского. Все дети выбирают себе образ на заданную тему, придумывают сюжет и воплощают его в движениях. Музыка остановилась, и дети остановилис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взрослый задает вопросы детям.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Ты кто? — Жучок.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Что делаешь? —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Сплю. И т.д.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Игры- этюды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детское воображение. Обучать детей выражению различных эмоций и воспроизведению отдельных черт характера.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Представьте раннее утро. Вчера 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подарили новую игрушку, вам хочется везде носить ее с собой. Например, на улицу. А мама не разрешила. Вы обиделись (губки «надули»). Но это, же мама — простили, улыбнулись (зубы сомкнуты).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 себя собачкой в будке.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Серьезная собачка.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Ага,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идет, надо предупредить (рычим).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Берем снежинку в руку и говорим ей хорошие слова. Говорим быстро, пока не растаяла.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Я работник сладкий,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на грядке: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клубнику, ем малину,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 всю наесться зиму…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Впереди арбузы — вот!..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мне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зять второй живот?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 носочках я иду —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Маму я не разбужу.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Ах, какой искристый лед,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льду пингвин идет.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Мальчик гладит котенка, который прикрывает глаза от удовольствия, мурлычет, трется головой о руки мальчика.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 ребенка в руках воображаемы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кулек (коробка) с конфетами. Он угощает товарищей, которые берут и благодарят. Разворачивают фантики, кладут конфеты в рот, жуют. Вкусно.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Жадный пес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 принес,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наносил,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 замесил,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 напек,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 в уголок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съел сам.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Гам, гам, гам!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Мама сердито отчитывает своего сына, промочившего ноги в луже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Дворник ворчит, выметая из подтаявшего снега прошлогодний мусор.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Весенний снеговик, которому весеннее солнце напекло голову; испуганный, ощущает слабость и недомогание.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Корова,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пережевывающая первую весеннюю травку. Спокойно, с наслаждением.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Был у зайца дом как дом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развесистым кустом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доволен был косой: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Крыша есть над головой! —  </w:t>
      </w:r>
    </w:p>
    <w:p w:rsidR="00175A3C" w:rsidRDefault="004C3EDE">
      <w:pPr>
        <w:shd w:val="clear" w:color="auto" w:fill="FFFFFF"/>
        <w:spacing w:after="0" w:line="24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настала </w:t>
      </w:r>
      <w:hyperlink r:id="rId11">
        <w:r>
          <w:rPr>
            <w:rStyle w:val="ListLabel1"/>
          </w:rPr>
          <w:t>осень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Куст листочки сбросил,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 как из ведра полил,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шубу промочил. –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Мерзнет заяц под кустом: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Никудышный этот дом!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        Шерсть чесать — рука болит,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ьмо писать — рука болит,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Воду носить — рука болит,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Кашу варить — рука болит,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каша готова — рука здорова.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У забора сиротливо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Пригорюнилась крапива.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Может, кем обижена?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Подошел поближе я,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она-то, злюка,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Обожгла мне руку.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Шар надутый две подружки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Отнимали друг у дружки.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перецарапали! Лопнул шар,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две подружки посмотрели —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игрушки, сели и заплакали…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Что за скрип? Что за хруст? Это что еще за куст?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Как быть без хруста,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— капуста.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(Руки отведены в стороны ладонями вверх, плечи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приподняты, рот раскрыт, брови и веки приподняты.)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Полюбуемся немножко,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ступает мягко кошка.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 слышно: топ-топ-топ,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Хвостик книзу: оп-оп-оп.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подняв свой хвост пушистый,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может быть и быстрой.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Ввысь бросается отважно,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вновь ходит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– стихи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детей обыгрывать литературный текст, поддерживать стремление самостоятельно искать выразительные средства для создания образа, используя движение, мимику, позу, жест.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«Самолет»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в самолет? (Да.)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— крылья, я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пилот.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инструктаж —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 пилотаж. (Строятся друг за другом.)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снег летаем и пургу, (У-у-у-у!)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 чьи-то берега. (А-а-а-а!)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Ры-ры-ры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рычит мотор,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летаем выше гор.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снижаемся мы все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нашей взлетной полосе!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 — закончен наш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свиданья, самолет.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«Умываемся»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Кран откройся,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 умойся,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Воды не бойся!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Лобик помоем,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Щечки помоем,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Подбородочек,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Височки помоем,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ухо, второе ухо —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Вытрем сухо!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Ой, какие мы чистенькие стали!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пора гулять,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пойдем мы играть,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поедем— вы должны сказать. (Самолет, трамвай, автобус, велосипед.) (И едут.)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ехать нам нельзя,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Шины лопнули, друзья.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насос качать,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в шины надувать.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Ух! Накачали.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«Кошки-мышки»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ручка — Мышка,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ручка — Кошка,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кошки-мышки поиграть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мы немножко.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лапками скребет,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корочку грызет.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это слышит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крадется к Мыши.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Мышка, цапнув Кошку,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Убегает в норку.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все сидит и ждет: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же Мышка не идет?»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«Мишка»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Косолапые ноги,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 спит в берлоге,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Догадайся и ответь,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спит? (Медведь.)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медведь,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 он ходит.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 в дуплах мед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рот себе кладет.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Облизывает лапу,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Сластена косолапый.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пчелы налетают,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Медведя прогоняют.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пчелы жалят Мишку: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 наш мед, воришка!»</w:t>
      </w:r>
    </w:p>
    <w:p w:rsidR="00175A3C" w:rsidRDefault="004C3EDE">
      <w:pPr>
        <w:shd w:val="clear" w:color="auto" w:fill="FFFFFF"/>
        <w:spacing w:after="0" w:line="240" w:lineRule="auto"/>
        <w:ind w:left="2124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Бредет </w:t>
      </w:r>
      <w:hyperlink r:id="rId12">
        <w:r>
          <w:rPr>
            <w:rStyle w:val="ListLabel1"/>
          </w:rPr>
          <w:t>лесной дорогой</w:t>
        </w:r>
      </w:hyperlink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к себе в берлогу,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Ложится, засыпает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пчелок 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поминает…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«Звонкий день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на мотив «Ах вы, сени»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Топтыгин контрабас: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«Ну-ка, все пускайтесь в пляс!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 чему ворчать и злиться,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Лучше будем веселиться!»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Тут и Волк на поляне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Заиграл на барабане: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«Веселитесь, так и быть!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буду больше выть!»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чудеса! За роялем Лиса,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Лиса-пианистка — рыжая солистка!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Старик-барсук продул мундштук: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 чего же у трубы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Превосходный звук!»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такого звука убегает скука!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барабаны стук да стук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Зайцы на лужайке,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Ёжик-дед и Ёжик- внук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Взяли балалайки….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Подхватили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Белочки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Модные тарелочки.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Дзинь-дзинь! Трень-брень!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звонкий день!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на воображение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воображение, восприятие у детей, учить искать выразительные средства для создания яркого образа.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представьте, что вы — художники. 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— это кисти.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Обмакнули их в голубую краску и рисуем небо, вслушиваясь в музыку.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— в желтую краску, рисуем солнце. Круг.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— лучики, выразительные глаза.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нарисуем полянку. Она у нас какого цвета? (Зеленого.) Рисуем.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вдыхаем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пах: чем пахнет? (Цветами.) А какими? (Ромашками.) Рисуем. Послушайте: ветер шумит веточками дерева — какого? (Березы.) Рисуем. Итак, мы в лесу, на полянке.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Представьте, что вы — цветочки.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раннее утро, солнышко выглянуло. Цветок еще спит, но вот подн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имается, пошевелил листочками — это пальцы.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Прислушаемся. Слышите? Ручей бежит.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 сейчас правильно подышим: правую руку положим на живот, а левую — на пояс. Живот — это воздушный шарик. Медленный вдох — выдох — «ниточка у шарика плавно распускается».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— правая рука вперед, в кулачок. Открыли кулачок, а там — маленькое перышко. Выдох — дунули на него, оно улетело.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Испугались внезапного треска сучьев — быстрый вдох. А оказывается, ничего страшного. Медленный выдох — свобода.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Вдох, и едем на лифте: 1-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этаж, 2, 3, 4, 5, 6-й — все, приехали. Все вы доехали? Кто на каком этаже сделал остановку? Теперь едем вниз.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Звучит музыка с четким ритмом.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«Идем во фруктовый сад» (ходьба по залу). «Вдыхаем аромат яблок». «Пытаемся достать яблоки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деревё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(поднима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сначала левую руку вверх, потом — правую). «Еще раз пытаемся достать яблоки» (подпрыгиваем на месте, руки по очереди вверх).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«Как же достать яблоки?» (полуприседания, руки в стороны — вниз).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«Нужно подставить лестницу и залезть на нее» (имитируем подъем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лестницу).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«Срываем яблоки и кладем их в ведро» (имитируем сбор яблок).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«Отдыхаем» (спускаемся и садимся, закрыв глаза, на ковер).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«Звонкие ладошки»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Обратить внимание детей на характер хлопков в зависимости от музыки и образов. Учить умению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тихо и громко, с размаху и держа руки близко одна к другой, передавать ритмический рисунок музыки, наполнять движение эмоциональным смыслом.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«Колокола».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хлопки над головой. Движение яркое, с большим размахом слегка согнутых в локтях 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енапряженных рук.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«Колокольчики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Мелкие хлопки прямыми пальцами одной руки о ладонь другой. Движение легкое, по силе не громкое. Руки могут быть согнуты в локтях, выпрямлены или подняты в стороны вверх (вправо или влево). Возможны варианты «колокольчик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ов», звучащих около правого ушка или около левого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«Тарелка».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Скользящие хлопки. Одна рука с размаху двигается сверху вниз, другая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снизу вверх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«Ловлю комариков».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 звонкие хлопки прямыми ладошками справа и слева от корпуса, вверху и внизу —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гнутыми в локтях руками.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«Бубен».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Хлопки ладонью одной руки о неподвижную раскрытую ладонь другой. Хлопки могут быть громкими или тихими в зависимости от динамики музыкального образа.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«Подушечка».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Хлопки выполняются свободными, ненапряженными,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мягкими руками перед корпусом и за ним.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«Вертушки».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Основаны на поворотах кистей рук от корпуса и обратно. Руки согнуты в локтях и зафиксированы в статичном положении, работают только кисти, сила удара ладони о ладонь небольшая. Движение носит игривый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арактер.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Иры на развитие плавных движений рук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«Ветерок».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Перекрестные движения рук над головой. В работе участвуют плечо, предплечье, кисть.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«Ленточки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Попеременные,  пластичные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 правой и левой руками вверх-вниз перед грудью.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«Волна».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вное движение вверх и вниз одной рукой. Она может быть отведена в сторону или вытянута вперед. «Волна» образуется за счет пластичных движений плеча, предплечья, кисти. «Волна» может плавно перетекать из одной руки в другую.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«Крылья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Плавные маховые 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руками, разведенными в стороны. Следует помнить, что при подъеме рук кисти опущены, а при опускании рук локти слегка согнуты, кисти выразительно подняты вверх.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«Поющие руки».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5A3C" w:rsidRDefault="004C3E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положения «руки в стороны» мягким движением кисти направляются друг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 навстречу, словно собирая перед собой упругий воздух. Такими же пластичными движениями руки снова разводятся в стороны. Корпус при этом помогает выразительности движения, слегка наклоняясь вперед и откидываясь назад.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Игры на развитие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пластической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 выразительности</w:t>
      </w:r>
      <w:proofErr w:type="gramEnd"/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выразительные приемы создания игрового образа, следить за тем, чтобы дети сами подмечали различия в исполнении своих друзей и стремились находить свои движения, мимику.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Предложить детям пройти по камешкам через ручей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 любого персонажа (сказки, рассказа, мультфильма) по их выбору.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Предложить ребенку от лица любого персонажа подкрасться к спящему зверю (зайцу, медведю, волку).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Предложить ловить бабочку или муху от лица различных персонажей.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Изобразить прогу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лку семейства трех медведей, но так, чтобы все три медведя вели себя и действовали по-разному.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Приведенные выше задания показывают путь, по которому можно искать.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на развитие выразительной мимики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использовать выразительную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мимику для создания яркого образа.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Соленый чай.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Ем лимон.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Сердитый дедушка.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Лампочка потухла, зажглась.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Грязная бумажка.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Тепло - холодно.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Рассердились на драчуна.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Встретили хорошего знакомого.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Обиделись.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Удивились.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Испуга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 забияку.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Умеем лукавить (подмигивание).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Показать, как кошка выпрашивает колбасу (собака).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Мне грустно.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Получить подарок.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Две обезьяны: одна гримасничает — другая копирует первую.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Не сердись!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Верблюд решил, что он жираф,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ходит, голову задрав.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он вызывает смех,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он, верблюд, плюет на всех.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Встретил ежика бычок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лизнул его в бочок.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лизнув его бочок,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Уколол свой язычок.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колючий еж смеется: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рот не суй что попадется!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Будь внимателен.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Радость.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Восторг.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Я чищу зубы.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 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Музыкальный диалог»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побуждать детей сочинять свой ответ, импровизируя мелодию. Заданные тексты:</w:t>
      </w:r>
    </w:p>
    <w:p w:rsidR="00175A3C" w:rsidRDefault="004C3ED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цыпленка под веревкой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Машут крыльями неловко: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— Ах, какой большой червяк!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Не достать его 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ответ: «Это не червяк».</w:t>
      </w:r>
    </w:p>
    <w:p w:rsidR="00175A3C" w:rsidRDefault="004C3ED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колодца пес сидит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 приближается: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— На цепи ведро висит…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Может быть, кусается?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ответ: «Ведром из колодца набирают воду».</w:t>
      </w:r>
    </w:p>
    <w:p w:rsidR="00175A3C" w:rsidRDefault="004C3ED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 куры у дорожек,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Квохчут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переулочке: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— Неужели же из крошек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Вырастают булочки?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ответ: «Наоборот, крошки получаются из булочек».</w:t>
      </w:r>
    </w:p>
    <w:p w:rsidR="00175A3C" w:rsidRDefault="004C3ED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Жеребеночек из стога</w:t>
      </w:r>
    </w:p>
    <w:p w:rsidR="00175A3C" w:rsidRDefault="004C3ED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Ухватил травы немного: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— Не видал я до сих пор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Таких больших и вкусных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ответ: «Это стог сена, а не гора».</w:t>
      </w:r>
    </w:p>
    <w:p w:rsidR="00175A3C" w:rsidRDefault="004C3ED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забор котенок влез,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он ростом до небес.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Замяукал: «Ой, друзья!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— вырос я!»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ответ: «Нет, не вырос».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6. Щенок сидит у будки,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Сидит вторые сутки.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 не может он понять,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Куда уходит солнце спать.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Предполагаемый ответ: «За гору» и т.д.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7. Ходит по лесу теленок,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 рыжих пятнышках бока.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— Почему в траве зеленой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Не бывает молока?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Отвечают дети.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«Песенное творчеств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о»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полянке, на лугу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жили,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жили,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Малину есть любили.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малину найдут —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песню запоют.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Миша низко пел: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-ля-ля».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нежно песню пела: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-ля-ля».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Мишутка-медвежонок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Звонко песню распевал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малину доедал: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Ля-ля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-ля-ля!»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Пропеть свои имя и фамилию, адрес, имя мамы и т.д.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Пропеть диалог: «Оля, где ты?» — «Я здесь». (С веселыми и ласковыми интонациями.)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 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Музыкальная импровизация»</w:t>
      </w:r>
    </w:p>
    <w:p w:rsidR="00175A3C" w:rsidRDefault="004C3ED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палочки возьми,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Мишкам спеть ты помоги,</w:t>
      </w:r>
    </w:p>
    <w:p w:rsidR="00175A3C" w:rsidRDefault="004C3ED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мелодию лесную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Ты ритмично простучи.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Повтори ритм на металлофоне, ксилофоне и т.д. Придумай свой.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Изобрази на ксилофоне грустный и веселый дождик.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Игры на развитие пластики.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двигательную способность, моторику разных частей тела, координацию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движений, умение выполнять движения по тексту.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1.Два притопа,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прихлопа,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Ежики, ежики (вращения кистями)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Наковали, наковали (удары кулачком по кулачку)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Ножницы, ножницы (перекрещивание рук).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месте,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месте,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Зайчики, зайчики (прыжки).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Ну-ка,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вместе (пружинка),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Девочки-мальчики.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2.Нужно спортом заниматься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(«натягиваем» спинку, плечи назад):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тренироваться.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начнем сейчас без промедления.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ногами дружно топать,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ладоши громко хлопать —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Выполняем правильно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влево - вправо,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Занимаемся на славу.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Будем все здоровыми и сильными!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— прыжки на месте,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дружно, ну-ка, вместе —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должны быть самыми красивыми!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3.Жили-были дед и баба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поляне у реки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любили очень-очень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сметане коло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бки.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у бабки мало силы (наклоны вперед с движением рук),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Бабка тесто замесила.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ровный,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Вышел гладкий,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соленый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сладкий,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круглый,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вкусный,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есть его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грустно.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серая бежала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увидала.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Ах! Как пахнет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(нюхаем)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кусочек!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колобочка</w:t>
      </w:r>
      <w:proofErr w:type="spellEnd"/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Толку мало—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глупый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попало.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взять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колобочек</w:t>
      </w:r>
      <w:proofErr w:type="spellEnd"/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запрятать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замочек (показываем руками).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Наклоны влево - вправо, руки скользят по туловищу.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повторяю по утрам (наклоны вперед - назад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руки на поясе):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позвоночник —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Гибок, прям,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сплю, (руки «полочкой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)</w:t>
      </w:r>
      <w:proofErr w:type="gramEnd"/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Стою, сижу (руки на колени),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позвоночником слежу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(замок запястьями рук, руки заводятся поочередно через каждое плечо за спину).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позвоночник берегу (гладим ладонью 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руки по животу, тыльной стороной другой руки — по спине)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 болезней убегу.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5.У оленя — дом большой (руки крест-накрест над головой)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глядит в свое окошко.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по полю бежит,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дверь к нему стучится.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Дверь скорей, Олень, открой,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лесу охотник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лой (изобразить, что держа ружье).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Зайка, зайка, забегай (маним),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Лапу мне давай.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Шла коза по лесу, по лесу, по лесу,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Нашла себе принцессу, принцессу, принцессу,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Давай, коза, попрыгаем, попрыгаем, попрыгаем,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ножками подрыгаем, подрыгаем, подрыгаем,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 похлопаем, похлопаем, похлопаем,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ножками потопаем, потопаем, потопаем.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Головкой покачаем…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начнем сначала.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Я на скрипочке играю: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Тир-ли-ли да тир-ли-ли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зайки на лужайке,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Тили-ли да тили-ли.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 барабане: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Трам-там-там,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трам-там-там.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страхе зайцы разбежались</w:t>
      </w:r>
    </w:p>
    <w:p w:rsidR="00175A3C" w:rsidRDefault="004C3EDE">
      <w:pPr>
        <w:shd w:val="clear" w:color="auto" w:fill="FFFFFF"/>
        <w:spacing w:after="0" w:line="240" w:lineRule="auto"/>
        <w:ind w:left="2124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кустам, по кустам.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Я скачу, скачу, скачу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веревочку кручу.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веревочка, крутись,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Пляске русской поучись.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Как у наших у ворот,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Дворник улицу метет,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Дворник улицу метет,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соринки подберет.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Вышел козлик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он прыгать и скакать.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Козлик ножками стучит,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По-козлиному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кричит: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Каблучками я стучу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ковырялочка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Пляску русскую учу (дробь)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Пляска русская моя замечательная!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Сяду-встану, сяду-встану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мячик поскачу.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 я не устану,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танцором стать хочу.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Лыжи весело берем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снегу все пойдем.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сугробам высоко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Ноги поднимаем,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 льду совсем легко,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Тихонечко шагаем.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деревья и кусты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Змейкой обойдем,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к пушистой елке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Вскоре мы придем.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Гусь купил себе гармошку,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дырявую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немножко.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гармошка пела,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По-гусиному шипела.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На паркете восемь пар —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Мухи танцевали,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Увидали паука,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обморок упали.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Наши язычки устали,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шейки отдыхали.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Ну-ка, шейка, повертись,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шейка, порезвись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привет на свете: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Мамам,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пам, детям!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своей головкой покачаем ловко: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Ой-ой-ой, покачаем головой.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Дети по лесу гуляли,</w:t>
      </w:r>
    </w:p>
    <w:p w:rsidR="00175A3C" w:rsidRDefault="004C3EDE">
      <w:pPr>
        <w:shd w:val="clear" w:color="auto" w:fill="FFFFFF"/>
        <w:spacing w:after="0" w:line="24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</w:t>
      </w:r>
      <w:hyperlink r:id="rId13">
        <w:r>
          <w:rPr>
            <w:rStyle w:val="ListLabel1"/>
          </w:rPr>
          <w:t>природой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наблюдали,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на солнце посмотрели,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их лучики погрели.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Бабочки летали, крылышками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махали.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хлопнем!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нам букет собрать.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присели, два — присели,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ландыши запели.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 звон — динь - дон,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— динь - дон!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 села пчела, ишь, какая она!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листочки приподняли,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ладошки ягодки 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рали (имитация движений).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Я иду, я иду, поднимая ножки,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на ногах — новые сапожки.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Высоко, высоко поднимаю ножки,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всем показать новые сапожки.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Ай-ай-ай! Посмотри, лужа-то какая!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Ай-ай-ай! Посмотри, лужа-то большая!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Высоко, высоко, высоко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дпрыгну.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боюсь, не боюсь,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Лужу перепрыгну.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 «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Звероробика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(музыка Б. Савельева, слова А. Хаита)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Уселась кошка на окошко,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стала лапкой уши мыть.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Понаблюдав за ней немножко,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Ее движенья можем повторить.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Припев: Раз, два, три — ну-ка, повтори!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 — ну-ка, повтори!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четыре, пять — повтори опять!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Три, четыре, пять — повтори опять!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Змея ползет лесной тропою,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лента, по земле скользит,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движение такое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Рукою можем вам изобразить.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тот же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день стоит в болоте цапля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ловит клювом лягушат.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трудно так стоять ни капли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нас, для тренированных ребят.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тот же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Живет на свете очень много</w:t>
      </w:r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Мартышек, кошек, птиц и змей.</w:t>
      </w:r>
    </w:p>
    <w:p w:rsidR="00175A3C" w:rsidRDefault="004C3EDE">
      <w:pPr>
        <w:shd w:val="clear" w:color="auto" w:fill="FFFFFF"/>
        <w:spacing w:after="0" w:line="240" w:lineRule="auto"/>
        <w:ind w:left="141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человек, ты друг </w:t>
      </w:r>
      <w:hyperlink r:id="rId14">
        <w:r>
          <w:rPr>
            <w:rStyle w:val="ListLabel1"/>
          </w:rPr>
          <w:t>природы</w:t>
        </w:r>
      </w:hyperlink>
    </w:p>
    <w:p w:rsidR="00175A3C" w:rsidRDefault="004C3EDE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должен знать повадки всех зверей.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Припев: тот же</w:t>
      </w:r>
    </w:p>
    <w:p w:rsidR="00175A3C" w:rsidRDefault="004C3ED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 «Солдаты»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пальчиковыйигротренинг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)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сомкнуты. Мизинцы — дети (говорят тоненьким голосом).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Безымянные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— мама (говорит обычным голосом).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Средние пальцы — папа (говорит низким голосом).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Указательные пальцы — солдаты (говорят басом).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Скрещенные большие пальцы — порог избы.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Ночь. В избе все спят. Раздается стук.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Солдаты. Тук-тук! Указательные пальцы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тукивают друг о друга.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Кто там? Мизинцы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Солдаты. Два солдата. Указательные пальцы постукивают друг о друга.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переночевать!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Спросим у мамы. Мизинцы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Мама. Что, дети? Безымянные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постукивают друг о друга.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Два солдата. Мизинцы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переночевать!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Мама. Спросите у папы! Безымянные пальцы постукивают друг о друга.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Папа! Мизинцы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Папа. Что, дети? Средние пальцы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укивают друг о друга.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Два солдата. Мизинцы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переночевать,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Папа. Впустите! Средние пальцы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Дети. Входите! Мизинцы постукивают друг о друге.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Солдаты. Ах,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Указательные пальцы «пляшут», совершая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перекрестные движения.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благодать,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пустили ночевать!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Войдем!</w:t>
      </w:r>
    </w:p>
    <w:p w:rsidR="00175A3C" w:rsidRDefault="004C3ED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Сомкнутые ладони повернуть пальцами к груди, затем следует быстрый оборот рук на 180″ так, чтобы соприкоснулись тыльные стороны ладоней. Руки вытягиваются вперед</w:t>
      </w:r>
    </w:p>
    <w:p w:rsidR="00175A3C" w:rsidRDefault="00175A3C"/>
    <w:sectPr w:rsidR="00175A3C" w:rsidSect="000C64F5">
      <w:pgSz w:w="11906" w:h="16838"/>
      <w:pgMar w:top="720" w:right="720" w:bottom="720" w:left="720" w:header="0" w:footer="0" w:gutter="0"/>
      <w:pgBorders w:offsetFrom="page">
        <w:top w:val="dashSmallGap" w:sz="12" w:space="24" w:color="FF0000"/>
        <w:left w:val="dashSmallGap" w:sz="12" w:space="24" w:color="FF0000"/>
        <w:bottom w:val="dashSmallGap" w:sz="12" w:space="24" w:color="FF0000"/>
        <w:right w:val="dashSmallGap" w:sz="12" w:space="24" w:color="FF000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37246"/>
    <w:multiLevelType w:val="multilevel"/>
    <w:tmpl w:val="634CD1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920DB"/>
    <w:multiLevelType w:val="multilevel"/>
    <w:tmpl w:val="5C3E43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A7256"/>
    <w:multiLevelType w:val="multilevel"/>
    <w:tmpl w:val="4C105A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AD3EE9"/>
    <w:multiLevelType w:val="multilevel"/>
    <w:tmpl w:val="40B0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41BFF"/>
    <w:multiLevelType w:val="multilevel"/>
    <w:tmpl w:val="65A4B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0BD639D"/>
    <w:multiLevelType w:val="multilevel"/>
    <w:tmpl w:val="B4F6E3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F335FC"/>
    <w:multiLevelType w:val="multilevel"/>
    <w:tmpl w:val="8FA2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3C"/>
    <w:rsid w:val="000C64F5"/>
    <w:rsid w:val="00175A3C"/>
    <w:rsid w:val="004C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E0315-4599-4E00-8288-60F4BEBE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qFormat/>
    <w:rsid w:val="00AF53F5"/>
  </w:style>
  <w:style w:type="character" w:customStyle="1" w:styleId="c11">
    <w:name w:val="c11"/>
    <w:basedOn w:val="a0"/>
    <w:qFormat/>
    <w:rsid w:val="00AF53F5"/>
  </w:style>
  <w:style w:type="character" w:customStyle="1" w:styleId="c0">
    <w:name w:val="c0"/>
    <w:basedOn w:val="a0"/>
    <w:qFormat/>
    <w:rsid w:val="00AF53F5"/>
  </w:style>
  <w:style w:type="character" w:customStyle="1" w:styleId="-">
    <w:name w:val="Интернет-ссылка"/>
    <w:basedOn w:val="a0"/>
    <w:uiPriority w:val="99"/>
    <w:semiHidden/>
    <w:unhideWhenUsed/>
    <w:rsid w:val="00AF53F5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F53F5"/>
    <w:rPr>
      <w:color w:val="800080"/>
      <w:u w:val="single"/>
    </w:rPr>
  </w:style>
  <w:style w:type="character" w:customStyle="1" w:styleId="c8">
    <w:name w:val="c8"/>
    <w:basedOn w:val="a0"/>
    <w:qFormat/>
    <w:rsid w:val="00AF53F5"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color w:val="0000FF"/>
      <w:sz w:val="28"/>
      <w:szCs w:val="28"/>
      <w:u w:val="single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customStyle="1" w:styleId="c2">
    <w:name w:val="c2"/>
    <w:basedOn w:val="a"/>
    <w:qFormat/>
    <w:rsid w:val="00AF53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qFormat/>
    <w:rsid w:val="00AF53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uiPriority w:val="99"/>
    <w:semiHidden/>
    <w:unhideWhenUsed/>
    <w:qFormat/>
    <w:rsid w:val="00AF5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kindlebook.ru/images/kindledx/4.jpg&amp;sa=D&amp;ust=1455734937637000&amp;usg=AFQjCNEtyxWbjFVGaun0IB3AjnKDGEk_hw" TargetMode="External"/><Relationship Id="rId13" Type="http://schemas.openxmlformats.org/officeDocument/2006/relationships/hyperlink" Target="https://www.google.com/url?q=http://kindlebook.ru/images/kindledx/1.jpg&amp;sa=D&amp;ust=1455734937797000&amp;usg=AFQjCNH8lUy8RuBFTay1BG6VHCmArO0E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kindlebook.ru/images/kindledx/1.jpg&amp;sa=D&amp;ust=1455734937590000&amp;usg=AFQjCNGbsty4armz-9uvuMarSaygqr6Zxg" TargetMode="External"/><Relationship Id="rId12" Type="http://schemas.openxmlformats.org/officeDocument/2006/relationships/hyperlink" Target="https://www.google.com/url?q=http://kindlebook.ru/images/kindledx/1.jpg&amp;sa=D&amp;ust=1455734937733000&amp;usg=AFQjCNEk-0fJhUK8jKiAHFSMIKytO2bao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kindlebook.ru/images/kindledx/26.jpg&amp;sa=D&amp;ust=1455734937588000&amp;usg=AFQjCNFVRa3hwnPfLRO1kTRAY2kwH_bJ7w" TargetMode="External"/><Relationship Id="rId11" Type="http://schemas.openxmlformats.org/officeDocument/2006/relationships/hyperlink" Target="https://www.google.com/url?q=http://kindlebook.ru/images/kindledx/1.jpg&amp;sa=D&amp;ust=1455734937711000&amp;usg=AFQjCNEyUQrTuiFq5FZQrU5SGvQSLdqs6w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kindlebook.ru/images/kindledx/6.jpg&amp;sa=D&amp;ust=1455734937667000&amp;usg=AFQjCNGKr8TYsHCx88B_Qrbk1X_C5WY-G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kindlebook.ru/images/kindledx/1.jpg&amp;sa=D&amp;ust=1455734937651000&amp;usg=AFQjCNHys1Jp46bZuQB2X4TKZlxHU4lAVg" TargetMode="External"/><Relationship Id="rId14" Type="http://schemas.openxmlformats.org/officeDocument/2006/relationships/hyperlink" Target="https://www.google.com/url?q=http://kindlebook.ru/images/kindledx/1.jpg&amp;sa=D&amp;ust=1455734937808000&amp;usg=AFQjCNGg35BIgpysbdiZUYUl7JSMhrlus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31</Pages>
  <Words>8578</Words>
  <Characters>48901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milanasarinasova@gmail.com</cp:lastModifiedBy>
  <cp:revision>4</cp:revision>
  <dcterms:created xsi:type="dcterms:W3CDTF">2020-11-06T15:40:00Z</dcterms:created>
  <dcterms:modified xsi:type="dcterms:W3CDTF">2024-01-26T15:46:00Z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