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181B" w14:textId="77777777" w:rsidR="003204D8" w:rsidRDefault="004A6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бюджетное дошкольное образоват</w:t>
      </w:r>
      <w:r w:rsidR="00B0098C">
        <w:rPr>
          <w:rFonts w:ascii="Times New Roman" w:eastAsia="Times New Roman" w:hAnsi="Times New Roman" w:cs="Times New Roman"/>
          <w:bCs/>
          <w:sz w:val="28"/>
          <w:szCs w:val="28"/>
        </w:rPr>
        <w:t xml:space="preserve">ельное учреждение </w:t>
      </w:r>
    </w:p>
    <w:p w14:paraId="7FB58E0F" w14:textId="77777777" w:rsidR="00B0098C" w:rsidRDefault="00B009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Когалыма «Цветик-семицветик»</w:t>
      </w:r>
    </w:p>
    <w:p w14:paraId="632BDC83" w14:textId="77777777" w:rsidR="001E3507" w:rsidRPr="001E3507" w:rsidRDefault="001E3507" w:rsidP="00A0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14:paraId="5EB2DE75" w14:textId="77777777" w:rsidR="003204D8" w:rsidRPr="001E3507" w:rsidRDefault="004A6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1E3507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Проект </w:t>
      </w:r>
    </w:p>
    <w:p w14:paraId="15FDF2CA" w14:textId="4BBE2ED0" w:rsidR="003204D8" w:rsidRPr="00A03292" w:rsidRDefault="00B0098C" w:rsidP="00A032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bookmarkStart w:id="0" w:name="_Hlk163597777"/>
      <w:r w:rsidRPr="001E3507">
        <w:rPr>
          <w:rFonts w:ascii="Times New Roman" w:eastAsia="Times New Roman" w:hAnsi="Times New Roman" w:cs="Times New Roman"/>
          <w:b/>
          <w:bCs/>
          <w:sz w:val="52"/>
          <w:szCs w:val="52"/>
        </w:rPr>
        <w:t>«</w:t>
      </w:r>
      <w:r w:rsidR="001E3507" w:rsidRPr="001E3507">
        <w:rPr>
          <w:rFonts w:ascii="Times New Roman" w:eastAsia="Times New Roman" w:hAnsi="Times New Roman" w:cs="Times New Roman"/>
          <w:b/>
          <w:bCs/>
          <w:sz w:val="52"/>
          <w:szCs w:val="52"/>
        </w:rPr>
        <w:t>Русские народные</w:t>
      </w:r>
      <w:r w:rsidR="00A03292">
        <w:rPr>
          <w:rFonts w:ascii="Times New Roman" w:eastAsia="Times New Roman" w:hAnsi="Times New Roman" w:cs="Times New Roman"/>
          <w:b/>
          <w:bCs/>
          <w:sz w:val="52"/>
          <w:szCs w:val="52"/>
        </w:rPr>
        <w:t>-</w:t>
      </w:r>
      <w:r w:rsidR="001E3507" w:rsidRPr="001E3507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игры х</w:t>
      </w:r>
      <w:r w:rsidR="00A40AE9" w:rsidRPr="001E3507">
        <w:rPr>
          <w:rFonts w:ascii="Times New Roman" w:eastAsia="Times New Roman" w:hAnsi="Times New Roman" w:cs="Times New Roman"/>
          <w:b/>
          <w:bCs/>
          <w:sz w:val="52"/>
          <w:szCs w:val="52"/>
        </w:rPr>
        <w:t>ороводные</w:t>
      </w:r>
      <w:r w:rsidR="001E3507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5B6DBAE" wp14:editId="00524A17">
            <wp:simplePos x="1082040" y="4777740"/>
            <wp:positionH relativeFrom="margin">
              <wp:align>center</wp:align>
            </wp:positionH>
            <wp:positionV relativeFrom="margin">
              <wp:align>center</wp:align>
            </wp:positionV>
            <wp:extent cx="3710940" cy="2645458"/>
            <wp:effectExtent l="0" t="0" r="0" b="0"/>
            <wp:wrapNone/>
            <wp:docPr id="1653323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23753" name="Рисунок 16533237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2645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03292">
        <w:rPr>
          <w:rFonts w:ascii="Times New Roman" w:eastAsia="Times New Roman" w:hAnsi="Times New Roman" w:cs="Times New Roman"/>
          <w:b/>
          <w:bCs/>
          <w:sz w:val="52"/>
          <w:szCs w:val="52"/>
        </w:rPr>
        <w:t>»</w:t>
      </w:r>
    </w:p>
    <w:bookmarkEnd w:id="0"/>
    <w:p w14:paraId="4A57D991" w14:textId="77777777" w:rsidR="003204D8" w:rsidRDefault="00320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C43662" w14:textId="77777777" w:rsidR="001E3507" w:rsidRDefault="001E3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C049FC" w14:textId="77777777" w:rsidR="001E3507" w:rsidRDefault="001E3507" w:rsidP="002E67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4273A2" w14:textId="77777777" w:rsidR="003204D8" w:rsidRDefault="003204D8" w:rsidP="001E35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3DED16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6BADBA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2591DA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184982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076D8A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485537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75A860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001B7C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99E834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AC678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6F4A2B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97C41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59A84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E8669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4CCA4" w14:textId="7CA5A52C" w:rsidR="001E3507" w:rsidRPr="001E3507" w:rsidRDefault="001E3507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50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Подготовили: </w:t>
      </w:r>
    </w:p>
    <w:p w14:paraId="3B5ACD2B" w14:textId="49B218F8" w:rsidR="003204D8" w:rsidRDefault="001E3507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Егорова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А.А</w:t>
      </w:r>
      <w:proofErr w:type="gramEnd"/>
    </w:p>
    <w:p w14:paraId="7C8A2D77" w14:textId="150A5D83" w:rsidR="001E3507" w:rsidRDefault="001E3507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Сафиуллина Ю.С.</w:t>
      </w:r>
    </w:p>
    <w:p w14:paraId="37522247" w14:textId="77777777" w:rsidR="003204D8" w:rsidRDefault="003204D8" w:rsidP="00B00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274C84" w14:textId="77777777" w:rsidR="001E3507" w:rsidRDefault="001E3507" w:rsidP="00B00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9FECA3" w14:textId="77777777" w:rsidR="001E3507" w:rsidRDefault="001E3507" w:rsidP="00B00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08A435" w14:textId="77777777" w:rsidR="00445C1F" w:rsidRDefault="001E3507" w:rsidP="00445C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Когалым, 2024г.</w:t>
      </w:r>
    </w:p>
    <w:p w14:paraId="608FEAFC" w14:textId="5679272A" w:rsidR="003204D8" w:rsidRPr="002E67D0" w:rsidRDefault="004A69FC" w:rsidP="002E67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163597665"/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14:paraId="0C36C1DB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настоящее время наблюдается большое внимание к на</w:t>
      </w:r>
      <w:r w:rsidR="00B0098C">
        <w:rPr>
          <w:rFonts w:ascii="Times New Roman" w:hAnsi="Times New Roman" w:cs="Times New Roman"/>
          <w:sz w:val="28"/>
          <w:szCs w:val="28"/>
          <w:lang w:eastAsia="ru-RU"/>
        </w:rPr>
        <w:t xml:space="preserve">циональной культуре, к истокам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народных традиций. Русский фольклор – одно из действенных и ярких средств, таящий огр</w:t>
      </w:r>
      <w:r w:rsidR="00B0098C">
        <w:rPr>
          <w:rFonts w:ascii="Times New Roman" w:hAnsi="Times New Roman" w:cs="Times New Roman"/>
          <w:sz w:val="28"/>
          <w:szCs w:val="28"/>
          <w:lang w:eastAsia="ru-RU"/>
        </w:rPr>
        <w:t xml:space="preserve">омные возможности. Несмотря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внешнюю простоту, его значение в процессе воспитания дошкольников трудно переоценить. Знакомство с народными произведениями формирует отношение к окружающему миру, играет неоценимую роль во всестороннем развитии. Через постоянное изучение фольклора, народных обычаев осуществляется духовно - нравственное воспитание детей. Русский народный фольклор стимулирует творческие проявления ребенка, развивает его фантазию. Тесное изучение и использование народного музыкального материала обогащает личность ребенка, делает ее более содержательной. Используя русский фольклор, через движения мы знакомим детей с народными обычаями, традициями, играми, хороводами.</w:t>
      </w:r>
    </w:p>
    <w:p w14:paraId="1A614FF7" w14:textId="00E04BE8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Целенаправленность и систематическое использование произведений фольклора позволяет формировать представления о добре, красоте и духовных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енностях.</w:t>
      </w:r>
    </w:p>
    <w:p w14:paraId="0C34D622" w14:textId="77777777" w:rsidR="00A03292" w:rsidRDefault="00A03292" w:rsidP="00834E96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58628" w14:textId="0DE7AF18" w:rsidR="003204D8" w:rsidRDefault="004A69FC" w:rsidP="00834E96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603874B0" w14:textId="77777777" w:rsidR="003204D8" w:rsidRDefault="003204D8">
      <w:pPr>
        <w:pStyle w:val="af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5AB4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 да</w:t>
      </w:r>
      <w:r w:rsidR="00B0098C">
        <w:rPr>
          <w:rFonts w:ascii="Times New Roman" w:hAnsi="Times New Roman" w:cs="Times New Roman"/>
          <w:sz w:val="28"/>
          <w:szCs w:val="28"/>
        </w:rPr>
        <w:t xml:space="preserve">нной работы связана с тем, что </w:t>
      </w:r>
      <w:r>
        <w:rPr>
          <w:rFonts w:ascii="Times New Roman" w:hAnsi="Times New Roman" w:cs="Times New Roman"/>
          <w:sz w:val="28"/>
          <w:szCs w:val="28"/>
        </w:rPr>
        <w:t>в наше время высоких технологий, мы все чаще стали вспоминат</w:t>
      </w:r>
      <w:r w:rsidR="00B0098C">
        <w:rPr>
          <w:rFonts w:ascii="Times New Roman" w:hAnsi="Times New Roman" w:cs="Times New Roman"/>
          <w:sz w:val="28"/>
          <w:szCs w:val="28"/>
        </w:rPr>
        <w:t xml:space="preserve">ь и возвращаться к традициям и </w:t>
      </w:r>
      <w:r>
        <w:rPr>
          <w:rFonts w:ascii="Times New Roman" w:hAnsi="Times New Roman" w:cs="Times New Roman"/>
          <w:sz w:val="28"/>
          <w:szCs w:val="28"/>
        </w:rPr>
        <w:t>обычаям русского народа.  На протяжении многих лет они были почти забыты. Важной задачей дошкольной педагоги</w:t>
      </w:r>
      <w:r w:rsidR="00B0098C">
        <w:rPr>
          <w:rFonts w:ascii="Times New Roman" w:hAnsi="Times New Roman" w:cs="Times New Roman"/>
          <w:sz w:val="28"/>
          <w:szCs w:val="28"/>
        </w:rPr>
        <w:t>ки на современном этапе является приобщение детей к</w:t>
      </w:r>
      <w:r>
        <w:rPr>
          <w:rFonts w:ascii="Times New Roman" w:hAnsi="Times New Roman" w:cs="Times New Roman"/>
          <w:sz w:val="28"/>
          <w:szCs w:val="28"/>
        </w:rPr>
        <w:t xml:space="preserve"> истокам народной культуры.</w:t>
      </w:r>
    </w:p>
    <w:p w14:paraId="10619245" w14:textId="77777777" w:rsidR="003204D8" w:rsidRDefault="00B0098C">
      <w:pPr>
        <w:pStyle w:val="af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проекте</w:t>
      </w:r>
      <w:r w:rsidR="004A69FC">
        <w:rPr>
          <w:rFonts w:ascii="Times New Roman" w:hAnsi="Times New Roman" w:cs="Times New Roman"/>
          <w:sz w:val="28"/>
          <w:szCs w:val="28"/>
        </w:rPr>
        <w:t xml:space="preserve"> формировать и систематизировать знания и представления детей о культуре, тради</w:t>
      </w:r>
      <w:r>
        <w:rPr>
          <w:rFonts w:ascii="Times New Roman" w:hAnsi="Times New Roman" w:cs="Times New Roman"/>
          <w:sz w:val="28"/>
          <w:szCs w:val="28"/>
        </w:rPr>
        <w:t xml:space="preserve">циях и обычаях русского народа </w:t>
      </w:r>
      <w:r w:rsidR="004A69FC">
        <w:rPr>
          <w:rFonts w:ascii="Times New Roman" w:hAnsi="Times New Roman" w:cs="Times New Roman"/>
          <w:sz w:val="28"/>
          <w:szCs w:val="28"/>
        </w:rPr>
        <w:t>помогут хороводные игры.</w:t>
      </w:r>
    </w:p>
    <w:p w14:paraId="0A3523AE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</w:t>
      </w:r>
      <w:r w:rsidR="00B0098C">
        <w:rPr>
          <w:rFonts w:ascii="Times New Roman" w:hAnsi="Times New Roman" w:cs="Times New Roman"/>
          <w:sz w:val="28"/>
          <w:szCs w:val="28"/>
        </w:rPr>
        <w:t xml:space="preserve">роводные игры вызывают интерес </w:t>
      </w:r>
      <w:r>
        <w:rPr>
          <w:rFonts w:ascii="Times New Roman" w:hAnsi="Times New Roman" w:cs="Times New Roman"/>
          <w:sz w:val="28"/>
          <w:szCs w:val="28"/>
        </w:rPr>
        <w:t>не только как жанр народного творчества. В них заключена информация, дающая представление о жизни наших предков их жизни, труде, отдыхе. Веками хороводы являлись частью календарных обрядов. Они были важным средством обучения молодого поколения танцевальному и поэтическому искусству.</w:t>
      </w:r>
    </w:p>
    <w:p w14:paraId="33A6900C" w14:textId="77777777" w:rsidR="003204D8" w:rsidRPr="00B0098C" w:rsidRDefault="004A69FC">
      <w:pPr>
        <w:pStyle w:val="af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Хороводные игры – это один из лучших способо</w:t>
      </w:r>
      <w:r w:rsidR="00B0098C">
        <w:rPr>
          <w:rFonts w:ascii="Times New Roman" w:hAnsi="Times New Roman" w:cs="Times New Roman"/>
          <w:sz w:val="28"/>
          <w:szCs w:val="28"/>
        </w:rPr>
        <w:t>в развития у детей самых разных</w:t>
      </w:r>
      <w:r>
        <w:rPr>
          <w:rFonts w:ascii="Times New Roman" w:hAnsi="Times New Roman" w:cs="Times New Roman"/>
          <w:sz w:val="28"/>
          <w:szCs w:val="28"/>
        </w:rPr>
        <w:t xml:space="preserve"> умений и навыков</w:t>
      </w:r>
      <w:r w:rsidR="00B00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Хороводы соединяют в себе хореографические движения, песню, диалог. Разучивание и участие в хороводной игре помогают развивать у детей выразительность движений, чувство ритма, воображение и фантазию. </w:t>
      </w:r>
      <w:r w:rsidRPr="00B0098C">
        <w:rPr>
          <w:rFonts w:ascii="Times New Roman" w:hAnsi="Times New Roman" w:cs="Times New Roman"/>
          <w:sz w:val="28"/>
          <w:szCs w:val="28"/>
        </w:rPr>
        <w:t>Формируют</w:t>
      </w:r>
      <w:r w:rsidR="00B0098C" w:rsidRPr="00B0098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444444"/>
          <w:sz w:val="28"/>
          <w:szCs w:val="28"/>
        </w:rPr>
        <w:t>доброжелательные отношения между детьми. Дают возможность проявлять детям все свои лучшие качества: доброту, взаимовыручку, благородство, взаимопонимание.</w:t>
      </w:r>
    </w:p>
    <w:p w14:paraId="0E0B8347" w14:textId="435766C6" w:rsidR="003204D8" w:rsidRPr="00431493" w:rsidRDefault="004A69FC">
      <w:pPr>
        <w:pStyle w:val="af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Все хороводы доступны для детского восприятия. Народные хороводы повествуют о природе, о фольклорных персонажах, о жизни и быте людей.  </w:t>
      </w:r>
      <w:r w:rsidRPr="00431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 – то они вызыва</w:t>
      </w:r>
      <w:r w:rsidR="00B0098C" w:rsidRPr="00431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ют интерес и желание принимать </w:t>
      </w:r>
      <w:r w:rsidRPr="00431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совместной игровой деятельности.</w:t>
      </w:r>
    </w:p>
    <w:p w14:paraId="2DC0D8CA" w14:textId="03A09A98" w:rsidR="003204D8" w:rsidRPr="00431493" w:rsidRDefault="004A69FC">
      <w:pPr>
        <w:pStyle w:val="af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31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Гипотеза</w:t>
      </w:r>
    </w:p>
    <w:p w14:paraId="54803446" w14:textId="6A7773C1" w:rsidR="003204D8" w:rsidRDefault="004A69FC">
      <w:pPr>
        <w:pStyle w:val="af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Незаслуженно з</w:t>
      </w:r>
      <w:r w:rsid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абытые старые русские народные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хороводные игры, в которые играли наши дедушки и бабушки, могут быть не менее увлекательными, чем современные компьютерные игры.</w:t>
      </w:r>
    </w:p>
    <w:p w14:paraId="36E43C95" w14:textId="5EF36657" w:rsidR="003204D8" w:rsidRPr="00834E96" w:rsidRDefault="004A69FC">
      <w:pPr>
        <w:pStyle w:val="af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Инновационная направленность</w:t>
      </w:r>
      <w:r w:rsidR="00834E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</w:t>
      </w:r>
    </w:p>
    <w:p w14:paraId="4C17CE11" w14:textId="37CCA7FF" w:rsidR="00834E96" w:rsidRPr="002E67D0" w:rsidRDefault="004A69FC" w:rsidP="002E67D0">
      <w:pPr>
        <w:pStyle w:val="af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интереса к обрядовым русским играм и хороводам; приобщение детей к знаниям в области русского фольклора; формирование чувства причастности к наследию прошлого.</w:t>
      </w:r>
    </w:p>
    <w:bookmarkEnd w:id="1"/>
    <w:p w14:paraId="477CC2FD" w14:textId="2F20CFE8" w:rsidR="00834E96" w:rsidRDefault="00834E96" w:rsidP="00834E96">
      <w:pPr>
        <w:pStyle w:val="af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14:paraId="4C2735A2" w14:textId="77777777" w:rsidR="00834E96" w:rsidRPr="00834E96" w:rsidRDefault="00834E96" w:rsidP="00834E96">
      <w:pPr>
        <w:pStyle w:val="af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e"/>
        <w:tblW w:w="11385" w:type="dxa"/>
        <w:jc w:val="center"/>
        <w:tblLook w:val="04A0" w:firstRow="1" w:lastRow="0" w:firstColumn="1" w:lastColumn="0" w:noHBand="0" w:noVBand="1"/>
      </w:tblPr>
      <w:tblGrid>
        <w:gridCol w:w="3574"/>
        <w:gridCol w:w="7811"/>
      </w:tblGrid>
      <w:tr w:rsidR="001F0298" w14:paraId="388BEA28" w14:textId="77777777" w:rsidTr="002E67D0">
        <w:trPr>
          <w:jc w:val="center"/>
        </w:trPr>
        <w:tc>
          <w:tcPr>
            <w:tcW w:w="3574" w:type="dxa"/>
          </w:tcPr>
          <w:p w14:paraId="4240A67C" w14:textId="57FA8B9A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  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453FB83E" w14:textId="40CE81B4" w:rsidR="00834E96" w:rsidRDefault="00834E96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«Русские народные игры хороводные»</w:t>
            </w:r>
          </w:p>
        </w:tc>
      </w:tr>
      <w:tr w:rsidR="001F0298" w14:paraId="0948B026" w14:textId="77777777" w:rsidTr="002E67D0">
        <w:trPr>
          <w:jc w:val="center"/>
        </w:trPr>
        <w:tc>
          <w:tcPr>
            <w:tcW w:w="3574" w:type="dxa"/>
          </w:tcPr>
          <w:p w14:paraId="6AA2CCE2" w14:textId="5F256538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Разработчи</w:t>
            </w:r>
            <w:r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 xml:space="preserve">ки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029AD777" w14:textId="36C0ECF3" w:rsidR="00834E96" w:rsidRDefault="00834E96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Егорова А.А., Сафиуллина Ю.С.</w:t>
            </w:r>
          </w:p>
        </w:tc>
      </w:tr>
      <w:tr w:rsidR="001F0298" w14:paraId="559AF414" w14:textId="77777777" w:rsidTr="002E67D0">
        <w:trPr>
          <w:jc w:val="center"/>
        </w:trPr>
        <w:tc>
          <w:tcPr>
            <w:tcW w:w="3574" w:type="dxa"/>
          </w:tcPr>
          <w:p w14:paraId="449A52F6" w14:textId="165BB503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Тип</w:t>
            </w:r>
            <w:r w:rsidRPr="00834E96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6F6D77D4" w14:textId="38A8ADA1" w:rsidR="00834E96" w:rsidRDefault="00834E96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</w:t>
            </w:r>
          </w:p>
        </w:tc>
      </w:tr>
      <w:tr w:rsidR="001F0298" w14:paraId="4083A5BD" w14:textId="77777777" w:rsidTr="002E67D0">
        <w:trPr>
          <w:jc w:val="center"/>
        </w:trPr>
        <w:tc>
          <w:tcPr>
            <w:tcW w:w="3574" w:type="dxa"/>
          </w:tcPr>
          <w:p w14:paraId="34928B0B" w14:textId="04F760B5" w:rsidR="00834E96" w:rsidRP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 проекта</w:t>
            </w:r>
          </w:p>
        </w:tc>
        <w:tc>
          <w:tcPr>
            <w:tcW w:w="7811" w:type="dxa"/>
          </w:tcPr>
          <w:p w14:paraId="74ECEE6C" w14:textId="3B5EDCB4" w:rsidR="00834E96" w:rsidRDefault="00834E96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</w:tc>
      </w:tr>
      <w:tr w:rsidR="001F0298" w14:paraId="08C6A17E" w14:textId="77777777" w:rsidTr="002E67D0">
        <w:trPr>
          <w:jc w:val="center"/>
        </w:trPr>
        <w:tc>
          <w:tcPr>
            <w:tcW w:w="3574" w:type="dxa"/>
          </w:tcPr>
          <w:p w14:paraId="157A0AEB" w14:textId="1427CCA2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значимость</w:t>
            </w:r>
          </w:p>
        </w:tc>
        <w:tc>
          <w:tcPr>
            <w:tcW w:w="7811" w:type="dxa"/>
          </w:tcPr>
          <w:p w14:paraId="0601A940" w14:textId="205C7424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sz w:val="28"/>
              </w:rPr>
              <w:t>Материалы</w:t>
            </w:r>
            <w:r w:rsidRPr="00834E96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проекта</w:t>
            </w:r>
            <w:r w:rsidRPr="00834E96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могут</w:t>
            </w:r>
            <w:r w:rsidRPr="00834E96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быть</w:t>
            </w:r>
            <w:r w:rsidRPr="00834E96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использованы</w:t>
            </w:r>
            <w:r w:rsidRPr="00834E96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834E96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работе</w:t>
            </w:r>
            <w:r w:rsidRPr="00834E96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с детьми</w:t>
            </w:r>
            <w:r w:rsidRPr="00834E96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других</w:t>
            </w:r>
            <w:r w:rsidRPr="00834E96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возрастных</w:t>
            </w:r>
            <w:r w:rsidRPr="00834E9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групп.</w:t>
            </w:r>
          </w:p>
        </w:tc>
      </w:tr>
      <w:tr w:rsidR="001F0298" w14:paraId="570273B5" w14:textId="77777777" w:rsidTr="002E67D0">
        <w:trPr>
          <w:jc w:val="center"/>
        </w:trPr>
        <w:tc>
          <w:tcPr>
            <w:tcW w:w="3574" w:type="dxa"/>
          </w:tcPr>
          <w:p w14:paraId="472E1CD0" w14:textId="2B5ADF0B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Структура в</w:t>
            </w: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заимодействие проекта</w:t>
            </w:r>
          </w:p>
        </w:tc>
        <w:tc>
          <w:tcPr>
            <w:tcW w:w="7811" w:type="dxa"/>
          </w:tcPr>
          <w:p w14:paraId="4F1440B0" w14:textId="362A1003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старшего дошкольного возраста,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инструктор по физической культуре </w:t>
            </w:r>
            <w:r w:rsidRPr="00337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 (законные представители)</w:t>
            </w:r>
          </w:p>
        </w:tc>
      </w:tr>
      <w:tr w:rsidR="001F0298" w14:paraId="203CB411" w14:textId="77777777" w:rsidTr="002E67D0">
        <w:trPr>
          <w:jc w:val="center"/>
        </w:trPr>
        <w:tc>
          <w:tcPr>
            <w:tcW w:w="3574" w:type="dxa"/>
          </w:tcPr>
          <w:p w14:paraId="141DC371" w14:textId="00BF8485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 по количеству участников</w:t>
            </w:r>
          </w:p>
        </w:tc>
        <w:tc>
          <w:tcPr>
            <w:tcW w:w="7811" w:type="dxa"/>
          </w:tcPr>
          <w:p w14:paraId="54DF93FA" w14:textId="34CDFD52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</w:tr>
      <w:tr w:rsidR="001F0298" w14:paraId="14D4D02C" w14:textId="77777777" w:rsidTr="002E67D0">
        <w:trPr>
          <w:jc w:val="center"/>
        </w:trPr>
        <w:tc>
          <w:tcPr>
            <w:tcW w:w="3574" w:type="dxa"/>
          </w:tcPr>
          <w:p w14:paraId="53D4A646" w14:textId="26E6B8AE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7811" w:type="dxa"/>
          </w:tcPr>
          <w:p w14:paraId="1FFBAAD1" w14:textId="44FC07E7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недели (краткосрочный)</w:t>
            </w:r>
          </w:p>
        </w:tc>
      </w:tr>
      <w:tr w:rsidR="0033712D" w14:paraId="6BE1B7E9" w14:textId="77777777" w:rsidTr="002E67D0">
        <w:trPr>
          <w:jc w:val="center"/>
        </w:trPr>
        <w:tc>
          <w:tcPr>
            <w:tcW w:w="3574" w:type="dxa"/>
          </w:tcPr>
          <w:p w14:paraId="64323A5B" w14:textId="4068C447" w:rsidR="0033712D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 исследования</w:t>
            </w:r>
          </w:p>
        </w:tc>
        <w:tc>
          <w:tcPr>
            <w:tcW w:w="7811" w:type="dxa"/>
          </w:tcPr>
          <w:p w14:paraId="75F5A5AC" w14:textId="19324431" w:rsidR="0033712D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 игры</w:t>
            </w:r>
          </w:p>
        </w:tc>
      </w:tr>
      <w:tr w:rsidR="0033712D" w14:paraId="739ECA57" w14:textId="77777777" w:rsidTr="002E67D0">
        <w:trPr>
          <w:jc w:val="center"/>
        </w:trPr>
        <w:tc>
          <w:tcPr>
            <w:tcW w:w="3574" w:type="dxa"/>
          </w:tcPr>
          <w:p w14:paraId="559BF64C" w14:textId="06460443" w:rsidR="0033712D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7811" w:type="dxa"/>
          </w:tcPr>
          <w:p w14:paraId="59D48BC0" w14:textId="77777777" w:rsidR="00877777" w:rsidRPr="00834E96" w:rsidRDefault="00877777" w:rsidP="001F0298">
            <w:pPr>
              <w:widowControl w:val="0"/>
              <w:autoSpaceDE w:val="0"/>
              <w:autoSpaceDN w:val="0"/>
              <w:spacing w:line="31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834E9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Беседы,</w:t>
            </w:r>
            <w:r w:rsidRPr="00834E96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исследование,</w:t>
            </w:r>
            <w:r w:rsidRPr="00834E96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наблюдение,</w:t>
            </w:r>
            <w:r w:rsidRPr="00834E96">
              <w:rPr>
                <w:rFonts w:ascii="Times New Roman" w:eastAsia="Times New Roman" w:hAnsi="Times New Roman" w:cs="Times New Roman"/>
                <w:spacing w:val="-8"/>
                <w:sz w:val="28"/>
                <w:lang w:eastAsia="en-US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совместная</w:t>
            </w:r>
            <w:r w:rsidRPr="00834E96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</w:t>
            </w:r>
          </w:p>
          <w:p w14:paraId="5B44A5F0" w14:textId="4A022B54" w:rsidR="0033712D" w:rsidRDefault="00877777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sz w:val="28"/>
              </w:rPr>
              <w:t>самостоятельная</w:t>
            </w:r>
            <w:r w:rsidRPr="00834E96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деятельность</w:t>
            </w:r>
            <w:r w:rsidRPr="00834E96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sz w:val="28"/>
              </w:rPr>
              <w:t>ребенка.</w:t>
            </w:r>
          </w:p>
        </w:tc>
      </w:tr>
      <w:tr w:rsidR="0033712D" w14:paraId="47B60256" w14:textId="77777777" w:rsidTr="002E67D0">
        <w:trPr>
          <w:jc w:val="center"/>
        </w:trPr>
        <w:tc>
          <w:tcPr>
            <w:tcW w:w="3574" w:type="dxa"/>
          </w:tcPr>
          <w:p w14:paraId="7164168A" w14:textId="1EA6F65D" w:rsidR="0033712D" w:rsidRPr="0033712D" w:rsidRDefault="00877777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811" w:type="dxa"/>
          </w:tcPr>
          <w:p w14:paraId="27C18FCA" w14:textId="0A0833F3" w:rsidR="0033712D" w:rsidRPr="00DE315D" w:rsidRDefault="00877777" w:rsidP="00DE315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3599993"/>
            <w:r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знаний и представлений детей о культуре, традициях и обычаях русского народа через хороводную игру; распространение игрового опыта прежних поколений; обучение детей хороводным играм.</w:t>
            </w:r>
            <w:bookmarkEnd w:id="2"/>
          </w:p>
        </w:tc>
      </w:tr>
      <w:tr w:rsidR="0033712D" w14:paraId="5D5B47AF" w14:textId="77777777" w:rsidTr="002E67D0">
        <w:trPr>
          <w:jc w:val="center"/>
        </w:trPr>
        <w:tc>
          <w:tcPr>
            <w:tcW w:w="3574" w:type="dxa"/>
          </w:tcPr>
          <w:p w14:paraId="70C0B3B9" w14:textId="6CB78D1A" w:rsidR="0033712D" w:rsidRPr="0033712D" w:rsidRDefault="00877777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Задачи</w:t>
            </w:r>
            <w:r w:rsidRPr="00834E96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78F3FA0B" w14:textId="77777777" w:rsidR="00877777" w:rsidRDefault="00877777" w:rsidP="00877777">
            <w:pPr>
              <w:pStyle w:val="af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Образовательные</w:t>
            </w:r>
          </w:p>
          <w:p w14:paraId="42CC737A" w14:textId="77777777" w:rsidR="00877777" w:rsidRDefault="00877777" w:rsidP="00877777">
            <w:pPr>
              <w:pStyle w:val="af9"/>
              <w:jc w:val="both"/>
              <w:rPr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представлений о русском хороводе и хороводных играх, через знакомство с русским народным фольклором; 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6D584CE" w14:textId="09B078AE" w:rsidR="00877777" w:rsidRPr="00877777" w:rsidRDefault="00877777" w:rsidP="00877777">
            <w:pPr>
              <w:pStyle w:val="af9"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патриотических чувств: любви к родине, уважения к традициям народной культуры и истории.</w:t>
            </w:r>
          </w:p>
          <w:p w14:paraId="0854AFD3" w14:textId="77777777" w:rsidR="00877777" w:rsidRDefault="00877777" w:rsidP="00877777">
            <w:pPr>
              <w:pStyle w:val="af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Развивающие</w:t>
            </w:r>
          </w:p>
          <w:p w14:paraId="33E9F517" w14:textId="77777777" w:rsidR="00877777" w:rsidRDefault="00877777" w:rsidP="00877777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познавательных способностей детей через представления о традициях, обычаях русского народа;</w:t>
            </w:r>
          </w:p>
          <w:p w14:paraId="316C391D" w14:textId="77777777" w:rsidR="00877777" w:rsidRDefault="00877777" w:rsidP="00877777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музыкальных способностей, выразительности и плавности движений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6B55C7" w14:textId="77777777" w:rsidR="00AF57C2" w:rsidRDefault="00877777" w:rsidP="00877777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познавательной активности, фантазии</w:t>
            </w:r>
          </w:p>
          <w:p w14:paraId="7E087FA7" w14:textId="32F6BD52" w:rsidR="00AF57C2" w:rsidRPr="00AF57C2" w:rsidRDefault="00AF57C2" w:rsidP="00AF57C2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F57C2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связной речи, согласовывать движения со словами.</w:t>
            </w:r>
          </w:p>
          <w:p w14:paraId="271633C3" w14:textId="77777777" w:rsidR="00AF57C2" w:rsidRPr="00AF57C2" w:rsidRDefault="00AF57C2" w:rsidP="00AF57C2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C2">
              <w:rPr>
                <w:rFonts w:ascii="Times New Roman" w:hAnsi="Times New Roman" w:cs="Times New Roman"/>
                <w:sz w:val="28"/>
                <w:szCs w:val="28"/>
              </w:rPr>
              <w:t>- способствовать формированию доброжелательных отношений между детьми.</w:t>
            </w:r>
          </w:p>
          <w:p w14:paraId="19CC90B1" w14:textId="77777777" w:rsidR="00AF57C2" w:rsidRPr="00AF57C2" w:rsidRDefault="00AF57C2" w:rsidP="00AF57C2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C2">
              <w:rPr>
                <w:rFonts w:ascii="Times New Roman" w:hAnsi="Times New Roman" w:cs="Times New Roman"/>
                <w:sz w:val="28"/>
                <w:szCs w:val="28"/>
              </w:rPr>
              <w:t>- развитие у детей музыкальных способностей, выразительности движений, чувства ритма, воображения и фантазии.</w:t>
            </w:r>
          </w:p>
          <w:p w14:paraId="3972386F" w14:textId="57D78967" w:rsidR="00877777" w:rsidRDefault="00AF57C2" w:rsidP="00AF57C2">
            <w:pPr>
              <w:pStyle w:val="af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7C2">
              <w:rPr>
                <w:rFonts w:ascii="Times New Roman" w:hAnsi="Times New Roman" w:cs="Times New Roman"/>
                <w:sz w:val="28"/>
                <w:szCs w:val="28"/>
              </w:rPr>
              <w:t>- способствовать усовершенствованию физических навыков.</w:t>
            </w:r>
          </w:p>
          <w:p w14:paraId="6DEBD73C" w14:textId="77777777" w:rsidR="00877777" w:rsidRDefault="00877777" w:rsidP="00877777">
            <w:pPr>
              <w:pStyle w:val="af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Воспитательные</w:t>
            </w:r>
          </w:p>
          <w:p w14:paraId="0DFA5609" w14:textId="2205AD40" w:rsidR="00AF57C2" w:rsidRPr="00AF57C2" w:rsidRDefault="00AF57C2" w:rsidP="00877777">
            <w:pPr>
              <w:pStyle w:val="af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F57C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воспитание любви к Родине</w:t>
            </w:r>
          </w:p>
          <w:p w14:paraId="2BBBC402" w14:textId="44E3E366" w:rsidR="0033712D" w:rsidRPr="00AF57C2" w:rsidRDefault="00AF57C2" w:rsidP="00AF57C2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77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  <w:r w:rsidR="00877777">
              <w:rPr>
                <w:color w:val="000000"/>
                <w:sz w:val="32"/>
                <w:szCs w:val="32"/>
              </w:rPr>
              <w:t xml:space="preserve"> </w:t>
            </w:r>
            <w:r w:rsidR="00877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благородства, доброты, самопожертвования и</w:t>
            </w:r>
            <w:r w:rsidR="00FF43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7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взаимовыручки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877777">
              <w:rPr>
                <w:rFonts w:ascii="Times New Roman" w:hAnsi="Times New Roman" w:cs="Times New Roman"/>
                <w:sz w:val="28"/>
                <w:szCs w:val="28"/>
              </w:rPr>
              <w:t>умения играть в коллективе.</w:t>
            </w:r>
          </w:p>
        </w:tc>
      </w:tr>
      <w:tr w:rsidR="0033712D" w14:paraId="7C556CD1" w14:textId="77777777" w:rsidTr="002E67D0">
        <w:trPr>
          <w:jc w:val="center"/>
        </w:trPr>
        <w:tc>
          <w:tcPr>
            <w:tcW w:w="3574" w:type="dxa"/>
          </w:tcPr>
          <w:p w14:paraId="3A1B5556" w14:textId="70E14564" w:rsidR="0033712D" w:rsidRPr="0033712D" w:rsidRDefault="00877777" w:rsidP="00877777">
            <w:pPr>
              <w:pStyle w:val="af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План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t>реализации</w:t>
            </w:r>
            <w:r w:rsidR="00FF439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4F0DB22B" w14:textId="4AE25753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Постановка</w:t>
            </w:r>
            <w:r w:rsidRPr="00FF4395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проблемы:</w:t>
            </w:r>
            <w:r w:rsidRPr="00FF4395">
              <w:rPr>
                <w:rFonts w:ascii="Times New Roman" w:eastAsia="Times New Roman" w:hAnsi="Times New Roman" w:cs="Times New Roman"/>
                <w:spacing w:val="-6"/>
                <w:sz w:val="28"/>
                <w:lang w:eastAsia="en-US"/>
              </w:rPr>
              <w:t xml:space="preserve"> </w:t>
            </w:r>
          </w:p>
          <w:p w14:paraId="68E97BB1" w14:textId="656C1CB7" w:rsidR="00FF4395" w:rsidRPr="00FF4395" w:rsidRDefault="00FF4395" w:rsidP="00FF4395">
            <w:pPr>
              <w:pStyle w:val="afa"/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ind w:right="881"/>
              <w:rPr>
                <w:rFonts w:eastAsia="Times New Roman" w:cs="Times New Roman"/>
              </w:rPr>
            </w:pPr>
            <w:r w:rsidRPr="00FF4395">
              <w:rPr>
                <w:rFonts w:eastAsia="Times New Roman" w:cs="Times New Roman"/>
              </w:rPr>
              <w:t>Знакомы ли детям различные русские народные хороводные игры.</w:t>
            </w:r>
          </w:p>
          <w:p w14:paraId="603B2ADD" w14:textId="22BC20ED" w:rsidR="00FF4395" w:rsidRPr="00FF4395" w:rsidRDefault="00FF4395" w:rsidP="00FF4395">
            <w:pPr>
              <w:pStyle w:val="afa"/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ind w:right="881"/>
              <w:rPr>
                <w:rFonts w:eastAsia="Times New Roman" w:cs="Times New Roman"/>
              </w:rPr>
            </w:pPr>
            <w:r w:rsidRPr="00FF4395">
              <w:rPr>
                <w:rFonts w:eastAsia="Times New Roman" w:cs="Times New Roman"/>
              </w:rPr>
              <w:t xml:space="preserve">Какие виды хороводных игр более или менее других интересны детям. </w:t>
            </w:r>
          </w:p>
          <w:p w14:paraId="58E839E6" w14:textId="4B1C74E8" w:rsidR="00FF4395" w:rsidRPr="00FF4395" w:rsidRDefault="00FF4395" w:rsidP="00FF4395">
            <w:pPr>
              <w:pStyle w:val="afa"/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ind w:right="881"/>
              <w:rPr>
                <w:rFonts w:eastAsia="Times New Roman" w:cs="Times New Roman"/>
              </w:rPr>
            </w:pPr>
            <w:r w:rsidRPr="00FF4395">
              <w:rPr>
                <w:rFonts w:eastAsia="Times New Roman" w:cs="Times New Roman"/>
              </w:rPr>
              <w:t xml:space="preserve">Понятен ли детям характер хоровода, настроение сопровождающей его песни, музыкального сопровождения и движений. </w:t>
            </w:r>
          </w:p>
          <w:p w14:paraId="0340B4EA" w14:textId="1DBDCB6A" w:rsidR="00FF4395" w:rsidRPr="00FF4395" w:rsidRDefault="00FF4395" w:rsidP="00FF4395">
            <w:pPr>
              <w:pStyle w:val="afa"/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ind w:right="881"/>
              <w:rPr>
                <w:rFonts w:eastAsia="Times New Roman" w:cs="Times New Roman"/>
              </w:rPr>
            </w:pPr>
            <w:r w:rsidRPr="00FF4395">
              <w:rPr>
                <w:rFonts w:eastAsia="Times New Roman" w:cs="Times New Roman"/>
              </w:rPr>
              <w:t>Могут ли дети самостоятельно использовать в свободной деятельности хороводные игры.</w:t>
            </w:r>
          </w:p>
          <w:p w14:paraId="7EFDFD09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Постановка</w:t>
            </w:r>
            <w:r w:rsidRPr="00FF4395">
              <w:rPr>
                <w:rFonts w:ascii="Times New Roman" w:eastAsia="Times New Roman" w:hAnsi="Times New Roman" w:cs="Times New Roman"/>
                <w:spacing w:val="-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цели;</w:t>
            </w:r>
          </w:p>
          <w:p w14:paraId="36C7C11E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Поиск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формы</w:t>
            </w:r>
            <w:r w:rsidRPr="00FF4395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реализации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24FDE972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Разработка содержания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 учебно-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воспитательного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процесса</w:t>
            </w:r>
            <w:r w:rsidRPr="00FF4395">
              <w:rPr>
                <w:rFonts w:ascii="Times New Roman" w:eastAsia="Times New Roman" w:hAnsi="Times New Roman" w:cs="Times New Roman"/>
                <w:spacing w:val="-8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основе</w:t>
            </w:r>
            <w:r w:rsidRPr="00FF4395">
              <w:rPr>
                <w:rFonts w:ascii="Times New Roman" w:eastAsia="Times New Roman" w:hAnsi="Times New Roman" w:cs="Times New Roman"/>
                <w:spacing w:val="-8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тематики</w:t>
            </w:r>
            <w:r w:rsidRPr="00FF4395">
              <w:rPr>
                <w:rFonts w:ascii="Times New Roman" w:eastAsia="Times New Roman" w:hAnsi="Times New Roman" w:cs="Times New Roman"/>
                <w:spacing w:val="-6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0A944823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Организация</w:t>
            </w:r>
            <w:r w:rsidRPr="00FF4395">
              <w:rPr>
                <w:rFonts w:ascii="Times New Roman" w:eastAsia="Times New Roman" w:hAnsi="Times New Roman" w:cs="Times New Roman"/>
                <w:spacing w:val="-13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развивающей,</w:t>
            </w:r>
            <w:r w:rsidRPr="00FF4395">
              <w:rPr>
                <w:rFonts w:ascii="Times New Roman" w:eastAsia="Times New Roman" w:hAnsi="Times New Roman" w:cs="Times New Roman"/>
                <w:spacing w:val="-12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познавательной,</w:t>
            </w:r>
            <w:r w:rsidRPr="00FF4395">
              <w:rPr>
                <w:rFonts w:ascii="Times New Roman" w:eastAsia="Times New Roman" w:hAnsi="Times New Roman" w:cs="Times New Roman"/>
                <w:spacing w:val="-6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предметной среды;</w:t>
            </w:r>
          </w:p>
          <w:p w14:paraId="1F98FF21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Определение</w:t>
            </w:r>
            <w:r w:rsidRPr="00FF4395">
              <w:rPr>
                <w:rFonts w:ascii="Times New Roman" w:eastAsia="Times New Roman" w:hAnsi="Times New Roman" w:cs="Times New Roman"/>
                <w:spacing w:val="-1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направлений</w:t>
            </w:r>
            <w:r w:rsidRPr="00FF4395">
              <w:rPr>
                <w:rFonts w:ascii="Times New Roman" w:eastAsia="Times New Roman" w:hAnsi="Times New Roman" w:cs="Times New Roman"/>
                <w:spacing w:val="-12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поисковой</w:t>
            </w:r>
            <w:r w:rsidRPr="00FF4395">
              <w:rPr>
                <w:rFonts w:ascii="Times New Roman" w:eastAsia="Times New Roman" w:hAnsi="Times New Roman" w:cs="Times New Roman"/>
                <w:spacing w:val="-6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практической</w:t>
            </w:r>
            <w:r w:rsidRPr="00FF4395">
              <w:rPr>
                <w:rFonts w:ascii="Times New Roman" w:eastAsia="Times New Roman" w:hAnsi="Times New Roman" w:cs="Times New Roman"/>
                <w:spacing w:val="-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деятельности;</w:t>
            </w:r>
          </w:p>
          <w:p w14:paraId="28B26B4E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Организация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совместной</w:t>
            </w:r>
            <w:r w:rsidRPr="00FF4395">
              <w:rPr>
                <w:rFonts w:ascii="Times New Roman" w:eastAsia="Times New Roman" w:hAnsi="Times New Roman" w:cs="Times New Roman"/>
                <w:spacing w:val="-10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творческой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поисковой</w:t>
            </w:r>
            <w:r w:rsidRPr="00FF4395">
              <w:rPr>
                <w:rFonts w:ascii="Times New Roman" w:eastAsia="Times New Roman" w:hAnsi="Times New Roman" w:cs="Times New Roman"/>
                <w:spacing w:val="-6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практической деятельности с педагогами,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родителями и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детьми;</w:t>
            </w:r>
          </w:p>
          <w:p w14:paraId="28B120B5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Работа</w:t>
            </w:r>
            <w:r w:rsidRPr="00FF4395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над</w:t>
            </w:r>
            <w:r w:rsidRPr="00FF4395">
              <w:rPr>
                <w:rFonts w:ascii="Times New Roman" w:eastAsia="Times New Roman" w:hAnsi="Times New Roman" w:cs="Times New Roman"/>
                <w:spacing w:val="-3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частями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проекта,</w:t>
            </w:r>
            <w:r w:rsidRPr="00FF4395">
              <w:rPr>
                <w:rFonts w:ascii="Times New Roman" w:eastAsia="Times New Roman" w:hAnsi="Times New Roman" w:cs="Times New Roman"/>
                <w:spacing w:val="-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его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коррекция;</w:t>
            </w:r>
          </w:p>
          <w:p w14:paraId="2AB246E4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Коллективная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реализация</w:t>
            </w:r>
            <w:r w:rsidRPr="00FF4395">
              <w:rPr>
                <w:rFonts w:ascii="Times New Roman" w:eastAsia="Times New Roman" w:hAnsi="Times New Roman" w:cs="Times New Roman"/>
                <w:spacing w:val="-6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45A59517" w14:textId="04FE4BE5" w:rsidR="0033712D" w:rsidRP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</w:rPr>
              <w:t>Демонстрация</w:t>
            </w:r>
            <w:r w:rsidRPr="00FF4395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</w:rPr>
              <w:t>проекта.</w:t>
            </w:r>
          </w:p>
        </w:tc>
      </w:tr>
      <w:tr w:rsidR="0033712D" w14:paraId="0D380C4E" w14:textId="77777777" w:rsidTr="002E67D0">
        <w:trPr>
          <w:jc w:val="center"/>
        </w:trPr>
        <w:tc>
          <w:tcPr>
            <w:tcW w:w="3574" w:type="dxa"/>
          </w:tcPr>
          <w:p w14:paraId="365FC1EA" w14:textId="77777777" w:rsidR="004472E7" w:rsidRPr="004472E7" w:rsidRDefault="004472E7" w:rsidP="004472E7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eastAsia="en-US"/>
              </w:rPr>
            </w:pPr>
          </w:p>
          <w:p w14:paraId="4DBB241D" w14:textId="5C3EC322" w:rsidR="0033712D" w:rsidRPr="0033712D" w:rsidRDefault="004472E7" w:rsidP="00431493">
            <w:pPr>
              <w:pStyle w:val="af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sz w:val="28"/>
              </w:rPr>
              <w:t>Деятельность</w:t>
            </w:r>
            <w:r w:rsidRPr="004472E7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4472E7">
              <w:rPr>
                <w:rFonts w:ascii="Times New Roman" w:eastAsia="Times New Roman" w:hAnsi="Times New Roman" w:cs="Times New Roman"/>
                <w:b/>
                <w:sz w:val="28"/>
              </w:rPr>
              <w:t>по</w:t>
            </w:r>
            <w:r w:rsidRPr="004472E7">
              <w:rPr>
                <w:rFonts w:ascii="Times New Roman" w:eastAsia="Times New Roman" w:hAnsi="Times New Roman" w:cs="Times New Roman"/>
                <w:b/>
                <w:spacing w:val="-17"/>
                <w:sz w:val="28"/>
              </w:rPr>
              <w:t xml:space="preserve"> </w:t>
            </w:r>
            <w:r w:rsidRPr="004472E7">
              <w:rPr>
                <w:rFonts w:ascii="Times New Roman" w:eastAsia="Times New Roman" w:hAnsi="Times New Roman" w:cs="Times New Roman"/>
                <w:b/>
                <w:sz w:val="28"/>
              </w:rPr>
              <w:t>реализации</w:t>
            </w:r>
            <w:r w:rsidRPr="004472E7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="006920AC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   </w:t>
            </w:r>
            <w:r w:rsidRPr="004472E7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7811" w:type="dxa"/>
          </w:tcPr>
          <w:p w14:paraId="0CCEA78E" w14:textId="77777777" w:rsidR="00FF4395" w:rsidRPr="00FF4395" w:rsidRDefault="00FF4395" w:rsidP="00FF4395">
            <w:pPr>
              <w:widowControl w:val="0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autoSpaceDE w:val="0"/>
              <w:autoSpaceDN w:val="0"/>
              <w:spacing w:line="322" w:lineRule="exact"/>
              <w:ind w:hanging="529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Беседы</w:t>
            </w:r>
          </w:p>
          <w:p w14:paraId="7029FEB6" w14:textId="36479A54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322" w:lineRule="exact"/>
              <w:ind w:hanging="529"/>
              <w:rPr>
                <w:sz w:val="28"/>
              </w:rPr>
            </w:pPr>
            <w:r>
              <w:rPr>
                <w:sz w:val="28"/>
              </w:rPr>
              <w:t xml:space="preserve">Просмотр мультфильмов </w:t>
            </w:r>
          </w:p>
          <w:p w14:paraId="069457DA" w14:textId="77777777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322" w:lineRule="exact"/>
              <w:ind w:hanging="529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рассказы;</w:t>
            </w:r>
          </w:p>
          <w:p w14:paraId="50121898" w14:textId="46FD7957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left="288" w:right="471"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(сказки,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 w:rsidR="00A0329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скороговорки, </w:t>
            </w:r>
            <w:proofErr w:type="spellStart"/>
            <w:r>
              <w:rPr>
                <w:sz w:val="28"/>
              </w:rPr>
              <w:t>заклички</w:t>
            </w:r>
            <w:proofErr w:type="spellEnd"/>
            <w:r>
              <w:rPr>
                <w:sz w:val="28"/>
              </w:rPr>
              <w:t>, потешки)</w:t>
            </w:r>
          </w:p>
          <w:p w14:paraId="61465589" w14:textId="77777777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42" w:lineRule="auto"/>
              <w:ind w:left="288" w:right="235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Использование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карточки,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14:paraId="624C4C33" w14:textId="5720D3D1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316" w:lineRule="exact"/>
              <w:ind w:hanging="529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 w:rsidR="00431493">
              <w:rPr>
                <w:sz w:val="28"/>
              </w:rPr>
              <w:t>;</w:t>
            </w:r>
          </w:p>
          <w:p w14:paraId="214F234A" w14:textId="2A5A9401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321" w:lineRule="exact"/>
              <w:ind w:hanging="529"/>
              <w:rPr>
                <w:sz w:val="28"/>
              </w:rPr>
            </w:pPr>
            <w:r>
              <w:rPr>
                <w:sz w:val="28"/>
              </w:rPr>
              <w:t>Хороводные игры;</w:t>
            </w:r>
          </w:p>
          <w:p w14:paraId="30D05D40" w14:textId="573E5487" w:rsidR="00FF4395" w:rsidRDefault="00FF4395" w:rsidP="00FF4395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288" w:right="588" w:firstLine="0"/>
              <w:rPr>
                <w:sz w:val="28"/>
              </w:rPr>
            </w:pPr>
            <w:r>
              <w:rPr>
                <w:sz w:val="28"/>
              </w:rPr>
              <w:t>Художественно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 -изготовление атрибутов);</w:t>
            </w:r>
          </w:p>
          <w:p w14:paraId="1F655344" w14:textId="4FDF4079" w:rsidR="0033712D" w:rsidRPr="00431493" w:rsidRDefault="00FF4395" w:rsidP="00431493">
            <w:pPr>
              <w:widowControl w:val="0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autoSpaceDE w:val="0"/>
              <w:autoSpaceDN w:val="0"/>
              <w:spacing w:line="322" w:lineRule="exact"/>
              <w:ind w:hanging="529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hAnsi="Times New Roman" w:cs="Times New Roman"/>
                <w:sz w:val="28"/>
              </w:rPr>
              <w:t>Музыкальная,</w:t>
            </w:r>
            <w:r w:rsidRPr="00FF4395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FF4395">
              <w:rPr>
                <w:rFonts w:ascii="Times New Roman" w:hAnsi="Times New Roman" w:cs="Times New Roman"/>
                <w:sz w:val="28"/>
              </w:rPr>
              <w:t>театрализованная</w:t>
            </w:r>
            <w:r w:rsidRPr="00FF4395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FF4395">
              <w:rPr>
                <w:rFonts w:ascii="Times New Roman" w:hAnsi="Times New Roman" w:cs="Times New Roman"/>
                <w:sz w:val="28"/>
              </w:rPr>
              <w:t>деятельность с включением хороводных игр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;</w:t>
            </w:r>
          </w:p>
        </w:tc>
      </w:tr>
      <w:tr w:rsidR="004472E7" w14:paraId="77220C75" w14:textId="77777777" w:rsidTr="002E67D0">
        <w:trPr>
          <w:jc w:val="center"/>
        </w:trPr>
        <w:tc>
          <w:tcPr>
            <w:tcW w:w="3574" w:type="dxa"/>
          </w:tcPr>
          <w:p w14:paraId="4F517660" w14:textId="550CA49E" w:rsidR="004472E7" w:rsidRPr="004472E7" w:rsidRDefault="004472E7" w:rsidP="004472E7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  <w:lastRenderedPageBreak/>
              <w:t>Сроки и этапы реализации проекта</w:t>
            </w:r>
          </w:p>
        </w:tc>
        <w:tc>
          <w:tcPr>
            <w:tcW w:w="7811" w:type="dxa"/>
          </w:tcPr>
          <w:p w14:paraId="78B5B999" w14:textId="481CAF21" w:rsidR="006920AC" w:rsidRPr="006920AC" w:rsidRDefault="006920AC" w:rsidP="006920AC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реализации проекта:</w:t>
            </w:r>
          </w:p>
          <w:p w14:paraId="43BD69F0" w14:textId="602828EE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1.Подготовительный этап:</w:t>
            </w:r>
          </w:p>
          <w:p w14:paraId="15C1D69A" w14:textId="730715EC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обеспечить условия для успешной реализации проекта.</w:t>
            </w:r>
          </w:p>
          <w:p w14:paraId="20459860" w14:textId="71E10275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</w:p>
          <w:p w14:paraId="1B228C93" w14:textId="173F50AF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темы проекта;</w:t>
            </w:r>
          </w:p>
          <w:p w14:paraId="632BB8AA" w14:textId="7CCE73D9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группы реализации проекта;</w:t>
            </w:r>
          </w:p>
          <w:p w14:paraId="18D1AD1D" w14:textId="02E3EB81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плана работы, подбор методик;</w:t>
            </w:r>
          </w:p>
          <w:p w14:paraId="5557AAA4" w14:textId="44D38D6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целей, задач;</w:t>
            </w:r>
          </w:p>
          <w:p w14:paraId="14C9FE19" w14:textId="20F72858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необходимых условий для реализации проекта;</w:t>
            </w:r>
          </w:p>
          <w:p w14:paraId="2425D4E2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проекта;</w:t>
            </w:r>
          </w:p>
          <w:p w14:paraId="5A64A6BC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и изучение необходимой литературы;</w:t>
            </w:r>
          </w:p>
          <w:p w14:paraId="625D62D2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презентации;</w:t>
            </w:r>
          </w:p>
          <w:p w14:paraId="33A4FB0A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картотек;</w:t>
            </w:r>
          </w:p>
          <w:p w14:paraId="2F01A007" w14:textId="1F948D2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папок – передвижек.</w:t>
            </w:r>
          </w:p>
          <w:p w14:paraId="78A1C711" w14:textId="2233280F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 Основной Этап:</w:t>
            </w:r>
          </w:p>
          <w:p w14:paraId="5D150605" w14:textId="0DD871A9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  <w:r w:rsidR="002E6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выполнить задачи проекта.</w:t>
            </w:r>
          </w:p>
          <w:p w14:paraId="0B90A91E" w14:textId="3F37AE90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14:paraId="75A754FA" w14:textId="2724860F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новыми хороводными играми и их правилами;</w:t>
            </w:r>
          </w:p>
          <w:p w14:paraId="0C92080A" w14:textId="543C676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заучивание считалок и закличек к хороводным играм; </w:t>
            </w:r>
          </w:p>
          <w:p w14:paraId="2F7608B3" w14:textId="44A6F61C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развлечений и досугов по теме проекта;</w:t>
            </w:r>
          </w:p>
          <w:p w14:paraId="3C85B0E1" w14:textId="3CA9441E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картотек хороводных игр;</w:t>
            </w:r>
          </w:p>
          <w:p w14:paraId="6D5272BC" w14:textId="2C572B4A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масок и костюмов;</w:t>
            </w:r>
          </w:p>
          <w:p w14:paraId="5720C2A5" w14:textId="7A0F6BD8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атрибутов;</w:t>
            </w:r>
          </w:p>
          <w:p w14:paraId="1ED806F7" w14:textId="1F82D1EB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презентаци</w:t>
            </w:r>
            <w:r w:rsidR="00DE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«Такой разный хоровод»</w:t>
            </w:r>
          </w:p>
          <w:p w14:paraId="608FEF18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просмотр мультфильмов: </w:t>
            </w:r>
          </w:p>
          <w:p w14:paraId="0CD462DC" w14:textId="110BD43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«Ах ты, </w:t>
            </w:r>
            <w:proofErr w:type="spellStart"/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Порушка</w:t>
            </w:r>
            <w:proofErr w:type="spellEnd"/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Параня</w:t>
            </w:r>
            <w:proofErr w:type="spellEnd"/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4AE13E0E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«Снегурочка»</w:t>
            </w:r>
          </w:p>
          <w:p w14:paraId="3E167867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«Маша и медведь»</w:t>
            </w:r>
          </w:p>
          <w:p w14:paraId="02A692BA" w14:textId="6835FBF2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«Хоровод дружбы»</w:t>
            </w:r>
          </w:p>
          <w:p w14:paraId="4B578EF6" w14:textId="77777777" w:rsidR="006920AC" w:rsidRPr="00FF4395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4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 Заключительный этап:</w:t>
            </w:r>
          </w:p>
          <w:p w14:paraId="18CF0ADB" w14:textId="5C8D3235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Обобщение опыта работы по теме проекта «Хороводные игры в детском саду».</w:t>
            </w:r>
          </w:p>
          <w:p w14:paraId="59E03F03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</w:p>
          <w:p w14:paraId="086034F5" w14:textId="01E182E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развлечение «</w:t>
            </w:r>
            <w:r w:rsid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зевай народ, становись в хоровод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36B60220" w14:textId="4001DA52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Картотеки фольклорных хороводных игр.</w:t>
            </w:r>
          </w:p>
          <w:p w14:paraId="600E396B" w14:textId="22214E4A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Картотеки считалок, закличек.</w:t>
            </w:r>
          </w:p>
          <w:p w14:paraId="35853856" w14:textId="72C51FD5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Презентация.</w:t>
            </w:r>
          </w:p>
          <w:p w14:paraId="03372F66" w14:textId="0F631C01" w:rsidR="004472E7" w:rsidRDefault="006920AC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на тему проекта.</w:t>
            </w:r>
          </w:p>
        </w:tc>
      </w:tr>
      <w:tr w:rsidR="004472E7" w:rsidRPr="004472E7" w14:paraId="0F288BAC" w14:textId="77777777" w:rsidTr="002E67D0">
        <w:trPr>
          <w:trHeight w:val="3375"/>
          <w:jc w:val="center"/>
        </w:trPr>
        <w:tc>
          <w:tcPr>
            <w:tcW w:w="3574" w:type="dxa"/>
          </w:tcPr>
          <w:p w14:paraId="5B5EA3C8" w14:textId="1A585DBB" w:rsidR="004472E7" w:rsidRPr="004472E7" w:rsidRDefault="004472E7" w:rsidP="004472E7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</w:pPr>
            <w:r w:rsidRPr="004472E7">
              <w:rPr>
                <w:rFonts w:ascii="Times New Roman" w:hAnsi="Times New Roman" w:cs="Times New Roman"/>
                <w:b/>
                <w:w w:val="95"/>
                <w:sz w:val="28"/>
              </w:rPr>
              <w:lastRenderedPageBreak/>
              <w:t>Ожидаемый</w:t>
            </w:r>
            <w:r w:rsidRPr="004472E7">
              <w:rPr>
                <w:rFonts w:ascii="Times New Roman" w:hAnsi="Times New Roman" w:cs="Times New Roman"/>
                <w:b/>
                <w:spacing w:val="1"/>
                <w:w w:val="95"/>
                <w:sz w:val="28"/>
              </w:rPr>
              <w:t xml:space="preserve"> </w:t>
            </w:r>
            <w:r w:rsidRPr="004472E7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7811" w:type="dxa"/>
          </w:tcPr>
          <w:p w14:paraId="71432938" w14:textId="1D8513E7" w:rsidR="00431493" w:rsidRPr="00431493" w:rsidRDefault="00431493" w:rsidP="00431493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приобщения детей к русскому народному творчеству появляется возможность познакомить детей с многообразием хороводных игр;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умение свободно, непринужденно, в игровом взаимодействии с другими участниками игры, организовывать хороводные игры;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живой непосредственный интерес к народным играм, желание внести их в повседневную жизнь;</w:t>
            </w:r>
          </w:p>
          <w:p w14:paraId="38914BA5" w14:textId="17EC8C88" w:rsidR="00431493" w:rsidRPr="00431493" w:rsidRDefault="00431493" w:rsidP="00431493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готовность к активному усвоению правил и содержания хороводных игр.</w:t>
            </w:r>
          </w:p>
          <w:p w14:paraId="58BE1495" w14:textId="4598F0A7" w:rsidR="004472E7" w:rsidRPr="004472E7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реализации проекта у детей проявляется любовь к Родине, интерес к традициям и культуре русского народа.</w:t>
            </w:r>
          </w:p>
        </w:tc>
      </w:tr>
      <w:tr w:rsidR="00431493" w:rsidRPr="004472E7" w14:paraId="699AC760" w14:textId="77777777" w:rsidTr="002E67D0">
        <w:trPr>
          <w:jc w:val="center"/>
        </w:trPr>
        <w:tc>
          <w:tcPr>
            <w:tcW w:w="3574" w:type="dxa"/>
          </w:tcPr>
          <w:p w14:paraId="3A909C83" w14:textId="46065B83" w:rsidR="00431493" w:rsidRPr="004472E7" w:rsidRDefault="00431493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t>Методическое сопровождение проекта</w:t>
            </w:r>
          </w:p>
        </w:tc>
        <w:tc>
          <w:tcPr>
            <w:tcW w:w="7811" w:type="dxa"/>
          </w:tcPr>
          <w:p w14:paraId="728CB439" w14:textId="68596B81" w:rsidR="00431493" w:rsidRPr="00431493" w:rsidRDefault="00431493" w:rsidP="00431493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Сценарий развлечения.</w:t>
            </w:r>
          </w:p>
          <w:p w14:paraId="58D11EE3" w14:textId="1AEAF61B" w:rsidR="00431493" w:rsidRPr="004472E7" w:rsidRDefault="00431493" w:rsidP="00431493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русских народных игр.</w:t>
            </w:r>
          </w:p>
        </w:tc>
      </w:tr>
      <w:tr w:rsidR="00431493" w:rsidRPr="004472E7" w14:paraId="79BE8428" w14:textId="77777777" w:rsidTr="002E67D0">
        <w:trPr>
          <w:jc w:val="center"/>
        </w:trPr>
        <w:tc>
          <w:tcPr>
            <w:tcW w:w="3574" w:type="dxa"/>
          </w:tcPr>
          <w:p w14:paraId="4B12D996" w14:textId="7CF19BA9" w:rsidR="00431493" w:rsidRPr="004472E7" w:rsidRDefault="00431493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t>Материально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-</w:t>
            </w: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t>техническое сопровождение проекта</w:t>
            </w:r>
          </w:p>
        </w:tc>
        <w:tc>
          <w:tcPr>
            <w:tcW w:w="7811" w:type="dxa"/>
          </w:tcPr>
          <w:p w14:paraId="2D6C375F" w14:textId="512570B2" w:rsidR="00431493" w:rsidRPr="00431493" w:rsidRDefault="00431493" w:rsidP="00431493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среда.</w:t>
            </w:r>
          </w:p>
          <w:p w14:paraId="52F7679C" w14:textId="5578A3D1" w:rsidR="00431493" w:rsidRDefault="00431493" w:rsidP="00431493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Музыкальные игрушки.  </w:t>
            </w:r>
          </w:p>
          <w:p w14:paraId="0BFC1298" w14:textId="540806BD" w:rsidR="00431493" w:rsidRPr="00431493" w:rsidRDefault="00431493" w:rsidP="00431493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Мультимедийное оборудование.</w:t>
            </w:r>
          </w:p>
          <w:p w14:paraId="6061FF39" w14:textId="0D99773C" w:rsidR="00431493" w:rsidRPr="00431493" w:rsidRDefault="00431493" w:rsidP="00431493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Аудио, видеоматериалы.</w:t>
            </w:r>
          </w:p>
          <w:p w14:paraId="0C60D396" w14:textId="77777777" w:rsidR="00431493" w:rsidRDefault="00431493" w:rsidP="00431493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Костюмы, декорации к развлечению.</w:t>
            </w:r>
          </w:p>
          <w:p w14:paraId="2D323240" w14:textId="4D3CA2D1" w:rsidR="001F0298" w:rsidRPr="001F0298" w:rsidRDefault="00431493" w:rsidP="001F0298">
            <w:pPr>
              <w:pStyle w:val="af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Атрибуты для игр.</w:t>
            </w:r>
          </w:p>
        </w:tc>
      </w:tr>
      <w:tr w:rsidR="006920AC" w:rsidRPr="004472E7" w14:paraId="63C79C00" w14:textId="77777777" w:rsidTr="002E67D0">
        <w:trPr>
          <w:jc w:val="center"/>
        </w:trPr>
        <w:tc>
          <w:tcPr>
            <w:tcW w:w="3574" w:type="dxa"/>
          </w:tcPr>
          <w:p w14:paraId="2DCBA960" w14:textId="5BED91E3" w:rsidR="006920AC" w:rsidRPr="004472E7" w:rsidRDefault="006920AC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П</w:t>
            </w: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родукты деятельности проекта</w:t>
            </w:r>
          </w:p>
        </w:tc>
        <w:tc>
          <w:tcPr>
            <w:tcW w:w="7811" w:type="dxa"/>
          </w:tcPr>
          <w:p w14:paraId="3B6B6B37" w14:textId="77777777" w:rsidR="006920AC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-Картотека хороводных игр</w:t>
            </w:r>
          </w:p>
          <w:p w14:paraId="25DB914F" w14:textId="7777777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-Атрибуты к хороводным играм</w:t>
            </w:r>
          </w:p>
          <w:p w14:paraId="19B65F6A" w14:textId="5FA2888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-Картотека закличек, считалок.</w:t>
            </w:r>
          </w:p>
          <w:p w14:paraId="0A09E111" w14:textId="7777777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Сценарий мероприятия «</w:t>
            </w:r>
            <w:r w:rsidRPr="001F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зевай народ, становись в хоровод».</w:t>
            </w:r>
          </w:p>
          <w:p w14:paraId="398B3F8E" w14:textId="7777777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-Консультации для родителей.</w:t>
            </w:r>
          </w:p>
          <w:p w14:paraId="792D8EAE" w14:textId="52AA4C40" w:rsidR="001F0298" w:rsidRPr="004472E7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1F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Фотовыставка.</w:t>
            </w:r>
          </w:p>
        </w:tc>
      </w:tr>
      <w:tr w:rsidR="004472E7" w:rsidRPr="004472E7" w14:paraId="4ACD22DB" w14:textId="77777777" w:rsidTr="002E67D0">
        <w:trPr>
          <w:jc w:val="center"/>
        </w:trPr>
        <w:tc>
          <w:tcPr>
            <w:tcW w:w="11385" w:type="dxa"/>
            <w:gridSpan w:val="2"/>
          </w:tcPr>
          <w:p w14:paraId="5089A008" w14:textId="4F1B67DF" w:rsidR="004472E7" w:rsidRPr="004472E7" w:rsidRDefault="006920AC" w:rsidP="001F0298">
            <w:pPr>
              <w:pStyle w:val="af9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Взаимодействие с родителями (законными представителями)</w:t>
            </w:r>
          </w:p>
        </w:tc>
      </w:tr>
      <w:tr w:rsidR="004472E7" w:rsidRPr="004472E7" w14:paraId="323EF84F" w14:textId="77777777" w:rsidTr="002E67D0">
        <w:trPr>
          <w:jc w:val="center"/>
        </w:trPr>
        <w:tc>
          <w:tcPr>
            <w:tcW w:w="3574" w:type="dxa"/>
          </w:tcPr>
          <w:p w14:paraId="126E5EF6" w14:textId="1F60D8E1" w:rsidR="006920AC" w:rsidRPr="004472E7" w:rsidRDefault="006920AC" w:rsidP="006920AC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Формы взаимодействия с родителями (законными представителями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 xml:space="preserve"> </w:t>
            </w: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воспитанников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)</w:t>
            </w:r>
          </w:p>
          <w:p w14:paraId="0863FFA5" w14:textId="6F41B0BE" w:rsidR="004472E7" w:rsidRPr="004472E7" w:rsidRDefault="004472E7" w:rsidP="006920AC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</w:p>
        </w:tc>
        <w:tc>
          <w:tcPr>
            <w:tcW w:w="7811" w:type="dxa"/>
          </w:tcPr>
          <w:p w14:paraId="6463FE74" w14:textId="441EA3A9" w:rsidR="001F0298" w:rsidRPr="001F0298" w:rsidRDefault="001F0298" w:rsidP="001F0298">
            <w:pPr>
              <w:pStyle w:val="af9"/>
              <w:jc w:val="both"/>
              <w:rPr>
                <w:rFonts w:ascii="Times New Roman" w:hAnsi="Times New Roman" w:cs="Times New Roman"/>
                <w:bCs/>
                <w:w w:val="95"/>
                <w:sz w:val="28"/>
              </w:rPr>
            </w:pPr>
            <w:r w:rsidRPr="001F0298">
              <w:rPr>
                <w:rFonts w:ascii="Times New Roman" w:hAnsi="Times New Roman" w:cs="Times New Roman"/>
                <w:bCs/>
                <w:w w:val="95"/>
                <w:sz w:val="28"/>
              </w:rPr>
              <w:t>Изготовление атрибутов к</w:t>
            </w:r>
            <w:r>
              <w:rPr>
                <w:rFonts w:ascii="Times New Roman" w:hAnsi="Times New Roman" w:cs="Times New Roman"/>
                <w:bCs/>
                <w:w w:val="95"/>
                <w:sz w:val="28"/>
              </w:rPr>
              <w:t xml:space="preserve"> хороводным</w:t>
            </w:r>
            <w:r w:rsidRPr="001F0298">
              <w:rPr>
                <w:rFonts w:ascii="Times New Roman" w:hAnsi="Times New Roman" w:cs="Times New Roman"/>
                <w:bCs/>
                <w:w w:val="95"/>
                <w:sz w:val="28"/>
              </w:rPr>
              <w:t xml:space="preserve"> играм</w:t>
            </w:r>
          </w:p>
          <w:p w14:paraId="7F531AFA" w14:textId="4E9E4532" w:rsidR="004472E7" w:rsidRPr="004472E7" w:rsidRDefault="001F0298" w:rsidP="006920AC">
            <w:pPr>
              <w:pStyle w:val="af9"/>
              <w:jc w:val="both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1F0298">
              <w:rPr>
                <w:rFonts w:ascii="Times New Roman" w:hAnsi="Times New Roman" w:cs="Times New Roman"/>
                <w:bCs/>
                <w:w w:val="95"/>
                <w:sz w:val="28"/>
              </w:rPr>
              <w:t>Консультации для родителей:</w:t>
            </w:r>
            <w:r>
              <w:t xml:space="preserve"> </w:t>
            </w:r>
            <w:r w:rsidRPr="001F0298">
              <w:rPr>
                <w:rFonts w:ascii="Times New Roman" w:hAnsi="Times New Roman" w:cs="Times New Roman"/>
                <w:bCs/>
                <w:w w:val="95"/>
                <w:sz w:val="28"/>
              </w:rPr>
              <w:t>«Влияние хороводных игр на развитие дошкольников»</w:t>
            </w:r>
          </w:p>
        </w:tc>
      </w:tr>
    </w:tbl>
    <w:p w14:paraId="15964A9B" w14:textId="77777777" w:rsidR="003204D8" w:rsidRPr="00431493" w:rsidRDefault="003204D8" w:rsidP="00DE315D">
      <w:pPr>
        <w:pStyle w:val="af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12D7BA7" w14:textId="77777777" w:rsidR="002E67D0" w:rsidRDefault="002E67D0" w:rsidP="00431493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650D0" w14:textId="0A21E3D1" w:rsidR="00431493" w:rsidRPr="00431493" w:rsidRDefault="00431493" w:rsidP="00431493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4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Заключение:</w:t>
      </w:r>
    </w:p>
    <w:p w14:paraId="7FB86C06" w14:textId="5EA447E0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нескольких последних десятилетий, в силу многих причин, мы все реже возвращались к традициям и обычаям русского народа.</w:t>
      </w:r>
    </w:p>
    <w:p w14:paraId="61151FC2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жили русские люди? Чем занимались? Как отдыхали? В какие игры играли дети? Данный проект помог ответить на все эти вопросы.</w:t>
      </w:r>
    </w:p>
    <w:p w14:paraId="02703FCE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Возрождая интерес детей к русским традициям, к исконно рус</w:t>
      </w:r>
      <w:r w:rsidR="00A86F17">
        <w:rPr>
          <w:rFonts w:ascii="Times New Roman" w:hAnsi="Times New Roman" w:cs="Times New Roman"/>
          <w:sz w:val="28"/>
          <w:szCs w:val="28"/>
        </w:rPr>
        <w:t xml:space="preserve">ским развлечениям, подвижным и </w:t>
      </w:r>
      <w:r>
        <w:rPr>
          <w:rFonts w:ascii="Times New Roman" w:hAnsi="Times New Roman" w:cs="Times New Roman"/>
          <w:sz w:val="28"/>
          <w:szCs w:val="28"/>
        </w:rPr>
        <w:t>хороводным играм мы решили восстановить связь времен, вернуть утраченные ценности.</w:t>
      </w:r>
    </w:p>
    <w:p w14:paraId="274C6BA6" w14:textId="7777777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способствовал развитию познавательных способностей, включил в себя озн</w:t>
      </w:r>
      <w:r w:rsidR="00A86F17">
        <w:rPr>
          <w:rFonts w:ascii="Times New Roman" w:hAnsi="Times New Roman" w:cs="Times New Roman"/>
          <w:sz w:val="28"/>
          <w:szCs w:val="28"/>
        </w:rPr>
        <w:t xml:space="preserve">акомление с </w:t>
      </w:r>
      <w:r>
        <w:rPr>
          <w:rFonts w:ascii="Times New Roman" w:hAnsi="Times New Roman" w:cs="Times New Roman"/>
          <w:sz w:val="28"/>
          <w:szCs w:val="28"/>
        </w:rPr>
        <w:t>русскими обычаями, традициями, народным творчеством, обогатил познания детей.</w:t>
      </w:r>
    </w:p>
    <w:p w14:paraId="39CA806C" w14:textId="77777777" w:rsidR="003204D8" w:rsidRDefault="00A86F17">
      <w:pPr>
        <w:pStyle w:val="af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Ценность проекта в </w:t>
      </w:r>
      <w:r w:rsidR="004A69FC">
        <w:rPr>
          <w:rFonts w:ascii="Times New Roman" w:hAnsi="Times New Roman" w:cs="Times New Roman"/>
          <w:sz w:val="28"/>
          <w:szCs w:val="28"/>
          <w:lang w:eastAsia="ru-RU"/>
        </w:rPr>
        <w:t>педагогическом отношении очень велика. Он оказал огромное влияние на воспитание ума, характера воли, на развитие лучших человеческих качеств: доброты, благородства и взаимовыручки.</w:t>
      </w:r>
    </w:p>
    <w:p w14:paraId="28AD73CC" w14:textId="601AE627" w:rsidR="003204D8" w:rsidRDefault="004A69FC">
      <w:pPr>
        <w:pStyle w:val="af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Подводя итоги проекта, станов</w:t>
      </w:r>
      <w:r w:rsidR="00A86F17">
        <w:rPr>
          <w:rFonts w:ascii="Times New Roman" w:hAnsi="Times New Roman" w:cs="Times New Roman"/>
          <w:sz w:val="28"/>
          <w:szCs w:val="28"/>
          <w:lang w:eastAsia="ru-RU"/>
        </w:rPr>
        <w:t xml:space="preserve">ится понятно, что в дальнейшем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необходимо обязательно продолжить изучение</w:t>
      </w:r>
      <w:r w:rsidR="00D840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русских народных хороводов и хороводных игр. Приветствовать желание детей организовывать эти игры и участвовать в них.</w:t>
      </w:r>
    </w:p>
    <w:p w14:paraId="2140144E" w14:textId="77777777" w:rsidR="003204D8" w:rsidRDefault="003204D8">
      <w:pPr>
        <w:rPr>
          <w:lang w:eastAsia="en-US"/>
        </w:rPr>
      </w:pPr>
    </w:p>
    <w:p w14:paraId="3257BAD8" w14:textId="77777777" w:rsidR="003204D8" w:rsidRDefault="003204D8">
      <w:pPr>
        <w:rPr>
          <w:lang w:eastAsia="en-US"/>
        </w:rPr>
      </w:pPr>
    </w:p>
    <w:p w14:paraId="6AA7C762" w14:textId="77777777" w:rsidR="003204D8" w:rsidRDefault="003204D8">
      <w:pPr>
        <w:rPr>
          <w:lang w:eastAsia="en-US"/>
        </w:rPr>
      </w:pPr>
    </w:p>
    <w:p w14:paraId="4198EF6A" w14:textId="77777777" w:rsidR="003204D8" w:rsidRDefault="003204D8">
      <w:pPr>
        <w:rPr>
          <w:lang w:eastAsia="en-US"/>
        </w:rPr>
      </w:pPr>
    </w:p>
    <w:p w14:paraId="2325962B" w14:textId="77777777" w:rsidR="003204D8" w:rsidRDefault="003204D8">
      <w:pPr>
        <w:rPr>
          <w:lang w:eastAsia="en-US"/>
        </w:rPr>
      </w:pPr>
    </w:p>
    <w:p w14:paraId="04F860FC" w14:textId="77777777" w:rsidR="00B83DA8" w:rsidRDefault="00B83DA8">
      <w:pPr>
        <w:rPr>
          <w:lang w:eastAsia="en-US"/>
        </w:rPr>
      </w:pPr>
    </w:p>
    <w:p w14:paraId="5D5850B9" w14:textId="77777777" w:rsidR="00B83DA8" w:rsidRDefault="00B83DA8">
      <w:pPr>
        <w:rPr>
          <w:lang w:eastAsia="en-US"/>
        </w:rPr>
      </w:pPr>
    </w:p>
    <w:p w14:paraId="30A23FE1" w14:textId="77777777" w:rsidR="00B83DA8" w:rsidRDefault="00B83DA8">
      <w:pPr>
        <w:rPr>
          <w:lang w:eastAsia="en-US"/>
        </w:rPr>
      </w:pPr>
    </w:p>
    <w:p w14:paraId="5C8B8E2C" w14:textId="77777777" w:rsidR="00B83DA8" w:rsidRDefault="00B83DA8">
      <w:pPr>
        <w:rPr>
          <w:lang w:eastAsia="en-US"/>
        </w:rPr>
      </w:pPr>
    </w:p>
    <w:p w14:paraId="76DE21A8" w14:textId="77777777" w:rsidR="00B83DA8" w:rsidRDefault="00B83DA8">
      <w:pPr>
        <w:rPr>
          <w:lang w:eastAsia="en-US"/>
        </w:rPr>
      </w:pPr>
    </w:p>
    <w:p w14:paraId="15DCC0BC" w14:textId="77777777" w:rsidR="00B83DA8" w:rsidRDefault="00B83DA8">
      <w:pPr>
        <w:rPr>
          <w:lang w:eastAsia="en-US"/>
        </w:rPr>
      </w:pPr>
    </w:p>
    <w:p w14:paraId="6F5E1305" w14:textId="77777777" w:rsidR="00B83DA8" w:rsidRDefault="00B83DA8">
      <w:pPr>
        <w:rPr>
          <w:lang w:eastAsia="en-US"/>
        </w:rPr>
      </w:pPr>
    </w:p>
    <w:p w14:paraId="09C3EFE9" w14:textId="77777777" w:rsidR="00B83DA8" w:rsidRDefault="00B83DA8">
      <w:pPr>
        <w:rPr>
          <w:lang w:eastAsia="en-US"/>
        </w:rPr>
      </w:pPr>
    </w:p>
    <w:p w14:paraId="32298C45" w14:textId="77777777" w:rsidR="00B83DA8" w:rsidRDefault="00B83DA8">
      <w:pPr>
        <w:rPr>
          <w:lang w:eastAsia="en-US"/>
        </w:rPr>
      </w:pPr>
    </w:p>
    <w:p w14:paraId="4425A376" w14:textId="77777777" w:rsidR="00B83DA8" w:rsidRDefault="00B83DA8">
      <w:pPr>
        <w:rPr>
          <w:lang w:eastAsia="en-US"/>
        </w:rPr>
      </w:pPr>
    </w:p>
    <w:p w14:paraId="6EB4A041" w14:textId="77777777" w:rsidR="00B83DA8" w:rsidRDefault="00B83DA8">
      <w:pPr>
        <w:rPr>
          <w:lang w:eastAsia="en-US"/>
        </w:rPr>
      </w:pPr>
    </w:p>
    <w:p w14:paraId="75542887" w14:textId="77777777" w:rsidR="00B83DA8" w:rsidRDefault="00B83DA8" w:rsidP="00B83DA8">
      <w:pPr>
        <w:jc w:val="center"/>
        <w:rPr>
          <w:rFonts w:ascii="Times New Roman" w:hAnsi="Times New Roman" w:cs="Times New Roman"/>
          <w:color w:val="00B050"/>
          <w:sz w:val="96"/>
          <w:szCs w:val="96"/>
          <w:lang w:eastAsia="en-US"/>
        </w:rPr>
      </w:pPr>
    </w:p>
    <w:p w14:paraId="7E74AEF9" w14:textId="77777777" w:rsidR="00B83DA8" w:rsidRDefault="00B83DA8" w:rsidP="00B83DA8">
      <w:pPr>
        <w:jc w:val="center"/>
        <w:rPr>
          <w:rFonts w:ascii="Times New Roman" w:hAnsi="Times New Roman" w:cs="Times New Roman"/>
          <w:color w:val="00B050"/>
          <w:sz w:val="96"/>
          <w:szCs w:val="96"/>
          <w:lang w:eastAsia="en-US"/>
        </w:rPr>
      </w:pPr>
    </w:p>
    <w:p w14:paraId="738EE4CC" w14:textId="6F60959A" w:rsidR="00B83DA8" w:rsidRPr="00B83DA8" w:rsidRDefault="0060487F" w:rsidP="00B83DA8">
      <w:pPr>
        <w:jc w:val="center"/>
        <w:rPr>
          <w:rFonts w:ascii="Times New Roman" w:hAnsi="Times New Roman" w:cs="Times New Roman"/>
          <w:color w:val="00B050"/>
          <w:sz w:val="96"/>
          <w:szCs w:val="96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82304" behindDoc="0" locked="0" layoutInCell="1" allowOverlap="1" wp14:anchorId="346687D6" wp14:editId="29D5E1DB">
            <wp:simplePos x="0" y="0"/>
            <wp:positionH relativeFrom="margin">
              <wp:posOffset>334645</wp:posOffset>
            </wp:positionH>
            <wp:positionV relativeFrom="margin">
              <wp:posOffset>3856990</wp:posOffset>
            </wp:positionV>
            <wp:extent cx="5732145" cy="3495675"/>
            <wp:effectExtent l="0" t="0" r="0" b="0"/>
            <wp:wrapSquare wrapText="bothSides"/>
            <wp:docPr id="15614607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83DA8" w:rsidRPr="00B83DA8">
        <w:rPr>
          <w:rFonts w:ascii="Times New Roman" w:hAnsi="Times New Roman" w:cs="Times New Roman"/>
          <w:color w:val="00B050"/>
          <w:sz w:val="96"/>
          <w:szCs w:val="96"/>
          <w:lang w:eastAsia="en-US"/>
        </w:rPr>
        <w:t>Фотоматериалы проекта</w:t>
      </w:r>
    </w:p>
    <w:p w14:paraId="73FEAF3B" w14:textId="22708FDA" w:rsidR="003204D8" w:rsidRDefault="003204D8">
      <w:pPr>
        <w:rPr>
          <w:lang w:eastAsia="en-US"/>
        </w:rPr>
      </w:pPr>
    </w:p>
    <w:p w14:paraId="0C9572CE" w14:textId="0C6DE7C1" w:rsidR="003204D8" w:rsidRDefault="003204D8">
      <w:pPr>
        <w:rPr>
          <w:lang w:eastAsia="en-US"/>
        </w:rPr>
      </w:pPr>
    </w:p>
    <w:p w14:paraId="5C6212CA" w14:textId="77777777" w:rsidR="003204D8" w:rsidRDefault="003204D8">
      <w:pPr>
        <w:rPr>
          <w:lang w:eastAsia="en-US"/>
        </w:rPr>
      </w:pPr>
    </w:p>
    <w:p w14:paraId="3977B3F0" w14:textId="77777777" w:rsidR="003204D8" w:rsidRDefault="003204D8"/>
    <w:p w14:paraId="46A63E37" w14:textId="77777777" w:rsidR="00D75D61" w:rsidRDefault="00D75D61"/>
    <w:p w14:paraId="0B107882" w14:textId="77777777" w:rsidR="00D75D61" w:rsidRDefault="00D75D61"/>
    <w:p w14:paraId="21330005" w14:textId="1FC08C05" w:rsidR="00F007D4" w:rsidRDefault="00F1590B" w:rsidP="00F007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36224" behindDoc="0" locked="0" layoutInCell="1" allowOverlap="1" wp14:anchorId="1F520C31" wp14:editId="56102C61">
            <wp:simplePos x="0" y="0"/>
            <wp:positionH relativeFrom="margin">
              <wp:posOffset>-381000</wp:posOffset>
            </wp:positionH>
            <wp:positionV relativeFrom="margin">
              <wp:posOffset>746760</wp:posOffset>
            </wp:positionV>
            <wp:extent cx="7220585" cy="4236720"/>
            <wp:effectExtent l="0" t="0" r="0" b="0"/>
            <wp:wrapSquare wrapText="bothSides"/>
            <wp:docPr id="10593762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585" cy="423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5D751223" wp14:editId="2FE18A77">
            <wp:simplePos x="0" y="0"/>
            <wp:positionH relativeFrom="margin">
              <wp:posOffset>-191135</wp:posOffset>
            </wp:positionH>
            <wp:positionV relativeFrom="margin">
              <wp:posOffset>5379720</wp:posOffset>
            </wp:positionV>
            <wp:extent cx="6625590" cy="3703320"/>
            <wp:effectExtent l="304800" t="304800" r="308610" b="297180"/>
            <wp:wrapSquare wrapText="bothSides"/>
            <wp:docPr id="1479691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3703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D4" w:rsidRPr="00F007D4">
        <w:rPr>
          <w:rFonts w:ascii="Times New Roman" w:hAnsi="Times New Roman" w:cs="Times New Roman"/>
          <w:b/>
          <w:bCs/>
          <w:sz w:val="32"/>
          <w:szCs w:val="32"/>
        </w:rPr>
        <w:t>Знакомство с новыми хороводными играми и их правилами.</w:t>
      </w:r>
    </w:p>
    <w:p w14:paraId="3B99718A" w14:textId="006D7A04" w:rsidR="00F007D4" w:rsidRPr="00F007D4" w:rsidRDefault="00F1590B" w:rsidP="00F007D4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920" behindDoc="0" locked="0" layoutInCell="1" allowOverlap="1" wp14:anchorId="7B07EBE8" wp14:editId="0BA1DE8E">
            <wp:simplePos x="0" y="0"/>
            <wp:positionH relativeFrom="margin">
              <wp:posOffset>-441960</wp:posOffset>
            </wp:positionH>
            <wp:positionV relativeFrom="margin">
              <wp:posOffset>60960</wp:posOffset>
            </wp:positionV>
            <wp:extent cx="6902450" cy="4282440"/>
            <wp:effectExtent l="304800" t="304800" r="298450" b="308610"/>
            <wp:wrapSquare wrapText="bothSides"/>
            <wp:docPr id="2241289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4282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60A777C6" wp14:editId="40B30C09">
            <wp:simplePos x="0" y="0"/>
            <wp:positionH relativeFrom="margin">
              <wp:posOffset>-381000</wp:posOffset>
            </wp:positionH>
            <wp:positionV relativeFrom="margin">
              <wp:posOffset>5052060</wp:posOffset>
            </wp:positionV>
            <wp:extent cx="6797675" cy="3329940"/>
            <wp:effectExtent l="304800" t="304800" r="307975" b="308610"/>
            <wp:wrapSquare wrapText="bothSides"/>
            <wp:docPr id="156992090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3329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5F69A" w14:textId="60CF54BF" w:rsidR="00F1590B" w:rsidRDefault="00F1590B" w:rsidP="00F1590B">
      <w:pPr>
        <w:pStyle w:val="af8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0FADC1B7" wp14:editId="6081F065">
            <wp:simplePos x="0" y="0"/>
            <wp:positionH relativeFrom="margin">
              <wp:posOffset>-76200</wp:posOffset>
            </wp:positionH>
            <wp:positionV relativeFrom="margin">
              <wp:posOffset>579120</wp:posOffset>
            </wp:positionV>
            <wp:extent cx="6450244" cy="3429000"/>
            <wp:effectExtent l="304800" t="304800" r="313055" b="304800"/>
            <wp:wrapSquare wrapText="bothSides"/>
            <wp:docPr id="181090337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244" cy="3429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З</w:t>
      </w:r>
      <w:proofErr w:type="spellStart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>аучивание</w:t>
      </w:r>
      <w:proofErr w:type="spellEnd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 xml:space="preserve"> считалок и закличек к хороводным играм</w:t>
      </w:r>
      <w:r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>.</w:t>
      </w:r>
    </w:p>
    <w:p w14:paraId="47B70F73" w14:textId="07DD20DD" w:rsidR="00F1590B" w:rsidRPr="00F1590B" w:rsidRDefault="00F1590B" w:rsidP="00F1590B">
      <w:pPr>
        <w:pStyle w:val="af8"/>
        <w:spacing w:before="0" w:beforeAutospacing="0" w:after="0" w:afterAutospacing="0"/>
        <w:jc w:val="center"/>
        <w:rPr>
          <w:sz w:val="32"/>
          <w:szCs w:val="32"/>
        </w:rPr>
      </w:pPr>
    </w:p>
    <w:p w14:paraId="780EABCF" w14:textId="37C8D35E" w:rsidR="00F1590B" w:rsidRDefault="00F1590B" w:rsidP="00F1590B">
      <w:pPr>
        <w:pStyle w:val="af8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</w:pP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П</w:t>
      </w:r>
      <w:proofErr w:type="spellStart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>роведение</w:t>
      </w:r>
      <w:proofErr w:type="spellEnd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 xml:space="preserve"> развлечений и досугов по теме проекта</w:t>
      </w:r>
      <w:r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>.</w:t>
      </w:r>
    </w:p>
    <w:p w14:paraId="59F14014" w14:textId="2E6185E8" w:rsidR="00F1590B" w:rsidRPr="00F1590B" w:rsidRDefault="00F1590B" w:rsidP="00F1590B">
      <w:pPr>
        <w:pStyle w:val="af8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4C8B29F6" wp14:editId="39F7DED7">
            <wp:simplePos x="0" y="0"/>
            <wp:positionH relativeFrom="margin">
              <wp:posOffset>-304800</wp:posOffset>
            </wp:positionH>
            <wp:positionV relativeFrom="margin">
              <wp:posOffset>5379720</wp:posOffset>
            </wp:positionV>
            <wp:extent cx="6591300" cy="3652520"/>
            <wp:effectExtent l="304800" t="304800" r="304800" b="309880"/>
            <wp:wrapSquare wrapText="bothSides"/>
            <wp:docPr id="202418606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652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E260F" w14:textId="1179F666" w:rsidR="00F1590B" w:rsidRDefault="00F1590B" w:rsidP="00F1590B">
      <w:pPr>
        <w:pStyle w:val="af8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75136" behindDoc="0" locked="0" layoutInCell="1" allowOverlap="1" wp14:anchorId="3469426E" wp14:editId="6761D89B">
            <wp:simplePos x="0" y="0"/>
            <wp:positionH relativeFrom="margin">
              <wp:posOffset>-129540</wp:posOffset>
            </wp:positionH>
            <wp:positionV relativeFrom="margin">
              <wp:posOffset>708660</wp:posOffset>
            </wp:positionV>
            <wp:extent cx="6370320" cy="3497580"/>
            <wp:effectExtent l="304800" t="304800" r="297180" b="312420"/>
            <wp:wrapSquare wrapText="bothSides"/>
            <wp:docPr id="173889494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3497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И</w:t>
      </w:r>
      <w:proofErr w:type="spellStart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>зготовление</w:t>
      </w:r>
      <w:proofErr w:type="spellEnd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 xml:space="preserve"> </w:t>
      </w:r>
      <w:proofErr w:type="gramStart"/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 xml:space="preserve">масок </w:t>
      </w: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</w:t>
      </w: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костюмов,</w:t>
      </w:r>
      <w:r w:rsidRPr="00F1590B">
        <w:rPr>
          <w:rFonts w:eastAsia="+mn-ea"/>
          <w:b/>
          <w:bCs/>
          <w:color w:val="000000"/>
          <w:kern w:val="24"/>
          <w:position w:val="1"/>
          <w:sz w:val="32"/>
          <w:szCs w:val="32"/>
        </w:rPr>
        <w:t xml:space="preserve"> атрибутов</w:t>
      </w:r>
    </w:p>
    <w:p w14:paraId="23E015B8" w14:textId="3EB516B2" w:rsidR="00F1590B" w:rsidRDefault="00F1590B" w:rsidP="00F1590B">
      <w:pPr>
        <w:pStyle w:val="af8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0256" behindDoc="0" locked="0" layoutInCell="1" allowOverlap="1" wp14:anchorId="19C275BD" wp14:editId="7FA38F07">
            <wp:simplePos x="0" y="0"/>
            <wp:positionH relativeFrom="margin">
              <wp:posOffset>-91440</wp:posOffset>
            </wp:positionH>
            <wp:positionV relativeFrom="margin">
              <wp:posOffset>5334000</wp:posOffset>
            </wp:positionV>
            <wp:extent cx="6312535" cy="3870960"/>
            <wp:effectExtent l="304800" t="304800" r="297815" b="300990"/>
            <wp:wrapSquare wrapText="bothSides"/>
            <wp:docPr id="16271902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3870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90B">
        <w:rPr>
          <w:rFonts w:eastAsia="+mn-ea"/>
          <w:b/>
          <w:bCs/>
          <w:color w:val="000000"/>
          <w:kern w:val="24"/>
          <w:sz w:val="32"/>
          <w:szCs w:val="32"/>
        </w:rPr>
        <w:t>Просмотр презентации «Такой разный хоровод» и просмотр мультфильмов</w:t>
      </w:r>
      <w:r>
        <w:rPr>
          <w:rFonts w:eastAsia="+mn-ea"/>
          <w:b/>
          <w:bCs/>
          <w:color w:val="000000"/>
          <w:kern w:val="24"/>
          <w:sz w:val="32"/>
          <w:szCs w:val="32"/>
        </w:rPr>
        <w:t>.</w:t>
      </w:r>
    </w:p>
    <w:p w14:paraId="0ED87717" w14:textId="1CC4C2C5" w:rsidR="00F1590B" w:rsidRDefault="0060487F" w:rsidP="00F1590B">
      <w:pPr>
        <w:pStyle w:val="af8"/>
        <w:spacing w:before="0" w:beforeAutospacing="0" w:after="0" w:afterAutospacing="0"/>
        <w:jc w:val="center"/>
        <w:rPr>
          <w:rFonts w:eastAsia="+mj-ea"/>
          <w:b/>
          <w:bCs/>
          <w:color w:val="000000"/>
          <w:kern w:val="24"/>
          <w:sz w:val="32"/>
          <w:szCs w:val="32"/>
        </w:rPr>
      </w:pPr>
      <w:r w:rsidRPr="0060487F">
        <w:rPr>
          <w:rFonts w:eastAsia="+mj-ea"/>
          <w:b/>
          <w:bCs/>
          <w:color w:val="000000"/>
          <w:kern w:val="24"/>
          <w:sz w:val="32"/>
          <w:szCs w:val="32"/>
        </w:rPr>
        <w:lastRenderedPageBreak/>
        <w:t>Музыкальное развлечение «Не зевай народ, становись в хоровод</w:t>
      </w:r>
      <w:r>
        <w:rPr>
          <w:rFonts w:eastAsia="+mj-ea"/>
          <w:b/>
          <w:bCs/>
          <w:color w:val="000000"/>
          <w:kern w:val="24"/>
          <w:sz w:val="32"/>
          <w:szCs w:val="32"/>
        </w:rPr>
        <w:t>»</w:t>
      </w:r>
      <w:r w:rsidRPr="0060487F">
        <w:rPr>
          <w:rFonts w:eastAsia="+mj-ea"/>
          <w:b/>
          <w:bCs/>
          <w:color w:val="000000"/>
          <w:kern w:val="24"/>
          <w:sz w:val="32"/>
          <w:szCs w:val="32"/>
        </w:rPr>
        <w:t>.</w:t>
      </w:r>
    </w:p>
    <w:p w14:paraId="0854D3BE" w14:textId="0AB4C9C3" w:rsidR="0060487F" w:rsidRDefault="0060487F" w:rsidP="00F1590B">
      <w:pPr>
        <w:pStyle w:val="af8"/>
        <w:spacing w:before="0" w:beforeAutospacing="0" w:after="0" w:afterAutospacing="0"/>
        <w:jc w:val="center"/>
        <w:rPr>
          <w:rFonts w:eastAsia="+mj-ea"/>
          <w:b/>
          <w:bCs/>
          <w:color w:val="000000"/>
          <w:kern w:val="24"/>
          <w:sz w:val="32"/>
          <w:szCs w:val="32"/>
        </w:rPr>
      </w:pPr>
      <w:r>
        <w:rPr>
          <w:rFonts w:eastAsia="+mj-ea"/>
          <w:b/>
          <w:bCs/>
          <w:noProof/>
          <w:color w:val="000000"/>
          <w:kern w:val="24"/>
          <w:sz w:val="32"/>
          <w:szCs w:val="32"/>
        </w:rPr>
        <w:drawing>
          <wp:anchor distT="0" distB="0" distL="114300" distR="114300" simplePos="0" relativeHeight="251689472" behindDoc="0" locked="0" layoutInCell="1" allowOverlap="1" wp14:anchorId="46A48D50" wp14:editId="4E8582FD">
            <wp:simplePos x="0" y="0"/>
            <wp:positionH relativeFrom="margin">
              <wp:posOffset>-266065</wp:posOffset>
            </wp:positionH>
            <wp:positionV relativeFrom="margin">
              <wp:posOffset>880745</wp:posOffset>
            </wp:positionV>
            <wp:extent cx="6458672" cy="2903220"/>
            <wp:effectExtent l="304800" t="304800" r="304165" b="297180"/>
            <wp:wrapSquare wrapText="bothSides"/>
            <wp:docPr id="19083746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672" cy="2903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7B54C07" w14:textId="2C232431" w:rsidR="0060487F" w:rsidRPr="0060487F" w:rsidRDefault="0060487F" w:rsidP="00F1590B">
      <w:pPr>
        <w:pStyle w:val="af8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3568" behindDoc="0" locked="0" layoutInCell="1" allowOverlap="1" wp14:anchorId="24920942" wp14:editId="6715E881">
            <wp:simplePos x="0" y="0"/>
            <wp:positionH relativeFrom="margin">
              <wp:posOffset>-252730</wp:posOffset>
            </wp:positionH>
            <wp:positionV relativeFrom="margin">
              <wp:posOffset>5094605</wp:posOffset>
            </wp:positionV>
            <wp:extent cx="6441719" cy="2895600"/>
            <wp:effectExtent l="304800" t="304800" r="302260" b="304800"/>
            <wp:wrapSquare wrapText="bothSides"/>
            <wp:docPr id="80933640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19" cy="2895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E0FB14A" w14:textId="50CC2111" w:rsidR="00D75D61" w:rsidRDefault="00D75D61"/>
    <w:p w14:paraId="2963B9FA" w14:textId="49FC3A2F" w:rsidR="00D75D61" w:rsidRDefault="00D75D61"/>
    <w:p w14:paraId="77261FC9" w14:textId="66CF33FD" w:rsidR="00D75D61" w:rsidRPr="00F007D4" w:rsidRDefault="0060487F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704832" behindDoc="0" locked="0" layoutInCell="1" allowOverlap="1" wp14:anchorId="1044FB1F" wp14:editId="1777B98C">
            <wp:simplePos x="0" y="0"/>
            <wp:positionH relativeFrom="margin">
              <wp:posOffset>-206375</wp:posOffset>
            </wp:positionH>
            <wp:positionV relativeFrom="margin">
              <wp:posOffset>335280</wp:posOffset>
            </wp:positionV>
            <wp:extent cx="6610985" cy="2971800"/>
            <wp:effectExtent l="285750" t="304800" r="304165" b="304800"/>
            <wp:wrapSquare wrapText="bothSides"/>
            <wp:docPr id="18099112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85" cy="2971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14048" behindDoc="0" locked="0" layoutInCell="1" allowOverlap="1" wp14:anchorId="27562F4A" wp14:editId="41C4016E">
            <wp:simplePos x="0" y="0"/>
            <wp:positionH relativeFrom="margin">
              <wp:posOffset>-206375</wp:posOffset>
            </wp:positionH>
            <wp:positionV relativeFrom="margin">
              <wp:posOffset>4206240</wp:posOffset>
            </wp:positionV>
            <wp:extent cx="6628130" cy="2979420"/>
            <wp:effectExtent l="285750" t="304800" r="306070" b="297180"/>
            <wp:wrapSquare wrapText="bothSides"/>
            <wp:docPr id="180750898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30" cy="2979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5D61" w:rsidRPr="00F007D4" w:rsidSect="00BD54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C039" w14:textId="77777777" w:rsidR="00B91316" w:rsidRDefault="00B91316">
      <w:pPr>
        <w:spacing w:after="0" w:line="240" w:lineRule="auto"/>
      </w:pPr>
      <w:r>
        <w:separator/>
      </w:r>
    </w:p>
  </w:endnote>
  <w:endnote w:type="continuationSeparator" w:id="0">
    <w:p w14:paraId="1CEF2B32" w14:textId="77777777" w:rsidR="00B91316" w:rsidRDefault="00B9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6526" w14:textId="77777777" w:rsidR="00B91316" w:rsidRDefault="00B91316">
      <w:pPr>
        <w:spacing w:after="0" w:line="240" w:lineRule="auto"/>
      </w:pPr>
      <w:r>
        <w:separator/>
      </w:r>
    </w:p>
  </w:footnote>
  <w:footnote w:type="continuationSeparator" w:id="0">
    <w:p w14:paraId="0D8424DD" w14:textId="77777777" w:rsidR="00B91316" w:rsidRDefault="00B91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37E3"/>
    <w:multiLevelType w:val="hybridMultilevel"/>
    <w:tmpl w:val="6ECAD8CE"/>
    <w:lvl w:ilvl="0" w:tplc="F6D02E5E">
      <w:numFmt w:val="bullet"/>
      <w:lvlText w:val="–"/>
      <w:lvlJc w:val="left"/>
      <w:pPr>
        <w:ind w:left="35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E8A58">
      <w:numFmt w:val="bullet"/>
      <w:lvlText w:val="•"/>
      <w:lvlJc w:val="left"/>
      <w:pPr>
        <w:ind w:left="1350" w:hanging="188"/>
      </w:pPr>
      <w:rPr>
        <w:rFonts w:hint="default"/>
        <w:lang w:val="ru-RU" w:eastAsia="en-US" w:bidi="ar-SA"/>
      </w:rPr>
    </w:lvl>
    <w:lvl w:ilvl="2" w:tplc="E8DAB2A0">
      <w:numFmt w:val="bullet"/>
      <w:lvlText w:val="•"/>
      <w:lvlJc w:val="left"/>
      <w:pPr>
        <w:ind w:left="2340" w:hanging="188"/>
      </w:pPr>
      <w:rPr>
        <w:rFonts w:hint="default"/>
        <w:lang w:val="ru-RU" w:eastAsia="en-US" w:bidi="ar-SA"/>
      </w:rPr>
    </w:lvl>
    <w:lvl w:ilvl="3" w:tplc="31F4DE0C">
      <w:numFmt w:val="bullet"/>
      <w:lvlText w:val="•"/>
      <w:lvlJc w:val="left"/>
      <w:pPr>
        <w:ind w:left="3331" w:hanging="188"/>
      </w:pPr>
      <w:rPr>
        <w:rFonts w:hint="default"/>
        <w:lang w:val="ru-RU" w:eastAsia="en-US" w:bidi="ar-SA"/>
      </w:rPr>
    </w:lvl>
    <w:lvl w:ilvl="4" w:tplc="2DF09CD2">
      <w:numFmt w:val="bullet"/>
      <w:lvlText w:val="•"/>
      <w:lvlJc w:val="left"/>
      <w:pPr>
        <w:ind w:left="4321" w:hanging="188"/>
      </w:pPr>
      <w:rPr>
        <w:rFonts w:hint="default"/>
        <w:lang w:val="ru-RU" w:eastAsia="en-US" w:bidi="ar-SA"/>
      </w:rPr>
    </w:lvl>
    <w:lvl w:ilvl="5" w:tplc="B87607DC">
      <w:numFmt w:val="bullet"/>
      <w:lvlText w:val="•"/>
      <w:lvlJc w:val="left"/>
      <w:pPr>
        <w:ind w:left="5312" w:hanging="188"/>
      </w:pPr>
      <w:rPr>
        <w:rFonts w:hint="default"/>
        <w:lang w:val="ru-RU" w:eastAsia="en-US" w:bidi="ar-SA"/>
      </w:rPr>
    </w:lvl>
    <w:lvl w:ilvl="6" w:tplc="C032C59C">
      <w:numFmt w:val="bullet"/>
      <w:lvlText w:val="•"/>
      <w:lvlJc w:val="left"/>
      <w:pPr>
        <w:ind w:left="6302" w:hanging="188"/>
      </w:pPr>
      <w:rPr>
        <w:rFonts w:hint="default"/>
        <w:lang w:val="ru-RU" w:eastAsia="en-US" w:bidi="ar-SA"/>
      </w:rPr>
    </w:lvl>
    <w:lvl w:ilvl="7" w:tplc="7036312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8" w:tplc="EDA0B236">
      <w:numFmt w:val="bullet"/>
      <w:lvlText w:val="•"/>
      <w:lvlJc w:val="left"/>
      <w:pPr>
        <w:ind w:left="8283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1A153AF0"/>
    <w:multiLevelType w:val="hybridMultilevel"/>
    <w:tmpl w:val="B4967874"/>
    <w:lvl w:ilvl="0" w:tplc="80466E3E">
      <w:start w:val="1"/>
      <w:numFmt w:val="decimal"/>
      <w:lvlText w:val="%1."/>
      <w:lvlJc w:val="left"/>
      <w:pPr>
        <w:ind w:left="148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328A60">
      <w:numFmt w:val="bullet"/>
      <w:lvlText w:val="•"/>
      <w:lvlJc w:val="left"/>
      <w:pPr>
        <w:ind w:left="791" w:hanging="279"/>
      </w:pPr>
      <w:rPr>
        <w:rFonts w:hint="default"/>
        <w:lang w:val="ru-RU" w:eastAsia="en-US" w:bidi="ar-SA"/>
      </w:rPr>
    </w:lvl>
    <w:lvl w:ilvl="2" w:tplc="F4BA363C">
      <w:numFmt w:val="bullet"/>
      <w:lvlText w:val="•"/>
      <w:lvlJc w:val="left"/>
      <w:pPr>
        <w:ind w:left="1443" w:hanging="279"/>
      </w:pPr>
      <w:rPr>
        <w:rFonts w:hint="default"/>
        <w:lang w:val="ru-RU" w:eastAsia="en-US" w:bidi="ar-SA"/>
      </w:rPr>
    </w:lvl>
    <w:lvl w:ilvl="3" w:tplc="F88230E4">
      <w:numFmt w:val="bullet"/>
      <w:lvlText w:val="•"/>
      <w:lvlJc w:val="left"/>
      <w:pPr>
        <w:ind w:left="2094" w:hanging="279"/>
      </w:pPr>
      <w:rPr>
        <w:rFonts w:hint="default"/>
        <w:lang w:val="ru-RU" w:eastAsia="en-US" w:bidi="ar-SA"/>
      </w:rPr>
    </w:lvl>
    <w:lvl w:ilvl="4" w:tplc="F0B4E42E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5" w:tplc="62444100">
      <w:numFmt w:val="bullet"/>
      <w:lvlText w:val="•"/>
      <w:lvlJc w:val="left"/>
      <w:pPr>
        <w:ind w:left="3397" w:hanging="279"/>
      </w:pPr>
      <w:rPr>
        <w:rFonts w:hint="default"/>
        <w:lang w:val="ru-RU" w:eastAsia="en-US" w:bidi="ar-SA"/>
      </w:rPr>
    </w:lvl>
    <w:lvl w:ilvl="6" w:tplc="F290464A">
      <w:numFmt w:val="bullet"/>
      <w:lvlText w:val="•"/>
      <w:lvlJc w:val="left"/>
      <w:pPr>
        <w:ind w:left="4049" w:hanging="279"/>
      </w:pPr>
      <w:rPr>
        <w:rFonts w:hint="default"/>
        <w:lang w:val="ru-RU" w:eastAsia="en-US" w:bidi="ar-SA"/>
      </w:rPr>
    </w:lvl>
    <w:lvl w:ilvl="7" w:tplc="FDF6750E">
      <w:numFmt w:val="bullet"/>
      <w:lvlText w:val="•"/>
      <w:lvlJc w:val="left"/>
      <w:pPr>
        <w:ind w:left="4700" w:hanging="279"/>
      </w:pPr>
      <w:rPr>
        <w:rFonts w:hint="default"/>
        <w:lang w:val="ru-RU" w:eastAsia="en-US" w:bidi="ar-SA"/>
      </w:rPr>
    </w:lvl>
    <w:lvl w:ilvl="8" w:tplc="054EBBAC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294B6CC2"/>
    <w:multiLevelType w:val="hybridMultilevel"/>
    <w:tmpl w:val="1C46E8F0"/>
    <w:lvl w:ilvl="0" w:tplc="C1E62DB4">
      <w:start w:val="1"/>
      <w:numFmt w:val="decimal"/>
      <w:lvlText w:val="%1."/>
      <w:lvlJc w:val="left"/>
      <w:pPr>
        <w:ind w:left="816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29912">
      <w:numFmt w:val="bullet"/>
      <w:lvlText w:val="•"/>
      <w:lvlJc w:val="left"/>
      <w:pPr>
        <w:ind w:left="1403" w:hanging="528"/>
      </w:pPr>
      <w:rPr>
        <w:rFonts w:hint="default"/>
        <w:lang w:val="ru-RU" w:eastAsia="en-US" w:bidi="ar-SA"/>
      </w:rPr>
    </w:lvl>
    <w:lvl w:ilvl="2" w:tplc="B928D3DA">
      <w:numFmt w:val="bullet"/>
      <w:lvlText w:val="•"/>
      <w:lvlJc w:val="left"/>
      <w:pPr>
        <w:ind w:left="1987" w:hanging="528"/>
      </w:pPr>
      <w:rPr>
        <w:rFonts w:hint="default"/>
        <w:lang w:val="ru-RU" w:eastAsia="en-US" w:bidi="ar-SA"/>
      </w:rPr>
    </w:lvl>
    <w:lvl w:ilvl="3" w:tplc="D2665448">
      <w:numFmt w:val="bullet"/>
      <w:lvlText w:val="•"/>
      <w:lvlJc w:val="left"/>
      <w:pPr>
        <w:ind w:left="2570" w:hanging="528"/>
      </w:pPr>
      <w:rPr>
        <w:rFonts w:hint="default"/>
        <w:lang w:val="ru-RU" w:eastAsia="en-US" w:bidi="ar-SA"/>
      </w:rPr>
    </w:lvl>
    <w:lvl w:ilvl="4" w:tplc="ADE00C08">
      <w:numFmt w:val="bullet"/>
      <w:lvlText w:val="•"/>
      <w:lvlJc w:val="left"/>
      <w:pPr>
        <w:ind w:left="3154" w:hanging="528"/>
      </w:pPr>
      <w:rPr>
        <w:rFonts w:hint="default"/>
        <w:lang w:val="ru-RU" w:eastAsia="en-US" w:bidi="ar-SA"/>
      </w:rPr>
    </w:lvl>
    <w:lvl w:ilvl="5" w:tplc="FA08B902">
      <w:numFmt w:val="bullet"/>
      <w:lvlText w:val="•"/>
      <w:lvlJc w:val="left"/>
      <w:pPr>
        <w:ind w:left="3737" w:hanging="528"/>
      </w:pPr>
      <w:rPr>
        <w:rFonts w:hint="default"/>
        <w:lang w:val="ru-RU" w:eastAsia="en-US" w:bidi="ar-SA"/>
      </w:rPr>
    </w:lvl>
    <w:lvl w:ilvl="6" w:tplc="0A28092A">
      <w:numFmt w:val="bullet"/>
      <w:lvlText w:val="•"/>
      <w:lvlJc w:val="left"/>
      <w:pPr>
        <w:ind w:left="4321" w:hanging="528"/>
      </w:pPr>
      <w:rPr>
        <w:rFonts w:hint="default"/>
        <w:lang w:val="ru-RU" w:eastAsia="en-US" w:bidi="ar-SA"/>
      </w:rPr>
    </w:lvl>
    <w:lvl w:ilvl="7" w:tplc="D4BCD3D8">
      <w:numFmt w:val="bullet"/>
      <w:lvlText w:val="•"/>
      <w:lvlJc w:val="left"/>
      <w:pPr>
        <w:ind w:left="4904" w:hanging="528"/>
      </w:pPr>
      <w:rPr>
        <w:rFonts w:hint="default"/>
        <w:lang w:val="ru-RU" w:eastAsia="en-US" w:bidi="ar-SA"/>
      </w:rPr>
    </w:lvl>
    <w:lvl w:ilvl="8" w:tplc="A0C8C142">
      <w:numFmt w:val="bullet"/>
      <w:lvlText w:val="•"/>
      <w:lvlJc w:val="left"/>
      <w:pPr>
        <w:ind w:left="5488" w:hanging="528"/>
      </w:pPr>
      <w:rPr>
        <w:rFonts w:hint="default"/>
        <w:lang w:val="ru-RU" w:eastAsia="en-US" w:bidi="ar-SA"/>
      </w:rPr>
    </w:lvl>
  </w:abstractNum>
  <w:abstractNum w:abstractNumId="3" w15:restartNumberingAfterBreak="0">
    <w:nsid w:val="34736E26"/>
    <w:multiLevelType w:val="hybridMultilevel"/>
    <w:tmpl w:val="E42AA10A"/>
    <w:lvl w:ilvl="0" w:tplc="041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4" w15:restartNumberingAfterBreak="0">
    <w:nsid w:val="4DF16C08"/>
    <w:multiLevelType w:val="hybridMultilevel"/>
    <w:tmpl w:val="9E80387A"/>
    <w:lvl w:ilvl="0" w:tplc="3348D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46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66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00FB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E2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3C83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4222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A6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06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5083F"/>
    <w:multiLevelType w:val="hybridMultilevel"/>
    <w:tmpl w:val="881614B4"/>
    <w:lvl w:ilvl="0" w:tplc="A2008156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27BE5"/>
    <w:multiLevelType w:val="hybridMultilevel"/>
    <w:tmpl w:val="80ACAB46"/>
    <w:lvl w:ilvl="0" w:tplc="3A845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C5941"/>
    <w:multiLevelType w:val="hybridMultilevel"/>
    <w:tmpl w:val="AB48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B4164"/>
    <w:multiLevelType w:val="hybridMultilevel"/>
    <w:tmpl w:val="C1A2D70C"/>
    <w:lvl w:ilvl="0" w:tplc="A8C06932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A0A5FA">
      <w:numFmt w:val="bullet"/>
      <w:lvlText w:val="•"/>
      <w:lvlJc w:val="left"/>
      <w:pPr>
        <w:ind w:left="773" w:hanging="283"/>
      </w:pPr>
      <w:rPr>
        <w:rFonts w:hint="default"/>
        <w:lang w:val="ru-RU" w:eastAsia="en-US" w:bidi="ar-SA"/>
      </w:rPr>
    </w:lvl>
    <w:lvl w:ilvl="2" w:tplc="1056216E">
      <w:numFmt w:val="bullet"/>
      <w:lvlText w:val="•"/>
      <w:lvlJc w:val="left"/>
      <w:pPr>
        <w:ind w:left="1427" w:hanging="283"/>
      </w:pPr>
      <w:rPr>
        <w:rFonts w:hint="default"/>
        <w:lang w:val="ru-RU" w:eastAsia="en-US" w:bidi="ar-SA"/>
      </w:rPr>
    </w:lvl>
    <w:lvl w:ilvl="3" w:tplc="C422F318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4" w:tplc="AAFE4A18">
      <w:numFmt w:val="bullet"/>
      <w:lvlText w:val="•"/>
      <w:lvlJc w:val="left"/>
      <w:pPr>
        <w:ind w:left="2734" w:hanging="283"/>
      </w:pPr>
      <w:rPr>
        <w:rFonts w:hint="default"/>
        <w:lang w:val="ru-RU" w:eastAsia="en-US" w:bidi="ar-SA"/>
      </w:rPr>
    </w:lvl>
    <w:lvl w:ilvl="5" w:tplc="DF44B62A">
      <w:numFmt w:val="bullet"/>
      <w:lvlText w:val="•"/>
      <w:lvlJc w:val="left"/>
      <w:pPr>
        <w:ind w:left="3387" w:hanging="283"/>
      </w:pPr>
      <w:rPr>
        <w:rFonts w:hint="default"/>
        <w:lang w:val="ru-RU" w:eastAsia="en-US" w:bidi="ar-SA"/>
      </w:rPr>
    </w:lvl>
    <w:lvl w:ilvl="6" w:tplc="EA60FE80">
      <w:numFmt w:val="bullet"/>
      <w:lvlText w:val="•"/>
      <w:lvlJc w:val="left"/>
      <w:pPr>
        <w:ind w:left="4041" w:hanging="283"/>
      </w:pPr>
      <w:rPr>
        <w:rFonts w:hint="default"/>
        <w:lang w:val="ru-RU" w:eastAsia="en-US" w:bidi="ar-SA"/>
      </w:rPr>
    </w:lvl>
    <w:lvl w:ilvl="7" w:tplc="004A7B76">
      <w:numFmt w:val="bullet"/>
      <w:lvlText w:val="•"/>
      <w:lvlJc w:val="left"/>
      <w:pPr>
        <w:ind w:left="4694" w:hanging="283"/>
      </w:pPr>
      <w:rPr>
        <w:rFonts w:hint="default"/>
        <w:lang w:val="ru-RU" w:eastAsia="en-US" w:bidi="ar-SA"/>
      </w:rPr>
    </w:lvl>
    <w:lvl w:ilvl="8" w:tplc="FB9ADF7C">
      <w:numFmt w:val="bullet"/>
      <w:lvlText w:val="•"/>
      <w:lvlJc w:val="left"/>
      <w:pPr>
        <w:ind w:left="5348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79D418FF"/>
    <w:multiLevelType w:val="hybridMultilevel"/>
    <w:tmpl w:val="5BDA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78643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765005">
    <w:abstractNumId w:val="8"/>
  </w:num>
  <w:num w:numId="3" w16cid:durableId="1100829834">
    <w:abstractNumId w:val="1"/>
  </w:num>
  <w:num w:numId="4" w16cid:durableId="1945764771">
    <w:abstractNumId w:val="3"/>
  </w:num>
  <w:num w:numId="5" w16cid:durableId="1556357122">
    <w:abstractNumId w:val="2"/>
  </w:num>
  <w:num w:numId="6" w16cid:durableId="2135294265">
    <w:abstractNumId w:val="0"/>
  </w:num>
  <w:num w:numId="7" w16cid:durableId="405615458">
    <w:abstractNumId w:val="9"/>
  </w:num>
  <w:num w:numId="8" w16cid:durableId="2081439492">
    <w:abstractNumId w:val="5"/>
  </w:num>
  <w:num w:numId="9" w16cid:durableId="1897548340">
    <w:abstractNumId w:val="7"/>
  </w:num>
  <w:num w:numId="10" w16cid:durableId="1622105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D8"/>
    <w:rsid w:val="001E3507"/>
    <w:rsid w:val="001F0298"/>
    <w:rsid w:val="002E67D0"/>
    <w:rsid w:val="003204D8"/>
    <w:rsid w:val="0033712D"/>
    <w:rsid w:val="00431493"/>
    <w:rsid w:val="00445C1F"/>
    <w:rsid w:val="004472E7"/>
    <w:rsid w:val="004A69FC"/>
    <w:rsid w:val="00510990"/>
    <w:rsid w:val="0060487F"/>
    <w:rsid w:val="006920AC"/>
    <w:rsid w:val="007E70B9"/>
    <w:rsid w:val="00834E96"/>
    <w:rsid w:val="00877777"/>
    <w:rsid w:val="008F61FD"/>
    <w:rsid w:val="00A03292"/>
    <w:rsid w:val="00A13885"/>
    <w:rsid w:val="00A40AE9"/>
    <w:rsid w:val="00A86F17"/>
    <w:rsid w:val="00AF04AA"/>
    <w:rsid w:val="00AF57C2"/>
    <w:rsid w:val="00B0098C"/>
    <w:rsid w:val="00B83DA8"/>
    <w:rsid w:val="00B91316"/>
    <w:rsid w:val="00BD54D1"/>
    <w:rsid w:val="00C40E7A"/>
    <w:rsid w:val="00D75D61"/>
    <w:rsid w:val="00D8408C"/>
    <w:rsid w:val="00DE315D"/>
    <w:rsid w:val="00E219B1"/>
    <w:rsid w:val="00F007D4"/>
    <w:rsid w:val="00F1590B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FAA8"/>
  <w15:docId w15:val="{DC3628B2-3CD5-4F9A-BD8B-2D1D99FF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pPr>
      <w:spacing w:after="0" w:line="240" w:lineRule="auto"/>
    </w:pPr>
    <w:rPr>
      <w:rFonts w:eastAsiaTheme="minorHAnsi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c0">
    <w:name w:val="c0"/>
    <w:basedOn w:val="a0"/>
  </w:style>
  <w:style w:type="character" w:customStyle="1" w:styleId="c3">
    <w:name w:val="c3"/>
    <w:basedOn w:val="a0"/>
  </w:style>
  <w:style w:type="table" w:customStyle="1" w:styleId="TableNormal">
    <w:name w:val="Table Normal"/>
    <w:uiPriority w:val="2"/>
    <w:semiHidden/>
    <w:unhideWhenUsed/>
    <w:qFormat/>
    <w:rsid w:val="00834E9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39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2B2B4-2072-4EA3-A069-04591CA2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юлия Родивилова</cp:lastModifiedBy>
  <cp:revision>2</cp:revision>
  <cp:lastPrinted>2024-04-09T21:58:00Z</cp:lastPrinted>
  <dcterms:created xsi:type="dcterms:W3CDTF">2025-10-05T06:40:00Z</dcterms:created>
  <dcterms:modified xsi:type="dcterms:W3CDTF">2025-10-05T06:40:00Z</dcterms:modified>
</cp:coreProperties>
</file>