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7C181B" w14:textId="42D2612B" w:rsidR="003204D8" w:rsidRDefault="004A69FC" w:rsidP="00434C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Муниципальное </w:t>
      </w:r>
      <w:r w:rsidR="00852F8E">
        <w:rPr>
          <w:rFonts w:ascii="Times New Roman" w:eastAsia="Times New Roman" w:hAnsi="Times New Roman" w:cs="Times New Roman"/>
          <w:bCs/>
          <w:sz w:val="28"/>
          <w:szCs w:val="28"/>
        </w:rPr>
        <w:t>автономное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дошкольное образоват</w:t>
      </w:r>
      <w:r w:rsidR="00B0098C">
        <w:rPr>
          <w:rFonts w:ascii="Times New Roman" w:eastAsia="Times New Roman" w:hAnsi="Times New Roman" w:cs="Times New Roman"/>
          <w:bCs/>
          <w:sz w:val="28"/>
          <w:szCs w:val="28"/>
        </w:rPr>
        <w:t>ельное учреждение</w:t>
      </w:r>
    </w:p>
    <w:p w14:paraId="4A57D991" w14:textId="7513769A" w:rsidR="003204D8" w:rsidRDefault="00B0098C" w:rsidP="00D331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Г. Когалыма «Цветик-семицветик»</w:t>
      </w:r>
    </w:p>
    <w:p w14:paraId="488A104A" w14:textId="0A0CC54A" w:rsidR="00434CF9" w:rsidRPr="00434CF9" w:rsidRDefault="00434CF9" w:rsidP="00434CF9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</w:pPr>
      <w:r w:rsidRPr="00434CF9">
        <w:rPr>
          <w:rFonts w:ascii="Times New Roman" w:eastAsia="Arial" w:hAnsi="Times New Roman" w:cs="Times New Roman"/>
          <w:b/>
          <w:bCs/>
          <w:caps/>
          <w:color w:val="00B050"/>
          <w:kern w:val="24"/>
          <w:sz w:val="48"/>
          <w:szCs w:val="48"/>
          <w:lang w:eastAsia="en-US"/>
          <w14:ligatures w14:val="standardContextual"/>
        </w:rPr>
        <w:t xml:space="preserve">Проект  </w:t>
      </w:r>
      <w:r w:rsidRPr="00434CF9">
        <w:rPr>
          <w:rFonts w:ascii="Times New Roman" w:eastAsia="Arial" w:hAnsi="Times New Roman" w:cs="Times New Roman"/>
          <w:b/>
          <w:bCs/>
          <w:caps/>
          <w:color w:val="00B050"/>
          <w:kern w:val="24"/>
          <w:sz w:val="48"/>
          <w:szCs w:val="48"/>
          <w:lang w:eastAsia="en-US"/>
          <w14:ligatures w14:val="standardContextual"/>
        </w:rPr>
        <w:br/>
        <w:t>духовно-нравственного и гражданско-патриотического воспитания детей дошкольного возраста</w:t>
      </w:r>
      <w:r w:rsidRPr="00434CF9">
        <w:rPr>
          <w:rFonts w:ascii="Times New Roman" w:eastAsia="Calibri" w:hAnsi="Times New Roman" w:cs="Times New Roman"/>
          <w:b/>
          <w:bCs/>
          <w:caps/>
          <w:color w:val="00B050"/>
          <w:kern w:val="24"/>
          <w:sz w:val="48"/>
          <w:szCs w:val="48"/>
          <w:lang w:eastAsia="en-US"/>
          <w14:ligatures w14:val="standardContextual"/>
        </w:rPr>
        <w:br/>
        <w:t>«Мой дом, моя семья- моя Россия»</w:t>
      </w:r>
      <w:r w:rsidRPr="00434CF9">
        <w:rPr>
          <w:rFonts w:ascii="Times New Roman" w:eastAsia="Calibri" w:hAnsi="Times New Roman" w:cs="Times New Roman"/>
          <w:b/>
          <w:bCs/>
          <w:caps/>
          <w:color w:val="00B050"/>
          <w:kern w:val="24"/>
          <w:sz w:val="48"/>
          <w:szCs w:val="48"/>
          <w:lang w:eastAsia="en-US"/>
          <w14:ligatures w14:val="standardContextual"/>
        </w:rPr>
        <w:br/>
      </w:r>
      <w:r w:rsidRPr="00D331D8">
        <w:rPr>
          <w:rFonts w:ascii="Times New Roman" w:eastAsia="Calibri" w:hAnsi="Times New Roman" w:cs="Times New Roman"/>
          <w:kern w:val="24"/>
          <w:sz w:val="28"/>
          <w:szCs w:val="28"/>
          <w:lang w:eastAsia="en-US"/>
          <w14:ligatures w14:val="standardContextual"/>
        </w:rPr>
        <w:t xml:space="preserve">Возраст детей 5 – 6 лет </w:t>
      </w:r>
      <w:r w:rsidRPr="00434CF9">
        <w:rPr>
          <w:rFonts w:ascii="Times New Roman" w:eastAsia="Calibri" w:hAnsi="Times New Roman" w:cs="Times New Roman"/>
          <w:caps/>
          <w:kern w:val="24"/>
          <w:sz w:val="28"/>
          <w:szCs w:val="28"/>
          <w:lang w:eastAsia="en-US"/>
          <w14:ligatures w14:val="standardContextual"/>
        </w:rPr>
        <w:br/>
      </w:r>
      <w:r w:rsidRPr="00D331D8">
        <w:rPr>
          <w:rFonts w:ascii="Times New Roman" w:eastAsia="Calibri" w:hAnsi="Times New Roman" w:cs="Times New Roman"/>
          <w:kern w:val="24"/>
          <w:sz w:val="28"/>
          <w:szCs w:val="28"/>
          <w:lang w:eastAsia="en-US"/>
          <w14:ligatures w14:val="standardContextual"/>
        </w:rPr>
        <w:t>Срок реализации – 1 год</w:t>
      </w:r>
    </w:p>
    <w:p w14:paraId="13C43662" w14:textId="3E9D65BD" w:rsidR="001E3507" w:rsidRDefault="00D33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715072" behindDoc="1" locked="0" layoutInCell="1" allowOverlap="1" wp14:anchorId="1FABF316" wp14:editId="09D4ECEE">
            <wp:simplePos x="0" y="0"/>
            <wp:positionH relativeFrom="margin">
              <wp:posOffset>1061085</wp:posOffset>
            </wp:positionH>
            <wp:positionV relativeFrom="margin">
              <wp:posOffset>3954780</wp:posOffset>
            </wp:positionV>
            <wp:extent cx="3975962" cy="3101340"/>
            <wp:effectExtent l="0" t="0" r="5715" b="3810"/>
            <wp:wrapNone/>
            <wp:docPr id="1996067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06778" name="Рисунок 19960677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962" cy="310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049FC" w14:textId="31EF264F" w:rsidR="001E3507" w:rsidRDefault="001E3507" w:rsidP="002E67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74273A2" w14:textId="77777777" w:rsidR="003204D8" w:rsidRDefault="003204D8" w:rsidP="001E350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B3DED16" w14:textId="21E3E352" w:rsidR="00A03292" w:rsidRDefault="00A03292" w:rsidP="001E35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6BADBA" w14:textId="1A8C407D" w:rsidR="00A03292" w:rsidRDefault="00A03292" w:rsidP="001E35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2591DA" w14:textId="77777777" w:rsidR="00A03292" w:rsidRDefault="00A03292" w:rsidP="001E35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184982" w14:textId="77777777" w:rsidR="00A03292" w:rsidRDefault="00A03292" w:rsidP="001E35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6F4A2B" w14:textId="77777777" w:rsidR="00A03292" w:rsidRDefault="00A03292" w:rsidP="00434C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097C41" w14:textId="77777777" w:rsidR="00A03292" w:rsidRDefault="00A03292" w:rsidP="001E35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259A84" w14:textId="77777777" w:rsidR="00A03292" w:rsidRDefault="00A03292" w:rsidP="001E35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BE8669" w14:textId="77777777" w:rsidR="00A03292" w:rsidRDefault="00A03292" w:rsidP="001E35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7BACFC" w14:textId="77777777" w:rsidR="00D331D8" w:rsidRDefault="00D331D8" w:rsidP="001E35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74CCA4" w14:textId="1393C8B0" w:rsidR="001E3507" w:rsidRPr="001E3507" w:rsidRDefault="001E3507" w:rsidP="001E35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3507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Подготовили: </w:t>
      </w:r>
    </w:p>
    <w:p w14:paraId="3B5ACD2B" w14:textId="248FDEA6" w:rsidR="003204D8" w:rsidRDefault="00434CF9" w:rsidP="001E350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Деревова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С.Н .</w:t>
      </w:r>
    </w:p>
    <w:p w14:paraId="7C8A2D77" w14:textId="150A5D83" w:rsidR="001E3507" w:rsidRDefault="001E3507" w:rsidP="001E350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Сафиуллина Ю.С.</w:t>
      </w:r>
    </w:p>
    <w:p w14:paraId="1F979B95" w14:textId="3BEF613B" w:rsidR="00434CF9" w:rsidRDefault="00434CF9" w:rsidP="00B009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5B235DB" w14:textId="77777777" w:rsidR="00D331D8" w:rsidRDefault="00D331D8" w:rsidP="00434C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D0A2373" w14:textId="18D2C3F4" w:rsidR="00D331D8" w:rsidRPr="00263C23" w:rsidRDefault="001E3507" w:rsidP="00263C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Когалым, 2024</w:t>
      </w:r>
      <w:bookmarkStart w:id="0" w:name="_Hlk163597665"/>
      <w:r w:rsidR="00263C23">
        <w:rPr>
          <w:rFonts w:ascii="Times New Roman" w:eastAsia="Times New Roman" w:hAnsi="Times New Roman" w:cs="Times New Roman"/>
          <w:bCs/>
          <w:sz w:val="28"/>
          <w:szCs w:val="28"/>
        </w:rPr>
        <w:t>г.</w:t>
      </w:r>
    </w:p>
    <w:p w14:paraId="608FEAFC" w14:textId="21D106CB" w:rsidR="003204D8" w:rsidRPr="002E67D0" w:rsidRDefault="004A69FC" w:rsidP="002E67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579E33E8" w14:textId="77777777" w:rsidR="00263C23" w:rsidRPr="00263C23" w:rsidRDefault="00263C23" w:rsidP="00263C23">
      <w:pPr>
        <w:widowControl w:val="0"/>
        <w:tabs>
          <w:tab w:val="left" w:pos="836"/>
        </w:tabs>
        <w:autoSpaceDE w:val="0"/>
        <w:autoSpaceDN w:val="0"/>
        <w:spacing w:before="1" w:after="0" w:line="240" w:lineRule="auto"/>
        <w:ind w:left="273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</w:pPr>
      <w:r w:rsidRPr="00263C23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«Любовь к родному краю, родной культуре, </w:t>
      </w:r>
    </w:p>
    <w:p w14:paraId="6B3A299D" w14:textId="77777777" w:rsidR="00263C23" w:rsidRPr="00263C23" w:rsidRDefault="00263C23" w:rsidP="00263C23">
      <w:pPr>
        <w:widowControl w:val="0"/>
        <w:tabs>
          <w:tab w:val="left" w:pos="836"/>
        </w:tabs>
        <w:autoSpaceDE w:val="0"/>
        <w:autoSpaceDN w:val="0"/>
        <w:spacing w:before="1" w:after="0" w:line="240" w:lineRule="auto"/>
        <w:ind w:left="273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</w:pPr>
      <w:r w:rsidRPr="00263C23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родной речи начинается с малого – с любви к своей семье,</w:t>
      </w:r>
    </w:p>
    <w:p w14:paraId="315B602D" w14:textId="77777777" w:rsidR="00263C23" w:rsidRPr="00263C23" w:rsidRDefault="00263C23" w:rsidP="00263C23">
      <w:pPr>
        <w:widowControl w:val="0"/>
        <w:tabs>
          <w:tab w:val="left" w:pos="836"/>
        </w:tabs>
        <w:autoSpaceDE w:val="0"/>
        <w:autoSpaceDN w:val="0"/>
        <w:spacing w:before="1" w:after="0" w:line="240" w:lineRule="auto"/>
        <w:ind w:left="273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</w:pPr>
      <w:r w:rsidRPr="00263C23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к своему жилищу, к своему детскому саду.</w:t>
      </w:r>
    </w:p>
    <w:p w14:paraId="198566CE" w14:textId="77777777" w:rsidR="00263C23" w:rsidRPr="00263C23" w:rsidRDefault="00263C23" w:rsidP="00263C23">
      <w:pPr>
        <w:widowControl w:val="0"/>
        <w:tabs>
          <w:tab w:val="left" w:pos="836"/>
        </w:tabs>
        <w:autoSpaceDE w:val="0"/>
        <w:autoSpaceDN w:val="0"/>
        <w:spacing w:before="1" w:after="0" w:line="240" w:lineRule="auto"/>
        <w:ind w:left="273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</w:pPr>
      <w:r w:rsidRPr="00263C23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Постепенно расширяясь, эта любовь переходит в любовь к Родине,</w:t>
      </w:r>
    </w:p>
    <w:p w14:paraId="2DC5B91D" w14:textId="77777777" w:rsidR="00263C23" w:rsidRPr="00263C23" w:rsidRDefault="00263C23" w:rsidP="00263C23">
      <w:pPr>
        <w:widowControl w:val="0"/>
        <w:tabs>
          <w:tab w:val="left" w:pos="836"/>
        </w:tabs>
        <w:autoSpaceDE w:val="0"/>
        <w:autoSpaceDN w:val="0"/>
        <w:spacing w:before="1" w:after="0" w:line="240" w:lineRule="auto"/>
        <w:ind w:left="273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</w:pPr>
      <w:r w:rsidRPr="00263C23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её истории, прошлому и настоящему, ко всему человечеству»</w:t>
      </w:r>
    </w:p>
    <w:p w14:paraId="155B63EE" w14:textId="77777777" w:rsidR="00263C23" w:rsidRPr="00263C23" w:rsidRDefault="00263C23" w:rsidP="00263C23">
      <w:pPr>
        <w:widowControl w:val="0"/>
        <w:tabs>
          <w:tab w:val="left" w:pos="836"/>
        </w:tabs>
        <w:autoSpaceDE w:val="0"/>
        <w:autoSpaceDN w:val="0"/>
        <w:spacing w:before="1" w:after="0" w:line="240" w:lineRule="auto"/>
        <w:ind w:left="273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</w:pPr>
      <w:r w:rsidRPr="00263C23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Дмитрий Лихачев.</w:t>
      </w:r>
    </w:p>
    <w:p w14:paraId="6E15657E" w14:textId="77777777" w:rsidR="00263C23" w:rsidRPr="00263C23" w:rsidRDefault="00263C23" w:rsidP="00263C23">
      <w:pPr>
        <w:widowControl w:val="0"/>
        <w:tabs>
          <w:tab w:val="left" w:pos="836"/>
        </w:tabs>
        <w:autoSpaceDE w:val="0"/>
        <w:autoSpaceDN w:val="0"/>
        <w:spacing w:before="1" w:after="0" w:line="240" w:lineRule="auto"/>
        <w:ind w:left="273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en-US"/>
        </w:rPr>
      </w:pPr>
    </w:p>
    <w:p w14:paraId="45E39047" w14:textId="4AC5FCB9" w:rsidR="00263C23" w:rsidRPr="00263C23" w:rsidRDefault="00263C23" w:rsidP="00263C23">
      <w:pPr>
        <w:widowControl w:val="0"/>
        <w:autoSpaceDE w:val="0"/>
        <w:autoSpaceDN w:val="0"/>
        <w:spacing w:before="42" w:after="0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1" w:name="_Hlk162564711"/>
      <w:r w:rsidRPr="00263C2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</w:t>
      </w:r>
      <w:r w:rsidRPr="00263C23">
        <w:rPr>
          <w:rFonts w:ascii="Times New Roman" w:eastAsia="Times New Roman" w:hAnsi="Times New Roman" w:cs="Times New Roman"/>
          <w:sz w:val="28"/>
          <w:szCs w:val="28"/>
          <w:lang w:eastAsia="en-US"/>
        </w:rPr>
        <w:t>уховно-нравственного и гражданско-патриотического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263C23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воспитания детей дошкольного возраста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263C2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bookmarkEnd w:id="1"/>
      <w:r w:rsidRPr="00263C23">
        <w:rPr>
          <w:rFonts w:ascii="Times New Roman" w:eastAsia="Times New Roman" w:hAnsi="Times New Roman" w:cs="Times New Roman"/>
          <w:sz w:val="28"/>
          <w:szCs w:val="28"/>
          <w:lang w:eastAsia="en-US"/>
        </w:rPr>
        <w:t>«Мой дом, моя семья - моя Россия» имеет</w:t>
      </w:r>
      <w:r w:rsidRPr="00263C2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263C23">
        <w:rPr>
          <w:rFonts w:ascii="Times New Roman" w:eastAsia="Times New Roman" w:hAnsi="Times New Roman" w:cs="Times New Roman"/>
          <w:sz w:val="28"/>
          <w:szCs w:val="28"/>
          <w:lang w:eastAsia="en-US"/>
        </w:rPr>
        <w:t>социально-педагогическую</w:t>
      </w:r>
      <w:r w:rsidRPr="00263C23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263C2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направленность и обеспечивает нравственно-патриотическое воспитание дошкольников. </w:t>
      </w:r>
    </w:p>
    <w:p w14:paraId="23167FEE" w14:textId="00632757" w:rsidR="00263C23" w:rsidRPr="00263C23" w:rsidRDefault="00263C23" w:rsidP="00263C23">
      <w:pPr>
        <w:widowControl w:val="0"/>
        <w:tabs>
          <w:tab w:val="left" w:pos="414"/>
        </w:tabs>
        <w:autoSpaceDE w:val="0"/>
        <w:autoSpaceDN w:val="0"/>
        <w:spacing w:after="0"/>
        <w:ind w:left="130"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263C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Интегративный характер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проекта</w:t>
      </w:r>
      <w:r w:rsidRPr="00263C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предусматривает взаимосвязь с основными направлениями развития и воспитания детей, расширяет содержание  раздела ФОП по социально-коммуникативному развитию дошкольников, дополняет общий информационно-практический материал.</w:t>
      </w:r>
    </w:p>
    <w:p w14:paraId="0C34D622" w14:textId="77777777" w:rsidR="00A03292" w:rsidRDefault="00A03292" w:rsidP="00263C23">
      <w:pPr>
        <w:pStyle w:val="af9"/>
        <w:rPr>
          <w:rFonts w:ascii="Times New Roman" w:hAnsi="Times New Roman" w:cs="Times New Roman"/>
          <w:b/>
          <w:sz w:val="28"/>
          <w:szCs w:val="28"/>
        </w:rPr>
      </w:pPr>
    </w:p>
    <w:p w14:paraId="22458628" w14:textId="0DE7AF18" w:rsidR="003204D8" w:rsidRDefault="004A69FC" w:rsidP="00834E96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14:paraId="51457896" w14:textId="68315AE7" w:rsidR="00D331D8" w:rsidRPr="00D331D8" w:rsidRDefault="00D331D8" w:rsidP="00D331D8">
      <w:pPr>
        <w:widowControl w:val="0"/>
        <w:autoSpaceDE w:val="0"/>
        <w:autoSpaceDN w:val="0"/>
        <w:spacing w:after="0"/>
        <w:ind w:left="130" w:right="386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331D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Актуальность </w:t>
      </w:r>
      <w:r w:rsidR="00263C2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проекта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обусловлена тем, что на сегодняшний день проблема </w:t>
      </w:r>
      <w:bookmarkStart w:id="2" w:name="_Hlk162581968"/>
      <w:bookmarkStart w:id="3" w:name="_Hlk162574476"/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духовно-нравственного и гражданско-патриотического</w:t>
      </w:r>
      <w:bookmarkEnd w:id="2"/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воспитания </w:t>
      </w:r>
      <w:bookmarkEnd w:id="3"/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у детей приобрела особую значимость.</w:t>
      </w:r>
    </w:p>
    <w:p w14:paraId="712FE79C" w14:textId="77777777" w:rsidR="00D331D8" w:rsidRPr="00D331D8" w:rsidRDefault="00D331D8" w:rsidP="00D331D8">
      <w:pPr>
        <w:widowControl w:val="0"/>
        <w:autoSpaceDE w:val="0"/>
        <w:autoSpaceDN w:val="0"/>
        <w:spacing w:after="0"/>
        <w:ind w:left="130" w:firstLine="710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</w:pPr>
      <w:r w:rsidRPr="00D331D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>Президент Российской Федерации В.В. Путин обращает особое внимание на воспитание патриотов нашей страны. В подписанном Указе о совершенствовании государственной политики в области патриотического воспитания говорится: «Мы должны строить своѐ будущее и будущие своих детей. И такой фундамент – это патриотизм. Это уважение к своей Родине и традициям, духовным ценностям наших народов. Это ответственность за свою страну и еѐ будущее».</w:t>
      </w:r>
    </w:p>
    <w:p w14:paraId="55D532B3" w14:textId="77777777" w:rsidR="00D331D8" w:rsidRPr="00D331D8" w:rsidRDefault="00D331D8" w:rsidP="00D331D8">
      <w:pPr>
        <w:widowControl w:val="0"/>
        <w:autoSpaceDE w:val="0"/>
        <w:autoSpaceDN w:val="0"/>
        <w:spacing w:after="0"/>
        <w:ind w:left="130" w:firstLine="710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</w:pPr>
      <w:r w:rsidRPr="00D331D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>Формирование в молодом поколении граждански активных, социально-значимых качеств, является важнейшей нравственной ценностью, возрождаемой в Российском Государстве.</w:t>
      </w:r>
    </w:p>
    <w:p w14:paraId="6F06CD93" w14:textId="77777777" w:rsidR="00D331D8" w:rsidRPr="00D331D8" w:rsidRDefault="00D331D8" w:rsidP="00D331D8">
      <w:pPr>
        <w:widowControl w:val="0"/>
        <w:autoSpaceDE w:val="0"/>
        <w:autoSpaceDN w:val="0"/>
        <w:spacing w:after="0"/>
        <w:ind w:left="130" w:firstLine="720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</w:pPr>
      <w:r w:rsidRPr="00D331D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Дошкольный возраст является сенситивным периодом для формирования основ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духовно-нравственного и гражданско-патриотического воспитания. </w:t>
      </w:r>
      <w:r w:rsidRPr="00D331D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Именно в дошкольном возрасте закладывается основа личности: развивается целостное восприятие окружающего мира, непосредственное эмоциональное отношение к окружающим людям, сочувствие к их нуждам и переживаниям. Здесь начинают развиваться такие черты характера, которые закладывают в основу нравственного и патриотического воспитания: трудолюбие, милосердие, гуманность и т. д. Зарождается это сложное чувство из любви к близким, к тому </w:t>
      </w:r>
      <w:r w:rsidRPr="00D331D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lastRenderedPageBreak/>
        <w:t>месту, где ребенок родился, где прошли его годы детства, к своей Родине. И хотя многие впечатления не осознаны им глубоко, но пропущенные через детское восприятие, они играют огромную роль в становлении личности патриота.</w:t>
      </w:r>
    </w:p>
    <w:p w14:paraId="7309645B" w14:textId="77777777" w:rsidR="00D331D8" w:rsidRPr="00D331D8" w:rsidRDefault="00D331D8" w:rsidP="00D331D8">
      <w:pPr>
        <w:widowControl w:val="0"/>
        <w:tabs>
          <w:tab w:val="left" w:pos="10206"/>
        </w:tabs>
        <w:autoSpaceDE w:val="0"/>
        <w:autoSpaceDN w:val="0"/>
        <w:spacing w:after="0"/>
        <w:ind w:left="130" w:firstLine="720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</w:pPr>
      <w:r w:rsidRPr="00D331D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Концепция модернизации российского образования подчеркивает исключительную роль семьи в решении задач воспитания подрастающего поколения. Признание приоритета семейного воспитания требует активных форм взаимодействия семьи и детского сада. </w:t>
      </w:r>
    </w:p>
    <w:p w14:paraId="4A5BDCE3" w14:textId="0C32F6EA" w:rsidR="00D331D8" w:rsidRPr="00D331D8" w:rsidRDefault="00D331D8" w:rsidP="00D331D8">
      <w:pPr>
        <w:widowControl w:val="0"/>
        <w:tabs>
          <w:tab w:val="left" w:pos="10206"/>
        </w:tabs>
        <w:autoSpaceDE w:val="0"/>
        <w:autoSpaceDN w:val="0"/>
        <w:spacing w:after="0"/>
        <w:ind w:left="130" w:firstLine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331D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Таким образом, вопрос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духовно-нравственного и гражданско-патриотического воспитания детей во взаимодействии с семьей актуален и  очень значим, что является основанием для р</w:t>
      </w:r>
      <w:r w:rsidR="00710573">
        <w:rPr>
          <w:rFonts w:ascii="Times New Roman" w:eastAsia="Times New Roman" w:hAnsi="Times New Roman" w:cs="Times New Roman"/>
          <w:sz w:val="28"/>
          <w:szCs w:val="28"/>
          <w:lang w:eastAsia="en-US"/>
        </w:rPr>
        <w:t>еализации проекта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05E2B05C" w14:textId="77777777" w:rsidR="00434CF9" w:rsidRPr="00431493" w:rsidRDefault="00434CF9">
      <w:pPr>
        <w:pStyle w:val="af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36E43C95" w14:textId="5EF36657" w:rsidR="003204D8" w:rsidRDefault="004A69FC" w:rsidP="00E44349">
      <w:pPr>
        <w:pStyle w:val="af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Инновационная направленность</w:t>
      </w:r>
      <w:r w:rsidR="00834E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проекта</w:t>
      </w:r>
    </w:p>
    <w:p w14:paraId="70B70957" w14:textId="77777777" w:rsidR="00D331D8" w:rsidRDefault="00D331D8">
      <w:pPr>
        <w:pStyle w:val="af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5EA511A1" w14:textId="35EE8A3C" w:rsidR="00D331D8" w:rsidRPr="00D331D8" w:rsidRDefault="00D331D8" w:rsidP="00D331D8">
      <w:pPr>
        <w:widowControl w:val="0"/>
        <w:tabs>
          <w:tab w:val="left" w:pos="10206"/>
        </w:tabs>
        <w:autoSpaceDE w:val="0"/>
        <w:autoSpaceDN w:val="0"/>
        <w:spacing w:before="1" w:after="0"/>
        <w:ind w:left="254" w:firstLine="71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31D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Новизна</w:t>
      </w:r>
      <w:r w:rsidRPr="00D331D8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</w:t>
      </w:r>
      <w:r w:rsidR="0007392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роекта</w:t>
      </w:r>
      <w:r w:rsidRPr="00D331D8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заключается в обеспечении возможности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духовно-нравственного и гражданско-патриотического воспитания детей в тесном   взаимодействии с семьей с использованием современных методов, подходов и форм работы. </w:t>
      </w:r>
    </w:p>
    <w:p w14:paraId="7DA23795" w14:textId="77777777" w:rsidR="00D331D8" w:rsidRPr="00D331D8" w:rsidRDefault="00D331D8" w:rsidP="00D331D8">
      <w:pPr>
        <w:widowControl w:val="0"/>
        <w:autoSpaceDE w:val="0"/>
        <w:autoSpaceDN w:val="0"/>
        <w:spacing w:before="2" w:after="0"/>
        <w:ind w:left="130" w:firstLine="710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</w:pPr>
      <w:r w:rsidRPr="00D331D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>Несомненно, каждый родитель (законный представитель) хочет, чтобы его ребенок вырос достойным человеком и достойным гражданином своей страны. И перед нами стоит задача – сформировать у детей такие черты характера как любовь и уважение к родной земле, к родному дому, детскому саду, родной улице, городу, стране. Формировать чувство гордости за достижения страны, любовь и уважение к армии, гордость за мужество воинов, развивать интерес к доступным ребенку явлениям общественной жизни.</w:t>
      </w:r>
    </w:p>
    <w:p w14:paraId="533B571F" w14:textId="77777777" w:rsidR="00D331D8" w:rsidRPr="00D331D8" w:rsidRDefault="00D331D8" w:rsidP="00D331D8">
      <w:pPr>
        <w:widowControl w:val="0"/>
        <w:autoSpaceDE w:val="0"/>
        <w:autoSpaceDN w:val="0"/>
        <w:spacing w:before="2" w:after="0"/>
        <w:ind w:left="130" w:firstLine="710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</w:pPr>
      <w:r w:rsidRPr="00D331D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Многим родителям просто неизвестно, что именно в дошкольном возрасте происходит усвоение социальных норм, моральных требований и образцов поведения на основе подражания.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К тому же, у родителей (законных представителей), в связи с быстрым темпом жизни современного мира остается мало времени на самообразование по вопросу духовно-нравственного и гражданско-патриотического воспитания детей.</w:t>
      </w:r>
    </w:p>
    <w:p w14:paraId="268A342D" w14:textId="77777777" w:rsidR="00D331D8" w:rsidRPr="00D331D8" w:rsidRDefault="00D331D8" w:rsidP="00D331D8">
      <w:pPr>
        <w:widowControl w:val="0"/>
        <w:autoSpaceDE w:val="0"/>
        <w:autoSpaceDN w:val="0"/>
        <w:spacing w:before="2" w:after="0"/>
        <w:ind w:left="130" w:firstLine="710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</w:pPr>
      <w:r w:rsidRPr="00D331D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>Поэтому необходимо помочь родителям (законным представителям) осознать (не навязывая), что в первую очередь в семье должны сохраняться и передаваться нравственные, духовные, гражданские ценности и обычаи, и что именно родители (законные представители) ответственны за воспитание детей.</w:t>
      </w:r>
    </w:p>
    <w:p w14:paraId="70A62F3C" w14:textId="23BB81A4" w:rsidR="00D331D8" w:rsidRPr="00D331D8" w:rsidRDefault="00D331D8" w:rsidP="005178B2">
      <w:pPr>
        <w:widowControl w:val="0"/>
        <w:tabs>
          <w:tab w:val="left" w:pos="10456"/>
        </w:tabs>
        <w:autoSpaceDE w:val="0"/>
        <w:autoSpaceDN w:val="0"/>
        <w:spacing w:before="1" w:after="0"/>
        <w:ind w:left="254" w:right="-3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Данн</w:t>
      </w:r>
      <w:r w:rsidR="00073923">
        <w:rPr>
          <w:rFonts w:ascii="Times New Roman" w:eastAsia="Times New Roman" w:hAnsi="Times New Roman" w:cs="Times New Roman"/>
          <w:sz w:val="28"/>
          <w:szCs w:val="28"/>
          <w:lang w:eastAsia="en-US"/>
        </w:rPr>
        <w:t>ый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ект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имеет дифференцированный подход, учитывает родительские запросы и степень заинтересованности родителей деятельностью дошкольного учреждения, включает интерактивные формы, приемы,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стратегическое взаимодействие. В основе п</w:t>
      </w:r>
      <w:r w:rsidR="005178B2">
        <w:rPr>
          <w:rFonts w:ascii="Times New Roman" w:eastAsia="Times New Roman" w:hAnsi="Times New Roman" w:cs="Times New Roman"/>
          <w:sz w:val="28"/>
          <w:szCs w:val="28"/>
          <w:lang w:eastAsia="en-US"/>
        </w:rPr>
        <w:t>роекта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лежит детско-взрослая</w:t>
      </w:r>
      <w:r w:rsidRPr="00D331D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общность. Для общности характерно</w:t>
      </w:r>
      <w:r w:rsidRPr="00D331D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содействие</w:t>
      </w:r>
      <w:r w:rsidRPr="00D331D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друг</w:t>
      </w:r>
      <w:r w:rsidRPr="00D331D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другу,</w:t>
      </w:r>
      <w:r w:rsidRPr="00D331D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сотворчество</w:t>
      </w:r>
      <w:r w:rsidRPr="00D331D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D331D8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сопереживание,</w:t>
      </w:r>
      <w:r w:rsidRPr="00D331D8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взаимопонимание</w:t>
      </w:r>
      <w:r w:rsidRPr="00D331D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D331D8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взаимное</w:t>
      </w:r>
      <w:r w:rsidRPr="00D331D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уважение,</w:t>
      </w:r>
      <w:r w:rsidRPr="00D331D8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отношение</w:t>
      </w:r>
      <w:r w:rsidRPr="00D331D8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D331D8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ребенку</w:t>
      </w:r>
      <w:r w:rsidRPr="00D331D8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</w:t>
      </w:r>
      <w:r w:rsidR="005178B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D331D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полноправному</w:t>
      </w:r>
      <w:r w:rsidRPr="00D331D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человеку,</w:t>
      </w:r>
      <w:r w:rsidRPr="00D331D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наличие</w:t>
      </w:r>
      <w:r w:rsidRPr="00D331D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общих</w:t>
      </w:r>
      <w:r w:rsidRPr="00D331D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симпатий,</w:t>
      </w:r>
      <w:r w:rsidRPr="00D331D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ценностей</w:t>
      </w:r>
      <w:r w:rsidRPr="00D331D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D331D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смыслов</w:t>
      </w:r>
      <w:r w:rsidRPr="00D331D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Pr="00D331D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всех</w:t>
      </w:r>
      <w:r w:rsidRPr="00D331D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участников</w:t>
      </w:r>
      <w:r w:rsidRPr="00D331D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общности.</w:t>
      </w:r>
    </w:p>
    <w:p w14:paraId="326F14AC" w14:textId="77777777" w:rsidR="00D331D8" w:rsidRPr="00D331D8" w:rsidRDefault="00D331D8" w:rsidP="00D331D8">
      <w:pPr>
        <w:widowControl w:val="0"/>
        <w:autoSpaceDE w:val="0"/>
        <w:autoSpaceDN w:val="0"/>
        <w:spacing w:after="0"/>
        <w:ind w:left="254" w:right="21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Детско-взрослая</w:t>
      </w:r>
      <w:r w:rsidRPr="00D331D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общность</w:t>
      </w:r>
      <w:r w:rsidRPr="00D331D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является</w:t>
      </w:r>
      <w:r w:rsidRPr="00D331D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источником</w:t>
      </w:r>
      <w:r w:rsidRPr="00D331D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D331D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механизмом</w:t>
      </w:r>
      <w:r w:rsidRPr="00D331D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воспитания</w:t>
      </w:r>
      <w:r w:rsidRPr="00D331D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ребенка.</w:t>
      </w:r>
      <w:r w:rsidRPr="00D331D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</w:p>
    <w:p w14:paraId="6A78D855" w14:textId="77777777" w:rsidR="00D331D8" w:rsidRPr="00D331D8" w:rsidRDefault="00D331D8" w:rsidP="00D331D8">
      <w:pPr>
        <w:widowControl w:val="0"/>
        <w:autoSpaceDE w:val="0"/>
        <w:autoSpaceDN w:val="0"/>
        <w:spacing w:before="3" w:after="0" w:line="240" w:lineRule="auto"/>
        <w:ind w:left="61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Общность</w:t>
      </w:r>
      <w:r w:rsidRPr="00D331D8"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строится</w:t>
      </w:r>
      <w:r w:rsidRPr="00D331D8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D331D8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задается</w:t>
      </w:r>
      <w:r w:rsidRPr="00D331D8">
        <w:rPr>
          <w:rFonts w:ascii="Times New Roman" w:eastAsia="Times New Roman" w:hAnsi="Times New Roman" w:cs="Times New Roman"/>
          <w:spacing w:val="62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системой</w:t>
      </w:r>
      <w:r w:rsidRPr="00D331D8">
        <w:rPr>
          <w:rFonts w:ascii="Times New Roman" w:eastAsia="Times New Roman" w:hAnsi="Times New Roman" w:cs="Times New Roman"/>
          <w:spacing w:val="53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связей</w:t>
      </w:r>
      <w:r w:rsidRPr="00D331D8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D331D8">
        <w:rPr>
          <w:rFonts w:ascii="Times New Roman" w:eastAsia="Times New Roman" w:hAnsi="Times New Roman" w:cs="Times New Roman"/>
          <w:spacing w:val="54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отношений</w:t>
      </w:r>
      <w:r w:rsidRPr="00D331D8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ее</w:t>
      </w:r>
      <w:r w:rsidRPr="00D331D8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D331D8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участников.</w:t>
      </w:r>
    </w:p>
    <w:p w14:paraId="1C02D9B6" w14:textId="77777777" w:rsidR="00434CF9" w:rsidRPr="00834E96" w:rsidRDefault="00434CF9">
      <w:pPr>
        <w:pStyle w:val="af9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0"/>
    <w:p w14:paraId="477CC2FD" w14:textId="2F20CFE8" w:rsidR="00834E96" w:rsidRDefault="00834E96" w:rsidP="00834E96">
      <w:pPr>
        <w:pStyle w:val="af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4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проекта</w:t>
      </w:r>
    </w:p>
    <w:p w14:paraId="4C2735A2" w14:textId="77777777" w:rsidR="00834E96" w:rsidRPr="00834E96" w:rsidRDefault="00834E96" w:rsidP="00834E96">
      <w:pPr>
        <w:pStyle w:val="af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e"/>
        <w:tblW w:w="11624" w:type="dxa"/>
        <w:jc w:val="center"/>
        <w:tblLook w:val="04A0" w:firstRow="1" w:lastRow="0" w:firstColumn="1" w:lastColumn="0" w:noHBand="0" w:noVBand="1"/>
      </w:tblPr>
      <w:tblGrid>
        <w:gridCol w:w="3574"/>
        <w:gridCol w:w="8050"/>
      </w:tblGrid>
      <w:tr w:rsidR="001F0298" w14:paraId="388BEA28" w14:textId="77777777" w:rsidTr="0088664E">
        <w:trPr>
          <w:jc w:val="center"/>
        </w:trPr>
        <w:tc>
          <w:tcPr>
            <w:tcW w:w="3256" w:type="dxa"/>
          </w:tcPr>
          <w:p w14:paraId="4240A67C" w14:textId="57FA8B9A" w:rsidR="00834E96" w:rsidRDefault="00834E96" w:rsidP="001F0298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4E96">
              <w:rPr>
                <w:rFonts w:ascii="Times New Roman" w:eastAsia="Times New Roman" w:hAnsi="Times New Roman" w:cs="Times New Roman"/>
                <w:b/>
                <w:spacing w:val="-1"/>
                <w:sz w:val="28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8"/>
              </w:rPr>
              <w:t xml:space="preserve"> </w:t>
            </w:r>
            <w:r w:rsidRPr="00834E96">
              <w:rPr>
                <w:rFonts w:ascii="Times New Roman" w:eastAsia="Times New Roman" w:hAnsi="Times New Roman" w:cs="Times New Roman"/>
                <w:b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67"/>
                <w:sz w:val="28"/>
              </w:rPr>
              <w:t xml:space="preserve">    </w:t>
            </w:r>
            <w:r w:rsidRPr="00834E96">
              <w:rPr>
                <w:rFonts w:ascii="Times New Roman" w:eastAsia="Times New Roman" w:hAnsi="Times New Roman" w:cs="Times New Roman"/>
                <w:b/>
                <w:sz w:val="28"/>
              </w:rPr>
              <w:t>проекта</w:t>
            </w:r>
          </w:p>
        </w:tc>
        <w:tc>
          <w:tcPr>
            <w:tcW w:w="8368" w:type="dxa"/>
          </w:tcPr>
          <w:p w14:paraId="51C3B600" w14:textId="77814D44" w:rsidR="00263C23" w:rsidRPr="00263C23" w:rsidRDefault="00263C23" w:rsidP="00263C23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Проект  </w:t>
            </w:r>
          </w:p>
          <w:p w14:paraId="5C2A0493" w14:textId="1F024583" w:rsidR="00263C23" w:rsidRPr="00263C23" w:rsidRDefault="00263C23" w:rsidP="00263C23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263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уховно-нравственного и гражданско-патриотического воспитания детей дошкольного возраста</w:t>
            </w:r>
          </w:p>
          <w:p w14:paraId="453FB83E" w14:textId="438693B7" w:rsidR="00834E96" w:rsidRDefault="00263C23" w:rsidP="00263C23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263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ой дом, моя семья- моя </w:t>
            </w:r>
            <w:r w:rsidR="006F57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63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оссия»</w:t>
            </w:r>
          </w:p>
        </w:tc>
      </w:tr>
      <w:tr w:rsidR="001F0298" w14:paraId="0948B026" w14:textId="77777777" w:rsidTr="0088664E">
        <w:trPr>
          <w:jc w:val="center"/>
        </w:trPr>
        <w:tc>
          <w:tcPr>
            <w:tcW w:w="3256" w:type="dxa"/>
          </w:tcPr>
          <w:p w14:paraId="6AA2CCE2" w14:textId="5F256538" w:rsidR="00834E96" w:rsidRDefault="00834E96" w:rsidP="001F0298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4E96">
              <w:rPr>
                <w:rFonts w:ascii="Times New Roman" w:eastAsia="Times New Roman" w:hAnsi="Times New Roman" w:cs="Times New Roman"/>
                <w:b/>
                <w:w w:val="95"/>
                <w:sz w:val="28"/>
              </w:rPr>
              <w:t>Разработчи</w:t>
            </w:r>
            <w:r>
              <w:rPr>
                <w:rFonts w:ascii="Times New Roman" w:eastAsia="Times New Roman" w:hAnsi="Times New Roman" w:cs="Times New Roman"/>
                <w:b/>
                <w:w w:val="95"/>
                <w:sz w:val="28"/>
              </w:rPr>
              <w:t xml:space="preserve">ки </w:t>
            </w:r>
            <w:r w:rsidRPr="00834E96">
              <w:rPr>
                <w:rFonts w:ascii="Times New Roman" w:eastAsia="Times New Roman" w:hAnsi="Times New Roman" w:cs="Times New Roman"/>
                <w:b/>
                <w:sz w:val="28"/>
              </w:rPr>
              <w:t>проекта</w:t>
            </w:r>
          </w:p>
        </w:tc>
        <w:tc>
          <w:tcPr>
            <w:tcW w:w="8368" w:type="dxa"/>
          </w:tcPr>
          <w:p w14:paraId="029AD777" w14:textId="2071D5B9" w:rsidR="00834E96" w:rsidRDefault="00434CF9" w:rsidP="0033712D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Деревова</w:t>
            </w:r>
            <w:proofErr w:type="spellEnd"/>
            <w:r w:rsidR="00C271A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С.Н.</w:t>
            </w:r>
            <w:r w:rsidR="00834E96">
              <w:rPr>
                <w:rFonts w:ascii="Times New Roman" w:eastAsia="Times New Roman" w:hAnsi="Times New Roman" w:cs="Times New Roman"/>
                <w:sz w:val="28"/>
              </w:rPr>
              <w:t>, Сафиуллина Ю.С.</w:t>
            </w:r>
          </w:p>
        </w:tc>
      </w:tr>
      <w:tr w:rsidR="001F0298" w14:paraId="559AF414" w14:textId="77777777" w:rsidTr="0088664E">
        <w:trPr>
          <w:jc w:val="center"/>
        </w:trPr>
        <w:tc>
          <w:tcPr>
            <w:tcW w:w="3256" w:type="dxa"/>
          </w:tcPr>
          <w:p w14:paraId="449A52F6" w14:textId="165BB503" w:rsidR="00834E96" w:rsidRDefault="00834E96" w:rsidP="001F0298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4E96">
              <w:rPr>
                <w:rFonts w:ascii="Times New Roman" w:eastAsia="Times New Roman" w:hAnsi="Times New Roman" w:cs="Times New Roman"/>
                <w:b/>
                <w:sz w:val="28"/>
              </w:rPr>
              <w:t>Тип</w:t>
            </w:r>
            <w:r w:rsidRPr="00834E96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r w:rsidRPr="00834E96">
              <w:rPr>
                <w:rFonts w:ascii="Times New Roman" w:eastAsia="Times New Roman" w:hAnsi="Times New Roman" w:cs="Times New Roman"/>
                <w:b/>
                <w:sz w:val="28"/>
              </w:rPr>
              <w:t>проекта</w:t>
            </w:r>
          </w:p>
        </w:tc>
        <w:tc>
          <w:tcPr>
            <w:tcW w:w="8368" w:type="dxa"/>
          </w:tcPr>
          <w:p w14:paraId="6F6D77D4" w14:textId="7E78AF6A" w:rsidR="00834E96" w:rsidRDefault="00434CF9" w:rsidP="0033712D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Познавательно-исследовательский</w:t>
            </w:r>
          </w:p>
        </w:tc>
      </w:tr>
      <w:tr w:rsidR="00263C23" w14:paraId="661C9441" w14:textId="77777777" w:rsidTr="0088664E">
        <w:trPr>
          <w:jc w:val="center"/>
        </w:trPr>
        <w:tc>
          <w:tcPr>
            <w:tcW w:w="3256" w:type="dxa"/>
          </w:tcPr>
          <w:p w14:paraId="1CB2524C" w14:textId="11703AF1" w:rsidR="00263C23" w:rsidRPr="00834E96" w:rsidRDefault="00263C23" w:rsidP="001F0298">
            <w:pPr>
              <w:pStyle w:val="af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Направленность проекта</w:t>
            </w:r>
          </w:p>
        </w:tc>
        <w:tc>
          <w:tcPr>
            <w:tcW w:w="8368" w:type="dxa"/>
          </w:tcPr>
          <w:p w14:paraId="000BF758" w14:textId="5FA56432" w:rsidR="00263C23" w:rsidRDefault="00263C23" w:rsidP="0033712D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Социально-педагогическая</w:t>
            </w:r>
          </w:p>
        </w:tc>
      </w:tr>
      <w:tr w:rsidR="001F0298" w14:paraId="08C6A17E" w14:textId="77777777" w:rsidTr="0088664E">
        <w:trPr>
          <w:jc w:val="center"/>
        </w:trPr>
        <w:tc>
          <w:tcPr>
            <w:tcW w:w="3256" w:type="dxa"/>
          </w:tcPr>
          <w:p w14:paraId="157A0AEB" w14:textId="1427CCA2" w:rsidR="00834E96" w:rsidRPr="0033712D" w:rsidRDefault="0033712D" w:rsidP="001F0298">
            <w:pPr>
              <w:pStyle w:val="af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7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Практическая значимость</w:t>
            </w:r>
          </w:p>
        </w:tc>
        <w:tc>
          <w:tcPr>
            <w:tcW w:w="8368" w:type="dxa"/>
          </w:tcPr>
          <w:p w14:paraId="083D806D" w14:textId="292A5DF1" w:rsidR="00D331D8" w:rsidRDefault="005178B2" w:rsidP="00C271A8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 </w:t>
            </w:r>
            <w:r w:rsidR="00D331D8" w:rsidRPr="00D331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Благодаря тому, что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проект</w:t>
            </w:r>
            <w:r w:rsidR="00D331D8" w:rsidRPr="00D331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предусматривает то, что родители совместно с детьми являются непосредственными участниками образовательного процесса, </w:t>
            </w:r>
            <w:r w:rsidR="00D331D8" w:rsidRPr="00D331D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создаются максимально благоприятные условия для реализации задач духовно-нравственного и гражданско-патриотического воспитания у детей старшего дошкольного возраста. Актуализируется чувство сопричастности обучающегося с семьей, родом, родственниками, родным краем, страной. </w:t>
            </w:r>
            <w:r w:rsidR="00D331D8" w:rsidRPr="00D331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Организуется единое образовательное пространство с родителями (законными представителями) для обмена опытом, знаниями, сотворчества.</w:t>
            </w:r>
          </w:p>
          <w:p w14:paraId="0601A940" w14:textId="7ED0E1A6" w:rsidR="00834E96" w:rsidRPr="005178B2" w:rsidRDefault="00C271A8" w:rsidP="00C271A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    </w:t>
            </w:r>
            <w:r w:rsidR="005178B2" w:rsidRPr="005178B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Материалы проекта могут быть использованы в работе с детьми других возрастных групп.</w:t>
            </w:r>
          </w:p>
        </w:tc>
      </w:tr>
      <w:tr w:rsidR="001F0298" w14:paraId="570273B5" w14:textId="77777777" w:rsidTr="0088664E">
        <w:trPr>
          <w:jc w:val="center"/>
        </w:trPr>
        <w:tc>
          <w:tcPr>
            <w:tcW w:w="3256" w:type="dxa"/>
          </w:tcPr>
          <w:p w14:paraId="472E1CD0" w14:textId="2B5ADF0B" w:rsidR="00834E96" w:rsidRPr="0033712D" w:rsidRDefault="0033712D" w:rsidP="001F0298">
            <w:pPr>
              <w:pStyle w:val="af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Структура в</w:t>
            </w:r>
            <w:r w:rsidRPr="00337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заимодействие проекта</w:t>
            </w:r>
          </w:p>
        </w:tc>
        <w:tc>
          <w:tcPr>
            <w:tcW w:w="8368" w:type="dxa"/>
          </w:tcPr>
          <w:p w14:paraId="4F1440B0" w14:textId="5962C14A" w:rsidR="00834E96" w:rsidRDefault="0033712D" w:rsidP="0033712D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Воспитанники старшего дошкольного возраста,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37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педагоги, родители (законные представители)</w:t>
            </w:r>
          </w:p>
        </w:tc>
      </w:tr>
      <w:tr w:rsidR="001F0298" w14:paraId="203CB411" w14:textId="77777777" w:rsidTr="0088664E">
        <w:trPr>
          <w:jc w:val="center"/>
        </w:trPr>
        <w:tc>
          <w:tcPr>
            <w:tcW w:w="3256" w:type="dxa"/>
          </w:tcPr>
          <w:p w14:paraId="141DC371" w14:textId="00BF8485" w:rsidR="00834E96" w:rsidRPr="0033712D" w:rsidRDefault="0033712D" w:rsidP="001F0298">
            <w:pPr>
              <w:pStyle w:val="af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7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Проект по количеству участников</w:t>
            </w:r>
          </w:p>
        </w:tc>
        <w:tc>
          <w:tcPr>
            <w:tcW w:w="8368" w:type="dxa"/>
          </w:tcPr>
          <w:p w14:paraId="54DF93FA" w14:textId="34CDFD52" w:rsidR="00834E96" w:rsidRDefault="0033712D" w:rsidP="0033712D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Групповой</w:t>
            </w:r>
          </w:p>
        </w:tc>
      </w:tr>
      <w:tr w:rsidR="001F0298" w14:paraId="14D4D02C" w14:textId="77777777" w:rsidTr="0088664E">
        <w:trPr>
          <w:jc w:val="center"/>
        </w:trPr>
        <w:tc>
          <w:tcPr>
            <w:tcW w:w="3256" w:type="dxa"/>
          </w:tcPr>
          <w:p w14:paraId="53D4A646" w14:textId="26E6B8AE" w:rsidR="00834E96" w:rsidRPr="0033712D" w:rsidRDefault="0033712D" w:rsidP="001F0298">
            <w:pPr>
              <w:pStyle w:val="af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7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Продолжительность проекта</w:t>
            </w:r>
          </w:p>
        </w:tc>
        <w:tc>
          <w:tcPr>
            <w:tcW w:w="8368" w:type="dxa"/>
          </w:tcPr>
          <w:p w14:paraId="1FFBAAD1" w14:textId="3D0D0AB3" w:rsidR="00834E96" w:rsidRDefault="00434CF9" w:rsidP="0033712D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год</w:t>
            </w:r>
          </w:p>
        </w:tc>
      </w:tr>
      <w:tr w:rsidR="0033712D" w14:paraId="6BE1B7E9" w14:textId="77777777" w:rsidTr="0088664E">
        <w:trPr>
          <w:jc w:val="center"/>
        </w:trPr>
        <w:tc>
          <w:tcPr>
            <w:tcW w:w="3256" w:type="dxa"/>
          </w:tcPr>
          <w:p w14:paraId="64323A5B" w14:textId="4068C447" w:rsidR="0033712D" w:rsidRPr="0033712D" w:rsidRDefault="0033712D" w:rsidP="001F0298">
            <w:pPr>
              <w:pStyle w:val="af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 исследования</w:t>
            </w:r>
          </w:p>
        </w:tc>
        <w:tc>
          <w:tcPr>
            <w:tcW w:w="8368" w:type="dxa"/>
          </w:tcPr>
          <w:p w14:paraId="75F5A5AC" w14:textId="0858FEC1" w:rsidR="0033712D" w:rsidRDefault="005178B2" w:rsidP="0033712D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Духовно-нравственно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517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гражданско-патриотическо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 </w:t>
            </w:r>
            <w:r w:rsidRPr="00517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</w:tr>
      <w:tr w:rsidR="0033712D" w14:paraId="739ECA57" w14:textId="77777777" w:rsidTr="0088664E">
        <w:trPr>
          <w:trHeight w:val="3251"/>
          <w:jc w:val="center"/>
        </w:trPr>
        <w:tc>
          <w:tcPr>
            <w:tcW w:w="3256" w:type="dxa"/>
          </w:tcPr>
          <w:p w14:paraId="559BF64C" w14:textId="531A3725" w:rsidR="0033712D" w:rsidRPr="0033712D" w:rsidRDefault="0033712D" w:rsidP="001F0298">
            <w:pPr>
              <w:pStyle w:val="af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7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Форм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ы</w:t>
            </w:r>
            <w:r w:rsidR="00E44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методы и приемы реализации проекта</w:t>
            </w:r>
          </w:p>
        </w:tc>
        <w:tc>
          <w:tcPr>
            <w:tcW w:w="8368" w:type="dxa"/>
          </w:tcPr>
          <w:p w14:paraId="3455CFF4" w14:textId="353A3019" w:rsidR="00E44349" w:rsidRPr="00E44349" w:rsidRDefault="00E44349" w:rsidP="00E44349">
            <w:pPr>
              <w:widowControl w:val="0"/>
              <w:autoSpaceDE w:val="0"/>
              <w:autoSpaceDN w:val="0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Данн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ый проект </w:t>
            </w: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предполагает сочетание разнообразных методов и приемов: беседа, рассказ </w:t>
            </w:r>
            <w:r w:rsidR="00C271A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взрослого</w:t>
            </w: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работа с иллюстративным материалом, аудио- и видеоматериалом, с текстами, вызывающими яркую эмоциональную реакцию, рисование, презентации, информационно-коммуникативные технологии (ИКТ).</w:t>
            </w:r>
          </w:p>
          <w:p w14:paraId="32B3D85C" w14:textId="57B8441F" w:rsidR="00E44349" w:rsidRPr="00E44349" w:rsidRDefault="00E44349" w:rsidP="00E44349">
            <w:pPr>
              <w:widowControl w:val="0"/>
              <w:autoSpaceDE w:val="0"/>
              <w:autoSpaceDN w:val="0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Совместная деятельность детей и взрослых </w:t>
            </w: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реализуется через организацию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различных видов деятельности:</w:t>
            </w:r>
          </w:p>
          <w:p w14:paraId="38800622" w14:textId="77777777" w:rsidR="00E44349" w:rsidRPr="00E44349" w:rsidRDefault="00E44349" w:rsidP="00E44349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Игровая</w:t>
            </w:r>
          </w:p>
          <w:p w14:paraId="22780F7C" w14:textId="77777777" w:rsidR="00E44349" w:rsidRPr="00E44349" w:rsidRDefault="00E44349" w:rsidP="00E44349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Коммуникативная</w:t>
            </w:r>
          </w:p>
          <w:p w14:paraId="72F6C64F" w14:textId="77777777" w:rsidR="00E44349" w:rsidRPr="00E44349" w:rsidRDefault="00E44349" w:rsidP="00E44349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Познавательно-исследовательская</w:t>
            </w:r>
          </w:p>
          <w:p w14:paraId="0022C2BC" w14:textId="77777777" w:rsidR="00E44349" w:rsidRPr="00E44349" w:rsidRDefault="00E44349" w:rsidP="00E44349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Восприятие художественной литературы с использованием фольклора</w:t>
            </w:r>
          </w:p>
          <w:p w14:paraId="5095477D" w14:textId="77777777" w:rsidR="00E44349" w:rsidRPr="00E44349" w:rsidRDefault="00E44349" w:rsidP="00E44349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Конструктивная</w:t>
            </w:r>
          </w:p>
          <w:p w14:paraId="09E4722A" w14:textId="77777777" w:rsidR="00E44349" w:rsidRPr="00E44349" w:rsidRDefault="00E44349" w:rsidP="00E44349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Двигательная</w:t>
            </w:r>
          </w:p>
          <w:p w14:paraId="1BFC5867" w14:textId="77777777" w:rsidR="00E44349" w:rsidRPr="00E44349" w:rsidRDefault="00E44349" w:rsidP="00E44349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Самообслуживание и элементарный бытовой труд</w:t>
            </w:r>
          </w:p>
          <w:p w14:paraId="3AD8222A" w14:textId="77777777" w:rsidR="00E44349" w:rsidRPr="00E44349" w:rsidRDefault="00E44349" w:rsidP="00E44349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Музыкальная</w:t>
            </w:r>
          </w:p>
          <w:p w14:paraId="10A36852" w14:textId="77777777" w:rsidR="00E44349" w:rsidRPr="00E44349" w:rsidRDefault="00E44349" w:rsidP="00E44349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Досуговая</w:t>
            </w:r>
          </w:p>
          <w:p w14:paraId="67E5DB11" w14:textId="77777777" w:rsidR="00E44349" w:rsidRPr="00E44349" w:rsidRDefault="00E44349" w:rsidP="00E4434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зависимости от поставленных задач на занятиях используются различные методы и приемы обучения.</w:t>
            </w:r>
          </w:p>
          <w:p w14:paraId="78120DBD" w14:textId="77777777" w:rsidR="00E44349" w:rsidRPr="00E44349" w:rsidRDefault="00E44349" w:rsidP="00E4434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Методы и приемы:</w:t>
            </w:r>
          </w:p>
          <w:p w14:paraId="67A60172" w14:textId="77777777" w:rsidR="00E44349" w:rsidRPr="00E44349" w:rsidRDefault="00E44349" w:rsidP="00E44349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наблюдение;</w:t>
            </w:r>
          </w:p>
          <w:p w14:paraId="189D8798" w14:textId="6CDA0F92" w:rsidR="00E44349" w:rsidRPr="00E44349" w:rsidRDefault="00E44349" w:rsidP="00E44349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рассказ, объяснение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взрослого</w:t>
            </w: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в сочетании с показом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непосредственным наблюдением детей;</w:t>
            </w:r>
          </w:p>
          <w:p w14:paraId="658F6721" w14:textId="77777777" w:rsidR="00E44349" w:rsidRDefault="00E44349" w:rsidP="00E44349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беседы с детьми;</w:t>
            </w:r>
          </w:p>
          <w:p w14:paraId="207AE89C" w14:textId="7D23E830" w:rsidR="00E44349" w:rsidRPr="00E44349" w:rsidRDefault="00E44349" w:rsidP="00E44349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использование художественной литературы, фольклора (чтение русских народных сказок, пословиц, поговорок, загадок);</w:t>
            </w:r>
          </w:p>
          <w:p w14:paraId="263A6B5C" w14:textId="77777777" w:rsidR="00E44349" w:rsidRPr="00E44349" w:rsidRDefault="00E44349" w:rsidP="00E44349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использование современных информационных технологий.</w:t>
            </w:r>
          </w:p>
          <w:p w14:paraId="2A35753A" w14:textId="77777777" w:rsidR="00E44349" w:rsidRPr="00E44349" w:rsidRDefault="00E44349" w:rsidP="00E4434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Игровые методы:</w:t>
            </w:r>
          </w:p>
          <w:p w14:paraId="5FDEEC83" w14:textId="77777777" w:rsidR="00E44349" w:rsidRPr="00E44349" w:rsidRDefault="00E44349" w:rsidP="00E4434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Игры: сюжетно-ролевые, дидактические, коммуникативные.</w:t>
            </w:r>
          </w:p>
          <w:p w14:paraId="06245182" w14:textId="77777777" w:rsidR="00E44349" w:rsidRPr="00E44349" w:rsidRDefault="00E44349" w:rsidP="00E4434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Наглядные методы:</w:t>
            </w:r>
          </w:p>
          <w:p w14:paraId="3A579BA1" w14:textId="77777777" w:rsidR="00E44349" w:rsidRPr="00E44349" w:rsidRDefault="00E44349" w:rsidP="00E44349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Иллюстрации; </w:t>
            </w:r>
          </w:p>
          <w:p w14:paraId="4DFA3A31" w14:textId="77777777" w:rsidR="00E44349" w:rsidRPr="00E44349" w:rsidRDefault="00E44349" w:rsidP="00E44349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Предметные картинки;</w:t>
            </w:r>
          </w:p>
          <w:p w14:paraId="13974750" w14:textId="77777777" w:rsidR="00E44349" w:rsidRPr="00E44349" w:rsidRDefault="00E44349" w:rsidP="00E44349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Интерактивная панель.</w:t>
            </w:r>
          </w:p>
          <w:p w14:paraId="2D9795EA" w14:textId="1338A0C6" w:rsidR="00E44349" w:rsidRPr="00E44349" w:rsidRDefault="00E44349" w:rsidP="00E4434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   Реализация содержания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проекта </w:t>
            </w: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происходит через разнообразные формы организации деятельности детей: игры (сюжетно-ролевые, дидактические, коммуникативные), чтение, рассказывание детям. Знакомство с художественно литературой; рассматривание картин, фото, и т.д.</w:t>
            </w:r>
          </w:p>
          <w:p w14:paraId="2B5F0149" w14:textId="77777777" w:rsidR="00E44349" w:rsidRPr="00E44349" w:rsidRDefault="00E44349" w:rsidP="00E4434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  Все виды обучения и воспитания дадут желаемый эффект, если будут осуществляться в формах сотрудничества, </w:t>
            </w: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сопереживания, сотворчества, совместной деятельности взрослых и детей.</w:t>
            </w:r>
          </w:p>
          <w:p w14:paraId="76C107BC" w14:textId="77777777" w:rsidR="00E44349" w:rsidRPr="00E44349" w:rsidRDefault="00E44349" w:rsidP="00E4434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Освоение содержания идет по степени понимания детьми предложенного материала.</w:t>
            </w:r>
          </w:p>
          <w:p w14:paraId="0F1CD240" w14:textId="3960635A" w:rsidR="00E44349" w:rsidRPr="00E44349" w:rsidRDefault="00E44349" w:rsidP="00E4434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  В основу составления и реализации программы положен креативный подход. Часть материала усваивается в повседневной жизни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через нерегламентированную и свободную деятельность детей, через общение с</w:t>
            </w:r>
          </w:p>
          <w:p w14:paraId="5B44A5F0" w14:textId="31A0AD5C" w:rsidR="0033712D" w:rsidRPr="00E44349" w:rsidRDefault="00E44349" w:rsidP="00E4434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разными людьми.</w:t>
            </w:r>
          </w:p>
        </w:tc>
      </w:tr>
      <w:tr w:rsidR="0033712D" w14:paraId="47B60256" w14:textId="77777777" w:rsidTr="0088664E">
        <w:trPr>
          <w:jc w:val="center"/>
        </w:trPr>
        <w:tc>
          <w:tcPr>
            <w:tcW w:w="3256" w:type="dxa"/>
          </w:tcPr>
          <w:p w14:paraId="7164168A" w14:textId="1EA6F65D" w:rsidR="0033712D" w:rsidRPr="0033712D" w:rsidRDefault="00877777" w:rsidP="001F0298">
            <w:pPr>
              <w:pStyle w:val="af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777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Цель проекта</w:t>
            </w:r>
          </w:p>
        </w:tc>
        <w:tc>
          <w:tcPr>
            <w:tcW w:w="8368" w:type="dxa"/>
          </w:tcPr>
          <w:p w14:paraId="27C18FCA" w14:textId="690D77D1" w:rsidR="0033712D" w:rsidRPr="00E44349" w:rsidRDefault="00E44349" w:rsidP="00E4434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Ф</w:t>
            </w:r>
            <w:r w:rsidRPr="00E4434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ормирование сотрудничества между семьей воспитанников и дошкольным учреждением, для </w:t>
            </w:r>
            <w:bookmarkStart w:id="4" w:name="_Hlk162578414"/>
            <w:r w:rsidRPr="00E4434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духовно-нравственного и гражданско-патриотического </w:t>
            </w:r>
            <w:bookmarkEnd w:id="4"/>
            <w:r w:rsidRPr="00E4434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воспитания и развития детей дошкольного возраста</w:t>
            </w:r>
            <w:r w:rsidRPr="00E4434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33712D" w14:paraId="5D5B47AF" w14:textId="77777777" w:rsidTr="0088664E">
        <w:trPr>
          <w:jc w:val="center"/>
        </w:trPr>
        <w:tc>
          <w:tcPr>
            <w:tcW w:w="3256" w:type="dxa"/>
          </w:tcPr>
          <w:p w14:paraId="70C0B3B9" w14:textId="6CB78D1A" w:rsidR="0033712D" w:rsidRPr="0033712D" w:rsidRDefault="00877777" w:rsidP="001F0298">
            <w:pPr>
              <w:pStyle w:val="af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34E96">
              <w:rPr>
                <w:rFonts w:ascii="Times New Roman" w:eastAsia="Times New Roman" w:hAnsi="Times New Roman" w:cs="Times New Roman"/>
                <w:b/>
                <w:sz w:val="28"/>
              </w:rPr>
              <w:t>Задачи</w:t>
            </w:r>
            <w:r w:rsidRPr="00834E96">
              <w:rPr>
                <w:rFonts w:ascii="Times New Roman" w:eastAsia="Times New Roman" w:hAnsi="Times New Roman" w:cs="Times New Roman"/>
                <w:b/>
                <w:spacing w:val="-7"/>
                <w:sz w:val="28"/>
              </w:rPr>
              <w:t xml:space="preserve"> </w:t>
            </w:r>
            <w:r w:rsidRPr="00834E96">
              <w:rPr>
                <w:rFonts w:ascii="Times New Roman" w:eastAsia="Times New Roman" w:hAnsi="Times New Roman" w:cs="Times New Roman"/>
                <w:b/>
                <w:sz w:val="28"/>
              </w:rPr>
              <w:t>проекта</w:t>
            </w:r>
          </w:p>
        </w:tc>
        <w:tc>
          <w:tcPr>
            <w:tcW w:w="8368" w:type="dxa"/>
          </w:tcPr>
          <w:p w14:paraId="2D47350C" w14:textId="77777777" w:rsidR="00E44349" w:rsidRPr="00E44349" w:rsidRDefault="00E44349" w:rsidP="00E44349">
            <w:pPr>
              <w:widowControl w:val="0"/>
              <w:autoSpaceDE w:val="0"/>
              <w:autoSpaceDN w:val="0"/>
              <w:spacing w:line="321" w:lineRule="exact"/>
              <w:ind w:left="13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bookmarkStart w:id="5" w:name="_Hlk162580262"/>
            <w:r w:rsidRPr="00E443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Задачи для детей:</w:t>
            </w:r>
          </w:p>
          <w:p w14:paraId="1FCAD538" w14:textId="77777777" w:rsidR="00E44349" w:rsidRPr="00E44349" w:rsidRDefault="00E44349" w:rsidP="00E44349">
            <w:pPr>
              <w:widowControl w:val="0"/>
              <w:autoSpaceDE w:val="0"/>
              <w:autoSpaceDN w:val="0"/>
              <w:spacing w:before="185"/>
              <w:ind w:left="13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Обучающие:</w:t>
            </w:r>
          </w:p>
          <w:p w14:paraId="4362803D" w14:textId="77777777" w:rsidR="00E44349" w:rsidRPr="00E44349" w:rsidRDefault="00E44349" w:rsidP="00E4434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" w:after="160"/>
              <w:ind w:right="40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Расширять представления о государственных символах России ‒ гербе, флаге, гимне, знакомит с историей их возникновения.</w:t>
            </w:r>
          </w:p>
          <w:p w14:paraId="34DE7529" w14:textId="77777777" w:rsidR="00E44349" w:rsidRPr="00E44349" w:rsidRDefault="00E44349" w:rsidP="00E4434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" w:after="160"/>
              <w:ind w:right="40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Знакомить детей с содержанием государственных праздников и традициями празднования.</w:t>
            </w:r>
          </w:p>
          <w:p w14:paraId="554166EE" w14:textId="77777777" w:rsidR="00E44349" w:rsidRPr="00E44349" w:rsidRDefault="00E44349" w:rsidP="00E4434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" w:after="160"/>
              <w:ind w:right="40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Обогащать представления детей о том, что Россия ‒ большая многонациональная страна.</w:t>
            </w:r>
          </w:p>
          <w:p w14:paraId="4916ABC6" w14:textId="77777777" w:rsidR="00E44349" w:rsidRPr="00E44349" w:rsidRDefault="00E44349" w:rsidP="00E4434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" w:after="160"/>
              <w:ind w:right="40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Обогащать представления о семье, семейных и родственных отношениях: члены семьи, ближайшие родственники по линии матери и отца.</w:t>
            </w:r>
          </w:p>
          <w:p w14:paraId="05C8B9AD" w14:textId="77777777" w:rsidR="00E44349" w:rsidRPr="00E44349" w:rsidRDefault="00E44349" w:rsidP="00E4434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" w:after="160"/>
              <w:ind w:right="40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Знакомить детей с семейными традициями и обычаями.</w:t>
            </w:r>
          </w:p>
          <w:p w14:paraId="0087E729" w14:textId="77777777" w:rsidR="00E44349" w:rsidRPr="00E44349" w:rsidRDefault="00E44349" w:rsidP="00E4434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" w:after="160"/>
              <w:ind w:right="40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Знакомить детей с яркими биографическими фактами, поступками героев Отечества.</w:t>
            </w:r>
          </w:p>
          <w:p w14:paraId="78BBC40B" w14:textId="77777777" w:rsidR="00E44349" w:rsidRPr="00E44349" w:rsidRDefault="00E44349" w:rsidP="00E44349">
            <w:pPr>
              <w:widowControl w:val="0"/>
              <w:autoSpaceDE w:val="0"/>
              <w:autoSpaceDN w:val="0"/>
              <w:spacing w:line="322" w:lineRule="exact"/>
              <w:ind w:left="13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Развивающие:</w:t>
            </w:r>
          </w:p>
          <w:p w14:paraId="565CC405" w14:textId="77777777" w:rsidR="00E44349" w:rsidRPr="00E44349" w:rsidRDefault="00E44349" w:rsidP="00E4434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" w:after="1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Поддерживать детскую любознательность по отношению к родному краю, эмоциональный отклик на проявления красоты в различных архитектурных объектах и произведениях искусства, явлениях природы.</w:t>
            </w:r>
          </w:p>
          <w:p w14:paraId="3FD8DA18" w14:textId="77777777" w:rsidR="00E44349" w:rsidRPr="00E44349" w:rsidRDefault="00E44349" w:rsidP="00E4434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" w:after="1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Развивать патриотические чувства, уважение и гордость за поступки героев Отечества, достижения страны</w:t>
            </w:r>
          </w:p>
          <w:p w14:paraId="7D33A23B" w14:textId="77777777" w:rsidR="00E44349" w:rsidRPr="00E44349" w:rsidRDefault="00E44349" w:rsidP="00E4434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" w:after="160"/>
              <w:ind w:right="40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Развитие связной речи детей и активизация словарного запаса детей.</w:t>
            </w:r>
          </w:p>
          <w:p w14:paraId="40E3B7A1" w14:textId="77777777" w:rsidR="00E44349" w:rsidRPr="00E44349" w:rsidRDefault="00E44349" w:rsidP="00E4434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" w:after="1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Развивать интерес к жизни людей разных национальностей, проживающих на территории России, </w:t>
            </w: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их образу жизни, традициям.</w:t>
            </w:r>
          </w:p>
          <w:p w14:paraId="7B08819D" w14:textId="77777777" w:rsidR="00E44349" w:rsidRPr="00E44349" w:rsidRDefault="00E44349" w:rsidP="00E44349">
            <w:pPr>
              <w:widowControl w:val="0"/>
              <w:autoSpaceDE w:val="0"/>
              <w:autoSpaceDN w:val="0"/>
              <w:spacing w:line="321" w:lineRule="exact"/>
              <w:ind w:left="13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Воспитательные:</w:t>
            </w:r>
          </w:p>
          <w:p w14:paraId="106153FB" w14:textId="77777777" w:rsidR="00E44349" w:rsidRPr="00E44349" w:rsidRDefault="00E44349" w:rsidP="00E4434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" w:after="1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Воспитывать    уважительное    отношение    к    Родине, к    людям    разных национальностей, проживающим на территории России, их культурному наследию;</w:t>
            </w:r>
          </w:p>
          <w:p w14:paraId="00DF860D" w14:textId="77777777" w:rsidR="00E44349" w:rsidRPr="00E44349" w:rsidRDefault="00E44349" w:rsidP="00E4434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" w:after="160"/>
              <w:ind w:right="40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Воспитывать уважение к защитникам и героям Отечества. </w:t>
            </w:r>
          </w:p>
          <w:p w14:paraId="1A26473D" w14:textId="77777777" w:rsidR="00E44349" w:rsidRPr="00E44349" w:rsidRDefault="00E44349" w:rsidP="00E44349">
            <w:pPr>
              <w:widowControl w:val="0"/>
              <w:autoSpaceDE w:val="0"/>
              <w:autoSpaceDN w:val="0"/>
              <w:spacing w:line="321" w:lineRule="exact"/>
              <w:ind w:left="13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Задачи для родителей:</w:t>
            </w:r>
          </w:p>
          <w:p w14:paraId="4987B093" w14:textId="77777777" w:rsidR="00E44349" w:rsidRPr="00E44349" w:rsidRDefault="00E44349" w:rsidP="00E44349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Повысить педагогическую компетентность родителей (законных представителей) воспитанников в вопросе</w:t>
            </w:r>
            <w:r w:rsidRPr="00E4434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духовно-нравственного и гражданско-патриотического </w:t>
            </w: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воспитания;</w:t>
            </w:r>
          </w:p>
          <w:p w14:paraId="758DCC55" w14:textId="77777777" w:rsidR="00E44349" w:rsidRPr="00E44349" w:rsidRDefault="00E44349" w:rsidP="00E44349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Оказать практическую помощь в воспитании нравственных и патриотических чувств у воспитанников дошкольного возраста;</w:t>
            </w:r>
          </w:p>
          <w:p w14:paraId="5BE4C1A1" w14:textId="77777777" w:rsidR="00E44349" w:rsidRPr="00E44349" w:rsidRDefault="00E44349" w:rsidP="00E44349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Способствовать активному участию родителей (законных представителей)  в жизнедеятельности дошкольников в дошкольном образовательном учреждении, в совместных мероприятиях, проводимых в ДОУ;</w:t>
            </w:r>
          </w:p>
          <w:p w14:paraId="7C60C753" w14:textId="70E6FD2A" w:rsidR="00E44349" w:rsidRPr="00E44349" w:rsidRDefault="00E44349" w:rsidP="00E44349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Привлечь родителей (законных представителей) воспитанников к пропаганде положительного опыта семейного воспитания по формированию нравственных и патриотических качеств.</w:t>
            </w:r>
          </w:p>
          <w:p w14:paraId="27CBA57A" w14:textId="77777777" w:rsidR="00E44349" w:rsidRPr="00E44349" w:rsidRDefault="00E44349" w:rsidP="00E44349">
            <w:pPr>
              <w:widowControl w:val="0"/>
              <w:autoSpaceDE w:val="0"/>
              <w:autoSpaceDN w:val="0"/>
              <w:spacing w:line="321" w:lineRule="exact"/>
              <w:ind w:left="13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Задачи для педагогов:</w:t>
            </w:r>
          </w:p>
          <w:p w14:paraId="4A980991" w14:textId="77777777" w:rsidR="00E44349" w:rsidRPr="00E44349" w:rsidRDefault="00E44349" w:rsidP="00E44349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befor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Организовать педагогический процесс с максимальным привлечением </w:t>
            </w:r>
          </w:p>
          <w:p w14:paraId="45B3EE1F" w14:textId="77777777" w:rsidR="00E44349" w:rsidRPr="00E44349" w:rsidRDefault="00E44349" w:rsidP="00E44349">
            <w:pPr>
              <w:widowControl w:val="0"/>
              <w:autoSpaceDE w:val="0"/>
              <w:autoSpaceDN w:val="0"/>
              <w:spacing w:before="10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него родителей.</w:t>
            </w:r>
          </w:p>
          <w:p w14:paraId="22C2EB10" w14:textId="77777777" w:rsidR="00E44349" w:rsidRPr="00E44349" w:rsidRDefault="00E44349" w:rsidP="00E44349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befor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Апробирование новых форм работы с семьей, как фактора </w:t>
            </w:r>
            <w:r w:rsidRPr="00E4434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духовно-нравственного и гражданско-патриотического </w:t>
            </w: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воспитания ребенка.</w:t>
            </w:r>
          </w:p>
          <w:p w14:paraId="2AC08973" w14:textId="77777777" w:rsidR="00E44349" w:rsidRPr="00E44349" w:rsidRDefault="00E44349" w:rsidP="00E44349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befor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Осуществить сопровождение по развитию компетенции педагогических кадров в вопросах семейного и патриотического воспитания, обогащению профессионально-технологического арсенала педагогов, занятых в воспитательном процессе.</w:t>
            </w:r>
          </w:p>
          <w:p w14:paraId="3765C2F1" w14:textId="77777777" w:rsidR="00E44349" w:rsidRPr="00E44349" w:rsidRDefault="00E44349" w:rsidP="00E44349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befor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Обеспечить условия для создания целевых проектов, внедрения новых эффективных образовательных технологий.</w:t>
            </w:r>
          </w:p>
          <w:p w14:paraId="2BBBC402" w14:textId="6C90729F" w:rsidR="0033712D" w:rsidRPr="00E44349" w:rsidRDefault="00E44349" w:rsidP="00AF57C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Обеспечить сопровождение семей в вопросах воспитания у детей чувств любви и привязанности к родителям, родному дому, к Родине</w:t>
            </w:r>
            <w:bookmarkEnd w:id="5"/>
          </w:p>
        </w:tc>
      </w:tr>
      <w:tr w:rsidR="00E44349" w14:paraId="4CBADBA8" w14:textId="77777777" w:rsidTr="0088664E">
        <w:trPr>
          <w:jc w:val="center"/>
        </w:trPr>
        <w:tc>
          <w:tcPr>
            <w:tcW w:w="3256" w:type="dxa"/>
          </w:tcPr>
          <w:p w14:paraId="091250CF" w14:textId="7C27699A" w:rsidR="00E44349" w:rsidRPr="00834E96" w:rsidRDefault="00E44349" w:rsidP="001F0298">
            <w:pPr>
              <w:pStyle w:val="af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Принципы реализации проекта</w:t>
            </w:r>
          </w:p>
        </w:tc>
        <w:tc>
          <w:tcPr>
            <w:tcW w:w="8368" w:type="dxa"/>
          </w:tcPr>
          <w:p w14:paraId="683018B0" w14:textId="77777777" w:rsidR="00E44349" w:rsidRPr="00E44349" w:rsidRDefault="00E44349" w:rsidP="00E44349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before="43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4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Доступность.</w:t>
            </w: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Принцип доступности предполагает соотнесение содержания, характера и объема материала с уровнем развития, подготовленности детей.</w:t>
            </w:r>
          </w:p>
          <w:p w14:paraId="18301153" w14:textId="77777777" w:rsidR="00E44349" w:rsidRPr="00E44349" w:rsidRDefault="00E44349" w:rsidP="00E44349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spacing w:before="30" w:after="3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Целостность. Использование этого принципа позволяет формировать у дошкольников целостное понимание современной проблемы нравственно-патриотического воспитания и служит одним из существенных условий интеграции знаний о нравственности и патриотизме.</w:t>
            </w:r>
          </w:p>
          <w:p w14:paraId="07155A86" w14:textId="77777777" w:rsidR="00E44349" w:rsidRPr="00E44349" w:rsidRDefault="00E44349" w:rsidP="00E44349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spacing w:before="30" w:after="3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44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Научность.</w:t>
            </w: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Одним из важных принципов программы является ее научность. На основе сведений об истории и культуре родного края можно выделить социальные и педагогические идеи. Они тесно взаимосвязаны и вместе с тем имеют самостоятельное значение.</w:t>
            </w:r>
          </w:p>
          <w:p w14:paraId="593E7117" w14:textId="77777777" w:rsidR="00E44349" w:rsidRPr="00E44349" w:rsidRDefault="00E44349" w:rsidP="00E44349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spacing w:before="30" w:after="30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44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Системность.</w:t>
            </w: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Принцип системного подхода, который предполагает анализ взаимодействия различных направлений нравственно-патриотического воспитания. Этот принцип реализуется в процессе взаимосвязанного формирования представлений ребенка о нравственно-патриотических чувствах в различных видах деятельности и действенного отношения к окружающему миру.</w:t>
            </w:r>
          </w:p>
          <w:p w14:paraId="4B8551DA" w14:textId="77777777" w:rsidR="00E44349" w:rsidRPr="00E44349" w:rsidRDefault="00E44349" w:rsidP="00E44349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spacing w:before="30" w:after="30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443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Открытость детского сада для семьи</w:t>
            </w: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Позитивный настрой на общение является тем самым прочным фундаментом, на котором строится вся работа педагогов группы с родителями. </w:t>
            </w:r>
          </w:p>
          <w:p w14:paraId="3AF9AF94" w14:textId="77777777" w:rsidR="00E44349" w:rsidRPr="00E44349" w:rsidRDefault="00E44349" w:rsidP="006F5718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spacing w:before="30" w:after="30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443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Создание единой развивающей среды</w:t>
            </w: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обеспечивающей единые подходы к развитию личности в семье и детском коллективе; </w:t>
            </w:r>
          </w:p>
          <w:p w14:paraId="1EB2CEF9" w14:textId="5CB23074" w:rsidR="00E44349" w:rsidRPr="00E44349" w:rsidRDefault="00E44349" w:rsidP="00E44349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spacing w:before="30" w:after="30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443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Индивидуальный подход</w:t>
            </w:r>
            <w:r w:rsidRPr="00E443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 Необходим не только в работе с детьми, но и в работе с родителями</w:t>
            </w:r>
          </w:p>
        </w:tc>
      </w:tr>
      <w:tr w:rsidR="0033712D" w14:paraId="7C556CD1" w14:textId="77777777" w:rsidTr="0088664E">
        <w:trPr>
          <w:jc w:val="center"/>
        </w:trPr>
        <w:tc>
          <w:tcPr>
            <w:tcW w:w="3256" w:type="dxa"/>
          </w:tcPr>
          <w:p w14:paraId="3A1B5556" w14:textId="70E14564" w:rsidR="0033712D" w:rsidRPr="0033712D" w:rsidRDefault="00877777" w:rsidP="00877777">
            <w:pPr>
              <w:pStyle w:val="af9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77777">
              <w:rPr>
                <w:rFonts w:ascii="Times New Roman" w:eastAsia="Times New Roman" w:hAnsi="Times New Roman" w:cs="Times New Roman"/>
                <w:b/>
                <w:sz w:val="28"/>
              </w:rPr>
              <w:t>План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Pr="00877777">
              <w:rPr>
                <w:rFonts w:ascii="Times New Roman" w:eastAsia="Times New Roman" w:hAnsi="Times New Roman" w:cs="Times New Roman"/>
                <w:b/>
                <w:sz w:val="28"/>
              </w:rPr>
              <w:t>реализации</w:t>
            </w:r>
            <w:r w:rsidR="00FF4395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Pr="00877777">
              <w:rPr>
                <w:rFonts w:ascii="Times New Roman" w:eastAsia="Times New Roman" w:hAnsi="Times New Roman" w:cs="Times New Roman"/>
                <w:b/>
                <w:sz w:val="28"/>
              </w:rPr>
              <w:t>проекта</w:t>
            </w:r>
          </w:p>
        </w:tc>
        <w:tc>
          <w:tcPr>
            <w:tcW w:w="8368" w:type="dxa"/>
          </w:tcPr>
          <w:p w14:paraId="0340B4EA" w14:textId="5353A258" w:rsidR="00FF4395" w:rsidRPr="00283913" w:rsidRDefault="00283913" w:rsidP="00283913">
            <w:pPr>
              <w:widowControl w:val="0"/>
              <w:numPr>
                <w:ilvl w:val="0"/>
                <w:numId w:val="3"/>
              </w:numPr>
              <w:tabs>
                <w:tab w:val="left" w:pos="428"/>
              </w:tabs>
              <w:autoSpaceDE w:val="0"/>
              <w:autoSpaceDN w:val="0"/>
              <w:ind w:right="881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темы;</w:t>
            </w:r>
          </w:p>
          <w:p w14:paraId="7EFDFD09" w14:textId="77777777" w:rsidR="00FF4395" w:rsidRDefault="00FF4395" w:rsidP="00FF4395">
            <w:pPr>
              <w:widowControl w:val="0"/>
              <w:numPr>
                <w:ilvl w:val="0"/>
                <w:numId w:val="3"/>
              </w:numPr>
              <w:tabs>
                <w:tab w:val="left" w:pos="428"/>
              </w:tabs>
              <w:autoSpaceDE w:val="0"/>
              <w:autoSpaceDN w:val="0"/>
              <w:ind w:right="881"/>
              <w:jc w:val="lef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Постановка</w:t>
            </w:r>
            <w:r w:rsidRPr="00FF4395">
              <w:rPr>
                <w:rFonts w:ascii="Times New Roman" w:eastAsia="Times New Roman" w:hAnsi="Times New Roman" w:cs="Times New Roman"/>
                <w:spacing w:val="-7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цели;</w:t>
            </w:r>
          </w:p>
          <w:p w14:paraId="36C7C11E" w14:textId="77777777" w:rsidR="00FF4395" w:rsidRDefault="00FF4395" w:rsidP="00FF4395">
            <w:pPr>
              <w:widowControl w:val="0"/>
              <w:numPr>
                <w:ilvl w:val="0"/>
                <w:numId w:val="3"/>
              </w:numPr>
              <w:tabs>
                <w:tab w:val="left" w:pos="428"/>
              </w:tabs>
              <w:autoSpaceDE w:val="0"/>
              <w:autoSpaceDN w:val="0"/>
              <w:ind w:right="881"/>
              <w:jc w:val="lef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Поиск</w:t>
            </w:r>
            <w:r w:rsidRPr="00FF4395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формы</w:t>
            </w:r>
            <w:r w:rsidRPr="00FF4395">
              <w:rPr>
                <w:rFonts w:ascii="Times New Roman" w:eastAsia="Times New Roman" w:hAnsi="Times New Roman" w:cs="Times New Roman"/>
                <w:spacing w:val="-4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реализации</w:t>
            </w:r>
            <w:r w:rsidRPr="00FF4395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проекта;</w:t>
            </w:r>
          </w:p>
          <w:p w14:paraId="24FDE972" w14:textId="152AFA10" w:rsidR="00FF4395" w:rsidRDefault="00FF4395" w:rsidP="00FF4395">
            <w:pPr>
              <w:widowControl w:val="0"/>
              <w:numPr>
                <w:ilvl w:val="0"/>
                <w:numId w:val="3"/>
              </w:numPr>
              <w:tabs>
                <w:tab w:val="left" w:pos="428"/>
              </w:tabs>
              <w:autoSpaceDE w:val="0"/>
              <w:autoSpaceDN w:val="0"/>
              <w:ind w:right="881"/>
              <w:jc w:val="lef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Разработка содержания</w:t>
            </w:r>
            <w:r w:rsidRPr="00FF4395">
              <w:rPr>
                <w:rFonts w:ascii="Times New Roman" w:eastAsia="Times New Roman" w:hAnsi="Times New Roman" w:cs="Times New Roman"/>
                <w:spacing w:val="1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всего учебно-</w:t>
            </w:r>
            <w:r w:rsidRPr="00FF4395">
              <w:rPr>
                <w:rFonts w:ascii="Times New Roman" w:eastAsia="Times New Roman" w:hAnsi="Times New Roman" w:cs="Times New Roman"/>
                <w:spacing w:val="1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воспитательного</w:t>
            </w:r>
            <w:r w:rsidRPr="00FF4395">
              <w:rPr>
                <w:rFonts w:ascii="Times New Roman" w:eastAsia="Times New Roman" w:hAnsi="Times New Roman" w:cs="Times New Roman"/>
                <w:spacing w:val="-9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процесса</w:t>
            </w:r>
            <w:r w:rsidRPr="00FF4395">
              <w:rPr>
                <w:rFonts w:ascii="Times New Roman" w:eastAsia="Times New Roman" w:hAnsi="Times New Roman" w:cs="Times New Roman"/>
                <w:spacing w:val="-8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на</w:t>
            </w:r>
            <w:r w:rsidRPr="00FF4395">
              <w:rPr>
                <w:rFonts w:ascii="Times New Roman" w:eastAsia="Times New Roman" w:hAnsi="Times New Roman" w:cs="Times New Roman"/>
                <w:spacing w:val="-9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основе</w:t>
            </w:r>
            <w:r w:rsidRPr="00FF4395">
              <w:rPr>
                <w:rFonts w:ascii="Times New Roman" w:eastAsia="Times New Roman" w:hAnsi="Times New Roman" w:cs="Times New Roman"/>
                <w:spacing w:val="-8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тематики</w:t>
            </w:r>
            <w:r w:rsidR="00283913"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проекта;</w:t>
            </w:r>
          </w:p>
          <w:p w14:paraId="0A944823" w14:textId="77777777" w:rsidR="00FF4395" w:rsidRDefault="00FF4395" w:rsidP="00FF4395">
            <w:pPr>
              <w:widowControl w:val="0"/>
              <w:numPr>
                <w:ilvl w:val="0"/>
                <w:numId w:val="3"/>
              </w:numPr>
              <w:tabs>
                <w:tab w:val="left" w:pos="428"/>
              </w:tabs>
              <w:autoSpaceDE w:val="0"/>
              <w:autoSpaceDN w:val="0"/>
              <w:ind w:right="881"/>
              <w:jc w:val="lef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Организация</w:t>
            </w:r>
            <w:r w:rsidRPr="00FF4395">
              <w:rPr>
                <w:rFonts w:ascii="Times New Roman" w:eastAsia="Times New Roman" w:hAnsi="Times New Roman" w:cs="Times New Roman"/>
                <w:spacing w:val="-13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развивающей,</w:t>
            </w:r>
            <w:r w:rsidRPr="00FF4395">
              <w:rPr>
                <w:rFonts w:ascii="Times New Roman" w:eastAsia="Times New Roman" w:hAnsi="Times New Roman" w:cs="Times New Roman"/>
                <w:spacing w:val="-12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познавательной,</w:t>
            </w:r>
            <w:r w:rsidRPr="00FF4395">
              <w:rPr>
                <w:rFonts w:ascii="Times New Roman" w:eastAsia="Times New Roman" w:hAnsi="Times New Roman" w:cs="Times New Roman"/>
                <w:spacing w:val="-67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предметной среды;</w:t>
            </w:r>
          </w:p>
          <w:p w14:paraId="1F98FF21" w14:textId="726A5C51" w:rsidR="00FF4395" w:rsidRDefault="00FF4395" w:rsidP="00FF4395">
            <w:pPr>
              <w:widowControl w:val="0"/>
              <w:numPr>
                <w:ilvl w:val="0"/>
                <w:numId w:val="3"/>
              </w:numPr>
              <w:tabs>
                <w:tab w:val="left" w:pos="428"/>
              </w:tabs>
              <w:autoSpaceDE w:val="0"/>
              <w:autoSpaceDN w:val="0"/>
              <w:ind w:right="881"/>
              <w:jc w:val="lef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Определение</w:t>
            </w:r>
            <w:r w:rsidRPr="00FF4395">
              <w:rPr>
                <w:rFonts w:ascii="Times New Roman" w:eastAsia="Times New Roman" w:hAnsi="Times New Roman" w:cs="Times New Roman"/>
                <w:spacing w:val="-11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направлений</w:t>
            </w:r>
            <w:r w:rsidRPr="00FF4395">
              <w:rPr>
                <w:rFonts w:ascii="Times New Roman" w:eastAsia="Times New Roman" w:hAnsi="Times New Roman" w:cs="Times New Roman"/>
                <w:spacing w:val="-12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поисковой</w:t>
            </w:r>
            <w:r w:rsidR="00283913"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 и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практической</w:t>
            </w:r>
            <w:r w:rsidRPr="00FF4395">
              <w:rPr>
                <w:rFonts w:ascii="Times New Roman" w:eastAsia="Times New Roman" w:hAnsi="Times New Roman" w:cs="Times New Roman"/>
                <w:spacing w:val="-1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деятельности;</w:t>
            </w:r>
          </w:p>
          <w:p w14:paraId="28B26B4E" w14:textId="6041E15E" w:rsidR="00FF4395" w:rsidRDefault="00FF4395" w:rsidP="00FF4395">
            <w:pPr>
              <w:widowControl w:val="0"/>
              <w:numPr>
                <w:ilvl w:val="0"/>
                <w:numId w:val="3"/>
              </w:numPr>
              <w:tabs>
                <w:tab w:val="left" w:pos="428"/>
              </w:tabs>
              <w:autoSpaceDE w:val="0"/>
              <w:autoSpaceDN w:val="0"/>
              <w:ind w:right="881"/>
              <w:jc w:val="lef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Организация</w:t>
            </w:r>
            <w:r w:rsidRPr="00FF4395">
              <w:rPr>
                <w:rFonts w:ascii="Times New Roman" w:eastAsia="Times New Roman" w:hAnsi="Times New Roman" w:cs="Times New Roman"/>
                <w:spacing w:val="-9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совместной</w:t>
            </w:r>
            <w:r w:rsidRPr="00FF4395">
              <w:rPr>
                <w:rFonts w:ascii="Times New Roman" w:eastAsia="Times New Roman" w:hAnsi="Times New Roman" w:cs="Times New Roman"/>
                <w:spacing w:val="-10"/>
                <w:sz w:val="28"/>
                <w:lang w:eastAsia="en-US"/>
              </w:rPr>
              <w:t xml:space="preserve"> </w:t>
            </w:r>
            <w:r w:rsidR="00283913"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познавательно исследовательской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деятельности с педагогами,</w:t>
            </w:r>
            <w:r w:rsidRPr="00FF4395">
              <w:rPr>
                <w:rFonts w:ascii="Times New Roman" w:eastAsia="Times New Roman" w:hAnsi="Times New Roman" w:cs="Times New Roman"/>
                <w:spacing w:val="1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родителями и</w:t>
            </w:r>
            <w:r w:rsidRPr="00FF4395">
              <w:rPr>
                <w:rFonts w:ascii="Times New Roman" w:eastAsia="Times New Roman" w:hAnsi="Times New Roman" w:cs="Times New Roman"/>
                <w:spacing w:val="1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детьми;</w:t>
            </w:r>
          </w:p>
          <w:p w14:paraId="28B120B5" w14:textId="77777777" w:rsidR="00FF4395" w:rsidRDefault="00FF4395" w:rsidP="00FF4395">
            <w:pPr>
              <w:widowControl w:val="0"/>
              <w:numPr>
                <w:ilvl w:val="0"/>
                <w:numId w:val="3"/>
              </w:numPr>
              <w:tabs>
                <w:tab w:val="left" w:pos="428"/>
              </w:tabs>
              <w:autoSpaceDE w:val="0"/>
              <w:autoSpaceDN w:val="0"/>
              <w:ind w:right="881"/>
              <w:jc w:val="lef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Работа</w:t>
            </w:r>
            <w:r w:rsidRPr="00FF4395">
              <w:rPr>
                <w:rFonts w:ascii="Times New Roman" w:eastAsia="Times New Roman" w:hAnsi="Times New Roman" w:cs="Times New Roman"/>
                <w:spacing w:val="-4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над</w:t>
            </w:r>
            <w:r w:rsidRPr="00FF4395">
              <w:rPr>
                <w:rFonts w:ascii="Times New Roman" w:eastAsia="Times New Roman" w:hAnsi="Times New Roman" w:cs="Times New Roman"/>
                <w:spacing w:val="-3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частями</w:t>
            </w:r>
            <w:r w:rsidRPr="00FF4395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проекта,</w:t>
            </w:r>
            <w:r w:rsidRPr="00FF4395">
              <w:rPr>
                <w:rFonts w:ascii="Times New Roman" w:eastAsia="Times New Roman" w:hAnsi="Times New Roman" w:cs="Times New Roman"/>
                <w:spacing w:val="-1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его</w:t>
            </w:r>
            <w:r w:rsidRPr="00FF4395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коррекция;</w:t>
            </w:r>
          </w:p>
          <w:p w14:paraId="2AB246E4" w14:textId="77777777" w:rsidR="00FF4395" w:rsidRDefault="00FF4395" w:rsidP="00FF4395">
            <w:pPr>
              <w:widowControl w:val="0"/>
              <w:numPr>
                <w:ilvl w:val="0"/>
                <w:numId w:val="3"/>
              </w:numPr>
              <w:tabs>
                <w:tab w:val="left" w:pos="428"/>
              </w:tabs>
              <w:autoSpaceDE w:val="0"/>
              <w:autoSpaceDN w:val="0"/>
              <w:ind w:right="881"/>
              <w:jc w:val="lef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lastRenderedPageBreak/>
              <w:t>Коллективная</w:t>
            </w:r>
            <w:r w:rsidRPr="00FF4395">
              <w:rPr>
                <w:rFonts w:ascii="Times New Roman" w:eastAsia="Times New Roman" w:hAnsi="Times New Roman" w:cs="Times New Roman"/>
                <w:spacing w:val="-5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реализация</w:t>
            </w:r>
            <w:r w:rsidRPr="00FF4395">
              <w:rPr>
                <w:rFonts w:ascii="Times New Roman" w:eastAsia="Times New Roman" w:hAnsi="Times New Roman" w:cs="Times New Roman"/>
                <w:spacing w:val="-6"/>
                <w:sz w:val="28"/>
                <w:lang w:eastAsia="en-US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проекта;</w:t>
            </w:r>
          </w:p>
          <w:p w14:paraId="45A59517" w14:textId="04FE4BE5" w:rsidR="0033712D" w:rsidRPr="00FF4395" w:rsidRDefault="00FF4395" w:rsidP="00FF4395">
            <w:pPr>
              <w:widowControl w:val="0"/>
              <w:numPr>
                <w:ilvl w:val="0"/>
                <w:numId w:val="3"/>
              </w:numPr>
              <w:tabs>
                <w:tab w:val="left" w:pos="428"/>
              </w:tabs>
              <w:autoSpaceDE w:val="0"/>
              <w:autoSpaceDN w:val="0"/>
              <w:ind w:right="881"/>
              <w:jc w:val="lef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FF4395">
              <w:rPr>
                <w:rFonts w:ascii="Times New Roman" w:eastAsia="Times New Roman" w:hAnsi="Times New Roman" w:cs="Times New Roman"/>
                <w:sz w:val="28"/>
              </w:rPr>
              <w:t>Демонстрация</w:t>
            </w:r>
            <w:r w:rsidRPr="00FF4395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FF4395">
              <w:rPr>
                <w:rFonts w:ascii="Times New Roman" w:eastAsia="Times New Roman" w:hAnsi="Times New Roman" w:cs="Times New Roman"/>
                <w:sz w:val="28"/>
              </w:rPr>
              <w:t>проекта.</w:t>
            </w:r>
          </w:p>
        </w:tc>
      </w:tr>
      <w:tr w:rsidR="004472E7" w14:paraId="77220C75" w14:textId="77777777" w:rsidTr="0088664E">
        <w:trPr>
          <w:jc w:val="center"/>
        </w:trPr>
        <w:tc>
          <w:tcPr>
            <w:tcW w:w="3256" w:type="dxa"/>
          </w:tcPr>
          <w:p w14:paraId="4F517660" w14:textId="550CA49E" w:rsidR="004472E7" w:rsidRPr="004472E7" w:rsidRDefault="004472E7" w:rsidP="004472E7">
            <w:pPr>
              <w:widowControl w:val="0"/>
              <w:autoSpaceDE w:val="0"/>
              <w:autoSpaceDN w:val="0"/>
              <w:spacing w:before="160"/>
              <w:ind w:left="633" w:right="617"/>
              <w:jc w:val="center"/>
              <w:rPr>
                <w:rFonts w:ascii="Times New Roman" w:eastAsia="Times New Roman" w:hAnsi="Times New Roman" w:cs="Times New Roman"/>
                <w:b/>
                <w:w w:val="95"/>
                <w:sz w:val="28"/>
                <w:lang w:eastAsia="en-US"/>
              </w:rPr>
            </w:pPr>
            <w:r w:rsidRPr="004472E7">
              <w:rPr>
                <w:rFonts w:ascii="Times New Roman" w:eastAsia="Times New Roman" w:hAnsi="Times New Roman" w:cs="Times New Roman"/>
                <w:b/>
                <w:w w:val="95"/>
                <w:sz w:val="28"/>
                <w:lang w:eastAsia="en-US"/>
              </w:rPr>
              <w:lastRenderedPageBreak/>
              <w:t>Сроки и этапы реализации проекта</w:t>
            </w:r>
          </w:p>
        </w:tc>
        <w:tc>
          <w:tcPr>
            <w:tcW w:w="8368" w:type="dxa"/>
          </w:tcPr>
          <w:p w14:paraId="78B5B999" w14:textId="481CAF21" w:rsidR="006920AC" w:rsidRPr="006920AC" w:rsidRDefault="006920AC" w:rsidP="006920AC">
            <w:pPr>
              <w:pStyle w:val="af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Этапы реализации проекта:</w:t>
            </w:r>
          </w:p>
          <w:p w14:paraId="43BD69F0" w14:textId="602828EE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1.Подготовительный этап:</w:t>
            </w:r>
          </w:p>
          <w:p w14:paraId="15C1D69A" w14:textId="730715EC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обеспечить условия для успешной реализации проекта.</w:t>
            </w:r>
          </w:p>
          <w:p w14:paraId="20459860" w14:textId="71E10275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деятельности:</w:t>
            </w:r>
          </w:p>
          <w:p w14:paraId="1B228C93" w14:textId="173F50AF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выбор темы проекта;</w:t>
            </w:r>
          </w:p>
          <w:p w14:paraId="632BB8AA" w14:textId="7CCE73D9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выбор группы реализации проекта;</w:t>
            </w:r>
          </w:p>
          <w:p w14:paraId="18D1AD1D" w14:textId="02E3EB81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составление плана работы, подбор методик;</w:t>
            </w:r>
          </w:p>
          <w:p w14:paraId="5557AAA4" w14:textId="44D38D63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формирование целей, задач;</w:t>
            </w:r>
          </w:p>
          <w:p w14:paraId="14C9FE19" w14:textId="20F72858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создание необходимых условий для реализации проекта;</w:t>
            </w:r>
          </w:p>
          <w:p w14:paraId="2425D4E2" w14:textId="77777777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разработка проекта;</w:t>
            </w:r>
          </w:p>
          <w:p w14:paraId="5A64A6BC" w14:textId="77777777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подбор и изучение необходимой литературы;</w:t>
            </w:r>
          </w:p>
          <w:p w14:paraId="625D62D2" w14:textId="77777777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создание презентации;</w:t>
            </w:r>
          </w:p>
          <w:p w14:paraId="33A4FB0A" w14:textId="3637E4CC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составление картотек</w:t>
            </w:r>
            <w:r w:rsidR="006F57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конспектов</w:t>
            </w: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14:paraId="2F01A007" w14:textId="1F948D23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изготовление папок – передвижек.</w:t>
            </w:r>
          </w:p>
          <w:p w14:paraId="78A1C711" w14:textId="2233280F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 Основной Этап:</w:t>
            </w:r>
          </w:p>
          <w:p w14:paraId="5D150605" w14:textId="0DD871A9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</w:t>
            </w:r>
            <w:r w:rsidR="002E6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выполнить задачи проекта.</w:t>
            </w:r>
          </w:p>
          <w:p w14:paraId="0B90A91E" w14:textId="3F37AE90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деятельности:</w:t>
            </w: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14:paraId="02A692BA" w14:textId="4A20D493" w:rsidR="006920AC" w:rsidRPr="006920AC" w:rsidRDefault="006920AC" w:rsidP="00C271A8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C27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запланированных мероприятий.</w:t>
            </w:r>
          </w:p>
          <w:p w14:paraId="4B578EF6" w14:textId="77777777" w:rsidR="006920AC" w:rsidRPr="00FF4395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F4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 Заключительный этап:</w:t>
            </w:r>
          </w:p>
          <w:p w14:paraId="18CF0ADB" w14:textId="36B0C12E" w:rsidR="006920AC" w:rsidRP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Обобщение опыта работы по теме проекта </w:t>
            </w:r>
            <w:r w:rsidR="00C27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C271A8" w:rsidRPr="00C27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 дом, моя семья- моя Россия»</w:t>
            </w:r>
          </w:p>
          <w:p w14:paraId="35853856" w14:textId="50DEC110" w:rsidR="006920AC" w:rsidRDefault="006920AC" w:rsidP="006920AC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</w:t>
            </w:r>
            <w:r w:rsidR="00C27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проекта на педагогическом совете.</w:t>
            </w:r>
          </w:p>
          <w:p w14:paraId="27354FC7" w14:textId="7957DF1F" w:rsidR="00C271A8" w:rsidRPr="006920AC" w:rsidRDefault="00C271A8" w:rsidP="00C271A8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реализации проекта на родительском собрании, награждение участников проекта благодарственными письмами</w:t>
            </w:r>
          </w:p>
          <w:p w14:paraId="1602AAD7" w14:textId="77777777" w:rsidR="004472E7" w:rsidRDefault="006920AC" w:rsidP="00C271A8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Фотовыставка на тему проекта.</w:t>
            </w:r>
          </w:p>
          <w:p w14:paraId="03372F66" w14:textId="10E5B84B" w:rsidR="00C271A8" w:rsidRDefault="00C271A8" w:rsidP="00C271A8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Трансляция опыта работы в СМИ</w:t>
            </w:r>
          </w:p>
        </w:tc>
      </w:tr>
      <w:tr w:rsidR="004472E7" w:rsidRPr="004472E7" w14:paraId="0F288BAC" w14:textId="77777777" w:rsidTr="0088664E">
        <w:trPr>
          <w:trHeight w:val="1124"/>
          <w:jc w:val="center"/>
        </w:trPr>
        <w:tc>
          <w:tcPr>
            <w:tcW w:w="3256" w:type="dxa"/>
          </w:tcPr>
          <w:p w14:paraId="5B5EA3C8" w14:textId="1A585DBB" w:rsidR="004472E7" w:rsidRPr="004472E7" w:rsidRDefault="004472E7" w:rsidP="004472E7">
            <w:pPr>
              <w:widowControl w:val="0"/>
              <w:autoSpaceDE w:val="0"/>
              <w:autoSpaceDN w:val="0"/>
              <w:spacing w:before="160"/>
              <w:ind w:left="633" w:right="617"/>
              <w:jc w:val="center"/>
              <w:rPr>
                <w:rFonts w:ascii="Times New Roman" w:eastAsia="Times New Roman" w:hAnsi="Times New Roman" w:cs="Times New Roman"/>
                <w:b/>
                <w:w w:val="95"/>
                <w:sz w:val="28"/>
                <w:lang w:eastAsia="en-US"/>
              </w:rPr>
            </w:pPr>
            <w:r w:rsidRPr="004472E7">
              <w:rPr>
                <w:rFonts w:ascii="Times New Roman" w:hAnsi="Times New Roman" w:cs="Times New Roman"/>
                <w:b/>
                <w:w w:val="95"/>
                <w:sz w:val="28"/>
              </w:rPr>
              <w:t>Ожидаемый</w:t>
            </w:r>
            <w:r w:rsidRPr="004472E7">
              <w:rPr>
                <w:rFonts w:ascii="Times New Roman" w:hAnsi="Times New Roman" w:cs="Times New Roman"/>
                <w:b/>
                <w:spacing w:val="1"/>
                <w:w w:val="95"/>
                <w:sz w:val="28"/>
              </w:rPr>
              <w:t xml:space="preserve"> </w:t>
            </w:r>
            <w:r w:rsidRPr="004472E7"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  <w:tc>
          <w:tcPr>
            <w:tcW w:w="8368" w:type="dxa"/>
          </w:tcPr>
          <w:p w14:paraId="4ABCD881" w14:textId="4B9091C2" w:rsidR="00E44349" w:rsidRPr="00E44349" w:rsidRDefault="00E44349" w:rsidP="00E44349">
            <w:pPr>
              <w:pStyle w:val="af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44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Планируемые результаты</w:t>
            </w:r>
            <w:r w:rsidRPr="00E44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реализации проекта </w:t>
            </w:r>
            <w:r w:rsidRPr="00E44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для детей:</w:t>
            </w:r>
          </w:p>
          <w:p w14:paraId="49CAAE45" w14:textId="77777777" w:rsidR="00E44349" w:rsidRPr="00E44349" w:rsidRDefault="00E44349" w:rsidP="00E44349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Дети знают и различают государственные символы России ‒ герб, флаг, гимн, историю возникновения.</w:t>
            </w:r>
          </w:p>
          <w:p w14:paraId="7F8C6BFF" w14:textId="77777777" w:rsidR="00E44349" w:rsidRPr="00E44349" w:rsidRDefault="00E44349" w:rsidP="00E44349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Дети знают содержание государственных праздников и традиции празднования.</w:t>
            </w:r>
          </w:p>
          <w:p w14:paraId="49181B29" w14:textId="77777777" w:rsidR="00E44349" w:rsidRPr="00E44349" w:rsidRDefault="00E44349" w:rsidP="00E44349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Дети имеют представления о том, что Россия ‒ большая многонациональная страна.</w:t>
            </w:r>
          </w:p>
          <w:p w14:paraId="3CD6C1BF" w14:textId="77777777" w:rsidR="00E44349" w:rsidRPr="00E44349" w:rsidRDefault="00E44349" w:rsidP="00E44349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Дети имеют представления о семье, семейных и родственных отношениях: членах семьи, ближайших родственники по линии матери и отца.</w:t>
            </w:r>
          </w:p>
          <w:p w14:paraId="15D38BAA" w14:textId="77777777" w:rsidR="00E44349" w:rsidRPr="00E44349" w:rsidRDefault="00E44349" w:rsidP="00E44349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Дети проявляют интерес к родному краю, проявляют эмоциональный отклик на проявления красоты в различных архитектурных объектах и произведениях искусства, явлениях природы.</w:t>
            </w:r>
          </w:p>
          <w:p w14:paraId="6FA1B2F9" w14:textId="77777777" w:rsidR="00E44349" w:rsidRPr="00E44349" w:rsidRDefault="00E44349" w:rsidP="00E44349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•</w:t>
            </w: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Дети проявляют патриотические чувства, уважение и гордость за поступки героев Отечества, достижения страны.</w:t>
            </w:r>
          </w:p>
          <w:p w14:paraId="295BFFD5" w14:textId="77777777" w:rsidR="00E44349" w:rsidRPr="00E44349" w:rsidRDefault="00E44349" w:rsidP="00E44349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Активизирован словарный запас детей.</w:t>
            </w:r>
          </w:p>
          <w:p w14:paraId="49724E25" w14:textId="77777777" w:rsidR="00E44349" w:rsidRPr="00E44349" w:rsidRDefault="00E44349" w:rsidP="00E44349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Дети проявляют интерес к семейным традициям, обычаям.</w:t>
            </w:r>
          </w:p>
          <w:p w14:paraId="412CAB05" w14:textId="77777777" w:rsidR="00E44349" w:rsidRPr="00E44349" w:rsidRDefault="00E44349" w:rsidP="00E44349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Дети проявляют интерес к жизни людей разных национальностей, проживающих на территории России, их образу жизни, традициям.</w:t>
            </w:r>
          </w:p>
          <w:p w14:paraId="69A9C6E4" w14:textId="77777777" w:rsidR="00E44349" w:rsidRPr="00E44349" w:rsidRDefault="00E44349" w:rsidP="00E44349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Дети выражают уважительное    отношение    к    Родине, к    людям    разных национальностей, проживающим на территории России, их культурному наследию.</w:t>
            </w:r>
          </w:p>
          <w:p w14:paraId="313FFE22" w14:textId="77777777" w:rsidR="00E44349" w:rsidRPr="00E44349" w:rsidRDefault="00E44349" w:rsidP="00E44349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Дети выражают уважение к защитникам и героям Отечества. </w:t>
            </w:r>
          </w:p>
          <w:p w14:paraId="7F052801" w14:textId="77777777" w:rsidR="00E44349" w:rsidRPr="00E44349" w:rsidRDefault="00E44349" w:rsidP="00E44349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Дети знают яркие биографические факты, поступки героев Отечества.</w:t>
            </w:r>
          </w:p>
          <w:p w14:paraId="418F801D" w14:textId="3CF98333" w:rsidR="00E44349" w:rsidRPr="00E44349" w:rsidRDefault="00E44349" w:rsidP="00E44349">
            <w:pPr>
              <w:pStyle w:val="af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44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Планируемые результаты </w:t>
            </w:r>
            <w:r w:rsidRPr="00E44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реализации проекта </w:t>
            </w:r>
            <w:r w:rsidRPr="00E44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для родителей (законных представителей):</w:t>
            </w:r>
          </w:p>
          <w:p w14:paraId="3932B080" w14:textId="77777777" w:rsidR="00E44349" w:rsidRPr="00E44349" w:rsidRDefault="00E44349" w:rsidP="00E44349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У родителей (законных представителей) повышена компетентность в вопросе духовно-нравственного и гражданско-патриотического воспитания;</w:t>
            </w:r>
          </w:p>
          <w:p w14:paraId="68AA01C7" w14:textId="77777777" w:rsidR="00E44349" w:rsidRPr="00E44349" w:rsidRDefault="00E44349" w:rsidP="00E44349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Оказана практическую помощь в воспитании нравственных и патриотических  </w:t>
            </w:r>
          </w:p>
          <w:p w14:paraId="5D1322FB" w14:textId="77777777" w:rsidR="00E44349" w:rsidRPr="00E44349" w:rsidRDefault="00E44349" w:rsidP="00E44349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чувств у детей дошкольного возраста;</w:t>
            </w:r>
          </w:p>
          <w:p w14:paraId="4231E268" w14:textId="77777777" w:rsidR="00E44349" w:rsidRPr="00E44349" w:rsidRDefault="00E44349" w:rsidP="00E44349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Родители (законные представители) принимают активное участие в жизнедеятельности детей в дошкольном образовательном учреждении, в совместных мероприятиях, проводимых в ДОУ;</w:t>
            </w:r>
          </w:p>
          <w:p w14:paraId="198DAFC3" w14:textId="4556D9D4" w:rsidR="00E44349" w:rsidRPr="00E44349" w:rsidRDefault="00E44349" w:rsidP="00E44349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Родители (законные представители) ведут пропаганду положительного опыта семейного воспитания по формированию нравственных и патриотических качеств.</w:t>
            </w:r>
          </w:p>
          <w:p w14:paraId="6B9C8C33" w14:textId="1B8E837C" w:rsidR="00E44349" w:rsidRPr="00E44349" w:rsidRDefault="00E44349" w:rsidP="00E44349">
            <w:pPr>
              <w:pStyle w:val="af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44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Планируемые результаты </w:t>
            </w:r>
            <w:r w:rsidRPr="00E44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реализации проекта </w:t>
            </w:r>
            <w:r w:rsidRPr="00E44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для педагогов:</w:t>
            </w:r>
          </w:p>
          <w:p w14:paraId="077175D2" w14:textId="57DBBD55" w:rsidR="00E44349" w:rsidRPr="00E44349" w:rsidRDefault="00E44349" w:rsidP="00E44349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Организован педагогический процесс с максимальным привлечением в него родителей.</w:t>
            </w:r>
          </w:p>
          <w:p w14:paraId="26C1A2E0" w14:textId="77777777" w:rsidR="00E44349" w:rsidRPr="00E44349" w:rsidRDefault="00E44349" w:rsidP="00E44349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Апробированы новых форм работы с семьей, как фактора духовно-нравственного и гражданско-патриотического воспитания ребенка.</w:t>
            </w:r>
          </w:p>
          <w:p w14:paraId="6D923DF2" w14:textId="77777777" w:rsidR="00E44349" w:rsidRPr="00E44349" w:rsidRDefault="00E44349" w:rsidP="00E44349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Осуществлено сопровождение по развитию компетенции педагогических кадров в вопросах семейного и патриотического воспитания, обогащению профессионально-технологического арсенала педагогов, занятых в воспитательном процессе.</w:t>
            </w:r>
          </w:p>
          <w:p w14:paraId="1E5F4D33" w14:textId="77777777" w:rsidR="00E44349" w:rsidRPr="00E44349" w:rsidRDefault="00E44349" w:rsidP="00E44349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Обеспечены условия для создания целевых проектов, внедрения новых эффективных образовательных технологий.</w:t>
            </w:r>
          </w:p>
          <w:p w14:paraId="58BE1495" w14:textId="492160BD" w:rsidR="004472E7" w:rsidRPr="004472E7" w:rsidRDefault="00E44349" w:rsidP="00E44349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•</w:t>
            </w:r>
            <w:r w:rsidRPr="00E44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Обеспечено сопровождение семей в вопросах воспитания у детей чувств любви и привязанности к родителям, родному дому, к Родине.</w:t>
            </w:r>
          </w:p>
        </w:tc>
      </w:tr>
      <w:tr w:rsidR="00431493" w:rsidRPr="004472E7" w14:paraId="699AC760" w14:textId="77777777" w:rsidTr="0088664E">
        <w:trPr>
          <w:jc w:val="center"/>
        </w:trPr>
        <w:tc>
          <w:tcPr>
            <w:tcW w:w="3256" w:type="dxa"/>
          </w:tcPr>
          <w:p w14:paraId="3A909C83" w14:textId="46065B83" w:rsidR="00431493" w:rsidRPr="004472E7" w:rsidRDefault="00431493" w:rsidP="00431493">
            <w:pPr>
              <w:widowControl w:val="0"/>
              <w:autoSpaceDE w:val="0"/>
              <w:autoSpaceDN w:val="0"/>
              <w:spacing w:before="160"/>
              <w:ind w:right="617"/>
              <w:jc w:val="center"/>
              <w:rPr>
                <w:rFonts w:ascii="Times New Roman" w:hAnsi="Times New Roman" w:cs="Times New Roman"/>
                <w:b/>
                <w:w w:val="95"/>
                <w:sz w:val="28"/>
              </w:rPr>
            </w:pPr>
            <w:r w:rsidRPr="00431493">
              <w:rPr>
                <w:rFonts w:ascii="Times New Roman" w:hAnsi="Times New Roman" w:cs="Times New Roman"/>
                <w:b/>
                <w:w w:val="95"/>
                <w:sz w:val="28"/>
              </w:rPr>
              <w:lastRenderedPageBreak/>
              <w:t>Методическое сопровождение проекта</w:t>
            </w:r>
          </w:p>
        </w:tc>
        <w:tc>
          <w:tcPr>
            <w:tcW w:w="8368" w:type="dxa"/>
          </w:tcPr>
          <w:p w14:paraId="4350A3F8" w14:textId="686FAEC4" w:rsidR="00431493" w:rsidRDefault="00C271A8" w:rsidP="00C271A8">
            <w:pPr>
              <w:pStyle w:val="af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Сценарии проведения занятий, бесед, досугов, развлечений, праздников.</w:t>
            </w:r>
          </w:p>
          <w:p w14:paraId="58D11EE3" w14:textId="17A32283" w:rsidR="00C271A8" w:rsidRPr="004472E7" w:rsidRDefault="00C271A8" w:rsidP="00C271A8">
            <w:pPr>
              <w:pStyle w:val="af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Консультации, папки передвижки, памятки для родителей.</w:t>
            </w:r>
          </w:p>
        </w:tc>
      </w:tr>
      <w:tr w:rsidR="00431493" w:rsidRPr="004472E7" w14:paraId="79BE8428" w14:textId="77777777" w:rsidTr="0088664E">
        <w:trPr>
          <w:trHeight w:val="2400"/>
          <w:jc w:val="center"/>
        </w:trPr>
        <w:tc>
          <w:tcPr>
            <w:tcW w:w="3256" w:type="dxa"/>
          </w:tcPr>
          <w:p w14:paraId="4B12D996" w14:textId="7CF19BA9" w:rsidR="00431493" w:rsidRPr="004472E7" w:rsidRDefault="00431493" w:rsidP="00431493">
            <w:pPr>
              <w:widowControl w:val="0"/>
              <w:autoSpaceDE w:val="0"/>
              <w:autoSpaceDN w:val="0"/>
              <w:spacing w:before="160"/>
              <w:ind w:right="617"/>
              <w:jc w:val="center"/>
              <w:rPr>
                <w:rFonts w:ascii="Times New Roman" w:hAnsi="Times New Roman" w:cs="Times New Roman"/>
                <w:b/>
                <w:w w:val="95"/>
                <w:sz w:val="28"/>
              </w:rPr>
            </w:pPr>
            <w:r w:rsidRPr="00431493">
              <w:rPr>
                <w:rFonts w:ascii="Times New Roman" w:hAnsi="Times New Roman" w:cs="Times New Roman"/>
                <w:b/>
                <w:w w:val="95"/>
                <w:sz w:val="28"/>
              </w:rPr>
              <w:t>Материально</w:t>
            </w:r>
            <w:r>
              <w:rPr>
                <w:rFonts w:ascii="Times New Roman" w:hAnsi="Times New Roman" w:cs="Times New Roman"/>
                <w:b/>
                <w:w w:val="95"/>
                <w:sz w:val="28"/>
              </w:rPr>
              <w:t>-</w:t>
            </w:r>
            <w:r w:rsidRPr="00431493">
              <w:rPr>
                <w:rFonts w:ascii="Times New Roman" w:hAnsi="Times New Roman" w:cs="Times New Roman"/>
                <w:b/>
                <w:w w:val="95"/>
                <w:sz w:val="28"/>
              </w:rPr>
              <w:t>техническое сопровождение проекта</w:t>
            </w:r>
          </w:p>
        </w:tc>
        <w:tc>
          <w:tcPr>
            <w:tcW w:w="8368" w:type="dxa"/>
          </w:tcPr>
          <w:p w14:paraId="1565846E" w14:textId="77777777" w:rsidR="00206ADA" w:rsidRPr="00206ADA" w:rsidRDefault="00206ADA" w:rsidP="00206ADA">
            <w:pPr>
              <w:widowControl w:val="0"/>
              <w:autoSpaceDE w:val="0"/>
              <w:autoSpaceDN w:val="0"/>
              <w:ind w:right="1638"/>
              <w:jc w:val="both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206ADA"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  <w:t>Техническое оборудование</w:t>
            </w:r>
            <w:r w:rsidRPr="00206ADA">
              <w:rPr>
                <w:rFonts w:ascii="Times New Roman" w:eastAsia="Times New Roman" w:hAnsi="Times New Roman" w:cs="Times New Roman"/>
                <w:sz w:val="28"/>
                <w:lang w:eastAsia="en-US"/>
              </w:rPr>
              <w:t>: ноутбук, магнитофон, телевизор, стенд, интерактивная</w:t>
            </w:r>
            <w:r w:rsidRPr="00206ADA">
              <w:rPr>
                <w:rFonts w:ascii="Times New Roman" w:eastAsia="Times New Roman" w:hAnsi="Times New Roman" w:cs="Times New Roman"/>
                <w:spacing w:val="2"/>
                <w:sz w:val="28"/>
                <w:lang w:eastAsia="en-US"/>
              </w:rPr>
              <w:t xml:space="preserve"> </w:t>
            </w:r>
            <w:r w:rsidRPr="00206ADA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передвижная</w:t>
            </w:r>
            <w:r w:rsidRPr="00206ADA">
              <w:rPr>
                <w:rFonts w:ascii="Times New Roman" w:eastAsia="Times New Roman" w:hAnsi="Times New Roman" w:cs="Times New Roman"/>
                <w:spacing w:val="2"/>
                <w:sz w:val="28"/>
                <w:lang w:eastAsia="en-US"/>
              </w:rPr>
              <w:t xml:space="preserve"> </w:t>
            </w:r>
            <w:r w:rsidRPr="00206ADA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панель.</w:t>
            </w:r>
          </w:p>
          <w:p w14:paraId="01AED5A8" w14:textId="77777777" w:rsidR="00206ADA" w:rsidRPr="00206ADA" w:rsidRDefault="00206ADA" w:rsidP="00206AD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206A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Содержание уголка:</w:t>
            </w:r>
          </w:p>
          <w:p w14:paraId="2B473A8A" w14:textId="77777777" w:rsidR="00206ADA" w:rsidRPr="00206ADA" w:rsidRDefault="00206ADA" w:rsidP="00206AD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06AD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• Государственная символика (флаг, герб, текст гимна)</w:t>
            </w:r>
          </w:p>
          <w:p w14:paraId="669D95ED" w14:textId="77777777" w:rsidR="00206ADA" w:rsidRPr="00206ADA" w:rsidRDefault="00206ADA" w:rsidP="00206AD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06AD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• Портрет президента</w:t>
            </w:r>
          </w:p>
          <w:p w14:paraId="468D951E" w14:textId="77777777" w:rsidR="00206ADA" w:rsidRPr="00206ADA" w:rsidRDefault="00206ADA" w:rsidP="00206AD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06AD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• Карта страны, карта области, глобус</w:t>
            </w:r>
          </w:p>
          <w:p w14:paraId="409E6894" w14:textId="77777777" w:rsidR="00206ADA" w:rsidRPr="00206ADA" w:rsidRDefault="00206ADA" w:rsidP="00206AD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06AD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• Куклы в национальных костюмах</w:t>
            </w:r>
          </w:p>
          <w:p w14:paraId="181ED6F3" w14:textId="77777777" w:rsidR="00206ADA" w:rsidRPr="00206ADA" w:rsidRDefault="00206ADA" w:rsidP="00206AD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06AD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• Альбомы с архитектурными памятниками России, заповедниками;</w:t>
            </w:r>
          </w:p>
          <w:p w14:paraId="7228F24E" w14:textId="77777777" w:rsidR="00206ADA" w:rsidRPr="00206ADA" w:rsidRDefault="00206ADA" w:rsidP="00206AD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06AD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• Альбомы: «Моя семья», «Наш детский сад», «Я имею право», «Москва – столица России», «Мой родной город», «День Победы», «Мои права» и др.;</w:t>
            </w:r>
          </w:p>
          <w:p w14:paraId="27E485DC" w14:textId="77777777" w:rsidR="00206ADA" w:rsidRPr="00206ADA" w:rsidRDefault="00206ADA" w:rsidP="00206AD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06AD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• Иллюстрации с изображением памятников архитектуры, современных зданий родного города;</w:t>
            </w:r>
          </w:p>
          <w:p w14:paraId="04F01594" w14:textId="77777777" w:rsidR="00206ADA" w:rsidRPr="00206ADA" w:rsidRDefault="00206ADA" w:rsidP="00206AD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06AD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• Книги с русскими народными сказками, потешками, прибаутками;</w:t>
            </w:r>
          </w:p>
          <w:p w14:paraId="09787B47" w14:textId="77777777" w:rsidR="00206ADA" w:rsidRPr="00206ADA" w:rsidRDefault="00206ADA" w:rsidP="00206AD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06AD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• Иллюстрации, фотографии с изображением народных и государственных праздников.</w:t>
            </w:r>
          </w:p>
          <w:p w14:paraId="6E1E0238" w14:textId="77777777" w:rsidR="00206ADA" w:rsidRPr="00206ADA" w:rsidRDefault="00206ADA" w:rsidP="00206AD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06AD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• Различная познавательная и художественная литература;</w:t>
            </w:r>
          </w:p>
          <w:p w14:paraId="10481DBA" w14:textId="77777777" w:rsidR="00206ADA" w:rsidRPr="00206ADA" w:rsidRDefault="00206ADA" w:rsidP="00206AD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06AD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• Конвенция о правах ребенка (в картинках);</w:t>
            </w:r>
          </w:p>
          <w:p w14:paraId="39A913F4" w14:textId="77777777" w:rsidR="00206ADA" w:rsidRPr="00206ADA" w:rsidRDefault="00206ADA" w:rsidP="00206AD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06AD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• Иллюстрации с изображением природы по временам года, животных наших лесов, растительный мир.</w:t>
            </w:r>
          </w:p>
          <w:p w14:paraId="2D323240" w14:textId="104F5C9F" w:rsidR="001F0298" w:rsidRPr="00206ADA" w:rsidRDefault="00206ADA" w:rsidP="00206AD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06AD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•Генеалогические древа детей;</w:t>
            </w:r>
            <w:r w:rsidRPr="00206ADA">
              <w:rPr>
                <w:rFonts w:ascii="Times New Roman" w:eastAsia="Times New Roman" w:hAnsi="Times New Roman" w:cs="Times New Roman"/>
                <w:lang w:eastAsia="en-US"/>
              </w:rPr>
              <w:br w:type="page"/>
            </w:r>
          </w:p>
        </w:tc>
      </w:tr>
      <w:tr w:rsidR="006920AC" w:rsidRPr="004472E7" w14:paraId="63C79C00" w14:textId="77777777" w:rsidTr="0088664E">
        <w:trPr>
          <w:jc w:val="center"/>
        </w:trPr>
        <w:tc>
          <w:tcPr>
            <w:tcW w:w="3256" w:type="dxa"/>
          </w:tcPr>
          <w:p w14:paraId="2DCBA960" w14:textId="5BED91E3" w:rsidR="006920AC" w:rsidRPr="004472E7" w:rsidRDefault="006920AC" w:rsidP="00431493">
            <w:pPr>
              <w:widowControl w:val="0"/>
              <w:autoSpaceDE w:val="0"/>
              <w:autoSpaceDN w:val="0"/>
              <w:spacing w:before="160"/>
              <w:ind w:right="617"/>
              <w:jc w:val="center"/>
              <w:rPr>
                <w:rFonts w:ascii="Times New Roman" w:hAnsi="Times New Roman" w:cs="Times New Roman"/>
                <w:b/>
                <w:w w:val="95"/>
                <w:sz w:val="28"/>
              </w:rPr>
            </w:pPr>
            <w:r>
              <w:rPr>
                <w:rFonts w:ascii="Times New Roman" w:hAnsi="Times New Roman" w:cs="Times New Roman"/>
                <w:b/>
                <w:w w:val="95"/>
                <w:sz w:val="28"/>
              </w:rPr>
              <w:t>П</w:t>
            </w:r>
            <w:r w:rsidRPr="006920AC">
              <w:rPr>
                <w:rFonts w:ascii="Times New Roman" w:hAnsi="Times New Roman" w:cs="Times New Roman"/>
                <w:b/>
                <w:w w:val="95"/>
                <w:sz w:val="28"/>
              </w:rPr>
              <w:t>родукты деятельности проекта</w:t>
            </w:r>
          </w:p>
        </w:tc>
        <w:tc>
          <w:tcPr>
            <w:tcW w:w="8368" w:type="dxa"/>
          </w:tcPr>
          <w:p w14:paraId="0A09E111" w14:textId="5EE6F044" w:rsidR="001F0298" w:rsidRDefault="001F0298" w:rsidP="00C271A8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C27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Создание альбомов по государственным праздникам РФ.</w:t>
            </w:r>
          </w:p>
          <w:p w14:paraId="224156AA" w14:textId="6D1522DA" w:rsidR="00C271A8" w:rsidRDefault="00C271A8" w:rsidP="00C271A8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Выставки творческих работ.</w:t>
            </w:r>
          </w:p>
          <w:p w14:paraId="72C45E71" w14:textId="270D7C44" w:rsidR="00C271A8" w:rsidRDefault="00C271A8" w:rsidP="00C271A8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-Видеоматериалы.</w:t>
            </w:r>
          </w:p>
          <w:p w14:paraId="7C672EF9" w14:textId="49E79D26" w:rsidR="00C271A8" w:rsidRDefault="00C271A8" w:rsidP="00C271A8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Сценарии мероприятий.</w:t>
            </w:r>
          </w:p>
          <w:p w14:paraId="589DE2C1" w14:textId="01156AAD" w:rsidR="00C271A8" w:rsidRDefault="00C271A8" w:rsidP="00C271A8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Изделия, поделки, изготовленные в результате совместной деятельности ребенка и взрослого.</w:t>
            </w:r>
          </w:p>
          <w:p w14:paraId="6637132B" w14:textId="6CDFB8DD" w:rsidR="00C271A8" w:rsidRDefault="00C271A8" w:rsidP="00C271A8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Плакаты, макеты, стенгазеты.</w:t>
            </w:r>
          </w:p>
          <w:p w14:paraId="398B3F8E" w14:textId="77777777" w:rsidR="001F0298" w:rsidRDefault="001F0298" w:rsidP="004472E7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-Консультации для родителей.</w:t>
            </w:r>
          </w:p>
          <w:p w14:paraId="3CBDC5D1" w14:textId="77777777" w:rsidR="001F0298" w:rsidRDefault="001F0298" w:rsidP="004472E7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t xml:space="preserve"> </w:t>
            </w:r>
            <w:r w:rsidRPr="001F0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Фотовыставк</w:t>
            </w:r>
            <w:r w:rsidR="00C27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и составление фотоальбомов.</w:t>
            </w:r>
          </w:p>
          <w:p w14:paraId="792D8EAE" w14:textId="3DB82F3F" w:rsidR="00C271A8" w:rsidRPr="004472E7" w:rsidRDefault="00C271A8" w:rsidP="004472E7">
            <w:pPr>
              <w:pStyle w:val="af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-Методические материалы к проекту.</w:t>
            </w:r>
          </w:p>
        </w:tc>
      </w:tr>
      <w:tr w:rsidR="004472E7" w:rsidRPr="004472E7" w14:paraId="4ACD22DB" w14:textId="77777777" w:rsidTr="00C271A8">
        <w:trPr>
          <w:jc w:val="center"/>
        </w:trPr>
        <w:tc>
          <w:tcPr>
            <w:tcW w:w="11624" w:type="dxa"/>
            <w:gridSpan w:val="2"/>
          </w:tcPr>
          <w:p w14:paraId="5089A008" w14:textId="4F1B67DF" w:rsidR="004472E7" w:rsidRPr="004472E7" w:rsidRDefault="006920AC" w:rsidP="001F0298">
            <w:pPr>
              <w:pStyle w:val="af9"/>
              <w:jc w:val="center"/>
              <w:rPr>
                <w:rFonts w:ascii="Times New Roman" w:hAnsi="Times New Roman" w:cs="Times New Roman"/>
                <w:b/>
                <w:w w:val="95"/>
                <w:sz w:val="28"/>
              </w:rPr>
            </w:pPr>
            <w:r w:rsidRPr="006920AC">
              <w:rPr>
                <w:rFonts w:ascii="Times New Roman" w:hAnsi="Times New Roman" w:cs="Times New Roman"/>
                <w:b/>
                <w:w w:val="95"/>
                <w:sz w:val="28"/>
              </w:rPr>
              <w:t>Взаимодействие с родителями (законными представителями)</w:t>
            </w:r>
          </w:p>
        </w:tc>
      </w:tr>
      <w:tr w:rsidR="004472E7" w:rsidRPr="004472E7" w14:paraId="323EF84F" w14:textId="77777777" w:rsidTr="0088664E">
        <w:trPr>
          <w:trHeight w:val="2207"/>
          <w:jc w:val="center"/>
        </w:trPr>
        <w:tc>
          <w:tcPr>
            <w:tcW w:w="3256" w:type="dxa"/>
          </w:tcPr>
          <w:p w14:paraId="0863FFA5" w14:textId="6677AFC3" w:rsidR="004472E7" w:rsidRPr="004472E7" w:rsidRDefault="006920AC" w:rsidP="0088664E">
            <w:pPr>
              <w:widowControl w:val="0"/>
              <w:autoSpaceDE w:val="0"/>
              <w:autoSpaceDN w:val="0"/>
              <w:spacing w:before="160"/>
              <w:ind w:left="633" w:right="617"/>
              <w:jc w:val="center"/>
              <w:rPr>
                <w:rFonts w:ascii="Times New Roman" w:hAnsi="Times New Roman" w:cs="Times New Roman"/>
                <w:b/>
                <w:w w:val="95"/>
                <w:sz w:val="28"/>
              </w:rPr>
            </w:pPr>
            <w:r w:rsidRPr="006920AC">
              <w:rPr>
                <w:rFonts w:ascii="Times New Roman" w:hAnsi="Times New Roman" w:cs="Times New Roman"/>
                <w:b/>
                <w:w w:val="95"/>
                <w:sz w:val="28"/>
              </w:rPr>
              <w:lastRenderedPageBreak/>
              <w:t>Формы взаимодействия с родителями (законными представителями</w:t>
            </w:r>
            <w:r>
              <w:rPr>
                <w:rFonts w:ascii="Times New Roman" w:hAnsi="Times New Roman" w:cs="Times New Roman"/>
                <w:b/>
                <w:w w:val="95"/>
                <w:sz w:val="28"/>
              </w:rPr>
              <w:t xml:space="preserve"> </w:t>
            </w:r>
            <w:r w:rsidRPr="006920AC">
              <w:rPr>
                <w:rFonts w:ascii="Times New Roman" w:hAnsi="Times New Roman" w:cs="Times New Roman"/>
                <w:b/>
                <w:w w:val="95"/>
                <w:sz w:val="28"/>
              </w:rPr>
              <w:t>воспитанников</w:t>
            </w:r>
            <w:r>
              <w:rPr>
                <w:rFonts w:ascii="Times New Roman" w:hAnsi="Times New Roman" w:cs="Times New Roman"/>
                <w:b/>
                <w:w w:val="95"/>
                <w:sz w:val="28"/>
              </w:rPr>
              <w:t>)</w:t>
            </w:r>
          </w:p>
        </w:tc>
        <w:tc>
          <w:tcPr>
            <w:tcW w:w="8368" w:type="dxa"/>
          </w:tcPr>
          <w:p w14:paraId="713CF939" w14:textId="25427490" w:rsidR="0088664E" w:rsidRPr="0088664E" w:rsidRDefault="0088664E" w:rsidP="0088664E">
            <w:pPr>
              <w:pStyle w:val="af9"/>
              <w:jc w:val="both"/>
              <w:rPr>
                <w:rFonts w:ascii="Times New Roman" w:hAnsi="Times New Roman" w:cs="Times New Roman"/>
                <w:bCs/>
                <w:w w:val="95"/>
                <w:sz w:val="28"/>
              </w:rPr>
            </w:pPr>
            <w:r w:rsidRPr="0088664E">
              <w:rPr>
                <w:rFonts w:ascii="Times New Roman" w:hAnsi="Times New Roman" w:cs="Times New Roman"/>
                <w:bCs/>
                <w:w w:val="95"/>
                <w:sz w:val="28"/>
              </w:rPr>
              <w:t xml:space="preserve">Родители являются </w:t>
            </w:r>
            <w:r w:rsidRPr="0088664E">
              <w:rPr>
                <w:rFonts w:ascii="Times New Roman" w:hAnsi="Times New Roman" w:cs="Times New Roman"/>
                <w:bCs/>
                <w:w w:val="95"/>
                <w:sz w:val="28"/>
              </w:rPr>
              <w:t>партнерам</w:t>
            </w:r>
            <w:r w:rsidRPr="0088664E">
              <w:rPr>
                <w:rFonts w:ascii="Times New Roman" w:hAnsi="Times New Roman" w:cs="Times New Roman"/>
                <w:bCs/>
                <w:w w:val="95"/>
                <w:sz w:val="28"/>
              </w:rPr>
              <w:t xml:space="preserve"> и участниками реализации проекта.</w:t>
            </w:r>
          </w:p>
          <w:p w14:paraId="7F531AFA" w14:textId="648C0AD4" w:rsidR="004472E7" w:rsidRPr="004472E7" w:rsidRDefault="0088664E" w:rsidP="0088664E">
            <w:pPr>
              <w:pStyle w:val="af9"/>
              <w:jc w:val="both"/>
              <w:rPr>
                <w:rFonts w:ascii="Times New Roman" w:hAnsi="Times New Roman" w:cs="Times New Roman"/>
                <w:b/>
                <w:w w:val="95"/>
                <w:sz w:val="28"/>
              </w:rPr>
            </w:pPr>
            <w:r w:rsidRPr="0088664E">
              <w:rPr>
                <w:rFonts w:ascii="Times New Roman" w:hAnsi="Times New Roman" w:cs="Times New Roman"/>
                <w:bCs/>
                <w:w w:val="95"/>
                <w:sz w:val="28"/>
              </w:rPr>
              <w:t>Формирование патриотических качеств личности дошкольников через взаимодействие с семьёй осуществляе</w:t>
            </w:r>
            <w:r>
              <w:rPr>
                <w:rFonts w:ascii="Times New Roman" w:hAnsi="Times New Roman" w:cs="Times New Roman"/>
                <w:bCs/>
                <w:w w:val="95"/>
                <w:sz w:val="28"/>
              </w:rPr>
              <w:t>тся</w:t>
            </w:r>
            <w:r w:rsidRPr="0088664E">
              <w:rPr>
                <w:rFonts w:ascii="Times New Roman" w:hAnsi="Times New Roman" w:cs="Times New Roman"/>
                <w:bCs/>
                <w:w w:val="95"/>
                <w:sz w:val="28"/>
              </w:rPr>
              <w:t xml:space="preserve"> через различные формы сотрудничества.</w:t>
            </w:r>
          </w:p>
        </w:tc>
      </w:tr>
    </w:tbl>
    <w:p w14:paraId="512D7BA7" w14:textId="77777777" w:rsidR="002E67D0" w:rsidRDefault="002E67D0" w:rsidP="0088664E">
      <w:pPr>
        <w:pStyle w:val="af9"/>
        <w:rPr>
          <w:rFonts w:ascii="Times New Roman" w:hAnsi="Times New Roman" w:cs="Times New Roman"/>
          <w:b/>
          <w:bCs/>
          <w:sz w:val="28"/>
          <w:szCs w:val="28"/>
        </w:rPr>
      </w:pPr>
    </w:p>
    <w:p w14:paraId="5F6650D0" w14:textId="0A21E3D1" w:rsidR="00431493" w:rsidRPr="00431493" w:rsidRDefault="00431493" w:rsidP="00431493">
      <w:pPr>
        <w:pStyle w:val="af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1493">
        <w:rPr>
          <w:rFonts w:ascii="Times New Roman" w:hAnsi="Times New Roman" w:cs="Times New Roman"/>
          <w:b/>
          <w:bCs/>
          <w:sz w:val="28"/>
          <w:szCs w:val="28"/>
        </w:rPr>
        <w:t>Заключение:</w:t>
      </w:r>
    </w:p>
    <w:p w14:paraId="54B10087" w14:textId="20246DF9" w:rsidR="00283913" w:rsidRPr="00283913" w:rsidRDefault="00283913" w:rsidP="00283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83913">
        <w:rPr>
          <w:rFonts w:ascii="Times New Roman" w:eastAsia="Times New Roman" w:hAnsi="Times New Roman" w:cs="Times New Roman"/>
          <w:color w:val="000000"/>
          <w:sz w:val="28"/>
          <w:szCs w:val="28"/>
        </w:rPr>
        <w:t>       </w:t>
      </w:r>
      <w:r w:rsidR="0088664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2839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атриотическое воспитание детей является одной из основных задач дошкольного образовательного учреждения. Конечно, начинать работу по патриотическому воспитанию нужно с создания для детей теплой, уютной атмосферы. Каждый день ребенка в детском саду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дома </w:t>
      </w:r>
      <w:r w:rsidRPr="00283913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должен быть наполнен радостью, улыбками, добрыми друзьями, веселыми играми. Ведь с воспитания чувства привязанности к родному детскому саду, родной улице, семье начинается формирование того фундамента, на котором будет вырастать более сложное образование - чувство любви к своему Отечеству.</w:t>
      </w:r>
    </w:p>
    <w:p w14:paraId="256E212C" w14:textId="66266D72" w:rsidR="00283913" w:rsidRPr="00283913" w:rsidRDefault="00283913" w:rsidP="00283913">
      <w:pPr>
        <w:tabs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283913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en-US"/>
          <w14:ligatures w14:val="standardContextual"/>
        </w:rPr>
        <w:t xml:space="preserve">На основании положительной динамики   детьми </w:t>
      </w:r>
      <w:r>
        <w:rPr>
          <w:rFonts w:ascii="Times New Roman" w:eastAsia="Arial" w:hAnsi="Times New Roman" w:cs="Times New Roman"/>
          <w:sz w:val="28"/>
          <w:szCs w:val="28"/>
        </w:rPr>
        <w:t xml:space="preserve">при реализации проекта </w:t>
      </w:r>
      <w:r w:rsidRPr="00283913">
        <w:rPr>
          <w:rFonts w:ascii="Times New Roman" w:eastAsia="Arial" w:hAnsi="Times New Roman" w:cs="Times New Roman"/>
          <w:sz w:val="28"/>
          <w:szCs w:val="28"/>
        </w:rPr>
        <w:t xml:space="preserve">духовно-нравственного и гражданско-патриотического воспитания детей дошкольного возраста </w:t>
      </w:r>
      <w:r w:rsidRPr="0028391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«Мой дом, моя семья- моя Россия» </w:t>
      </w:r>
      <w:r w:rsidRPr="00283913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en-US"/>
          <w14:ligatures w14:val="standardContextual"/>
        </w:rPr>
        <w:t>мы можем сделать следующие выводы:</w:t>
      </w:r>
    </w:p>
    <w:p w14:paraId="0CFB5E91" w14:textId="77777777" w:rsidR="00283913" w:rsidRPr="00283913" w:rsidRDefault="00283913" w:rsidP="00283913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83913">
        <w:rPr>
          <w:rFonts w:ascii="Times New Roman" w:eastAsia="Times New Roman" w:hAnsi="Times New Roman" w:cs="Times New Roman"/>
          <w:color w:val="000000"/>
          <w:sz w:val="28"/>
          <w:szCs w:val="28"/>
        </w:rPr>
        <w:t>Патриотизм дошкольника характеризуется желанием ребёнка активно взаимодействовать с близким и понятным ему окружающим миром, проявлением любознательности, сопереживания на деятельностном уровне.</w:t>
      </w:r>
    </w:p>
    <w:p w14:paraId="2267A264" w14:textId="77777777" w:rsidR="00283913" w:rsidRPr="00283913" w:rsidRDefault="00283913" w:rsidP="00283913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83913">
        <w:rPr>
          <w:rFonts w:ascii="Times New Roman" w:eastAsia="Times New Roman" w:hAnsi="Times New Roman" w:cs="Times New Roman"/>
          <w:color w:val="000000"/>
          <w:sz w:val="28"/>
          <w:szCs w:val="28"/>
        </w:rPr>
        <w:t>Сущность воспитания патриотизма заключается в том, чтобы «завести» у ребенка «внутренний механизм», сформировать отзывчивость, образно мыслящее воображение, изобретательность, находчивость, применяя при этом необходимые средства влияния на эмоционально-чувственную сферу.  </w:t>
      </w:r>
    </w:p>
    <w:p w14:paraId="7CCD9544" w14:textId="77777777" w:rsidR="00283913" w:rsidRPr="00283913" w:rsidRDefault="00283913" w:rsidP="00283913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83913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патриотизма успешно  осуществляется в процессе познания им родного дома, природы, культурного наследия родного края и эмоционального взаимодействия с окружающими.</w:t>
      </w:r>
    </w:p>
    <w:p w14:paraId="75E441B8" w14:textId="77777777" w:rsidR="00283913" w:rsidRPr="00283913" w:rsidRDefault="00283913" w:rsidP="00283913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83913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патриотических чувств пронизывает все сферы деятельности ребёнка, при этом акцент делается на воспитании любви к родному дому, природе, культуре своей Родины и чувства сопричастности, привязанности к ним.</w:t>
      </w:r>
    </w:p>
    <w:p w14:paraId="76A0BEFE" w14:textId="651943D0" w:rsidR="0088664E" w:rsidRPr="0088664E" w:rsidRDefault="00283913" w:rsidP="0088664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88664E" w:rsidRPr="0088664E" w:rsidSect="00723221">
          <w:pgSz w:w="11906" w:h="16838"/>
          <w:pgMar w:top="1440" w:right="1077" w:bottom="1440" w:left="1077" w:header="709" w:footer="709" w:gutter="0"/>
          <w:cols w:space="708"/>
          <w:docGrid w:linePitch="360"/>
        </w:sectPr>
      </w:pPr>
      <w:r w:rsidRPr="0028391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Педагогическими условиями патриотического воспитания являются: эвристическая предметная среда в детском саду и семье, тесное сотрудничество воспитателей детского сада с членами семьи, подготовленность педагогов и родителей к решению проблем воспитания патриотизма детей</w:t>
      </w:r>
      <w:r w:rsidR="0088664E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7438DE53" w14:textId="77777777" w:rsidR="006F5718" w:rsidRDefault="00E44349" w:rsidP="006F5718">
      <w:pPr>
        <w:widowControl w:val="0"/>
        <w:tabs>
          <w:tab w:val="left" w:pos="888"/>
        </w:tabs>
        <w:autoSpaceDE w:val="0"/>
        <w:autoSpaceDN w:val="0"/>
        <w:spacing w:before="59" w:after="0" w:line="240" w:lineRule="auto"/>
        <w:ind w:left="-97"/>
        <w:jc w:val="center"/>
        <w:outlineLvl w:val="0"/>
      </w:pPr>
      <w:r w:rsidRPr="00E4434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Перспективный</w:t>
      </w:r>
      <w:r w:rsidRPr="00E44349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E4434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план</w:t>
      </w:r>
      <w:r w:rsidRPr="00E4434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E4434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работы</w:t>
      </w:r>
      <w:r w:rsidR="006F5718" w:rsidRPr="006F5718">
        <w:t xml:space="preserve"> </w:t>
      </w:r>
    </w:p>
    <w:p w14:paraId="67572620" w14:textId="1D424F39" w:rsidR="006F5718" w:rsidRPr="006F5718" w:rsidRDefault="006F5718" w:rsidP="006F5718">
      <w:pPr>
        <w:widowControl w:val="0"/>
        <w:tabs>
          <w:tab w:val="left" w:pos="888"/>
        </w:tabs>
        <w:autoSpaceDE w:val="0"/>
        <w:autoSpaceDN w:val="0"/>
        <w:spacing w:before="59" w:after="0" w:line="240" w:lineRule="auto"/>
        <w:ind w:left="-9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6F571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Проект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а </w:t>
      </w:r>
      <w:r w:rsidRPr="006F571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духовно-нравственного и гражданско-патриотического воспитания детей дошкольного возраста</w:t>
      </w:r>
    </w:p>
    <w:p w14:paraId="769AA473" w14:textId="155E8E97" w:rsidR="00E44349" w:rsidRPr="00E44349" w:rsidRDefault="006F5718" w:rsidP="006F5718">
      <w:pPr>
        <w:widowControl w:val="0"/>
        <w:tabs>
          <w:tab w:val="left" w:pos="888"/>
        </w:tabs>
        <w:autoSpaceDE w:val="0"/>
        <w:autoSpaceDN w:val="0"/>
        <w:spacing w:before="59" w:after="0" w:line="240" w:lineRule="auto"/>
        <w:ind w:left="-9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6F571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«Мой дом, моя семья- моя Россия»</w:t>
      </w:r>
    </w:p>
    <w:p w14:paraId="25A3D05B" w14:textId="77777777" w:rsidR="00E44349" w:rsidRPr="00E44349" w:rsidRDefault="00E44349" w:rsidP="00E44349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Style w:val="25"/>
        <w:tblW w:w="15990" w:type="dxa"/>
        <w:jc w:val="center"/>
        <w:tblLook w:val="04A0" w:firstRow="1" w:lastRow="0" w:firstColumn="1" w:lastColumn="0" w:noHBand="0" w:noVBand="1"/>
      </w:tblPr>
      <w:tblGrid>
        <w:gridCol w:w="4083"/>
        <w:gridCol w:w="6691"/>
        <w:gridCol w:w="5216"/>
      </w:tblGrid>
      <w:tr w:rsidR="00283913" w:rsidRPr="00283913" w14:paraId="3C67B6BB" w14:textId="77777777" w:rsidTr="00283913">
        <w:trPr>
          <w:jc w:val="center"/>
        </w:trPr>
        <w:tc>
          <w:tcPr>
            <w:tcW w:w="4083" w:type="dxa"/>
          </w:tcPr>
          <w:p w14:paraId="6132E6FD" w14:textId="77777777" w:rsidR="00283913" w:rsidRPr="00283913" w:rsidRDefault="00283913" w:rsidP="00283913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6691" w:type="dxa"/>
          </w:tcPr>
          <w:p w14:paraId="78D468F9" w14:textId="77777777" w:rsidR="00283913" w:rsidRPr="00283913" w:rsidRDefault="00283913" w:rsidP="00283913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Содержание,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форма</w:t>
            </w:r>
            <w:proofErr w:type="spellEnd"/>
          </w:p>
        </w:tc>
        <w:tc>
          <w:tcPr>
            <w:tcW w:w="5216" w:type="dxa"/>
          </w:tcPr>
          <w:p w14:paraId="07CC1C56" w14:textId="77777777" w:rsidR="00283913" w:rsidRPr="00283913" w:rsidRDefault="00283913" w:rsidP="00283913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Задачи</w:t>
            </w:r>
            <w:proofErr w:type="spellEnd"/>
          </w:p>
        </w:tc>
      </w:tr>
      <w:tr w:rsidR="00283913" w:rsidRPr="00283913" w14:paraId="515418D6" w14:textId="77777777" w:rsidTr="00283913">
        <w:trPr>
          <w:jc w:val="center"/>
        </w:trPr>
        <w:tc>
          <w:tcPr>
            <w:tcW w:w="15990" w:type="dxa"/>
            <w:gridSpan w:val="3"/>
          </w:tcPr>
          <w:p w14:paraId="71D9F334" w14:textId="77777777" w:rsidR="00283913" w:rsidRPr="00283913" w:rsidRDefault="00283913" w:rsidP="00283913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  <w:proofErr w:type="spellEnd"/>
          </w:p>
        </w:tc>
      </w:tr>
      <w:tr w:rsidR="00283913" w:rsidRPr="00283913" w14:paraId="53D556A7" w14:textId="77777777" w:rsidTr="00283913">
        <w:trPr>
          <w:trHeight w:val="2425"/>
          <w:jc w:val="center"/>
        </w:trPr>
        <w:tc>
          <w:tcPr>
            <w:tcW w:w="4083" w:type="dxa"/>
          </w:tcPr>
          <w:p w14:paraId="2249A8D4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1неделя </w:t>
            </w:r>
          </w:p>
          <w:p w14:paraId="7EDE93BF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3BD6F236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знаний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6691" w:type="dxa"/>
          </w:tcPr>
          <w:p w14:paraId="4016C3C7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Утро радостных встреч – «Добро пожаловать в</w:t>
            </w:r>
          </w:p>
          <w:p w14:paraId="4461920B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(встреча и приветствие детей)</w:t>
            </w:r>
          </w:p>
          <w:p w14:paraId="6E2C8749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-развлечение «Путешествие в страну знаний»;</w:t>
            </w:r>
          </w:p>
          <w:p w14:paraId="3D4EECD0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флешмоб «Я, ты, он, она»;</w:t>
            </w:r>
          </w:p>
          <w:p w14:paraId="17DFB39E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интерактивная игра «Чему учат в школе»;</w:t>
            </w:r>
          </w:p>
          <w:p w14:paraId="7BFA75E2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 рисунков на асфальте «Прощай, разноцветное лето!»</w:t>
            </w:r>
          </w:p>
          <w:p w14:paraId="528955DD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сюжетно -ролевая игра «Школа»;</w:t>
            </w:r>
          </w:p>
          <w:p w14:paraId="79AFD560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дидактические игры по теме;</w:t>
            </w:r>
          </w:p>
          <w:p w14:paraId="6999B8C3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-интерактивные игры по теме.</w:t>
            </w:r>
          </w:p>
          <w:p w14:paraId="4951F877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Взаимодействие с родителями по теме:</w:t>
            </w:r>
          </w:p>
          <w:p w14:paraId="68B5CF16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Участие родителей с детьми в флешмобе «Я, ты, он, она»;</w:t>
            </w:r>
          </w:p>
          <w:p w14:paraId="21D66160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изготовление родителями атрибутов к играм;</w:t>
            </w:r>
          </w:p>
          <w:p w14:paraId="3862664F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-исполнение родителями ролей на развлечении «Путешествие в страну знаний»</w:t>
            </w:r>
          </w:p>
          <w:p w14:paraId="31FBB4A6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 родителей в роли жюри на конкурсе</w:t>
            </w:r>
            <w:r w:rsidRPr="0028391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рисунков на асфальте «Прощай, разноцветное лето!»</w:t>
            </w:r>
          </w:p>
        </w:tc>
        <w:tc>
          <w:tcPr>
            <w:tcW w:w="5216" w:type="dxa"/>
          </w:tcPr>
          <w:p w14:paraId="204E16E1" w14:textId="77777777" w:rsidR="00283913" w:rsidRPr="00283913" w:rsidRDefault="00283913" w:rsidP="00283913">
            <w:pPr>
              <w:ind w:right="40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-Знакомить детей с содержанием государственных праздников и традициями празднования.</w:t>
            </w:r>
          </w:p>
          <w:p w14:paraId="6ED06FA8" w14:textId="77777777" w:rsidR="00283913" w:rsidRPr="00283913" w:rsidRDefault="00283913" w:rsidP="00283913">
            <w:pPr>
              <w:ind w:right="40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-формировать первичные представления и положительное отношение к процессу обучения в школе;</w:t>
            </w:r>
          </w:p>
          <w:p w14:paraId="4D586988" w14:textId="77777777" w:rsidR="00283913" w:rsidRPr="00283913" w:rsidRDefault="00283913" w:rsidP="00283913">
            <w:pPr>
              <w:ind w:right="40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-Развивать интерес к приобретению знаний.</w:t>
            </w:r>
          </w:p>
        </w:tc>
      </w:tr>
      <w:tr w:rsidR="00283913" w:rsidRPr="00283913" w14:paraId="57E0EADD" w14:textId="77777777" w:rsidTr="00283913">
        <w:trPr>
          <w:trHeight w:val="1600"/>
          <w:jc w:val="center"/>
        </w:trPr>
        <w:tc>
          <w:tcPr>
            <w:tcW w:w="4083" w:type="dxa"/>
          </w:tcPr>
          <w:p w14:paraId="3A6A331D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2неделя</w:t>
            </w:r>
          </w:p>
          <w:p w14:paraId="1737AF56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14:paraId="4E4E3AE0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«День солидарности </w:t>
            </w:r>
          </w:p>
          <w:p w14:paraId="2A358BE7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 борьбе с терроризмом»</w:t>
            </w:r>
          </w:p>
        </w:tc>
        <w:tc>
          <w:tcPr>
            <w:tcW w:w="6691" w:type="dxa"/>
          </w:tcPr>
          <w:p w14:paraId="6344DF4D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-Занятие «Страшное слово- терроризм»;</w:t>
            </w:r>
          </w:p>
          <w:p w14:paraId="64378AA0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изготовление поделки «Голубь-символ мира»;</w:t>
            </w:r>
          </w:p>
          <w:p w14:paraId="41CE0D6B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-просмотр презентации «Детям нужен мир»;</w:t>
            </w:r>
          </w:p>
          <w:p w14:paraId="18E58DED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lang w:val="ru-RU"/>
              </w:rPr>
              <w:t xml:space="preserve"> Б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еседа «Пусть не будет войны никогда»;</w:t>
            </w:r>
          </w:p>
          <w:p w14:paraId="39827E96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Мастер-класс «Баннер на ладошке «Дети ЗА мир»</w:t>
            </w:r>
          </w:p>
          <w:p w14:paraId="5E3F10E4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дидактические игры по теме;</w:t>
            </w:r>
          </w:p>
          <w:p w14:paraId="3477D0D9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-интерактивные игры по теме.</w:t>
            </w:r>
          </w:p>
          <w:p w14:paraId="7393DC63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Взаимодействие с родителями по теме:</w:t>
            </w:r>
          </w:p>
          <w:p w14:paraId="0A7AADB7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 xml:space="preserve">- 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Консультация для родителей «Безопасность на первом месте»</w:t>
            </w:r>
          </w:p>
        </w:tc>
        <w:tc>
          <w:tcPr>
            <w:tcW w:w="5216" w:type="dxa"/>
          </w:tcPr>
          <w:p w14:paraId="1F6700C0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-Развивать патриотические чувства, уважение и гордость за поступки героев Отечества, достижения страны;</w:t>
            </w:r>
          </w:p>
          <w:p w14:paraId="4D94933A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-знакомить детей с яркими биографическими фактами, поступками героев Отечества.</w:t>
            </w:r>
          </w:p>
        </w:tc>
      </w:tr>
      <w:tr w:rsidR="00283913" w:rsidRPr="00283913" w14:paraId="7E6ED6AE" w14:textId="77777777" w:rsidTr="00283913">
        <w:trPr>
          <w:trHeight w:val="2187"/>
          <w:jc w:val="center"/>
        </w:trPr>
        <w:tc>
          <w:tcPr>
            <w:tcW w:w="4083" w:type="dxa"/>
          </w:tcPr>
          <w:p w14:paraId="6A9F1579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3неделя</w:t>
            </w:r>
          </w:p>
          <w:p w14:paraId="7407A017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14:paraId="63958A17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«Родной край, люби и знай»</w:t>
            </w:r>
          </w:p>
        </w:tc>
        <w:tc>
          <w:tcPr>
            <w:tcW w:w="6691" w:type="dxa"/>
          </w:tcPr>
          <w:p w14:paraId="7ADF7862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-Занятие «Мой город- Когалым»;</w:t>
            </w:r>
          </w:p>
          <w:p w14:paraId="6A1A343F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-фотовыставка «Я живу в Когалыме»;</w:t>
            </w:r>
          </w:p>
          <w:p w14:paraId="0A533D6A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-виртуальная экскурсия «Когалым»;</w:t>
            </w:r>
          </w:p>
          <w:p w14:paraId="3667CDE5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-создание макета «Когалым».</w:t>
            </w:r>
          </w:p>
          <w:p w14:paraId="4752A17C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Взаимодействие с родителями по теме:</w:t>
            </w:r>
          </w:p>
          <w:p w14:paraId="4809DCFA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-Оформление родителями фотовыставки «Я живу в Когалыме»;</w:t>
            </w:r>
          </w:p>
          <w:p w14:paraId="3D6F2EDF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совместное участие родителей в создание макета «Когалым»</w:t>
            </w:r>
          </w:p>
        </w:tc>
        <w:tc>
          <w:tcPr>
            <w:tcW w:w="5216" w:type="dxa"/>
          </w:tcPr>
          <w:p w14:paraId="6D6608DC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-Поддерживать детскую любознательность по отношению к родному городу, эмоциональный отклик на проявления красоты в различных архитектурных объектах и произведениях искусства, явлениях природы.</w:t>
            </w:r>
          </w:p>
        </w:tc>
      </w:tr>
      <w:tr w:rsidR="00283913" w:rsidRPr="00283913" w14:paraId="4ACA5AD8" w14:textId="77777777" w:rsidTr="00283913">
        <w:trPr>
          <w:jc w:val="center"/>
        </w:trPr>
        <w:tc>
          <w:tcPr>
            <w:tcW w:w="4083" w:type="dxa"/>
          </w:tcPr>
          <w:p w14:paraId="7D2ECDAA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t>4неделя</w:t>
            </w:r>
          </w:p>
          <w:p w14:paraId="0794E7BA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768A6C83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Игры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народные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-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хороводные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6691" w:type="dxa"/>
          </w:tcPr>
          <w:p w14:paraId="3771C24B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-Занятие «Что такое хоровод?»</w:t>
            </w:r>
          </w:p>
          <w:p w14:paraId="223795E2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Просмотр мультфильмов с тематикой хороводных игр;</w:t>
            </w:r>
          </w:p>
          <w:p w14:paraId="497DC263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-развлечение «Честной народ-становись в хоровод»;</w:t>
            </w:r>
          </w:p>
          <w:p w14:paraId="78972E26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дидактические игры по теме;</w:t>
            </w:r>
          </w:p>
          <w:p w14:paraId="5AD24E01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-интерактивные игры по теме.</w:t>
            </w:r>
          </w:p>
          <w:p w14:paraId="51077346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Взаимодействие с родителями по теме:</w:t>
            </w:r>
          </w:p>
          <w:p w14:paraId="25DE2863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-Создание родителями атрибутов к хороводным играм;</w:t>
            </w:r>
          </w:p>
          <w:p w14:paraId="56C01D47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Буклет для родителей «Хороводные игры»</w:t>
            </w:r>
          </w:p>
        </w:tc>
        <w:tc>
          <w:tcPr>
            <w:tcW w:w="5216" w:type="dxa"/>
          </w:tcPr>
          <w:p w14:paraId="2330194B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Формирование представлений о русском хороводе и хороводных играх, через знакомство с русским народным фольклором;  </w:t>
            </w:r>
          </w:p>
          <w:p w14:paraId="07470653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формирование патриотических чувств: любви к родине, уважения к традициям народной культуры и истории.</w:t>
            </w:r>
          </w:p>
        </w:tc>
      </w:tr>
      <w:tr w:rsidR="00283913" w:rsidRPr="00283913" w14:paraId="74E661D5" w14:textId="77777777" w:rsidTr="00283913">
        <w:trPr>
          <w:jc w:val="center"/>
        </w:trPr>
        <w:tc>
          <w:tcPr>
            <w:tcW w:w="15990" w:type="dxa"/>
            <w:gridSpan w:val="3"/>
          </w:tcPr>
          <w:p w14:paraId="500BEF41" w14:textId="77777777" w:rsidR="00283913" w:rsidRPr="00283913" w:rsidRDefault="00283913" w:rsidP="002839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  <w:proofErr w:type="spellEnd"/>
          </w:p>
        </w:tc>
      </w:tr>
      <w:tr w:rsidR="00283913" w:rsidRPr="00283913" w14:paraId="47D63394" w14:textId="77777777" w:rsidTr="00283913">
        <w:trPr>
          <w:jc w:val="center"/>
        </w:trPr>
        <w:tc>
          <w:tcPr>
            <w:tcW w:w="4083" w:type="dxa"/>
          </w:tcPr>
          <w:p w14:paraId="454424AF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t>1неделя</w:t>
            </w:r>
          </w:p>
          <w:p w14:paraId="62403499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пожилых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людей»</w:t>
            </w:r>
          </w:p>
        </w:tc>
        <w:tc>
          <w:tcPr>
            <w:tcW w:w="6691" w:type="dxa"/>
          </w:tcPr>
          <w:p w14:paraId="542EC86B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-Занятие «День пожилых людей»;</w:t>
            </w:r>
          </w:p>
          <w:p w14:paraId="21CB8DDC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Акция «Почта добра»;</w:t>
            </w:r>
          </w:p>
          <w:p w14:paraId="190DF45C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-изготовление открыток бабушкам и дедушкам;</w:t>
            </w:r>
          </w:p>
          <w:p w14:paraId="4764332E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lang w:val="ru-RU"/>
              </w:rPr>
              <w:t xml:space="preserve"> б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еседа «Как росли родители, дедушка, бабушка»;</w:t>
            </w:r>
          </w:p>
          <w:p w14:paraId="6A0C49AB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дидактические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t>игры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теме;</w:t>
            </w:r>
          </w:p>
          <w:p w14:paraId="74731CC7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-интерактивные игры по теме.</w:t>
            </w:r>
          </w:p>
          <w:p w14:paraId="7F240190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Взаимодействие с родителями по теме:</w:t>
            </w:r>
          </w:p>
          <w:p w14:paraId="235CFA82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>-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родителями передачи открыток ветеранам;</w:t>
            </w:r>
          </w:p>
          <w:p w14:paraId="4103172E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изготовление родителями совместно с детьми макета «Семейное древо»</w:t>
            </w:r>
          </w:p>
        </w:tc>
        <w:tc>
          <w:tcPr>
            <w:tcW w:w="5216" w:type="dxa"/>
          </w:tcPr>
          <w:p w14:paraId="2E9D2444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-Знакомить детей с содержанием государственных праздников и традициями празднования;</w:t>
            </w:r>
          </w:p>
          <w:p w14:paraId="5D851566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-обогащать представления о семье, семейных и родственных отношениях: члены семьи, ближайшие родственники по линии матери и отца;</w:t>
            </w:r>
          </w:p>
          <w:p w14:paraId="5592DBF2" w14:textId="77777777" w:rsidR="00283913" w:rsidRPr="00283913" w:rsidRDefault="00283913" w:rsidP="00283913">
            <w:pPr>
              <w:keepNext/>
              <w:keepLines/>
              <w:outlineLvl w:val="2"/>
              <w:rPr>
                <w:rFonts w:ascii="Cambria" w:eastAsia="Times New Roman" w:hAnsi="Cambria" w:cs="Times New Roman"/>
                <w:sz w:val="28"/>
                <w:szCs w:val="28"/>
                <w:lang w:val="ru-RU"/>
              </w:rPr>
            </w:pPr>
            <w:r w:rsidRPr="00283913">
              <w:rPr>
                <w:rFonts w:ascii="Cambria" w:eastAsia="Times New Roman" w:hAnsi="Cambria" w:cs="Times New Roman"/>
                <w:sz w:val="28"/>
                <w:szCs w:val="28"/>
                <w:lang w:val="ru-RU"/>
              </w:rPr>
              <w:lastRenderedPageBreak/>
              <w:t>- воспитание дружбы и единства;</w:t>
            </w:r>
          </w:p>
          <w:p w14:paraId="7E0CB059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развитие чувства благодарности, уважения к старшему поколению.</w:t>
            </w:r>
          </w:p>
        </w:tc>
      </w:tr>
      <w:tr w:rsidR="00283913" w:rsidRPr="00283913" w14:paraId="172EBCAB" w14:textId="77777777" w:rsidTr="00283913">
        <w:trPr>
          <w:jc w:val="center"/>
        </w:trPr>
        <w:tc>
          <w:tcPr>
            <w:tcW w:w="4083" w:type="dxa"/>
          </w:tcPr>
          <w:p w14:paraId="7F85884F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t>2неделя</w:t>
            </w:r>
          </w:p>
          <w:p w14:paraId="40CB2CD8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защиты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животных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6691" w:type="dxa"/>
          </w:tcPr>
          <w:p w14:paraId="4D8434E8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-Занятие «Забота о наших меньших»;</w:t>
            </w:r>
          </w:p>
          <w:p w14:paraId="63EE8B56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-акция «Корм бездомным животным»;</w:t>
            </w:r>
          </w:p>
          <w:p w14:paraId="51644107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раздача листовок в рамках акции «Планета -это дом для всех животных»;</w:t>
            </w:r>
          </w:p>
          <w:p w14:paraId="0E1F7AC5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-фотовыставка «Домашние питомцы»;</w:t>
            </w:r>
          </w:p>
          <w:p w14:paraId="68B58725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-изготовление «Красной книги» (животные Югры);</w:t>
            </w:r>
          </w:p>
          <w:p w14:paraId="170E7D65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дидактические игры по теме;</w:t>
            </w:r>
          </w:p>
          <w:p w14:paraId="21ED5533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-интерактивные игры по теме.</w:t>
            </w:r>
          </w:p>
          <w:p w14:paraId="28EA4046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Взаимодействие с родителями по теме:</w:t>
            </w:r>
          </w:p>
          <w:p w14:paraId="3DB0807E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- 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Помощь родителей в создании фотовыставки;</w:t>
            </w:r>
          </w:p>
          <w:p w14:paraId="373E2B0E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организация родителями раздачи листовок в рамках акции «Планета -это дом для всех животных»;</w:t>
            </w:r>
          </w:p>
        </w:tc>
        <w:tc>
          <w:tcPr>
            <w:tcW w:w="5216" w:type="dxa"/>
          </w:tcPr>
          <w:p w14:paraId="67068449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-Знакомить детей с содержанием государственных праздников и традициями празднования.</w:t>
            </w:r>
          </w:p>
          <w:p w14:paraId="000DDA50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развивать желание беречь и защищать животных; </w:t>
            </w:r>
          </w:p>
          <w:p w14:paraId="2E7CD0DB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-воспитывать бережное отношение к окружающему миру.</w:t>
            </w:r>
          </w:p>
          <w:p w14:paraId="05653855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3913" w:rsidRPr="00283913" w14:paraId="7CCB4600" w14:textId="77777777" w:rsidTr="00283913">
        <w:trPr>
          <w:jc w:val="center"/>
        </w:trPr>
        <w:tc>
          <w:tcPr>
            <w:tcW w:w="4083" w:type="dxa"/>
          </w:tcPr>
          <w:p w14:paraId="7708B0E7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3неделя</w:t>
            </w:r>
          </w:p>
          <w:p w14:paraId="23778462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14:paraId="3B1E5DD2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«День отца в России»</w:t>
            </w:r>
          </w:p>
        </w:tc>
        <w:tc>
          <w:tcPr>
            <w:tcW w:w="6691" w:type="dxa"/>
          </w:tcPr>
          <w:p w14:paraId="1702204D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-Занятие «Профессия моего папы»</w:t>
            </w:r>
          </w:p>
          <w:p w14:paraId="479DE9BD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-оформление стенгазеты «Наши папы»</w:t>
            </w:r>
          </w:p>
          <w:p w14:paraId="101CC13E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-викторина «Профессия наших пап»</w:t>
            </w:r>
          </w:p>
          <w:p w14:paraId="3A2E293C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-развлечение «Мой папа самый лучший»;</w:t>
            </w:r>
          </w:p>
          <w:p w14:paraId="17F0C81A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дидактические игры по теме;</w:t>
            </w:r>
          </w:p>
          <w:p w14:paraId="0B39571A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-интерактивные игры по теме.</w:t>
            </w:r>
          </w:p>
          <w:p w14:paraId="31CF4920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Взаимодействие с родителями по теме:</w:t>
            </w:r>
          </w:p>
          <w:p w14:paraId="783531CE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 родителей в развлечении «Мой папа самый лучший»</w:t>
            </w:r>
          </w:p>
          <w:p w14:paraId="2BC49C3B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-Помощь родителей в оформлении стенгазеты «Наши папы»</w:t>
            </w:r>
          </w:p>
        </w:tc>
        <w:tc>
          <w:tcPr>
            <w:tcW w:w="5216" w:type="dxa"/>
          </w:tcPr>
          <w:p w14:paraId="30AA4898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-Знакомить детей с содержанием государственных праздников и традициями празднования</w:t>
            </w:r>
          </w:p>
          <w:p w14:paraId="0FAFBBCC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-расширять представления детей о роли отца в воспитании детей, в организации их жизни и свободного времени;</w:t>
            </w:r>
          </w:p>
          <w:p w14:paraId="63C44D03" w14:textId="0AC52352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-развивать этические чувства, доброжелательность и эмоционально-нравственную отзывчивость. 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8866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t>членам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t>семьи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83913" w:rsidRPr="00283913" w14:paraId="22C6E542" w14:textId="77777777" w:rsidTr="00283913">
        <w:trPr>
          <w:jc w:val="center"/>
        </w:trPr>
        <w:tc>
          <w:tcPr>
            <w:tcW w:w="4083" w:type="dxa"/>
          </w:tcPr>
          <w:p w14:paraId="1D496D02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4неделя </w:t>
            </w:r>
          </w:p>
          <w:p w14:paraId="24E794B5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6340B952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Посылка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солдату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6691" w:type="dxa"/>
          </w:tcPr>
          <w:p w14:paraId="45126943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-Занятие «Письмо солдату»;</w:t>
            </w:r>
          </w:p>
          <w:p w14:paraId="6E5D0D73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-доставка писем в центр гуманитарной помощи;</w:t>
            </w:r>
          </w:p>
          <w:p w14:paraId="02D9D404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тематическая беседа «Защитники нашей родины»;</w:t>
            </w:r>
          </w:p>
          <w:p w14:paraId="79A74BD5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чтение художественной литературы, рассматривание иллюстраций, просмотр 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видеофильмов; </w:t>
            </w:r>
          </w:p>
          <w:p w14:paraId="221514EE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-акция «Посылка солдату»;</w:t>
            </w:r>
          </w:p>
          <w:p w14:paraId="1DD0C442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-встреча с защитником отечества;</w:t>
            </w:r>
          </w:p>
          <w:p w14:paraId="6D05CAA0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дидактические игры по теме;</w:t>
            </w:r>
          </w:p>
          <w:p w14:paraId="123B543D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-интерактивные игры по теме.</w:t>
            </w:r>
          </w:p>
          <w:p w14:paraId="091B623C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Взаимодействие с родителями по теме: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7A944281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-Содействие в транспортировке писем в центр гуманитарной помощи;</w:t>
            </w:r>
          </w:p>
          <w:p w14:paraId="24C83D3C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оказание помощи в оформлении писем;</w:t>
            </w:r>
          </w:p>
          <w:p w14:paraId="30E1EFB4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-сбор родителями «Посылки солдату» для участия в акции.</w:t>
            </w:r>
          </w:p>
        </w:tc>
        <w:tc>
          <w:tcPr>
            <w:tcW w:w="5216" w:type="dxa"/>
          </w:tcPr>
          <w:p w14:paraId="66B59C1D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-Расширять представления детей о Российской армии. </w:t>
            </w:r>
          </w:p>
          <w:p w14:paraId="6032E890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-Рассказывать о трудной, но почетной обязанности защищать Родину, охранять ее спокойствие и безопасность, о том, 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как в годы войн храбро сражались и защищали нашу страну от врага прадеды, деды, отцы. </w:t>
            </w:r>
          </w:p>
          <w:p w14:paraId="1C10C8F6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-Воспитывать в духе патриотизма, любви к Родине;</w:t>
            </w:r>
          </w:p>
          <w:p w14:paraId="4AFA4761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-знакомить с разными родами войск (пехота, морские, воздушные, танковые войск);</w:t>
            </w:r>
          </w:p>
          <w:p w14:paraId="7E912F0C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-знакомить детей с яркими биографическими фактами, поступками героев Отечества.</w:t>
            </w:r>
          </w:p>
        </w:tc>
      </w:tr>
      <w:tr w:rsidR="00283913" w:rsidRPr="00283913" w14:paraId="5061B47F" w14:textId="77777777" w:rsidTr="00283913">
        <w:trPr>
          <w:jc w:val="center"/>
        </w:trPr>
        <w:tc>
          <w:tcPr>
            <w:tcW w:w="15990" w:type="dxa"/>
            <w:gridSpan w:val="3"/>
          </w:tcPr>
          <w:p w14:paraId="4355DF3B" w14:textId="77777777" w:rsidR="00283913" w:rsidRPr="00283913" w:rsidRDefault="00283913" w:rsidP="002839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  <w:proofErr w:type="spellEnd"/>
          </w:p>
        </w:tc>
      </w:tr>
      <w:tr w:rsidR="00283913" w:rsidRPr="00283913" w14:paraId="22294B5B" w14:textId="77777777" w:rsidTr="00283913">
        <w:trPr>
          <w:trHeight w:val="58"/>
          <w:jc w:val="center"/>
        </w:trPr>
        <w:tc>
          <w:tcPr>
            <w:tcW w:w="4083" w:type="dxa"/>
          </w:tcPr>
          <w:p w14:paraId="4F5652B7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t>1неделя</w:t>
            </w:r>
          </w:p>
          <w:p w14:paraId="3DB00382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24836194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народного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единства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6691" w:type="dxa"/>
          </w:tcPr>
          <w:p w14:paraId="5F432BF4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Беседа с детьми об истории праздника «День народного единства»;</w:t>
            </w:r>
          </w:p>
          <w:p w14:paraId="2EFA0A88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создание альбома «Мы такие разные»;</w:t>
            </w:r>
          </w:p>
          <w:p w14:paraId="4972C38B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 детского творчества: «День народного единства»;</w:t>
            </w:r>
          </w:p>
          <w:p w14:paraId="52C497EB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-стенгазета «Вместе-мы сила»;</w:t>
            </w:r>
          </w:p>
          <w:p w14:paraId="5B04E5D7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презентация мини -книжек на тему «Национальность нашей семьи»;</w:t>
            </w:r>
          </w:p>
          <w:p w14:paraId="65F25048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дидактические игры по теме;</w:t>
            </w:r>
          </w:p>
          <w:p w14:paraId="1BFEB892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-интерактивные игры по теме.</w:t>
            </w:r>
          </w:p>
          <w:p w14:paraId="15FB676C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Взаимодействие с родителями по теме:</w:t>
            </w:r>
          </w:p>
          <w:p w14:paraId="68BB5E6B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Консультация для родителей «День народного единства»</w:t>
            </w:r>
          </w:p>
          <w:p w14:paraId="772213F2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-изготовление мини -книжек родителей с детьми нм тему «Национальность нашей семьи»</w:t>
            </w:r>
          </w:p>
        </w:tc>
        <w:tc>
          <w:tcPr>
            <w:tcW w:w="5216" w:type="dxa"/>
          </w:tcPr>
          <w:p w14:paraId="71642C63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-Расширять представления о государственных символах России ‒ гербе, флаге, гимне, знакомит с историей их возникновения;</w:t>
            </w:r>
          </w:p>
          <w:p w14:paraId="2B07CD60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обогащать представления детей о том, что Россия ‒ большая многонациональная страна</w:t>
            </w:r>
          </w:p>
          <w:p w14:paraId="655E95A5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-знакомить детей с содержанием государственных праздников и традициями празднования.</w:t>
            </w:r>
          </w:p>
          <w:p w14:paraId="789FB680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-Знакомить детей с семейными традициями и обычаями</w:t>
            </w:r>
          </w:p>
        </w:tc>
      </w:tr>
      <w:tr w:rsidR="00283913" w:rsidRPr="00283913" w14:paraId="0B2781E5" w14:textId="77777777" w:rsidTr="00283913">
        <w:trPr>
          <w:jc w:val="center"/>
        </w:trPr>
        <w:tc>
          <w:tcPr>
            <w:tcW w:w="4083" w:type="dxa"/>
          </w:tcPr>
          <w:p w14:paraId="253CA978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2неделя </w:t>
            </w:r>
          </w:p>
          <w:p w14:paraId="233E180B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14:paraId="202D215C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«Моя семья - мое богатство»</w:t>
            </w:r>
          </w:p>
        </w:tc>
        <w:tc>
          <w:tcPr>
            <w:tcW w:w="6691" w:type="dxa"/>
          </w:tcPr>
          <w:p w14:paraId="7E658535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-Занятие «Моя семья»;</w:t>
            </w:r>
          </w:p>
          <w:p w14:paraId="17B44AB3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-презентация фамильного герба семьи;</w:t>
            </w:r>
          </w:p>
          <w:p w14:paraId="7AA28606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-литературная гостиная «Моя семья - мое богатство»;</w:t>
            </w:r>
          </w:p>
          <w:p w14:paraId="47FC7B95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дидактические игры по теме;</w:t>
            </w:r>
          </w:p>
          <w:p w14:paraId="3C1DD015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-интерактивные игры по теме.</w:t>
            </w:r>
          </w:p>
          <w:p w14:paraId="5EC47E02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>Взаимодействие с родителями по теме:</w:t>
            </w:r>
          </w:p>
          <w:p w14:paraId="3322FE66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Оформление родителями презентации для сопровождения выступления детей на «Литературной гостиной»;</w:t>
            </w:r>
          </w:p>
          <w:p w14:paraId="60866991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-разучивание с детьми стихотворений на тему «Семья»;</w:t>
            </w:r>
          </w:p>
          <w:p w14:paraId="1F8CC9B4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-участие родителей в «Литературной гостиной»;</w:t>
            </w:r>
          </w:p>
          <w:p w14:paraId="7722B2B0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-изготовление фамильного герба семьи родителями вместе с детьми.</w:t>
            </w:r>
          </w:p>
          <w:p w14:paraId="092E01E7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16" w:type="dxa"/>
          </w:tcPr>
          <w:p w14:paraId="450BA70D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-Обогащать представления о семье, семейных и родственных отношениях: члены семьи, ближайшие родственники по линии матери и отца;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-знакомить детей с семейными 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традициями и обычаями.</w:t>
            </w:r>
          </w:p>
          <w:p w14:paraId="6B147709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-воспитывать у детей любовь и уважение к членам семьи, показать ценность семьи для каждого человека и проявлять заботу о родных людях.</w:t>
            </w:r>
          </w:p>
        </w:tc>
      </w:tr>
      <w:tr w:rsidR="00283913" w:rsidRPr="00283913" w14:paraId="0E865707" w14:textId="77777777" w:rsidTr="00283913">
        <w:trPr>
          <w:jc w:val="center"/>
        </w:trPr>
        <w:tc>
          <w:tcPr>
            <w:tcW w:w="4083" w:type="dxa"/>
          </w:tcPr>
          <w:p w14:paraId="05AED7C8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3неделя </w:t>
            </w:r>
          </w:p>
          <w:p w14:paraId="1F98BFDE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42056191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Мы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природу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бережем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6691" w:type="dxa"/>
          </w:tcPr>
          <w:p w14:paraId="637CE12C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-Занятие «Птицам холодно зимой»;</w:t>
            </w:r>
          </w:p>
          <w:p w14:paraId="48D74B98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-акция «Покормите птиц зимой»;</w:t>
            </w:r>
          </w:p>
          <w:p w14:paraId="067BF4AB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-выставка кормушек;</w:t>
            </w:r>
          </w:p>
          <w:p w14:paraId="5C65ED8E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-выпуск газеты «Мы в ответе за тех, кого приручили»;</w:t>
            </w:r>
          </w:p>
          <w:p w14:paraId="4D574B95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-создание «Жалобной книги природы»</w:t>
            </w:r>
          </w:p>
          <w:p w14:paraId="28FB7BA8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-дидактические игры по теме;</w:t>
            </w:r>
          </w:p>
          <w:p w14:paraId="52C39E6B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-интерактивные игры по теме.</w:t>
            </w:r>
          </w:p>
          <w:p w14:paraId="35A1462A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Взаимодействие с родителями по теме:</w:t>
            </w:r>
          </w:p>
          <w:p w14:paraId="070D8431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Изготовление родителями совместно с детьми кормушек для птиц;</w:t>
            </w:r>
          </w:p>
          <w:p w14:paraId="2C94F17E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-развешивание совместно с детьми кормушек для птиц по городу.</w:t>
            </w:r>
          </w:p>
          <w:p w14:paraId="69013042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6DA54ABC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16" w:type="dxa"/>
          </w:tcPr>
          <w:p w14:paraId="79310AAD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-Развивать желание беречь и защищать животных; </w:t>
            </w:r>
          </w:p>
          <w:p w14:paraId="69737CC4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-воспитывать бережное отношение к окружающему миру.</w:t>
            </w:r>
          </w:p>
        </w:tc>
      </w:tr>
      <w:tr w:rsidR="00283913" w:rsidRPr="00283913" w14:paraId="33F94D03" w14:textId="77777777" w:rsidTr="00283913">
        <w:trPr>
          <w:jc w:val="center"/>
        </w:trPr>
        <w:tc>
          <w:tcPr>
            <w:tcW w:w="4083" w:type="dxa"/>
          </w:tcPr>
          <w:p w14:paraId="52C569A1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7A722744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t>4неделя</w:t>
            </w:r>
          </w:p>
          <w:p w14:paraId="08595D7C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6764023C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матери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6691" w:type="dxa"/>
          </w:tcPr>
          <w:p w14:paraId="02B6ADBD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-Занятие «Мама милая моя»;</w:t>
            </w:r>
          </w:p>
          <w:p w14:paraId="3533DB64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-концерт «Дорогие наши мамы»;</w:t>
            </w:r>
          </w:p>
          <w:p w14:paraId="217459DC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аппликация: «Цветы в подарок маме (бабушке)»;</w:t>
            </w:r>
          </w:p>
          <w:p w14:paraId="07A7FED4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оформление творческих групповых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пано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«Портрет моей мамы»;</w:t>
            </w:r>
          </w:p>
          <w:p w14:paraId="52E7BD71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-дидактические игры по теме;</w:t>
            </w:r>
          </w:p>
          <w:p w14:paraId="1F5B7B42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-интерактивные игры по теме.</w:t>
            </w:r>
          </w:p>
          <w:p w14:paraId="13945956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>Взаимодействие с родителями по теме:</w:t>
            </w:r>
          </w:p>
          <w:p w14:paraId="3D340139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Участие родителей в концерте «Дорогие наши мамы»;</w:t>
            </w:r>
          </w:p>
          <w:p w14:paraId="0F1FBE67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консультации для родителей «Роль </w:t>
            </w:r>
          </w:p>
          <w:p w14:paraId="4FD82EF6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матери в жизни ребенка».</w:t>
            </w:r>
          </w:p>
        </w:tc>
        <w:tc>
          <w:tcPr>
            <w:tcW w:w="5216" w:type="dxa"/>
          </w:tcPr>
          <w:p w14:paraId="338E8064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-Знакомить детей с содержанием государственных праздников и традициями празднования;</w:t>
            </w:r>
          </w:p>
          <w:p w14:paraId="7CE03AD1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воспитывать уважительное отношение к маме, ее профессии, </w:t>
            </w:r>
          </w:p>
          <w:p w14:paraId="413D507F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желание помогать ей в силу своих возможностей;</w:t>
            </w:r>
          </w:p>
          <w:p w14:paraId="6845F99E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-углубить знание детей о </w:t>
            </w:r>
          </w:p>
          <w:p w14:paraId="5F86084D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роли мамы в их жизни.</w:t>
            </w:r>
          </w:p>
        </w:tc>
      </w:tr>
      <w:tr w:rsidR="00283913" w:rsidRPr="00283913" w14:paraId="36204170" w14:textId="77777777" w:rsidTr="00283913">
        <w:trPr>
          <w:jc w:val="center"/>
        </w:trPr>
        <w:tc>
          <w:tcPr>
            <w:tcW w:w="15990" w:type="dxa"/>
            <w:gridSpan w:val="3"/>
          </w:tcPr>
          <w:p w14:paraId="7E0C3A29" w14:textId="77777777" w:rsidR="00283913" w:rsidRPr="00283913" w:rsidRDefault="00283913" w:rsidP="002839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Декабрь</w:t>
            </w:r>
            <w:proofErr w:type="spellEnd"/>
          </w:p>
        </w:tc>
      </w:tr>
      <w:tr w:rsidR="00283913" w:rsidRPr="00283913" w14:paraId="51019B3F" w14:textId="77777777" w:rsidTr="00283913">
        <w:trPr>
          <w:jc w:val="center"/>
        </w:trPr>
        <w:tc>
          <w:tcPr>
            <w:tcW w:w="4083" w:type="dxa"/>
          </w:tcPr>
          <w:p w14:paraId="0E7B39FC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1неделя</w:t>
            </w:r>
          </w:p>
          <w:p w14:paraId="286C3949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bookmarkStart w:id="6" w:name="_Hlk162671177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«День Государственного герба Российской Федерации»</w:t>
            </w:r>
            <w:bookmarkEnd w:id="6"/>
          </w:p>
        </w:tc>
        <w:tc>
          <w:tcPr>
            <w:tcW w:w="6691" w:type="dxa"/>
          </w:tcPr>
          <w:p w14:paraId="5ADE7CF6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-Занятие «Что такое конституция»;</w:t>
            </w:r>
          </w:p>
          <w:p w14:paraId="246CC23C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-квест-игра «Символы России»;</w:t>
            </w:r>
          </w:p>
          <w:p w14:paraId="7B643B9B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презентация книжки малышки «Рассказ о гербе России»;</w:t>
            </w:r>
          </w:p>
          <w:p w14:paraId="4F4F91E8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дидактические игры по теме;</w:t>
            </w:r>
          </w:p>
          <w:p w14:paraId="3A9D6100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-интерактивные игры по теме.</w:t>
            </w:r>
          </w:p>
          <w:p w14:paraId="429F102C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Взаимодействие с родителями по теме:</w:t>
            </w:r>
          </w:p>
          <w:p w14:paraId="6B3C3349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Буклет для родителей «Что мы знаем о гербе Российской Федерации»</w:t>
            </w:r>
          </w:p>
          <w:p w14:paraId="7F886669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создание книжки малышки «Рассказ о гербе России»</w:t>
            </w:r>
          </w:p>
        </w:tc>
        <w:tc>
          <w:tcPr>
            <w:tcW w:w="5216" w:type="dxa"/>
          </w:tcPr>
          <w:p w14:paraId="2ECDC3C1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-Расширять представления о государственных символах России ‒ гербе, флаге, гимне, знакомит с историей их возникновения.</w:t>
            </w:r>
          </w:p>
          <w:p w14:paraId="26DB9576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-знакомить детей с содержанием государственных праздников и традициями празднования;</w:t>
            </w:r>
          </w:p>
        </w:tc>
      </w:tr>
      <w:tr w:rsidR="00283913" w:rsidRPr="00283913" w14:paraId="5379EBEB" w14:textId="77777777" w:rsidTr="00283913">
        <w:trPr>
          <w:jc w:val="center"/>
        </w:trPr>
        <w:tc>
          <w:tcPr>
            <w:tcW w:w="4083" w:type="dxa"/>
          </w:tcPr>
          <w:p w14:paraId="45AD8F63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2неделя </w:t>
            </w:r>
          </w:p>
          <w:p w14:paraId="2E629817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17717D01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Конституции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РФ»</w:t>
            </w:r>
          </w:p>
        </w:tc>
        <w:tc>
          <w:tcPr>
            <w:tcW w:w="6691" w:type="dxa"/>
          </w:tcPr>
          <w:p w14:paraId="77D55040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-Занятие «Что такое конституция»;</w:t>
            </w:r>
          </w:p>
          <w:p w14:paraId="4D748CA1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творческий коллаж «Моя Россия»;</w:t>
            </w:r>
          </w:p>
          <w:p w14:paraId="0B43CD31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просмотр мультфильма «Смешарики. Азбука прав»;</w:t>
            </w:r>
          </w:p>
          <w:p w14:paraId="432375F7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-дидактические игры по теме;</w:t>
            </w:r>
          </w:p>
          <w:p w14:paraId="4271622B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-интерактивные игры по теме.</w:t>
            </w:r>
          </w:p>
          <w:p w14:paraId="12CFD282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Взаимодействие с родителями по теме:</w:t>
            </w:r>
          </w:p>
          <w:p w14:paraId="49CB7242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-Оформление информационных стендов для родителей «Права ребенка», «Что рассказать ребенку о Конституции», «Почему важно соблюдать Конституцию?».</w:t>
            </w:r>
          </w:p>
        </w:tc>
        <w:tc>
          <w:tcPr>
            <w:tcW w:w="5216" w:type="dxa"/>
          </w:tcPr>
          <w:p w14:paraId="1CEB2E30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-Знакомить детей с содержанием государственных праздников и традициями празднования;</w:t>
            </w:r>
          </w:p>
          <w:p w14:paraId="0557A39C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формировать элементарные представления о Конституции РФ, о государственной символике.</w:t>
            </w:r>
          </w:p>
          <w:p w14:paraId="0E2C45AE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3913" w:rsidRPr="00283913" w14:paraId="205B8BF8" w14:textId="77777777" w:rsidTr="00283913">
        <w:trPr>
          <w:jc w:val="center"/>
        </w:trPr>
        <w:tc>
          <w:tcPr>
            <w:tcW w:w="4083" w:type="dxa"/>
          </w:tcPr>
          <w:p w14:paraId="075C69B2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3неделя </w:t>
            </w:r>
          </w:p>
          <w:p w14:paraId="7F4F8489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14:paraId="289C88C9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«Традиции и обычаи с семьи»</w:t>
            </w:r>
          </w:p>
        </w:tc>
        <w:tc>
          <w:tcPr>
            <w:tcW w:w="6691" w:type="dxa"/>
          </w:tcPr>
          <w:p w14:paraId="18385B2B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-Занятие «Что такое семейные традиции и обычаи»;</w:t>
            </w:r>
          </w:p>
          <w:p w14:paraId="450E336C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-выставка рисунков «Семейные традиции»;</w:t>
            </w:r>
          </w:p>
          <w:p w14:paraId="4CD795EB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презентации коллажей «Традиции и обычаи нашей семьи»;</w:t>
            </w:r>
          </w:p>
          <w:p w14:paraId="059F307E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дидактические игры по теме;</w:t>
            </w:r>
          </w:p>
          <w:p w14:paraId="4713F643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-интерактивные игры по теме.</w:t>
            </w:r>
          </w:p>
          <w:p w14:paraId="63DB53C9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Взаимодействие с родителями по теме:</w:t>
            </w:r>
          </w:p>
          <w:p w14:paraId="702A31FD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-создание коллажей родителями совместно с детьми «Традиции и обычаи нашей семьи»</w:t>
            </w:r>
          </w:p>
        </w:tc>
        <w:tc>
          <w:tcPr>
            <w:tcW w:w="5216" w:type="dxa"/>
          </w:tcPr>
          <w:p w14:paraId="1DCCAD4D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-Знакомить детей с семейными традициями и обычаями.</w:t>
            </w:r>
          </w:p>
          <w:p w14:paraId="50211626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воспитывать чувство любви и гордости за свою семью, уважение к родителям, развивать интерес к истории своей 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семьи.</w:t>
            </w:r>
          </w:p>
        </w:tc>
      </w:tr>
      <w:tr w:rsidR="00283913" w:rsidRPr="00283913" w14:paraId="1266B3A3" w14:textId="77777777" w:rsidTr="00283913">
        <w:trPr>
          <w:jc w:val="center"/>
        </w:trPr>
        <w:tc>
          <w:tcPr>
            <w:tcW w:w="4083" w:type="dxa"/>
          </w:tcPr>
          <w:p w14:paraId="73156C9A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4неделя </w:t>
            </w:r>
          </w:p>
          <w:p w14:paraId="17F4430A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10BC8A1D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Новый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год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6691" w:type="dxa"/>
          </w:tcPr>
          <w:p w14:paraId="2C0B25D8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Занятие «Откуда пришел Новый год»;</w:t>
            </w:r>
          </w:p>
          <w:p w14:paraId="42B7A8DC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праздник с родителями «Новый год»;</w:t>
            </w:r>
          </w:p>
          <w:p w14:paraId="1AD5CE26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акция «Письмо деду Морозу»;</w:t>
            </w:r>
          </w:p>
          <w:p w14:paraId="1752538F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выставка совместных с родителями работ «Этот праздник – Новый год»</w:t>
            </w:r>
          </w:p>
          <w:p w14:paraId="4C5C60ED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-оригами «Елки большие и маленькие»;</w:t>
            </w:r>
          </w:p>
          <w:p w14:paraId="0EFF44FC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дидактические игры по теме;</w:t>
            </w:r>
          </w:p>
          <w:p w14:paraId="720625B3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-интерактивные игры по теме.</w:t>
            </w:r>
          </w:p>
          <w:p w14:paraId="70E14008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Взаимодействие с родителями по теме:</w:t>
            </w:r>
          </w:p>
          <w:p w14:paraId="0C62646D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-Участие родителей в оформлении группы;</w:t>
            </w:r>
          </w:p>
          <w:p w14:paraId="35B36444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-исполнение ролей на развлечении «Новый год у ворот»</w:t>
            </w:r>
          </w:p>
          <w:p w14:paraId="3E1A6729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изготовление совместных с родителями работ «Этот праздник – Новый год»</w:t>
            </w:r>
          </w:p>
        </w:tc>
        <w:tc>
          <w:tcPr>
            <w:tcW w:w="5216" w:type="dxa"/>
          </w:tcPr>
          <w:p w14:paraId="15F45D4C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-Знакомить детей с содержанием государственных праздников и традициями празднования;</w:t>
            </w:r>
          </w:p>
          <w:p w14:paraId="5AABF86F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закреплять знания детей об обычаях и традициях празднования Нового года в нашей стране и других странах;</w:t>
            </w:r>
          </w:p>
        </w:tc>
      </w:tr>
      <w:tr w:rsidR="00283913" w:rsidRPr="00283913" w14:paraId="4C9D9DEE" w14:textId="77777777" w:rsidTr="00283913">
        <w:trPr>
          <w:jc w:val="center"/>
        </w:trPr>
        <w:tc>
          <w:tcPr>
            <w:tcW w:w="15990" w:type="dxa"/>
            <w:gridSpan w:val="3"/>
          </w:tcPr>
          <w:p w14:paraId="09062A9E" w14:textId="77777777" w:rsidR="00283913" w:rsidRPr="00283913" w:rsidRDefault="00283913" w:rsidP="002839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  <w:proofErr w:type="spellEnd"/>
          </w:p>
        </w:tc>
      </w:tr>
      <w:tr w:rsidR="00283913" w:rsidRPr="00283913" w14:paraId="7EC1F1B4" w14:textId="77777777" w:rsidTr="00283913">
        <w:trPr>
          <w:jc w:val="center"/>
        </w:trPr>
        <w:tc>
          <w:tcPr>
            <w:tcW w:w="4083" w:type="dxa"/>
          </w:tcPr>
          <w:p w14:paraId="55C08595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1неделя </w:t>
            </w:r>
          </w:p>
          <w:p w14:paraId="55D181F7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6173BC97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Рождественское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чудо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6691" w:type="dxa"/>
          </w:tcPr>
          <w:p w14:paraId="3016E138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Занятие «Что такое рождество»;</w:t>
            </w:r>
          </w:p>
          <w:p w14:paraId="78CAFE8D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лепка из солёного теста «Рождественские угощения».</w:t>
            </w:r>
          </w:p>
          <w:p w14:paraId="1E9465EE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-дидактические игры по теме;</w:t>
            </w:r>
          </w:p>
          <w:p w14:paraId="3E1714EE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-интерактивные игры по теме.</w:t>
            </w:r>
          </w:p>
          <w:p w14:paraId="168AD484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Взаимодействие с родителями по теме:</w:t>
            </w:r>
          </w:p>
          <w:p w14:paraId="67078E90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Буклет для родителей «Рождественское чудо»</w:t>
            </w:r>
          </w:p>
        </w:tc>
        <w:tc>
          <w:tcPr>
            <w:tcW w:w="5216" w:type="dxa"/>
          </w:tcPr>
          <w:p w14:paraId="27F51683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-Расширить представления детей о празднике Рождество Христово;</w:t>
            </w:r>
          </w:p>
          <w:p w14:paraId="006D5E29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-продолжать знакомить детей с рождественскими обычаями и традициями;</w:t>
            </w:r>
          </w:p>
        </w:tc>
      </w:tr>
      <w:tr w:rsidR="00283913" w:rsidRPr="00283913" w14:paraId="3E53E8B4" w14:textId="77777777" w:rsidTr="00283913">
        <w:trPr>
          <w:jc w:val="center"/>
        </w:trPr>
        <w:tc>
          <w:tcPr>
            <w:tcW w:w="4083" w:type="dxa"/>
          </w:tcPr>
          <w:p w14:paraId="71628A0A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2неделя</w:t>
            </w:r>
            <w:r w:rsidRPr="0028391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14:paraId="6C568C8E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14:paraId="4F5B0538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«Народная культура и </w:t>
            </w:r>
          </w:p>
          <w:p w14:paraId="71E402E4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традиции России» </w:t>
            </w:r>
          </w:p>
          <w:p w14:paraId="534FE4F4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91" w:type="dxa"/>
          </w:tcPr>
          <w:p w14:paraId="3B0F55DC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-Занятие «Изба и быт русского народа»;</w:t>
            </w:r>
          </w:p>
          <w:p w14:paraId="565D9E01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-макет «Русская изба»;</w:t>
            </w:r>
          </w:p>
          <w:p w14:paraId="60837855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-дидактические игры по теме;</w:t>
            </w:r>
          </w:p>
          <w:p w14:paraId="2EAC4B44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-интерактивные игры по теме.</w:t>
            </w:r>
          </w:p>
          <w:p w14:paraId="22D0493F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Взаимодействие с родителями по теме:</w:t>
            </w:r>
          </w:p>
          <w:p w14:paraId="2B96ABB0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консультация для родителей по теме «Народная 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культура и традиции России»</w:t>
            </w:r>
          </w:p>
          <w:p w14:paraId="4E454273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16" w:type="dxa"/>
          </w:tcPr>
          <w:p w14:paraId="52130281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-Воспитывая детей на национальных традициях, можно развить у них национальное самосознание, дать ребенку почувствовать себя частью великого целого - своего народа, своей страны, научиться уважать  их, ценить 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прошлое и настоящее, заботиться и волноваться о будущем, вырастить  настоящих патриотов своей Родины.</w:t>
            </w:r>
          </w:p>
        </w:tc>
      </w:tr>
      <w:tr w:rsidR="00283913" w:rsidRPr="00283913" w14:paraId="45711551" w14:textId="77777777" w:rsidTr="00283913">
        <w:trPr>
          <w:jc w:val="center"/>
        </w:trPr>
        <w:tc>
          <w:tcPr>
            <w:tcW w:w="4083" w:type="dxa"/>
          </w:tcPr>
          <w:p w14:paraId="34131310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3неделя</w:t>
            </w:r>
          </w:p>
          <w:p w14:paraId="5ACF2633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57F9671D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Моя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Югра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6691" w:type="dxa"/>
          </w:tcPr>
          <w:p w14:paraId="15F5B5A7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создание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лепбука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«Моя - Югра»;</w:t>
            </w:r>
          </w:p>
          <w:p w14:paraId="0E4693A6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экскурсия в музей на выставку «Природа ХМАО - Югры»;</w:t>
            </w:r>
          </w:p>
          <w:p w14:paraId="449B01D3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выставка творческих работ детей по теме «Родной край»;</w:t>
            </w:r>
          </w:p>
          <w:p w14:paraId="09A1D02D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-Интерактивная экскурсия «Моя Югра»;</w:t>
            </w:r>
          </w:p>
          <w:p w14:paraId="1FBBFDA1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-дидактические игры по теме;</w:t>
            </w:r>
          </w:p>
          <w:p w14:paraId="09FDD492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-интерактивные игры по теме.</w:t>
            </w:r>
          </w:p>
          <w:p w14:paraId="69D098AA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Работа с родителями по теме:</w:t>
            </w:r>
          </w:p>
          <w:p w14:paraId="027D915F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-Организация родителями экскурсии в музей на выставку «Природа ХМАО-Югры»</w:t>
            </w:r>
          </w:p>
        </w:tc>
        <w:tc>
          <w:tcPr>
            <w:tcW w:w="5216" w:type="dxa"/>
          </w:tcPr>
          <w:p w14:paraId="263E944C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Расширять представления о государственных символах России ‒ гербе, флаге, гимне, знакомит с историей их возникновения.</w:t>
            </w:r>
          </w:p>
          <w:p w14:paraId="49CBF696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-поддерживать детскую любознательность по отношению к родному краю, эмоциональный отклик на проявления красоты в различных архитектурных объектах и произведениях искусства, явлениях природы.</w:t>
            </w:r>
          </w:p>
          <w:p w14:paraId="30BFB435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3913" w:rsidRPr="00283913" w14:paraId="532554A2" w14:textId="77777777" w:rsidTr="00283913">
        <w:trPr>
          <w:jc w:val="center"/>
        </w:trPr>
        <w:tc>
          <w:tcPr>
            <w:tcW w:w="4083" w:type="dxa"/>
          </w:tcPr>
          <w:p w14:paraId="1E4BA9E2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4неделя</w:t>
            </w:r>
          </w:p>
          <w:p w14:paraId="57C0F454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14:paraId="206A2152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«День полного освобождения Ленинграда от фашистской блокады.»</w:t>
            </w:r>
          </w:p>
        </w:tc>
        <w:tc>
          <w:tcPr>
            <w:tcW w:w="6691" w:type="dxa"/>
          </w:tcPr>
          <w:p w14:paraId="228D025C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-Занятие «Блокада Ленинграда»;</w:t>
            </w:r>
          </w:p>
          <w:p w14:paraId="16A04669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-презентация «День полного освобождения Ленинграда от фашистской блокады.»</w:t>
            </w:r>
          </w:p>
          <w:p w14:paraId="1DB9EC75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-дидактические игры по теме;</w:t>
            </w:r>
          </w:p>
          <w:p w14:paraId="00B114D5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-интерактивные игры по теме.</w:t>
            </w:r>
          </w:p>
          <w:p w14:paraId="2478D811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Взаимодействие с родителями по теме:</w:t>
            </w:r>
          </w:p>
          <w:p w14:paraId="4B05CFDB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-Папка передвижка для родителей ««День полного освобождения Ленинграда от фашистской блокады».</w:t>
            </w:r>
          </w:p>
        </w:tc>
        <w:tc>
          <w:tcPr>
            <w:tcW w:w="5216" w:type="dxa"/>
          </w:tcPr>
          <w:p w14:paraId="3903D512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-Расширять представления о государственных символах России ‒ гербе, флаге, гимне, знакомит с историей их возникновения.</w:t>
            </w:r>
          </w:p>
          <w:p w14:paraId="6311E0DD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-развивать патриотические чувства, уважение и гордость за поступки героев Отечества, достижения страны</w:t>
            </w:r>
          </w:p>
          <w:p w14:paraId="3FEC6982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-Знакомить детей с содержанием государственных праздников и традициями празднования;</w:t>
            </w:r>
          </w:p>
          <w:p w14:paraId="6B98774A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3913" w:rsidRPr="00283913" w14:paraId="7D832E4C" w14:textId="77777777" w:rsidTr="00283913">
        <w:trPr>
          <w:jc w:val="center"/>
        </w:trPr>
        <w:tc>
          <w:tcPr>
            <w:tcW w:w="15990" w:type="dxa"/>
            <w:gridSpan w:val="3"/>
          </w:tcPr>
          <w:p w14:paraId="5A2CA357" w14:textId="77777777" w:rsidR="00283913" w:rsidRPr="00283913" w:rsidRDefault="00283913" w:rsidP="002839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  <w:proofErr w:type="spellEnd"/>
          </w:p>
        </w:tc>
      </w:tr>
      <w:tr w:rsidR="00283913" w:rsidRPr="00283913" w14:paraId="54902D14" w14:textId="77777777" w:rsidTr="00283913">
        <w:trPr>
          <w:jc w:val="center"/>
        </w:trPr>
        <w:tc>
          <w:tcPr>
            <w:tcW w:w="4083" w:type="dxa"/>
          </w:tcPr>
          <w:p w14:paraId="2C9416D1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1неделя</w:t>
            </w:r>
          </w:p>
          <w:p w14:paraId="483C177B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14:paraId="445DB56E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«Я знаю слово -патриот»</w:t>
            </w:r>
          </w:p>
        </w:tc>
        <w:tc>
          <w:tcPr>
            <w:tcW w:w="6691" w:type="dxa"/>
          </w:tcPr>
          <w:p w14:paraId="5A061E71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-Занятие «Я знаю слово - патриот»</w:t>
            </w:r>
          </w:p>
          <w:p w14:paraId="37CABAF4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-представление мини-проекта «Я знаю слово -патриот»</w:t>
            </w:r>
          </w:p>
          <w:p w14:paraId="7772FDAD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-дидактические игры по теме;</w:t>
            </w:r>
          </w:p>
          <w:p w14:paraId="117ACA4A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-интерактивные игры по теме.</w:t>
            </w:r>
          </w:p>
          <w:p w14:paraId="2EAF36DA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>Взаимодействие с родителями по теме:</w:t>
            </w:r>
          </w:p>
          <w:p w14:paraId="12D804FE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Дискуссионная беседа с родителями «С чего начинается патриотизм?»</w:t>
            </w:r>
          </w:p>
          <w:p w14:paraId="044435CE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-оформление мини-проекта «Я знаю слово- патриот»</w:t>
            </w:r>
          </w:p>
        </w:tc>
        <w:tc>
          <w:tcPr>
            <w:tcW w:w="5216" w:type="dxa"/>
          </w:tcPr>
          <w:p w14:paraId="47D0D5C9" w14:textId="77777777" w:rsidR="00283913" w:rsidRPr="00283913" w:rsidRDefault="00283913" w:rsidP="002839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-Формирование духовно-нравственного отношения и чувства сопричастности к родному городу, к природе родного края, к родной стране к культурному наследию своего народа.</w:t>
            </w:r>
          </w:p>
          <w:p w14:paraId="31A65178" w14:textId="77777777" w:rsidR="00283913" w:rsidRPr="00283913" w:rsidRDefault="00283913" w:rsidP="002839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- Воспитание любви и уважения к своей Родине – России, к своей нации. Толерантного отношения к представителям других национальностей, сверстникам, их родителям, соседям, другим людям.</w:t>
            </w:r>
          </w:p>
        </w:tc>
      </w:tr>
      <w:tr w:rsidR="00283913" w:rsidRPr="00283913" w14:paraId="5C1D3B49" w14:textId="77777777" w:rsidTr="00283913">
        <w:trPr>
          <w:jc w:val="center"/>
        </w:trPr>
        <w:tc>
          <w:tcPr>
            <w:tcW w:w="4083" w:type="dxa"/>
          </w:tcPr>
          <w:p w14:paraId="3A1E32DB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2неделя</w:t>
            </w:r>
          </w:p>
          <w:p w14:paraId="3391C630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7A6CF5FA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дружбы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41257028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1" w:type="dxa"/>
          </w:tcPr>
          <w:p w14:paraId="544C7D94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-Занятие «Мы дружная семья»</w:t>
            </w:r>
          </w:p>
          <w:p w14:paraId="157A88CF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-Чтение художественной литературы о </w:t>
            </w:r>
          </w:p>
          <w:p w14:paraId="18DF3236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дружбе. Анализ различных ситуаций. Составление </w:t>
            </w:r>
          </w:p>
          <w:p w14:paraId="45960042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рассказов о своем друге</w:t>
            </w:r>
          </w:p>
          <w:p w14:paraId="2694B81F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-Коробка добра;</w:t>
            </w:r>
          </w:p>
          <w:p w14:paraId="3268566D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-дидактические игры по теме;</w:t>
            </w:r>
          </w:p>
          <w:p w14:paraId="67C87347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-интерактивные игры по теме.</w:t>
            </w:r>
          </w:p>
          <w:p w14:paraId="0FFB6946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Взаимодействие с родителями по теме:</w:t>
            </w:r>
          </w:p>
          <w:p w14:paraId="3B026D49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-изготовление родителями совместно с детьми подарков для «Коробки добра»</w:t>
            </w:r>
          </w:p>
        </w:tc>
        <w:tc>
          <w:tcPr>
            <w:tcW w:w="5216" w:type="dxa"/>
          </w:tcPr>
          <w:p w14:paraId="67274E9A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-Формировать представления </w:t>
            </w:r>
          </w:p>
          <w:p w14:paraId="69FF55EA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детей о дружбе, о доброжелательном </w:t>
            </w:r>
          </w:p>
          <w:p w14:paraId="038FE866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отношении между детьми;</w:t>
            </w:r>
          </w:p>
          <w:p w14:paraId="42D3443B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-воспитывать умения и навыки общения со сверстниками;</w:t>
            </w:r>
          </w:p>
          <w:p w14:paraId="3DED6799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развивать умение сотрудничать, учить детей взаимопомощи, взаимовыручке, учить детей видеть, понимать, оценивать </w:t>
            </w:r>
          </w:p>
          <w:p w14:paraId="57AC1C17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чувства и поступки других, </w:t>
            </w:r>
          </w:p>
          <w:p w14:paraId="29DE9C41" w14:textId="0767A68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мотивировать объяснять свои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t>суждения</w:t>
            </w:r>
            <w:proofErr w:type="spellEnd"/>
          </w:p>
        </w:tc>
      </w:tr>
      <w:tr w:rsidR="00283913" w:rsidRPr="00283913" w14:paraId="39558D56" w14:textId="77777777" w:rsidTr="00283913">
        <w:trPr>
          <w:jc w:val="center"/>
        </w:trPr>
        <w:tc>
          <w:tcPr>
            <w:tcW w:w="4083" w:type="dxa"/>
          </w:tcPr>
          <w:p w14:paraId="68784469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t>3неделя</w:t>
            </w:r>
          </w:p>
          <w:p w14:paraId="68E54D0E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3FC9F4EB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защитника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отечества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41C5A540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1" w:type="dxa"/>
          </w:tcPr>
          <w:p w14:paraId="566165D6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-Развлечение с папами «День защитника отечества»;</w:t>
            </w:r>
          </w:p>
          <w:p w14:paraId="718C978F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-изготовление подарков папам и дедушкам</w:t>
            </w:r>
          </w:p>
          <w:p w14:paraId="399F3A77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создание поздравительная видео-открытка «Салют! Защитникам»;</w:t>
            </w:r>
          </w:p>
          <w:p w14:paraId="2C92C844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-дидактические игры по теме;</w:t>
            </w:r>
          </w:p>
          <w:p w14:paraId="161994CC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-интерактивные игры по теме.</w:t>
            </w:r>
          </w:p>
          <w:p w14:paraId="6E6E2382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Взаимодействие с родителями по теме:</w:t>
            </w:r>
          </w:p>
          <w:p w14:paraId="1255246C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Совместный просмотр родителей с детьми телевизионных фильмов о защитниках отечества;</w:t>
            </w:r>
          </w:p>
          <w:p w14:paraId="6762EFD1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участие родителей в развлечении посвященном празднику «День Защитника Отечества»</w:t>
            </w:r>
          </w:p>
        </w:tc>
        <w:tc>
          <w:tcPr>
            <w:tcW w:w="5216" w:type="dxa"/>
          </w:tcPr>
          <w:p w14:paraId="599701B0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-Расширять представления о государственных символах России ‒ гербе, флаге, гимне, знакомит с историей их возникновения.</w:t>
            </w:r>
          </w:p>
          <w:p w14:paraId="112891D6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-развивать патриотические чувства, уважение и гордость за поступки героев Отечества, достижения страны</w:t>
            </w:r>
          </w:p>
          <w:p w14:paraId="5C6F6A80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-знакомить детей с яркими биографическими фактами, поступками героев Отечества.</w:t>
            </w:r>
          </w:p>
        </w:tc>
      </w:tr>
      <w:tr w:rsidR="00283913" w:rsidRPr="00283913" w14:paraId="51546B39" w14:textId="77777777" w:rsidTr="00283913">
        <w:trPr>
          <w:jc w:val="center"/>
        </w:trPr>
        <w:tc>
          <w:tcPr>
            <w:tcW w:w="4083" w:type="dxa"/>
          </w:tcPr>
          <w:p w14:paraId="221BF81B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t>4неделя</w:t>
            </w:r>
          </w:p>
          <w:p w14:paraId="2609F1D0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668E6F68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национальной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кухни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0154E77D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1" w:type="dxa"/>
          </w:tcPr>
          <w:p w14:paraId="31415FCE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-Занятие с детьми «Национальная кухня народов разных стран»;</w:t>
            </w:r>
          </w:p>
          <w:p w14:paraId="340540EC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-представление мини-проекта «Национальное блюдо моей семьи»</w:t>
            </w:r>
          </w:p>
          <w:p w14:paraId="48986FF8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-дидактические игры по теме;</w:t>
            </w:r>
          </w:p>
          <w:p w14:paraId="1B0C5134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-интерактивные игры по теме.</w:t>
            </w:r>
          </w:p>
          <w:p w14:paraId="4293FA6D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Взаимодействие с родителями по теме:</w:t>
            </w:r>
          </w:p>
          <w:p w14:paraId="41FB0CD3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-создание родителями совместно с детьми мини-проектов «Национальное блюдо моей семьи»</w:t>
            </w:r>
          </w:p>
          <w:p w14:paraId="5727E3B3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16" w:type="dxa"/>
          </w:tcPr>
          <w:p w14:paraId="30573D32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-Обогащать представления детей о том, что Россия ‒ большая многонациональная страна;</w:t>
            </w:r>
          </w:p>
          <w:p w14:paraId="1DD3619C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-знакомить детей с семейными традициями и обычаями.</w:t>
            </w:r>
          </w:p>
        </w:tc>
      </w:tr>
      <w:tr w:rsidR="00283913" w:rsidRPr="00283913" w14:paraId="220343AA" w14:textId="77777777" w:rsidTr="00283913">
        <w:trPr>
          <w:jc w:val="center"/>
        </w:trPr>
        <w:tc>
          <w:tcPr>
            <w:tcW w:w="15990" w:type="dxa"/>
            <w:gridSpan w:val="3"/>
          </w:tcPr>
          <w:p w14:paraId="2EA24379" w14:textId="77777777" w:rsidR="00283913" w:rsidRPr="00283913" w:rsidRDefault="00283913" w:rsidP="002839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Март</w:t>
            </w:r>
            <w:proofErr w:type="spellEnd"/>
          </w:p>
        </w:tc>
      </w:tr>
      <w:tr w:rsidR="00283913" w:rsidRPr="00283913" w14:paraId="43841CD6" w14:textId="77777777" w:rsidTr="00283913">
        <w:trPr>
          <w:trHeight w:val="2804"/>
          <w:jc w:val="center"/>
        </w:trPr>
        <w:tc>
          <w:tcPr>
            <w:tcW w:w="4083" w:type="dxa"/>
          </w:tcPr>
          <w:p w14:paraId="724787E7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1неделя </w:t>
            </w:r>
          </w:p>
          <w:p w14:paraId="3D359D22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Международный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4CD9F0B3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женский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FF3EA94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1" w:type="dxa"/>
          </w:tcPr>
          <w:p w14:paraId="2B7B0AA8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-Занятие «Женские профессии»</w:t>
            </w:r>
          </w:p>
          <w:p w14:paraId="2A548F2C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-развлечение совместно с родителями «Для наших милых мам»</w:t>
            </w:r>
          </w:p>
          <w:p w14:paraId="0905510C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-изготовление подарков для мам «Открытка мамочке моей»</w:t>
            </w:r>
          </w:p>
          <w:p w14:paraId="2C02E678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-оформление плакатов совместно с детьми «Мама милая мама», «Наши девочки принцессы»</w:t>
            </w:r>
          </w:p>
          <w:p w14:paraId="06504A69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-оформление выставки творческих работ «Портрет моей мамы»</w:t>
            </w:r>
          </w:p>
          <w:p w14:paraId="51435631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-фотовыставка «Я с любимой мамой»</w:t>
            </w:r>
          </w:p>
          <w:p w14:paraId="1F4E6A8C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-дидактические игры по теме;</w:t>
            </w:r>
          </w:p>
          <w:p w14:paraId="1E5A410C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-интерактивные игры по теме.</w:t>
            </w:r>
          </w:p>
          <w:p w14:paraId="077E2814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Взаимодействие с родителями по теме:</w:t>
            </w:r>
          </w:p>
          <w:p w14:paraId="0DD43C05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Содействие в оформлении фотовыставки «Я с любимой мамой»</w:t>
            </w:r>
          </w:p>
          <w:p w14:paraId="220F3A80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-Участие родителей в развлечении «Для наших м</w:t>
            </w:r>
          </w:p>
          <w:p w14:paraId="3D43FA32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t>милых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t>мам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216" w:type="dxa"/>
          </w:tcPr>
          <w:p w14:paraId="73E224C1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-Продолжать знакомить с профессиями женщин. </w:t>
            </w:r>
          </w:p>
          <w:p w14:paraId="45A90317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-Воспитывать уважительное отношение к женскому труду.</w:t>
            </w:r>
          </w:p>
          <w:p w14:paraId="7FE8504F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Воспитывать бережное и чуткое отношение к самым близким людям, потребность радовать близких добрыми делами.</w:t>
            </w:r>
          </w:p>
          <w:p w14:paraId="0E5DE76E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-Знакомить детей с содержанием государственных праздников и традициями празднования.</w:t>
            </w:r>
          </w:p>
        </w:tc>
      </w:tr>
      <w:tr w:rsidR="00283913" w:rsidRPr="00283913" w14:paraId="529711CA" w14:textId="77777777" w:rsidTr="00283913">
        <w:trPr>
          <w:jc w:val="center"/>
        </w:trPr>
        <w:tc>
          <w:tcPr>
            <w:tcW w:w="4083" w:type="dxa"/>
          </w:tcPr>
          <w:p w14:paraId="3E530839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2неделя </w:t>
            </w:r>
          </w:p>
          <w:p w14:paraId="126F3B51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Широкая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масленица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50434647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1" w:type="dxa"/>
          </w:tcPr>
          <w:p w14:paraId="3FEBDFF2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Занятие «Масленица»;</w:t>
            </w:r>
          </w:p>
          <w:p w14:paraId="56FB0BB2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-развлечение «Широкая масленица»;</w:t>
            </w:r>
          </w:p>
          <w:p w14:paraId="77FCA21F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изготовление плаката «Мы давно блинов не ели»;</w:t>
            </w:r>
          </w:p>
          <w:p w14:paraId="31E48622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-дидактические игры по теме;</w:t>
            </w:r>
          </w:p>
          <w:p w14:paraId="26FA9E65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-интерактивные игры по теме.</w:t>
            </w: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br/>
              <w:t>Взаимодействие с родителями по теме:</w:t>
            </w:r>
          </w:p>
          <w:p w14:paraId="779B4C93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Мастер-класс для родителей по изготовлению подарков детям «Солнышко лучистое»</w:t>
            </w:r>
          </w:p>
          <w:p w14:paraId="1BD592F9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-изготовление атрибутов на развлечение «Широкая 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масленица»</w:t>
            </w:r>
          </w:p>
          <w:p w14:paraId="6B741FC3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16" w:type="dxa"/>
          </w:tcPr>
          <w:p w14:paraId="60F37CB7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- Обогащать представления детей о том, что Россия ‒ большая многонациональная страна;</w:t>
            </w:r>
          </w:p>
          <w:p w14:paraId="78046280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познакомить детей с традицией русского праздника Масленицы, с малыми жанрами русского народного фольклора.</w:t>
            </w:r>
          </w:p>
          <w:p w14:paraId="5B43C986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3913" w:rsidRPr="00283913" w14:paraId="1FAE6BF7" w14:textId="77777777" w:rsidTr="00283913">
        <w:trPr>
          <w:jc w:val="center"/>
        </w:trPr>
        <w:tc>
          <w:tcPr>
            <w:tcW w:w="4083" w:type="dxa"/>
          </w:tcPr>
          <w:p w14:paraId="089252BF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3неделя «</w:t>
            </w: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День воссоединения Крыма с Россией»</w:t>
            </w:r>
          </w:p>
        </w:tc>
        <w:tc>
          <w:tcPr>
            <w:tcW w:w="6691" w:type="dxa"/>
          </w:tcPr>
          <w:p w14:paraId="707D0D20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Занятие «День воссоединения Крыма с Россией»;</w:t>
            </w:r>
          </w:p>
          <w:p w14:paraId="086D771F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-акция «Из Крыма с любовью»;</w:t>
            </w:r>
          </w:p>
          <w:p w14:paraId="6A7F825A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-дидактические игры по теме;</w:t>
            </w:r>
          </w:p>
          <w:p w14:paraId="38B8A956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-интерактивные игры по теме.</w:t>
            </w:r>
          </w:p>
          <w:p w14:paraId="1F451EA3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39B51740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Взаимодействие с родителями по теме:</w:t>
            </w:r>
          </w:p>
          <w:p w14:paraId="7349C964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-участие родителей в акции «Из Крыма с любовью»</w:t>
            </w:r>
          </w:p>
          <w:p w14:paraId="70BFE4AE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16" w:type="dxa"/>
          </w:tcPr>
          <w:p w14:paraId="0CB4E206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-развивать патриотические чувства, уважение и гордость за поступки героев Отечества, достижения страны</w:t>
            </w:r>
          </w:p>
          <w:p w14:paraId="124FA892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-Знакомить детей с содержанием государственных праздников и традициями празднования;</w:t>
            </w:r>
          </w:p>
          <w:p w14:paraId="150298D9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3913" w:rsidRPr="00283913" w14:paraId="5229C018" w14:textId="77777777" w:rsidTr="00283913">
        <w:trPr>
          <w:jc w:val="center"/>
        </w:trPr>
        <w:tc>
          <w:tcPr>
            <w:tcW w:w="4083" w:type="dxa"/>
          </w:tcPr>
          <w:p w14:paraId="01709FE0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t>4неделя</w:t>
            </w:r>
          </w:p>
          <w:p w14:paraId="58B2103E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Народные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промыслы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России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6691" w:type="dxa"/>
          </w:tcPr>
          <w:p w14:paraId="4225F962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-Занятие «Народные промыслы России»;</w:t>
            </w:r>
          </w:p>
          <w:p w14:paraId="45DD0842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лепка из пластилина «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Филимоновские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игрушки», «Дымковская барышня»;</w:t>
            </w:r>
          </w:p>
          <w:p w14:paraId="4B9295C8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-рисование матрешек;</w:t>
            </w:r>
          </w:p>
          <w:p w14:paraId="5188F046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-изготовление «Чудо валенок» аппликация с использованием не традиционных материалов;</w:t>
            </w:r>
          </w:p>
          <w:p w14:paraId="0D76865F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-мини-музей «Народные промыслы России»</w:t>
            </w:r>
          </w:p>
          <w:p w14:paraId="170DB54B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-дидактические игры по теме;</w:t>
            </w:r>
          </w:p>
          <w:p w14:paraId="03F0BC5E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-интерактивные игры по теме.</w:t>
            </w:r>
          </w:p>
          <w:p w14:paraId="45770584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Взаимодействие с родителями по теме:</w:t>
            </w:r>
          </w:p>
          <w:p w14:paraId="021B689B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создание родителями и оформление мини-музея «Народные промыслы России</w:t>
            </w:r>
          </w:p>
          <w:p w14:paraId="7088B901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16" w:type="dxa"/>
          </w:tcPr>
          <w:p w14:paraId="482E4C22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-Познакомить детей с народными промыслами;</w:t>
            </w:r>
          </w:p>
          <w:p w14:paraId="332B8CFE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осуществлять нравственное и эстетическое развитие личности ребенка;</w:t>
            </w:r>
          </w:p>
          <w:p w14:paraId="28CCC18B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Развивать умение видеть красоту изделий прикладного творчества, формировать эстетический вкус;</w:t>
            </w:r>
          </w:p>
        </w:tc>
      </w:tr>
      <w:tr w:rsidR="00283913" w:rsidRPr="00283913" w14:paraId="79ABA5CB" w14:textId="77777777" w:rsidTr="00283913">
        <w:trPr>
          <w:jc w:val="center"/>
        </w:trPr>
        <w:tc>
          <w:tcPr>
            <w:tcW w:w="15990" w:type="dxa"/>
            <w:gridSpan w:val="3"/>
          </w:tcPr>
          <w:p w14:paraId="26BB4751" w14:textId="77777777" w:rsidR="00283913" w:rsidRPr="00283913" w:rsidRDefault="00283913" w:rsidP="002839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  <w:proofErr w:type="spellEnd"/>
          </w:p>
        </w:tc>
      </w:tr>
      <w:tr w:rsidR="00283913" w:rsidRPr="00283913" w14:paraId="790D41F1" w14:textId="77777777" w:rsidTr="00283913">
        <w:trPr>
          <w:jc w:val="center"/>
        </w:trPr>
        <w:tc>
          <w:tcPr>
            <w:tcW w:w="4083" w:type="dxa"/>
          </w:tcPr>
          <w:p w14:paraId="490465DD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1неделя </w:t>
            </w:r>
          </w:p>
          <w:p w14:paraId="48C4B8B6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«День </w:t>
            </w:r>
          </w:p>
          <w:p w14:paraId="3DEEE766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Космонавтики. Покорение </w:t>
            </w:r>
          </w:p>
          <w:p w14:paraId="11300043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Космоса»</w:t>
            </w:r>
          </w:p>
        </w:tc>
        <w:tc>
          <w:tcPr>
            <w:tcW w:w="6691" w:type="dxa"/>
          </w:tcPr>
          <w:p w14:paraId="7986B366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-Беседа – общение «Герои космоса!»</w:t>
            </w:r>
          </w:p>
          <w:p w14:paraId="3F9D3E93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-Занятие «Космос»</w:t>
            </w:r>
          </w:p>
          <w:p w14:paraId="0E76643F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-Виртуальная экскурсия «Путешествие в Космос»</w:t>
            </w:r>
          </w:p>
          <w:p w14:paraId="6EF08C5E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-выставка творческих работ на тему «Космос»</w:t>
            </w:r>
          </w:p>
          <w:p w14:paraId="1D45D6EE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-дидактические игры по теме;</w:t>
            </w:r>
          </w:p>
          <w:p w14:paraId="1B5327C7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-интерактивные игры по теме.</w:t>
            </w:r>
          </w:p>
          <w:p w14:paraId="6029C36D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Взаимодействие с родителями по теме:</w:t>
            </w:r>
          </w:p>
          <w:p w14:paraId="3D3B0709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- 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Мастер класс с родителями «Макет солнечной 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системы»</w:t>
            </w:r>
          </w:p>
          <w:p w14:paraId="1C89C754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16" w:type="dxa"/>
          </w:tcPr>
          <w:p w14:paraId="6CB099EF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-Развивать патриотические чувства, уважение и гордость за поступки героев Отечества, достижения страны</w:t>
            </w:r>
          </w:p>
          <w:p w14:paraId="4E0E5D69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-Знакомить детей с содержанием государственных праздников и традициями празднования;</w:t>
            </w:r>
          </w:p>
          <w:p w14:paraId="18225B17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3913" w:rsidRPr="00283913" w14:paraId="42308C52" w14:textId="77777777" w:rsidTr="00283913">
        <w:trPr>
          <w:jc w:val="center"/>
        </w:trPr>
        <w:tc>
          <w:tcPr>
            <w:tcW w:w="4083" w:type="dxa"/>
          </w:tcPr>
          <w:p w14:paraId="0CA7AA6C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t>2неделя</w:t>
            </w:r>
          </w:p>
          <w:p w14:paraId="1741AC0E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</w:rPr>
              <w:t xml:space="preserve"> </w:t>
            </w: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Народные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традиции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4D725F1D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1" w:type="dxa"/>
          </w:tcPr>
          <w:p w14:paraId="37B7C70F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-Занятие «Береза-символ России»</w:t>
            </w:r>
          </w:p>
          <w:p w14:paraId="205C5707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-Праздник русской березки</w:t>
            </w:r>
          </w:p>
          <w:p w14:paraId="11837373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-дидактические игры по теме;</w:t>
            </w:r>
          </w:p>
          <w:p w14:paraId="7AF0B653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-интерактивные игры по теме.</w:t>
            </w:r>
          </w:p>
          <w:p w14:paraId="7F8F8D27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Взаимодействие с родителями по теме:</w:t>
            </w:r>
          </w:p>
          <w:p w14:paraId="41270CE0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Папка передвижка «Береза-символ России»</w:t>
            </w:r>
          </w:p>
        </w:tc>
        <w:tc>
          <w:tcPr>
            <w:tcW w:w="5216" w:type="dxa"/>
          </w:tcPr>
          <w:p w14:paraId="1225C305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-Уточнить и расширить знания детей о русской березке, о ее удивительных особенностях;</w:t>
            </w:r>
          </w:p>
          <w:p w14:paraId="4DB761E5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воспитывать патриотические чувства к своей Родине и любви к березе, как к символу нашей страны.</w:t>
            </w:r>
          </w:p>
          <w:p w14:paraId="0F33682F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3913" w:rsidRPr="00283913" w14:paraId="2C689BBA" w14:textId="77777777" w:rsidTr="00283913">
        <w:trPr>
          <w:jc w:val="center"/>
        </w:trPr>
        <w:tc>
          <w:tcPr>
            <w:tcW w:w="4083" w:type="dxa"/>
          </w:tcPr>
          <w:p w14:paraId="5B83F6EF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t>3неделя</w:t>
            </w:r>
          </w:p>
          <w:p w14:paraId="70A52429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Всемирный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Земли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6691" w:type="dxa"/>
          </w:tcPr>
          <w:p w14:paraId="0A6923F8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Занятие «Всемирный день Земли»</w:t>
            </w:r>
          </w:p>
          <w:p w14:paraId="7E95AA4C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lang w:val="ru-RU"/>
              </w:rPr>
              <w:t xml:space="preserve">- 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 «Лучший огород на окне»;</w:t>
            </w:r>
          </w:p>
          <w:p w14:paraId="4EB31135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-дидактические игры по теме;</w:t>
            </w:r>
          </w:p>
          <w:p w14:paraId="46A7F1CD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-интерактивные игры по теме.</w:t>
            </w:r>
          </w:p>
          <w:p w14:paraId="33F40D41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Взаимодействие с родителями по теме:</w:t>
            </w:r>
          </w:p>
          <w:p w14:paraId="34AD50E7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-оформление стенда для родителей «22 апреля День Земли»</w:t>
            </w:r>
          </w:p>
          <w:p w14:paraId="78058309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-Участие в совместной деятельности с детьми «Посадка огорода на окне»</w:t>
            </w:r>
          </w:p>
        </w:tc>
        <w:tc>
          <w:tcPr>
            <w:tcW w:w="5216" w:type="dxa"/>
          </w:tcPr>
          <w:p w14:paraId="0680D74D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-Знакомить детей с содержанием государственных праздников и традициями празднования;</w:t>
            </w:r>
          </w:p>
          <w:p w14:paraId="17D04F29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углубить представления детей о том, что планета Земля — это наш дом;</w:t>
            </w:r>
          </w:p>
          <w:p w14:paraId="2D79957D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-воспитывать стремление бережного отношения к природе, активного участия в деле защиты окружающей среды.</w:t>
            </w:r>
          </w:p>
        </w:tc>
      </w:tr>
      <w:tr w:rsidR="00283913" w:rsidRPr="00283913" w14:paraId="59064A7D" w14:textId="77777777" w:rsidTr="00283913">
        <w:trPr>
          <w:trHeight w:val="2936"/>
          <w:jc w:val="center"/>
        </w:trPr>
        <w:tc>
          <w:tcPr>
            <w:tcW w:w="4083" w:type="dxa"/>
          </w:tcPr>
          <w:p w14:paraId="442AF4B4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t>4неделя</w:t>
            </w:r>
          </w:p>
          <w:p w14:paraId="3EFA77D4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29D3E313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Святая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Пасха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6691" w:type="dxa"/>
          </w:tcPr>
          <w:p w14:paraId="40BB0853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-Занятие «Праздник Святой Пасхи»</w:t>
            </w:r>
          </w:p>
          <w:p w14:paraId="623B295F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-изготовление пасхальный яиц и оформление.</w:t>
            </w:r>
          </w:p>
          <w:p w14:paraId="12AF1DD2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-дидактические игры по теме;</w:t>
            </w:r>
          </w:p>
          <w:p w14:paraId="6317C1E0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-интерактивные игры по теме.</w:t>
            </w:r>
          </w:p>
          <w:p w14:paraId="21759E3F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Взаимодействие с родителями по теме:</w:t>
            </w:r>
          </w:p>
          <w:p w14:paraId="384491A2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Папка- передвижка «Праздник Святой Пасхи»,</w:t>
            </w:r>
            <w:r w:rsidRPr="0028391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«Народные традиции русской пасхальной недели», «Великие Христианские праздники».</w:t>
            </w:r>
          </w:p>
        </w:tc>
        <w:tc>
          <w:tcPr>
            <w:tcW w:w="5216" w:type="dxa"/>
          </w:tcPr>
          <w:p w14:paraId="3993B6EA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-познакомить с праздником Пасхи, историей, традициями и обычаями;</w:t>
            </w:r>
          </w:p>
          <w:p w14:paraId="72DCF849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-развивать и прививать любовь к традиционным праздникам;</w:t>
            </w:r>
          </w:p>
          <w:p w14:paraId="222DFB16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-воспитывать интерес к историческому прошлому своего народа, желание и умение применять полученные знания в продуктивном творчестве</w:t>
            </w:r>
          </w:p>
        </w:tc>
      </w:tr>
      <w:tr w:rsidR="00283913" w:rsidRPr="00283913" w14:paraId="6A645433" w14:textId="77777777" w:rsidTr="00283913">
        <w:trPr>
          <w:jc w:val="center"/>
        </w:trPr>
        <w:tc>
          <w:tcPr>
            <w:tcW w:w="15990" w:type="dxa"/>
            <w:gridSpan w:val="3"/>
          </w:tcPr>
          <w:p w14:paraId="616492E5" w14:textId="77777777" w:rsidR="00283913" w:rsidRPr="00283913" w:rsidRDefault="00283913" w:rsidP="002839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Май</w:t>
            </w:r>
            <w:proofErr w:type="spellEnd"/>
          </w:p>
        </w:tc>
      </w:tr>
      <w:tr w:rsidR="00283913" w:rsidRPr="00283913" w14:paraId="78CF6109" w14:textId="77777777" w:rsidTr="00283913">
        <w:trPr>
          <w:jc w:val="center"/>
        </w:trPr>
        <w:tc>
          <w:tcPr>
            <w:tcW w:w="4083" w:type="dxa"/>
          </w:tcPr>
          <w:p w14:paraId="25FF0FC8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1неделя </w:t>
            </w:r>
          </w:p>
          <w:p w14:paraId="450D2AAC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«Праздник Весны и Труда»</w:t>
            </w:r>
          </w:p>
        </w:tc>
        <w:tc>
          <w:tcPr>
            <w:tcW w:w="6691" w:type="dxa"/>
          </w:tcPr>
          <w:p w14:paraId="252AD91C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-Занятие «Праздник Весны и Труда»;</w:t>
            </w:r>
          </w:p>
          <w:p w14:paraId="77D7CBBA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-Квест-игра «Мир, труд, май»;</w:t>
            </w:r>
          </w:p>
          <w:p w14:paraId="2CAFA67E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-дидактические игры по теме;</w:t>
            </w:r>
          </w:p>
          <w:p w14:paraId="6992F66E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-интерактивные игры по теме.</w:t>
            </w:r>
          </w:p>
          <w:p w14:paraId="4604BED0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>Взаимодействие с родителями по теме:</w:t>
            </w:r>
          </w:p>
          <w:p w14:paraId="3F191E22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 родителей совместно с детьми в квест-игре.</w:t>
            </w:r>
          </w:p>
          <w:p w14:paraId="41A5DFC2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16" w:type="dxa"/>
          </w:tcPr>
          <w:p w14:paraId="1385F46A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-Знакомить детей с содержанием государственных праздников и традициями празднования;</w:t>
            </w:r>
          </w:p>
          <w:p w14:paraId="14FE3F4E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-формировать уважение к труду и людям 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труда.</w:t>
            </w:r>
          </w:p>
        </w:tc>
      </w:tr>
      <w:tr w:rsidR="00283913" w:rsidRPr="00283913" w14:paraId="1286039A" w14:textId="77777777" w:rsidTr="00283913">
        <w:trPr>
          <w:jc w:val="center"/>
        </w:trPr>
        <w:tc>
          <w:tcPr>
            <w:tcW w:w="4083" w:type="dxa"/>
          </w:tcPr>
          <w:p w14:paraId="46CA7DF8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t>2неделя</w:t>
            </w:r>
          </w:p>
          <w:p w14:paraId="614F7BEB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Победы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6691" w:type="dxa"/>
          </w:tcPr>
          <w:p w14:paraId="4151C4A2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-Занятие на тему «Мой дедушка герой»;</w:t>
            </w:r>
          </w:p>
          <w:p w14:paraId="78F141A8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-коллаж, посвященный Великой Отечественной войне;</w:t>
            </w:r>
          </w:p>
          <w:p w14:paraId="5A70BCD2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-стенд «Бессмертный полк»;</w:t>
            </w:r>
          </w:p>
          <w:p w14:paraId="3208A89F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-акция «Голубь мира»;</w:t>
            </w:r>
          </w:p>
          <w:p w14:paraId="1139978F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-изготовление медалей герою;</w:t>
            </w:r>
          </w:p>
          <w:p w14:paraId="6977FA7A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-оформление выставки творческих работ по теме «День Победы»;</w:t>
            </w:r>
          </w:p>
          <w:p w14:paraId="3AD0F6A2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-конкурс детских рисунков «Я рисую Победу»;</w:t>
            </w:r>
          </w:p>
          <w:p w14:paraId="7D92764C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-дидактические игры по теме;</w:t>
            </w:r>
          </w:p>
          <w:p w14:paraId="76D12C74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-интерактивные игры по теме.</w:t>
            </w:r>
          </w:p>
          <w:p w14:paraId="51A35F3E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Взаимодействие с родителями по теме:</w:t>
            </w:r>
          </w:p>
          <w:p w14:paraId="0389A62B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-Участие родителей совместно с детьми в акции «Бессмертный полк»;</w:t>
            </w:r>
          </w:p>
          <w:p w14:paraId="52B86E87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-организация совместного похода детей на праздничный парад.</w:t>
            </w:r>
          </w:p>
        </w:tc>
        <w:tc>
          <w:tcPr>
            <w:tcW w:w="5216" w:type="dxa"/>
          </w:tcPr>
          <w:p w14:paraId="0874FFA5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-Знакомить детей с содержанием государственных праздников и традициями празднования;</w:t>
            </w:r>
          </w:p>
          <w:p w14:paraId="0B80252D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-развивать патриотические чувства, уважение и гордость за поступки героев Отечества, достижения страны;</w:t>
            </w:r>
          </w:p>
          <w:p w14:paraId="4E1EE6B8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-знакомить детей с яркими биографическими фактами, поступками героев Отечества.</w:t>
            </w:r>
          </w:p>
        </w:tc>
      </w:tr>
      <w:tr w:rsidR="00283913" w:rsidRPr="00283913" w14:paraId="3DCF597A" w14:textId="77777777" w:rsidTr="00283913">
        <w:trPr>
          <w:jc w:val="center"/>
        </w:trPr>
        <w:tc>
          <w:tcPr>
            <w:tcW w:w="4083" w:type="dxa"/>
          </w:tcPr>
          <w:p w14:paraId="3A44EDDB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3неделя </w:t>
            </w: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Моя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великая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Россия</w:t>
            </w:r>
            <w:proofErr w:type="spellEnd"/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6691" w:type="dxa"/>
          </w:tcPr>
          <w:p w14:paraId="0165CC45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-Занятие «Моя великая Россия»;</w:t>
            </w:r>
          </w:p>
          <w:p w14:paraId="395A2126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-виртуальная экскурсия «Моя Россия»</w:t>
            </w:r>
          </w:p>
          <w:p w14:paraId="51B67D7B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-выставка работ «Герб нашей семьи»</w:t>
            </w:r>
          </w:p>
          <w:p w14:paraId="60F8B258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-дидактические игры по теме;</w:t>
            </w:r>
          </w:p>
          <w:p w14:paraId="3FDED1EE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-интерактивные игры по теме.</w:t>
            </w:r>
          </w:p>
          <w:p w14:paraId="622869E1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Взаимодействие с родителями по теме:</w:t>
            </w:r>
          </w:p>
          <w:p w14:paraId="4372D573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Консультация: «Растим патриотов </w:t>
            </w:r>
          </w:p>
          <w:p w14:paraId="27736828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своей страны»</w:t>
            </w:r>
          </w:p>
          <w:p w14:paraId="116F9609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28391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Анкетирование «Воспитание патриота в семье»</w:t>
            </w:r>
          </w:p>
        </w:tc>
        <w:tc>
          <w:tcPr>
            <w:tcW w:w="5216" w:type="dxa"/>
          </w:tcPr>
          <w:p w14:paraId="00DB8009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-Расширять представления о государственных символах России ‒ гербе, флаге, гимне, знакомит с историей их возникновения;</w:t>
            </w:r>
          </w:p>
          <w:p w14:paraId="7FCB858C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-воспитывать чувство гордости за Россию, эмоционально-ценностное отношение к своей стране, любовь и уважение к русским национальным героям, толерантное отношение к другим народам и культурам.</w:t>
            </w:r>
          </w:p>
        </w:tc>
      </w:tr>
      <w:tr w:rsidR="00283913" w:rsidRPr="00283913" w14:paraId="19372FC7" w14:textId="77777777" w:rsidTr="00283913">
        <w:trPr>
          <w:jc w:val="center"/>
        </w:trPr>
        <w:tc>
          <w:tcPr>
            <w:tcW w:w="4083" w:type="dxa"/>
          </w:tcPr>
          <w:p w14:paraId="56A867DF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4неделя </w:t>
            </w:r>
          </w:p>
          <w:p w14:paraId="15A5CBF4" w14:textId="77777777" w:rsidR="00283913" w:rsidRPr="00283913" w:rsidRDefault="00283913" w:rsidP="00283913">
            <w:pPr>
              <w:spacing w:line="258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«День славянской письменности и культуры»</w:t>
            </w:r>
          </w:p>
        </w:tc>
        <w:tc>
          <w:tcPr>
            <w:tcW w:w="6691" w:type="dxa"/>
          </w:tcPr>
          <w:p w14:paraId="148DFF5F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-Занятие «Путешествие азбуки по России»</w:t>
            </w:r>
          </w:p>
          <w:p w14:paraId="268AAE0A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-беседа о Кирилле и Мефодии;</w:t>
            </w:r>
          </w:p>
          <w:p w14:paraId="314376E6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-викторина «День славянской письменности»;</w:t>
            </w:r>
          </w:p>
          <w:p w14:paraId="0435110D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- изготовление закладок для книг;</w:t>
            </w:r>
          </w:p>
          <w:p w14:paraId="02DBDBBF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сюжетно-ролевая игра «Книжкина больница»;</w:t>
            </w:r>
          </w:p>
          <w:p w14:paraId="4789CE75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-дидактические игры по теме;</w:t>
            </w:r>
          </w:p>
          <w:p w14:paraId="0CC22E75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-интерактивные игры по теме.</w:t>
            </w:r>
          </w:p>
          <w:p w14:paraId="107D01B8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Взаимодействие с родителями по теме:</w:t>
            </w:r>
          </w:p>
          <w:p w14:paraId="26B7A0B3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-Буклет для родителей «Прививаем любовь к чтению»</w:t>
            </w:r>
          </w:p>
          <w:p w14:paraId="6D9CB6FC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-Участие родителей в акции «Почини книгу»</w:t>
            </w:r>
          </w:p>
          <w:p w14:paraId="3024D816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16" w:type="dxa"/>
          </w:tcPr>
          <w:p w14:paraId="10828542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-Знакомить детей с содержанием государственных праздников и традициями празднования;</w:t>
            </w:r>
          </w:p>
          <w:p w14:paraId="7A3EF077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- познакомить со старославянским алфавитом.</w:t>
            </w:r>
          </w:p>
          <w:p w14:paraId="5B9C0DF9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91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-формировать у детей представления о сходстве и различии современной и славянской азбук.</w:t>
            </w:r>
          </w:p>
          <w:p w14:paraId="0CD0F655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4786CB6F" w14:textId="77777777" w:rsidR="00283913" w:rsidRPr="00283913" w:rsidRDefault="00283913" w:rsidP="002839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48B80530" w14:textId="77777777" w:rsidR="00E44349" w:rsidRDefault="00E44349" w:rsidP="00B83DA8">
      <w:pPr>
        <w:jc w:val="center"/>
        <w:rPr>
          <w:rFonts w:ascii="Times New Roman" w:hAnsi="Times New Roman" w:cs="Times New Roman"/>
          <w:color w:val="00B050"/>
          <w:sz w:val="96"/>
          <w:szCs w:val="96"/>
          <w:lang w:eastAsia="en-US"/>
        </w:rPr>
      </w:pPr>
    </w:p>
    <w:p w14:paraId="7E74AEF9" w14:textId="77777777" w:rsidR="00B83DA8" w:rsidRDefault="00B83DA8" w:rsidP="00B83DA8">
      <w:pPr>
        <w:jc w:val="center"/>
        <w:rPr>
          <w:rFonts w:ascii="Times New Roman" w:hAnsi="Times New Roman" w:cs="Times New Roman"/>
          <w:color w:val="00B050"/>
          <w:sz w:val="96"/>
          <w:szCs w:val="96"/>
          <w:lang w:eastAsia="en-US"/>
        </w:rPr>
      </w:pPr>
    </w:p>
    <w:p w14:paraId="0FCC1F3F" w14:textId="77777777" w:rsidR="00E44349" w:rsidRDefault="00E44349" w:rsidP="00DF297E">
      <w:pPr>
        <w:rPr>
          <w:rFonts w:ascii="Times New Roman" w:hAnsi="Times New Roman" w:cs="Times New Roman"/>
          <w:color w:val="00B050"/>
          <w:sz w:val="96"/>
          <w:szCs w:val="96"/>
          <w:lang w:eastAsia="en-US"/>
        </w:rPr>
        <w:sectPr w:rsidR="00E44349" w:rsidSect="00723221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77261FC9" w14:textId="587663C7" w:rsidR="00D75D61" w:rsidRPr="00F007D4" w:rsidRDefault="00D75D61">
      <w:pPr>
        <w:rPr>
          <w:rFonts w:ascii="Times New Roman" w:hAnsi="Times New Roman" w:cs="Times New Roman"/>
          <w:sz w:val="48"/>
          <w:szCs w:val="48"/>
        </w:rPr>
      </w:pPr>
    </w:p>
    <w:sectPr w:rsidR="00D75D61" w:rsidRPr="00F007D4" w:rsidSect="00723221"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A200CF" w14:textId="77777777" w:rsidR="00723221" w:rsidRDefault="00723221">
      <w:pPr>
        <w:spacing w:after="0" w:line="240" w:lineRule="auto"/>
      </w:pPr>
      <w:r>
        <w:separator/>
      </w:r>
    </w:p>
  </w:endnote>
  <w:endnote w:type="continuationSeparator" w:id="0">
    <w:p w14:paraId="0A7778B0" w14:textId="77777777" w:rsidR="00723221" w:rsidRDefault="00723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D522CD" w14:textId="77777777" w:rsidR="00723221" w:rsidRDefault="00723221">
      <w:pPr>
        <w:spacing w:after="0" w:line="240" w:lineRule="auto"/>
      </w:pPr>
      <w:r>
        <w:separator/>
      </w:r>
    </w:p>
  </w:footnote>
  <w:footnote w:type="continuationSeparator" w:id="0">
    <w:p w14:paraId="1FCE8479" w14:textId="77777777" w:rsidR="00723221" w:rsidRDefault="007232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84113"/>
    <w:multiLevelType w:val="hybridMultilevel"/>
    <w:tmpl w:val="5AF032B2"/>
    <w:lvl w:ilvl="0" w:tplc="041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" w15:restartNumberingAfterBreak="0">
    <w:nsid w:val="15BD37E3"/>
    <w:multiLevelType w:val="hybridMultilevel"/>
    <w:tmpl w:val="6ECAD8CE"/>
    <w:lvl w:ilvl="0" w:tplc="F6D02E5E">
      <w:numFmt w:val="bullet"/>
      <w:lvlText w:val="–"/>
      <w:lvlJc w:val="left"/>
      <w:pPr>
        <w:ind w:left="353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2E8A58">
      <w:numFmt w:val="bullet"/>
      <w:lvlText w:val="•"/>
      <w:lvlJc w:val="left"/>
      <w:pPr>
        <w:ind w:left="1350" w:hanging="188"/>
      </w:pPr>
      <w:rPr>
        <w:rFonts w:hint="default"/>
        <w:lang w:val="ru-RU" w:eastAsia="en-US" w:bidi="ar-SA"/>
      </w:rPr>
    </w:lvl>
    <w:lvl w:ilvl="2" w:tplc="E8DAB2A0">
      <w:numFmt w:val="bullet"/>
      <w:lvlText w:val="•"/>
      <w:lvlJc w:val="left"/>
      <w:pPr>
        <w:ind w:left="2340" w:hanging="188"/>
      </w:pPr>
      <w:rPr>
        <w:rFonts w:hint="default"/>
        <w:lang w:val="ru-RU" w:eastAsia="en-US" w:bidi="ar-SA"/>
      </w:rPr>
    </w:lvl>
    <w:lvl w:ilvl="3" w:tplc="31F4DE0C">
      <w:numFmt w:val="bullet"/>
      <w:lvlText w:val="•"/>
      <w:lvlJc w:val="left"/>
      <w:pPr>
        <w:ind w:left="3331" w:hanging="188"/>
      </w:pPr>
      <w:rPr>
        <w:rFonts w:hint="default"/>
        <w:lang w:val="ru-RU" w:eastAsia="en-US" w:bidi="ar-SA"/>
      </w:rPr>
    </w:lvl>
    <w:lvl w:ilvl="4" w:tplc="2DF09CD2">
      <w:numFmt w:val="bullet"/>
      <w:lvlText w:val="•"/>
      <w:lvlJc w:val="left"/>
      <w:pPr>
        <w:ind w:left="4321" w:hanging="188"/>
      </w:pPr>
      <w:rPr>
        <w:rFonts w:hint="default"/>
        <w:lang w:val="ru-RU" w:eastAsia="en-US" w:bidi="ar-SA"/>
      </w:rPr>
    </w:lvl>
    <w:lvl w:ilvl="5" w:tplc="B87607DC">
      <w:numFmt w:val="bullet"/>
      <w:lvlText w:val="•"/>
      <w:lvlJc w:val="left"/>
      <w:pPr>
        <w:ind w:left="5312" w:hanging="188"/>
      </w:pPr>
      <w:rPr>
        <w:rFonts w:hint="default"/>
        <w:lang w:val="ru-RU" w:eastAsia="en-US" w:bidi="ar-SA"/>
      </w:rPr>
    </w:lvl>
    <w:lvl w:ilvl="6" w:tplc="C032C59C">
      <w:numFmt w:val="bullet"/>
      <w:lvlText w:val="•"/>
      <w:lvlJc w:val="left"/>
      <w:pPr>
        <w:ind w:left="6302" w:hanging="188"/>
      </w:pPr>
      <w:rPr>
        <w:rFonts w:hint="default"/>
        <w:lang w:val="ru-RU" w:eastAsia="en-US" w:bidi="ar-SA"/>
      </w:rPr>
    </w:lvl>
    <w:lvl w:ilvl="7" w:tplc="70363120">
      <w:numFmt w:val="bullet"/>
      <w:lvlText w:val="•"/>
      <w:lvlJc w:val="left"/>
      <w:pPr>
        <w:ind w:left="7292" w:hanging="188"/>
      </w:pPr>
      <w:rPr>
        <w:rFonts w:hint="default"/>
        <w:lang w:val="ru-RU" w:eastAsia="en-US" w:bidi="ar-SA"/>
      </w:rPr>
    </w:lvl>
    <w:lvl w:ilvl="8" w:tplc="EDA0B236">
      <w:numFmt w:val="bullet"/>
      <w:lvlText w:val="•"/>
      <w:lvlJc w:val="left"/>
      <w:pPr>
        <w:ind w:left="8283" w:hanging="188"/>
      </w:pPr>
      <w:rPr>
        <w:rFonts w:hint="default"/>
        <w:lang w:val="ru-RU" w:eastAsia="en-US" w:bidi="ar-SA"/>
      </w:rPr>
    </w:lvl>
  </w:abstractNum>
  <w:abstractNum w:abstractNumId="2" w15:restartNumberingAfterBreak="0">
    <w:nsid w:val="1A153AF0"/>
    <w:multiLevelType w:val="hybridMultilevel"/>
    <w:tmpl w:val="B4967874"/>
    <w:lvl w:ilvl="0" w:tplc="80466E3E">
      <w:start w:val="1"/>
      <w:numFmt w:val="decimal"/>
      <w:lvlText w:val="%1."/>
      <w:lvlJc w:val="left"/>
      <w:pPr>
        <w:ind w:left="148" w:hanging="27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328A60">
      <w:numFmt w:val="bullet"/>
      <w:lvlText w:val="•"/>
      <w:lvlJc w:val="left"/>
      <w:pPr>
        <w:ind w:left="791" w:hanging="279"/>
      </w:pPr>
      <w:rPr>
        <w:rFonts w:hint="default"/>
        <w:lang w:val="ru-RU" w:eastAsia="en-US" w:bidi="ar-SA"/>
      </w:rPr>
    </w:lvl>
    <w:lvl w:ilvl="2" w:tplc="F4BA363C">
      <w:numFmt w:val="bullet"/>
      <w:lvlText w:val="•"/>
      <w:lvlJc w:val="left"/>
      <w:pPr>
        <w:ind w:left="1443" w:hanging="279"/>
      </w:pPr>
      <w:rPr>
        <w:rFonts w:hint="default"/>
        <w:lang w:val="ru-RU" w:eastAsia="en-US" w:bidi="ar-SA"/>
      </w:rPr>
    </w:lvl>
    <w:lvl w:ilvl="3" w:tplc="F88230E4">
      <w:numFmt w:val="bullet"/>
      <w:lvlText w:val="•"/>
      <w:lvlJc w:val="left"/>
      <w:pPr>
        <w:ind w:left="2094" w:hanging="279"/>
      </w:pPr>
      <w:rPr>
        <w:rFonts w:hint="default"/>
        <w:lang w:val="ru-RU" w:eastAsia="en-US" w:bidi="ar-SA"/>
      </w:rPr>
    </w:lvl>
    <w:lvl w:ilvl="4" w:tplc="F0B4E42E">
      <w:numFmt w:val="bullet"/>
      <w:lvlText w:val="•"/>
      <w:lvlJc w:val="left"/>
      <w:pPr>
        <w:ind w:left="2746" w:hanging="279"/>
      </w:pPr>
      <w:rPr>
        <w:rFonts w:hint="default"/>
        <w:lang w:val="ru-RU" w:eastAsia="en-US" w:bidi="ar-SA"/>
      </w:rPr>
    </w:lvl>
    <w:lvl w:ilvl="5" w:tplc="62444100">
      <w:numFmt w:val="bullet"/>
      <w:lvlText w:val="•"/>
      <w:lvlJc w:val="left"/>
      <w:pPr>
        <w:ind w:left="3397" w:hanging="279"/>
      </w:pPr>
      <w:rPr>
        <w:rFonts w:hint="default"/>
        <w:lang w:val="ru-RU" w:eastAsia="en-US" w:bidi="ar-SA"/>
      </w:rPr>
    </w:lvl>
    <w:lvl w:ilvl="6" w:tplc="F290464A">
      <w:numFmt w:val="bullet"/>
      <w:lvlText w:val="•"/>
      <w:lvlJc w:val="left"/>
      <w:pPr>
        <w:ind w:left="4049" w:hanging="279"/>
      </w:pPr>
      <w:rPr>
        <w:rFonts w:hint="default"/>
        <w:lang w:val="ru-RU" w:eastAsia="en-US" w:bidi="ar-SA"/>
      </w:rPr>
    </w:lvl>
    <w:lvl w:ilvl="7" w:tplc="FDF6750E">
      <w:numFmt w:val="bullet"/>
      <w:lvlText w:val="•"/>
      <w:lvlJc w:val="left"/>
      <w:pPr>
        <w:ind w:left="4700" w:hanging="279"/>
      </w:pPr>
      <w:rPr>
        <w:rFonts w:hint="default"/>
        <w:lang w:val="ru-RU" w:eastAsia="en-US" w:bidi="ar-SA"/>
      </w:rPr>
    </w:lvl>
    <w:lvl w:ilvl="8" w:tplc="054EBBAC">
      <w:numFmt w:val="bullet"/>
      <w:lvlText w:val="•"/>
      <w:lvlJc w:val="left"/>
      <w:pPr>
        <w:ind w:left="5352" w:hanging="279"/>
      </w:pPr>
      <w:rPr>
        <w:rFonts w:hint="default"/>
        <w:lang w:val="ru-RU" w:eastAsia="en-US" w:bidi="ar-SA"/>
      </w:rPr>
    </w:lvl>
  </w:abstractNum>
  <w:abstractNum w:abstractNumId="3" w15:restartNumberingAfterBreak="0">
    <w:nsid w:val="294B6CC2"/>
    <w:multiLevelType w:val="hybridMultilevel"/>
    <w:tmpl w:val="1C46E8F0"/>
    <w:lvl w:ilvl="0" w:tplc="C1E62DB4">
      <w:start w:val="1"/>
      <w:numFmt w:val="decimal"/>
      <w:lvlText w:val="%1."/>
      <w:lvlJc w:val="left"/>
      <w:pPr>
        <w:ind w:left="816" w:hanging="5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7329912">
      <w:numFmt w:val="bullet"/>
      <w:lvlText w:val="•"/>
      <w:lvlJc w:val="left"/>
      <w:pPr>
        <w:ind w:left="1403" w:hanging="528"/>
      </w:pPr>
      <w:rPr>
        <w:rFonts w:hint="default"/>
        <w:lang w:val="ru-RU" w:eastAsia="en-US" w:bidi="ar-SA"/>
      </w:rPr>
    </w:lvl>
    <w:lvl w:ilvl="2" w:tplc="B928D3DA">
      <w:numFmt w:val="bullet"/>
      <w:lvlText w:val="•"/>
      <w:lvlJc w:val="left"/>
      <w:pPr>
        <w:ind w:left="1987" w:hanging="528"/>
      </w:pPr>
      <w:rPr>
        <w:rFonts w:hint="default"/>
        <w:lang w:val="ru-RU" w:eastAsia="en-US" w:bidi="ar-SA"/>
      </w:rPr>
    </w:lvl>
    <w:lvl w:ilvl="3" w:tplc="D2665448">
      <w:numFmt w:val="bullet"/>
      <w:lvlText w:val="•"/>
      <w:lvlJc w:val="left"/>
      <w:pPr>
        <w:ind w:left="2570" w:hanging="528"/>
      </w:pPr>
      <w:rPr>
        <w:rFonts w:hint="default"/>
        <w:lang w:val="ru-RU" w:eastAsia="en-US" w:bidi="ar-SA"/>
      </w:rPr>
    </w:lvl>
    <w:lvl w:ilvl="4" w:tplc="ADE00C08">
      <w:numFmt w:val="bullet"/>
      <w:lvlText w:val="•"/>
      <w:lvlJc w:val="left"/>
      <w:pPr>
        <w:ind w:left="3154" w:hanging="528"/>
      </w:pPr>
      <w:rPr>
        <w:rFonts w:hint="default"/>
        <w:lang w:val="ru-RU" w:eastAsia="en-US" w:bidi="ar-SA"/>
      </w:rPr>
    </w:lvl>
    <w:lvl w:ilvl="5" w:tplc="FA08B902">
      <w:numFmt w:val="bullet"/>
      <w:lvlText w:val="•"/>
      <w:lvlJc w:val="left"/>
      <w:pPr>
        <w:ind w:left="3737" w:hanging="528"/>
      </w:pPr>
      <w:rPr>
        <w:rFonts w:hint="default"/>
        <w:lang w:val="ru-RU" w:eastAsia="en-US" w:bidi="ar-SA"/>
      </w:rPr>
    </w:lvl>
    <w:lvl w:ilvl="6" w:tplc="0A28092A">
      <w:numFmt w:val="bullet"/>
      <w:lvlText w:val="•"/>
      <w:lvlJc w:val="left"/>
      <w:pPr>
        <w:ind w:left="4321" w:hanging="528"/>
      </w:pPr>
      <w:rPr>
        <w:rFonts w:hint="default"/>
        <w:lang w:val="ru-RU" w:eastAsia="en-US" w:bidi="ar-SA"/>
      </w:rPr>
    </w:lvl>
    <w:lvl w:ilvl="7" w:tplc="D4BCD3D8">
      <w:numFmt w:val="bullet"/>
      <w:lvlText w:val="•"/>
      <w:lvlJc w:val="left"/>
      <w:pPr>
        <w:ind w:left="4904" w:hanging="528"/>
      </w:pPr>
      <w:rPr>
        <w:rFonts w:hint="default"/>
        <w:lang w:val="ru-RU" w:eastAsia="en-US" w:bidi="ar-SA"/>
      </w:rPr>
    </w:lvl>
    <w:lvl w:ilvl="8" w:tplc="A0C8C142">
      <w:numFmt w:val="bullet"/>
      <w:lvlText w:val="•"/>
      <w:lvlJc w:val="left"/>
      <w:pPr>
        <w:ind w:left="5488" w:hanging="528"/>
      </w:pPr>
      <w:rPr>
        <w:rFonts w:hint="default"/>
        <w:lang w:val="ru-RU" w:eastAsia="en-US" w:bidi="ar-SA"/>
      </w:rPr>
    </w:lvl>
  </w:abstractNum>
  <w:abstractNum w:abstractNumId="4" w15:restartNumberingAfterBreak="0">
    <w:nsid w:val="3077021E"/>
    <w:multiLevelType w:val="hybridMultilevel"/>
    <w:tmpl w:val="CDE09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736E26"/>
    <w:multiLevelType w:val="hybridMultilevel"/>
    <w:tmpl w:val="E42AA10A"/>
    <w:lvl w:ilvl="0" w:tplc="04190001">
      <w:start w:val="1"/>
      <w:numFmt w:val="bullet"/>
      <w:lvlText w:val=""/>
      <w:lvlJc w:val="left"/>
      <w:pPr>
        <w:ind w:left="8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6" w15:restartNumberingAfterBreak="0">
    <w:nsid w:val="4DF16C08"/>
    <w:multiLevelType w:val="hybridMultilevel"/>
    <w:tmpl w:val="9E80387A"/>
    <w:lvl w:ilvl="0" w:tplc="3348DD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046C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F66F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00FB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DE2A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3C834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4222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DA6B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A06E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412158"/>
    <w:multiLevelType w:val="hybridMultilevel"/>
    <w:tmpl w:val="A476A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5083F"/>
    <w:multiLevelType w:val="hybridMultilevel"/>
    <w:tmpl w:val="881614B4"/>
    <w:lvl w:ilvl="0" w:tplc="A2008156">
      <w:numFmt w:val="bullet"/>
      <w:lvlText w:val="-"/>
      <w:lvlJc w:val="left"/>
      <w:pPr>
        <w:ind w:left="720" w:hanging="360"/>
      </w:pPr>
      <w:rPr>
        <w:rFonts w:hint="default"/>
        <w:w w:val="99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3277EC"/>
    <w:multiLevelType w:val="hybridMultilevel"/>
    <w:tmpl w:val="D854CF74"/>
    <w:lvl w:ilvl="0" w:tplc="44026F1C">
      <w:numFmt w:val="bullet"/>
      <w:lvlText w:val=""/>
      <w:lvlJc w:val="left"/>
      <w:pPr>
        <w:ind w:left="130" w:hanging="284"/>
      </w:pPr>
      <w:rPr>
        <w:rFonts w:hint="default"/>
        <w:spacing w:val="30"/>
        <w:w w:val="100"/>
        <w:lang w:val="ru-RU" w:eastAsia="en-US" w:bidi="ar-SA"/>
      </w:rPr>
    </w:lvl>
    <w:lvl w:ilvl="1" w:tplc="012C58BE">
      <w:numFmt w:val="bullet"/>
      <w:lvlText w:val="•"/>
      <w:lvlJc w:val="left"/>
      <w:pPr>
        <w:ind w:left="1212" w:hanging="284"/>
      </w:pPr>
      <w:rPr>
        <w:rFonts w:hint="default"/>
        <w:lang w:val="ru-RU" w:eastAsia="en-US" w:bidi="ar-SA"/>
      </w:rPr>
    </w:lvl>
    <w:lvl w:ilvl="2" w:tplc="E8C21A42">
      <w:numFmt w:val="bullet"/>
      <w:lvlText w:val="•"/>
      <w:lvlJc w:val="left"/>
      <w:pPr>
        <w:ind w:left="2284" w:hanging="284"/>
      </w:pPr>
      <w:rPr>
        <w:rFonts w:hint="default"/>
        <w:lang w:val="ru-RU" w:eastAsia="en-US" w:bidi="ar-SA"/>
      </w:rPr>
    </w:lvl>
    <w:lvl w:ilvl="3" w:tplc="D6CA920A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4" w:tplc="F3B4F5F8">
      <w:numFmt w:val="bullet"/>
      <w:lvlText w:val="•"/>
      <w:lvlJc w:val="left"/>
      <w:pPr>
        <w:ind w:left="4429" w:hanging="284"/>
      </w:pPr>
      <w:rPr>
        <w:rFonts w:hint="default"/>
        <w:lang w:val="ru-RU" w:eastAsia="en-US" w:bidi="ar-SA"/>
      </w:rPr>
    </w:lvl>
    <w:lvl w:ilvl="5" w:tplc="F4D06D64">
      <w:numFmt w:val="bullet"/>
      <w:lvlText w:val="•"/>
      <w:lvlJc w:val="left"/>
      <w:pPr>
        <w:ind w:left="5502" w:hanging="284"/>
      </w:pPr>
      <w:rPr>
        <w:rFonts w:hint="default"/>
        <w:lang w:val="ru-RU" w:eastAsia="en-US" w:bidi="ar-SA"/>
      </w:rPr>
    </w:lvl>
    <w:lvl w:ilvl="6" w:tplc="F95244C0">
      <w:numFmt w:val="bullet"/>
      <w:lvlText w:val="•"/>
      <w:lvlJc w:val="left"/>
      <w:pPr>
        <w:ind w:left="6574" w:hanging="284"/>
      </w:pPr>
      <w:rPr>
        <w:rFonts w:hint="default"/>
        <w:lang w:val="ru-RU" w:eastAsia="en-US" w:bidi="ar-SA"/>
      </w:rPr>
    </w:lvl>
    <w:lvl w:ilvl="7" w:tplc="C8620590">
      <w:numFmt w:val="bullet"/>
      <w:lvlText w:val="•"/>
      <w:lvlJc w:val="left"/>
      <w:pPr>
        <w:ind w:left="7646" w:hanging="284"/>
      </w:pPr>
      <w:rPr>
        <w:rFonts w:hint="default"/>
        <w:lang w:val="ru-RU" w:eastAsia="en-US" w:bidi="ar-SA"/>
      </w:rPr>
    </w:lvl>
    <w:lvl w:ilvl="8" w:tplc="D81C38AC">
      <w:numFmt w:val="bullet"/>
      <w:lvlText w:val="•"/>
      <w:lvlJc w:val="left"/>
      <w:pPr>
        <w:ind w:left="8719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63A27BE5"/>
    <w:multiLevelType w:val="hybridMultilevel"/>
    <w:tmpl w:val="80ACAB46"/>
    <w:lvl w:ilvl="0" w:tplc="3A845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B90D52"/>
    <w:multiLevelType w:val="hybridMultilevel"/>
    <w:tmpl w:val="47C0D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E546A9"/>
    <w:multiLevelType w:val="multilevel"/>
    <w:tmpl w:val="1BF86B16"/>
    <w:lvl w:ilvl="0">
      <w:start w:val="5"/>
      <w:numFmt w:val="decimal"/>
      <w:lvlText w:val="%1."/>
      <w:lvlJc w:val="left"/>
      <w:pPr>
        <w:ind w:left="130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575" w:hanging="18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93" w:hanging="490"/>
      </w:pPr>
      <w:rPr>
        <w:rFonts w:hint="default"/>
        <w:b/>
        <w:bCs/>
        <w:w w:val="99"/>
        <w:lang w:val="ru-RU" w:eastAsia="en-US" w:bidi="ar-SA"/>
      </w:rPr>
    </w:lvl>
    <w:lvl w:ilvl="3">
      <w:numFmt w:val="bullet"/>
      <w:lvlText w:val=""/>
      <w:lvlJc w:val="left"/>
      <w:pPr>
        <w:ind w:left="1098" w:hanging="346"/>
      </w:pPr>
      <w:rPr>
        <w:rFonts w:hint="default"/>
        <w:w w:val="99"/>
        <w:lang w:val="ru-RU" w:eastAsia="en-US" w:bidi="ar-SA"/>
      </w:rPr>
    </w:lvl>
    <w:lvl w:ilvl="4">
      <w:numFmt w:val="bullet"/>
      <w:lvlText w:val="•"/>
      <w:lvlJc w:val="left"/>
      <w:pPr>
        <w:ind w:left="2474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49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24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4" w:hanging="346"/>
      </w:pPr>
      <w:rPr>
        <w:rFonts w:hint="default"/>
        <w:lang w:val="ru-RU" w:eastAsia="en-US" w:bidi="ar-SA"/>
      </w:rPr>
    </w:lvl>
  </w:abstractNum>
  <w:abstractNum w:abstractNumId="13" w15:restartNumberingAfterBreak="0">
    <w:nsid w:val="6A3C5941"/>
    <w:multiLevelType w:val="hybridMultilevel"/>
    <w:tmpl w:val="AB485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D9036F"/>
    <w:multiLevelType w:val="multilevel"/>
    <w:tmpl w:val="F626C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41F1298"/>
    <w:multiLevelType w:val="hybridMultilevel"/>
    <w:tmpl w:val="17EC3936"/>
    <w:lvl w:ilvl="0" w:tplc="041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6" w15:restartNumberingAfterBreak="0">
    <w:nsid w:val="775B4164"/>
    <w:multiLevelType w:val="hybridMultilevel"/>
    <w:tmpl w:val="C1A2D70C"/>
    <w:lvl w:ilvl="0" w:tplc="A8C06932">
      <w:start w:val="1"/>
      <w:numFmt w:val="decimal"/>
      <w:lvlText w:val="%1."/>
      <w:lvlJc w:val="left"/>
      <w:pPr>
        <w:ind w:left="110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7A0A5FA">
      <w:numFmt w:val="bullet"/>
      <w:lvlText w:val="•"/>
      <w:lvlJc w:val="left"/>
      <w:pPr>
        <w:ind w:left="773" w:hanging="283"/>
      </w:pPr>
      <w:rPr>
        <w:rFonts w:hint="default"/>
        <w:lang w:val="ru-RU" w:eastAsia="en-US" w:bidi="ar-SA"/>
      </w:rPr>
    </w:lvl>
    <w:lvl w:ilvl="2" w:tplc="1056216E">
      <w:numFmt w:val="bullet"/>
      <w:lvlText w:val="•"/>
      <w:lvlJc w:val="left"/>
      <w:pPr>
        <w:ind w:left="1427" w:hanging="283"/>
      </w:pPr>
      <w:rPr>
        <w:rFonts w:hint="default"/>
        <w:lang w:val="ru-RU" w:eastAsia="en-US" w:bidi="ar-SA"/>
      </w:rPr>
    </w:lvl>
    <w:lvl w:ilvl="3" w:tplc="C422F318">
      <w:numFmt w:val="bullet"/>
      <w:lvlText w:val="•"/>
      <w:lvlJc w:val="left"/>
      <w:pPr>
        <w:ind w:left="2080" w:hanging="283"/>
      </w:pPr>
      <w:rPr>
        <w:rFonts w:hint="default"/>
        <w:lang w:val="ru-RU" w:eastAsia="en-US" w:bidi="ar-SA"/>
      </w:rPr>
    </w:lvl>
    <w:lvl w:ilvl="4" w:tplc="AAFE4A18">
      <w:numFmt w:val="bullet"/>
      <w:lvlText w:val="•"/>
      <w:lvlJc w:val="left"/>
      <w:pPr>
        <w:ind w:left="2734" w:hanging="283"/>
      </w:pPr>
      <w:rPr>
        <w:rFonts w:hint="default"/>
        <w:lang w:val="ru-RU" w:eastAsia="en-US" w:bidi="ar-SA"/>
      </w:rPr>
    </w:lvl>
    <w:lvl w:ilvl="5" w:tplc="DF44B62A">
      <w:numFmt w:val="bullet"/>
      <w:lvlText w:val="•"/>
      <w:lvlJc w:val="left"/>
      <w:pPr>
        <w:ind w:left="3387" w:hanging="283"/>
      </w:pPr>
      <w:rPr>
        <w:rFonts w:hint="default"/>
        <w:lang w:val="ru-RU" w:eastAsia="en-US" w:bidi="ar-SA"/>
      </w:rPr>
    </w:lvl>
    <w:lvl w:ilvl="6" w:tplc="EA60FE80">
      <w:numFmt w:val="bullet"/>
      <w:lvlText w:val="•"/>
      <w:lvlJc w:val="left"/>
      <w:pPr>
        <w:ind w:left="4041" w:hanging="283"/>
      </w:pPr>
      <w:rPr>
        <w:rFonts w:hint="default"/>
        <w:lang w:val="ru-RU" w:eastAsia="en-US" w:bidi="ar-SA"/>
      </w:rPr>
    </w:lvl>
    <w:lvl w:ilvl="7" w:tplc="004A7B76">
      <w:numFmt w:val="bullet"/>
      <w:lvlText w:val="•"/>
      <w:lvlJc w:val="left"/>
      <w:pPr>
        <w:ind w:left="4694" w:hanging="283"/>
      </w:pPr>
      <w:rPr>
        <w:rFonts w:hint="default"/>
        <w:lang w:val="ru-RU" w:eastAsia="en-US" w:bidi="ar-SA"/>
      </w:rPr>
    </w:lvl>
    <w:lvl w:ilvl="8" w:tplc="FB9ADF7C">
      <w:numFmt w:val="bullet"/>
      <w:lvlText w:val="•"/>
      <w:lvlJc w:val="left"/>
      <w:pPr>
        <w:ind w:left="5348" w:hanging="283"/>
      </w:pPr>
      <w:rPr>
        <w:rFonts w:hint="default"/>
        <w:lang w:val="ru-RU" w:eastAsia="en-US" w:bidi="ar-SA"/>
      </w:rPr>
    </w:lvl>
  </w:abstractNum>
  <w:abstractNum w:abstractNumId="17" w15:restartNumberingAfterBreak="0">
    <w:nsid w:val="788719BC"/>
    <w:multiLevelType w:val="hybridMultilevel"/>
    <w:tmpl w:val="DBF4D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D418FF"/>
    <w:multiLevelType w:val="hybridMultilevel"/>
    <w:tmpl w:val="5BDA2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D264F9"/>
    <w:multiLevelType w:val="hybridMultilevel"/>
    <w:tmpl w:val="C038B4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8278643">
    <w:abstractNumId w:val="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9765005">
    <w:abstractNumId w:val="16"/>
  </w:num>
  <w:num w:numId="3" w16cid:durableId="1100829834">
    <w:abstractNumId w:val="2"/>
  </w:num>
  <w:num w:numId="4" w16cid:durableId="1945764771">
    <w:abstractNumId w:val="5"/>
  </w:num>
  <w:num w:numId="5" w16cid:durableId="1556357122">
    <w:abstractNumId w:val="3"/>
  </w:num>
  <w:num w:numId="6" w16cid:durableId="2135294265">
    <w:abstractNumId w:val="1"/>
  </w:num>
  <w:num w:numId="7" w16cid:durableId="405615458">
    <w:abstractNumId w:val="18"/>
  </w:num>
  <w:num w:numId="8" w16cid:durableId="2081439492">
    <w:abstractNumId w:val="8"/>
  </w:num>
  <w:num w:numId="9" w16cid:durableId="1897548340">
    <w:abstractNumId w:val="13"/>
  </w:num>
  <w:num w:numId="10" w16cid:durableId="1622105048">
    <w:abstractNumId w:val="10"/>
  </w:num>
  <w:num w:numId="11" w16cid:durableId="151915136">
    <w:abstractNumId w:val="9"/>
  </w:num>
  <w:num w:numId="12" w16cid:durableId="195778503">
    <w:abstractNumId w:val="19"/>
  </w:num>
  <w:num w:numId="13" w16cid:durableId="1554194272">
    <w:abstractNumId w:val="15"/>
  </w:num>
  <w:num w:numId="14" w16cid:durableId="360402249">
    <w:abstractNumId w:val="4"/>
  </w:num>
  <w:num w:numId="15" w16cid:durableId="33190481">
    <w:abstractNumId w:val="17"/>
  </w:num>
  <w:num w:numId="16" w16cid:durableId="1827437368">
    <w:abstractNumId w:val="0"/>
  </w:num>
  <w:num w:numId="17" w16cid:durableId="233971807">
    <w:abstractNumId w:val="11"/>
  </w:num>
  <w:num w:numId="18" w16cid:durableId="240068971">
    <w:abstractNumId w:val="7"/>
  </w:num>
  <w:num w:numId="19" w16cid:durableId="852257453">
    <w:abstractNumId w:val="12"/>
  </w:num>
  <w:num w:numId="20" w16cid:durableId="1350296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4D8"/>
    <w:rsid w:val="00073923"/>
    <w:rsid w:val="001E3507"/>
    <w:rsid w:val="001F0298"/>
    <w:rsid w:val="00206ADA"/>
    <w:rsid w:val="00263C23"/>
    <w:rsid w:val="00283913"/>
    <w:rsid w:val="002E67D0"/>
    <w:rsid w:val="003204D8"/>
    <w:rsid w:val="0033712D"/>
    <w:rsid w:val="004022DF"/>
    <w:rsid w:val="00431493"/>
    <w:rsid w:val="00434CF9"/>
    <w:rsid w:val="00445C1F"/>
    <w:rsid w:val="004472E7"/>
    <w:rsid w:val="004A69FC"/>
    <w:rsid w:val="00510990"/>
    <w:rsid w:val="005178B2"/>
    <w:rsid w:val="0060487F"/>
    <w:rsid w:val="006920AC"/>
    <w:rsid w:val="006F5718"/>
    <w:rsid w:val="00710573"/>
    <w:rsid w:val="00723221"/>
    <w:rsid w:val="007E70B9"/>
    <w:rsid w:val="00834E96"/>
    <w:rsid w:val="00852F8E"/>
    <w:rsid w:val="00877777"/>
    <w:rsid w:val="0088664E"/>
    <w:rsid w:val="008F61FD"/>
    <w:rsid w:val="00A03292"/>
    <w:rsid w:val="00A13885"/>
    <w:rsid w:val="00A40AE9"/>
    <w:rsid w:val="00A64F26"/>
    <w:rsid w:val="00A86F17"/>
    <w:rsid w:val="00AE2EC0"/>
    <w:rsid w:val="00AF57C2"/>
    <w:rsid w:val="00B0098C"/>
    <w:rsid w:val="00B83DA8"/>
    <w:rsid w:val="00BD54D1"/>
    <w:rsid w:val="00C26C7D"/>
    <w:rsid w:val="00C271A8"/>
    <w:rsid w:val="00D331D8"/>
    <w:rsid w:val="00D75D61"/>
    <w:rsid w:val="00D8408C"/>
    <w:rsid w:val="00DE315D"/>
    <w:rsid w:val="00DF297E"/>
    <w:rsid w:val="00E219B1"/>
    <w:rsid w:val="00E44349"/>
    <w:rsid w:val="00F007D4"/>
    <w:rsid w:val="00F1590B"/>
    <w:rsid w:val="00FF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2FAA8"/>
  <w15:docId w15:val="{DC3628B2-3CD5-4F9A-BD8B-2D1D99FF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No Spacing"/>
    <w:uiPriority w:val="1"/>
    <w:qFormat/>
    <w:pPr>
      <w:spacing w:after="0" w:line="240" w:lineRule="auto"/>
    </w:pPr>
    <w:rPr>
      <w:rFonts w:eastAsiaTheme="minorHAnsi"/>
      <w:lang w:eastAsia="en-US"/>
    </w:rPr>
  </w:style>
  <w:style w:type="paragraph" w:styleId="afa">
    <w:name w:val="List Paragraph"/>
    <w:basedOn w:val="a"/>
    <w:uiPriority w:val="34"/>
    <w:qFormat/>
    <w:pPr>
      <w:ind w:left="720"/>
      <w:contextualSpacing/>
    </w:pPr>
    <w:rPr>
      <w:rFonts w:ascii="Times New Roman" w:eastAsiaTheme="minorHAnsi" w:hAnsi="Times New Roman"/>
      <w:sz w:val="28"/>
      <w:lang w:eastAsia="en-US"/>
    </w:rPr>
  </w:style>
  <w:style w:type="character" w:customStyle="1" w:styleId="c0">
    <w:name w:val="c0"/>
    <w:basedOn w:val="a0"/>
  </w:style>
  <w:style w:type="character" w:customStyle="1" w:styleId="c3">
    <w:name w:val="c3"/>
    <w:basedOn w:val="a0"/>
  </w:style>
  <w:style w:type="table" w:customStyle="1" w:styleId="TableNormal">
    <w:name w:val="Table Normal"/>
    <w:uiPriority w:val="2"/>
    <w:semiHidden/>
    <w:unhideWhenUsed/>
    <w:qFormat/>
    <w:rsid w:val="00834E96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F4395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styleId="afb">
    <w:name w:val="Body Text"/>
    <w:basedOn w:val="a"/>
    <w:link w:val="afc"/>
    <w:uiPriority w:val="99"/>
    <w:semiHidden/>
    <w:unhideWhenUsed/>
    <w:rsid w:val="00D331D8"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semiHidden/>
    <w:rsid w:val="00D331D8"/>
  </w:style>
  <w:style w:type="table" w:customStyle="1" w:styleId="13">
    <w:name w:val="Сетка таблицы1"/>
    <w:basedOn w:val="a1"/>
    <w:next w:val="ae"/>
    <w:uiPriority w:val="39"/>
    <w:rsid w:val="00E44349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e"/>
    <w:uiPriority w:val="39"/>
    <w:rsid w:val="00283913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9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2B2B4-2072-4EA3-A069-04591CA2A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1524</TotalTime>
  <Pages>27</Pages>
  <Words>6530</Words>
  <Characters>37221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юлия Родивилова</cp:lastModifiedBy>
  <cp:revision>5</cp:revision>
  <cp:lastPrinted>2024-04-24T06:12:00Z</cp:lastPrinted>
  <dcterms:created xsi:type="dcterms:W3CDTF">2024-04-09T22:07:00Z</dcterms:created>
  <dcterms:modified xsi:type="dcterms:W3CDTF">2024-04-25T07:32:00Z</dcterms:modified>
</cp:coreProperties>
</file>