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35" w:rsidRPr="005E2E35" w:rsidRDefault="005E2E35" w:rsidP="005E2E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40"/>
          <w:lang w:eastAsia="ru-RU"/>
        </w:rPr>
        <w:t>Нужна ли театрализованная деятельность в детском саду.</w:t>
      </w:r>
    </w:p>
    <w:p w:rsidR="005E2E35" w:rsidRPr="005E2E35" w:rsidRDefault="005E2E35" w:rsidP="005E2E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Театрализованная деятельность в детском саду – неотъемлемая часть в рациональном развитии ребенка. Слово «театр» имеет несколько значений. Во – первых, это здание</w:t>
      </w:r>
      <w:proofErr w:type="gramStart"/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 xml:space="preserve"> ,</w:t>
      </w:r>
      <w:proofErr w:type="gramEnd"/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 xml:space="preserve"> где происходят зрелища (спектакли, концерты, выступления).  Другое значение слова «театр» - это само зрелище, форма исполнительского искусства. Главные исполнители – актёры, а ещё главный он – зритель.</w:t>
      </w:r>
    </w:p>
    <w:p w:rsidR="005E2E35" w:rsidRPr="005E2E35" w:rsidRDefault="005E2E35" w:rsidP="005E2E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        Театр представляет собой синтез различных искусств – литературы, музыки, хореографии, вокала, изобразительного искусства и другого.   Театральная деятельность – это один из самых распространенных видов детского творчества. Эта деятельность связана с игрой, поэтому близка и понятна детям. Впечатления из повседневной жизни, свои собственные фантазии ребёнок может воплотить в образы и действия. Ребёнок играет роли, подражая тому, что видит вокруг и что его интересует.</w:t>
      </w:r>
    </w:p>
    <w:p w:rsidR="005E2E35" w:rsidRPr="005E2E35" w:rsidRDefault="005E2E35" w:rsidP="005E2E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        Для чего необходима театрализованная деятельность в детском саду:</w:t>
      </w:r>
    </w:p>
    <w:p w:rsidR="005E2E35" w:rsidRPr="005E2E35" w:rsidRDefault="005E2E35" w:rsidP="005E2E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Помогает развивать способности ребёнка;</w:t>
      </w:r>
    </w:p>
    <w:p w:rsidR="005E2E35" w:rsidRPr="005E2E35" w:rsidRDefault="005E2E35" w:rsidP="005E2E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Благоприятна</w:t>
      </w:r>
      <w:proofErr w:type="gramEnd"/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 xml:space="preserve"> для общего развития;</w:t>
      </w:r>
    </w:p>
    <w:p w:rsidR="005E2E35" w:rsidRPr="005E2E35" w:rsidRDefault="005E2E35" w:rsidP="005E2E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Ведёт к проявлению любознательности и познавательной деятельности;</w:t>
      </w:r>
    </w:p>
    <w:p w:rsidR="005E2E35" w:rsidRPr="005E2E35" w:rsidRDefault="005E2E35" w:rsidP="005E2E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Развитие мышления и построения собственных ассоциаций у ребенка;</w:t>
      </w:r>
    </w:p>
    <w:p w:rsidR="005E2E35" w:rsidRPr="005E2E35" w:rsidRDefault="005E2E35" w:rsidP="005E2E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 xml:space="preserve">Целеустремлённости, настойчивости, повышению общего интеллекта </w:t>
      </w:r>
      <w:r w:rsidR="008260DE">
        <w:rPr>
          <w:rFonts w:ascii="Calibri" w:eastAsia="Times New Roman" w:hAnsi="Calibri" w:cs="Calibri"/>
          <w:color w:val="000000"/>
          <w:sz w:val="28"/>
          <w:lang w:eastAsia="ru-RU"/>
        </w:rPr>
        <w:t xml:space="preserve">  (</w:t>
      </w: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особенно для коррекционной группы);</w:t>
      </w:r>
    </w:p>
    <w:p w:rsidR="005E2E35" w:rsidRPr="005E2E35" w:rsidRDefault="005E2E35" w:rsidP="005E2E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Навыки выражения эмоций при обыгрывании роли.</w:t>
      </w:r>
    </w:p>
    <w:p w:rsidR="005E2E35" w:rsidRPr="005E2E35" w:rsidRDefault="005E2E35" w:rsidP="005E2E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Занятия театрализованной деятельностью требуют от ребенка решительности, систематичности в работе, трудолюбия, что способствует формированию волевых черт характера. У ребёнка развивается умение рисовать собственные образы. Развивается интуиция, смекалка, вырабатывается способность к импровизации. Занятия театрализованной деятельностью и выступление перед зрителями способствуют реализации творческих сил и духовных ценностей ребёнка, раскрепощению и повышению личной самооценки.</w:t>
      </w:r>
    </w:p>
    <w:p w:rsidR="005E2E35" w:rsidRPr="005E2E35" w:rsidRDefault="005E2E35" w:rsidP="005E2E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5E2E35">
        <w:rPr>
          <w:rFonts w:ascii="Calibri" w:eastAsia="Times New Roman" w:hAnsi="Calibri" w:cs="Calibri"/>
          <w:color w:val="000000"/>
          <w:sz w:val="28"/>
          <w:lang w:eastAsia="ru-RU"/>
        </w:rPr>
        <w:t>Театр – лучшая школа жизни и наглядный источник информации о мире и жизни, дающий великолепный повод для работы мысли. Чем раньше произойдёт знакомство с этим волшебным миром, тем благотворнее это скажется на развитии детей.</w:t>
      </w:r>
    </w:p>
    <w:p w:rsidR="00331642" w:rsidRDefault="00331642"/>
    <w:sectPr w:rsidR="00331642" w:rsidSect="0033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123B"/>
    <w:multiLevelType w:val="multilevel"/>
    <w:tmpl w:val="E05C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E35"/>
    <w:rsid w:val="000712F7"/>
    <w:rsid w:val="00331642"/>
    <w:rsid w:val="005E2E35"/>
    <w:rsid w:val="0082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E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E2E35"/>
  </w:style>
  <w:style w:type="character" w:customStyle="1" w:styleId="c3">
    <w:name w:val="c3"/>
    <w:basedOn w:val="a0"/>
    <w:rsid w:val="005E2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2022-08-28T06:20:00Z</dcterms:created>
  <dcterms:modified xsi:type="dcterms:W3CDTF">2022-08-30T11:27:00Z</dcterms:modified>
</cp:coreProperties>
</file>