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F99D" w14:textId="77777777" w:rsidR="00071D57" w:rsidRPr="00996119" w:rsidRDefault="00071D57" w:rsidP="00A63A7E">
      <w:pPr>
        <w:ind w:left="284"/>
        <w:jc w:val="center"/>
        <w:rPr>
          <w:b/>
          <w:bCs/>
          <w:sz w:val="28"/>
          <w:szCs w:val="28"/>
        </w:rPr>
      </w:pPr>
      <w:r w:rsidRPr="00996119">
        <w:rPr>
          <w:b/>
          <w:bCs/>
          <w:sz w:val="28"/>
          <w:szCs w:val="28"/>
        </w:rPr>
        <w:t>СПРАВКА</w:t>
      </w:r>
    </w:p>
    <w:p w14:paraId="1F9BD248" w14:textId="77777777" w:rsidR="00071D57" w:rsidRPr="00996119" w:rsidRDefault="00071D57" w:rsidP="00A63A7E">
      <w:pPr>
        <w:ind w:left="284"/>
        <w:jc w:val="center"/>
        <w:rPr>
          <w:b/>
          <w:bCs/>
          <w:sz w:val="28"/>
          <w:szCs w:val="28"/>
        </w:rPr>
      </w:pPr>
      <w:r w:rsidRPr="00996119">
        <w:rPr>
          <w:b/>
          <w:bCs/>
          <w:sz w:val="28"/>
          <w:szCs w:val="28"/>
        </w:rPr>
        <w:t>по уровням освоения воспитанниками основной образовательной программы дошкольного образования МБДОУ №65 «Фестивальный»</w:t>
      </w:r>
    </w:p>
    <w:p w14:paraId="37DECA41" w14:textId="77777777" w:rsidR="00071D57" w:rsidRPr="00996119" w:rsidRDefault="00DC50A8" w:rsidP="00A63A7E">
      <w:pPr>
        <w:ind w:left="284"/>
        <w:jc w:val="center"/>
        <w:rPr>
          <w:b/>
          <w:bCs/>
          <w:sz w:val="28"/>
          <w:szCs w:val="28"/>
        </w:rPr>
      </w:pPr>
      <w:r w:rsidRPr="00996119">
        <w:rPr>
          <w:b/>
          <w:bCs/>
          <w:sz w:val="28"/>
          <w:szCs w:val="28"/>
        </w:rPr>
        <w:t>20</w:t>
      </w:r>
      <w:r w:rsidR="00E86989" w:rsidRPr="00996119">
        <w:rPr>
          <w:b/>
          <w:bCs/>
          <w:sz w:val="28"/>
          <w:szCs w:val="28"/>
        </w:rPr>
        <w:t>20</w:t>
      </w:r>
      <w:r w:rsidRPr="00996119">
        <w:rPr>
          <w:b/>
          <w:bCs/>
          <w:sz w:val="28"/>
          <w:szCs w:val="28"/>
        </w:rPr>
        <w:t>-202</w:t>
      </w:r>
      <w:r w:rsidR="00E86989" w:rsidRPr="00996119">
        <w:rPr>
          <w:b/>
          <w:bCs/>
          <w:sz w:val="28"/>
          <w:szCs w:val="28"/>
        </w:rPr>
        <w:t>1</w:t>
      </w:r>
      <w:r w:rsidR="00071D57" w:rsidRPr="00996119">
        <w:rPr>
          <w:b/>
          <w:bCs/>
          <w:sz w:val="28"/>
          <w:szCs w:val="28"/>
        </w:rPr>
        <w:t xml:space="preserve"> учебный год</w:t>
      </w:r>
    </w:p>
    <w:p w14:paraId="7901FEFE" w14:textId="77777777" w:rsidR="00071D57" w:rsidRPr="00F34D3F" w:rsidRDefault="00071D57" w:rsidP="00A63A7E">
      <w:pPr>
        <w:ind w:left="284"/>
        <w:rPr>
          <w:sz w:val="28"/>
          <w:szCs w:val="28"/>
        </w:rPr>
      </w:pPr>
    </w:p>
    <w:p w14:paraId="029A9B62" w14:textId="77777777" w:rsidR="00740511" w:rsidRDefault="005D338B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 xml:space="preserve">Группа </w:t>
      </w:r>
      <w:r w:rsidR="00DC50A8" w:rsidRPr="00F34D3F">
        <w:rPr>
          <w:sz w:val="28"/>
          <w:szCs w:val="28"/>
        </w:rPr>
        <w:t>№ 5 «</w:t>
      </w:r>
      <w:r w:rsidR="00704789" w:rsidRPr="00F34D3F">
        <w:rPr>
          <w:sz w:val="28"/>
          <w:szCs w:val="28"/>
        </w:rPr>
        <w:t xml:space="preserve">Подсолнушки»  </w:t>
      </w:r>
      <w:r w:rsidR="007C031D" w:rsidRPr="00F34D3F">
        <w:rPr>
          <w:sz w:val="28"/>
          <w:szCs w:val="28"/>
        </w:rPr>
        <w:t xml:space="preserve">      </w:t>
      </w:r>
      <w:r w:rsidR="00DC50A8" w:rsidRPr="00F34D3F">
        <w:rPr>
          <w:sz w:val="28"/>
          <w:szCs w:val="28"/>
        </w:rPr>
        <w:t xml:space="preserve"> </w:t>
      </w:r>
    </w:p>
    <w:p w14:paraId="5CA05F3E" w14:textId="7EC910E8" w:rsidR="00071D57" w:rsidRPr="00F34D3F" w:rsidRDefault="007F4CF1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 xml:space="preserve">Дата проведения: </w:t>
      </w:r>
      <w:r w:rsidR="00E86989" w:rsidRPr="00F34D3F">
        <w:rPr>
          <w:sz w:val="28"/>
          <w:szCs w:val="28"/>
        </w:rPr>
        <w:t>19</w:t>
      </w:r>
      <w:r w:rsidRPr="00F34D3F">
        <w:rPr>
          <w:sz w:val="28"/>
          <w:szCs w:val="28"/>
        </w:rPr>
        <w:t>.04</w:t>
      </w:r>
      <w:r w:rsidR="007C031D" w:rsidRPr="00F34D3F">
        <w:rPr>
          <w:sz w:val="28"/>
          <w:szCs w:val="28"/>
        </w:rPr>
        <w:t>.20</w:t>
      </w:r>
      <w:r w:rsidRPr="00F34D3F">
        <w:rPr>
          <w:sz w:val="28"/>
          <w:szCs w:val="28"/>
        </w:rPr>
        <w:t>2</w:t>
      </w:r>
      <w:r w:rsidR="00C12699">
        <w:rPr>
          <w:sz w:val="28"/>
          <w:szCs w:val="28"/>
        </w:rPr>
        <w:t>1</w:t>
      </w:r>
      <w:r w:rsidR="007C031D" w:rsidRPr="00F34D3F">
        <w:rPr>
          <w:sz w:val="28"/>
          <w:szCs w:val="28"/>
        </w:rPr>
        <w:t xml:space="preserve">г. - </w:t>
      </w:r>
      <w:r w:rsidR="00E86989" w:rsidRPr="00F34D3F">
        <w:rPr>
          <w:sz w:val="28"/>
          <w:szCs w:val="28"/>
        </w:rPr>
        <w:t>26</w:t>
      </w:r>
      <w:r w:rsidRPr="00F34D3F">
        <w:rPr>
          <w:sz w:val="28"/>
          <w:szCs w:val="28"/>
        </w:rPr>
        <w:t>.04</w:t>
      </w:r>
      <w:r w:rsidR="007C031D" w:rsidRPr="00F34D3F">
        <w:rPr>
          <w:sz w:val="28"/>
          <w:szCs w:val="28"/>
        </w:rPr>
        <w:t>.20</w:t>
      </w:r>
      <w:r w:rsidRPr="00F34D3F">
        <w:rPr>
          <w:sz w:val="28"/>
          <w:szCs w:val="28"/>
        </w:rPr>
        <w:t>2</w:t>
      </w:r>
      <w:r w:rsidR="00E86989" w:rsidRPr="00F34D3F">
        <w:rPr>
          <w:sz w:val="28"/>
          <w:szCs w:val="28"/>
        </w:rPr>
        <w:t>1</w:t>
      </w:r>
      <w:r w:rsidR="007C031D" w:rsidRPr="00F34D3F">
        <w:rPr>
          <w:sz w:val="28"/>
          <w:szCs w:val="28"/>
        </w:rPr>
        <w:t xml:space="preserve"> г</w:t>
      </w:r>
      <w:r w:rsidR="0060619F" w:rsidRPr="00F34D3F">
        <w:rPr>
          <w:sz w:val="28"/>
          <w:szCs w:val="28"/>
        </w:rPr>
        <w:t>.</w:t>
      </w:r>
    </w:p>
    <w:p w14:paraId="0F72A8DD" w14:textId="77777777" w:rsidR="00071D57" w:rsidRPr="00F34D3F" w:rsidRDefault="00071D57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 xml:space="preserve">Возраст: </w:t>
      </w:r>
      <w:r w:rsidR="00E86989" w:rsidRPr="00F34D3F">
        <w:rPr>
          <w:sz w:val="28"/>
          <w:szCs w:val="28"/>
        </w:rPr>
        <w:t>5</w:t>
      </w:r>
      <w:r w:rsidR="009E4D94" w:rsidRPr="00F34D3F">
        <w:rPr>
          <w:sz w:val="28"/>
          <w:szCs w:val="28"/>
        </w:rPr>
        <w:t>-</w:t>
      </w:r>
      <w:r w:rsidR="00E86989" w:rsidRPr="00F34D3F">
        <w:rPr>
          <w:sz w:val="28"/>
          <w:szCs w:val="28"/>
        </w:rPr>
        <w:t>6</w:t>
      </w:r>
      <w:r w:rsidR="009E4D94" w:rsidRPr="00F34D3F">
        <w:rPr>
          <w:sz w:val="28"/>
          <w:szCs w:val="28"/>
        </w:rPr>
        <w:t xml:space="preserve"> лет</w:t>
      </w:r>
    </w:p>
    <w:p w14:paraId="3CC4E9DF" w14:textId="77777777" w:rsidR="00071D57" w:rsidRPr="00F34D3F" w:rsidRDefault="00071D57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 xml:space="preserve">Всего воспитанников: </w:t>
      </w:r>
      <w:r w:rsidR="00DC50A8" w:rsidRPr="00F34D3F">
        <w:rPr>
          <w:sz w:val="28"/>
          <w:szCs w:val="28"/>
        </w:rPr>
        <w:t>3</w:t>
      </w:r>
      <w:r w:rsidR="00E86989" w:rsidRPr="00F34D3F">
        <w:rPr>
          <w:sz w:val="28"/>
          <w:szCs w:val="28"/>
        </w:rPr>
        <w:t>5</w:t>
      </w:r>
    </w:p>
    <w:p w14:paraId="694CE3B4" w14:textId="77777777" w:rsidR="00071D57" w:rsidRPr="00F34D3F" w:rsidRDefault="00071D57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Воспитат</w:t>
      </w:r>
      <w:r w:rsidR="003F0140" w:rsidRPr="00F34D3F">
        <w:rPr>
          <w:sz w:val="28"/>
          <w:szCs w:val="28"/>
        </w:rPr>
        <w:t xml:space="preserve">ели: </w:t>
      </w:r>
      <w:r w:rsidR="00DC50A8" w:rsidRPr="00F34D3F">
        <w:rPr>
          <w:sz w:val="28"/>
          <w:szCs w:val="28"/>
        </w:rPr>
        <w:t xml:space="preserve">Васильева А.М., </w:t>
      </w:r>
      <w:proofErr w:type="spellStart"/>
      <w:r w:rsidR="00DC50A8" w:rsidRPr="00F34D3F">
        <w:rPr>
          <w:sz w:val="28"/>
          <w:szCs w:val="28"/>
        </w:rPr>
        <w:t>Нурумбетова</w:t>
      </w:r>
      <w:proofErr w:type="spellEnd"/>
      <w:r w:rsidR="00DC50A8" w:rsidRPr="00F34D3F">
        <w:rPr>
          <w:sz w:val="28"/>
          <w:szCs w:val="28"/>
        </w:rPr>
        <w:t xml:space="preserve"> Г.С.</w:t>
      </w:r>
    </w:p>
    <w:p w14:paraId="45C86C79" w14:textId="0028B5A0" w:rsidR="00071D57" w:rsidRDefault="007C031D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 xml:space="preserve">Списочный состав группы на </w:t>
      </w:r>
      <w:r w:rsidR="007F4CF1" w:rsidRPr="00F34D3F">
        <w:rPr>
          <w:sz w:val="28"/>
          <w:szCs w:val="28"/>
        </w:rPr>
        <w:t>конец</w:t>
      </w:r>
      <w:r w:rsidRPr="00F34D3F">
        <w:rPr>
          <w:sz w:val="28"/>
          <w:szCs w:val="28"/>
        </w:rPr>
        <w:t xml:space="preserve"> учебного года </w:t>
      </w:r>
      <w:r w:rsidR="004533EC" w:rsidRPr="00F34D3F">
        <w:rPr>
          <w:sz w:val="28"/>
          <w:szCs w:val="28"/>
        </w:rPr>
        <w:t xml:space="preserve">- </w:t>
      </w:r>
      <w:r w:rsidRPr="00F34D3F">
        <w:rPr>
          <w:sz w:val="28"/>
          <w:szCs w:val="28"/>
        </w:rPr>
        <w:t>3</w:t>
      </w:r>
      <w:r w:rsidR="00E86989" w:rsidRPr="00F34D3F">
        <w:rPr>
          <w:sz w:val="28"/>
          <w:szCs w:val="28"/>
        </w:rPr>
        <w:t>5</w:t>
      </w:r>
      <w:r w:rsidRPr="00F34D3F">
        <w:rPr>
          <w:sz w:val="28"/>
          <w:szCs w:val="28"/>
        </w:rPr>
        <w:t xml:space="preserve"> воспитанников, в мониторинге участвовал</w:t>
      </w:r>
      <w:r w:rsidR="008D7D08" w:rsidRPr="00F34D3F">
        <w:rPr>
          <w:sz w:val="28"/>
          <w:szCs w:val="28"/>
        </w:rPr>
        <w:t>о</w:t>
      </w:r>
      <w:r w:rsidRPr="00F34D3F">
        <w:rPr>
          <w:sz w:val="28"/>
          <w:szCs w:val="28"/>
        </w:rPr>
        <w:t xml:space="preserve"> 3</w:t>
      </w:r>
      <w:r w:rsidR="00E86989" w:rsidRPr="00F34D3F">
        <w:rPr>
          <w:sz w:val="28"/>
          <w:szCs w:val="28"/>
        </w:rPr>
        <w:t>3</w:t>
      </w:r>
      <w:r w:rsidRPr="00F34D3F">
        <w:rPr>
          <w:sz w:val="28"/>
          <w:szCs w:val="28"/>
        </w:rPr>
        <w:t xml:space="preserve"> </w:t>
      </w:r>
      <w:r w:rsidR="00F34D3F" w:rsidRPr="00F34D3F">
        <w:rPr>
          <w:sz w:val="28"/>
          <w:szCs w:val="28"/>
        </w:rPr>
        <w:t>ребенка,</w:t>
      </w:r>
      <w:r w:rsidRPr="00F34D3F">
        <w:rPr>
          <w:sz w:val="28"/>
          <w:szCs w:val="28"/>
        </w:rPr>
        <w:t xml:space="preserve"> </w:t>
      </w:r>
      <w:r w:rsidR="00E86989" w:rsidRPr="00F34D3F">
        <w:rPr>
          <w:sz w:val="28"/>
          <w:szCs w:val="28"/>
        </w:rPr>
        <w:t>2</w:t>
      </w:r>
      <w:r w:rsidRPr="00F34D3F">
        <w:rPr>
          <w:sz w:val="28"/>
          <w:szCs w:val="28"/>
        </w:rPr>
        <w:t xml:space="preserve"> ребенк</w:t>
      </w:r>
      <w:r w:rsidR="00E86989" w:rsidRPr="00F34D3F">
        <w:rPr>
          <w:sz w:val="28"/>
          <w:szCs w:val="28"/>
        </w:rPr>
        <w:t>а</w:t>
      </w:r>
      <w:r w:rsidRPr="00F34D3F">
        <w:rPr>
          <w:sz w:val="28"/>
          <w:szCs w:val="28"/>
        </w:rPr>
        <w:t xml:space="preserve"> –находятся в </w:t>
      </w:r>
      <w:r w:rsidR="00F34D3F" w:rsidRPr="00F34D3F">
        <w:rPr>
          <w:sz w:val="28"/>
          <w:szCs w:val="28"/>
        </w:rPr>
        <w:t xml:space="preserve">длительном </w:t>
      </w:r>
      <w:r w:rsidRPr="00F34D3F">
        <w:rPr>
          <w:sz w:val="28"/>
          <w:szCs w:val="28"/>
        </w:rPr>
        <w:t>отпуске</w:t>
      </w:r>
      <w:r w:rsidR="007F4CF1" w:rsidRPr="00F34D3F">
        <w:rPr>
          <w:sz w:val="28"/>
          <w:szCs w:val="28"/>
        </w:rPr>
        <w:t>.</w:t>
      </w:r>
    </w:p>
    <w:p w14:paraId="3A87F345" w14:textId="77777777" w:rsidR="00A63A7E" w:rsidRDefault="00A63A7E" w:rsidP="00A63A7E">
      <w:pPr>
        <w:ind w:left="28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2091"/>
        <w:gridCol w:w="1967"/>
        <w:gridCol w:w="1875"/>
      </w:tblGrid>
      <w:tr w:rsidR="000B4393" w:rsidRPr="007F1B6F" w14:paraId="0E881A35" w14:textId="77777777" w:rsidTr="00933B81">
        <w:tc>
          <w:tcPr>
            <w:tcW w:w="3357" w:type="dxa"/>
            <w:vMerge w:val="restart"/>
          </w:tcPr>
          <w:p w14:paraId="68BE390E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b/>
                <w:color w:val="000000"/>
              </w:rPr>
            </w:pPr>
          </w:p>
          <w:p w14:paraId="649FC538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b/>
                <w:color w:val="000000"/>
              </w:rPr>
            </w:pPr>
            <w:r w:rsidRPr="007F1B6F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</w:tcPr>
          <w:p w14:paraId="605DEE34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b/>
                <w:color w:val="000000"/>
              </w:rPr>
            </w:pPr>
            <w:r w:rsidRPr="007F1B6F">
              <w:rPr>
                <w:b/>
                <w:color w:val="000000"/>
              </w:rPr>
              <w:t xml:space="preserve">Начало года </w:t>
            </w:r>
          </w:p>
        </w:tc>
      </w:tr>
      <w:tr w:rsidR="000B4393" w:rsidRPr="007F1B6F" w14:paraId="704C33C7" w14:textId="77777777" w:rsidTr="00933B81">
        <w:trPr>
          <w:trHeight w:val="239"/>
        </w:trPr>
        <w:tc>
          <w:tcPr>
            <w:tcW w:w="3357" w:type="dxa"/>
            <w:vMerge/>
          </w:tcPr>
          <w:p w14:paraId="16622A83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</w:tcPr>
          <w:p w14:paraId="4F05B376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b/>
                <w:color w:val="000000"/>
              </w:rPr>
            </w:pPr>
            <w:r w:rsidRPr="007F1B6F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</w:tcPr>
          <w:p w14:paraId="28C2A7D6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b/>
                <w:color w:val="000000"/>
              </w:rPr>
            </w:pPr>
            <w:r w:rsidRPr="007F1B6F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</w:tcPr>
          <w:p w14:paraId="4EAD7AC8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b/>
                <w:color w:val="000000"/>
              </w:rPr>
            </w:pPr>
            <w:r w:rsidRPr="007F1B6F">
              <w:rPr>
                <w:b/>
                <w:color w:val="000000"/>
              </w:rPr>
              <w:t xml:space="preserve">Низкий </w:t>
            </w:r>
          </w:p>
        </w:tc>
      </w:tr>
      <w:tr w:rsidR="000B4393" w:rsidRPr="007F1B6F" w14:paraId="3E107F5D" w14:textId="77777777" w:rsidTr="00933B81">
        <w:tc>
          <w:tcPr>
            <w:tcW w:w="3357" w:type="dxa"/>
          </w:tcPr>
          <w:p w14:paraId="366B536D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color w:val="000000"/>
              </w:rPr>
            </w:pPr>
            <w:r w:rsidRPr="007F1B6F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14:paraId="4E6C596F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 xml:space="preserve">0, </w:t>
            </w:r>
          </w:p>
          <w:p w14:paraId="2DAFD330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0 %</w:t>
            </w:r>
          </w:p>
        </w:tc>
        <w:tc>
          <w:tcPr>
            <w:tcW w:w="1937" w:type="dxa"/>
          </w:tcPr>
          <w:p w14:paraId="4D45A670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25,</w:t>
            </w:r>
          </w:p>
          <w:p w14:paraId="040EF3E7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color w:val="000000"/>
              </w:rPr>
            </w:pPr>
            <w:r w:rsidRPr="007F1B6F">
              <w:rPr>
                <w:b/>
              </w:rPr>
              <w:t>75,8%</w:t>
            </w:r>
          </w:p>
        </w:tc>
        <w:tc>
          <w:tcPr>
            <w:tcW w:w="1875" w:type="dxa"/>
          </w:tcPr>
          <w:p w14:paraId="4CAF96E5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4,</w:t>
            </w:r>
          </w:p>
          <w:p w14:paraId="073CAEF4" w14:textId="77777777" w:rsidR="000B4393" w:rsidRPr="007F1B6F" w:rsidRDefault="000B4393" w:rsidP="00A63A7E">
            <w:pPr>
              <w:ind w:left="284"/>
              <w:jc w:val="center"/>
              <w:rPr>
                <w:color w:val="000000"/>
              </w:rPr>
            </w:pPr>
            <w:r w:rsidRPr="007F1B6F">
              <w:rPr>
                <w:b/>
              </w:rPr>
              <w:t>12,1%</w:t>
            </w:r>
          </w:p>
        </w:tc>
      </w:tr>
      <w:tr w:rsidR="000B4393" w:rsidRPr="007F1B6F" w14:paraId="1D45B724" w14:textId="77777777" w:rsidTr="00933B81">
        <w:tc>
          <w:tcPr>
            <w:tcW w:w="3357" w:type="dxa"/>
          </w:tcPr>
          <w:p w14:paraId="19F2D985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color w:val="000000"/>
              </w:rPr>
            </w:pPr>
            <w:r w:rsidRPr="007F1B6F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14:paraId="148F88C7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 xml:space="preserve">0, </w:t>
            </w:r>
          </w:p>
          <w:p w14:paraId="617EFC61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0 %</w:t>
            </w:r>
          </w:p>
        </w:tc>
        <w:tc>
          <w:tcPr>
            <w:tcW w:w="1937" w:type="dxa"/>
          </w:tcPr>
          <w:p w14:paraId="5FA4F705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24,</w:t>
            </w:r>
          </w:p>
          <w:p w14:paraId="56A5563A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jc w:val="center"/>
              <w:rPr>
                <w:color w:val="000000"/>
              </w:rPr>
            </w:pPr>
            <w:r w:rsidRPr="007F1B6F">
              <w:rPr>
                <w:b/>
              </w:rPr>
              <w:t>72,7%</w:t>
            </w:r>
          </w:p>
        </w:tc>
        <w:tc>
          <w:tcPr>
            <w:tcW w:w="1875" w:type="dxa"/>
          </w:tcPr>
          <w:p w14:paraId="1FE9DFFD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5,</w:t>
            </w:r>
          </w:p>
          <w:p w14:paraId="6A42BC7B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17,2%</w:t>
            </w:r>
            <w:r w:rsidRPr="007F1B6F">
              <w:rPr>
                <w:b/>
              </w:rPr>
              <w:tab/>
            </w:r>
          </w:p>
        </w:tc>
      </w:tr>
      <w:tr w:rsidR="000B4393" w:rsidRPr="007F1B6F" w14:paraId="605AF34B" w14:textId="77777777" w:rsidTr="00933B81">
        <w:tc>
          <w:tcPr>
            <w:tcW w:w="3357" w:type="dxa"/>
          </w:tcPr>
          <w:p w14:paraId="168FAE9B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color w:val="000000"/>
              </w:rPr>
            </w:pPr>
            <w:r w:rsidRPr="007F1B6F">
              <w:t>Речевое развитие</w:t>
            </w:r>
          </w:p>
        </w:tc>
        <w:tc>
          <w:tcPr>
            <w:tcW w:w="1937" w:type="dxa"/>
          </w:tcPr>
          <w:p w14:paraId="212A3193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 xml:space="preserve">0, </w:t>
            </w:r>
          </w:p>
          <w:p w14:paraId="6ABC8FE5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0 %</w:t>
            </w:r>
          </w:p>
        </w:tc>
        <w:tc>
          <w:tcPr>
            <w:tcW w:w="1937" w:type="dxa"/>
          </w:tcPr>
          <w:p w14:paraId="5EE92692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18,</w:t>
            </w:r>
          </w:p>
          <w:p w14:paraId="31799BD6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24,5%</w:t>
            </w:r>
          </w:p>
        </w:tc>
        <w:tc>
          <w:tcPr>
            <w:tcW w:w="1875" w:type="dxa"/>
          </w:tcPr>
          <w:p w14:paraId="215C30B1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11,</w:t>
            </w:r>
          </w:p>
          <w:p w14:paraId="68C4C8DF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33,3%</w:t>
            </w:r>
            <w:r w:rsidRPr="007F1B6F">
              <w:rPr>
                <w:b/>
              </w:rPr>
              <w:tab/>
            </w:r>
          </w:p>
        </w:tc>
      </w:tr>
      <w:tr w:rsidR="000B4393" w:rsidRPr="007F1B6F" w14:paraId="2C13BC03" w14:textId="77777777" w:rsidTr="00933B81">
        <w:tc>
          <w:tcPr>
            <w:tcW w:w="3357" w:type="dxa"/>
          </w:tcPr>
          <w:p w14:paraId="1C346DBF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color w:val="000000"/>
              </w:rPr>
            </w:pPr>
            <w:r w:rsidRPr="007F1B6F">
              <w:t>Художественно-эстетическое развитие</w:t>
            </w:r>
          </w:p>
        </w:tc>
        <w:tc>
          <w:tcPr>
            <w:tcW w:w="1937" w:type="dxa"/>
          </w:tcPr>
          <w:p w14:paraId="226308A3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 xml:space="preserve">0, </w:t>
            </w:r>
          </w:p>
          <w:p w14:paraId="4C4F1D4C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0 %</w:t>
            </w:r>
          </w:p>
        </w:tc>
        <w:tc>
          <w:tcPr>
            <w:tcW w:w="1937" w:type="dxa"/>
          </w:tcPr>
          <w:p w14:paraId="1223BC69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22,</w:t>
            </w:r>
          </w:p>
          <w:p w14:paraId="7FFFCCC6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66,7%</w:t>
            </w:r>
          </w:p>
        </w:tc>
        <w:tc>
          <w:tcPr>
            <w:tcW w:w="1875" w:type="dxa"/>
          </w:tcPr>
          <w:p w14:paraId="135FD6D2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7,</w:t>
            </w:r>
          </w:p>
          <w:p w14:paraId="5EC0F8C0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21,2%</w:t>
            </w:r>
            <w:r w:rsidRPr="007F1B6F">
              <w:rPr>
                <w:b/>
              </w:rPr>
              <w:tab/>
            </w:r>
          </w:p>
        </w:tc>
      </w:tr>
      <w:tr w:rsidR="000B4393" w:rsidRPr="007F1B6F" w14:paraId="7189E238" w14:textId="77777777" w:rsidTr="00933B81">
        <w:trPr>
          <w:trHeight w:val="201"/>
        </w:trPr>
        <w:tc>
          <w:tcPr>
            <w:tcW w:w="3357" w:type="dxa"/>
          </w:tcPr>
          <w:p w14:paraId="0C2085E7" w14:textId="77777777" w:rsidR="000B4393" w:rsidRPr="007F1B6F" w:rsidRDefault="000B4393" w:rsidP="00A63A7E">
            <w:pPr>
              <w:autoSpaceDE w:val="0"/>
              <w:autoSpaceDN w:val="0"/>
              <w:adjustRightInd w:val="0"/>
              <w:ind w:left="284"/>
              <w:contextualSpacing/>
              <w:rPr>
                <w:color w:val="000000"/>
              </w:rPr>
            </w:pPr>
            <w:r w:rsidRPr="007F1B6F">
              <w:t>Физическое развитие</w:t>
            </w:r>
          </w:p>
        </w:tc>
        <w:tc>
          <w:tcPr>
            <w:tcW w:w="1937" w:type="dxa"/>
          </w:tcPr>
          <w:p w14:paraId="56BD94FB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 xml:space="preserve">0, </w:t>
            </w:r>
          </w:p>
          <w:p w14:paraId="42094583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0 %</w:t>
            </w:r>
          </w:p>
        </w:tc>
        <w:tc>
          <w:tcPr>
            <w:tcW w:w="1937" w:type="dxa"/>
          </w:tcPr>
          <w:p w14:paraId="78BC94BE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29,</w:t>
            </w:r>
          </w:p>
          <w:p w14:paraId="75A33B46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87,9%</w:t>
            </w:r>
          </w:p>
        </w:tc>
        <w:tc>
          <w:tcPr>
            <w:tcW w:w="1875" w:type="dxa"/>
          </w:tcPr>
          <w:p w14:paraId="1225EF2F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0,</w:t>
            </w:r>
          </w:p>
          <w:p w14:paraId="54559033" w14:textId="77777777" w:rsidR="000B4393" w:rsidRPr="007F1B6F" w:rsidRDefault="000B4393" w:rsidP="00A63A7E">
            <w:pPr>
              <w:ind w:left="284"/>
              <w:jc w:val="center"/>
              <w:rPr>
                <w:b/>
              </w:rPr>
            </w:pPr>
            <w:r w:rsidRPr="007F1B6F">
              <w:rPr>
                <w:b/>
              </w:rPr>
              <w:t>0%</w:t>
            </w:r>
          </w:p>
        </w:tc>
      </w:tr>
    </w:tbl>
    <w:p w14:paraId="3EEAA9EA" w14:textId="77777777" w:rsidR="00F34D3F" w:rsidRPr="00F34D3F" w:rsidRDefault="00F34D3F" w:rsidP="00A63A7E">
      <w:pPr>
        <w:ind w:left="284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2091"/>
        <w:gridCol w:w="1967"/>
        <w:gridCol w:w="1875"/>
      </w:tblGrid>
      <w:tr w:rsidR="007F4CF1" w:rsidRPr="000B4393" w14:paraId="70B71D7F" w14:textId="77777777" w:rsidTr="00933B81">
        <w:tc>
          <w:tcPr>
            <w:tcW w:w="3357" w:type="dxa"/>
            <w:vMerge w:val="restart"/>
          </w:tcPr>
          <w:p w14:paraId="34F63001" w14:textId="77777777" w:rsidR="007F4CF1" w:rsidRPr="000B4393" w:rsidRDefault="007F4CF1" w:rsidP="00A63A7E">
            <w:pPr>
              <w:ind w:left="284"/>
            </w:pPr>
          </w:p>
          <w:p w14:paraId="639C6C3B" w14:textId="77777777" w:rsidR="007F4CF1" w:rsidRPr="000B4393" w:rsidRDefault="007F4CF1" w:rsidP="00A63A7E">
            <w:pPr>
              <w:ind w:left="284"/>
              <w:rPr>
                <w:b/>
                <w:bCs/>
              </w:rPr>
            </w:pPr>
            <w:r w:rsidRPr="000B4393">
              <w:rPr>
                <w:b/>
                <w:bCs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</w:tcPr>
          <w:p w14:paraId="02F0F36C" w14:textId="51B87B8C" w:rsidR="007F4CF1" w:rsidRPr="000B4393" w:rsidRDefault="007F4CF1" w:rsidP="00A63A7E">
            <w:pPr>
              <w:ind w:left="284"/>
              <w:jc w:val="center"/>
              <w:rPr>
                <w:b/>
                <w:bCs/>
              </w:rPr>
            </w:pPr>
            <w:r w:rsidRPr="000B4393">
              <w:rPr>
                <w:b/>
                <w:bCs/>
              </w:rPr>
              <w:t>Конец года</w:t>
            </w:r>
          </w:p>
        </w:tc>
      </w:tr>
      <w:tr w:rsidR="007F4CF1" w:rsidRPr="000B4393" w14:paraId="24AACF13" w14:textId="77777777" w:rsidTr="00933B81">
        <w:trPr>
          <w:trHeight w:val="239"/>
        </w:trPr>
        <w:tc>
          <w:tcPr>
            <w:tcW w:w="3357" w:type="dxa"/>
            <w:vMerge/>
          </w:tcPr>
          <w:p w14:paraId="3BF371DF" w14:textId="77777777" w:rsidR="007F4CF1" w:rsidRPr="000B4393" w:rsidRDefault="007F4CF1" w:rsidP="00A63A7E">
            <w:pPr>
              <w:ind w:left="284"/>
            </w:pPr>
          </w:p>
        </w:tc>
        <w:tc>
          <w:tcPr>
            <w:tcW w:w="1937" w:type="dxa"/>
          </w:tcPr>
          <w:p w14:paraId="0564559A" w14:textId="77777777" w:rsidR="007F4CF1" w:rsidRPr="000B4393" w:rsidRDefault="007F4CF1" w:rsidP="00A63A7E">
            <w:pPr>
              <w:ind w:left="284"/>
              <w:rPr>
                <w:b/>
                <w:bCs/>
              </w:rPr>
            </w:pPr>
            <w:r w:rsidRPr="000B4393">
              <w:rPr>
                <w:b/>
                <w:bCs/>
              </w:rPr>
              <w:t>Оптимальный</w:t>
            </w:r>
          </w:p>
        </w:tc>
        <w:tc>
          <w:tcPr>
            <w:tcW w:w="1937" w:type="dxa"/>
          </w:tcPr>
          <w:p w14:paraId="7534A366" w14:textId="77777777" w:rsidR="007F4CF1" w:rsidRPr="000B4393" w:rsidRDefault="007F4CF1" w:rsidP="00A63A7E">
            <w:pPr>
              <w:ind w:left="284"/>
              <w:rPr>
                <w:b/>
                <w:bCs/>
              </w:rPr>
            </w:pPr>
            <w:r w:rsidRPr="000B4393">
              <w:rPr>
                <w:b/>
                <w:bCs/>
              </w:rPr>
              <w:t>Достаточный</w:t>
            </w:r>
          </w:p>
        </w:tc>
        <w:tc>
          <w:tcPr>
            <w:tcW w:w="1875" w:type="dxa"/>
          </w:tcPr>
          <w:p w14:paraId="7F6D7191" w14:textId="77777777" w:rsidR="007F4CF1" w:rsidRPr="000B4393" w:rsidRDefault="007F4CF1" w:rsidP="00A63A7E">
            <w:pPr>
              <w:ind w:left="284"/>
              <w:rPr>
                <w:b/>
                <w:bCs/>
              </w:rPr>
            </w:pPr>
            <w:r w:rsidRPr="000B4393">
              <w:rPr>
                <w:b/>
                <w:bCs/>
              </w:rPr>
              <w:t xml:space="preserve">Низкий </w:t>
            </w:r>
          </w:p>
        </w:tc>
      </w:tr>
      <w:tr w:rsidR="007F4CF1" w:rsidRPr="000B4393" w14:paraId="63282AB1" w14:textId="77777777" w:rsidTr="00C65CFC">
        <w:tc>
          <w:tcPr>
            <w:tcW w:w="3357" w:type="dxa"/>
            <w:vAlign w:val="center"/>
          </w:tcPr>
          <w:p w14:paraId="47D6C812" w14:textId="77777777" w:rsidR="007F4CF1" w:rsidRPr="000B4393" w:rsidRDefault="007F4CF1" w:rsidP="00A63A7E">
            <w:pPr>
              <w:ind w:left="284"/>
            </w:pPr>
            <w:r w:rsidRPr="000B4393">
              <w:t xml:space="preserve">Социально –коммуникативное развитие </w:t>
            </w:r>
          </w:p>
        </w:tc>
        <w:tc>
          <w:tcPr>
            <w:tcW w:w="1937" w:type="dxa"/>
            <w:vAlign w:val="center"/>
          </w:tcPr>
          <w:p w14:paraId="15C62EE9" w14:textId="26FF2426" w:rsidR="007F4CF1" w:rsidRPr="000B4393" w:rsidRDefault="002F470B" w:rsidP="00A63A7E">
            <w:pPr>
              <w:ind w:left="284"/>
            </w:pPr>
            <w:r w:rsidRPr="000B4393">
              <w:rPr>
                <w:lang w:val="en-US"/>
              </w:rPr>
              <w:t>93</w:t>
            </w:r>
            <w:r w:rsidR="00E86989" w:rsidRPr="000B4393">
              <w:t>,</w:t>
            </w:r>
            <w:r w:rsidRPr="000B4393">
              <w:rPr>
                <w:lang w:val="en-US"/>
              </w:rPr>
              <w:t>9</w:t>
            </w:r>
            <w:r w:rsidR="007C76D2" w:rsidRPr="000B4393">
              <w:t>% (</w:t>
            </w:r>
            <w:r w:rsidRPr="000B4393">
              <w:rPr>
                <w:lang w:val="en-US"/>
              </w:rPr>
              <w:t>31</w:t>
            </w:r>
            <w:r w:rsidR="007C76D2" w:rsidRPr="000B4393">
              <w:t>чел)</w:t>
            </w:r>
          </w:p>
        </w:tc>
        <w:tc>
          <w:tcPr>
            <w:tcW w:w="1937" w:type="dxa"/>
            <w:vAlign w:val="center"/>
          </w:tcPr>
          <w:p w14:paraId="6F026859" w14:textId="4725EE1C" w:rsidR="007F4CF1" w:rsidRPr="000B4393" w:rsidRDefault="002F470B" w:rsidP="00A63A7E">
            <w:pPr>
              <w:ind w:left="284"/>
            </w:pPr>
            <w:r w:rsidRPr="000B4393">
              <w:rPr>
                <w:lang w:val="en-US"/>
              </w:rPr>
              <w:t>6,1</w:t>
            </w:r>
            <w:r w:rsidR="007C76D2" w:rsidRPr="000B4393">
              <w:t xml:space="preserve"> % (</w:t>
            </w:r>
            <w:r w:rsidRPr="000B4393">
              <w:rPr>
                <w:lang w:val="en-US"/>
              </w:rPr>
              <w:t>2</w:t>
            </w:r>
            <w:r w:rsidR="007C76D2" w:rsidRPr="000B4393">
              <w:t>чел)</w:t>
            </w:r>
          </w:p>
        </w:tc>
        <w:tc>
          <w:tcPr>
            <w:tcW w:w="1875" w:type="dxa"/>
            <w:vAlign w:val="center"/>
          </w:tcPr>
          <w:p w14:paraId="4A6A1804" w14:textId="77777777" w:rsidR="007F4CF1" w:rsidRPr="000B4393" w:rsidRDefault="00C65CFC" w:rsidP="00A63A7E">
            <w:pPr>
              <w:ind w:left="284"/>
            </w:pPr>
            <w:r w:rsidRPr="000B4393">
              <w:t>0</w:t>
            </w:r>
            <w:proofErr w:type="gramStart"/>
            <w:r w:rsidRPr="000B4393">
              <w:t>%(</w:t>
            </w:r>
            <w:proofErr w:type="gramEnd"/>
            <w:r w:rsidRPr="000B4393">
              <w:t>0)</w:t>
            </w:r>
          </w:p>
        </w:tc>
      </w:tr>
      <w:tr w:rsidR="007F4CF1" w:rsidRPr="000B4393" w14:paraId="319A782D" w14:textId="77777777" w:rsidTr="00C65CFC">
        <w:tc>
          <w:tcPr>
            <w:tcW w:w="3357" w:type="dxa"/>
            <w:vAlign w:val="center"/>
          </w:tcPr>
          <w:p w14:paraId="16FAAEF5" w14:textId="77777777" w:rsidR="00C65CFC" w:rsidRPr="000B4393" w:rsidRDefault="00C65CFC" w:rsidP="00A63A7E">
            <w:pPr>
              <w:ind w:left="284"/>
            </w:pPr>
          </w:p>
          <w:p w14:paraId="2A169AA3" w14:textId="77777777" w:rsidR="007F4CF1" w:rsidRPr="000B4393" w:rsidRDefault="007F4CF1" w:rsidP="00A63A7E">
            <w:pPr>
              <w:ind w:left="284"/>
            </w:pPr>
            <w:r w:rsidRPr="000B4393">
              <w:t xml:space="preserve">Познавательное развитие </w:t>
            </w:r>
          </w:p>
          <w:p w14:paraId="40372A71" w14:textId="77777777" w:rsidR="00C65CFC" w:rsidRPr="000B4393" w:rsidRDefault="00C65CFC" w:rsidP="00A63A7E">
            <w:pPr>
              <w:ind w:left="284"/>
            </w:pPr>
          </w:p>
        </w:tc>
        <w:tc>
          <w:tcPr>
            <w:tcW w:w="1937" w:type="dxa"/>
            <w:vAlign w:val="center"/>
          </w:tcPr>
          <w:p w14:paraId="1F6418FB" w14:textId="75D51261" w:rsidR="007F4CF1" w:rsidRPr="000B4393" w:rsidRDefault="002F470B" w:rsidP="00A63A7E">
            <w:pPr>
              <w:ind w:left="284"/>
            </w:pPr>
            <w:r w:rsidRPr="000B4393">
              <w:rPr>
                <w:lang w:val="en-US"/>
              </w:rPr>
              <w:t>90</w:t>
            </w:r>
            <w:r w:rsidRPr="000B4393">
              <w:t>,9</w:t>
            </w:r>
            <w:r w:rsidR="007F4CF1" w:rsidRPr="000B4393">
              <w:t>%</w:t>
            </w:r>
            <w:r w:rsidR="00C65CFC" w:rsidRPr="000B4393">
              <w:t>(</w:t>
            </w:r>
            <w:r w:rsidRPr="000B4393">
              <w:rPr>
                <w:lang w:val="en-US"/>
              </w:rPr>
              <w:t>30</w:t>
            </w:r>
            <w:r w:rsidR="00C65CFC" w:rsidRPr="000B4393">
              <w:t>чел)</w:t>
            </w:r>
          </w:p>
        </w:tc>
        <w:tc>
          <w:tcPr>
            <w:tcW w:w="1937" w:type="dxa"/>
            <w:vAlign w:val="center"/>
          </w:tcPr>
          <w:p w14:paraId="5E1F062F" w14:textId="5B7FF3D1" w:rsidR="007F4CF1" w:rsidRPr="000B4393" w:rsidRDefault="002F470B" w:rsidP="00A63A7E">
            <w:pPr>
              <w:ind w:left="284"/>
            </w:pPr>
            <w:r w:rsidRPr="000B4393">
              <w:t>9,1</w:t>
            </w:r>
            <w:r w:rsidR="007F4CF1" w:rsidRPr="000B4393">
              <w:t>%</w:t>
            </w:r>
            <w:r w:rsidR="00C65CFC" w:rsidRPr="000B4393">
              <w:t>(</w:t>
            </w:r>
            <w:r w:rsidRPr="000B4393">
              <w:t>3</w:t>
            </w:r>
            <w:r w:rsidR="00C65CFC" w:rsidRPr="000B4393">
              <w:t>чел)</w:t>
            </w:r>
          </w:p>
        </w:tc>
        <w:tc>
          <w:tcPr>
            <w:tcW w:w="1875" w:type="dxa"/>
            <w:vAlign w:val="center"/>
          </w:tcPr>
          <w:p w14:paraId="673D3155" w14:textId="77777777" w:rsidR="007F4CF1" w:rsidRPr="000B4393" w:rsidRDefault="00C65CFC" w:rsidP="00A63A7E">
            <w:pPr>
              <w:ind w:left="284"/>
            </w:pPr>
            <w:r w:rsidRPr="000B4393">
              <w:t>0</w:t>
            </w:r>
            <w:proofErr w:type="gramStart"/>
            <w:r w:rsidRPr="000B4393">
              <w:t>%(</w:t>
            </w:r>
            <w:proofErr w:type="gramEnd"/>
            <w:r w:rsidRPr="000B4393">
              <w:t>0)</w:t>
            </w:r>
          </w:p>
        </w:tc>
      </w:tr>
      <w:tr w:rsidR="007F4CF1" w:rsidRPr="000B4393" w14:paraId="24A52F62" w14:textId="77777777" w:rsidTr="00C65CFC">
        <w:tc>
          <w:tcPr>
            <w:tcW w:w="3357" w:type="dxa"/>
            <w:vAlign w:val="center"/>
          </w:tcPr>
          <w:p w14:paraId="0E011837" w14:textId="77777777" w:rsidR="007F4CF1" w:rsidRPr="000B4393" w:rsidRDefault="007F4CF1" w:rsidP="00A63A7E">
            <w:pPr>
              <w:ind w:left="284"/>
            </w:pPr>
            <w:r w:rsidRPr="000B4393">
              <w:t>Речевое развитие</w:t>
            </w:r>
          </w:p>
          <w:p w14:paraId="5B0A9C7E" w14:textId="77777777" w:rsidR="00C65CFC" w:rsidRPr="000B4393" w:rsidRDefault="00C65CFC" w:rsidP="00A63A7E">
            <w:pPr>
              <w:ind w:left="284"/>
            </w:pPr>
          </w:p>
        </w:tc>
        <w:tc>
          <w:tcPr>
            <w:tcW w:w="1937" w:type="dxa"/>
            <w:vAlign w:val="center"/>
          </w:tcPr>
          <w:p w14:paraId="4122758D" w14:textId="33E36D3C" w:rsidR="007F4CF1" w:rsidRPr="000B4393" w:rsidRDefault="002F470B" w:rsidP="00A63A7E">
            <w:pPr>
              <w:ind w:left="284"/>
            </w:pPr>
            <w:r w:rsidRPr="000B4393">
              <w:rPr>
                <w:lang w:val="en-US"/>
              </w:rPr>
              <w:t>90</w:t>
            </w:r>
            <w:r w:rsidRPr="000B4393">
              <w:t>,9%(</w:t>
            </w:r>
            <w:r w:rsidRPr="000B4393">
              <w:rPr>
                <w:lang w:val="en-US"/>
              </w:rPr>
              <w:t>30</w:t>
            </w:r>
            <w:r w:rsidRPr="000B4393">
              <w:t>чел)</w:t>
            </w:r>
          </w:p>
        </w:tc>
        <w:tc>
          <w:tcPr>
            <w:tcW w:w="1937" w:type="dxa"/>
            <w:vAlign w:val="center"/>
          </w:tcPr>
          <w:p w14:paraId="62046BA7" w14:textId="0F5CD003" w:rsidR="007F4CF1" w:rsidRPr="000B4393" w:rsidRDefault="002F470B" w:rsidP="00A63A7E">
            <w:pPr>
              <w:ind w:left="284"/>
            </w:pPr>
            <w:r w:rsidRPr="000B4393">
              <w:t>6,1%(2чел)</w:t>
            </w:r>
          </w:p>
        </w:tc>
        <w:tc>
          <w:tcPr>
            <w:tcW w:w="1875" w:type="dxa"/>
            <w:vAlign w:val="center"/>
          </w:tcPr>
          <w:p w14:paraId="5EA2BFCE" w14:textId="77777777" w:rsidR="007F4CF1" w:rsidRPr="000B4393" w:rsidRDefault="00C65CFC" w:rsidP="00A63A7E">
            <w:pPr>
              <w:ind w:left="284"/>
            </w:pPr>
            <w:r w:rsidRPr="000B4393">
              <w:t>0</w:t>
            </w:r>
            <w:proofErr w:type="gramStart"/>
            <w:r w:rsidRPr="000B4393">
              <w:t>%(</w:t>
            </w:r>
            <w:proofErr w:type="gramEnd"/>
            <w:r w:rsidRPr="000B4393">
              <w:t>0)</w:t>
            </w:r>
          </w:p>
        </w:tc>
      </w:tr>
      <w:tr w:rsidR="007F4CF1" w:rsidRPr="000B4393" w14:paraId="282E5C8F" w14:textId="77777777" w:rsidTr="00C65CFC">
        <w:tc>
          <w:tcPr>
            <w:tcW w:w="3357" w:type="dxa"/>
            <w:vAlign w:val="center"/>
          </w:tcPr>
          <w:p w14:paraId="70178B81" w14:textId="77777777" w:rsidR="007F4CF1" w:rsidRPr="000B4393" w:rsidRDefault="007F4CF1" w:rsidP="00A63A7E">
            <w:pPr>
              <w:ind w:left="284"/>
            </w:pPr>
            <w:r w:rsidRPr="000B4393">
              <w:t>Художественно-эстетическое развитие</w:t>
            </w:r>
          </w:p>
        </w:tc>
        <w:tc>
          <w:tcPr>
            <w:tcW w:w="1937" w:type="dxa"/>
            <w:vAlign w:val="center"/>
          </w:tcPr>
          <w:p w14:paraId="524FC9F3" w14:textId="20DDA228" w:rsidR="007F4CF1" w:rsidRPr="000B4393" w:rsidRDefault="002F470B" w:rsidP="00A63A7E">
            <w:pPr>
              <w:ind w:left="284"/>
            </w:pPr>
            <w:r w:rsidRPr="000B4393">
              <w:t>93,9%</w:t>
            </w:r>
            <w:r w:rsidR="007C76D2" w:rsidRPr="000B4393">
              <w:t>(</w:t>
            </w:r>
            <w:r w:rsidRPr="000B4393">
              <w:t>31</w:t>
            </w:r>
            <w:r w:rsidR="007C76D2" w:rsidRPr="000B4393">
              <w:t>чел)</w:t>
            </w:r>
          </w:p>
        </w:tc>
        <w:tc>
          <w:tcPr>
            <w:tcW w:w="1937" w:type="dxa"/>
            <w:vAlign w:val="center"/>
          </w:tcPr>
          <w:p w14:paraId="5A03534E" w14:textId="1E80C7F4" w:rsidR="007F4CF1" w:rsidRPr="000B4393" w:rsidRDefault="00CD6661" w:rsidP="00A63A7E">
            <w:pPr>
              <w:ind w:left="284"/>
            </w:pPr>
            <w:r w:rsidRPr="000B4393">
              <w:t>6,1</w:t>
            </w:r>
            <w:r w:rsidR="007F4CF1" w:rsidRPr="000B4393">
              <w:t>%</w:t>
            </w:r>
            <w:r w:rsidR="00C65CFC" w:rsidRPr="000B4393">
              <w:t>(</w:t>
            </w:r>
            <w:r w:rsidRPr="000B4393">
              <w:t>2</w:t>
            </w:r>
            <w:r w:rsidR="00C65CFC" w:rsidRPr="000B4393">
              <w:t>чел)</w:t>
            </w:r>
          </w:p>
        </w:tc>
        <w:tc>
          <w:tcPr>
            <w:tcW w:w="1875" w:type="dxa"/>
            <w:vAlign w:val="center"/>
          </w:tcPr>
          <w:p w14:paraId="4C9FC3FB" w14:textId="77777777" w:rsidR="007F4CF1" w:rsidRPr="000B4393" w:rsidRDefault="00C65CFC" w:rsidP="00A63A7E">
            <w:pPr>
              <w:ind w:left="284"/>
            </w:pPr>
            <w:r w:rsidRPr="000B4393">
              <w:t>0</w:t>
            </w:r>
            <w:proofErr w:type="gramStart"/>
            <w:r w:rsidRPr="000B4393">
              <w:t>%(</w:t>
            </w:r>
            <w:proofErr w:type="gramEnd"/>
            <w:r w:rsidRPr="000B4393">
              <w:t>0)</w:t>
            </w:r>
          </w:p>
        </w:tc>
      </w:tr>
      <w:tr w:rsidR="007F4CF1" w:rsidRPr="000B4393" w14:paraId="514A1976" w14:textId="77777777" w:rsidTr="00C65CFC">
        <w:trPr>
          <w:trHeight w:val="201"/>
        </w:trPr>
        <w:tc>
          <w:tcPr>
            <w:tcW w:w="3357" w:type="dxa"/>
            <w:vAlign w:val="center"/>
          </w:tcPr>
          <w:p w14:paraId="15A1B4C4" w14:textId="77777777" w:rsidR="007F4CF1" w:rsidRPr="000B4393" w:rsidRDefault="007F4CF1" w:rsidP="00A63A7E">
            <w:pPr>
              <w:ind w:left="284"/>
            </w:pPr>
            <w:r w:rsidRPr="000B4393">
              <w:t>Физическое развитие</w:t>
            </w:r>
          </w:p>
        </w:tc>
        <w:tc>
          <w:tcPr>
            <w:tcW w:w="1937" w:type="dxa"/>
            <w:vAlign w:val="bottom"/>
          </w:tcPr>
          <w:p w14:paraId="77A07C5F" w14:textId="77777777" w:rsidR="00C65CFC" w:rsidRPr="000B4393" w:rsidRDefault="00C65CFC" w:rsidP="00A63A7E">
            <w:pPr>
              <w:ind w:left="284"/>
            </w:pPr>
          </w:p>
          <w:p w14:paraId="62D0390D" w14:textId="77777777" w:rsidR="007F4CF1" w:rsidRPr="000B4393" w:rsidRDefault="00180EC2" w:rsidP="00A63A7E">
            <w:pPr>
              <w:ind w:left="284"/>
            </w:pPr>
            <w:r w:rsidRPr="000B4393">
              <w:t>100</w:t>
            </w:r>
            <w:r w:rsidR="007F4CF1" w:rsidRPr="000B4393">
              <w:t>%</w:t>
            </w:r>
            <w:r w:rsidR="00C65CFC" w:rsidRPr="000B4393">
              <w:t>(3</w:t>
            </w:r>
            <w:r w:rsidRPr="000B4393">
              <w:t>3</w:t>
            </w:r>
            <w:r w:rsidR="0060619F" w:rsidRPr="000B4393">
              <w:t>чел</w:t>
            </w:r>
            <w:r w:rsidR="00C65CFC" w:rsidRPr="000B4393">
              <w:t>)</w:t>
            </w:r>
          </w:p>
          <w:p w14:paraId="6929A154" w14:textId="77777777" w:rsidR="00C65CFC" w:rsidRPr="000B4393" w:rsidRDefault="00C65CFC" w:rsidP="00A63A7E">
            <w:pPr>
              <w:ind w:left="284"/>
            </w:pPr>
          </w:p>
        </w:tc>
        <w:tc>
          <w:tcPr>
            <w:tcW w:w="1937" w:type="dxa"/>
            <w:vAlign w:val="center"/>
          </w:tcPr>
          <w:p w14:paraId="7D1F0C26" w14:textId="77777777" w:rsidR="007F4CF1" w:rsidRPr="000B4393" w:rsidRDefault="00180EC2" w:rsidP="00A63A7E">
            <w:pPr>
              <w:ind w:left="284"/>
            </w:pPr>
            <w:r w:rsidRPr="000B4393">
              <w:t>0</w:t>
            </w:r>
            <w:r w:rsidR="007F4CF1" w:rsidRPr="000B4393">
              <w:t>%</w:t>
            </w:r>
            <w:r w:rsidR="00C65CFC" w:rsidRPr="000B4393">
              <w:t>(</w:t>
            </w:r>
            <w:r w:rsidRPr="000B4393">
              <w:t>0</w:t>
            </w:r>
            <w:r w:rsidR="00AA02A0" w:rsidRPr="000B4393">
              <w:t>чел</w:t>
            </w:r>
            <w:r w:rsidR="00C65CFC" w:rsidRPr="000B4393">
              <w:t>)</w:t>
            </w:r>
          </w:p>
        </w:tc>
        <w:tc>
          <w:tcPr>
            <w:tcW w:w="1875" w:type="dxa"/>
            <w:vAlign w:val="center"/>
          </w:tcPr>
          <w:p w14:paraId="2B21F894" w14:textId="77777777" w:rsidR="007F4CF1" w:rsidRPr="000B4393" w:rsidRDefault="00C65CFC" w:rsidP="00A63A7E">
            <w:pPr>
              <w:ind w:left="284"/>
            </w:pPr>
            <w:r w:rsidRPr="000B4393">
              <w:t>0</w:t>
            </w:r>
            <w:proofErr w:type="gramStart"/>
            <w:r w:rsidRPr="000B4393">
              <w:t>%(</w:t>
            </w:r>
            <w:proofErr w:type="gramEnd"/>
            <w:r w:rsidRPr="000B4393">
              <w:t>0)</w:t>
            </w:r>
          </w:p>
        </w:tc>
      </w:tr>
    </w:tbl>
    <w:p w14:paraId="22BF9996" w14:textId="77777777" w:rsidR="00071D57" w:rsidRPr="00F34D3F" w:rsidRDefault="00071D57" w:rsidP="00A63A7E">
      <w:pPr>
        <w:ind w:left="284"/>
        <w:rPr>
          <w:sz w:val="28"/>
          <w:szCs w:val="28"/>
        </w:rPr>
      </w:pPr>
    </w:p>
    <w:p w14:paraId="54322544" w14:textId="0DD8872D" w:rsidR="00D6513D" w:rsidRPr="00BC648A" w:rsidRDefault="00D6513D" w:rsidP="00A63A7E">
      <w:pPr>
        <w:ind w:left="284"/>
        <w:jc w:val="both"/>
        <w:rPr>
          <w:rFonts w:eastAsia="Calibri"/>
        </w:rPr>
      </w:pPr>
      <w:r w:rsidRPr="00BC648A">
        <w:rPr>
          <w:rFonts w:eastAsia="Calibri"/>
        </w:rPr>
        <w:t>На начало года в группе списочный состав составляет 3</w:t>
      </w:r>
      <w:r>
        <w:rPr>
          <w:rFonts w:eastAsia="Calibri"/>
        </w:rPr>
        <w:t>4</w:t>
      </w:r>
      <w:r w:rsidRPr="00BC648A">
        <w:rPr>
          <w:rFonts w:eastAsia="Calibri"/>
        </w:rPr>
        <w:t xml:space="preserve"> человек, на конец года 3</w:t>
      </w:r>
      <w:r>
        <w:rPr>
          <w:rFonts w:eastAsia="Calibri"/>
        </w:rPr>
        <w:t xml:space="preserve">5 </w:t>
      </w:r>
      <w:r w:rsidRPr="00BC648A">
        <w:rPr>
          <w:rFonts w:eastAsia="Calibri"/>
        </w:rPr>
        <w:t>детей. В мониторинге приняло участие 3</w:t>
      </w:r>
      <w:r>
        <w:rPr>
          <w:rFonts w:eastAsia="Calibri"/>
        </w:rPr>
        <w:t>3</w:t>
      </w:r>
      <w:r w:rsidRPr="00BC648A">
        <w:rPr>
          <w:rFonts w:eastAsia="Calibri"/>
        </w:rPr>
        <w:t xml:space="preserve"> детей. </w:t>
      </w:r>
      <w:r>
        <w:rPr>
          <w:rFonts w:eastAsia="Calibri"/>
        </w:rPr>
        <w:t>Два</w:t>
      </w:r>
      <w:r w:rsidRPr="00BC648A">
        <w:rPr>
          <w:rFonts w:eastAsia="Calibri"/>
        </w:rPr>
        <w:t xml:space="preserve"> ребенк</w:t>
      </w:r>
      <w:r>
        <w:rPr>
          <w:rFonts w:eastAsia="Calibri"/>
        </w:rPr>
        <w:t>а</w:t>
      </w:r>
      <w:r w:rsidRPr="00BC648A">
        <w:rPr>
          <w:rFonts w:eastAsia="Calibri"/>
        </w:rPr>
        <w:t xml:space="preserve"> не диагностирован</w:t>
      </w:r>
      <w:r>
        <w:rPr>
          <w:rFonts w:eastAsia="Calibri"/>
        </w:rPr>
        <w:t>ы</w:t>
      </w:r>
      <w:r w:rsidRPr="00BC648A">
        <w:rPr>
          <w:rFonts w:eastAsia="Calibri"/>
        </w:rPr>
        <w:t xml:space="preserve">, так как находится </w:t>
      </w:r>
      <w:r w:rsidRPr="00BC648A">
        <w:rPr>
          <w:rFonts w:eastAsia="Calibri"/>
        </w:rPr>
        <w:lastRenderedPageBreak/>
        <w:t>в длительном отпуске и невозможно корректное отслеживание его результатов в данный период</w:t>
      </w:r>
      <w:r>
        <w:rPr>
          <w:rFonts w:eastAsia="Calibri"/>
        </w:rPr>
        <w:t>.</w:t>
      </w:r>
    </w:p>
    <w:p w14:paraId="22CC86C9" w14:textId="624551DD" w:rsidR="00D6513D" w:rsidRPr="00BC648A" w:rsidRDefault="00D6513D" w:rsidP="00A63A7E">
      <w:pPr>
        <w:ind w:left="284"/>
        <w:jc w:val="both"/>
        <w:rPr>
          <w:rFonts w:eastAsia="Calibri"/>
        </w:rPr>
      </w:pPr>
      <w:r w:rsidRPr="00BC648A">
        <w:rPr>
          <w:rFonts w:eastAsia="Calibri"/>
        </w:rPr>
        <w:t xml:space="preserve">Таким образом, в диагностике приняло </w:t>
      </w:r>
      <w:r>
        <w:rPr>
          <w:rFonts w:eastAsia="Calibri"/>
        </w:rPr>
        <w:t>93,9</w:t>
      </w:r>
      <w:r w:rsidRPr="00BC648A">
        <w:rPr>
          <w:rFonts w:eastAsia="Calibri"/>
        </w:rPr>
        <w:t xml:space="preserve"> % воспитанников от общего состава группы.</w:t>
      </w:r>
    </w:p>
    <w:p w14:paraId="208E379D" w14:textId="77777777" w:rsidR="00D6513D" w:rsidRDefault="00D6513D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70184986" w14:textId="77777777" w:rsidR="00D6513D" w:rsidRDefault="00D6513D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2B73E18A" w14:textId="0AF83BBC" w:rsidR="004E67E8" w:rsidRPr="00F34D3F" w:rsidRDefault="00C07C59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Образовательная область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524EDB" w:rsidRPr="00F34D3F">
        <w:rPr>
          <w:rStyle w:val="a4"/>
          <w:color w:val="111111"/>
          <w:sz w:val="28"/>
          <w:szCs w:val="28"/>
          <w:bdr w:val="none" w:sz="0" w:space="0" w:color="auto" w:frame="1"/>
        </w:rPr>
        <w:t>«Социально-коммуникативное развитие</w:t>
      </w:r>
    </w:p>
    <w:p w14:paraId="4E73C995" w14:textId="77777777" w:rsidR="00996119" w:rsidRDefault="00996119" w:rsidP="00A63A7E">
      <w:pPr>
        <w:ind w:left="284"/>
        <w:rPr>
          <w:color w:val="111111"/>
          <w:sz w:val="28"/>
          <w:szCs w:val="28"/>
        </w:rPr>
      </w:pPr>
    </w:p>
    <w:p w14:paraId="1EC46800" w14:textId="40274A69" w:rsidR="009F096D" w:rsidRPr="00A63A7E" w:rsidRDefault="00C07C59" w:rsidP="00A63A7E">
      <w:pPr>
        <w:jc w:val="both"/>
        <w:rPr>
          <w:rFonts w:eastAsia="Calibri"/>
          <w:sz w:val="28"/>
          <w:szCs w:val="28"/>
        </w:rPr>
      </w:pPr>
      <w:r w:rsidRPr="00996119">
        <w:rPr>
          <w:i/>
          <w:iCs/>
          <w:color w:val="111111"/>
          <w:sz w:val="28"/>
          <w:szCs w:val="28"/>
        </w:rPr>
        <w:t>Выводы</w:t>
      </w:r>
      <w:r w:rsidRPr="00F34D3F">
        <w:rPr>
          <w:color w:val="111111"/>
          <w:sz w:val="28"/>
          <w:szCs w:val="28"/>
        </w:rPr>
        <w:t xml:space="preserve">: </w:t>
      </w:r>
      <w:r w:rsidR="009F096D" w:rsidRPr="00F34D3F">
        <w:rPr>
          <w:sz w:val="28"/>
          <w:szCs w:val="28"/>
        </w:rPr>
        <w:t xml:space="preserve">По данным мониторинга на конец учебного года видно, что программный материал образовательной области усвоен детьми на высоком уровне.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</w:t>
      </w:r>
      <w:r w:rsidR="00A63A7E">
        <w:rPr>
          <w:sz w:val="28"/>
          <w:szCs w:val="28"/>
        </w:rPr>
        <w:t>наводят порядок в группе</w:t>
      </w:r>
      <w:r w:rsidR="009F096D" w:rsidRPr="00F34D3F">
        <w:rPr>
          <w:sz w:val="28"/>
          <w:szCs w:val="28"/>
        </w:rPr>
        <w:t xml:space="preserve">. У детей к концу года сформировались навыки организованного поведения в детском саду, дома и на улице. </w:t>
      </w:r>
      <w:r w:rsidR="00A63A7E" w:rsidRPr="00A63A7E">
        <w:rPr>
          <w:rFonts w:eastAsia="Calibri"/>
          <w:sz w:val="28"/>
          <w:szCs w:val="28"/>
        </w:rPr>
        <w:t>Знают и называют свое имя и фамилию, имена и отчества родителей. Знают, где работают родители, как важен для общества их труд. Имеют постоянные обязанности по дому.</w:t>
      </w:r>
      <w:r w:rsidR="00A63A7E">
        <w:rPr>
          <w:rFonts w:eastAsia="Calibri"/>
          <w:sz w:val="28"/>
          <w:szCs w:val="28"/>
        </w:rPr>
        <w:t xml:space="preserve"> </w:t>
      </w:r>
      <w:r w:rsidR="009F096D" w:rsidRPr="00F34D3F">
        <w:rPr>
          <w:sz w:val="28"/>
          <w:szCs w:val="28"/>
        </w:rPr>
        <w:t xml:space="preserve">Также </w:t>
      </w:r>
      <w:r w:rsidR="00996119">
        <w:rPr>
          <w:sz w:val="28"/>
          <w:szCs w:val="28"/>
        </w:rPr>
        <w:t>дети</w:t>
      </w:r>
      <w:r w:rsidR="009F096D" w:rsidRPr="00F34D3F">
        <w:rPr>
          <w:sz w:val="28"/>
          <w:szCs w:val="28"/>
        </w:rPr>
        <w:t xml:space="preserve"> имеют элементарные представления о том, что такое хорошо, а что плохо, основы безопасного поведения в быту</w:t>
      </w:r>
      <w:r w:rsidR="00996119">
        <w:rPr>
          <w:sz w:val="28"/>
          <w:szCs w:val="28"/>
        </w:rPr>
        <w:t xml:space="preserve"> и </w:t>
      </w:r>
      <w:r w:rsidR="009F096D" w:rsidRPr="00F34D3F">
        <w:rPr>
          <w:sz w:val="28"/>
          <w:szCs w:val="28"/>
        </w:rPr>
        <w:t>в природе.</w:t>
      </w:r>
    </w:p>
    <w:p w14:paraId="2F6F7010" w14:textId="77777777" w:rsidR="00F34D3F" w:rsidRDefault="00F34D3F" w:rsidP="00A63A7E">
      <w:pPr>
        <w:ind w:left="284"/>
        <w:rPr>
          <w:sz w:val="28"/>
          <w:szCs w:val="28"/>
        </w:rPr>
      </w:pPr>
    </w:p>
    <w:p w14:paraId="79EA7CFB" w14:textId="612AF4F8" w:rsidR="007C031D" w:rsidRDefault="008D7D08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Результаты:</w:t>
      </w:r>
    </w:p>
    <w:p w14:paraId="4804C228" w14:textId="77777777" w:rsidR="00F34D3F" w:rsidRPr="00F34D3F" w:rsidRDefault="00F34D3F" w:rsidP="00A63A7E">
      <w:pPr>
        <w:ind w:left="284"/>
        <w:rPr>
          <w:sz w:val="28"/>
          <w:szCs w:val="28"/>
        </w:rPr>
      </w:pP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7C031D" w:rsidRPr="00F34D3F" w14:paraId="08A413A2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C99D2C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F81B7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40366C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74D17C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Низкий</w:t>
            </w:r>
          </w:p>
          <w:p w14:paraId="78954C73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BFC8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Итоговый %</w:t>
            </w:r>
          </w:p>
        </w:tc>
      </w:tr>
      <w:tr w:rsidR="002F470B" w:rsidRPr="00F34D3F" w14:paraId="1DAB2BD6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91D544" w14:textId="77777777" w:rsidR="002F470B" w:rsidRPr="00F34D3F" w:rsidRDefault="002F470B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AF5A03" w14:textId="0F57CDA5" w:rsidR="002F470B" w:rsidRPr="00F34D3F" w:rsidRDefault="002F470B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  <w:r w:rsidRPr="00F34D3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9</w:t>
            </w:r>
            <w:r w:rsidRPr="00F34D3F">
              <w:rPr>
                <w:sz w:val="28"/>
                <w:szCs w:val="28"/>
              </w:rPr>
              <w:t>% (</w:t>
            </w:r>
            <w:r>
              <w:rPr>
                <w:sz w:val="28"/>
                <w:szCs w:val="28"/>
                <w:lang w:val="en-US"/>
              </w:rPr>
              <w:t>31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CE36F" w14:textId="5A45C4D9" w:rsidR="002F470B" w:rsidRPr="00F34D3F" w:rsidRDefault="002F470B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6,1</w:t>
            </w:r>
            <w:r w:rsidRPr="00F34D3F">
              <w:rPr>
                <w:sz w:val="28"/>
                <w:szCs w:val="28"/>
              </w:rPr>
              <w:t xml:space="preserve"> % (</w:t>
            </w:r>
            <w:r>
              <w:rPr>
                <w:sz w:val="28"/>
                <w:szCs w:val="28"/>
                <w:lang w:val="en-US"/>
              </w:rPr>
              <w:t>2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4DD198" w14:textId="5704CBA7" w:rsidR="002F470B" w:rsidRPr="00F34D3F" w:rsidRDefault="002F470B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0</w:t>
            </w:r>
            <w:proofErr w:type="gramStart"/>
            <w:r w:rsidRPr="00F34D3F">
              <w:rPr>
                <w:sz w:val="28"/>
                <w:szCs w:val="28"/>
              </w:rPr>
              <w:t>%(</w:t>
            </w:r>
            <w:proofErr w:type="gramEnd"/>
            <w:r w:rsidRPr="00F34D3F">
              <w:rPr>
                <w:sz w:val="28"/>
                <w:szCs w:val="28"/>
              </w:rPr>
              <w:t>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9DDE" w14:textId="428A1B13" w:rsidR="002F470B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97,9%</w:t>
            </w:r>
          </w:p>
        </w:tc>
      </w:tr>
    </w:tbl>
    <w:p w14:paraId="4ABD7095" w14:textId="77777777" w:rsidR="007E0B21" w:rsidRPr="00F34D3F" w:rsidRDefault="007E0B21" w:rsidP="00A63A7E">
      <w:pPr>
        <w:ind w:left="284"/>
        <w:rPr>
          <w:sz w:val="28"/>
          <w:szCs w:val="28"/>
        </w:rPr>
      </w:pPr>
    </w:p>
    <w:p w14:paraId="44881692" w14:textId="1E7B469F" w:rsidR="009F096D" w:rsidRPr="00F34D3F" w:rsidRDefault="00DC50A8" w:rsidP="00A63A7E">
      <w:pPr>
        <w:ind w:left="284"/>
        <w:rPr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Предложения:</w:t>
      </w:r>
      <w:r w:rsidRPr="00F34D3F">
        <w:rPr>
          <w:color w:val="111111"/>
          <w:sz w:val="28"/>
          <w:szCs w:val="28"/>
        </w:rPr>
        <w:t xml:space="preserve"> </w:t>
      </w:r>
      <w:r w:rsidR="009F096D" w:rsidRPr="00F34D3F">
        <w:rPr>
          <w:sz w:val="28"/>
          <w:szCs w:val="28"/>
        </w:rPr>
        <w:t xml:space="preserve">на основании </w:t>
      </w:r>
      <w:proofErr w:type="gramStart"/>
      <w:r w:rsidR="009F096D" w:rsidRPr="00F34D3F">
        <w:rPr>
          <w:sz w:val="28"/>
          <w:szCs w:val="28"/>
        </w:rPr>
        <w:t>выше</w:t>
      </w:r>
      <w:r w:rsidR="00F34D3F" w:rsidRPr="00F34D3F">
        <w:rPr>
          <w:sz w:val="28"/>
          <w:szCs w:val="28"/>
        </w:rPr>
        <w:t xml:space="preserve"> </w:t>
      </w:r>
      <w:r w:rsidR="009F096D" w:rsidRPr="00F34D3F">
        <w:rPr>
          <w:sz w:val="28"/>
          <w:szCs w:val="28"/>
        </w:rPr>
        <w:t>изложенного</w:t>
      </w:r>
      <w:proofErr w:type="gramEnd"/>
      <w:r w:rsidR="009F096D" w:rsidRPr="00F34D3F">
        <w:rPr>
          <w:sz w:val="28"/>
          <w:szCs w:val="28"/>
        </w:rPr>
        <w:t xml:space="preserve">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14:paraId="6094D4AD" w14:textId="194343AE" w:rsidR="00524EDB" w:rsidRPr="00F34D3F" w:rsidRDefault="00524EDB" w:rsidP="00A63A7E">
      <w:pPr>
        <w:ind w:left="284"/>
        <w:rPr>
          <w:color w:val="111111"/>
          <w:sz w:val="28"/>
          <w:szCs w:val="28"/>
        </w:rPr>
      </w:pPr>
    </w:p>
    <w:p w14:paraId="48AFD4CD" w14:textId="77777777" w:rsidR="008D7D08" w:rsidRPr="00F34D3F" w:rsidRDefault="008D7D08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1C83A227" w14:textId="77777777" w:rsidR="008D7D08" w:rsidRPr="00F34D3F" w:rsidRDefault="008D7D08" w:rsidP="00A63A7E">
      <w:pPr>
        <w:ind w:left="284"/>
        <w:rPr>
          <w:color w:val="111111"/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Образовательная область «Познавательное развитие»</w:t>
      </w:r>
    </w:p>
    <w:p w14:paraId="02C58CC7" w14:textId="3AAB8175" w:rsidR="009F096D" w:rsidRPr="00F34D3F" w:rsidRDefault="009A4FD4" w:rsidP="00A63A7E">
      <w:pPr>
        <w:ind w:left="284"/>
        <w:rPr>
          <w:sz w:val="28"/>
          <w:szCs w:val="28"/>
        </w:rPr>
      </w:pPr>
      <w:r w:rsidRPr="009A4FD4">
        <w:rPr>
          <w:i/>
          <w:iCs/>
          <w:sz w:val="28"/>
          <w:szCs w:val="28"/>
        </w:rPr>
        <w:t>Выводы:</w:t>
      </w:r>
      <w:r>
        <w:rPr>
          <w:sz w:val="28"/>
          <w:szCs w:val="28"/>
        </w:rPr>
        <w:t xml:space="preserve"> п</w:t>
      </w:r>
      <w:r w:rsidR="009F096D" w:rsidRPr="00F34D3F">
        <w:rPr>
          <w:sz w:val="28"/>
          <w:szCs w:val="28"/>
        </w:rPr>
        <w:t>о данным результатам можно сделать вывод, что на конец учебного года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14:paraId="6FB66F54" w14:textId="41152BBF" w:rsidR="009F096D" w:rsidRPr="00F34D3F" w:rsidRDefault="00F34D3F" w:rsidP="00A63A7E">
      <w:pPr>
        <w:ind w:left="284"/>
        <w:rPr>
          <w:sz w:val="28"/>
          <w:szCs w:val="28"/>
        </w:rPr>
      </w:pPr>
      <w:r>
        <w:rPr>
          <w:sz w:val="28"/>
          <w:szCs w:val="28"/>
        </w:rPr>
        <w:t>П</w:t>
      </w:r>
      <w:r w:rsidR="009F096D" w:rsidRPr="00F34D3F">
        <w:rPr>
          <w:sz w:val="28"/>
          <w:szCs w:val="28"/>
        </w:rPr>
        <w:t>о данной области</w:t>
      </w:r>
      <w:r w:rsidR="009A4FD4">
        <w:rPr>
          <w:sz w:val="28"/>
          <w:szCs w:val="28"/>
        </w:rPr>
        <w:t xml:space="preserve"> дети</w:t>
      </w:r>
      <w:r w:rsidR="009F096D" w:rsidRPr="00F34D3F">
        <w:rPr>
          <w:sz w:val="28"/>
          <w:szCs w:val="28"/>
        </w:rPr>
        <w:t xml:space="preserve">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</w:t>
      </w:r>
      <w:r w:rsidR="009A4FD4">
        <w:rPr>
          <w:sz w:val="28"/>
          <w:szCs w:val="28"/>
        </w:rPr>
        <w:t>города, округа</w:t>
      </w:r>
      <w:r w:rsidR="009F096D" w:rsidRPr="00F34D3F">
        <w:rPr>
          <w:sz w:val="28"/>
          <w:szCs w:val="28"/>
        </w:rPr>
        <w:t>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14:paraId="5F372B33" w14:textId="77777777" w:rsidR="008D7D08" w:rsidRPr="00F34D3F" w:rsidRDefault="008D7D08" w:rsidP="00A63A7E">
      <w:pPr>
        <w:ind w:left="284"/>
        <w:rPr>
          <w:rFonts w:eastAsia="Calibri"/>
          <w:sz w:val="28"/>
          <w:szCs w:val="28"/>
        </w:rPr>
      </w:pPr>
    </w:p>
    <w:p w14:paraId="62812DD0" w14:textId="77777777" w:rsidR="008D7D08" w:rsidRPr="00F34D3F" w:rsidRDefault="006B0B22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8D7D08" w:rsidRPr="00F34D3F" w14:paraId="5D12BCD0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C76479" w14:textId="77777777" w:rsidR="008D7D08" w:rsidRPr="00F34D3F" w:rsidRDefault="008D7D08" w:rsidP="00A63A7E">
            <w:pPr>
              <w:ind w:left="284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663C9D" w14:textId="77777777" w:rsidR="008D7D08" w:rsidRPr="00F34D3F" w:rsidRDefault="008D7D08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3037E4" w14:textId="77777777" w:rsidR="008D7D08" w:rsidRPr="00F34D3F" w:rsidRDefault="008D7D08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DCEC0A" w14:textId="77777777" w:rsidR="008D7D08" w:rsidRPr="00F34D3F" w:rsidRDefault="008D7D08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Низкий</w:t>
            </w:r>
          </w:p>
          <w:p w14:paraId="4B57F6AD" w14:textId="77777777" w:rsidR="008D7D08" w:rsidRPr="00F34D3F" w:rsidRDefault="008D7D08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29C9" w14:textId="77777777" w:rsidR="008D7D08" w:rsidRPr="00F34D3F" w:rsidRDefault="008D7D08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Итоговый %</w:t>
            </w:r>
          </w:p>
        </w:tc>
      </w:tr>
      <w:tr w:rsidR="00CD6661" w:rsidRPr="00F34D3F" w14:paraId="237A6E9E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E26BA1" w14:textId="77777777" w:rsidR="00CD6661" w:rsidRPr="00F34D3F" w:rsidRDefault="00CD6661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47C0D4" w14:textId="6774CF0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  <w:r>
              <w:rPr>
                <w:sz w:val="28"/>
                <w:szCs w:val="28"/>
              </w:rPr>
              <w:t>,9</w:t>
            </w:r>
            <w:r w:rsidRPr="00F34D3F">
              <w:rPr>
                <w:sz w:val="28"/>
                <w:szCs w:val="28"/>
              </w:rPr>
              <w:t>%(</w:t>
            </w:r>
            <w:r>
              <w:rPr>
                <w:sz w:val="28"/>
                <w:szCs w:val="28"/>
                <w:lang w:val="en-US"/>
              </w:rPr>
              <w:t>30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BD477A" w14:textId="6C30E418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  <w:r w:rsidRPr="00F34D3F">
              <w:rPr>
                <w:sz w:val="28"/>
                <w:szCs w:val="28"/>
              </w:rPr>
              <w:t>%(</w:t>
            </w:r>
            <w:r>
              <w:rPr>
                <w:sz w:val="28"/>
                <w:szCs w:val="28"/>
              </w:rPr>
              <w:t>3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6BF195" w14:textId="0984D944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0</w:t>
            </w:r>
            <w:proofErr w:type="gramStart"/>
            <w:r w:rsidRPr="00F34D3F">
              <w:rPr>
                <w:sz w:val="28"/>
                <w:szCs w:val="28"/>
              </w:rPr>
              <w:t>%(</w:t>
            </w:r>
            <w:proofErr w:type="gramEnd"/>
            <w:r w:rsidRPr="00F34D3F">
              <w:rPr>
                <w:sz w:val="28"/>
                <w:szCs w:val="28"/>
              </w:rPr>
              <w:t>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7EF" w14:textId="5B60F798" w:rsidR="00CD6661" w:rsidRPr="00F34D3F" w:rsidRDefault="00CD6661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96,9%</w:t>
            </w:r>
          </w:p>
        </w:tc>
      </w:tr>
    </w:tbl>
    <w:p w14:paraId="2AF2615E" w14:textId="77777777" w:rsidR="008D7D08" w:rsidRPr="00F34D3F" w:rsidRDefault="008D7D08" w:rsidP="00A63A7E">
      <w:pPr>
        <w:ind w:left="284"/>
        <w:rPr>
          <w:rFonts w:eastAsia="Calibri"/>
          <w:sz w:val="28"/>
          <w:szCs w:val="28"/>
        </w:rPr>
      </w:pPr>
    </w:p>
    <w:p w14:paraId="2AE53972" w14:textId="77777777" w:rsidR="009F096D" w:rsidRPr="00F34D3F" w:rsidRDefault="008D7D08" w:rsidP="00A63A7E">
      <w:pPr>
        <w:ind w:left="284"/>
        <w:rPr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Предложения:</w:t>
      </w:r>
      <w:r w:rsidRPr="00F34D3F">
        <w:rPr>
          <w:color w:val="111111"/>
          <w:sz w:val="28"/>
          <w:szCs w:val="28"/>
        </w:rPr>
        <w:t xml:space="preserve"> </w:t>
      </w:r>
      <w:r w:rsidR="009F096D" w:rsidRPr="00F34D3F">
        <w:rPr>
          <w:sz w:val="28"/>
          <w:szCs w:val="28"/>
        </w:rPr>
        <w:t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14:paraId="77E00B70" w14:textId="74F9B6C2" w:rsidR="008D7D08" w:rsidRPr="00F34D3F" w:rsidRDefault="008D7D08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923CA5C" w14:textId="77777777" w:rsidR="00524EDB" w:rsidRPr="00F34D3F" w:rsidRDefault="00C07C59" w:rsidP="00A63A7E">
      <w:pPr>
        <w:ind w:left="284"/>
        <w:rPr>
          <w:color w:val="111111"/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Образовательная область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524EDB" w:rsidRPr="00F34D3F">
        <w:rPr>
          <w:rStyle w:val="a4"/>
          <w:color w:val="111111"/>
          <w:sz w:val="28"/>
          <w:szCs w:val="28"/>
          <w:bdr w:val="none" w:sz="0" w:space="0" w:color="auto" w:frame="1"/>
        </w:rPr>
        <w:t>«Речевое развитие»</w:t>
      </w:r>
    </w:p>
    <w:p w14:paraId="1BECE5AF" w14:textId="10868292" w:rsidR="00F92049" w:rsidRPr="00F34D3F" w:rsidRDefault="009A4FD4" w:rsidP="00A63A7E">
      <w:pPr>
        <w:ind w:left="284"/>
        <w:rPr>
          <w:sz w:val="28"/>
          <w:szCs w:val="28"/>
        </w:rPr>
      </w:pPr>
      <w:r w:rsidRPr="009A4FD4">
        <w:rPr>
          <w:i/>
          <w:iCs/>
          <w:sz w:val="28"/>
          <w:szCs w:val="28"/>
        </w:rPr>
        <w:t>Выводы</w:t>
      </w:r>
      <w:r>
        <w:rPr>
          <w:sz w:val="28"/>
          <w:szCs w:val="28"/>
        </w:rPr>
        <w:t>: п</w:t>
      </w:r>
      <w:r w:rsidR="00F92049" w:rsidRPr="00F34D3F">
        <w:rPr>
          <w:sz w:val="28"/>
          <w:szCs w:val="28"/>
        </w:rPr>
        <w:t xml:space="preserve">о итогам сравнительного анализа </w:t>
      </w:r>
      <w:r w:rsidRPr="00F34D3F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</w:t>
      </w:r>
      <w:r w:rsidR="00F92049" w:rsidRPr="00F34D3F">
        <w:rPr>
          <w:sz w:val="28"/>
          <w:szCs w:val="28"/>
        </w:rPr>
        <w:t>достиг хороших</w:t>
      </w:r>
      <w:r>
        <w:rPr>
          <w:sz w:val="28"/>
          <w:szCs w:val="28"/>
        </w:rPr>
        <w:t xml:space="preserve"> показателей, дети</w:t>
      </w:r>
      <w:r w:rsidR="00F92049" w:rsidRPr="00F34D3F">
        <w:rPr>
          <w:sz w:val="28"/>
          <w:szCs w:val="28"/>
        </w:rPr>
        <w:t xml:space="preserve">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начали различать понятия – звук, слог, слово. Находят слова с заданным звуком, определяют место звука в слове.</w:t>
      </w:r>
    </w:p>
    <w:p w14:paraId="35CC99BF" w14:textId="77777777" w:rsidR="00C107E6" w:rsidRPr="00F34D3F" w:rsidRDefault="00C107E6" w:rsidP="00A63A7E">
      <w:pPr>
        <w:ind w:left="284"/>
        <w:rPr>
          <w:rFonts w:eastAsia="Calibri"/>
          <w:sz w:val="28"/>
          <w:szCs w:val="28"/>
        </w:rPr>
      </w:pPr>
    </w:p>
    <w:p w14:paraId="0532FF05" w14:textId="77777777" w:rsidR="007C031D" w:rsidRPr="00F34D3F" w:rsidRDefault="008D7D08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Результаты:</w:t>
      </w:r>
    </w:p>
    <w:tbl>
      <w:tblPr>
        <w:tblW w:w="9923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23"/>
        <w:gridCol w:w="2126"/>
        <w:gridCol w:w="2268"/>
        <w:gridCol w:w="2268"/>
        <w:gridCol w:w="1838"/>
      </w:tblGrid>
      <w:tr w:rsidR="007C031D" w:rsidRPr="00F34D3F" w14:paraId="6A18FEA4" w14:textId="77777777" w:rsidTr="00A63A7E">
        <w:trPr>
          <w:jc w:val="center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6E1300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DB929B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943993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717A24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Низкий</w:t>
            </w:r>
          </w:p>
          <w:p w14:paraId="2867AAB2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уровень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2CA2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Итоговый %</w:t>
            </w:r>
          </w:p>
        </w:tc>
      </w:tr>
      <w:tr w:rsidR="00CD6661" w:rsidRPr="00F34D3F" w14:paraId="180AA7AC" w14:textId="77777777" w:rsidTr="00A63A7E">
        <w:trPr>
          <w:jc w:val="center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EDD7D5" w14:textId="7777777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7DE2B1" w14:textId="5F0AE362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  <w:r>
              <w:rPr>
                <w:sz w:val="28"/>
                <w:szCs w:val="28"/>
              </w:rPr>
              <w:t>,9</w:t>
            </w:r>
            <w:r w:rsidRPr="00F34D3F">
              <w:rPr>
                <w:sz w:val="28"/>
                <w:szCs w:val="28"/>
              </w:rPr>
              <w:t>%(</w:t>
            </w:r>
            <w:r>
              <w:rPr>
                <w:sz w:val="28"/>
                <w:szCs w:val="28"/>
                <w:lang w:val="en-US"/>
              </w:rPr>
              <w:t>30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6E71BF" w14:textId="13666065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  <w:r w:rsidRPr="00F34D3F">
              <w:rPr>
                <w:sz w:val="28"/>
                <w:szCs w:val="28"/>
              </w:rPr>
              <w:t>%(</w:t>
            </w:r>
            <w:r>
              <w:rPr>
                <w:sz w:val="28"/>
                <w:szCs w:val="28"/>
              </w:rPr>
              <w:t>3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E973B" w14:textId="06F8D881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0</w:t>
            </w:r>
            <w:proofErr w:type="gramStart"/>
            <w:r w:rsidRPr="00F34D3F">
              <w:rPr>
                <w:sz w:val="28"/>
                <w:szCs w:val="28"/>
              </w:rPr>
              <w:t>%(</w:t>
            </w:r>
            <w:proofErr w:type="gramEnd"/>
            <w:r w:rsidRPr="00F34D3F">
              <w:rPr>
                <w:sz w:val="28"/>
                <w:szCs w:val="28"/>
              </w:rPr>
              <w:t>0)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363" w14:textId="13967434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96,9%</w:t>
            </w:r>
          </w:p>
        </w:tc>
      </w:tr>
    </w:tbl>
    <w:p w14:paraId="6BCF28A1" w14:textId="77777777" w:rsidR="007C031D" w:rsidRPr="00F34D3F" w:rsidRDefault="007C031D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06C50C6" w14:textId="1B733630" w:rsidR="00F92049" w:rsidRPr="00F34D3F" w:rsidRDefault="009A4FD4" w:rsidP="00A63A7E">
      <w:pPr>
        <w:ind w:left="284"/>
        <w:rPr>
          <w:sz w:val="28"/>
          <w:szCs w:val="28"/>
        </w:rPr>
      </w:pPr>
      <w:r w:rsidRPr="009A4FD4">
        <w:rPr>
          <w:b/>
          <w:bCs/>
          <w:sz w:val="28"/>
          <w:szCs w:val="28"/>
        </w:rPr>
        <w:t>Предложения</w:t>
      </w:r>
      <w:r>
        <w:rPr>
          <w:sz w:val="28"/>
          <w:szCs w:val="28"/>
        </w:rPr>
        <w:t xml:space="preserve">: </w:t>
      </w:r>
      <w:r w:rsidR="00F92049" w:rsidRPr="00F34D3F">
        <w:rPr>
          <w:sz w:val="28"/>
          <w:szCs w:val="28"/>
        </w:rPr>
        <w:t>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 рассказывать стихи, составлять рассказы по сюжетным картинкам.</w:t>
      </w:r>
    </w:p>
    <w:p w14:paraId="56636DD5" w14:textId="77777777" w:rsidR="00F92049" w:rsidRPr="00F34D3F" w:rsidRDefault="00F92049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14:paraId="66795E36" w14:textId="77777777" w:rsidR="00524EDB" w:rsidRPr="00F34D3F" w:rsidRDefault="00524EDB" w:rsidP="00A63A7E">
      <w:pPr>
        <w:ind w:left="284"/>
        <w:rPr>
          <w:color w:val="111111"/>
          <w:sz w:val="28"/>
          <w:szCs w:val="28"/>
        </w:rPr>
      </w:pPr>
    </w:p>
    <w:p w14:paraId="59201881" w14:textId="77777777" w:rsidR="00C107E6" w:rsidRPr="00F34D3F" w:rsidRDefault="00C107E6" w:rsidP="00A63A7E">
      <w:pPr>
        <w:ind w:left="284"/>
        <w:rPr>
          <w:sz w:val="28"/>
          <w:szCs w:val="28"/>
        </w:rPr>
      </w:pPr>
    </w:p>
    <w:p w14:paraId="3F58F35E" w14:textId="77777777" w:rsidR="00DB1A26" w:rsidRPr="00F34D3F" w:rsidRDefault="00DB1A26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27D2335" w14:textId="77777777" w:rsidR="00524EDB" w:rsidRPr="00F34D3F" w:rsidRDefault="00524EDB" w:rsidP="00A63A7E">
      <w:pPr>
        <w:ind w:left="284"/>
        <w:jc w:val="center"/>
        <w:rPr>
          <w:color w:val="111111"/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Образовательная </w:t>
      </w:r>
      <w:r w:rsidR="007E0B21" w:rsidRPr="00F34D3F">
        <w:rPr>
          <w:rStyle w:val="a4"/>
          <w:color w:val="111111"/>
          <w:sz w:val="28"/>
          <w:szCs w:val="28"/>
          <w:bdr w:val="none" w:sz="0" w:space="0" w:color="auto" w:frame="1"/>
        </w:rPr>
        <w:t>область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«Художественно- эстетическое развитие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>(изобразительная деятельность)</w:t>
      </w:r>
    </w:p>
    <w:p w14:paraId="4AC3461F" w14:textId="77777777" w:rsidR="009A4FD4" w:rsidRDefault="009A4FD4" w:rsidP="00A63A7E">
      <w:pPr>
        <w:ind w:left="284"/>
        <w:rPr>
          <w:i/>
          <w:iCs/>
          <w:color w:val="111111"/>
          <w:sz w:val="28"/>
          <w:szCs w:val="28"/>
        </w:rPr>
      </w:pPr>
    </w:p>
    <w:p w14:paraId="1C20B09B" w14:textId="27F4395E" w:rsidR="003A7262" w:rsidRPr="003A7262" w:rsidRDefault="007E0B21" w:rsidP="00A63A7E">
      <w:pPr>
        <w:ind w:left="284" w:right="407" w:firstLine="284"/>
        <w:rPr>
          <w:sz w:val="28"/>
          <w:szCs w:val="28"/>
        </w:rPr>
      </w:pPr>
      <w:r w:rsidRPr="009A4FD4">
        <w:rPr>
          <w:i/>
          <w:iCs/>
          <w:color w:val="111111"/>
          <w:sz w:val="28"/>
          <w:szCs w:val="28"/>
        </w:rPr>
        <w:t>Выводы</w:t>
      </w:r>
      <w:r w:rsidRPr="00F34D3F">
        <w:rPr>
          <w:color w:val="111111"/>
          <w:sz w:val="28"/>
          <w:szCs w:val="28"/>
        </w:rPr>
        <w:t xml:space="preserve">: </w:t>
      </w:r>
      <w:r w:rsidR="003A7262" w:rsidRPr="003A7262">
        <w:rPr>
          <w:sz w:val="28"/>
          <w:szCs w:val="28"/>
        </w:rP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14:paraId="488342BC" w14:textId="77777777" w:rsidR="003A7262" w:rsidRDefault="003A7262" w:rsidP="00A63A7E">
      <w:pPr>
        <w:ind w:left="284"/>
        <w:rPr>
          <w:sz w:val="28"/>
          <w:szCs w:val="28"/>
        </w:rPr>
      </w:pPr>
      <w:r w:rsidRPr="003A7262">
        <w:rPr>
          <w:sz w:val="28"/>
          <w:szCs w:val="28"/>
        </w:rPr>
        <w:t>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14:paraId="40D434A3" w14:textId="77777777" w:rsidR="003A7262" w:rsidRDefault="003A7262" w:rsidP="00A63A7E">
      <w:pPr>
        <w:ind w:left="284"/>
        <w:rPr>
          <w:sz w:val="28"/>
          <w:szCs w:val="28"/>
        </w:rPr>
      </w:pPr>
    </w:p>
    <w:p w14:paraId="4AE34F62" w14:textId="67CD0F63" w:rsidR="007C031D" w:rsidRPr="00F34D3F" w:rsidRDefault="006B0B22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7C031D" w:rsidRPr="00F34D3F" w14:paraId="42DC88B4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694104" w14:textId="77777777" w:rsidR="007C031D" w:rsidRPr="00F34D3F" w:rsidRDefault="007C031D" w:rsidP="00A63A7E">
            <w:pPr>
              <w:ind w:left="284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EFE4D6" w14:textId="77777777" w:rsidR="007C031D" w:rsidRPr="00F34D3F" w:rsidRDefault="007C031D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AA9EE" w14:textId="77777777" w:rsidR="007C031D" w:rsidRPr="00F34D3F" w:rsidRDefault="007C031D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C5CE2D" w14:textId="77777777" w:rsidR="007C031D" w:rsidRPr="00F34D3F" w:rsidRDefault="007C031D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Низкий</w:t>
            </w:r>
          </w:p>
          <w:p w14:paraId="5D836F75" w14:textId="77777777" w:rsidR="007C031D" w:rsidRPr="00F34D3F" w:rsidRDefault="007C031D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D6EA" w14:textId="77777777" w:rsidR="007C031D" w:rsidRPr="00F34D3F" w:rsidRDefault="007C031D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Итоговый %</w:t>
            </w:r>
          </w:p>
        </w:tc>
      </w:tr>
      <w:tr w:rsidR="00CD6661" w:rsidRPr="00F34D3F" w14:paraId="5F86D32C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7535FD" w14:textId="77777777" w:rsidR="00CD6661" w:rsidRPr="00F34D3F" w:rsidRDefault="00CD6661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 w:rsidRPr="00F34D3F">
              <w:rPr>
                <w:rFonts w:eastAsia="Calibri"/>
                <w:sz w:val="28"/>
                <w:szCs w:val="28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A4E129" w14:textId="6035972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93</w:t>
            </w:r>
            <w:r w:rsidRPr="00F34D3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9</w:t>
            </w:r>
            <w:r w:rsidRPr="00F34D3F">
              <w:rPr>
                <w:sz w:val="28"/>
                <w:szCs w:val="28"/>
              </w:rPr>
              <w:t>% (</w:t>
            </w:r>
            <w:r>
              <w:rPr>
                <w:sz w:val="28"/>
                <w:szCs w:val="28"/>
                <w:lang w:val="en-US"/>
              </w:rPr>
              <w:t>31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5EA8DA" w14:textId="7F58C34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6,1</w:t>
            </w:r>
            <w:r w:rsidRPr="00F34D3F">
              <w:rPr>
                <w:sz w:val="28"/>
                <w:szCs w:val="28"/>
              </w:rPr>
              <w:t xml:space="preserve"> % (</w:t>
            </w:r>
            <w:r>
              <w:rPr>
                <w:sz w:val="28"/>
                <w:szCs w:val="28"/>
                <w:lang w:val="en-US"/>
              </w:rPr>
              <w:t>2</w:t>
            </w:r>
            <w:r w:rsidRPr="00F34D3F">
              <w:rPr>
                <w:sz w:val="28"/>
                <w:szCs w:val="28"/>
              </w:rPr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808D8F" w14:textId="74E5E56E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0</w:t>
            </w:r>
            <w:proofErr w:type="gramStart"/>
            <w:r w:rsidRPr="00F34D3F">
              <w:rPr>
                <w:sz w:val="28"/>
                <w:szCs w:val="28"/>
              </w:rPr>
              <w:t>%(</w:t>
            </w:r>
            <w:proofErr w:type="gramEnd"/>
            <w:r w:rsidRPr="00F34D3F">
              <w:rPr>
                <w:sz w:val="28"/>
                <w:szCs w:val="28"/>
              </w:rPr>
              <w:t>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8309" w14:textId="329F9D34" w:rsidR="00CD6661" w:rsidRPr="00F34D3F" w:rsidRDefault="00CD6661" w:rsidP="00A63A7E">
            <w:pPr>
              <w:ind w:left="284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97,9%</w:t>
            </w:r>
          </w:p>
        </w:tc>
      </w:tr>
    </w:tbl>
    <w:p w14:paraId="52603632" w14:textId="77777777" w:rsidR="007C031D" w:rsidRPr="00F34D3F" w:rsidRDefault="007C031D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5CA86E75" w14:textId="77777777" w:rsidR="00F92049" w:rsidRPr="00F34D3F" w:rsidRDefault="007E0B21" w:rsidP="00A63A7E">
      <w:pPr>
        <w:ind w:left="284"/>
        <w:rPr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Предложения:</w:t>
      </w:r>
      <w:r w:rsidRPr="00F34D3F">
        <w:rPr>
          <w:color w:val="111111"/>
          <w:sz w:val="28"/>
          <w:szCs w:val="28"/>
        </w:rPr>
        <w:t xml:space="preserve"> </w:t>
      </w:r>
      <w:r w:rsidR="00F92049" w:rsidRPr="00F34D3F">
        <w:rPr>
          <w:sz w:val="28"/>
          <w:szCs w:val="28"/>
        </w:rPr>
        <w:t xml:space="preserve"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</w:t>
      </w:r>
      <w:r w:rsidR="00F92049" w:rsidRPr="00F34D3F">
        <w:rPr>
          <w:sz w:val="28"/>
          <w:szCs w:val="28"/>
        </w:rPr>
        <w:lastRenderedPageBreak/>
        <w:t>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 родительского творчества.</w:t>
      </w:r>
    </w:p>
    <w:p w14:paraId="75DAF6AE" w14:textId="043ABE70" w:rsidR="00075F47" w:rsidRPr="00F34D3F" w:rsidRDefault="00075F47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6C365F34" w14:textId="77777777" w:rsidR="00DC50A8" w:rsidRPr="00F34D3F" w:rsidRDefault="007E0B21" w:rsidP="00A63A7E">
      <w:pPr>
        <w:ind w:left="284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Образовательная область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524EDB" w:rsidRPr="00F34D3F">
        <w:rPr>
          <w:rStyle w:val="a4"/>
          <w:color w:val="111111"/>
          <w:sz w:val="28"/>
          <w:szCs w:val="28"/>
          <w:bdr w:val="none" w:sz="0" w:space="0" w:color="auto" w:frame="1"/>
        </w:rPr>
        <w:t>«Физическое развитие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="00524EDB" w:rsidRPr="00F34D3F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14:paraId="7CEF409A" w14:textId="77777777" w:rsidR="00524EDB" w:rsidRPr="00F34D3F" w:rsidRDefault="00524EDB" w:rsidP="00A63A7E">
      <w:pPr>
        <w:ind w:left="284"/>
        <w:rPr>
          <w:color w:val="111111"/>
          <w:sz w:val="28"/>
          <w:szCs w:val="28"/>
        </w:rPr>
      </w:pPr>
      <w:r w:rsidRPr="00F34D3F">
        <w:rPr>
          <w:rStyle w:val="a4"/>
          <w:color w:val="111111"/>
          <w:sz w:val="28"/>
          <w:szCs w:val="28"/>
          <w:bdr w:val="none" w:sz="0" w:space="0" w:color="auto" w:frame="1"/>
        </w:rPr>
        <w:t>(культурно-гигиенические</w:t>
      </w:r>
      <w:r w:rsidR="00DC50A8" w:rsidRPr="00F34D3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навыки)</w:t>
      </w:r>
    </w:p>
    <w:p w14:paraId="6275BC32" w14:textId="77777777" w:rsidR="00D6513D" w:rsidRPr="00D6513D" w:rsidRDefault="00D6513D" w:rsidP="00A63A7E">
      <w:pPr>
        <w:ind w:left="284"/>
        <w:jc w:val="both"/>
        <w:rPr>
          <w:color w:val="000000"/>
          <w:sz w:val="28"/>
          <w:szCs w:val="28"/>
        </w:rPr>
      </w:pPr>
      <w:r w:rsidRPr="00D6513D">
        <w:rPr>
          <w:b/>
          <w:sz w:val="28"/>
          <w:szCs w:val="28"/>
        </w:rPr>
        <w:t xml:space="preserve">Выводы: </w:t>
      </w:r>
      <w:r w:rsidRPr="00D6513D">
        <w:rPr>
          <w:sz w:val="28"/>
          <w:szCs w:val="28"/>
        </w:rPr>
        <w:t>Дети</w:t>
      </w:r>
      <w:r w:rsidRPr="00D6513D">
        <w:rPr>
          <w:color w:val="000000"/>
          <w:sz w:val="28"/>
          <w:szCs w:val="28"/>
        </w:rPr>
        <w:t xml:space="preserve">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выполнение.  У детей улучшились показатели скоростно-силовых качеств, координации, общей выносливости. Сформировались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14:paraId="56456755" w14:textId="616AE53B" w:rsidR="00524EDB" w:rsidRPr="00D6513D" w:rsidRDefault="00D6513D" w:rsidP="00A63A7E">
      <w:pPr>
        <w:ind w:left="284"/>
        <w:rPr>
          <w:color w:val="111111"/>
          <w:sz w:val="28"/>
          <w:szCs w:val="28"/>
          <w:lang w:bidi="ru-RU"/>
        </w:rPr>
      </w:pPr>
      <w:r w:rsidRPr="00D6513D">
        <w:rPr>
          <w:b/>
          <w:sz w:val="28"/>
          <w:szCs w:val="28"/>
        </w:rPr>
        <w:t>Предложения:</w:t>
      </w:r>
      <w:r w:rsidRPr="00D651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D6513D">
        <w:rPr>
          <w:color w:val="000000"/>
          <w:sz w:val="28"/>
          <w:szCs w:val="28"/>
        </w:rPr>
        <w:t>ля достижения наиболее высоких показателей по образовательной области «Физическое развитие» необходимо организовывать совместную деятельность и самостоятельную двигательную деятельность детей по развитию умений в бросании, ловле, метании; наметить работу по развитию более уверенного и активного выполнения ориентировки в пространстве.</w:t>
      </w:r>
    </w:p>
    <w:p w14:paraId="3F9A0F6E" w14:textId="77777777" w:rsidR="007C031D" w:rsidRPr="00F34D3F" w:rsidRDefault="00075F47" w:rsidP="00A63A7E">
      <w:pPr>
        <w:ind w:left="284"/>
        <w:rPr>
          <w:sz w:val="28"/>
          <w:szCs w:val="28"/>
        </w:rPr>
      </w:pPr>
      <w:r w:rsidRPr="00F34D3F">
        <w:rPr>
          <w:sz w:val="28"/>
          <w:szCs w:val="28"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7C031D" w:rsidRPr="00F34D3F" w14:paraId="144EB66E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4EC9DA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A27056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BC594D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BAB272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Низкий</w:t>
            </w:r>
          </w:p>
          <w:p w14:paraId="7C5C8039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0F7C" w14:textId="77777777" w:rsidR="007C031D" w:rsidRPr="00F34D3F" w:rsidRDefault="007C031D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Итоговый %</w:t>
            </w:r>
          </w:p>
        </w:tc>
      </w:tr>
      <w:tr w:rsidR="00CD6661" w:rsidRPr="00F34D3F" w14:paraId="14B0B973" w14:textId="77777777" w:rsidTr="00933B8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B95E26" w14:textId="7777777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ADB7C3F" w14:textId="7777777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</w:p>
          <w:p w14:paraId="613A4BB6" w14:textId="7777777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100%(33чел)</w:t>
            </w:r>
          </w:p>
          <w:p w14:paraId="63151C01" w14:textId="7777777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0326C" w14:textId="430128FC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0%(0чел)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FB2DD5" w14:textId="4FBE474E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0</w:t>
            </w:r>
            <w:proofErr w:type="gramStart"/>
            <w:r w:rsidRPr="00F34D3F">
              <w:rPr>
                <w:sz w:val="28"/>
                <w:szCs w:val="28"/>
              </w:rPr>
              <w:t>%(</w:t>
            </w:r>
            <w:proofErr w:type="gramEnd"/>
            <w:r w:rsidRPr="00F34D3F">
              <w:rPr>
                <w:sz w:val="28"/>
                <w:szCs w:val="28"/>
              </w:rPr>
              <w:t>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FAA1" w14:textId="77777777" w:rsidR="00CD6661" w:rsidRPr="00F34D3F" w:rsidRDefault="00CD6661" w:rsidP="00A63A7E">
            <w:pPr>
              <w:ind w:left="284"/>
              <w:rPr>
                <w:sz w:val="28"/>
                <w:szCs w:val="28"/>
              </w:rPr>
            </w:pPr>
            <w:r w:rsidRPr="00F34D3F">
              <w:rPr>
                <w:sz w:val="28"/>
                <w:szCs w:val="28"/>
              </w:rPr>
              <w:t>100%</w:t>
            </w:r>
          </w:p>
        </w:tc>
      </w:tr>
    </w:tbl>
    <w:p w14:paraId="5AC724C7" w14:textId="77777777" w:rsidR="007C031D" w:rsidRPr="00F34D3F" w:rsidRDefault="007C031D" w:rsidP="00A63A7E">
      <w:pPr>
        <w:ind w:left="284"/>
        <w:rPr>
          <w:color w:val="111111"/>
          <w:sz w:val="28"/>
          <w:szCs w:val="28"/>
        </w:rPr>
      </w:pPr>
    </w:p>
    <w:p w14:paraId="0DB0F68C" w14:textId="77777777" w:rsidR="00740511" w:rsidRPr="00740511" w:rsidRDefault="00740511" w:rsidP="00740511">
      <w:pPr>
        <w:ind w:left="284"/>
        <w:rPr>
          <w:b/>
          <w:bCs/>
          <w:color w:val="111111"/>
          <w:sz w:val="28"/>
          <w:szCs w:val="28"/>
        </w:rPr>
      </w:pPr>
      <w:bookmarkStart w:id="0" w:name="_Hlk205028098"/>
      <w:r w:rsidRPr="00740511">
        <w:rPr>
          <w:b/>
          <w:bCs/>
          <w:color w:val="111111"/>
          <w:sz w:val="28"/>
          <w:szCs w:val="28"/>
        </w:rPr>
        <w:t>Выводы</w:t>
      </w:r>
    </w:p>
    <w:p w14:paraId="58EF0331" w14:textId="73320231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</w:rPr>
        <w:t>Сравнительный анализ результатов мониторинга в начале и в конце 202</w:t>
      </w:r>
      <w:r>
        <w:rPr>
          <w:color w:val="111111"/>
          <w:sz w:val="28"/>
          <w:szCs w:val="28"/>
        </w:rPr>
        <w:t>0</w:t>
      </w:r>
      <w:r w:rsidRPr="00740511">
        <w:rPr>
          <w:color w:val="111111"/>
          <w:sz w:val="28"/>
          <w:szCs w:val="28"/>
        </w:rPr>
        <w:t>- 202</w:t>
      </w:r>
      <w:r>
        <w:rPr>
          <w:color w:val="111111"/>
          <w:sz w:val="28"/>
          <w:szCs w:val="28"/>
        </w:rPr>
        <w:t>1</w:t>
      </w:r>
      <w:r w:rsidRPr="00740511">
        <w:rPr>
          <w:color w:val="111111"/>
          <w:sz w:val="28"/>
          <w:szCs w:val="28"/>
        </w:rPr>
        <w:t xml:space="preserve">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</w:t>
      </w:r>
    </w:p>
    <w:p w14:paraId="645A60B1" w14:textId="77777777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  <w:u w:val="single"/>
        </w:rPr>
        <w:t>На начало учебного года:</w:t>
      </w:r>
    </w:p>
    <w:p w14:paraId="7A3C43BC" w14:textId="0DD335AC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</w:rPr>
        <w:t>Процент усвоения программного материала-</w:t>
      </w:r>
      <w:r>
        <w:rPr>
          <w:color w:val="111111"/>
          <w:sz w:val="28"/>
          <w:szCs w:val="28"/>
        </w:rPr>
        <w:t>61</w:t>
      </w:r>
      <w:r w:rsidRPr="00740511">
        <w:rPr>
          <w:color w:val="111111"/>
          <w:sz w:val="28"/>
          <w:szCs w:val="28"/>
        </w:rPr>
        <w:t xml:space="preserve">% </w:t>
      </w:r>
    </w:p>
    <w:p w14:paraId="74FF708A" w14:textId="071B2549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  <w:u w:val="single"/>
        </w:rPr>
        <w:t>На конец учебного года:</w:t>
      </w:r>
      <w:r w:rsidRPr="00740511">
        <w:rPr>
          <w:color w:val="111111"/>
          <w:sz w:val="28"/>
          <w:szCs w:val="28"/>
        </w:rPr>
        <w:t xml:space="preserve"> процент усвоения программного материала- </w:t>
      </w:r>
      <w:r>
        <w:rPr>
          <w:color w:val="111111"/>
          <w:sz w:val="28"/>
          <w:szCs w:val="28"/>
        </w:rPr>
        <w:t>98</w:t>
      </w:r>
      <w:r w:rsidRPr="00740511">
        <w:rPr>
          <w:color w:val="111111"/>
          <w:sz w:val="28"/>
          <w:szCs w:val="28"/>
        </w:rPr>
        <w:t xml:space="preserve"> % </w:t>
      </w:r>
    </w:p>
    <w:p w14:paraId="739427EA" w14:textId="77777777" w:rsidR="00345372" w:rsidRDefault="00740511" w:rsidP="00740511">
      <w:pPr>
        <w:ind w:left="284"/>
        <w:rPr>
          <w:color w:val="111111"/>
          <w:sz w:val="28"/>
          <w:szCs w:val="28"/>
          <w:u w:val="single"/>
        </w:rPr>
      </w:pPr>
      <w:r w:rsidRPr="00740511">
        <w:rPr>
          <w:color w:val="111111"/>
          <w:sz w:val="28"/>
          <w:szCs w:val="28"/>
          <w:u w:val="single"/>
        </w:rPr>
        <w:t xml:space="preserve">Прослеживается положительная динамика- </w:t>
      </w:r>
      <w:r>
        <w:rPr>
          <w:color w:val="111111"/>
          <w:sz w:val="28"/>
          <w:szCs w:val="28"/>
          <w:u w:val="single"/>
        </w:rPr>
        <w:t>37</w:t>
      </w:r>
      <w:r w:rsidRPr="00740511">
        <w:rPr>
          <w:color w:val="111111"/>
          <w:sz w:val="28"/>
          <w:szCs w:val="28"/>
          <w:u w:val="single"/>
        </w:rPr>
        <w:t>%</w:t>
      </w:r>
    </w:p>
    <w:p w14:paraId="55266CD9" w14:textId="77777777" w:rsidR="00345372" w:rsidRDefault="00345372" w:rsidP="00740511">
      <w:pPr>
        <w:ind w:left="284"/>
        <w:rPr>
          <w:color w:val="111111"/>
          <w:sz w:val="28"/>
          <w:szCs w:val="28"/>
        </w:rPr>
      </w:pPr>
    </w:p>
    <w:p w14:paraId="024EB7BD" w14:textId="77777777" w:rsidR="00345372" w:rsidRDefault="00345372" w:rsidP="00740511">
      <w:pPr>
        <w:ind w:left="284"/>
        <w:rPr>
          <w:color w:val="111111"/>
          <w:sz w:val="28"/>
          <w:szCs w:val="28"/>
        </w:rPr>
      </w:pPr>
    </w:p>
    <w:p w14:paraId="074FBBAD" w14:textId="77777777" w:rsidR="00345372" w:rsidRDefault="00345372" w:rsidP="00740511">
      <w:pPr>
        <w:ind w:left="284"/>
        <w:rPr>
          <w:color w:val="111111"/>
          <w:sz w:val="28"/>
          <w:szCs w:val="28"/>
        </w:rPr>
      </w:pPr>
    </w:p>
    <w:p w14:paraId="068D580C" w14:textId="20EB8B67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921"/>
        <w:gridCol w:w="2683"/>
      </w:tblGrid>
      <w:tr w:rsidR="00345372" w14:paraId="338E8A17" w14:textId="77777777" w:rsidTr="004756A6">
        <w:trPr>
          <w:trHeight w:val="290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1638" w14:textId="77777777" w:rsidR="00345372" w:rsidRPr="00D308B9" w:rsidRDefault="00345372" w:rsidP="004756A6">
            <w:pPr>
              <w:spacing w:line="276" w:lineRule="auto"/>
              <w:ind w:left="284"/>
              <w:jc w:val="center"/>
              <w:rPr>
                <w:b/>
                <w:color w:val="000000"/>
              </w:rPr>
            </w:pPr>
            <w:r w:rsidRPr="00D308B9">
              <w:rPr>
                <w:b/>
                <w:color w:val="000000"/>
              </w:rPr>
              <w:lastRenderedPageBreak/>
              <w:t>За 20</w:t>
            </w:r>
            <w:r>
              <w:rPr>
                <w:b/>
                <w:color w:val="000000"/>
              </w:rPr>
              <w:t>20</w:t>
            </w:r>
            <w:r w:rsidRPr="00D308B9">
              <w:rPr>
                <w:b/>
                <w:color w:val="000000"/>
              </w:rPr>
              <w:t>-202</w:t>
            </w:r>
            <w:r>
              <w:rPr>
                <w:b/>
                <w:color w:val="000000"/>
              </w:rPr>
              <w:t>1</w:t>
            </w:r>
            <w:r w:rsidRPr="00D308B9">
              <w:rPr>
                <w:b/>
                <w:color w:val="000000"/>
              </w:rPr>
              <w:t xml:space="preserve"> учебный год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3B4A" w14:textId="77777777" w:rsidR="00345372" w:rsidRPr="00D308B9" w:rsidRDefault="00345372" w:rsidP="004756A6">
            <w:pPr>
              <w:spacing w:line="276" w:lineRule="auto"/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</w:t>
            </w:r>
            <w:r w:rsidRPr="00D308B9">
              <w:rPr>
                <w:b/>
                <w:color w:val="000000"/>
              </w:rPr>
              <w:t>ачало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A4D" w14:textId="77777777" w:rsidR="00345372" w:rsidRPr="00D308B9" w:rsidRDefault="00345372" w:rsidP="004756A6">
            <w:pPr>
              <w:spacing w:line="276" w:lineRule="auto"/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</w:t>
            </w:r>
            <w:r w:rsidRPr="00D308B9">
              <w:rPr>
                <w:b/>
                <w:color w:val="000000"/>
              </w:rPr>
              <w:t>онец года</w:t>
            </w:r>
          </w:p>
        </w:tc>
      </w:tr>
      <w:tr w:rsidR="00345372" w14:paraId="687FD328" w14:textId="77777777" w:rsidTr="004756A6">
        <w:trPr>
          <w:trHeight w:val="215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5E15" w14:textId="77777777" w:rsidR="00345372" w:rsidRDefault="00345372" w:rsidP="004756A6">
            <w:pPr>
              <w:spacing w:line="276" w:lineRule="auto"/>
              <w:ind w:left="28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Оптимальный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58A6" w14:textId="77777777" w:rsidR="00345372" w:rsidRDefault="00345372" w:rsidP="004756A6">
            <w:pPr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0%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8615" w14:textId="77777777" w:rsidR="00345372" w:rsidRDefault="00345372" w:rsidP="004756A6">
            <w:pPr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93,9%</w:t>
            </w:r>
          </w:p>
        </w:tc>
      </w:tr>
      <w:tr w:rsidR="00345372" w14:paraId="06FC00AE" w14:textId="77777777" w:rsidTr="004756A6">
        <w:trPr>
          <w:trHeight w:val="393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855E" w14:textId="77777777" w:rsidR="00345372" w:rsidRDefault="00345372" w:rsidP="004756A6">
            <w:pPr>
              <w:spacing w:line="276" w:lineRule="auto"/>
              <w:ind w:left="28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Достаточный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26D7" w14:textId="77777777" w:rsidR="00345372" w:rsidRDefault="00345372" w:rsidP="004756A6">
            <w:pPr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71,5%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C8B8" w14:textId="77777777" w:rsidR="00345372" w:rsidRDefault="00345372" w:rsidP="004756A6">
            <w:pPr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6,1%</w:t>
            </w:r>
          </w:p>
        </w:tc>
      </w:tr>
      <w:tr w:rsidR="00345372" w14:paraId="2C12FB0C" w14:textId="77777777" w:rsidTr="004756A6">
        <w:trPr>
          <w:trHeight w:val="300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D1C8" w14:textId="77777777" w:rsidR="00345372" w:rsidRDefault="00345372" w:rsidP="004756A6">
            <w:pPr>
              <w:spacing w:line="276" w:lineRule="auto"/>
              <w:ind w:left="28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Низкий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8C78" w14:textId="77777777" w:rsidR="00345372" w:rsidRDefault="00345372" w:rsidP="004756A6">
            <w:pPr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16,4%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B4E1" w14:textId="77777777" w:rsidR="00345372" w:rsidRDefault="00345372" w:rsidP="004756A6">
            <w:pPr>
              <w:ind w:left="28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0%</w:t>
            </w:r>
          </w:p>
        </w:tc>
      </w:tr>
    </w:tbl>
    <w:p w14:paraId="777765D9" w14:textId="77777777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</w:rPr>
        <w:t>В основном показатели выполнения программы находятся в пределах среднего уровня и выше среднего уровней. Уменьшился процент воспитанников, нуждающихся в коррекционной работе. Это означает, что применение в педагогической практике рабочей программы благотворно</w:t>
      </w:r>
      <w:bookmarkEnd w:id="0"/>
      <w:r w:rsidRPr="00740511">
        <w:rPr>
          <w:color w:val="111111"/>
          <w:sz w:val="28"/>
          <w:szCs w:val="28"/>
        </w:rPr>
        <w:t xml:space="preserve"> сказывается на результатах итогового мониторинга. </w:t>
      </w:r>
    </w:p>
    <w:p w14:paraId="3A8B3D74" w14:textId="03B7D79A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</w:rPr>
        <w:t xml:space="preserve">Таким образом, образовательная деятельность в </w:t>
      </w:r>
      <w:r>
        <w:rPr>
          <w:color w:val="111111"/>
          <w:sz w:val="28"/>
          <w:szCs w:val="28"/>
        </w:rPr>
        <w:t>старшей</w:t>
      </w:r>
      <w:r w:rsidRPr="00740511">
        <w:rPr>
          <w:color w:val="111111"/>
          <w:sz w:val="28"/>
          <w:szCs w:val="28"/>
        </w:rPr>
        <w:t xml:space="preserve"> подгруппе реализуется на достаточном уровне. Очевиден положительный результат проделанной работы, знания детей прочные. Дошкольники </w:t>
      </w:r>
      <w:r>
        <w:rPr>
          <w:color w:val="111111"/>
          <w:sz w:val="28"/>
          <w:szCs w:val="28"/>
        </w:rPr>
        <w:t>старшей</w:t>
      </w:r>
      <w:r w:rsidRPr="00740511">
        <w:rPr>
          <w:color w:val="111111"/>
          <w:sz w:val="28"/>
          <w:szCs w:val="28"/>
        </w:rPr>
        <w:t xml:space="preserve"> группы способны применять их в повседневной деятельности.</w:t>
      </w:r>
    </w:p>
    <w:p w14:paraId="0AC15C4B" w14:textId="77777777" w:rsidR="00740511" w:rsidRPr="00740511" w:rsidRDefault="00740511" w:rsidP="00740511">
      <w:pPr>
        <w:ind w:left="284"/>
        <w:rPr>
          <w:color w:val="111111"/>
          <w:sz w:val="28"/>
          <w:szCs w:val="28"/>
        </w:rPr>
      </w:pPr>
      <w:r w:rsidRPr="00740511">
        <w:rPr>
          <w:color w:val="111111"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 следует продолжать работу по освоению и реализации современных педагогических технологий, направленных на развитие детей.</w:t>
      </w:r>
    </w:p>
    <w:p w14:paraId="7E5F030A" w14:textId="2A048A7C" w:rsidR="00745B56" w:rsidRPr="00F34D3F" w:rsidRDefault="00745B56" w:rsidP="00A63A7E">
      <w:pPr>
        <w:ind w:left="284"/>
        <w:rPr>
          <w:color w:val="111111"/>
          <w:sz w:val="28"/>
          <w:szCs w:val="28"/>
        </w:rPr>
      </w:pPr>
    </w:p>
    <w:sectPr w:rsidR="00745B56" w:rsidRPr="00F34D3F" w:rsidSect="00A63A7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74CD"/>
    <w:multiLevelType w:val="multilevel"/>
    <w:tmpl w:val="5CF0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233BB"/>
    <w:multiLevelType w:val="hybridMultilevel"/>
    <w:tmpl w:val="97F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82200"/>
    <w:multiLevelType w:val="hybridMultilevel"/>
    <w:tmpl w:val="424274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C5413"/>
    <w:multiLevelType w:val="hybridMultilevel"/>
    <w:tmpl w:val="48A8B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B03C4"/>
    <w:multiLevelType w:val="hybridMultilevel"/>
    <w:tmpl w:val="0C8CBF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F826065"/>
    <w:multiLevelType w:val="hybridMultilevel"/>
    <w:tmpl w:val="BDA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324999">
    <w:abstractNumId w:val="4"/>
  </w:num>
  <w:num w:numId="2" w16cid:durableId="1996646656">
    <w:abstractNumId w:val="6"/>
  </w:num>
  <w:num w:numId="3" w16cid:durableId="1182822882">
    <w:abstractNumId w:val="9"/>
  </w:num>
  <w:num w:numId="4" w16cid:durableId="1039665262">
    <w:abstractNumId w:val="5"/>
  </w:num>
  <w:num w:numId="5" w16cid:durableId="451749365">
    <w:abstractNumId w:val="7"/>
  </w:num>
  <w:num w:numId="6" w16cid:durableId="1129199912">
    <w:abstractNumId w:val="3"/>
  </w:num>
  <w:num w:numId="7" w16cid:durableId="1618834102">
    <w:abstractNumId w:val="1"/>
  </w:num>
  <w:num w:numId="8" w16cid:durableId="1288198842">
    <w:abstractNumId w:val="2"/>
  </w:num>
  <w:num w:numId="9" w16cid:durableId="1724525469">
    <w:abstractNumId w:val="0"/>
  </w:num>
  <w:num w:numId="10" w16cid:durableId="775908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4B"/>
    <w:rsid w:val="00025781"/>
    <w:rsid w:val="00071D57"/>
    <w:rsid w:val="00075F47"/>
    <w:rsid w:val="000B4393"/>
    <w:rsid w:val="000D26BE"/>
    <w:rsid w:val="000E34E4"/>
    <w:rsid w:val="00111728"/>
    <w:rsid w:val="00136980"/>
    <w:rsid w:val="00180EC2"/>
    <w:rsid w:val="00280EA4"/>
    <w:rsid w:val="00281F33"/>
    <w:rsid w:val="00286473"/>
    <w:rsid w:val="00290E83"/>
    <w:rsid w:val="002F470B"/>
    <w:rsid w:val="00310862"/>
    <w:rsid w:val="00345372"/>
    <w:rsid w:val="00367DE0"/>
    <w:rsid w:val="003732F8"/>
    <w:rsid w:val="00380546"/>
    <w:rsid w:val="0038799A"/>
    <w:rsid w:val="003A7262"/>
    <w:rsid w:val="003D0AE7"/>
    <w:rsid w:val="003F0140"/>
    <w:rsid w:val="004533EC"/>
    <w:rsid w:val="004E67E8"/>
    <w:rsid w:val="005167CD"/>
    <w:rsid w:val="00524EDB"/>
    <w:rsid w:val="00537162"/>
    <w:rsid w:val="005D338B"/>
    <w:rsid w:val="0060619F"/>
    <w:rsid w:val="006413E4"/>
    <w:rsid w:val="0065465D"/>
    <w:rsid w:val="00682E4B"/>
    <w:rsid w:val="006B0B22"/>
    <w:rsid w:val="00704789"/>
    <w:rsid w:val="00740511"/>
    <w:rsid w:val="00745B56"/>
    <w:rsid w:val="007C031D"/>
    <w:rsid w:val="007C76D2"/>
    <w:rsid w:val="007E0B21"/>
    <w:rsid w:val="007F4CF1"/>
    <w:rsid w:val="00814437"/>
    <w:rsid w:val="00826E7F"/>
    <w:rsid w:val="0083295A"/>
    <w:rsid w:val="00875A7C"/>
    <w:rsid w:val="008D50BF"/>
    <w:rsid w:val="008D7D08"/>
    <w:rsid w:val="008F53D0"/>
    <w:rsid w:val="00933B81"/>
    <w:rsid w:val="00991520"/>
    <w:rsid w:val="00996119"/>
    <w:rsid w:val="009A4FD4"/>
    <w:rsid w:val="009D045F"/>
    <w:rsid w:val="009E4D94"/>
    <w:rsid w:val="009F096D"/>
    <w:rsid w:val="00A63A7E"/>
    <w:rsid w:val="00AA02A0"/>
    <w:rsid w:val="00AD6349"/>
    <w:rsid w:val="00B83147"/>
    <w:rsid w:val="00BC5467"/>
    <w:rsid w:val="00BF09F9"/>
    <w:rsid w:val="00C07C59"/>
    <w:rsid w:val="00C107E6"/>
    <w:rsid w:val="00C12699"/>
    <w:rsid w:val="00C31563"/>
    <w:rsid w:val="00C65CFC"/>
    <w:rsid w:val="00C816D3"/>
    <w:rsid w:val="00C92687"/>
    <w:rsid w:val="00CD1647"/>
    <w:rsid w:val="00CD6661"/>
    <w:rsid w:val="00D6513D"/>
    <w:rsid w:val="00DB1A26"/>
    <w:rsid w:val="00DC50A8"/>
    <w:rsid w:val="00E47FDD"/>
    <w:rsid w:val="00E86989"/>
    <w:rsid w:val="00EA51EF"/>
    <w:rsid w:val="00EE51FA"/>
    <w:rsid w:val="00EF29F6"/>
    <w:rsid w:val="00F2363A"/>
    <w:rsid w:val="00F34D3F"/>
    <w:rsid w:val="00F92049"/>
    <w:rsid w:val="00FB0725"/>
    <w:rsid w:val="00FB3E0B"/>
    <w:rsid w:val="00FB4232"/>
    <w:rsid w:val="00FD5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DEE7"/>
  <w15:docId w15:val="{88D08974-A373-4C52-9144-8D29177C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ED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24EDB"/>
    <w:rPr>
      <w:b/>
      <w:bCs/>
    </w:rPr>
  </w:style>
  <w:style w:type="paragraph" w:styleId="a5">
    <w:name w:val="List Paragraph"/>
    <w:basedOn w:val="a"/>
    <w:uiPriority w:val="34"/>
    <w:qFormat/>
    <w:rsid w:val="00C107E6"/>
    <w:pPr>
      <w:ind w:left="720"/>
      <w:contextualSpacing/>
    </w:pPr>
  </w:style>
  <w:style w:type="character" w:customStyle="1" w:styleId="2">
    <w:name w:val="Основной текст (2)_"/>
    <w:basedOn w:val="a0"/>
    <w:rsid w:val="00281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281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6">
    <w:name w:val="Table Grid"/>
    <w:basedOn w:val="a1"/>
    <w:uiPriority w:val="59"/>
    <w:rsid w:val="0070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35874-AFD3-46DD-8BC0-7D2E42DE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Васильева</cp:lastModifiedBy>
  <cp:revision>5</cp:revision>
  <dcterms:created xsi:type="dcterms:W3CDTF">2021-05-10T08:48:00Z</dcterms:created>
  <dcterms:modified xsi:type="dcterms:W3CDTF">2025-08-02T08:46:00Z</dcterms:modified>
</cp:coreProperties>
</file>