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3F99D" w14:textId="77777777" w:rsidR="00071D57" w:rsidRPr="002A0A68" w:rsidRDefault="00071D57" w:rsidP="00D21857">
      <w:pPr>
        <w:ind w:left="-567" w:firstLine="567"/>
        <w:jc w:val="center"/>
        <w:rPr>
          <w:b/>
          <w:bCs/>
        </w:rPr>
      </w:pPr>
      <w:r w:rsidRPr="002A0A68">
        <w:rPr>
          <w:b/>
          <w:bCs/>
        </w:rPr>
        <w:t>СПРАВКА</w:t>
      </w:r>
    </w:p>
    <w:p w14:paraId="61B3380E" w14:textId="77777777" w:rsidR="00E11A38" w:rsidRDefault="00071D57" w:rsidP="00D21857">
      <w:pPr>
        <w:ind w:left="-567" w:firstLine="567"/>
        <w:jc w:val="center"/>
        <w:rPr>
          <w:b/>
          <w:bCs/>
        </w:rPr>
      </w:pPr>
      <w:r w:rsidRPr="002A0A68">
        <w:rPr>
          <w:b/>
          <w:bCs/>
        </w:rPr>
        <w:t xml:space="preserve">по уровням освоения воспитанниками образовательной программы </w:t>
      </w:r>
    </w:p>
    <w:p w14:paraId="1F9BD248" w14:textId="126C5986" w:rsidR="00071D57" w:rsidRPr="002A0A68" w:rsidRDefault="00071D57" w:rsidP="00D21857">
      <w:pPr>
        <w:ind w:left="-567" w:firstLine="567"/>
        <w:jc w:val="center"/>
        <w:rPr>
          <w:b/>
          <w:bCs/>
        </w:rPr>
      </w:pPr>
      <w:r w:rsidRPr="002A0A68">
        <w:rPr>
          <w:b/>
          <w:bCs/>
        </w:rPr>
        <w:t>дошкольного образования МБДОУ №65 «Фестивальный»</w:t>
      </w:r>
    </w:p>
    <w:p w14:paraId="37DECA41" w14:textId="580E885C" w:rsidR="00071D57" w:rsidRPr="002A0A68" w:rsidRDefault="00DC50A8" w:rsidP="00D21857">
      <w:pPr>
        <w:ind w:left="-567" w:firstLine="567"/>
        <w:jc w:val="center"/>
        <w:rPr>
          <w:b/>
          <w:bCs/>
        </w:rPr>
      </w:pPr>
      <w:r w:rsidRPr="002A0A68">
        <w:rPr>
          <w:b/>
          <w:bCs/>
        </w:rPr>
        <w:t>20</w:t>
      </w:r>
      <w:r w:rsidR="002A0A68" w:rsidRPr="002A0A68">
        <w:rPr>
          <w:b/>
          <w:bCs/>
        </w:rPr>
        <w:t>24</w:t>
      </w:r>
      <w:r w:rsidRPr="002A0A68">
        <w:rPr>
          <w:b/>
          <w:bCs/>
        </w:rPr>
        <w:t>-202</w:t>
      </w:r>
      <w:r w:rsidR="002A0A68" w:rsidRPr="002A0A68">
        <w:rPr>
          <w:b/>
          <w:bCs/>
        </w:rPr>
        <w:t>5</w:t>
      </w:r>
      <w:r w:rsidR="00071D57" w:rsidRPr="002A0A68">
        <w:rPr>
          <w:b/>
          <w:bCs/>
        </w:rPr>
        <w:t xml:space="preserve"> учебный год</w:t>
      </w:r>
    </w:p>
    <w:p w14:paraId="7901FEFE" w14:textId="77777777" w:rsidR="00071D57" w:rsidRPr="002A0A68" w:rsidRDefault="00071D57" w:rsidP="00D21857">
      <w:pPr>
        <w:ind w:left="-567" w:firstLine="567"/>
      </w:pPr>
    </w:p>
    <w:p w14:paraId="5CA05F3E" w14:textId="6F510228" w:rsidR="00071D57" w:rsidRPr="002A0A68" w:rsidRDefault="005D338B" w:rsidP="00D21857">
      <w:pPr>
        <w:ind w:left="-567" w:firstLine="567"/>
      </w:pPr>
      <w:r w:rsidRPr="002A0A68">
        <w:t xml:space="preserve">Группа </w:t>
      </w:r>
      <w:r w:rsidR="00DC50A8" w:rsidRPr="002A0A68">
        <w:t>№ 5 «</w:t>
      </w:r>
      <w:proofErr w:type="gramStart"/>
      <w:r w:rsidR="00704789" w:rsidRPr="002A0A68">
        <w:t xml:space="preserve">Подсолнушки»  </w:t>
      </w:r>
      <w:r w:rsidR="0099493C" w:rsidRPr="002A0A68">
        <w:t xml:space="preserve"> </w:t>
      </w:r>
      <w:proofErr w:type="gramEnd"/>
      <w:r w:rsidR="0099493C" w:rsidRPr="002A0A68">
        <w:t xml:space="preserve">      </w:t>
      </w:r>
      <w:r w:rsidR="007F4CF1" w:rsidRPr="002A0A68">
        <w:t xml:space="preserve">Дата проведения: </w:t>
      </w:r>
      <w:r w:rsidR="002A0A68" w:rsidRPr="002A0A68">
        <w:t>14</w:t>
      </w:r>
      <w:r w:rsidR="007F4CF1" w:rsidRPr="002A0A68">
        <w:t>.04</w:t>
      </w:r>
      <w:r w:rsidR="007C031D" w:rsidRPr="002A0A68">
        <w:t>.20</w:t>
      </w:r>
      <w:r w:rsidR="007F4CF1" w:rsidRPr="002A0A68">
        <w:t>2</w:t>
      </w:r>
      <w:r w:rsidR="002A0A68" w:rsidRPr="002A0A68">
        <w:t>5</w:t>
      </w:r>
      <w:r w:rsidR="007C031D" w:rsidRPr="002A0A68">
        <w:t xml:space="preserve">г. - </w:t>
      </w:r>
      <w:r w:rsidR="002A0A68" w:rsidRPr="002A0A68">
        <w:t>28</w:t>
      </w:r>
      <w:r w:rsidR="007F4CF1" w:rsidRPr="002A0A68">
        <w:t>.04</w:t>
      </w:r>
      <w:r w:rsidR="007C031D" w:rsidRPr="002A0A68">
        <w:t>.20</w:t>
      </w:r>
      <w:r w:rsidR="007F4CF1" w:rsidRPr="002A0A68">
        <w:t>2</w:t>
      </w:r>
      <w:r w:rsidR="002A0A68" w:rsidRPr="002A0A68">
        <w:t>5</w:t>
      </w:r>
      <w:r w:rsidR="007C031D" w:rsidRPr="002A0A68">
        <w:t xml:space="preserve"> г</w:t>
      </w:r>
      <w:r w:rsidR="0060619F" w:rsidRPr="002A0A68">
        <w:t>.</w:t>
      </w:r>
    </w:p>
    <w:p w14:paraId="0F72A8DD" w14:textId="77777777" w:rsidR="00071D57" w:rsidRPr="002A0A68" w:rsidRDefault="00071D57" w:rsidP="00D21857">
      <w:pPr>
        <w:ind w:left="-567" w:firstLine="567"/>
      </w:pPr>
      <w:r w:rsidRPr="002A0A68">
        <w:t xml:space="preserve">Возраст: </w:t>
      </w:r>
      <w:r w:rsidR="00E86989" w:rsidRPr="002A0A68">
        <w:t>5</w:t>
      </w:r>
      <w:r w:rsidR="009E4D94" w:rsidRPr="002A0A68">
        <w:t>-</w:t>
      </w:r>
      <w:r w:rsidR="00E86989" w:rsidRPr="002A0A68">
        <w:t>6</w:t>
      </w:r>
      <w:r w:rsidR="009E4D94" w:rsidRPr="002A0A68">
        <w:t xml:space="preserve"> лет</w:t>
      </w:r>
    </w:p>
    <w:p w14:paraId="3CC4E9DF" w14:textId="76DC2394" w:rsidR="00071D57" w:rsidRPr="002A0A68" w:rsidRDefault="00071D57" w:rsidP="00D21857">
      <w:pPr>
        <w:ind w:left="-567" w:firstLine="567"/>
      </w:pPr>
      <w:r w:rsidRPr="002A0A68">
        <w:t xml:space="preserve">Всего воспитанников: </w:t>
      </w:r>
      <w:r w:rsidR="00DC50A8" w:rsidRPr="002A0A68">
        <w:t>3</w:t>
      </w:r>
      <w:r w:rsidR="002A0A68" w:rsidRPr="002A0A68">
        <w:t>6</w:t>
      </w:r>
    </w:p>
    <w:p w14:paraId="694CE3B4" w14:textId="27D5F16C" w:rsidR="00071D57" w:rsidRPr="002A0A68" w:rsidRDefault="00071D57" w:rsidP="00D21857">
      <w:pPr>
        <w:ind w:left="-567" w:firstLine="567"/>
      </w:pPr>
      <w:r w:rsidRPr="002A0A68">
        <w:t>Воспитат</w:t>
      </w:r>
      <w:r w:rsidR="003F0140" w:rsidRPr="002A0A68">
        <w:t xml:space="preserve">ели: </w:t>
      </w:r>
      <w:r w:rsidR="002A0A68" w:rsidRPr="002A0A68">
        <w:t>Нурумбетова Г.С.</w:t>
      </w:r>
      <w:r w:rsidR="002A0A68">
        <w:t>, Васильева А.М.</w:t>
      </w:r>
    </w:p>
    <w:p w14:paraId="45C86C79" w14:textId="2D48BFB5" w:rsidR="00071D57" w:rsidRPr="002A0A68" w:rsidRDefault="007C031D" w:rsidP="00D21857">
      <w:pPr>
        <w:ind w:left="-567" w:firstLine="567"/>
      </w:pPr>
      <w:r w:rsidRPr="002A0A68">
        <w:t xml:space="preserve">Списочный состав группы на </w:t>
      </w:r>
      <w:r w:rsidR="007F4CF1" w:rsidRPr="002A0A68">
        <w:t>конец</w:t>
      </w:r>
      <w:r w:rsidRPr="002A0A68">
        <w:t xml:space="preserve"> учебного года </w:t>
      </w:r>
      <w:r w:rsidR="004533EC" w:rsidRPr="002A0A68">
        <w:t xml:space="preserve">- </w:t>
      </w:r>
      <w:r w:rsidRPr="002A0A68">
        <w:t>3</w:t>
      </w:r>
      <w:r w:rsidR="002A0A68" w:rsidRPr="002A0A68">
        <w:t>6</w:t>
      </w:r>
      <w:r w:rsidRPr="002A0A68">
        <w:t xml:space="preserve"> воспитанников, в мониторинге участвовал</w:t>
      </w:r>
      <w:r w:rsidR="008D7D08" w:rsidRPr="002A0A68">
        <w:t>о</w:t>
      </w:r>
      <w:r w:rsidRPr="002A0A68">
        <w:t xml:space="preserve"> 3</w:t>
      </w:r>
      <w:r w:rsidR="002A0A68" w:rsidRPr="002A0A68">
        <w:t>4</w:t>
      </w:r>
      <w:r w:rsidRPr="002A0A68">
        <w:t xml:space="preserve"> </w:t>
      </w:r>
      <w:r w:rsidR="00F34D3F" w:rsidRPr="002A0A68">
        <w:t>ребенка,</w:t>
      </w:r>
      <w:r w:rsidRPr="002A0A68">
        <w:t xml:space="preserve"> </w:t>
      </w:r>
      <w:r w:rsidR="00E86989" w:rsidRPr="002A0A68">
        <w:t>2</w:t>
      </w:r>
      <w:r w:rsidRPr="002A0A68">
        <w:t xml:space="preserve"> ребенк</w:t>
      </w:r>
      <w:r w:rsidR="00E86989" w:rsidRPr="002A0A68">
        <w:t>а</w:t>
      </w:r>
      <w:r w:rsidRPr="002A0A68">
        <w:t xml:space="preserve"> –находятся в </w:t>
      </w:r>
      <w:r w:rsidR="00F34D3F" w:rsidRPr="002A0A68">
        <w:t xml:space="preserve">длительном </w:t>
      </w:r>
      <w:r w:rsidRPr="002A0A68">
        <w:t>отпуске</w:t>
      </w:r>
      <w:r w:rsidR="007F4CF1" w:rsidRPr="002A0A68">
        <w:t>.</w:t>
      </w:r>
    </w:p>
    <w:p w14:paraId="3A87F345" w14:textId="77777777" w:rsidR="00A63A7E" w:rsidRPr="002A0A68" w:rsidRDefault="00A63A7E" w:rsidP="00D21857">
      <w:pPr>
        <w:ind w:left="-567"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2091"/>
        <w:gridCol w:w="1967"/>
        <w:gridCol w:w="1875"/>
      </w:tblGrid>
      <w:tr w:rsidR="000B4393" w:rsidRPr="002A0A68" w14:paraId="0E881A35" w14:textId="77777777" w:rsidTr="00A74387">
        <w:tc>
          <w:tcPr>
            <w:tcW w:w="3357" w:type="dxa"/>
            <w:vMerge w:val="restart"/>
          </w:tcPr>
          <w:p w14:paraId="68BE390E" w14:textId="77777777" w:rsidR="000B4393" w:rsidRPr="002A0A68" w:rsidRDefault="000B4393" w:rsidP="00D21857">
            <w:pPr>
              <w:autoSpaceDE w:val="0"/>
              <w:autoSpaceDN w:val="0"/>
              <w:adjustRightInd w:val="0"/>
              <w:ind w:left="-567" w:firstLine="567"/>
              <w:contextualSpacing/>
              <w:rPr>
                <w:b/>
                <w:color w:val="000000"/>
              </w:rPr>
            </w:pPr>
          </w:p>
          <w:p w14:paraId="649FC538" w14:textId="77777777" w:rsidR="000B4393" w:rsidRPr="002A0A68" w:rsidRDefault="000B4393" w:rsidP="00D21857">
            <w:pPr>
              <w:autoSpaceDE w:val="0"/>
              <w:autoSpaceDN w:val="0"/>
              <w:adjustRightInd w:val="0"/>
              <w:ind w:left="-567" w:firstLine="567"/>
              <w:contextualSpacing/>
              <w:jc w:val="center"/>
              <w:rPr>
                <w:b/>
                <w:color w:val="000000"/>
              </w:rPr>
            </w:pPr>
            <w:r w:rsidRPr="002A0A68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933" w:type="dxa"/>
            <w:gridSpan w:val="3"/>
          </w:tcPr>
          <w:p w14:paraId="605DEE34" w14:textId="77777777" w:rsidR="000B4393" w:rsidRPr="002A0A68" w:rsidRDefault="000B4393" w:rsidP="00D21857">
            <w:pPr>
              <w:autoSpaceDE w:val="0"/>
              <w:autoSpaceDN w:val="0"/>
              <w:adjustRightInd w:val="0"/>
              <w:ind w:left="-567" w:firstLine="567"/>
              <w:contextualSpacing/>
              <w:jc w:val="center"/>
              <w:rPr>
                <w:b/>
                <w:color w:val="000000"/>
              </w:rPr>
            </w:pPr>
            <w:r w:rsidRPr="002A0A68">
              <w:rPr>
                <w:b/>
                <w:color w:val="000000"/>
              </w:rPr>
              <w:t xml:space="preserve">Начало года </w:t>
            </w:r>
          </w:p>
        </w:tc>
      </w:tr>
      <w:tr w:rsidR="000B4393" w:rsidRPr="002A0A68" w14:paraId="704C33C7" w14:textId="77777777" w:rsidTr="00A81160">
        <w:trPr>
          <w:trHeight w:val="239"/>
        </w:trPr>
        <w:tc>
          <w:tcPr>
            <w:tcW w:w="3357" w:type="dxa"/>
            <w:vMerge/>
          </w:tcPr>
          <w:p w14:paraId="16622A83" w14:textId="77777777" w:rsidR="000B4393" w:rsidRPr="002A0A68" w:rsidRDefault="000B4393" w:rsidP="00D21857">
            <w:pPr>
              <w:autoSpaceDE w:val="0"/>
              <w:autoSpaceDN w:val="0"/>
              <w:adjustRightInd w:val="0"/>
              <w:ind w:left="-567" w:firstLine="567"/>
              <w:contextualSpacing/>
              <w:rPr>
                <w:b/>
                <w:color w:val="000000"/>
              </w:rPr>
            </w:pPr>
          </w:p>
        </w:tc>
        <w:tc>
          <w:tcPr>
            <w:tcW w:w="2091" w:type="dxa"/>
          </w:tcPr>
          <w:p w14:paraId="4F05B376" w14:textId="77777777" w:rsidR="000B4393" w:rsidRPr="002A0A68" w:rsidRDefault="000B4393" w:rsidP="00D21857">
            <w:pPr>
              <w:autoSpaceDE w:val="0"/>
              <w:autoSpaceDN w:val="0"/>
              <w:adjustRightInd w:val="0"/>
              <w:ind w:left="-567" w:firstLine="567"/>
              <w:contextualSpacing/>
              <w:jc w:val="center"/>
              <w:rPr>
                <w:b/>
                <w:color w:val="000000"/>
              </w:rPr>
            </w:pPr>
            <w:r w:rsidRPr="002A0A68">
              <w:rPr>
                <w:b/>
                <w:color w:val="000000"/>
              </w:rPr>
              <w:t>Оптимальный</w:t>
            </w:r>
          </w:p>
        </w:tc>
        <w:tc>
          <w:tcPr>
            <w:tcW w:w="1967" w:type="dxa"/>
          </w:tcPr>
          <w:p w14:paraId="28C2A7D6" w14:textId="77777777" w:rsidR="000B4393" w:rsidRPr="002A0A68" w:rsidRDefault="000B4393" w:rsidP="00D21857">
            <w:pPr>
              <w:autoSpaceDE w:val="0"/>
              <w:autoSpaceDN w:val="0"/>
              <w:adjustRightInd w:val="0"/>
              <w:ind w:left="-567" w:firstLine="567"/>
              <w:contextualSpacing/>
              <w:jc w:val="center"/>
              <w:rPr>
                <w:b/>
                <w:color w:val="000000"/>
              </w:rPr>
            </w:pPr>
            <w:r w:rsidRPr="002A0A68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</w:tcPr>
          <w:p w14:paraId="4EAD7AC8" w14:textId="77777777" w:rsidR="000B4393" w:rsidRPr="002A0A68" w:rsidRDefault="000B4393" w:rsidP="00D21857">
            <w:pPr>
              <w:autoSpaceDE w:val="0"/>
              <w:autoSpaceDN w:val="0"/>
              <w:adjustRightInd w:val="0"/>
              <w:ind w:left="-567" w:firstLine="567"/>
              <w:contextualSpacing/>
              <w:jc w:val="center"/>
              <w:rPr>
                <w:b/>
                <w:color w:val="000000"/>
              </w:rPr>
            </w:pPr>
            <w:r w:rsidRPr="002A0A68">
              <w:rPr>
                <w:b/>
                <w:color w:val="000000"/>
              </w:rPr>
              <w:t xml:space="preserve">Низкий </w:t>
            </w:r>
          </w:p>
        </w:tc>
      </w:tr>
      <w:tr w:rsidR="00892ECF" w:rsidRPr="002A0A68" w14:paraId="3E107F5D" w14:textId="77777777" w:rsidTr="00A81160">
        <w:trPr>
          <w:trHeight w:val="454"/>
        </w:trPr>
        <w:tc>
          <w:tcPr>
            <w:tcW w:w="3357" w:type="dxa"/>
            <w:vAlign w:val="center"/>
          </w:tcPr>
          <w:p w14:paraId="366B536D" w14:textId="6D6FF602" w:rsidR="00892ECF" w:rsidRPr="002A0A68" w:rsidRDefault="00892ECF" w:rsidP="00D21857">
            <w:pPr>
              <w:autoSpaceDE w:val="0"/>
              <w:autoSpaceDN w:val="0"/>
              <w:adjustRightInd w:val="0"/>
              <w:ind w:left="-567" w:firstLine="567"/>
              <w:contextualSpacing/>
              <w:rPr>
                <w:color w:val="000000"/>
              </w:rPr>
            </w:pPr>
            <w:r w:rsidRPr="002A0A68">
              <w:rPr>
                <w:color w:val="000000"/>
              </w:rPr>
              <w:t>Социально –коммуникативное развитие</w:t>
            </w:r>
          </w:p>
        </w:tc>
        <w:tc>
          <w:tcPr>
            <w:tcW w:w="2091" w:type="dxa"/>
            <w:vAlign w:val="center"/>
          </w:tcPr>
          <w:p w14:paraId="2DAFD330" w14:textId="6578A83D" w:rsidR="00892ECF" w:rsidRPr="00A74387" w:rsidRDefault="00892ECF" w:rsidP="00D21857">
            <w:pPr>
              <w:ind w:left="-567" w:firstLine="567"/>
              <w:jc w:val="center"/>
            </w:pPr>
            <w:r w:rsidRPr="002B1EFA">
              <w:t>0% (0 чел)</w:t>
            </w:r>
          </w:p>
        </w:tc>
        <w:tc>
          <w:tcPr>
            <w:tcW w:w="1967" w:type="dxa"/>
            <w:vAlign w:val="center"/>
          </w:tcPr>
          <w:p w14:paraId="040EF3E7" w14:textId="74B8B933" w:rsidR="00892ECF" w:rsidRPr="00A74387" w:rsidRDefault="00A81160" w:rsidP="00D21857">
            <w:pPr>
              <w:autoSpaceDE w:val="0"/>
              <w:autoSpaceDN w:val="0"/>
              <w:adjustRightInd w:val="0"/>
              <w:ind w:left="-567" w:firstLine="567"/>
              <w:contextualSpacing/>
              <w:jc w:val="center"/>
              <w:rPr>
                <w:color w:val="000000"/>
              </w:rPr>
            </w:pPr>
            <w:r>
              <w:t>100</w:t>
            </w:r>
            <w:r w:rsidR="00892ECF" w:rsidRPr="00A74387">
              <w:t>% (</w:t>
            </w:r>
            <w:r>
              <w:t>29</w:t>
            </w:r>
            <w:r w:rsidR="00892ECF" w:rsidRPr="00A74387">
              <w:t>чел)</w:t>
            </w:r>
          </w:p>
        </w:tc>
        <w:tc>
          <w:tcPr>
            <w:tcW w:w="1875" w:type="dxa"/>
            <w:vAlign w:val="center"/>
          </w:tcPr>
          <w:p w14:paraId="073CAEF4" w14:textId="08011AD5" w:rsidR="00892ECF" w:rsidRPr="00A74387" w:rsidRDefault="00A81160" w:rsidP="00D21857">
            <w:pPr>
              <w:ind w:left="-567" w:firstLine="567"/>
              <w:jc w:val="center"/>
              <w:rPr>
                <w:color w:val="000000"/>
              </w:rPr>
            </w:pPr>
            <w:r>
              <w:t>0</w:t>
            </w:r>
            <w:r w:rsidR="00892ECF" w:rsidRPr="00A74387">
              <w:t>% (</w:t>
            </w:r>
            <w:r>
              <w:t xml:space="preserve">0 </w:t>
            </w:r>
            <w:r w:rsidR="00892ECF" w:rsidRPr="00A74387">
              <w:t>чел)</w:t>
            </w:r>
          </w:p>
        </w:tc>
      </w:tr>
      <w:tr w:rsidR="00892ECF" w:rsidRPr="002A0A68" w14:paraId="1D45B724" w14:textId="77777777" w:rsidTr="00A81160">
        <w:trPr>
          <w:trHeight w:val="454"/>
        </w:trPr>
        <w:tc>
          <w:tcPr>
            <w:tcW w:w="3357" w:type="dxa"/>
            <w:vAlign w:val="center"/>
          </w:tcPr>
          <w:p w14:paraId="19F2D985" w14:textId="7B3D99D8" w:rsidR="00892ECF" w:rsidRPr="002A0A68" w:rsidRDefault="00892ECF" w:rsidP="00D21857">
            <w:pPr>
              <w:autoSpaceDE w:val="0"/>
              <w:autoSpaceDN w:val="0"/>
              <w:adjustRightInd w:val="0"/>
              <w:ind w:left="-567" w:firstLine="567"/>
              <w:contextualSpacing/>
              <w:rPr>
                <w:color w:val="000000"/>
              </w:rPr>
            </w:pPr>
            <w:r w:rsidRPr="002A0A68">
              <w:rPr>
                <w:color w:val="000000"/>
              </w:rPr>
              <w:t>Познавательное развитие</w:t>
            </w:r>
          </w:p>
        </w:tc>
        <w:tc>
          <w:tcPr>
            <w:tcW w:w="2091" w:type="dxa"/>
            <w:vAlign w:val="center"/>
          </w:tcPr>
          <w:p w14:paraId="617EFC61" w14:textId="50D7B943" w:rsidR="00892ECF" w:rsidRPr="00A74387" w:rsidRDefault="00892ECF" w:rsidP="00D21857">
            <w:pPr>
              <w:ind w:left="-567" w:firstLine="567"/>
              <w:jc w:val="center"/>
            </w:pPr>
            <w:r w:rsidRPr="002B1EFA">
              <w:t>0% (0 чел)</w:t>
            </w:r>
          </w:p>
        </w:tc>
        <w:tc>
          <w:tcPr>
            <w:tcW w:w="1967" w:type="dxa"/>
            <w:vAlign w:val="center"/>
          </w:tcPr>
          <w:p w14:paraId="56A5563A" w14:textId="73AA4780" w:rsidR="00892ECF" w:rsidRPr="00A74387" w:rsidRDefault="00A81160" w:rsidP="00D21857">
            <w:pPr>
              <w:autoSpaceDE w:val="0"/>
              <w:autoSpaceDN w:val="0"/>
              <w:adjustRightInd w:val="0"/>
              <w:ind w:left="-567" w:firstLine="567"/>
              <w:contextualSpacing/>
              <w:jc w:val="center"/>
              <w:rPr>
                <w:color w:val="000000"/>
              </w:rPr>
            </w:pPr>
            <w:r>
              <w:t>69</w:t>
            </w:r>
            <w:r w:rsidR="00892ECF" w:rsidRPr="00A74387">
              <w:t>% (</w:t>
            </w:r>
            <w:r>
              <w:t xml:space="preserve">19 </w:t>
            </w:r>
            <w:r w:rsidR="00892ECF" w:rsidRPr="00A74387">
              <w:t>чел)</w:t>
            </w:r>
          </w:p>
        </w:tc>
        <w:tc>
          <w:tcPr>
            <w:tcW w:w="1875" w:type="dxa"/>
            <w:vAlign w:val="center"/>
          </w:tcPr>
          <w:p w14:paraId="6A42BC7B" w14:textId="14FD69E8" w:rsidR="00892ECF" w:rsidRPr="00A74387" w:rsidRDefault="00A81160" w:rsidP="00D21857">
            <w:pPr>
              <w:ind w:left="-567" w:firstLine="567"/>
              <w:jc w:val="center"/>
            </w:pPr>
            <w:r>
              <w:t>31</w:t>
            </w:r>
            <w:r w:rsidR="00892ECF" w:rsidRPr="00A74387">
              <w:t>% (</w:t>
            </w:r>
            <w:r>
              <w:t xml:space="preserve">10 </w:t>
            </w:r>
            <w:r w:rsidR="00892ECF" w:rsidRPr="00A74387">
              <w:t>чел)</w:t>
            </w:r>
          </w:p>
        </w:tc>
      </w:tr>
      <w:tr w:rsidR="00892ECF" w:rsidRPr="002A0A68" w14:paraId="605AF34B" w14:textId="77777777" w:rsidTr="00A81160">
        <w:trPr>
          <w:trHeight w:val="454"/>
        </w:trPr>
        <w:tc>
          <w:tcPr>
            <w:tcW w:w="3357" w:type="dxa"/>
            <w:vAlign w:val="center"/>
          </w:tcPr>
          <w:p w14:paraId="168FAE9B" w14:textId="77777777" w:rsidR="00892ECF" w:rsidRPr="002A0A68" w:rsidRDefault="00892ECF" w:rsidP="00D21857">
            <w:pPr>
              <w:autoSpaceDE w:val="0"/>
              <w:autoSpaceDN w:val="0"/>
              <w:adjustRightInd w:val="0"/>
              <w:ind w:left="-567" w:firstLine="567"/>
              <w:contextualSpacing/>
              <w:rPr>
                <w:color w:val="000000"/>
              </w:rPr>
            </w:pPr>
            <w:r w:rsidRPr="002A0A68">
              <w:t>Речевое развитие</w:t>
            </w:r>
          </w:p>
        </w:tc>
        <w:tc>
          <w:tcPr>
            <w:tcW w:w="2091" w:type="dxa"/>
            <w:vAlign w:val="center"/>
          </w:tcPr>
          <w:p w14:paraId="6ABC8FE5" w14:textId="1CAD65D3" w:rsidR="00892ECF" w:rsidRPr="00A74387" w:rsidRDefault="00892ECF" w:rsidP="00D21857">
            <w:pPr>
              <w:ind w:left="-567" w:firstLine="567"/>
              <w:jc w:val="center"/>
            </w:pPr>
            <w:r w:rsidRPr="002B1EFA">
              <w:t>0% (0 чел)</w:t>
            </w:r>
          </w:p>
        </w:tc>
        <w:tc>
          <w:tcPr>
            <w:tcW w:w="1967" w:type="dxa"/>
            <w:vAlign w:val="center"/>
          </w:tcPr>
          <w:p w14:paraId="31799BD6" w14:textId="5DAF3A06" w:rsidR="00892ECF" w:rsidRPr="00A74387" w:rsidRDefault="00A81160" w:rsidP="00D21857">
            <w:pPr>
              <w:ind w:left="-567" w:firstLine="567"/>
              <w:jc w:val="center"/>
            </w:pPr>
            <w:r>
              <w:t>72</w:t>
            </w:r>
            <w:r w:rsidR="00892ECF" w:rsidRPr="00A74387">
              <w:t>% (</w:t>
            </w:r>
            <w:r>
              <w:t xml:space="preserve">20 </w:t>
            </w:r>
            <w:r w:rsidR="00892ECF" w:rsidRPr="00A74387">
              <w:t>чел)</w:t>
            </w:r>
          </w:p>
        </w:tc>
        <w:tc>
          <w:tcPr>
            <w:tcW w:w="1875" w:type="dxa"/>
            <w:vAlign w:val="center"/>
          </w:tcPr>
          <w:p w14:paraId="68C4C8DF" w14:textId="4E40989D" w:rsidR="00892ECF" w:rsidRPr="00A74387" w:rsidRDefault="00A81160" w:rsidP="00D21857">
            <w:pPr>
              <w:ind w:left="-567" w:firstLine="567"/>
              <w:jc w:val="center"/>
            </w:pPr>
            <w:r>
              <w:t>28</w:t>
            </w:r>
            <w:r w:rsidR="00892ECF" w:rsidRPr="00A74387">
              <w:t>% (</w:t>
            </w:r>
            <w:r>
              <w:t xml:space="preserve">9 </w:t>
            </w:r>
            <w:r w:rsidR="00892ECF" w:rsidRPr="00A74387">
              <w:t>чел)</w:t>
            </w:r>
          </w:p>
        </w:tc>
      </w:tr>
      <w:tr w:rsidR="00892ECF" w:rsidRPr="002A0A68" w14:paraId="2C13BC03" w14:textId="77777777" w:rsidTr="00A81160">
        <w:trPr>
          <w:trHeight w:val="454"/>
        </w:trPr>
        <w:tc>
          <w:tcPr>
            <w:tcW w:w="3357" w:type="dxa"/>
            <w:vAlign w:val="center"/>
          </w:tcPr>
          <w:p w14:paraId="1C346DBF" w14:textId="77777777" w:rsidR="00892ECF" w:rsidRPr="002A0A68" w:rsidRDefault="00892ECF" w:rsidP="00D21857">
            <w:pPr>
              <w:autoSpaceDE w:val="0"/>
              <w:autoSpaceDN w:val="0"/>
              <w:adjustRightInd w:val="0"/>
              <w:ind w:left="-567" w:firstLine="567"/>
              <w:contextualSpacing/>
              <w:rPr>
                <w:color w:val="000000"/>
              </w:rPr>
            </w:pPr>
            <w:r w:rsidRPr="002A0A68">
              <w:t>Художественно-эстетическое развитие</w:t>
            </w:r>
          </w:p>
        </w:tc>
        <w:tc>
          <w:tcPr>
            <w:tcW w:w="2091" w:type="dxa"/>
            <w:vAlign w:val="center"/>
          </w:tcPr>
          <w:p w14:paraId="4C4F1D4C" w14:textId="732F0216" w:rsidR="00892ECF" w:rsidRPr="00A74387" w:rsidRDefault="00892ECF" w:rsidP="00D21857">
            <w:pPr>
              <w:ind w:left="-567" w:firstLine="567"/>
              <w:jc w:val="center"/>
            </w:pPr>
            <w:r w:rsidRPr="002B1EFA">
              <w:t>0% (0 чел)</w:t>
            </w:r>
          </w:p>
        </w:tc>
        <w:tc>
          <w:tcPr>
            <w:tcW w:w="1967" w:type="dxa"/>
            <w:vAlign w:val="center"/>
          </w:tcPr>
          <w:p w14:paraId="7FFFCCC6" w14:textId="28596CDD" w:rsidR="00892ECF" w:rsidRPr="00A74387" w:rsidRDefault="00A81160" w:rsidP="00D21857">
            <w:pPr>
              <w:ind w:left="-567" w:firstLine="567"/>
              <w:jc w:val="center"/>
            </w:pPr>
            <w:r>
              <w:t>66</w:t>
            </w:r>
            <w:r w:rsidR="00892ECF" w:rsidRPr="00A74387">
              <w:t>% (</w:t>
            </w:r>
            <w:r>
              <w:t xml:space="preserve">18 </w:t>
            </w:r>
            <w:r w:rsidR="00892ECF" w:rsidRPr="00A74387">
              <w:t>чел)</w:t>
            </w:r>
          </w:p>
        </w:tc>
        <w:tc>
          <w:tcPr>
            <w:tcW w:w="1875" w:type="dxa"/>
            <w:vAlign w:val="center"/>
          </w:tcPr>
          <w:p w14:paraId="5EC0F8C0" w14:textId="1133C7FC" w:rsidR="00892ECF" w:rsidRPr="00A74387" w:rsidRDefault="00A81160" w:rsidP="00D21857">
            <w:pPr>
              <w:ind w:left="-567" w:firstLine="567"/>
            </w:pPr>
            <w:r>
              <w:t>34</w:t>
            </w:r>
            <w:r w:rsidR="00892ECF" w:rsidRPr="00A74387">
              <w:t>% (</w:t>
            </w:r>
            <w:r>
              <w:t xml:space="preserve">11 </w:t>
            </w:r>
            <w:r w:rsidR="00892ECF" w:rsidRPr="00A74387">
              <w:t>чел)</w:t>
            </w:r>
          </w:p>
        </w:tc>
      </w:tr>
      <w:tr w:rsidR="000B4393" w:rsidRPr="002A0A68" w14:paraId="7189E238" w14:textId="77777777" w:rsidTr="00A81160">
        <w:trPr>
          <w:trHeight w:val="454"/>
        </w:trPr>
        <w:tc>
          <w:tcPr>
            <w:tcW w:w="3357" w:type="dxa"/>
            <w:vAlign w:val="center"/>
          </w:tcPr>
          <w:p w14:paraId="0C2085E7" w14:textId="77777777" w:rsidR="000B4393" w:rsidRPr="002A0A68" w:rsidRDefault="000B4393" w:rsidP="00D21857">
            <w:pPr>
              <w:autoSpaceDE w:val="0"/>
              <w:autoSpaceDN w:val="0"/>
              <w:adjustRightInd w:val="0"/>
              <w:ind w:left="-567" w:firstLine="567"/>
              <w:contextualSpacing/>
              <w:rPr>
                <w:color w:val="000000"/>
              </w:rPr>
            </w:pPr>
            <w:r w:rsidRPr="002A0A68">
              <w:t>Физическое развитие</w:t>
            </w:r>
          </w:p>
        </w:tc>
        <w:tc>
          <w:tcPr>
            <w:tcW w:w="2091" w:type="dxa"/>
            <w:vAlign w:val="center"/>
          </w:tcPr>
          <w:p w14:paraId="42094583" w14:textId="4AFA0C18" w:rsidR="000B4393" w:rsidRPr="00A74387" w:rsidRDefault="000B4393" w:rsidP="00D21857">
            <w:pPr>
              <w:ind w:left="-567" w:firstLine="567"/>
              <w:jc w:val="center"/>
            </w:pPr>
            <w:r w:rsidRPr="00A74387">
              <w:t>0%</w:t>
            </w:r>
            <w:r w:rsidR="00A74387" w:rsidRPr="00A74387">
              <w:t xml:space="preserve"> (0 чел)</w:t>
            </w:r>
          </w:p>
        </w:tc>
        <w:tc>
          <w:tcPr>
            <w:tcW w:w="1967" w:type="dxa"/>
            <w:vAlign w:val="center"/>
          </w:tcPr>
          <w:p w14:paraId="75A33B46" w14:textId="7FF75FBA" w:rsidR="000B4393" w:rsidRPr="00A74387" w:rsidRDefault="00A81160" w:rsidP="00D21857">
            <w:pPr>
              <w:ind w:left="-567" w:firstLine="567"/>
              <w:jc w:val="center"/>
            </w:pPr>
            <w:r>
              <w:t>75</w:t>
            </w:r>
            <w:r w:rsidR="000B4393" w:rsidRPr="00A74387">
              <w:t>%</w:t>
            </w:r>
            <w:r w:rsidR="00A74387" w:rsidRPr="00A74387">
              <w:t xml:space="preserve"> (</w:t>
            </w:r>
            <w:r>
              <w:t xml:space="preserve">21 </w:t>
            </w:r>
            <w:r w:rsidR="00A74387" w:rsidRPr="00A74387">
              <w:t>чел)</w:t>
            </w:r>
          </w:p>
        </w:tc>
        <w:tc>
          <w:tcPr>
            <w:tcW w:w="1875" w:type="dxa"/>
            <w:vAlign w:val="center"/>
          </w:tcPr>
          <w:p w14:paraId="54559033" w14:textId="02F45D41" w:rsidR="000B4393" w:rsidRPr="00A74387" w:rsidRDefault="00A81160" w:rsidP="00D21857">
            <w:pPr>
              <w:ind w:left="-567" w:firstLine="567"/>
              <w:jc w:val="center"/>
            </w:pPr>
            <w:r>
              <w:t>25</w:t>
            </w:r>
            <w:r w:rsidR="000B4393" w:rsidRPr="00A74387">
              <w:t>%</w:t>
            </w:r>
            <w:r w:rsidR="00A74387" w:rsidRPr="00A74387">
              <w:t xml:space="preserve"> (</w:t>
            </w:r>
            <w:r>
              <w:t xml:space="preserve">8 </w:t>
            </w:r>
            <w:r w:rsidR="00A74387" w:rsidRPr="00A74387">
              <w:t>чел)</w:t>
            </w:r>
          </w:p>
        </w:tc>
      </w:tr>
    </w:tbl>
    <w:p w14:paraId="3EEAA9EA" w14:textId="31B2BAB6" w:rsidR="00F34D3F" w:rsidRDefault="00F34D3F" w:rsidP="00D21857">
      <w:pPr>
        <w:ind w:left="-567" w:firstLine="567"/>
      </w:pPr>
    </w:p>
    <w:p w14:paraId="30B1A96A" w14:textId="77777777" w:rsidR="00A74387" w:rsidRPr="002A0A68" w:rsidRDefault="00A74387" w:rsidP="00D21857">
      <w:pPr>
        <w:ind w:left="-567" w:firstLine="567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2091"/>
        <w:gridCol w:w="1967"/>
        <w:gridCol w:w="1875"/>
      </w:tblGrid>
      <w:tr w:rsidR="007F4CF1" w:rsidRPr="002A0A68" w14:paraId="70B71D7F" w14:textId="77777777" w:rsidTr="00A74387">
        <w:tc>
          <w:tcPr>
            <w:tcW w:w="3357" w:type="dxa"/>
            <w:vMerge w:val="restart"/>
          </w:tcPr>
          <w:p w14:paraId="34F63001" w14:textId="77777777" w:rsidR="007F4CF1" w:rsidRPr="002A0A68" w:rsidRDefault="007F4CF1" w:rsidP="00D21857">
            <w:pPr>
              <w:ind w:left="-567" w:firstLine="567"/>
            </w:pPr>
          </w:p>
          <w:p w14:paraId="639C6C3B" w14:textId="77777777" w:rsidR="007F4CF1" w:rsidRPr="002A0A68" w:rsidRDefault="007F4CF1" w:rsidP="00D21857">
            <w:pPr>
              <w:ind w:left="-567" w:firstLine="567"/>
              <w:jc w:val="center"/>
              <w:rPr>
                <w:b/>
                <w:bCs/>
              </w:rPr>
            </w:pPr>
            <w:r w:rsidRPr="002A0A68">
              <w:rPr>
                <w:b/>
                <w:bCs/>
              </w:rPr>
              <w:t>Образовательная область ОПДО</w:t>
            </w:r>
          </w:p>
        </w:tc>
        <w:tc>
          <w:tcPr>
            <w:tcW w:w="5933" w:type="dxa"/>
            <w:gridSpan w:val="3"/>
          </w:tcPr>
          <w:p w14:paraId="02F0F36C" w14:textId="51B87B8C" w:rsidR="007F4CF1" w:rsidRPr="002A0A68" w:rsidRDefault="007F4CF1" w:rsidP="00D21857">
            <w:pPr>
              <w:ind w:left="-567" w:firstLine="567"/>
              <w:jc w:val="center"/>
              <w:rPr>
                <w:b/>
                <w:bCs/>
              </w:rPr>
            </w:pPr>
            <w:r w:rsidRPr="002A0A68">
              <w:rPr>
                <w:b/>
                <w:bCs/>
              </w:rPr>
              <w:t>Конец года</w:t>
            </w:r>
          </w:p>
        </w:tc>
      </w:tr>
      <w:tr w:rsidR="007F4CF1" w:rsidRPr="002A0A68" w14:paraId="24AACF13" w14:textId="77777777" w:rsidTr="00A74387">
        <w:trPr>
          <w:trHeight w:val="239"/>
        </w:trPr>
        <w:tc>
          <w:tcPr>
            <w:tcW w:w="3357" w:type="dxa"/>
            <w:vMerge/>
          </w:tcPr>
          <w:p w14:paraId="3BF371DF" w14:textId="77777777" w:rsidR="007F4CF1" w:rsidRPr="002A0A68" w:rsidRDefault="007F4CF1" w:rsidP="00D21857">
            <w:pPr>
              <w:ind w:left="-567" w:firstLine="567"/>
            </w:pPr>
          </w:p>
        </w:tc>
        <w:tc>
          <w:tcPr>
            <w:tcW w:w="2091" w:type="dxa"/>
          </w:tcPr>
          <w:p w14:paraId="0564559A" w14:textId="77777777" w:rsidR="007F4CF1" w:rsidRPr="002A0A68" w:rsidRDefault="007F4CF1" w:rsidP="00D21857">
            <w:pPr>
              <w:ind w:left="-567" w:firstLine="567"/>
              <w:rPr>
                <w:b/>
                <w:bCs/>
              </w:rPr>
            </w:pPr>
            <w:r w:rsidRPr="002A0A68">
              <w:rPr>
                <w:b/>
                <w:bCs/>
              </w:rPr>
              <w:t>Оптимальный</w:t>
            </w:r>
          </w:p>
        </w:tc>
        <w:tc>
          <w:tcPr>
            <w:tcW w:w="1967" w:type="dxa"/>
          </w:tcPr>
          <w:p w14:paraId="7534A366" w14:textId="77777777" w:rsidR="007F4CF1" w:rsidRPr="002A0A68" w:rsidRDefault="007F4CF1" w:rsidP="00D21857">
            <w:pPr>
              <w:ind w:left="-567" w:firstLine="567"/>
              <w:rPr>
                <w:b/>
                <w:bCs/>
              </w:rPr>
            </w:pPr>
            <w:r w:rsidRPr="002A0A68">
              <w:rPr>
                <w:b/>
                <w:bCs/>
              </w:rPr>
              <w:t>Достаточный</w:t>
            </w:r>
          </w:p>
        </w:tc>
        <w:tc>
          <w:tcPr>
            <w:tcW w:w="1875" w:type="dxa"/>
          </w:tcPr>
          <w:p w14:paraId="7F6D7191" w14:textId="77777777" w:rsidR="007F4CF1" w:rsidRPr="002A0A68" w:rsidRDefault="007F4CF1" w:rsidP="00D21857">
            <w:pPr>
              <w:ind w:left="-567" w:firstLine="567"/>
              <w:rPr>
                <w:b/>
                <w:bCs/>
              </w:rPr>
            </w:pPr>
            <w:r w:rsidRPr="002A0A68">
              <w:rPr>
                <w:b/>
                <w:bCs/>
              </w:rPr>
              <w:t xml:space="preserve">Низкий </w:t>
            </w:r>
          </w:p>
        </w:tc>
      </w:tr>
      <w:tr w:rsidR="007F4CF1" w:rsidRPr="002A0A68" w14:paraId="63282AB1" w14:textId="77777777" w:rsidTr="00892ECF">
        <w:tc>
          <w:tcPr>
            <w:tcW w:w="3357" w:type="dxa"/>
            <w:vAlign w:val="center"/>
          </w:tcPr>
          <w:p w14:paraId="47D6C812" w14:textId="77777777" w:rsidR="007F4CF1" w:rsidRPr="002A0A68" w:rsidRDefault="007F4CF1" w:rsidP="00D21857">
            <w:pPr>
              <w:ind w:left="-567" w:firstLine="567"/>
            </w:pPr>
            <w:r w:rsidRPr="002A0A68">
              <w:t xml:space="preserve">Социально –коммуникативное развитие </w:t>
            </w:r>
          </w:p>
        </w:tc>
        <w:tc>
          <w:tcPr>
            <w:tcW w:w="2091" w:type="dxa"/>
            <w:vAlign w:val="center"/>
          </w:tcPr>
          <w:p w14:paraId="15C62EE9" w14:textId="2824E7BB" w:rsidR="007F4CF1" w:rsidRPr="002A0A68" w:rsidRDefault="002129DB" w:rsidP="00D21857">
            <w:pPr>
              <w:ind w:left="-567" w:firstLine="567"/>
              <w:jc w:val="center"/>
            </w:pPr>
            <w:r>
              <w:t>97</w:t>
            </w:r>
            <w:r w:rsidR="007C76D2" w:rsidRPr="002A0A68">
              <w:t>% (</w:t>
            </w:r>
            <w:r>
              <w:rPr>
                <w:lang w:val="en-US"/>
              </w:rPr>
              <w:t>33</w:t>
            </w:r>
            <w:r w:rsidR="007C76D2" w:rsidRPr="002A0A68">
              <w:t>чел)</w:t>
            </w:r>
          </w:p>
        </w:tc>
        <w:tc>
          <w:tcPr>
            <w:tcW w:w="1967" w:type="dxa"/>
            <w:vAlign w:val="center"/>
          </w:tcPr>
          <w:p w14:paraId="6F026859" w14:textId="0F092505" w:rsidR="007F4CF1" w:rsidRPr="002A0A68" w:rsidRDefault="007C76D2" w:rsidP="00D21857">
            <w:pPr>
              <w:ind w:left="-567" w:firstLine="567"/>
            </w:pPr>
            <w:r w:rsidRPr="002A0A68">
              <w:t xml:space="preserve"> </w:t>
            </w:r>
            <w:r w:rsidR="002129DB">
              <w:t>3</w:t>
            </w:r>
            <w:r w:rsidRPr="002A0A68">
              <w:t>% (</w:t>
            </w:r>
            <w:r w:rsidR="002129DB">
              <w:t>1</w:t>
            </w:r>
            <w:r w:rsidR="00892ECF">
              <w:t xml:space="preserve"> </w:t>
            </w:r>
            <w:r w:rsidRPr="002A0A68">
              <w:t>чел)</w:t>
            </w:r>
          </w:p>
        </w:tc>
        <w:tc>
          <w:tcPr>
            <w:tcW w:w="1875" w:type="dxa"/>
            <w:vAlign w:val="center"/>
          </w:tcPr>
          <w:p w14:paraId="4A6A1804" w14:textId="4AD3E5B7" w:rsidR="007F4CF1" w:rsidRPr="002A0A68" w:rsidRDefault="00C65CFC" w:rsidP="00D21857">
            <w:pPr>
              <w:ind w:left="-567" w:firstLine="567"/>
              <w:jc w:val="center"/>
            </w:pPr>
            <w:r w:rsidRPr="002A0A68">
              <w:t>0%</w:t>
            </w:r>
            <w:r w:rsidR="002A0A68">
              <w:t xml:space="preserve"> </w:t>
            </w:r>
            <w:r w:rsidRPr="002A0A68">
              <w:t>(0</w:t>
            </w:r>
            <w:r w:rsidR="00A74387">
              <w:t xml:space="preserve"> чел</w:t>
            </w:r>
            <w:r w:rsidRPr="002A0A68">
              <w:t>)</w:t>
            </w:r>
          </w:p>
        </w:tc>
      </w:tr>
      <w:tr w:rsidR="00A74387" w:rsidRPr="002A0A68" w14:paraId="319A782D" w14:textId="77777777" w:rsidTr="00892ECF">
        <w:tc>
          <w:tcPr>
            <w:tcW w:w="3357" w:type="dxa"/>
            <w:vAlign w:val="center"/>
          </w:tcPr>
          <w:p w14:paraId="16FAAEF5" w14:textId="77777777" w:rsidR="00A74387" w:rsidRPr="002A0A68" w:rsidRDefault="00A74387" w:rsidP="00D21857">
            <w:pPr>
              <w:ind w:left="-567" w:firstLine="567"/>
            </w:pPr>
          </w:p>
          <w:p w14:paraId="2A169AA3" w14:textId="77777777" w:rsidR="00A74387" w:rsidRPr="002A0A68" w:rsidRDefault="00A74387" w:rsidP="00D21857">
            <w:pPr>
              <w:ind w:left="-567" w:firstLine="567"/>
            </w:pPr>
            <w:r w:rsidRPr="002A0A68">
              <w:t xml:space="preserve">Познавательное развитие </w:t>
            </w:r>
          </w:p>
          <w:p w14:paraId="40372A71" w14:textId="77777777" w:rsidR="00A74387" w:rsidRPr="002A0A68" w:rsidRDefault="00A74387" w:rsidP="00D21857">
            <w:pPr>
              <w:ind w:left="-567" w:firstLine="567"/>
            </w:pPr>
          </w:p>
        </w:tc>
        <w:tc>
          <w:tcPr>
            <w:tcW w:w="2091" w:type="dxa"/>
            <w:vAlign w:val="center"/>
          </w:tcPr>
          <w:p w14:paraId="1F6418FB" w14:textId="7815EB27" w:rsidR="00A74387" w:rsidRPr="002A0A68" w:rsidRDefault="002129DB" w:rsidP="00D21857">
            <w:pPr>
              <w:ind w:left="-567" w:firstLine="567"/>
              <w:jc w:val="center"/>
            </w:pPr>
            <w:r>
              <w:t>71</w:t>
            </w:r>
            <w:r w:rsidR="00A74387" w:rsidRPr="002A0A68">
              <w:t>%</w:t>
            </w:r>
            <w:r w:rsidR="00A74387">
              <w:t xml:space="preserve"> </w:t>
            </w:r>
            <w:r w:rsidR="00A74387" w:rsidRPr="002A0A68">
              <w:t>(</w:t>
            </w:r>
            <w:r>
              <w:rPr>
                <w:lang w:val="en-US"/>
              </w:rPr>
              <w:t>24</w:t>
            </w:r>
            <w:r w:rsidR="00892ECF">
              <w:t xml:space="preserve"> </w:t>
            </w:r>
            <w:r w:rsidR="00A74387" w:rsidRPr="002A0A68">
              <w:t>чел)</w:t>
            </w:r>
          </w:p>
        </w:tc>
        <w:tc>
          <w:tcPr>
            <w:tcW w:w="1967" w:type="dxa"/>
            <w:vAlign w:val="center"/>
          </w:tcPr>
          <w:p w14:paraId="5E1F062F" w14:textId="17AB7DA1" w:rsidR="00A74387" w:rsidRPr="002A0A68" w:rsidRDefault="002129DB" w:rsidP="00D21857">
            <w:pPr>
              <w:ind w:left="-567" w:firstLine="567"/>
              <w:jc w:val="center"/>
            </w:pPr>
            <w:r>
              <w:t>29</w:t>
            </w:r>
            <w:r w:rsidR="00A74387" w:rsidRPr="002A0A68">
              <w:t>%</w:t>
            </w:r>
            <w:r>
              <w:t xml:space="preserve"> </w:t>
            </w:r>
            <w:r w:rsidR="00A74387" w:rsidRPr="002A0A68">
              <w:t>(</w:t>
            </w:r>
            <w:r>
              <w:t>10</w:t>
            </w:r>
            <w:r w:rsidR="00892ECF">
              <w:t xml:space="preserve"> </w:t>
            </w:r>
            <w:r w:rsidR="00A74387" w:rsidRPr="002A0A68">
              <w:t>чел)</w:t>
            </w:r>
          </w:p>
        </w:tc>
        <w:tc>
          <w:tcPr>
            <w:tcW w:w="1875" w:type="dxa"/>
            <w:vAlign w:val="center"/>
          </w:tcPr>
          <w:p w14:paraId="673D3155" w14:textId="39BAC633" w:rsidR="00A74387" w:rsidRPr="002A0A68" w:rsidRDefault="00A74387" w:rsidP="00D21857">
            <w:pPr>
              <w:ind w:left="-567" w:firstLine="567"/>
              <w:jc w:val="center"/>
            </w:pPr>
            <w:r w:rsidRPr="005B5426">
              <w:t>0% (0 чел)</w:t>
            </w:r>
          </w:p>
        </w:tc>
      </w:tr>
      <w:tr w:rsidR="00A74387" w:rsidRPr="002A0A68" w14:paraId="24A52F62" w14:textId="77777777" w:rsidTr="00892ECF">
        <w:tc>
          <w:tcPr>
            <w:tcW w:w="3357" w:type="dxa"/>
            <w:vAlign w:val="center"/>
          </w:tcPr>
          <w:p w14:paraId="0E011837" w14:textId="77777777" w:rsidR="00A74387" w:rsidRPr="002A0A68" w:rsidRDefault="00A74387" w:rsidP="00D21857">
            <w:pPr>
              <w:ind w:left="-567" w:firstLine="567"/>
            </w:pPr>
            <w:r w:rsidRPr="002A0A68">
              <w:t>Речевое развитие</w:t>
            </w:r>
          </w:p>
          <w:p w14:paraId="5B0A9C7E" w14:textId="77777777" w:rsidR="00A74387" w:rsidRPr="002A0A68" w:rsidRDefault="00A74387" w:rsidP="00D21857">
            <w:pPr>
              <w:ind w:left="-567" w:firstLine="567"/>
            </w:pPr>
          </w:p>
        </w:tc>
        <w:tc>
          <w:tcPr>
            <w:tcW w:w="2091" w:type="dxa"/>
            <w:vAlign w:val="center"/>
          </w:tcPr>
          <w:p w14:paraId="4122758D" w14:textId="369AC33A" w:rsidR="00A74387" w:rsidRPr="002A0A68" w:rsidRDefault="002129DB" w:rsidP="00D21857">
            <w:pPr>
              <w:ind w:left="-567" w:firstLine="567"/>
              <w:jc w:val="center"/>
            </w:pPr>
            <w:r>
              <w:t>85</w:t>
            </w:r>
            <w:r w:rsidR="00A74387" w:rsidRPr="002A0A68">
              <w:t>%</w:t>
            </w:r>
            <w:r w:rsidR="00A74387">
              <w:t xml:space="preserve"> </w:t>
            </w:r>
            <w:r w:rsidR="00A74387" w:rsidRPr="002A0A68">
              <w:t>(</w:t>
            </w:r>
            <w:r>
              <w:rPr>
                <w:lang w:val="en-US"/>
              </w:rPr>
              <w:t>29</w:t>
            </w:r>
            <w:r w:rsidR="00892ECF">
              <w:t xml:space="preserve"> </w:t>
            </w:r>
            <w:r w:rsidR="00A74387" w:rsidRPr="002A0A68">
              <w:t>чел)</w:t>
            </w:r>
          </w:p>
        </w:tc>
        <w:tc>
          <w:tcPr>
            <w:tcW w:w="1967" w:type="dxa"/>
            <w:vAlign w:val="center"/>
          </w:tcPr>
          <w:p w14:paraId="62046BA7" w14:textId="67EB8B01" w:rsidR="00A74387" w:rsidRPr="002A0A68" w:rsidRDefault="002129DB" w:rsidP="00D21857">
            <w:pPr>
              <w:ind w:left="-567" w:firstLine="567"/>
              <w:jc w:val="center"/>
            </w:pPr>
            <w:r>
              <w:t>15</w:t>
            </w:r>
            <w:r w:rsidR="00A74387" w:rsidRPr="002A0A68">
              <w:t>%</w:t>
            </w:r>
            <w:r w:rsidR="00A74387">
              <w:t xml:space="preserve"> </w:t>
            </w:r>
            <w:r>
              <w:t>(5</w:t>
            </w:r>
            <w:r w:rsidR="00892ECF">
              <w:t xml:space="preserve"> </w:t>
            </w:r>
            <w:r w:rsidR="00A74387" w:rsidRPr="002A0A68">
              <w:t>чел)</w:t>
            </w:r>
          </w:p>
        </w:tc>
        <w:tc>
          <w:tcPr>
            <w:tcW w:w="1875" w:type="dxa"/>
            <w:vAlign w:val="center"/>
          </w:tcPr>
          <w:p w14:paraId="5EA2BFCE" w14:textId="6F9B123B" w:rsidR="00A74387" w:rsidRPr="002A0A68" w:rsidRDefault="00A74387" w:rsidP="00D21857">
            <w:pPr>
              <w:ind w:left="-567" w:firstLine="567"/>
              <w:jc w:val="center"/>
            </w:pPr>
            <w:r w:rsidRPr="005B5426">
              <w:t>0% (0 чел)</w:t>
            </w:r>
          </w:p>
        </w:tc>
      </w:tr>
      <w:tr w:rsidR="00A74387" w:rsidRPr="002A0A68" w14:paraId="282E5C8F" w14:textId="77777777" w:rsidTr="00892ECF">
        <w:tc>
          <w:tcPr>
            <w:tcW w:w="3357" w:type="dxa"/>
            <w:vAlign w:val="center"/>
          </w:tcPr>
          <w:p w14:paraId="70178B81" w14:textId="77777777" w:rsidR="00A74387" w:rsidRPr="002A0A68" w:rsidRDefault="00A74387" w:rsidP="00D21857">
            <w:pPr>
              <w:ind w:left="-567" w:firstLine="567"/>
            </w:pPr>
            <w:r w:rsidRPr="002A0A68">
              <w:t>Художественно-эстетическое развитие</w:t>
            </w:r>
          </w:p>
        </w:tc>
        <w:tc>
          <w:tcPr>
            <w:tcW w:w="2091" w:type="dxa"/>
            <w:vAlign w:val="center"/>
          </w:tcPr>
          <w:p w14:paraId="524FC9F3" w14:textId="0A796157" w:rsidR="00A74387" w:rsidRPr="002A0A68" w:rsidRDefault="002129DB" w:rsidP="00D21857">
            <w:pPr>
              <w:ind w:left="-567" w:firstLine="567"/>
              <w:jc w:val="center"/>
            </w:pPr>
            <w:r>
              <w:t>65</w:t>
            </w:r>
            <w:r w:rsidR="00A74387" w:rsidRPr="002A0A68">
              <w:t>%</w:t>
            </w:r>
            <w:r w:rsidR="00A74387">
              <w:t xml:space="preserve"> </w:t>
            </w:r>
            <w:r w:rsidR="00A74387" w:rsidRPr="002A0A68">
              <w:t>(</w:t>
            </w:r>
            <w:r>
              <w:t xml:space="preserve">22 </w:t>
            </w:r>
            <w:r w:rsidR="00A74387" w:rsidRPr="002A0A68">
              <w:t>чел)</w:t>
            </w:r>
          </w:p>
        </w:tc>
        <w:tc>
          <w:tcPr>
            <w:tcW w:w="1967" w:type="dxa"/>
            <w:vAlign w:val="center"/>
          </w:tcPr>
          <w:p w14:paraId="5A03534E" w14:textId="1CA9D75B" w:rsidR="00A74387" w:rsidRPr="002A0A68" w:rsidRDefault="002129DB" w:rsidP="00D21857">
            <w:pPr>
              <w:ind w:left="-567" w:firstLine="567"/>
              <w:jc w:val="center"/>
            </w:pPr>
            <w:r>
              <w:t>35</w:t>
            </w:r>
            <w:r w:rsidR="00A74387" w:rsidRPr="002A0A68">
              <w:t>%</w:t>
            </w:r>
            <w:r w:rsidR="00A74387">
              <w:t xml:space="preserve"> </w:t>
            </w:r>
            <w:r w:rsidR="00A74387" w:rsidRPr="002A0A68">
              <w:t>(</w:t>
            </w:r>
            <w:r>
              <w:t>12</w:t>
            </w:r>
            <w:r w:rsidR="00892ECF">
              <w:t xml:space="preserve"> </w:t>
            </w:r>
            <w:r w:rsidR="00A74387" w:rsidRPr="002A0A68">
              <w:t>чел)</w:t>
            </w:r>
          </w:p>
        </w:tc>
        <w:tc>
          <w:tcPr>
            <w:tcW w:w="1875" w:type="dxa"/>
            <w:vAlign w:val="center"/>
          </w:tcPr>
          <w:p w14:paraId="4C9FC3FB" w14:textId="37776517" w:rsidR="00A74387" w:rsidRPr="002A0A68" w:rsidRDefault="00A74387" w:rsidP="00D21857">
            <w:pPr>
              <w:ind w:left="-567" w:firstLine="567"/>
              <w:jc w:val="center"/>
            </w:pPr>
            <w:r w:rsidRPr="005B5426">
              <w:t>0% (0 чел)</w:t>
            </w:r>
          </w:p>
        </w:tc>
      </w:tr>
      <w:tr w:rsidR="00A74387" w:rsidRPr="002A0A68" w14:paraId="514A1976" w14:textId="77777777" w:rsidTr="00892ECF">
        <w:trPr>
          <w:trHeight w:val="201"/>
        </w:trPr>
        <w:tc>
          <w:tcPr>
            <w:tcW w:w="3357" w:type="dxa"/>
            <w:vAlign w:val="center"/>
          </w:tcPr>
          <w:p w14:paraId="15A1B4C4" w14:textId="77777777" w:rsidR="00A74387" w:rsidRPr="002A0A68" w:rsidRDefault="00A74387" w:rsidP="00D21857">
            <w:pPr>
              <w:ind w:left="-567" w:firstLine="567"/>
            </w:pPr>
            <w:r w:rsidRPr="002A0A68">
              <w:t>Физическое развитие</w:t>
            </w:r>
          </w:p>
        </w:tc>
        <w:tc>
          <w:tcPr>
            <w:tcW w:w="2091" w:type="dxa"/>
            <w:vAlign w:val="center"/>
          </w:tcPr>
          <w:p w14:paraId="77A07C5F" w14:textId="77777777" w:rsidR="00A74387" w:rsidRPr="002A0A68" w:rsidRDefault="00A74387" w:rsidP="00D21857">
            <w:pPr>
              <w:ind w:left="-567" w:firstLine="567"/>
              <w:jc w:val="center"/>
            </w:pPr>
          </w:p>
          <w:p w14:paraId="62D0390D" w14:textId="3107FA21" w:rsidR="00A74387" w:rsidRPr="002A0A68" w:rsidRDefault="002129DB" w:rsidP="00D21857">
            <w:pPr>
              <w:ind w:left="-567" w:firstLine="567"/>
              <w:jc w:val="center"/>
            </w:pPr>
            <w:r>
              <w:t>62</w:t>
            </w:r>
            <w:r w:rsidR="00A74387" w:rsidRPr="002A0A68">
              <w:t>%</w:t>
            </w:r>
            <w:r w:rsidR="00A74387">
              <w:t xml:space="preserve"> </w:t>
            </w:r>
            <w:r w:rsidR="00A81160" w:rsidRPr="002A0A68">
              <w:t>(</w:t>
            </w:r>
            <w:r>
              <w:t>2</w:t>
            </w:r>
            <w:r w:rsidR="00A81160" w:rsidRPr="002A0A68">
              <w:t>1чел)</w:t>
            </w:r>
          </w:p>
          <w:p w14:paraId="6929A154" w14:textId="77777777" w:rsidR="00A74387" w:rsidRPr="002A0A68" w:rsidRDefault="00A74387" w:rsidP="00D21857">
            <w:pPr>
              <w:ind w:left="-567" w:firstLine="567"/>
              <w:jc w:val="center"/>
            </w:pPr>
          </w:p>
        </w:tc>
        <w:tc>
          <w:tcPr>
            <w:tcW w:w="1967" w:type="dxa"/>
            <w:vAlign w:val="center"/>
          </w:tcPr>
          <w:p w14:paraId="7D1F0C26" w14:textId="4234F0E9" w:rsidR="00A74387" w:rsidRPr="002A0A68" w:rsidRDefault="002129DB" w:rsidP="00D21857">
            <w:pPr>
              <w:ind w:left="-567" w:firstLine="567"/>
              <w:jc w:val="center"/>
            </w:pPr>
            <w:r>
              <w:t>38</w:t>
            </w:r>
            <w:r w:rsidR="00A74387" w:rsidRPr="002A0A68">
              <w:t>%</w:t>
            </w:r>
            <w:r w:rsidR="00A74387">
              <w:t xml:space="preserve"> </w:t>
            </w:r>
            <w:r w:rsidR="00A74387" w:rsidRPr="002A0A68">
              <w:t>(</w:t>
            </w:r>
            <w:r>
              <w:t>13</w:t>
            </w:r>
            <w:r w:rsidR="00892ECF">
              <w:t xml:space="preserve"> </w:t>
            </w:r>
            <w:r w:rsidR="00A74387" w:rsidRPr="002A0A68">
              <w:t>чел)</w:t>
            </w:r>
          </w:p>
        </w:tc>
        <w:tc>
          <w:tcPr>
            <w:tcW w:w="1875" w:type="dxa"/>
            <w:vAlign w:val="center"/>
          </w:tcPr>
          <w:p w14:paraId="2B21F894" w14:textId="64BD4531" w:rsidR="00A74387" w:rsidRPr="002A0A68" w:rsidRDefault="00A74387" w:rsidP="00D21857">
            <w:pPr>
              <w:ind w:left="-567" w:firstLine="567"/>
              <w:jc w:val="center"/>
            </w:pPr>
            <w:r w:rsidRPr="005B5426">
              <w:t>0% (0 чел)</w:t>
            </w:r>
          </w:p>
        </w:tc>
      </w:tr>
    </w:tbl>
    <w:p w14:paraId="22BF9996" w14:textId="77777777" w:rsidR="00071D57" w:rsidRPr="002A0A68" w:rsidRDefault="00071D57" w:rsidP="00D21857">
      <w:pPr>
        <w:ind w:left="-567" w:firstLine="567"/>
      </w:pPr>
    </w:p>
    <w:p w14:paraId="54322544" w14:textId="5324FB9F" w:rsidR="00D6513D" w:rsidRPr="002A0A68" w:rsidRDefault="00D6513D" w:rsidP="00D21857">
      <w:pPr>
        <w:ind w:left="-567" w:firstLine="567"/>
        <w:jc w:val="both"/>
        <w:rPr>
          <w:rFonts w:eastAsia="Calibri"/>
        </w:rPr>
      </w:pPr>
      <w:r w:rsidRPr="002A0A68">
        <w:rPr>
          <w:rFonts w:eastAsia="Calibri"/>
        </w:rPr>
        <w:t>На начало года в группе списочный состав составляет 3</w:t>
      </w:r>
      <w:r w:rsidR="0050164B">
        <w:rPr>
          <w:rFonts w:eastAsia="Calibri"/>
        </w:rPr>
        <w:t>2</w:t>
      </w:r>
      <w:r w:rsidRPr="002A0A68">
        <w:rPr>
          <w:rFonts w:eastAsia="Calibri"/>
        </w:rPr>
        <w:t xml:space="preserve"> </w:t>
      </w:r>
      <w:r w:rsidR="002A0A68" w:rsidRPr="002A0A68">
        <w:rPr>
          <w:rFonts w:eastAsia="Calibri"/>
        </w:rPr>
        <w:t>ребенка</w:t>
      </w:r>
      <w:r w:rsidRPr="002A0A68">
        <w:rPr>
          <w:rFonts w:eastAsia="Calibri"/>
        </w:rPr>
        <w:t xml:space="preserve">, на конец года </w:t>
      </w:r>
      <w:r w:rsidR="002A0A68" w:rsidRPr="002A0A68">
        <w:rPr>
          <w:rFonts w:eastAsia="Calibri"/>
        </w:rPr>
        <w:t xml:space="preserve">- </w:t>
      </w:r>
      <w:r w:rsidRPr="002A0A68">
        <w:rPr>
          <w:rFonts w:eastAsia="Calibri"/>
        </w:rPr>
        <w:t>3</w:t>
      </w:r>
      <w:r w:rsidR="002A0A68" w:rsidRPr="002A0A68">
        <w:rPr>
          <w:rFonts w:eastAsia="Calibri"/>
        </w:rPr>
        <w:t>6</w:t>
      </w:r>
      <w:r w:rsidRPr="002A0A68">
        <w:rPr>
          <w:rFonts w:eastAsia="Calibri"/>
        </w:rPr>
        <w:t xml:space="preserve"> детей. В мониторинге приняло участие 3</w:t>
      </w:r>
      <w:r w:rsidR="002A0A68" w:rsidRPr="002A0A68">
        <w:rPr>
          <w:rFonts w:eastAsia="Calibri"/>
        </w:rPr>
        <w:t>4</w:t>
      </w:r>
      <w:r w:rsidRPr="002A0A68">
        <w:rPr>
          <w:rFonts w:eastAsia="Calibri"/>
        </w:rPr>
        <w:t xml:space="preserve"> </w:t>
      </w:r>
      <w:r w:rsidR="00C41F67" w:rsidRPr="002A0A68">
        <w:rPr>
          <w:rFonts w:eastAsia="Calibri"/>
        </w:rPr>
        <w:t>ребенка</w:t>
      </w:r>
      <w:r w:rsidRPr="002A0A68">
        <w:rPr>
          <w:rFonts w:eastAsia="Calibri"/>
        </w:rPr>
        <w:t>. Два ребенка не диагностированы</w:t>
      </w:r>
      <w:r w:rsidR="002A0A68" w:rsidRPr="002A0A68">
        <w:rPr>
          <w:rFonts w:eastAsia="Calibri"/>
        </w:rPr>
        <w:t>, так как находя</w:t>
      </w:r>
      <w:r w:rsidRPr="002A0A68">
        <w:rPr>
          <w:rFonts w:eastAsia="Calibri"/>
        </w:rPr>
        <w:t xml:space="preserve">тся в длительном отпуске и невозможно </w:t>
      </w:r>
      <w:r w:rsidR="002A0A68" w:rsidRPr="002A0A68">
        <w:rPr>
          <w:rFonts w:eastAsia="Calibri"/>
        </w:rPr>
        <w:t>корректное отслеживание</w:t>
      </w:r>
      <w:r w:rsidRPr="002A0A68">
        <w:rPr>
          <w:rFonts w:eastAsia="Calibri"/>
        </w:rPr>
        <w:t xml:space="preserve"> результатов в данный период.</w:t>
      </w:r>
    </w:p>
    <w:p w14:paraId="31E4FB25" w14:textId="77777777" w:rsidR="002129DB" w:rsidRDefault="002129DB" w:rsidP="00D21857">
      <w:pPr>
        <w:ind w:left="-567" w:firstLine="567"/>
        <w:rPr>
          <w:rFonts w:eastAsia="Calibri"/>
        </w:rPr>
      </w:pPr>
    </w:p>
    <w:p w14:paraId="2B73E18A" w14:textId="040AEAF9" w:rsidR="004E67E8" w:rsidRPr="002A0A68" w:rsidRDefault="00C07C59" w:rsidP="00D21857">
      <w:pPr>
        <w:ind w:left="-567" w:firstLine="567"/>
        <w:rPr>
          <w:rStyle w:val="a4"/>
          <w:color w:val="111111"/>
          <w:bdr w:val="none" w:sz="0" w:space="0" w:color="auto" w:frame="1"/>
        </w:rPr>
      </w:pPr>
      <w:r w:rsidRPr="002A0A68">
        <w:rPr>
          <w:rStyle w:val="a4"/>
          <w:color w:val="111111"/>
          <w:bdr w:val="none" w:sz="0" w:space="0" w:color="auto" w:frame="1"/>
        </w:rPr>
        <w:t>Образовательная область</w:t>
      </w:r>
      <w:r w:rsidR="00DC50A8" w:rsidRPr="002A0A68">
        <w:rPr>
          <w:rStyle w:val="a4"/>
          <w:color w:val="111111"/>
          <w:bdr w:val="none" w:sz="0" w:space="0" w:color="auto" w:frame="1"/>
        </w:rPr>
        <w:t xml:space="preserve"> </w:t>
      </w:r>
      <w:r w:rsidR="00524EDB" w:rsidRPr="002A0A68">
        <w:rPr>
          <w:rStyle w:val="a4"/>
          <w:color w:val="111111"/>
          <w:bdr w:val="none" w:sz="0" w:space="0" w:color="auto" w:frame="1"/>
        </w:rPr>
        <w:t>«Социально-коммуникативное развитие</w:t>
      </w:r>
      <w:r w:rsidR="002A0A68">
        <w:rPr>
          <w:rStyle w:val="a4"/>
          <w:color w:val="111111"/>
          <w:bdr w:val="none" w:sz="0" w:space="0" w:color="auto" w:frame="1"/>
        </w:rPr>
        <w:t>»</w:t>
      </w:r>
    </w:p>
    <w:p w14:paraId="4E73C995" w14:textId="77777777" w:rsidR="00996119" w:rsidRPr="002A0A68" w:rsidRDefault="00996119" w:rsidP="00D21857">
      <w:pPr>
        <w:ind w:left="-567" w:firstLine="567"/>
        <w:rPr>
          <w:color w:val="111111"/>
        </w:rPr>
      </w:pPr>
    </w:p>
    <w:p w14:paraId="1EC46800" w14:textId="40274A69" w:rsidR="009F096D" w:rsidRPr="002A0A68" w:rsidRDefault="00C07C59" w:rsidP="00D21857">
      <w:pPr>
        <w:ind w:left="-567" w:firstLine="567"/>
        <w:jc w:val="both"/>
        <w:rPr>
          <w:rFonts w:eastAsia="Calibri"/>
        </w:rPr>
      </w:pPr>
      <w:r w:rsidRPr="002A0A68">
        <w:rPr>
          <w:b/>
          <w:i/>
          <w:iCs/>
          <w:color w:val="111111"/>
        </w:rPr>
        <w:t>Выводы</w:t>
      </w:r>
      <w:r w:rsidRPr="002A0A68">
        <w:rPr>
          <w:b/>
          <w:color w:val="111111"/>
        </w:rPr>
        <w:t>:</w:t>
      </w:r>
      <w:r w:rsidRPr="002A0A68">
        <w:rPr>
          <w:color w:val="111111"/>
        </w:rPr>
        <w:t xml:space="preserve"> </w:t>
      </w:r>
      <w:r w:rsidR="009F096D" w:rsidRPr="002A0A68">
        <w:t xml:space="preserve">По данным мониторинга на конец учебного года видно, что программный материал образовательной области усвоен детьми на высоком уровне. Дошкольники старшей группы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</w:t>
      </w:r>
      <w:r w:rsidR="009F096D" w:rsidRPr="002A0A68">
        <w:lastRenderedPageBreak/>
        <w:t xml:space="preserve">проявляют интерес к дежурству и </w:t>
      </w:r>
      <w:r w:rsidR="00A63A7E" w:rsidRPr="002A0A68">
        <w:t>наводят порядок в группе</w:t>
      </w:r>
      <w:r w:rsidR="009F096D" w:rsidRPr="002A0A68">
        <w:t xml:space="preserve">. У детей к концу года сформировались навыки организованного поведения в детском саду, дома и на улице. </w:t>
      </w:r>
      <w:r w:rsidR="00A63A7E" w:rsidRPr="002A0A68">
        <w:rPr>
          <w:rFonts w:eastAsia="Calibri"/>
        </w:rPr>
        <w:t xml:space="preserve">Знают и называют свое имя и фамилию, имена и отчества родителей. Знают, где работают родители, как важен для общества их труд. Имеют постоянные обязанности по дому. </w:t>
      </w:r>
      <w:r w:rsidR="009F096D" w:rsidRPr="002A0A68">
        <w:t xml:space="preserve">Также </w:t>
      </w:r>
      <w:r w:rsidR="00996119" w:rsidRPr="002A0A68">
        <w:t>дети</w:t>
      </w:r>
      <w:r w:rsidR="009F096D" w:rsidRPr="002A0A68">
        <w:t xml:space="preserve"> имеют элементарные представления о том, что такое хорошо, а что плохо, основы безопасного поведения в быту</w:t>
      </w:r>
      <w:r w:rsidR="00996119" w:rsidRPr="002A0A68">
        <w:t xml:space="preserve"> и </w:t>
      </w:r>
      <w:r w:rsidR="009F096D" w:rsidRPr="002A0A68">
        <w:t>в природе.</w:t>
      </w:r>
    </w:p>
    <w:p w14:paraId="2F6F7010" w14:textId="77777777" w:rsidR="00F34D3F" w:rsidRPr="002A0A68" w:rsidRDefault="00F34D3F" w:rsidP="00D21857">
      <w:pPr>
        <w:ind w:left="-567" w:firstLine="567"/>
      </w:pPr>
    </w:p>
    <w:p w14:paraId="79EA7CFB" w14:textId="612AF4F8" w:rsidR="007C031D" w:rsidRPr="002A0A68" w:rsidRDefault="008D7D08" w:rsidP="00D21857">
      <w:pPr>
        <w:ind w:left="-567" w:firstLine="567"/>
        <w:rPr>
          <w:b/>
        </w:rPr>
      </w:pPr>
      <w:r w:rsidRPr="002A0A68">
        <w:rPr>
          <w:b/>
        </w:rPr>
        <w:t>Результаты:</w:t>
      </w:r>
    </w:p>
    <w:tbl>
      <w:tblPr>
        <w:tblW w:w="10392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5"/>
        <w:gridCol w:w="2263"/>
        <w:gridCol w:w="2268"/>
        <w:gridCol w:w="2131"/>
        <w:gridCol w:w="1745"/>
      </w:tblGrid>
      <w:tr w:rsidR="007C031D" w:rsidRPr="002A0A68" w14:paraId="08A413A2" w14:textId="77777777" w:rsidTr="003B689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C99D2C" w14:textId="77777777" w:rsidR="007C031D" w:rsidRPr="002A0A68" w:rsidRDefault="007C031D" w:rsidP="00D21857">
            <w:pPr>
              <w:ind w:left="-567" w:firstLine="567"/>
              <w:jc w:val="center"/>
            </w:pP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9F81B7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40366C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Достаточный уровень</w:t>
            </w:r>
          </w:p>
        </w:tc>
        <w:tc>
          <w:tcPr>
            <w:tcW w:w="2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74D17C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Низкий</w:t>
            </w:r>
          </w:p>
          <w:p w14:paraId="78954C73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уровень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BFC8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Итоговый %</w:t>
            </w:r>
          </w:p>
        </w:tc>
      </w:tr>
      <w:tr w:rsidR="002F470B" w:rsidRPr="002A0A68" w14:paraId="1DAB2BD6" w14:textId="77777777" w:rsidTr="003B689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91D544" w14:textId="77777777" w:rsidR="002F470B" w:rsidRPr="002A0A68" w:rsidRDefault="002F470B" w:rsidP="00D21857">
            <w:pPr>
              <w:ind w:left="-567" w:firstLine="567"/>
              <w:jc w:val="center"/>
            </w:pPr>
            <w:r w:rsidRPr="002A0A68">
              <w:t>Конец года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AF5A03" w14:textId="4CFDD528" w:rsidR="002F470B" w:rsidRPr="002A0A68" w:rsidRDefault="00586497" w:rsidP="00D21857">
            <w:pPr>
              <w:ind w:left="-567" w:firstLine="567"/>
              <w:jc w:val="center"/>
            </w:pPr>
            <w:r>
              <w:t>97</w:t>
            </w:r>
            <w:r w:rsidR="002F470B" w:rsidRPr="002A0A68">
              <w:t>% (</w:t>
            </w:r>
            <w:r>
              <w:rPr>
                <w:lang w:val="en-US"/>
              </w:rPr>
              <w:t>33</w:t>
            </w:r>
            <w:r w:rsidR="002F470B" w:rsidRPr="002A0A68"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1CE36F" w14:textId="5A95009D" w:rsidR="002F470B" w:rsidRPr="002A0A68" w:rsidRDefault="00586497" w:rsidP="00D21857">
            <w:pPr>
              <w:ind w:left="-567" w:firstLine="567"/>
              <w:jc w:val="center"/>
            </w:pPr>
            <w:r>
              <w:t>3</w:t>
            </w:r>
            <w:r w:rsidR="002F470B" w:rsidRPr="002A0A68">
              <w:t>% (</w:t>
            </w:r>
            <w:r>
              <w:rPr>
                <w:lang w:val="en-US"/>
              </w:rPr>
              <w:t>1</w:t>
            </w:r>
            <w:r w:rsidR="002F470B" w:rsidRPr="002A0A68">
              <w:t>чел)</w:t>
            </w:r>
          </w:p>
        </w:tc>
        <w:tc>
          <w:tcPr>
            <w:tcW w:w="21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4DD198" w14:textId="7318104D" w:rsidR="002F470B" w:rsidRPr="002A0A68" w:rsidRDefault="002F470B" w:rsidP="00D21857">
            <w:pPr>
              <w:ind w:left="-567" w:firstLine="567"/>
              <w:jc w:val="center"/>
            </w:pPr>
            <w:r w:rsidRPr="002A0A68">
              <w:t>0%</w:t>
            </w:r>
            <w:r w:rsidR="00892ECF">
              <w:t xml:space="preserve"> </w:t>
            </w:r>
            <w:r w:rsidRPr="002A0A68">
              <w:t>(0)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E9DDE" w14:textId="7DB0A266" w:rsidR="002F470B" w:rsidRPr="002A0A68" w:rsidRDefault="00586497" w:rsidP="00D21857">
            <w:pPr>
              <w:ind w:left="-567" w:firstLine="567"/>
              <w:jc w:val="center"/>
            </w:pPr>
            <w:r>
              <w:t>99</w:t>
            </w:r>
            <w:r w:rsidR="00CD6661" w:rsidRPr="002A0A68">
              <w:t>%</w:t>
            </w:r>
          </w:p>
        </w:tc>
      </w:tr>
    </w:tbl>
    <w:p w14:paraId="4ABD7095" w14:textId="77777777" w:rsidR="007E0B21" w:rsidRPr="002A0A68" w:rsidRDefault="007E0B21" w:rsidP="00D21857">
      <w:pPr>
        <w:ind w:left="-567" w:firstLine="567"/>
      </w:pPr>
    </w:p>
    <w:p w14:paraId="44881692" w14:textId="1E7B469F" w:rsidR="009F096D" w:rsidRPr="002A0A68" w:rsidRDefault="00DC50A8" w:rsidP="00D21857">
      <w:pPr>
        <w:ind w:left="-567" w:firstLine="567"/>
      </w:pPr>
      <w:r w:rsidRPr="002A0A68">
        <w:rPr>
          <w:rStyle w:val="a4"/>
          <w:i/>
          <w:color w:val="111111"/>
          <w:bdr w:val="none" w:sz="0" w:space="0" w:color="auto" w:frame="1"/>
        </w:rPr>
        <w:t>Предложения:</w:t>
      </w:r>
      <w:r w:rsidRPr="002A0A68">
        <w:rPr>
          <w:color w:val="111111"/>
        </w:rPr>
        <w:t xml:space="preserve"> </w:t>
      </w:r>
      <w:r w:rsidR="009F096D" w:rsidRPr="002A0A68">
        <w:t>на основании выше</w:t>
      </w:r>
      <w:r w:rsidR="00F34D3F" w:rsidRPr="002A0A68">
        <w:t xml:space="preserve"> </w:t>
      </w:r>
      <w:r w:rsidR="009F096D" w:rsidRPr="002A0A68">
        <w:t>изложенного необходимо продолжать работу развивающих проблемно-практических и проблемно-игровых ситуаций, связанных с решением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учить формировать эмоциональную отзывчивость, учить детей понимать себя,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14:paraId="6094D4AD" w14:textId="194343AE" w:rsidR="00524EDB" w:rsidRPr="002A0A68" w:rsidRDefault="00524EDB" w:rsidP="00D21857">
      <w:pPr>
        <w:ind w:left="-567" w:firstLine="567"/>
        <w:rPr>
          <w:color w:val="111111"/>
        </w:rPr>
      </w:pPr>
    </w:p>
    <w:p w14:paraId="48AFD4CD" w14:textId="77777777" w:rsidR="008D7D08" w:rsidRPr="002A0A68" w:rsidRDefault="008D7D08" w:rsidP="00D21857">
      <w:pPr>
        <w:ind w:left="-567" w:firstLine="567"/>
        <w:rPr>
          <w:rStyle w:val="a4"/>
          <w:color w:val="111111"/>
          <w:bdr w:val="none" w:sz="0" w:space="0" w:color="auto" w:frame="1"/>
        </w:rPr>
      </w:pPr>
    </w:p>
    <w:p w14:paraId="1C83A227" w14:textId="77777777" w:rsidR="008D7D08" w:rsidRPr="002A0A68" w:rsidRDefault="008D7D08" w:rsidP="00D21857">
      <w:pPr>
        <w:ind w:left="-567" w:firstLine="567"/>
        <w:rPr>
          <w:color w:val="111111"/>
        </w:rPr>
      </w:pPr>
      <w:r w:rsidRPr="002A0A68">
        <w:rPr>
          <w:rStyle w:val="a4"/>
          <w:color w:val="111111"/>
          <w:bdr w:val="none" w:sz="0" w:space="0" w:color="auto" w:frame="1"/>
        </w:rPr>
        <w:t>Образовательная область «Познавательное развитие»</w:t>
      </w:r>
    </w:p>
    <w:p w14:paraId="02C58CC7" w14:textId="3AAB8175" w:rsidR="009F096D" w:rsidRPr="002A0A68" w:rsidRDefault="009A4FD4" w:rsidP="00D21857">
      <w:pPr>
        <w:ind w:left="-567" w:firstLine="567"/>
      </w:pPr>
      <w:r w:rsidRPr="002A0A68">
        <w:rPr>
          <w:b/>
          <w:i/>
          <w:iCs/>
        </w:rPr>
        <w:t>Выводы</w:t>
      </w:r>
      <w:r w:rsidRPr="002A0A68">
        <w:rPr>
          <w:i/>
          <w:iCs/>
        </w:rPr>
        <w:t>:</w:t>
      </w:r>
      <w:r w:rsidRPr="002A0A68">
        <w:t xml:space="preserve"> п</w:t>
      </w:r>
      <w:r w:rsidR="009F096D" w:rsidRPr="002A0A68">
        <w:t>о данным результатам можно сделать вывод, что на конец учебного года дети усвоили программный материал и овладели необходимыми знаниями, умениями и навыками. Хорошо развиты элементарные математические представления и навыки конструирования.</w:t>
      </w:r>
    </w:p>
    <w:p w14:paraId="5F372B33" w14:textId="28EE20D4" w:rsidR="008D7D08" w:rsidRPr="002A0A68" w:rsidRDefault="00F34D3F" w:rsidP="00D21857">
      <w:pPr>
        <w:ind w:left="-567" w:firstLine="567"/>
      </w:pPr>
      <w:r w:rsidRPr="002A0A68">
        <w:t>П</w:t>
      </w:r>
      <w:r w:rsidR="009F096D" w:rsidRPr="002A0A68">
        <w:t>о данной области</w:t>
      </w:r>
      <w:r w:rsidR="009A4FD4" w:rsidRPr="002A0A68">
        <w:t xml:space="preserve"> дети</w:t>
      </w:r>
      <w:r w:rsidR="009F096D" w:rsidRPr="002A0A68">
        <w:t xml:space="preserve">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</w:t>
      </w:r>
      <w:r w:rsidR="009A4FD4" w:rsidRPr="002A0A68">
        <w:t>города, округа</w:t>
      </w:r>
      <w:r w:rsidR="009F096D" w:rsidRPr="002A0A68">
        <w:t>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</w:t>
      </w:r>
    </w:p>
    <w:p w14:paraId="0A48A0AD" w14:textId="77777777" w:rsidR="002A0A68" w:rsidRDefault="002A0A68" w:rsidP="00D21857">
      <w:pPr>
        <w:ind w:left="-567" w:firstLine="567"/>
      </w:pPr>
    </w:p>
    <w:p w14:paraId="62812DD0" w14:textId="3605743A" w:rsidR="008D7D08" w:rsidRPr="002A0A68" w:rsidRDefault="006B0B22" w:rsidP="00D21857">
      <w:pPr>
        <w:ind w:left="-567" w:firstLine="567"/>
        <w:rPr>
          <w:b/>
        </w:rPr>
      </w:pPr>
      <w:r w:rsidRPr="002A0A68">
        <w:rPr>
          <w:b/>
        </w:rPr>
        <w:t>Результаты:</w:t>
      </w:r>
    </w:p>
    <w:tbl>
      <w:tblPr>
        <w:tblW w:w="10392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268"/>
        <w:gridCol w:w="2268"/>
        <w:gridCol w:w="1745"/>
      </w:tblGrid>
      <w:tr w:rsidR="008D7D08" w:rsidRPr="002A0A68" w14:paraId="5D12BCD0" w14:textId="77777777" w:rsidTr="006576B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C76479" w14:textId="77777777" w:rsidR="008D7D08" w:rsidRPr="002A0A68" w:rsidRDefault="008D7D08" w:rsidP="00D21857">
            <w:pPr>
              <w:ind w:left="-567" w:firstLine="567"/>
              <w:jc w:val="center"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663C9D" w14:textId="77777777" w:rsidR="008D7D08" w:rsidRPr="002A0A68" w:rsidRDefault="008D7D08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3037E4" w14:textId="77777777" w:rsidR="008D7D08" w:rsidRPr="002A0A68" w:rsidRDefault="008D7D08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Достаточный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DCEC0A" w14:textId="77777777" w:rsidR="008D7D08" w:rsidRPr="002A0A68" w:rsidRDefault="008D7D08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Низкий</w:t>
            </w:r>
          </w:p>
          <w:p w14:paraId="4B57F6AD" w14:textId="77777777" w:rsidR="008D7D08" w:rsidRPr="002A0A68" w:rsidRDefault="008D7D08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уровень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29C9" w14:textId="77777777" w:rsidR="008D7D08" w:rsidRPr="002A0A68" w:rsidRDefault="008D7D08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Итоговый %</w:t>
            </w:r>
          </w:p>
        </w:tc>
      </w:tr>
      <w:tr w:rsidR="00CD6661" w:rsidRPr="002A0A68" w14:paraId="237A6E9E" w14:textId="77777777" w:rsidTr="006576B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2E26BA1" w14:textId="77777777" w:rsidR="00CD6661" w:rsidRPr="002A0A68" w:rsidRDefault="00CD6661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Конец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47C0D4" w14:textId="43878B78" w:rsidR="00CD6661" w:rsidRPr="002A0A68" w:rsidRDefault="00586497" w:rsidP="00D21857">
            <w:pPr>
              <w:ind w:left="-567" w:firstLine="567"/>
              <w:jc w:val="center"/>
            </w:pPr>
            <w:r>
              <w:t>71</w:t>
            </w:r>
            <w:r w:rsidR="00CD6661" w:rsidRPr="002A0A68">
              <w:t>%</w:t>
            </w:r>
            <w:r w:rsidR="00892ECF">
              <w:t xml:space="preserve"> </w:t>
            </w:r>
            <w:r w:rsidR="00CD6661" w:rsidRPr="002A0A68">
              <w:t>(</w:t>
            </w:r>
            <w:r>
              <w:rPr>
                <w:lang w:val="en-US"/>
              </w:rPr>
              <w:t>24</w:t>
            </w:r>
            <w:r w:rsidR="00CD6661" w:rsidRPr="002A0A68"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BD477A" w14:textId="375AB1C6" w:rsidR="00CD6661" w:rsidRPr="002A0A68" w:rsidRDefault="00586497" w:rsidP="00D21857">
            <w:pPr>
              <w:ind w:left="-567" w:firstLine="567"/>
              <w:jc w:val="center"/>
            </w:pPr>
            <w:r>
              <w:t>29</w:t>
            </w:r>
            <w:r w:rsidR="00CD6661" w:rsidRPr="002A0A68">
              <w:t>%</w:t>
            </w:r>
            <w:r w:rsidR="00892ECF">
              <w:t xml:space="preserve"> </w:t>
            </w:r>
            <w:r w:rsidR="00CD6661" w:rsidRPr="002A0A68">
              <w:t>(</w:t>
            </w:r>
            <w:r>
              <w:t>10</w:t>
            </w:r>
            <w:r w:rsidR="00CD6661" w:rsidRPr="002A0A68"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6BF195" w14:textId="318915DA" w:rsidR="00CD6661" w:rsidRPr="002A0A68" w:rsidRDefault="00CD6661" w:rsidP="00D21857">
            <w:pPr>
              <w:ind w:left="-567" w:firstLine="567"/>
              <w:jc w:val="center"/>
            </w:pPr>
            <w:r w:rsidRPr="002A0A68">
              <w:t>0%</w:t>
            </w:r>
            <w:r w:rsidR="00892ECF">
              <w:t xml:space="preserve"> </w:t>
            </w:r>
            <w:r w:rsidRPr="002A0A68">
              <w:t>(0)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A7EF" w14:textId="43C97AE7" w:rsidR="00CD6661" w:rsidRPr="002A0A68" w:rsidRDefault="00586497" w:rsidP="00D21857">
            <w:pPr>
              <w:ind w:left="-567" w:firstLine="567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90</w:t>
            </w:r>
            <w:r w:rsidR="00CD6661" w:rsidRPr="002A0A68">
              <w:rPr>
                <w:rFonts w:eastAsia="Calibri"/>
              </w:rPr>
              <w:t>%</w:t>
            </w:r>
          </w:p>
        </w:tc>
      </w:tr>
    </w:tbl>
    <w:p w14:paraId="2AF2615E" w14:textId="77777777" w:rsidR="008D7D08" w:rsidRPr="002A0A68" w:rsidRDefault="008D7D08" w:rsidP="00D21857">
      <w:pPr>
        <w:ind w:left="-567" w:firstLine="567"/>
        <w:rPr>
          <w:rFonts w:eastAsia="Calibri"/>
        </w:rPr>
      </w:pPr>
    </w:p>
    <w:p w14:paraId="2AE53972" w14:textId="77777777" w:rsidR="009F096D" w:rsidRPr="002A0A68" w:rsidRDefault="008D7D08" w:rsidP="00D21857">
      <w:pPr>
        <w:ind w:left="-567" w:firstLine="567"/>
      </w:pPr>
      <w:r w:rsidRPr="002A0A68">
        <w:rPr>
          <w:rStyle w:val="a4"/>
          <w:i/>
          <w:color w:val="111111"/>
          <w:bdr w:val="none" w:sz="0" w:space="0" w:color="auto" w:frame="1"/>
        </w:rPr>
        <w:t>Предложения:</w:t>
      </w:r>
      <w:r w:rsidRPr="002A0A68">
        <w:rPr>
          <w:color w:val="111111"/>
        </w:rPr>
        <w:t xml:space="preserve"> </w:t>
      </w:r>
      <w:r w:rsidR="009F096D" w:rsidRPr="002A0A68">
        <w:t>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14:paraId="77E00B70" w14:textId="74F9B6C2" w:rsidR="008D7D08" w:rsidRPr="002A0A68" w:rsidRDefault="008D7D08" w:rsidP="00D21857">
      <w:pPr>
        <w:ind w:left="-567" w:firstLine="567"/>
        <w:rPr>
          <w:rStyle w:val="a4"/>
          <w:color w:val="111111"/>
          <w:bdr w:val="none" w:sz="0" w:space="0" w:color="auto" w:frame="1"/>
        </w:rPr>
      </w:pPr>
    </w:p>
    <w:p w14:paraId="6923CA5C" w14:textId="77777777" w:rsidR="00524EDB" w:rsidRPr="002A0A68" w:rsidRDefault="00C07C59" w:rsidP="00D21857">
      <w:pPr>
        <w:ind w:left="-567" w:firstLine="567"/>
        <w:rPr>
          <w:color w:val="111111"/>
        </w:rPr>
      </w:pPr>
      <w:r w:rsidRPr="002A0A68">
        <w:rPr>
          <w:rStyle w:val="a4"/>
          <w:color w:val="111111"/>
          <w:bdr w:val="none" w:sz="0" w:space="0" w:color="auto" w:frame="1"/>
        </w:rPr>
        <w:t>Образовательная область</w:t>
      </w:r>
      <w:r w:rsidR="00DC50A8" w:rsidRPr="002A0A68">
        <w:rPr>
          <w:rStyle w:val="a4"/>
          <w:color w:val="111111"/>
          <w:bdr w:val="none" w:sz="0" w:space="0" w:color="auto" w:frame="1"/>
        </w:rPr>
        <w:t xml:space="preserve"> </w:t>
      </w:r>
      <w:r w:rsidR="00524EDB" w:rsidRPr="002A0A68">
        <w:rPr>
          <w:rStyle w:val="a4"/>
          <w:color w:val="111111"/>
          <w:bdr w:val="none" w:sz="0" w:space="0" w:color="auto" w:frame="1"/>
        </w:rPr>
        <w:t>«Речевое развитие»</w:t>
      </w:r>
    </w:p>
    <w:p w14:paraId="1BECE5AF" w14:textId="10868292" w:rsidR="00F92049" w:rsidRPr="002A0A68" w:rsidRDefault="009A4FD4" w:rsidP="00D21857">
      <w:pPr>
        <w:ind w:left="-567" w:firstLine="567"/>
      </w:pPr>
      <w:r w:rsidRPr="002A0A68">
        <w:rPr>
          <w:b/>
          <w:i/>
          <w:iCs/>
        </w:rPr>
        <w:lastRenderedPageBreak/>
        <w:t>Выводы</w:t>
      </w:r>
      <w:r w:rsidRPr="002A0A68">
        <w:t>: п</w:t>
      </w:r>
      <w:r w:rsidR="00F92049" w:rsidRPr="002A0A68">
        <w:t xml:space="preserve">о итогам сравнительного анализа </w:t>
      </w:r>
      <w:r w:rsidRPr="002A0A68">
        <w:t xml:space="preserve">результат </w:t>
      </w:r>
      <w:r w:rsidR="00F92049" w:rsidRPr="002A0A68">
        <w:t>достиг хороших</w:t>
      </w:r>
      <w:r w:rsidRPr="002A0A68">
        <w:t xml:space="preserve"> показателей, дети</w:t>
      </w:r>
      <w:r w:rsidR="00F92049" w:rsidRPr="002A0A68">
        <w:t xml:space="preserve">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Большая часть детей начали различать понятия – звук, слог, слово. Находят слова с заданным звуком, определяют место звука в слове.</w:t>
      </w:r>
    </w:p>
    <w:p w14:paraId="35CC99BF" w14:textId="77777777" w:rsidR="00C107E6" w:rsidRPr="002A0A68" w:rsidRDefault="00C107E6" w:rsidP="00D21857">
      <w:pPr>
        <w:ind w:left="-567" w:firstLine="567"/>
        <w:rPr>
          <w:rFonts w:eastAsia="Calibri"/>
        </w:rPr>
      </w:pPr>
    </w:p>
    <w:p w14:paraId="0532FF05" w14:textId="77777777" w:rsidR="007C031D" w:rsidRPr="002A0A68" w:rsidRDefault="008D7D08" w:rsidP="00D21857">
      <w:pPr>
        <w:ind w:left="-567" w:firstLine="567"/>
        <w:rPr>
          <w:b/>
        </w:rPr>
      </w:pPr>
      <w:r w:rsidRPr="002A0A68">
        <w:rPr>
          <w:b/>
        </w:rPr>
        <w:t>Результаты:</w:t>
      </w:r>
    </w:p>
    <w:tbl>
      <w:tblPr>
        <w:tblW w:w="9923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423"/>
        <w:gridCol w:w="2126"/>
        <w:gridCol w:w="2268"/>
        <w:gridCol w:w="2268"/>
        <w:gridCol w:w="1838"/>
      </w:tblGrid>
      <w:tr w:rsidR="007C031D" w:rsidRPr="002A0A68" w14:paraId="6A18FEA4" w14:textId="77777777" w:rsidTr="00A63A7E">
        <w:trPr>
          <w:jc w:val="center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6E1300" w14:textId="77777777" w:rsidR="007C031D" w:rsidRPr="002A0A68" w:rsidRDefault="007C031D" w:rsidP="00D21857">
            <w:pPr>
              <w:ind w:left="-567" w:firstLine="567"/>
              <w:jc w:val="center"/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DB929B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943993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Достаточный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717A24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Низкий</w:t>
            </w:r>
          </w:p>
          <w:p w14:paraId="2867AAB2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уровень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2CA2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Итоговый %</w:t>
            </w:r>
          </w:p>
        </w:tc>
      </w:tr>
      <w:tr w:rsidR="00CD6661" w:rsidRPr="002A0A68" w14:paraId="180AA7AC" w14:textId="77777777" w:rsidTr="00A63A7E">
        <w:trPr>
          <w:jc w:val="center"/>
        </w:trPr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EDD7D5" w14:textId="77777777" w:rsidR="00CD6661" w:rsidRPr="002A0A68" w:rsidRDefault="00CD6661" w:rsidP="00D21857">
            <w:pPr>
              <w:ind w:left="-567" w:firstLine="567"/>
              <w:jc w:val="center"/>
            </w:pPr>
            <w:r w:rsidRPr="002A0A68">
              <w:t>Конец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7DE2B1" w14:textId="264C867D" w:rsidR="00CD6661" w:rsidRPr="002A0A68" w:rsidRDefault="00586497" w:rsidP="00D21857">
            <w:pPr>
              <w:ind w:left="-567" w:firstLine="567"/>
              <w:jc w:val="center"/>
            </w:pPr>
            <w:r>
              <w:t>85</w:t>
            </w:r>
            <w:r w:rsidR="00CD6661" w:rsidRPr="002A0A68">
              <w:t>%</w:t>
            </w:r>
            <w:r w:rsidR="00892ECF">
              <w:t xml:space="preserve"> </w:t>
            </w:r>
            <w:r w:rsidR="00CD6661" w:rsidRPr="002A0A68">
              <w:t>(</w:t>
            </w:r>
            <w:r>
              <w:rPr>
                <w:lang w:val="en-US"/>
              </w:rPr>
              <w:t>29</w:t>
            </w:r>
            <w:r w:rsidR="00CD6661" w:rsidRPr="002A0A68"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6E71BF" w14:textId="4E227B90" w:rsidR="00CD6661" w:rsidRPr="002A0A68" w:rsidRDefault="00586497" w:rsidP="00D21857">
            <w:pPr>
              <w:ind w:left="-567" w:firstLine="567"/>
              <w:jc w:val="center"/>
            </w:pPr>
            <w:r>
              <w:t>15</w:t>
            </w:r>
            <w:r w:rsidR="00CD6661" w:rsidRPr="002A0A68">
              <w:t>%</w:t>
            </w:r>
            <w:r w:rsidR="00892ECF">
              <w:t xml:space="preserve"> </w:t>
            </w:r>
            <w:r w:rsidR="00CD6661" w:rsidRPr="002A0A68">
              <w:t>(</w:t>
            </w:r>
            <w:r>
              <w:t>5</w:t>
            </w:r>
            <w:r w:rsidR="00CD6661" w:rsidRPr="002A0A68"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E973B" w14:textId="4C9D9319" w:rsidR="00CD6661" w:rsidRPr="002A0A68" w:rsidRDefault="00CD6661" w:rsidP="00D21857">
            <w:pPr>
              <w:ind w:left="-567" w:firstLine="567"/>
              <w:jc w:val="center"/>
            </w:pPr>
            <w:r w:rsidRPr="002A0A68">
              <w:t>0%</w:t>
            </w:r>
            <w:r w:rsidR="00892ECF">
              <w:t xml:space="preserve"> </w:t>
            </w:r>
            <w:r w:rsidRPr="002A0A68">
              <w:t>(0)</w:t>
            </w:r>
          </w:p>
        </w:tc>
        <w:tc>
          <w:tcPr>
            <w:tcW w:w="18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B363" w14:textId="24154680" w:rsidR="00CD6661" w:rsidRPr="002A0A68" w:rsidRDefault="00586497" w:rsidP="00D21857">
            <w:pPr>
              <w:ind w:left="-567" w:firstLine="567"/>
              <w:jc w:val="center"/>
            </w:pPr>
            <w:r>
              <w:rPr>
                <w:rFonts w:eastAsia="Calibri"/>
              </w:rPr>
              <w:t>95</w:t>
            </w:r>
            <w:r w:rsidR="00CD6661" w:rsidRPr="002A0A68">
              <w:rPr>
                <w:rFonts w:eastAsia="Calibri"/>
              </w:rPr>
              <w:t>%</w:t>
            </w:r>
          </w:p>
        </w:tc>
      </w:tr>
    </w:tbl>
    <w:p w14:paraId="6BCF28A1" w14:textId="77777777" w:rsidR="007C031D" w:rsidRPr="002A0A68" w:rsidRDefault="007C031D" w:rsidP="00D21857">
      <w:pPr>
        <w:ind w:left="-567" w:firstLine="567"/>
        <w:rPr>
          <w:rStyle w:val="a4"/>
          <w:color w:val="111111"/>
          <w:bdr w:val="none" w:sz="0" w:space="0" w:color="auto" w:frame="1"/>
        </w:rPr>
      </w:pPr>
    </w:p>
    <w:p w14:paraId="006C50C6" w14:textId="0B3E45B3" w:rsidR="00F92049" w:rsidRPr="002A0A68" w:rsidRDefault="009A4FD4" w:rsidP="00D21857">
      <w:pPr>
        <w:ind w:left="-567" w:firstLine="567"/>
      </w:pPr>
      <w:r w:rsidRPr="002A0A68">
        <w:rPr>
          <w:b/>
          <w:bCs/>
        </w:rPr>
        <w:t>Предложения</w:t>
      </w:r>
      <w:r w:rsidRPr="002A0A68">
        <w:t xml:space="preserve">: </w:t>
      </w:r>
      <w:r w:rsidR="00F92049" w:rsidRPr="002A0A68">
        <w:t>дл</w:t>
      </w:r>
      <w:r w:rsidR="002A0A68">
        <w:t>я дальнейшего роста показателей</w:t>
      </w:r>
      <w:r w:rsidR="00F92049" w:rsidRPr="002A0A68">
        <w:t xml:space="preserve"> планируется продолжать индивидуальные занятия с детьми по речевым заданиям, применять дидактические игры, продолжать </w:t>
      </w:r>
      <w:r w:rsidR="0050164B">
        <w:t>читать литературные произведения</w:t>
      </w:r>
      <w:r w:rsidR="00F92049" w:rsidRPr="002A0A68">
        <w:t>, расширять знания о жанрах литературы, учить выразительно рассказывать стихи, составлять рассказы по сюжетным картинкам.</w:t>
      </w:r>
    </w:p>
    <w:p w14:paraId="56636DD5" w14:textId="77777777" w:rsidR="00F92049" w:rsidRPr="002A0A68" w:rsidRDefault="00F92049" w:rsidP="00D21857">
      <w:pPr>
        <w:ind w:left="-567" w:firstLine="567"/>
      </w:pPr>
      <w:r w:rsidRPr="002A0A68">
        <w:t>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14:paraId="66795E36" w14:textId="77777777" w:rsidR="00524EDB" w:rsidRPr="002A0A68" w:rsidRDefault="00524EDB" w:rsidP="00D21857">
      <w:pPr>
        <w:ind w:left="-567" w:firstLine="567"/>
        <w:rPr>
          <w:color w:val="111111"/>
        </w:rPr>
      </w:pPr>
    </w:p>
    <w:p w14:paraId="59201881" w14:textId="77777777" w:rsidR="00C107E6" w:rsidRPr="002A0A68" w:rsidRDefault="00C107E6" w:rsidP="00D21857">
      <w:pPr>
        <w:ind w:left="-567" w:firstLine="567"/>
      </w:pPr>
    </w:p>
    <w:p w14:paraId="3F58F35E" w14:textId="77777777" w:rsidR="00DB1A26" w:rsidRPr="002A0A68" w:rsidRDefault="00DB1A26" w:rsidP="00D21857">
      <w:pPr>
        <w:ind w:left="-567" w:firstLine="567"/>
        <w:rPr>
          <w:rStyle w:val="a4"/>
          <w:color w:val="111111"/>
          <w:bdr w:val="none" w:sz="0" w:space="0" w:color="auto" w:frame="1"/>
        </w:rPr>
      </w:pPr>
    </w:p>
    <w:p w14:paraId="527D2335" w14:textId="1885EFD2" w:rsidR="00524EDB" w:rsidRPr="002A0A68" w:rsidRDefault="00524EDB" w:rsidP="00D21857">
      <w:pPr>
        <w:ind w:left="-567" w:firstLine="567"/>
        <w:rPr>
          <w:color w:val="111111"/>
        </w:rPr>
      </w:pPr>
      <w:r w:rsidRPr="002A0A68">
        <w:rPr>
          <w:rStyle w:val="a4"/>
          <w:color w:val="111111"/>
          <w:bdr w:val="none" w:sz="0" w:space="0" w:color="auto" w:frame="1"/>
        </w:rPr>
        <w:t xml:space="preserve">Образовательная </w:t>
      </w:r>
      <w:r w:rsidR="007E0B21" w:rsidRPr="002A0A68">
        <w:rPr>
          <w:rStyle w:val="a4"/>
          <w:color w:val="111111"/>
          <w:bdr w:val="none" w:sz="0" w:space="0" w:color="auto" w:frame="1"/>
        </w:rPr>
        <w:t>область</w:t>
      </w:r>
      <w:r w:rsidR="00DC50A8" w:rsidRPr="002A0A68">
        <w:rPr>
          <w:rStyle w:val="a4"/>
          <w:color w:val="111111"/>
          <w:bdr w:val="none" w:sz="0" w:space="0" w:color="auto" w:frame="1"/>
        </w:rPr>
        <w:t xml:space="preserve"> </w:t>
      </w:r>
      <w:r w:rsidR="002A0A68">
        <w:rPr>
          <w:rStyle w:val="a4"/>
          <w:color w:val="111111"/>
          <w:bdr w:val="none" w:sz="0" w:space="0" w:color="auto" w:frame="1"/>
        </w:rPr>
        <w:t xml:space="preserve">«Художественно- эстетическое </w:t>
      </w:r>
      <w:r w:rsidRPr="002A0A68">
        <w:rPr>
          <w:rStyle w:val="a4"/>
          <w:color w:val="111111"/>
          <w:bdr w:val="none" w:sz="0" w:space="0" w:color="auto" w:frame="1"/>
        </w:rPr>
        <w:t>развитие</w:t>
      </w:r>
      <w:r w:rsidR="00DC50A8" w:rsidRPr="002A0A68">
        <w:rPr>
          <w:rStyle w:val="a4"/>
          <w:color w:val="111111"/>
          <w:bdr w:val="none" w:sz="0" w:space="0" w:color="auto" w:frame="1"/>
        </w:rPr>
        <w:t>»</w:t>
      </w:r>
      <w:r w:rsidRPr="002A0A68">
        <w:rPr>
          <w:rStyle w:val="a4"/>
          <w:color w:val="111111"/>
          <w:bdr w:val="none" w:sz="0" w:space="0" w:color="auto" w:frame="1"/>
        </w:rPr>
        <w:t> </w:t>
      </w:r>
      <w:r w:rsidR="00DC50A8" w:rsidRPr="002A0A68">
        <w:rPr>
          <w:rStyle w:val="a4"/>
          <w:color w:val="111111"/>
          <w:bdr w:val="none" w:sz="0" w:space="0" w:color="auto" w:frame="1"/>
        </w:rPr>
        <w:t>(изобразительная деятельность)</w:t>
      </w:r>
    </w:p>
    <w:p w14:paraId="4AC3461F" w14:textId="77777777" w:rsidR="009A4FD4" w:rsidRPr="002A0A68" w:rsidRDefault="009A4FD4" w:rsidP="00D21857">
      <w:pPr>
        <w:ind w:left="-567" w:firstLine="567"/>
        <w:rPr>
          <w:i/>
          <w:iCs/>
          <w:color w:val="111111"/>
        </w:rPr>
      </w:pPr>
    </w:p>
    <w:p w14:paraId="1C20B09B" w14:textId="27F4395E" w:rsidR="003A7262" w:rsidRPr="002A0A68" w:rsidRDefault="007E0B21" w:rsidP="00D21857">
      <w:pPr>
        <w:ind w:left="-567" w:right="407" w:firstLine="567"/>
      </w:pPr>
      <w:r w:rsidRPr="002A0A68">
        <w:rPr>
          <w:b/>
          <w:i/>
          <w:iCs/>
          <w:color w:val="111111"/>
        </w:rPr>
        <w:t>Выводы</w:t>
      </w:r>
      <w:r w:rsidRPr="002A0A68">
        <w:rPr>
          <w:b/>
          <w:color w:val="111111"/>
        </w:rPr>
        <w:t>:</w:t>
      </w:r>
      <w:r w:rsidRPr="002A0A68">
        <w:rPr>
          <w:color w:val="111111"/>
        </w:rPr>
        <w:t xml:space="preserve"> </w:t>
      </w:r>
      <w:r w:rsidR="003A7262" w:rsidRPr="002A0A68">
        <w:t>Дети к концу года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данной группы достаточно развит навык лепки</w:t>
      </w:r>
    </w:p>
    <w:p w14:paraId="488342BC" w14:textId="77777777" w:rsidR="003A7262" w:rsidRPr="002A0A68" w:rsidRDefault="003A7262" w:rsidP="00D21857">
      <w:pPr>
        <w:ind w:left="-567" w:firstLine="567"/>
      </w:pPr>
      <w:r w:rsidRPr="002A0A68">
        <w:t>объемного образа и все дети до конца и аккуратно выполняют плоскую лепку. Дошкольники старшей группы также умеют правильно держать ножницы и правильно вырезать из бумаги, убирать свое рабочее место.</w:t>
      </w:r>
    </w:p>
    <w:p w14:paraId="75A6279F" w14:textId="77777777" w:rsidR="002A0A68" w:rsidRDefault="002A0A68" w:rsidP="00D21857">
      <w:pPr>
        <w:ind w:left="-567" w:firstLine="567"/>
      </w:pPr>
    </w:p>
    <w:p w14:paraId="12915691" w14:textId="77777777" w:rsidR="002A0A68" w:rsidRDefault="002A0A68" w:rsidP="00D21857">
      <w:pPr>
        <w:ind w:left="-567" w:firstLine="567"/>
        <w:rPr>
          <w:b/>
        </w:rPr>
      </w:pPr>
    </w:p>
    <w:p w14:paraId="1E049707" w14:textId="77777777" w:rsidR="002A0A68" w:rsidRDefault="002A0A68" w:rsidP="00D21857">
      <w:pPr>
        <w:ind w:left="-567" w:firstLine="567"/>
        <w:rPr>
          <w:b/>
        </w:rPr>
      </w:pPr>
    </w:p>
    <w:p w14:paraId="4AE34F62" w14:textId="6CB2AF86" w:rsidR="007C031D" w:rsidRPr="002A0A68" w:rsidRDefault="006B0B22" w:rsidP="00D21857">
      <w:pPr>
        <w:ind w:left="-567" w:firstLine="567"/>
        <w:rPr>
          <w:b/>
        </w:rPr>
      </w:pPr>
      <w:r w:rsidRPr="002A0A68">
        <w:rPr>
          <w:b/>
        </w:rPr>
        <w:t>Результаты:</w:t>
      </w:r>
    </w:p>
    <w:tbl>
      <w:tblPr>
        <w:tblW w:w="10392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268"/>
        <w:gridCol w:w="2268"/>
        <w:gridCol w:w="1745"/>
      </w:tblGrid>
      <w:tr w:rsidR="007C031D" w:rsidRPr="002A0A68" w14:paraId="42DC88B4" w14:textId="77777777" w:rsidTr="006576B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694104" w14:textId="77777777" w:rsidR="007C031D" w:rsidRPr="002A0A68" w:rsidRDefault="007C031D" w:rsidP="00D21857">
            <w:pPr>
              <w:ind w:left="-567" w:firstLine="567"/>
              <w:jc w:val="center"/>
              <w:rPr>
                <w:rFonts w:eastAsia="Calibri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EFE4D6" w14:textId="77777777" w:rsidR="007C031D" w:rsidRPr="002A0A68" w:rsidRDefault="007C031D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2AA9EE" w14:textId="77777777" w:rsidR="007C031D" w:rsidRPr="002A0A68" w:rsidRDefault="007C031D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Достаточный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C5CE2D" w14:textId="77777777" w:rsidR="007C031D" w:rsidRPr="002A0A68" w:rsidRDefault="007C031D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Низкий</w:t>
            </w:r>
          </w:p>
          <w:p w14:paraId="5D836F75" w14:textId="77777777" w:rsidR="007C031D" w:rsidRPr="002A0A68" w:rsidRDefault="007C031D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уровень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D6EA" w14:textId="77777777" w:rsidR="007C031D" w:rsidRPr="002A0A68" w:rsidRDefault="007C031D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Итоговый %</w:t>
            </w:r>
          </w:p>
        </w:tc>
      </w:tr>
      <w:tr w:rsidR="00CD6661" w:rsidRPr="002A0A68" w14:paraId="5F86D32C" w14:textId="77777777" w:rsidTr="006576B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7535FD" w14:textId="77777777" w:rsidR="00CD6661" w:rsidRPr="002A0A68" w:rsidRDefault="00CD6661" w:rsidP="00D21857">
            <w:pPr>
              <w:ind w:left="-567" w:firstLine="567"/>
              <w:jc w:val="center"/>
              <w:rPr>
                <w:rFonts w:eastAsia="Calibri"/>
              </w:rPr>
            </w:pPr>
            <w:r w:rsidRPr="002A0A68">
              <w:rPr>
                <w:rFonts w:eastAsia="Calibri"/>
              </w:rPr>
              <w:t>Конец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A4E129" w14:textId="65E8B948" w:rsidR="00CD6661" w:rsidRPr="002A0A68" w:rsidRDefault="00E11A38" w:rsidP="00D21857">
            <w:pPr>
              <w:ind w:left="-567" w:firstLine="567"/>
              <w:jc w:val="center"/>
            </w:pPr>
            <w:r>
              <w:t>65</w:t>
            </w:r>
            <w:r w:rsidR="00CD6661" w:rsidRPr="002A0A68">
              <w:t>% (</w:t>
            </w:r>
            <w:r>
              <w:t>22</w:t>
            </w:r>
            <w:r w:rsidR="00CD6661" w:rsidRPr="002A0A68"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5EA8DA" w14:textId="7571ADD5" w:rsidR="00CD6661" w:rsidRPr="002A0A68" w:rsidRDefault="00E11A38" w:rsidP="00D21857">
            <w:pPr>
              <w:ind w:left="-567" w:firstLine="567"/>
              <w:jc w:val="center"/>
            </w:pPr>
            <w:r>
              <w:t>35</w:t>
            </w:r>
            <w:r w:rsidR="00CD6661" w:rsidRPr="002A0A68">
              <w:t>% (</w:t>
            </w:r>
            <w:r>
              <w:rPr>
                <w:lang w:val="en-US"/>
              </w:rPr>
              <w:t>12</w:t>
            </w:r>
            <w:r w:rsidR="00CD6661" w:rsidRPr="002A0A68"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2808D8F" w14:textId="0C351E7D" w:rsidR="00CD6661" w:rsidRPr="002A0A68" w:rsidRDefault="00CD6661" w:rsidP="00D21857">
            <w:pPr>
              <w:ind w:left="-567" w:firstLine="567"/>
              <w:jc w:val="center"/>
            </w:pPr>
            <w:r w:rsidRPr="002A0A68">
              <w:t>0%</w:t>
            </w:r>
            <w:r w:rsidR="00892ECF">
              <w:t xml:space="preserve"> </w:t>
            </w:r>
            <w:r w:rsidRPr="002A0A68">
              <w:t>(0</w:t>
            </w:r>
            <w:r w:rsidR="00892ECF">
              <w:t xml:space="preserve"> чел</w:t>
            </w:r>
            <w:r w:rsidRPr="002A0A68">
              <w:t>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8309" w14:textId="5836FD92" w:rsidR="00CD6661" w:rsidRPr="002A0A68" w:rsidRDefault="00E11A38" w:rsidP="00D21857">
            <w:pPr>
              <w:ind w:left="-567" w:firstLine="567"/>
              <w:jc w:val="center"/>
              <w:rPr>
                <w:rFonts w:eastAsia="Calibri"/>
              </w:rPr>
            </w:pPr>
            <w:r>
              <w:t>88</w:t>
            </w:r>
            <w:r w:rsidR="00CD6661" w:rsidRPr="002A0A68">
              <w:t>%</w:t>
            </w:r>
          </w:p>
        </w:tc>
      </w:tr>
    </w:tbl>
    <w:p w14:paraId="52603632" w14:textId="77777777" w:rsidR="007C031D" w:rsidRPr="002A0A68" w:rsidRDefault="007C031D" w:rsidP="00D21857">
      <w:pPr>
        <w:ind w:left="-567" w:firstLine="567"/>
        <w:jc w:val="center"/>
        <w:rPr>
          <w:rStyle w:val="a4"/>
          <w:color w:val="111111"/>
          <w:bdr w:val="none" w:sz="0" w:space="0" w:color="auto" w:frame="1"/>
        </w:rPr>
      </w:pPr>
    </w:p>
    <w:p w14:paraId="5CA86E75" w14:textId="77777777" w:rsidR="00F92049" w:rsidRPr="002A0A68" w:rsidRDefault="007E0B21" w:rsidP="00D21857">
      <w:pPr>
        <w:ind w:left="-567" w:firstLine="567"/>
      </w:pPr>
      <w:r w:rsidRPr="002A0A68">
        <w:rPr>
          <w:rStyle w:val="a4"/>
          <w:i/>
          <w:color w:val="111111"/>
          <w:bdr w:val="none" w:sz="0" w:space="0" w:color="auto" w:frame="1"/>
        </w:rPr>
        <w:t>Предложения:</w:t>
      </w:r>
      <w:r w:rsidRPr="002A0A68">
        <w:rPr>
          <w:color w:val="111111"/>
        </w:rPr>
        <w:t xml:space="preserve"> </w:t>
      </w:r>
      <w:r w:rsidR="00F92049" w:rsidRPr="002A0A68">
        <w:t xml:space="preserve">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</w:t>
      </w:r>
      <w:r w:rsidR="00F92049" w:rsidRPr="002A0A68">
        <w:lastRenderedPageBreak/>
        <w:t>Принимать участие в конкурсах и выставках. Продолжать взаимодействие с семьей и организовывать конкурсы совместного детско- родительского творчества.</w:t>
      </w:r>
    </w:p>
    <w:p w14:paraId="75DAF6AE" w14:textId="043ABE70" w:rsidR="00075F47" w:rsidRPr="002A0A68" w:rsidRDefault="00075F47" w:rsidP="00D21857">
      <w:pPr>
        <w:ind w:left="-567" w:firstLine="567"/>
        <w:rPr>
          <w:rStyle w:val="a4"/>
          <w:color w:val="111111"/>
          <w:bdr w:val="none" w:sz="0" w:space="0" w:color="auto" w:frame="1"/>
        </w:rPr>
      </w:pPr>
    </w:p>
    <w:p w14:paraId="6C365F34" w14:textId="77777777" w:rsidR="00DC50A8" w:rsidRPr="002A0A68" w:rsidRDefault="007E0B21" w:rsidP="00D21857">
      <w:pPr>
        <w:ind w:left="-567" w:firstLine="567"/>
        <w:rPr>
          <w:rStyle w:val="a4"/>
          <w:color w:val="111111"/>
          <w:bdr w:val="none" w:sz="0" w:space="0" w:color="auto" w:frame="1"/>
        </w:rPr>
      </w:pPr>
      <w:r w:rsidRPr="002A0A68">
        <w:rPr>
          <w:rStyle w:val="a4"/>
          <w:color w:val="111111"/>
          <w:bdr w:val="none" w:sz="0" w:space="0" w:color="auto" w:frame="1"/>
        </w:rPr>
        <w:t>Образовательная область</w:t>
      </w:r>
      <w:r w:rsidR="00DC50A8" w:rsidRPr="002A0A68">
        <w:rPr>
          <w:rStyle w:val="a4"/>
          <w:color w:val="111111"/>
          <w:bdr w:val="none" w:sz="0" w:space="0" w:color="auto" w:frame="1"/>
        </w:rPr>
        <w:t xml:space="preserve"> </w:t>
      </w:r>
      <w:r w:rsidR="00524EDB" w:rsidRPr="002A0A68">
        <w:rPr>
          <w:rStyle w:val="a4"/>
          <w:color w:val="111111"/>
          <w:bdr w:val="none" w:sz="0" w:space="0" w:color="auto" w:frame="1"/>
        </w:rPr>
        <w:t>«Физическое развитие</w:t>
      </w:r>
      <w:r w:rsidR="00DC50A8" w:rsidRPr="002A0A68">
        <w:rPr>
          <w:rStyle w:val="a4"/>
          <w:color w:val="111111"/>
          <w:bdr w:val="none" w:sz="0" w:space="0" w:color="auto" w:frame="1"/>
        </w:rPr>
        <w:t>»</w:t>
      </w:r>
      <w:r w:rsidR="00524EDB" w:rsidRPr="002A0A68">
        <w:rPr>
          <w:rStyle w:val="a4"/>
          <w:color w:val="111111"/>
          <w:bdr w:val="none" w:sz="0" w:space="0" w:color="auto" w:frame="1"/>
        </w:rPr>
        <w:t> </w:t>
      </w:r>
    </w:p>
    <w:p w14:paraId="6275BC32" w14:textId="77777777" w:rsidR="00D6513D" w:rsidRPr="002A0A68" w:rsidRDefault="00D6513D" w:rsidP="00D21857">
      <w:pPr>
        <w:ind w:left="-567" w:firstLine="567"/>
        <w:jc w:val="both"/>
        <w:rPr>
          <w:color w:val="000000"/>
        </w:rPr>
      </w:pPr>
      <w:r w:rsidRPr="002A0A68">
        <w:rPr>
          <w:b/>
          <w:i/>
        </w:rPr>
        <w:t>Выводы:</w:t>
      </w:r>
      <w:r w:rsidRPr="002A0A68">
        <w:rPr>
          <w:b/>
        </w:rPr>
        <w:t xml:space="preserve"> </w:t>
      </w:r>
      <w:r w:rsidRPr="002A0A68">
        <w:t>Дети</w:t>
      </w:r>
      <w:r w:rsidRPr="002A0A68">
        <w:rPr>
          <w:color w:val="000000"/>
        </w:rPr>
        <w:t xml:space="preserve"> стали уверенно и активно выполнять основные элементы техники общеразвивающих упражнений, основных движений, соблюдать правила в подвижных играх и контролировать их выполнение.  У детей улучшились показатели скоростно-силовых качеств, координации, общей выносливости. Сформировались умения самостоятельно и правильно совершать процессы умывания, мытья рук; самостоятельно следить за своим внешним видом; вести себя за столом во время еды; самостоятельно одеваться и раздеваться, ухаживать за своими вещами (вещами личного пользования).</w:t>
      </w:r>
    </w:p>
    <w:p w14:paraId="7BF23A04" w14:textId="77777777" w:rsidR="002A0A68" w:rsidRDefault="002A0A68" w:rsidP="00D21857">
      <w:pPr>
        <w:ind w:left="-567" w:firstLine="567"/>
        <w:rPr>
          <w:b/>
          <w:i/>
        </w:rPr>
      </w:pPr>
    </w:p>
    <w:p w14:paraId="3F9A0F6E" w14:textId="5228A296" w:rsidR="007C031D" w:rsidRPr="002A0A68" w:rsidRDefault="00075F47" w:rsidP="00D21857">
      <w:pPr>
        <w:ind w:left="-567" w:firstLine="567"/>
        <w:rPr>
          <w:b/>
          <w:i/>
        </w:rPr>
      </w:pPr>
      <w:r w:rsidRPr="002A0A68">
        <w:rPr>
          <w:b/>
          <w:i/>
        </w:rPr>
        <w:t>Результаты:</w:t>
      </w:r>
    </w:p>
    <w:tbl>
      <w:tblPr>
        <w:tblW w:w="10392" w:type="dxa"/>
        <w:jc w:val="center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5"/>
        <w:gridCol w:w="2126"/>
        <w:gridCol w:w="2268"/>
        <w:gridCol w:w="2268"/>
        <w:gridCol w:w="1745"/>
      </w:tblGrid>
      <w:tr w:rsidR="007C031D" w:rsidRPr="002A0A68" w14:paraId="144EB66E" w14:textId="77777777" w:rsidTr="006576B1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4EC9DA" w14:textId="77777777" w:rsidR="007C031D" w:rsidRPr="002A0A68" w:rsidRDefault="007C031D" w:rsidP="00D21857">
            <w:pPr>
              <w:ind w:left="-567" w:firstLine="567"/>
              <w:jc w:val="center"/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A27056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Оптимальный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BC594D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Достаточный уровень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BAB272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Низкий</w:t>
            </w:r>
          </w:p>
          <w:p w14:paraId="7C5C8039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уровень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0F7C" w14:textId="77777777" w:rsidR="007C031D" w:rsidRPr="002A0A68" w:rsidRDefault="007C031D" w:rsidP="00D21857">
            <w:pPr>
              <w:ind w:left="-567" w:firstLine="567"/>
              <w:jc w:val="center"/>
            </w:pPr>
            <w:r w:rsidRPr="002A0A68">
              <w:t>Итоговый %</w:t>
            </w:r>
          </w:p>
        </w:tc>
      </w:tr>
      <w:tr w:rsidR="00CD6661" w:rsidRPr="002A0A68" w14:paraId="14B0B973" w14:textId="77777777" w:rsidTr="005C0768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AB95E26" w14:textId="77777777" w:rsidR="00CD6661" w:rsidRPr="002A0A68" w:rsidRDefault="00CD6661" w:rsidP="00D21857">
            <w:pPr>
              <w:ind w:left="-567" w:firstLine="567"/>
              <w:jc w:val="center"/>
            </w:pPr>
            <w:r w:rsidRPr="002A0A68">
              <w:t>Конец года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bottom"/>
          </w:tcPr>
          <w:p w14:paraId="4ADB7C3F" w14:textId="77777777" w:rsidR="00CD6661" w:rsidRPr="002A0A68" w:rsidRDefault="00CD6661" w:rsidP="00D21857">
            <w:pPr>
              <w:ind w:left="-567" w:firstLine="567"/>
              <w:jc w:val="center"/>
            </w:pPr>
          </w:p>
          <w:p w14:paraId="613A4BB6" w14:textId="6AFF0ADA" w:rsidR="00CD6661" w:rsidRPr="002A0A68" w:rsidRDefault="00E11A38" w:rsidP="00D21857">
            <w:pPr>
              <w:ind w:left="-567" w:firstLine="567"/>
              <w:jc w:val="center"/>
            </w:pPr>
            <w:r>
              <w:t>62%(21</w:t>
            </w:r>
            <w:r w:rsidR="00CD6661" w:rsidRPr="002A0A68">
              <w:t>чел)</w:t>
            </w:r>
          </w:p>
          <w:p w14:paraId="63151C01" w14:textId="77777777" w:rsidR="00CD6661" w:rsidRPr="002A0A68" w:rsidRDefault="00CD6661" w:rsidP="00D21857">
            <w:pPr>
              <w:ind w:left="-567" w:firstLine="567"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E0326C" w14:textId="404531CE" w:rsidR="00CD6661" w:rsidRPr="002A0A68" w:rsidRDefault="00E11A38" w:rsidP="00D21857">
            <w:pPr>
              <w:ind w:left="-567" w:firstLine="567"/>
              <w:jc w:val="center"/>
            </w:pPr>
            <w:r>
              <w:t>38%(13</w:t>
            </w:r>
            <w:r w:rsidR="00CD6661" w:rsidRPr="002A0A68">
              <w:t>чел)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FB2DD5" w14:textId="4FBE474E" w:rsidR="00CD6661" w:rsidRPr="002A0A68" w:rsidRDefault="00CD6661" w:rsidP="00D21857">
            <w:pPr>
              <w:ind w:left="-567" w:firstLine="567"/>
              <w:jc w:val="center"/>
            </w:pPr>
            <w:r w:rsidRPr="002A0A68">
              <w:t>0%(0)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FAA1" w14:textId="13CD3905" w:rsidR="00CD6661" w:rsidRPr="002A0A68" w:rsidRDefault="00E11A38" w:rsidP="00D21857">
            <w:pPr>
              <w:ind w:left="-567" w:firstLine="567"/>
              <w:jc w:val="center"/>
            </w:pPr>
            <w:r>
              <w:t>87</w:t>
            </w:r>
            <w:r w:rsidR="00CD6661" w:rsidRPr="002A0A68">
              <w:t>%</w:t>
            </w:r>
          </w:p>
        </w:tc>
      </w:tr>
    </w:tbl>
    <w:p w14:paraId="5AC724C7" w14:textId="77777777" w:rsidR="007C031D" w:rsidRPr="002A0A68" w:rsidRDefault="007C031D" w:rsidP="00D21857">
      <w:pPr>
        <w:ind w:left="-567" w:firstLine="567"/>
        <w:rPr>
          <w:color w:val="111111"/>
        </w:rPr>
      </w:pPr>
    </w:p>
    <w:p w14:paraId="16A8B061" w14:textId="77777777" w:rsidR="002A0A68" w:rsidRPr="002A0A68" w:rsidRDefault="002A0A68" w:rsidP="00D21857">
      <w:pPr>
        <w:ind w:left="-567" w:firstLine="567"/>
        <w:rPr>
          <w:color w:val="111111"/>
          <w:lang w:bidi="ru-RU"/>
        </w:rPr>
      </w:pPr>
      <w:r w:rsidRPr="002A0A68">
        <w:rPr>
          <w:b/>
          <w:i/>
        </w:rPr>
        <w:t>Предложения:</w:t>
      </w:r>
      <w:r w:rsidRPr="002A0A68">
        <w:rPr>
          <w:color w:val="000000"/>
        </w:rPr>
        <w:t xml:space="preserve"> для достижения наиболее высоких показателей по образовательной области «Физическое развитие» необходимо организовывать совместную деятельность и самостоятельную двигательную деятельность детей по развитию умений в бросании, ловле, метании; наметить работу по развитию более уверенного и активного выполнения ориентировки в пространстве.</w:t>
      </w:r>
    </w:p>
    <w:p w14:paraId="7FFA6536" w14:textId="77777777" w:rsidR="002C3348" w:rsidRPr="002C3348" w:rsidRDefault="002C3348" w:rsidP="00D21857">
      <w:pPr>
        <w:pStyle w:val="1"/>
        <w:spacing w:before="12"/>
        <w:ind w:left="-567" w:firstLine="567"/>
        <w:rPr>
          <w:sz w:val="24"/>
          <w:szCs w:val="24"/>
        </w:rPr>
      </w:pPr>
      <w:bookmarkStart w:id="0" w:name="_Hlk205028098"/>
      <w:r w:rsidRPr="002C3348">
        <w:rPr>
          <w:spacing w:val="-2"/>
          <w:w w:val="105"/>
          <w:sz w:val="24"/>
          <w:szCs w:val="24"/>
        </w:rPr>
        <w:t>Выводы</w:t>
      </w:r>
    </w:p>
    <w:p w14:paraId="4409D495" w14:textId="7C4FCC43" w:rsidR="002C3348" w:rsidRPr="002C3348" w:rsidRDefault="002C3348" w:rsidP="00D21857">
      <w:pPr>
        <w:pStyle w:val="a7"/>
        <w:spacing w:before="2" w:line="252" w:lineRule="auto"/>
        <w:ind w:left="-567" w:right="786" w:firstLine="567"/>
        <w:rPr>
          <w:sz w:val="24"/>
          <w:szCs w:val="24"/>
        </w:rPr>
      </w:pPr>
      <w:r w:rsidRPr="002C3348">
        <w:rPr>
          <w:w w:val="105"/>
          <w:sz w:val="24"/>
          <w:szCs w:val="24"/>
        </w:rPr>
        <w:t>Сравнительный</w:t>
      </w:r>
      <w:r w:rsidRPr="002C3348">
        <w:rPr>
          <w:spacing w:val="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анализ</w:t>
      </w:r>
      <w:r w:rsidRPr="002C3348">
        <w:rPr>
          <w:spacing w:val="-1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результатов</w:t>
      </w:r>
      <w:r w:rsidRPr="002C3348">
        <w:rPr>
          <w:spacing w:val="-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мониторинга</w:t>
      </w:r>
      <w:r w:rsidRPr="002C3348">
        <w:rPr>
          <w:spacing w:val="-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начале</w:t>
      </w:r>
      <w:r w:rsidRPr="002C3348">
        <w:rPr>
          <w:spacing w:val="-14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и</w:t>
      </w:r>
      <w:r w:rsidRPr="002C3348">
        <w:rPr>
          <w:spacing w:val="-13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конце</w:t>
      </w:r>
      <w:r w:rsidRPr="002C3348">
        <w:rPr>
          <w:spacing w:val="-14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202</w:t>
      </w:r>
      <w:r w:rsidR="00315125">
        <w:rPr>
          <w:w w:val="105"/>
          <w:sz w:val="24"/>
          <w:szCs w:val="24"/>
        </w:rPr>
        <w:t>4</w:t>
      </w:r>
      <w:r w:rsidRPr="002C3348">
        <w:rPr>
          <w:w w:val="105"/>
          <w:sz w:val="24"/>
          <w:szCs w:val="24"/>
        </w:rPr>
        <w:t>-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202</w:t>
      </w:r>
      <w:r w:rsidR="00315125">
        <w:rPr>
          <w:w w:val="105"/>
          <w:sz w:val="24"/>
          <w:szCs w:val="24"/>
        </w:rPr>
        <w:t>5</w:t>
      </w:r>
      <w:r w:rsidRPr="002C3348">
        <w:rPr>
          <w:spacing w:val="-7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учебного</w:t>
      </w:r>
      <w:r w:rsidRPr="002C3348">
        <w:rPr>
          <w:spacing w:val="-8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года показывает рост усвоения детьми программного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материала, то есть прослеживается положительная динамика развития ребенка по всем образовательным областям.</w:t>
      </w:r>
    </w:p>
    <w:p w14:paraId="786DEF40" w14:textId="77777777" w:rsidR="00D21857" w:rsidRDefault="002C3348" w:rsidP="00D21857">
      <w:pPr>
        <w:pStyle w:val="a7"/>
        <w:spacing w:before="2"/>
        <w:ind w:left="-567" w:firstLine="567"/>
        <w:rPr>
          <w:sz w:val="24"/>
          <w:szCs w:val="24"/>
        </w:rPr>
      </w:pPr>
      <w:r w:rsidRPr="002C3348">
        <w:rPr>
          <w:w w:val="105"/>
          <w:sz w:val="24"/>
          <w:szCs w:val="24"/>
          <w:u w:val="single"/>
        </w:rPr>
        <w:t>На</w:t>
      </w:r>
      <w:r w:rsidRPr="002C3348">
        <w:rPr>
          <w:spacing w:val="-16"/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начало</w:t>
      </w:r>
      <w:r w:rsidRPr="002C3348">
        <w:rPr>
          <w:spacing w:val="4"/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учебного</w:t>
      </w:r>
      <w:r w:rsidRPr="002C3348">
        <w:rPr>
          <w:spacing w:val="-1"/>
          <w:w w:val="105"/>
          <w:sz w:val="24"/>
          <w:szCs w:val="24"/>
          <w:u w:val="single"/>
        </w:rPr>
        <w:t xml:space="preserve"> </w:t>
      </w:r>
      <w:r w:rsidRPr="002C3348">
        <w:rPr>
          <w:spacing w:val="-4"/>
          <w:w w:val="105"/>
          <w:sz w:val="24"/>
          <w:szCs w:val="24"/>
          <w:u w:val="single"/>
        </w:rPr>
        <w:t>года:</w:t>
      </w:r>
    </w:p>
    <w:p w14:paraId="12C7057A" w14:textId="5F19B627" w:rsidR="00D21857" w:rsidRDefault="002C3348" w:rsidP="00D21857">
      <w:pPr>
        <w:pStyle w:val="a7"/>
        <w:spacing w:before="2"/>
        <w:ind w:left="-567" w:firstLine="567"/>
        <w:rPr>
          <w:sz w:val="24"/>
          <w:szCs w:val="24"/>
        </w:rPr>
      </w:pPr>
      <w:r w:rsidRPr="002C3348">
        <w:rPr>
          <w:sz w:val="24"/>
          <w:szCs w:val="24"/>
        </w:rPr>
        <w:t>Процент усвоения программного</w:t>
      </w:r>
      <w:r w:rsidR="00D21857"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 xml:space="preserve">материала- </w:t>
      </w:r>
      <w:r>
        <w:rPr>
          <w:sz w:val="24"/>
          <w:szCs w:val="24"/>
        </w:rPr>
        <w:t>49</w:t>
      </w:r>
      <w:r w:rsidRPr="002C3348">
        <w:rPr>
          <w:sz w:val="24"/>
          <w:szCs w:val="24"/>
        </w:rPr>
        <w:t xml:space="preserve">% </w:t>
      </w:r>
    </w:p>
    <w:p w14:paraId="0AB57E68" w14:textId="0CFF4852" w:rsidR="00D21857" w:rsidRDefault="002C3348" w:rsidP="00D21857">
      <w:pPr>
        <w:pStyle w:val="a7"/>
        <w:spacing w:before="2"/>
        <w:ind w:left="-567" w:right="3" w:firstLine="567"/>
        <w:rPr>
          <w:sz w:val="24"/>
          <w:szCs w:val="24"/>
        </w:rPr>
      </w:pPr>
      <w:r w:rsidRPr="002C3348">
        <w:rPr>
          <w:w w:val="105"/>
          <w:sz w:val="24"/>
          <w:szCs w:val="24"/>
          <w:u w:val="single"/>
        </w:rPr>
        <w:t>На конец учебного года:</w:t>
      </w:r>
      <w:r w:rsidR="00D21857">
        <w:rPr>
          <w:sz w:val="24"/>
          <w:szCs w:val="24"/>
        </w:rPr>
        <w:t xml:space="preserve"> п</w:t>
      </w:r>
      <w:r w:rsidRPr="002C3348">
        <w:rPr>
          <w:sz w:val="24"/>
          <w:szCs w:val="24"/>
        </w:rPr>
        <w:t>роцент</w:t>
      </w:r>
      <w:r w:rsidR="00D21857"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>усвоения</w:t>
      </w:r>
      <w:r w:rsidR="00D21857"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>программного</w:t>
      </w:r>
      <w:r w:rsidR="00D21857"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>материала- 9</w:t>
      </w:r>
      <w:r>
        <w:rPr>
          <w:sz w:val="24"/>
          <w:szCs w:val="24"/>
        </w:rPr>
        <w:t>8</w:t>
      </w:r>
      <w:r w:rsidRPr="002C3348">
        <w:rPr>
          <w:sz w:val="24"/>
          <w:szCs w:val="24"/>
        </w:rPr>
        <w:t xml:space="preserve"> % </w:t>
      </w:r>
    </w:p>
    <w:p w14:paraId="0E18D83E" w14:textId="465F8454" w:rsidR="002C3348" w:rsidRDefault="002C3348" w:rsidP="00D21857">
      <w:pPr>
        <w:pStyle w:val="a7"/>
        <w:spacing w:before="4" w:line="252" w:lineRule="auto"/>
        <w:ind w:left="-567" w:right="3" w:firstLine="567"/>
        <w:rPr>
          <w:color w:val="000015"/>
          <w:w w:val="105"/>
          <w:sz w:val="24"/>
          <w:szCs w:val="24"/>
        </w:rPr>
      </w:pPr>
      <w:r w:rsidRPr="002C3348">
        <w:rPr>
          <w:w w:val="105"/>
          <w:sz w:val="24"/>
          <w:szCs w:val="24"/>
          <w:u w:val="single"/>
        </w:rPr>
        <w:t>Прослеживается</w:t>
      </w:r>
      <w:r w:rsidR="00D21857">
        <w:rPr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положительная</w:t>
      </w:r>
      <w:r w:rsidR="00D21857">
        <w:rPr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динамика-</w:t>
      </w:r>
      <w:r w:rsidRPr="002C3348">
        <w:rPr>
          <w:spacing w:val="-4"/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-49</w:t>
      </w:r>
      <w:r w:rsidRPr="002C3348">
        <w:rPr>
          <w:color w:val="000015"/>
          <w:w w:val="105"/>
          <w:sz w:val="24"/>
          <w:szCs w:val="24"/>
          <w:u w:val="single"/>
        </w:rPr>
        <w:t>%</w:t>
      </w:r>
      <w:r w:rsidRPr="002C3348">
        <w:rPr>
          <w:color w:val="000015"/>
          <w:w w:val="105"/>
          <w:sz w:val="24"/>
          <w:szCs w:val="24"/>
        </w:rPr>
        <w:t xml:space="preserve"> </w:t>
      </w:r>
    </w:p>
    <w:p w14:paraId="7539D54E" w14:textId="77777777" w:rsidR="00D21857" w:rsidRPr="002C3348" w:rsidRDefault="00D21857" w:rsidP="00D21857">
      <w:pPr>
        <w:pStyle w:val="a7"/>
        <w:spacing w:before="4" w:line="252" w:lineRule="auto"/>
        <w:ind w:left="-567" w:right="5498" w:firstLine="567"/>
        <w:rPr>
          <w:i/>
          <w:w w:val="105"/>
          <w:sz w:val="24"/>
          <w:szCs w:val="24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7"/>
        <w:gridCol w:w="2921"/>
        <w:gridCol w:w="3250"/>
      </w:tblGrid>
      <w:tr w:rsidR="002C3348" w:rsidRPr="00407F82" w14:paraId="0A428C05" w14:textId="77777777" w:rsidTr="00CF78B7">
        <w:trPr>
          <w:trHeight w:val="290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70FA" w14:textId="77777777" w:rsidR="002C3348" w:rsidRPr="00407F82" w:rsidRDefault="002C3348" w:rsidP="00D21857">
            <w:pPr>
              <w:spacing w:line="276" w:lineRule="auto"/>
              <w:ind w:left="-567" w:firstLine="567"/>
              <w:jc w:val="center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За 2024-2025 учебный год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71856" w14:textId="77777777" w:rsidR="002C3348" w:rsidRPr="00407F82" w:rsidRDefault="002C3348" w:rsidP="00D21857">
            <w:pPr>
              <w:spacing w:line="276" w:lineRule="auto"/>
              <w:ind w:left="-567" w:firstLine="567"/>
              <w:jc w:val="center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Начало года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7C33" w14:textId="77777777" w:rsidR="002C3348" w:rsidRPr="00407F82" w:rsidRDefault="002C3348" w:rsidP="00D21857">
            <w:pPr>
              <w:spacing w:line="276" w:lineRule="auto"/>
              <w:ind w:left="-567" w:firstLine="567"/>
              <w:jc w:val="center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Конец года</w:t>
            </w:r>
          </w:p>
        </w:tc>
      </w:tr>
      <w:tr w:rsidR="002C3348" w:rsidRPr="00407F82" w14:paraId="22E5998F" w14:textId="77777777" w:rsidTr="00CF78B7">
        <w:trPr>
          <w:trHeight w:val="215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246FA" w14:textId="77777777" w:rsidR="002C3348" w:rsidRPr="00407F82" w:rsidRDefault="002C3348" w:rsidP="00D21857">
            <w:pPr>
              <w:spacing w:line="276" w:lineRule="auto"/>
              <w:ind w:left="-567" w:firstLine="567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Оптимальный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B047" w14:textId="77777777" w:rsidR="002C3348" w:rsidRPr="00407F82" w:rsidRDefault="002C3348" w:rsidP="00D21857">
            <w:pPr>
              <w:ind w:left="-567" w:firstLine="567"/>
              <w:jc w:val="center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0%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43E6" w14:textId="77777777" w:rsidR="002C3348" w:rsidRPr="00407F82" w:rsidRDefault="002C3348" w:rsidP="00D21857">
            <w:pPr>
              <w:ind w:left="-567" w:firstLine="567"/>
              <w:jc w:val="center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82%</w:t>
            </w:r>
          </w:p>
        </w:tc>
      </w:tr>
      <w:tr w:rsidR="002C3348" w:rsidRPr="00407F82" w14:paraId="1B4CD919" w14:textId="77777777" w:rsidTr="00CF78B7">
        <w:trPr>
          <w:trHeight w:val="393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0D5F8" w14:textId="77777777" w:rsidR="002C3348" w:rsidRPr="00407F82" w:rsidRDefault="002C3348" w:rsidP="00D21857">
            <w:pPr>
              <w:spacing w:line="276" w:lineRule="auto"/>
              <w:ind w:left="-567" w:firstLine="567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Достаточный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6ED3" w14:textId="77777777" w:rsidR="002C3348" w:rsidRPr="00407F82" w:rsidRDefault="002C3348" w:rsidP="00D21857">
            <w:pPr>
              <w:ind w:left="-567" w:firstLine="567"/>
              <w:jc w:val="center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72%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1656C" w14:textId="77777777" w:rsidR="002C3348" w:rsidRPr="00407F82" w:rsidRDefault="002C3348" w:rsidP="00D21857">
            <w:pPr>
              <w:ind w:left="-567" w:firstLine="567"/>
              <w:jc w:val="center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18%</w:t>
            </w:r>
          </w:p>
        </w:tc>
      </w:tr>
      <w:tr w:rsidR="002C3348" w:rsidRPr="00407F82" w14:paraId="14D507EC" w14:textId="77777777" w:rsidTr="00CF78B7">
        <w:trPr>
          <w:trHeight w:val="300"/>
        </w:trPr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4708" w14:textId="77777777" w:rsidR="002C3348" w:rsidRPr="00407F82" w:rsidRDefault="002C3348" w:rsidP="00D21857">
            <w:pPr>
              <w:spacing w:line="276" w:lineRule="auto"/>
              <w:ind w:left="-567" w:firstLine="567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Низкий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EB86" w14:textId="77777777" w:rsidR="002C3348" w:rsidRPr="00407F82" w:rsidRDefault="002C3348" w:rsidP="00D21857">
            <w:pPr>
              <w:ind w:left="-567" w:firstLine="567"/>
              <w:jc w:val="center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28%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E69FD" w14:textId="77777777" w:rsidR="002C3348" w:rsidRPr="00407F82" w:rsidRDefault="002C3348" w:rsidP="00D21857">
            <w:pPr>
              <w:ind w:left="-567" w:firstLine="567"/>
              <w:jc w:val="center"/>
              <w:rPr>
                <w:bCs/>
                <w:color w:val="000000"/>
              </w:rPr>
            </w:pPr>
            <w:r w:rsidRPr="00407F82">
              <w:rPr>
                <w:bCs/>
                <w:color w:val="000000"/>
              </w:rPr>
              <w:t>0%</w:t>
            </w:r>
          </w:p>
        </w:tc>
      </w:tr>
    </w:tbl>
    <w:p w14:paraId="13F80C7B" w14:textId="77777777" w:rsidR="00315125" w:rsidRDefault="002C3348" w:rsidP="00315125">
      <w:pPr>
        <w:pStyle w:val="a7"/>
        <w:spacing w:line="249" w:lineRule="auto"/>
        <w:ind w:left="-567" w:right="526" w:firstLine="567"/>
        <w:rPr>
          <w:spacing w:val="40"/>
          <w:w w:val="105"/>
          <w:sz w:val="24"/>
          <w:szCs w:val="24"/>
        </w:rPr>
      </w:pPr>
      <w:r w:rsidRPr="002C3348">
        <w:rPr>
          <w:w w:val="105"/>
          <w:sz w:val="24"/>
          <w:szCs w:val="24"/>
        </w:rPr>
        <w:t>В основном показатели вы</w:t>
      </w:r>
      <w:r>
        <w:rPr>
          <w:w w:val="105"/>
          <w:sz w:val="24"/>
          <w:szCs w:val="24"/>
        </w:rPr>
        <w:t>п</w:t>
      </w:r>
      <w:r w:rsidRPr="002C3348">
        <w:rPr>
          <w:w w:val="105"/>
          <w:sz w:val="24"/>
          <w:szCs w:val="24"/>
        </w:rPr>
        <w:t xml:space="preserve">олнения программы находятся </w:t>
      </w:r>
      <w:r w:rsidRPr="002C3348">
        <w:rPr>
          <w:color w:val="00002E"/>
          <w:w w:val="105"/>
          <w:sz w:val="24"/>
          <w:szCs w:val="24"/>
        </w:rPr>
        <w:t xml:space="preserve">в </w:t>
      </w:r>
      <w:r w:rsidRPr="002C3348">
        <w:rPr>
          <w:w w:val="105"/>
          <w:sz w:val="24"/>
          <w:szCs w:val="24"/>
        </w:rPr>
        <w:t>пределах среднего уровня и выше среднего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уровней.</w:t>
      </w:r>
      <w:r w:rsidRPr="002C3348">
        <w:rPr>
          <w:spacing w:val="-1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Уменьшился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процент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воспитанников,</w:t>
      </w:r>
      <w:r w:rsidRPr="002C3348">
        <w:rPr>
          <w:spacing w:val="-14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нуждающихся</w:t>
      </w:r>
      <w:r w:rsidRPr="002C3348">
        <w:rPr>
          <w:spacing w:val="-11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коррекционной</w:t>
      </w:r>
      <w:r w:rsidRPr="002C3348">
        <w:rPr>
          <w:spacing w:val="1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работе. Это означает, что</w:t>
      </w:r>
      <w:r w:rsidRPr="002C3348">
        <w:rPr>
          <w:spacing w:val="-1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применение в педагогической практике рабочей программы благотворно</w:t>
      </w:r>
      <w:bookmarkEnd w:id="0"/>
      <w:r w:rsidR="00315125">
        <w:rPr>
          <w:sz w:val="24"/>
          <w:szCs w:val="24"/>
        </w:rPr>
        <w:t xml:space="preserve"> </w:t>
      </w:r>
      <w:r w:rsidR="00315125" w:rsidRPr="002C3348">
        <w:rPr>
          <w:w w:val="105"/>
          <w:sz w:val="24"/>
          <w:szCs w:val="24"/>
        </w:rPr>
        <w:t>сказывается</w:t>
      </w:r>
      <w:r w:rsidR="00315125" w:rsidRPr="002C3348">
        <w:rPr>
          <w:spacing w:val="40"/>
          <w:w w:val="105"/>
          <w:sz w:val="24"/>
          <w:szCs w:val="24"/>
        </w:rPr>
        <w:t xml:space="preserve"> </w:t>
      </w:r>
      <w:r w:rsidR="00315125" w:rsidRPr="002C3348">
        <w:rPr>
          <w:color w:val="001122"/>
          <w:w w:val="105"/>
          <w:sz w:val="24"/>
          <w:szCs w:val="24"/>
        </w:rPr>
        <w:t xml:space="preserve">на </w:t>
      </w:r>
      <w:r w:rsidR="00315125" w:rsidRPr="002C3348">
        <w:rPr>
          <w:w w:val="105"/>
          <w:sz w:val="24"/>
          <w:szCs w:val="24"/>
        </w:rPr>
        <w:t>результатах</w:t>
      </w:r>
      <w:r w:rsidR="00315125" w:rsidRPr="002C3348">
        <w:rPr>
          <w:spacing w:val="40"/>
          <w:w w:val="105"/>
          <w:sz w:val="24"/>
          <w:szCs w:val="24"/>
        </w:rPr>
        <w:t xml:space="preserve"> </w:t>
      </w:r>
      <w:r w:rsidR="00315125" w:rsidRPr="002C3348">
        <w:rPr>
          <w:w w:val="105"/>
          <w:sz w:val="24"/>
          <w:szCs w:val="24"/>
        </w:rPr>
        <w:t>итогового</w:t>
      </w:r>
      <w:r w:rsidR="00315125" w:rsidRPr="002C3348">
        <w:rPr>
          <w:spacing w:val="40"/>
          <w:w w:val="105"/>
          <w:sz w:val="24"/>
          <w:szCs w:val="24"/>
        </w:rPr>
        <w:t xml:space="preserve"> </w:t>
      </w:r>
      <w:r w:rsidR="00315125" w:rsidRPr="002C3348">
        <w:rPr>
          <w:w w:val="105"/>
          <w:sz w:val="24"/>
          <w:szCs w:val="24"/>
        </w:rPr>
        <w:t>мониторинга.</w:t>
      </w:r>
      <w:r w:rsidR="00315125" w:rsidRPr="002C3348">
        <w:rPr>
          <w:spacing w:val="40"/>
          <w:w w:val="105"/>
          <w:sz w:val="24"/>
          <w:szCs w:val="24"/>
        </w:rPr>
        <w:t xml:space="preserve"> </w:t>
      </w:r>
    </w:p>
    <w:p w14:paraId="12A478D9" w14:textId="6F63A7F2" w:rsidR="00315125" w:rsidRPr="002C3348" w:rsidRDefault="00315125" w:rsidP="00315125">
      <w:pPr>
        <w:pStyle w:val="a7"/>
        <w:spacing w:line="249" w:lineRule="auto"/>
        <w:ind w:left="-567" w:right="526" w:firstLine="567"/>
        <w:rPr>
          <w:sz w:val="24"/>
          <w:szCs w:val="24"/>
        </w:rPr>
      </w:pPr>
      <w:r w:rsidRPr="002C3348">
        <w:rPr>
          <w:w w:val="105"/>
          <w:sz w:val="24"/>
          <w:szCs w:val="24"/>
        </w:rPr>
        <w:t>Таким образом,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 xml:space="preserve">образовательная деятельность в </w:t>
      </w:r>
      <w:r>
        <w:rPr>
          <w:w w:val="105"/>
          <w:sz w:val="24"/>
          <w:szCs w:val="24"/>
        </w:rPr>
        <w:t>старшей</w:t>
      </w:r>
      <w:r w:rsidRPr="002C3348">
        <w:rPr>
          <w:w w:val="105"/>
          <w:sz w:val="24"/>
          <w:szCs w:val="24"/>
        </w:rPr>
        <w:t xml:space="preserve"> группе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реализуется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color w:val="000C16"/>
          <w:w w:val="105"/>
          <w:sz w:val="24"/>
          <w:szCs w:val="24"/>
        </w:rPr>
        <w:t xml:space="preserve">на </w:t>
      </w:r>
      <w:r w:rsidRPr="002C3348">
        <w:rPr>
          <w:w w:val="105"/>
          <w:sz w:val="24"/>
          <w:szCs w:val="24"/>
        </w:rPr>
        <w:t>достаточном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уровне. Очевиден положительный</w:t>
      </w:r>
      <w:r w:rsidRPr="002C3348">
        <w:rPr>
          <w:spacing w:val="2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результат</w:t>
      </w:r>
      <w:r w:rsidRPr="002C3348">
        <w:rPr>
          <w:spacing w:val="21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проделанной</w:t>
      </w:r>
      <w:r w:rsidRPr="002C3348">
        <w:rPr>
          <w:spacing w:val="32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работы,</w:t>
      </w:r>
      <w:r w:rsidRPr="002C3348">
        <w:rPr>
          <w:spacing w:val="-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знания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детей</w:t>
      </w:r>
      <w:r w:rsidRPr="002C3348">
        <w:rPr>
          <w:spacing w:val="-12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прочные.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Дошкольники</w:t>
      </w:r>
      <w:r w:rsidRPr="002C3348">
        <w:rPr>
          <w:spacing w:val="3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старшей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группы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способны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применять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их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 повседневной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деятельности.</w:t>
      </w:r>
    </w:p>
    <w:p w14:paraId="49D509C2" w14:textId="6A680BC5" w:rsidR="00315125" w:rsidRPr="00513F52" w:rsidRDefault="00315125" w:rsidP="00315125">
      <w:pPr>
        <w:pStyle w:val="a7"/>
        <w:spacing w:line="268" w:lineRule="auto"/>
        <w:ind w:left="-567" w:right="786" w:firstLine="567"/>
        <w:rPr>
          <w:sz w:val="24"/>
          <w:szCs w:val="24"/>
        </w:rPr>
      </w:pPr>
      <w:r w:rsidRPr="002C3348">
        <w:rPr>
          <w:w w:val="105"/>
          <w:sz w:val="24"/>
          <w:szCs w:val="24"/>
        </w:rPr>
        <w:t>Планируемая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 xml:space="preserve">работа по совершенствованию </w:t>
      </w:r>
      <w:r w:rsidRPr="002C3348">
        <w:rPr>
          <w:color w:val="110000"/>
          <w:w w:val="105"/>
          <w:sz w:val="24"/>
          <w:szCs w:val="24"/>
        </w:rPr>
        <w:t xml:space="preserve">и </w:t>
      </w:r>
      <w:r w:rsidRPr="002C3348">
        <w:rPr>
          <w:w w:val="105"/>
          <w:sz w:val="24"/>
          <w:szCs w:val="24"/>
        </w:rPr>
        <w:t>корректированию образовательной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 xml:space="preserve">работы </w:t>
      </w:r>
      <w:r w:rsidRPr="002C3348">
        <w:rPr>
          <w:color w:val="120000"/>
          <w:w w:val="105"/>
          <w:sz w:val="24"/>
          <w:szCs w:val="24"/>
        </w:rPr>
        <w:t xml:space="preserve">с </w:t>
      </w:r>
      <w:r w:rsidRPr="002C3348">
        <w:rPr>
          <w:w w:val="105"/>
          <w:sz w:val="24"/>
          <w:szCs w:val="24"/>
        </w:rPr>
        <w:t>детьми на следующий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учебный год:</w:t>
      </w:r>
      <w:r>
        <w:rPr>
          <w:sz w:val="24"/>
          <w:szCs w:val="24"/>
        </w:rPr>
        <w:t xml:space="preserve"> с</w:t>
      </w:r>
      <w:r w:rsidRPr="00513F52">
        <w:rPr>
          <w:w w:val="85"/>
          <w:sz w:val="24"/>
          <w:szCs w:val="24"/>
        </w:rPr>
        <w:t>ледует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продолжать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работу</w:t>
      </w:r>
      <w:r w:rsidRPr="00513F52">
        <w:rPr>
          <w:spacing w:val="27"/>
          <w:sz w:val="24"/>
          <w:szCs w:val="24"/>
        </w:rPr>
        <w:t xml:space="preserve"> </w:t>
      </w:r>
      <w:r w:rsidRPr="00513F52">
        <w:rPr>
          <w:color w:val="03001A"/>
          <w:w w:val="85"/>
          <w:sz w:val="24"/>
          <w:szCs w:val="24"/>
        </w:rPr>
        <w:t>по</w:t>
      </w:r>
      <w:r w:rsidRPr="00513F52">
        <w:rPr>
          <w:color w:val="03001A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освоению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и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реализации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современных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педагогических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технологий,</w:t>
      </w:r>
      <w:r w:rsidRPr="00513F52">
        <w:rPr>
          <w:spacing w:val="39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направленных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 xml:space="preserve">на </w:t>
      </w:r>
      <w:r w:rsidRPr="00513F52">
        <w:rPr>
          <w:w w:val="95"/>
          <w:sz w:val="24"/>
          <w:szCs w:val="24"/>
        </w:rPr>
        <w:t>развитие детей.</w:t>
      </w:r>
    </w:p>
    <w:p w14:paraId="299E2ED5" w14:textId="77777777" w:rsidR="002C3348" w:rsidRPr="002C3348" w:rsidRDefault="002C3348" w:rsidP="00315125">
      <w:pPr>
        <w:pStyle w:val="a7"/>
        <w:spacing w:line="249" w:lineRule="auto"/>
        <w:rPr>
          <w:sz w:val="24"/>
          <w:szCs w:val="24"/>
        </w:rPr>
        <w:sectPr w:rsidR="002C3348" w:rsidRPr="002C3348" w:rsidSect="002C3348">
          <w:pgSz w:w="11910" w:h="16820"/>
          <w:pgMar w:top="1134" w:right="850" w:bottom="1134" w:left="1701" w:header="720" w:footer="720" w:gutter="0"/>
          <w:cols w:space="720"/>
        </w:sectPr>
      </w:pPr>
    </w:p>
    <w:p w14:paraId="7E5F030A" w14:textId="2A048A7C" w:rsidR="00745B56" w:rsidRPr="002A0A68" w:rsidRDefault="00745B56" w:rsidP="00315125">
      <w:pPr>
        <w:rPr>
          <w:color w:val="111111"/>
        </w:rPr>
      </w:pPr>
    </w:p>
    <w:sectPr w:rsidR="00745B56" w:rsidRPr="002A0A68" w:rsidSect="002C3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374CD"/>
    <w:multiLevelType w:val="multilevel"/>
    <w:tmpl w:val="5CF0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5233BB"/>
    <w:multiLevelType w:val="hybridMultilevel"/>
    <w:tmpl w:val="97F86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82200"/>
    <w:multiLevelType w:val="hybridMultilevel"/>
    <w:tmpl w:val="424274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A63EA"/>
    <w:multiLevelType w:val="hybridMultilevel"/>
    <w:tmpl w:val="B3D6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C5413"/>
    <w:multiLevelType w:val="hybridMultilevel"/>
    <w:tmpl w:val="48A8B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83F16"/>
    <w:multiLevelType w:val="hybridMultilevel"/>
    <w:tmpl w:val="F4F8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C7043"/>
    <w:multiLevelType w:val="hybridMultilevel"/>
    <w:tmpl w:val="FF56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035F1"/>
    <w:multiLevelType w:val="hybridMultilevel"/>
    <w:tmpl w:val="36B40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0B03C4"/>
    <w:multiLevelType w:val="hybridMultilevel"/>
    <w:tmpl w:val="0C8CBF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F826065"/>
    <w:multiLevelType w:val="hybridMultilevel"/>
    <w:tmpl w:val="BDA84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824459">
    <w:abstractNumId w:val="4"/>
  </w:num>
  <w:num w:numId="2" w16cid:durableId="1849444210">
    <w:abstractNumId w:val="6"/>
  </w:num>
  <w:num w:numId="3" w16cid:durableId="1547832280">
    <w:abstractNumId w:val="9"/>
  </w:num>
  <w:num w:numId="4" w16cid:durableId="696127402">
    <w:abstractNumId w:val="5"/>
  </w:num>
  <w:num w:numId="5" w16cid:durableId="682973239">
    <w:abstractNumId w:val="7"/>
  </w:num>
  <w:num w:numId="6" w16cid:durableId="1569457976">
    <w:abstractNumId w:val="3"/>
  </w:num>
  <w:num w:numId="7" w16cid:durableId="895550957">
    <w:abstractNumId w:val="1"/>
  </w:num>
  <w:num w:numId="8" w16cid:durableId="715587952">
    <w:abstractNumId w:val="2"/>
  </w:num>
  <w:num w:numId="9" w16cid:durableId="815610939">
    <w:abstractNumId w:val="0"/>
  </w:num>
  <w:num w:numId="10" w16cid:durableId="9578789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E4B"/>
    <w:rsid w:val="00025781"/>
    <w:rsid w:val="00040DFD"/>
    <w:rsid w:val="00071D57"/>
    <w:rsid w:val="00075F47"/>
    <w:rsid w:val="000B4393"/>
    <w:rsid w:val="000D26BE"/>
    <w:rsid w:val="000E34E4"/>
    <w:rsid w:val="00136980"/>
    <w:rsid w:val="00180EC2"/>
    <w:rsid w:val="002129DB"/>
    <w:rsid w:val="002567BE"/>
    <w:rsid w:val="00280EA4"/>
    <w:rsid w:val="00281F33"/>
    <w:rsid w:val="00286473"/>
    <w:rsid w:val="00290E83"/>
    <w:rsid w:val="002A0A68"/>
    <w:rsid w:val="002C3348"/>
    <w:rsid w:val="002F470B"/>
    <w:rsid w:val="00310862"/>
    <w:rsid w:val="00315125"/>
    <w:rsid w:val="00367DE0"/>
    <w:rsid w:val="003732F8"/>
    <w:rsid w:val="00380546"/>
    <w:rsid w:val="0038799A"/>
    <w:rsid w:val="003A7262"/>
    <w:rsid w:val="003B689C"/>
    <w:rsid w:val="003F0140"/>
    <w:rsid w:val="00407F82"/>
    <w:rsid w:val="004533EC"/>
    <w:rsid w:val="004E67E8"/>
    <w:rsid w:val="0050164B"/>
    <w:rsid w:val="00513F52"/>
    <w:rsid w:val="005167CD"/>
    <w:rsid w:val="00524EDB"/>
    <w:rsid w:val="00537162"/>
    <w:rsid w:val="00586497"/>
    <w:rsid w:val="005D338B"/>
    <w:rsid w:val="0060619F"/>
    <w:rsid w:val="0065465D"/>
    <w:rsid w:val="00682E4B"/>
    <w:rsid w:val="006B0B22"/>
    <w:rsid w:val="00704789"/>
    <w:rsid w:val="00745B56"/>
    <w:rsid w:val="007C031D"/>
    <w:rsid w:val="007C76D2"/>
    <w:rsid w:val="007E0B21"/>
    <w:rsid w:val="007F4CF1"/>
    <w:rsid w:val="00814437"/>
    <w:rsid w:val="00826E7F"/>
    <w:rsid w:val="0083295A"/>
    <w:rsid w:val="00875A7C"/>
    <w:rsid w:val="00892ECF"/>
    <w:rsid w:val="008D50BF"/>
    <w:rsid w:val="008D7D08"/>
    <w:rsid w:val="008F53D0"/>
    <w:rsid w:val="00991520"/>
    <w:rsid w:val="0099493C"/>
    <w:rsid w:val="00996119"/>
    <w:rsid w:val="009A4FD4"/>
    <w:rsid w:val="009D045F"/>
    <w:rsid w:val="009E4D94"/>
    <w:rsid w:val="009F096D"/>
    <w:rsid w:val="00A63A7E"/>
    <w:rsid w:val="00A74387"/>
    <w:rsid w:val="00A81160"/>
    <w:rsid w:val="00AA02A0"/>
    <w:rsid w:val="00AD6349"/>
    <w:rsid w:val="00B83147"/>
    <w:rsid w:val="00BC5467"/>
    <w:rsid w:val="00BF09F9"/>
    <w:rsid w:val="00C07C59"/>
    <w:rsid w:val="00C107E6"/>
    <w:rsid w:val="00C31563"/>
    <w:rsid w:val="00C41F67"/>
    <w:rsid w:val="00C437C5"/>
    <w:rsid w:val="00C65CFC"/>
    <w:rsid w:val="00C816D3"/>
    <w:rsid w:val="00C92687"/>
    <w:rsid w:val="00CD1647"/>
    <w:rsid w:val="00CD6661"/>
    <w:rsid w:val="00D21857"/>
    <w:rsid w:val="00D6513D"/>
    <w:rsid w:val="00DB1A26"/>
    <w:rsid w:val="00DC50A8"/>
    <w:rsid w:val="00E11A38"/>
    <w:rsid w:val="00E47FDD"/>
    <w:rsid w:val="00E86989"/>
    <w:rsid w:val="00EA51EF"/>
    <w:rsid w:val="00EE51FA"/>
    <w:rsid w:val="00EF29F6"/>
    <w:rsid w:val="00F34D3F"/>
    <w:rsid w:val="00F92049"/>
    <w:rsid w:val="00FB0725"/>
    <w:rsid w:val="00FB3E0B"/>
    <w:rsid w:val="00FC5955"/>
    <w:rsid w:val="00FD5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DEE7"/>
  <w15:docId w15:val="{5F00D4C0-0125-4839-B49E-6D0A22C3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C3348"/>
    <w:pPr>
      <w:widowControl w:val="0"/>
      <w:autoSpaceDE w:val="0"/>
      <w:autoSpaceDN w:val="0"/>
      <w:ind w:left="484"/>
      <w:outlineLvl w:val="0"/>
    </w:pPr>
    <w:rPr>
      <w:b/>
      <w:bCs/>
      <w:sz w:val="23"/>
      <w:szCs w:val="2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ED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24EDB"/>
    <w:rPr>
      <w:b/>
      <w:bCs/>
    </w:rPr>
  </w:style>
  <w:style w:type="paragraph" w:styleId="a5">
    <w:name w:val="List Paragraph"/>
    <w:basedOn w:val="a"/>
    <w:uiPriority w:val="34"/>
    <w:qFormat/>
    <w:rsid w:val="00C107E6"/>
    <w:pPr>
      <w:ind w:left="720"/>
      <w:contextualSpacing/>
    </w:pPr>
  </w:style>
  <w:style w:type="character" w:customStyle="1" w:styleId="2">
    <w:name w:val="Основной текст (2)_"/>
    <w:basedOn w:val="a0"/>
    <w:rsid w:val="00281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281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6">
    <w:name w:val="Table Grid"/>
    <w:basedOn w:val="a1"/>
    <w:uiPriority w:val="59"/>
    <w:rsid w:val="00704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C3348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7">
    <w:name w:val="Body Text"/>
    <w:basedOn w:val="a"/>
    <w:link w:val="a8"/>
    <w:uiPriority w:val="1"/>
    <w:qFormat/>
    <w:rsid w:val="002C334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2C3348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5E268-8871-4D1D-A4AD-F0456A7A9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12784</TotalTime>
  <Pages>5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Анастасия Васильева</cp:lastModifiedBy>
  <cp:revision>10</cp:revision>
  <dcterms:created xsi:type="dcterms:W3CDTF">2021-05-10T08:48:00Z</dcterms:created>
  <dcterms:modified xsi:type="dcterms:W3CDTF">2025-08-02T08:39:00Z</dcterms:modified>
</cp:coreProperties>
</file>