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1D6D0" w14:textId="63E9E45B" w:rsidR="00D140B8" w:rsidRDefault="00D140B8" w:rsidP="00D140B8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D140B8">
        <w:rPr>
          <w:b/>
          <w:bCs/>
          <w:color w:val="000000"/>
          <w:sz w:val="28"/>
          <w:szCs w:val="28"/>
          <w:lang w:eastAsia="ru-RU"/>
        </w:rPr>
        <w:t>Календарный план воспитательной работы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  <w:lang w:eastAsia="ru-RU"/>
        </w:rPr>
        <w:t>2021-2022</w:t>
      </w:r>
      <w:proofErr w:type="gramEnd"/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eastAsia="ru-RU"/>
        </w:rPr>
        <w:t>уч.г</w:t>
      </w:r>
      <w:proofErr w:type="spellEnd"/>
      <w:r>
        <w:rPr>
          <w:b/>
          <w:bCs/>
          <w:color w:val="000000"/>
          <w:sz w:val="28"/>
          <w:szCs w:val="28"/>
          <w:lang w:eastAsia="ru-RU"/>
        </w:rPr>
        <w:t>.</w:t>
      </w:r>
    </w:p>
    <w:p w14:paraId="1D0962AC" w14:textId="77777777" w:rsidR="00D140B8" w:rsidRPr="00D140B8" w:rsidRDefault="00D140B8" w:rsidP="00D140B8">
      <w:pPr>
        <w:widowControl w:val="0"/>
        <w:autoSpaceDE w:val="0"/>
        <w:autoSpaceDN w:val="0"/>
        <w:adjustRightInd w:val="0"/>
        <w:ind w:left="-567"/>
        <w:jc w:val="both"/>
        <w:rPr>
          <w:rFonts w:eastAsia="Calibri"/>
          <w:b/>
          <w:bCs/>
          <w:sz w:val="28"/>
          <w:szCs w:val="28"/>
        </w:rPr>
      </w:pPr>
    </w:p>
    <w:tbl>
      <w:tblPr>
        <w:tblW w:w="1028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4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425"/>
        <w:gridCol w:w="447"/>
        <w:gridCol w:w="342"/>
      </w:tblGrid>
      <w:tr w:rsidR="00D140B8" w:rsidRPr="00623298" w14:paraId="029723FB" w14:textId="77777777" w:rsidTr="00D140B8">
        <w:trPr>
          <w:cantSplit/>
          <w:trHeight w:val="156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D409" w14:textId="77777777" w:rsidR="00D140B8" w:rsidRPr="00623298" w:rsidRDefault="00D140B8" w:rsidP="006F1535">
            <w:pPr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153B75" w14:textId="77777777" w:rsidR="00D140B8" w:rsidRPr="00623298" w:rsidRDefault="00D140B8" w:rsidP="006F1535">
            <w:pPr>
              <w:ind w:right="113"/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96B758" w14:textId="77777777" w:rsidR="00D140B8" w:rsidRPr="00623298" w:rsidRDefault="00D140B8" w:rsidP="006F1535">
            <w:pPr>
              <w:ind w:right="113"/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Октябрь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047B85" w14:textId="77777777" w:rsidR="00D140B8" w:rsidRPr="00623298" w:rsidRDefault="00D140B8" w:rsidP="006F1535">
            <w:pPr>
              <w:ind w:right="113"/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Ноябрь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035AE8" w14:textId="77777777" w:rsidR="00D140B8" w:rsidRPr="00623298" w:rsidRDefault="00D140B8" w:rsidP="006F1535">
            <w:pPr>
              <w:ind w:right="113"/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C35BF6" w14:textId="77777777" w:rsidR="00D140B8" w:rsidRPr="00623298" w:rsidRDefault="00D140B8" w:rsidP="006F1535">
            <w:pPr>
              <w:ind w:right="113"/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ABB280" w14:textId="77777777" w:rsidR="00D140B8" w:rsidRPr="00623298" w:rsidRDefault="00D140B8" w:rsidP="006F1535">
            <w:pPr>
              <w:ind w:right="113"/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Февраль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EBB2F1" w14:textId="77777777" w:rsidR="00D140B8" w:rsidRPr="00623298" w:rsidRDefault="00D140B8" w:rsidP="006F1535">
            <w:pPr>
              <w:ind w:right="113"/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Март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3C843F" w14:textId="77777777" w:rsidR="00D140B8" w:rsidRPr="00623298" w:rsidRDefault="00D140B8" w:rsidP="006F1535">
            <w:pPr>
              <w:ind w:right="113"/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AA1D4F" w14:textId="77777777" w:rsidR="00D140B8" w:rsidRPr="00623298" w:rsidRDefault="00D140B8" w:rsidP="006F1535">
            <w:pPr>
              <w:ind w:right="113"/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3330EC" w14:textId="77777777" w:rsidR="00D140B8" w:rsidRPr="00623298" w:rsidRDefault="00D140B8" w:rsidP="006F1535">
            <w:pPr>
              <w:ind w:right="113"/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Июнь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E8A3AE" w14:textId="77777777" w:rsidR="00D140B8" w:rsidRPr="00623298" w:rsidRDefault="00D140B8" w:rsidP="006F1535">
            <w:pPr>
              <w:ind w:right="113"/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Июль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DC0ACD" w14:textId="77777777" w:rsidR="00D140B8" w:rsidRPr="00623298" w:rsidRDefault="00D140B8" w:rsidP="006F1535">
            <w:pPr>
              <w:ind w:right="113"/>
              <w:jc w:val="center"/>
              <w:rPr>
                <w:b/>
                <w:color w:val="000000"/>
                <w:lang w:eastAsia="ru-RU"/>
              </w:rPr>
            </w:pPr>
            <w:r w:rsidRPr="00623298">
              <w:rPr>
                <w:b/>
                <w:color w:val="000000"/>
                <w:lang w:eastAsia="ru-RU"/>
              </w:rPr>
              <w:t>Август</w:t>
            </w:r>
          </w:p>
        </w:tc>
      </w:tr>
      <w:tr w:rsidR="00D140B8" w:rsidRPr="00623298" w14:paraId="2FE58387" w14:textId="77777777" w:rsidTr="00D140B8">
        <w:tc>
          <w:tcPr>
            <w:tcW w:w="10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0EED" w14:textId="77777777" w:rsidR="00D140B8" w:rsidRPr="00623298" w:rsidRDefault="00D140B8" w:rsidP="006F153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23298">
              <w:rPr>
                <w:b/>
                <w:bCs/>
                <w:color w:val="000000"/>
                <w:lang w:eastAsia="ru-RU"/>
              </w:rPr>
              <w:t>Развитие основ нравственной культуры</w:t>
            </w:r>
          </w:p>
        </w:tc>
      </w:tr>
      <w:tr w:rsidR="00D140B8" w:rsidRPr="00623298" w14:paraId="1F677ECF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8BF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Викторина по литературным произведениям «Что такое хорошо и что такое плохо», «Сказка – ложь, да в ней намек-добрым молодцам намек!»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45D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25E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B0A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2D0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B71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AF8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43B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27B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2F8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33E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7FD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EB5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05C9650E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92C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Праздник доброты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E1D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966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D35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BD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521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208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FC1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D8E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607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F4A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21C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AB5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1C470A85" w14:textId="77777777" w:rsidTr="00D140B8">
        <w:trPr>
          <w:trHeight w:val="25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76E5" w14:textId="77777777" w:rsidR="00D140B8" w:rsidRPr="00623298" w:rsidRDefault="00D140B8" w:rsidP="006F1535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"/>
                <w:color w:val="000000"/>
              </w:rPr>
              <w:t xml:space="preserve">Беседа «Что такое милосердие»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FA7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A2A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4D5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E16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B0A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7D9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C1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7F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DA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895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3B0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721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7FA7D9B9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628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Традиции народов Ханты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1F6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3D6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99C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219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5DA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665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FFA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9B8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E09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895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22E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DBC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48A190F2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8125" w14:textId="77777777" w:rsidR="00D140B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Нормотворческие проекты</w:t>
            </w:r>
            <w:r>
              <w:rPr>
                <w:color w:val="000000"/>
                <w:lang w:eastAsia="ru-RU"/>
              </w:rPr>
              <w:t>:</w:t>
            </w:r>
            <w:r w:rsidRPr="00623298">
              <w:rPr>
                <w:color w:val="000000"/>
                <w:lang w:eastAsia="ru-RU"/>
              </w:rPr>
              <w:t xml:space="preserve"> </w:t>
            </w:r>
          </w:p>
          <w:p w14:paraId="0F5F5ADC" w14:textId="77777777" w:rsidR="00D140B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 xml:space="preserve">«Леди и джентльмены», </w:t>
            </w:r>
          </w:p>
          <w:p w14:paraId="582D6B68" w14:textId="77777777" w:rsidR="00D140B8" w:rsidRDefault="00D140B8" w:rsidP="006F1535">
            <w:pPr>
              <w:jc w:val="both"/>
              <w:rPr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«</w:t>
            </w:r>
            <w:r w:rsidRPr="00623298">
              <w:rPr>
                <w:lang w:eastAsia="ru-RU"/>
              </w:rPr>
              <w:t>Добрые и вежливые слова»</w:t>
            </w:r>
            <w:r>
              <w:rPr>
                <w:lang w:eastAsia="ru-RU"/>
              </w:rPr>
              <w:t>;</w:t>
            </w:r>
            <w:r w:rsidRPr="00623298">
              <w:rPr>
                <w:lang w:eastAsia="ru-RU"/>
              </w:rPr>
              <w:t xml:space="preserve"> </w:t>
            </w:r>
          </w:p>
          <w:p w14:paraId="617E6B8A" w14:textId="77777777" w:rsidR="00D140B8" w:rsidRDefault="00D140B8" w:rsidP="006F1535">
            <w:pPr>
              <w:jc w:val="both"/>
              <w:rPr>
                <w:sz w:val="28"/>
                <w:szCs w:val="28"/>
                <w:lang w:eastAsia="ru-RU"/>
              </w:rPr>
            </w:pPr>
            <w:r w:rsidRPr="00623298">
              <w:rPr>
                <w:lang w:eastAsia="ru-RU"/>
              </w:rPr>
              <w:t>«Столовый этикет-знать должны мы с детских лет!»</w:t>
            </w:r>
            <w:r>
              <w:rPr>
                <w:lang w:eastAsia="ru-RU"/>
              </w:rPr>
              <w:t>;</w:t>
            </w:r>
            <w:r w:rsidRPr="00623298">
              <w:rPr>
                <w:sz w:val="28"/>
                <w:szCs w:val="28"/>
                <w:lang w:eastAsia="ru-RU"/>
              </w:rPr>
              <w:t xml:space="preserve"> </w:t>
            </w:r>
          </w:p>
          <w:p w14:paraId="49F0898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lang w:eastAsia="ru-RU"/>
              </w:rPr>
              <w:t xml:space="preserve">«Надо вещи убирать – не придется их искать!»  и др.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48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EAF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33F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641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A16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6DC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DC8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2F9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7F3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CA3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E5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141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4EF4DDB3" w14:textId="77777777" w:rsidTr="00D140B8">
        <w:trPr>
          <w:trHeight w:val="49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5E8A" w14:textId="77777777" w:rsidR="00D140B8" w:rsidRPr="00623298" w:rsidRDefault="00D140B8" w:rsidP="006F1535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"/>
                <w:color w:val="000000"/>
              </w:rPr>
              <w:t>Нормотворческий проект «Как вести себя с игрушками»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D10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3EA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6F1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494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72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048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0F0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705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287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ACD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33E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502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355C44F0" w14:textId="77777777" w:rsidTr="00D140B8">
        <w:trPr>
          <w:trHeight w:val="29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0275" w14:textId="77777777" w:rsidR="00D140B8" w:rsidRDefault="00D140B8" w:rsidP="006F1535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Дидактическая игра «Комплемент», «Добры слова»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019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FBD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1B0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B0E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83C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84E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55C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62F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CBD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962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2B4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507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008DB157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A03" w14:textId="77777777" w:rsidR="00D140B8" w:rsidRDefault="00D140B8" w:rsidP="006F1535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Создание мультфильма «Как живут Ханты»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A23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5C7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3F1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CEE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A90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FFA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A30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E75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878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DA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7C5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28A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1C2333B7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1744" w14:textId="77777777" w:rsidR="00D140B8" w:rsidRDefault="00D140B8" w:rsidP="006F1535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Семейное чтение «Русские народные сказки»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828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D09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C5E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571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BC0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5F3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57B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D5E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EC3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00D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5D2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1AA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0F6C4DE3" w14:textId="77777777" w:rsidTr="00D140B8">
        <w:tc>
          <w:tcPr>
            <w:tcW w:w="10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AC0E" w14:textId="77777777" w:rsidR="00D140B8" w:rsidRPr="00623298" w:rsidRDefault="00D140B8" w:rsidP="006F153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23298">
              <w:rPr>
                <w:b/>
                <w:bCs/>
                <w:color w:val="000000"/>
                <w:lang w:eastAsia="ru-RU"/>
              </w:rPr>
              <w:t>Формирование семейных ценностей</w:t>
            </w:r>
          </w:p>
        </w:tc>
      </w:tr>
      <w:tr w:rsidR="00D140B8" w:rsidRPr="00623298" w14:paraId="46113FC6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A4C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Презентация </w:t>
            </w:r>
            <w:r w:rsidRPr="00675E07">
              <w:rPr>
                <w:color w:val="000000"/>
                <w:lang w:eastAsia="ru-RU"/>
              </w:rPr>
              <w:t>«Как мы летом отдыхали»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342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64C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378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508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D35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96B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4DC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DC0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DC3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806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A9E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770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4648359F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63A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Выставка рисунков «Мама, папа – и я дружная семья»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A80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1FF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E1A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E57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D9C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48F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A1C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D61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248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9E3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D3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411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26A49C5B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F0E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Музей старинных игрушек и вещей </w:t>
            </w:r>
            <w:r w:rsidRPr="002C4AD9">
              <w:rPr>
                <w:color w:val="000000"/>
                <w:lang w:eastAsia="ru-RU"/>
              </w:rPr>
              <w:t>«Тайны старого чердака»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779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686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EAE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24D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0BA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BA1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36A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971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E87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929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42D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C40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20CA9E70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0CC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Творческий конкурс «Традиции моей семьи»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E1B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5A7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C0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C11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B80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6CC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341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EEE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56B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18D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08E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40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41FD5BAA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EC8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Творческий проект «Родословное древо»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E51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36C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B26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F20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FEB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A77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88A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FFA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72A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471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1AF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645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370692A9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69C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Мастер – класс «Куколка – оберег»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4CD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A18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C40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200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AFA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080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539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0B3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FF0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572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5CE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A21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2E8DF27B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3CA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Праздник «День матери», «Женский день</w:t>
            </w:r>
            <w:r>
              <w:rPr>
                <w:color w:val="000000"/>
                <w:lang w:eastAsia="ru-RU"/>
              </w:rPr>
              <w:t xml:space="preserve"> </w:t>
            </w:r>
            <w:r w:rsidRPr="00623298">
              <w:rPr>
                <w:color w:val="000000"/>
                <w:lang w:eastAsia="ru-RU"/>
              </w:rPr>
              <w:t>- 8 марта»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C12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FF1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BE6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D3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F8D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83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DBD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A27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D91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3F1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393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918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148CB725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32C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Челленджер </w:t>
            </w:r>
            <w:r w:rsidRPr="00675E07">
              <w:rPr>
                <w:color w:val="000000"/>
                <w:lang w:eastAsia="ru-RU"/>
              </w:rPr>
              <w:t>«Полезное блюдо моей семьи»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AFF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63C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D8D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09B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10F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8DA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02C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691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391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5DB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870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D9B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426BA17B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B78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Фотогазета «Вместе с папой!»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422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C90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2E7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8CA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AAB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9DC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7B5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6EB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F4D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C8E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3BF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1C9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0D4D16B1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BB7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«День любви, семьи и верности» (Подарок для близких и родных -</w:t>
            </w:r>
            <w:r>
              <w:rPr>
                <w:color w:val="000000"/>
                <w:lang w:eastAsia="ru-RU"/>
              </w:rPr>
              <w:t xml:space="preserve"> </w:t>
            </w:r>
            <w:r w:rsidRPr="00623298">
              <w:rPr>
                <w:color w:val="000000"/>
                <w:lang w:eastAsia="ru-RU"/>
              </w:rPr>
              <w:t>изготовление ромашки)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48A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23B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CC0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BFA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349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9DA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37C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A4B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992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A41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08C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8F1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10B5B2AF" w14:textId="77777777" w:rsidTr="00D140B8">
        <w:tc>
          <w:tcPr>
            <w:tcW w:w="10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3EE5" w14:textId="77777777" w:rsidR="00D140B8" w:rsidRPr="00623298" w:rsidRDefault="00D140B8" w:rsidP="006F153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23298">
              <w:rPr>
                <w:b/>
                <w:bCs/>
                <w:color w:val="000000"/>
                <w:lang w:eastAsia="ru-RU"/>
              </w:rPr>
              <w:t>Формирование основ гражданской идентичности</w:t>
            </w:r>
          </w:p>
        </w:tc>
      </w:tr>
      <w:tr w:rsidR="00D140B8" w:rsidRPr="00623298" w14:paraId="2C21AB1A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48EB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Конкурс плакатов </w:t>
            </w:r>
            <w:r w:rsidRPr="00623298">
              <w:rPr>
                <w:color w:val="000000"/>
                <w:lang w:eastAsia="ru-RU"/>
              </w:rPr>
              <w:t>«День рождение флага»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8DC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D53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905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795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556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076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9A0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180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254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FE9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ACE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3A6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</w:tr>
      <w:tr w:rsidR="00D140B8" w:rsidRPr="00623298" w14:paraId="61EF242B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D4B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Беседа </w:t>
            </w:r>
            <w:r w:rsidRPr="00623298">
              <w:rPr>
                <w:color w:val="000000"/>
                <w:lang w:eastAsia="ru-RU"/>
              </w:rPr>
              <w:t>«</w:t>
            </w:r>
            <w:r>
              <w:rPr>
                <w:color w:val="000000"/>
                <w:lang w:eastAsia="ru-RU"/>
              </w:rPr>
              <w:t>Т</w:t>
            </w:r>
            <w:r w:rsidRPr="00953E34">
              <w:rPr>
                <w:color w:val="000000"/>
                <w:lang w:eastAsia="ru-RU"/>
              </w:rPr>
              <w:t>радици</w:t>
            </w:r>
            <w:r>
              <w:rPr>
                <w:color w:val="000000"/>
                <w:lang w:eastAsia="ru-RU"/>
              </w:rPr>
              <w:t>и</w:t>
            </w:r>
            <w:r w:rsidRPr="00953E34">
              <w:rPr>
                <w:color w:val="000000"/>
                <w:lang w:eastAsia="ru-RU"/>
              </w:rPr>
              <w:t xml:space="preserve"> и обыч</w:t>
            </w:r>
            <w:r>
              <w:rPr>
                <w:color w:val="000000"/>
                <w:lang w:eastAsia="ru-RU"/>
              </w:rPr>
              <w:t xml:space="preserve">аи </w:t>
            </w:r>
            <w:r w:rsidRPr="00953E34">
              <w:rPr>
                <w:color w:val="000000"/>
                <w:lang w:eastAsia="ru-RU"/>
              </w:rPr>
              <w:t>русского народа</w:t>
            </w:r>
            <w:r w:rsidRPr="00623298">
              <w:rPr>
                <w:color w:val="000000"/>
                <w:lang w:eastAsia="ru-RU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78C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073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811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8F1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5ED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F60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A87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887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35B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06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85A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66B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4F9131FD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78B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«О подвигах военных лет»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7F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3A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DD3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3B6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10B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2ED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0F2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DF8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2D8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9F4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4D5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8C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7D4CCC44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85E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Развлечение </w:t>
            </w:r>
            <w:r w:rsidRPr="00623298">
              <w:rPr>
                <w:color w:val="000000"/>
                <w:lang w:eastAsia="ru-RU"/>
              </w:rPr>
              <w:t>«День защитника Отечества»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1A2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F97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A1F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BEF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115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630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225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796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A8B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BDD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6AC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181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7E8CE430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3E3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 xml:space="preserve">День защиты детей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CB6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045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FE4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DBF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257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2F8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FA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9EF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DA7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1F2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0FE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10F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4C096884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0D6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Творческие проекты «Моя Югра-Россия» (макеты, коллективные работы</w:t>
            </w:r>
            <w:r>
              <w:rPr>
                <w:color w:val="000000"/>
                <w:lang w:eastAsia="ru-RU"/>
              </w:rPr>
              <w:t xml:space="preserve">,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28D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F33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56B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FDE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748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6C3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354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CBD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07C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A0D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A87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2FE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63D49D68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614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lastRenderedPageBreak/>
              <w:t>Конкурс стихов о родном крае ко дню рождения ХМАО-Югра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B12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54B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2D7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725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2E9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BB7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7ED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404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365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912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68E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366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2BDC25A4" w14:textId="77777777" w:rsidTr="00D140B8">
        <w:tc>
          <w:tcPr>
            <w:tcW w:w="10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8668" w14:textId="77777777" w:rsidR="00D140B8" w:rsidRPr="00623298" w:rsidRDefault="00D140B8" w:rsidP="006F153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23298">
              <w:rPr>
                <w:b/>
                <w:bCs/>
                <w:color w:val="000000"/>
                <w:lang w:eastAsia="ru-RU"/>
              </w:rPr>
              <w:t>Формирование основ межэтнического взаимодействия</w:t>
            </w:r>
          </w:p>
        </w:tc>
      </w:tr>
      <w:tr w:rsidR="00D140B8" w:rsidRPr="00623298" w14:paraId="01E0F1F1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C0B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«Мы разные, но вместе»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33C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612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1B6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CAE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F31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73A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B36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49B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8AC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E9C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966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859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4974E961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617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Вечер народных игр и забав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3E4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A95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6B5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92D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596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B46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3B9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F2D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D39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EA4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14D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5A0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06164BD3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0D7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«День родного языка»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C6A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E90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8F0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B3E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16F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C37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652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913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7F8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959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82E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582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4EFA3745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A2F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Выставка «Кукла в национальном костюме»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91E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4EC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698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4B7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C04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A93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07D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861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E2F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3D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49A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8AD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23084F2D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3CF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Вечер народных песен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977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9D4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851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230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31D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A3D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E7B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4B8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FB3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95F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E92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03C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61817D40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2F5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Праздник птиц «Вороний день»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F23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263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A81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0B9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973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267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E10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0B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D42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AB8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CE8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05C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1491F7C2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ECA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Театр народных сказок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55F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58D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285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3FF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911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2AC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AF4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D29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F9B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1CF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3BB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274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63045A9C" w14:textId="77777777" w:rsidTr="00D140B8">
        <w:tc>
          <w:tcPr>
            <w:tcW w:w="10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97F5" w14:textId="77777777" w:rsidR="00D140B8" w:rsidRPr="00623298" w:rsidRDefault="00D140B8" w:rsidP="006F153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23298">
              <w:rPr>
                <w:b/>
                <w:bCs/>
                <w:color w:val="000000"/>
                <w:lang w:eastAsia="ru-RU"/>
              </w:rPr>
              <w:t>Формирование основ социокультурных ценностей</w:t>
            </w:r>
          </w:p>
        </w:tc>
      </w:tr>
      <w:tr w:rsidR="00D140B8" w:rsidRPr="00623298" w14:paraId="0BFF0288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ECE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Музыкально -</w:t>
            </w:r>
            <w:r>
              <w:rPr>
                <w:color w:val="000000"/>
                <w:lang w:eastAsia="ru-RU"/>
              </w:rPr>
              <w:t xml:space="preserve"> </w:t>
            </w:r>
            <w:r w:rsidRPr="00623298">
              <w:rPr>
                <w:color w:val="000000"/>
                <w:lang w:eastAsia="ru-RU"/>
              </w:rPr>
              <w:t>литературные композиции «День поэзии», «День музыки»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8E9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082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C35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0F3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40B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B1F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E44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AE1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A5E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AC2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FDF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474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1AD79743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DFA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t>Творческий проект «Традиции народов ханты и манси»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68C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7DD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037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95D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FF4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FEE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32B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A34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738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986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C35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E09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369BD646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A4BA" w14:textId="77777777" w:rsidR="00D140B8" w:rsidRPr="00803DBC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iCs/>
                <w:color w:val="000000"/>
                <w:lang w:eastAsia="ru-RU"/>
              </w:rPr>
              <w:t>Создание мини – музея «Быт Хантов!»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670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9A9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4FE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EC1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588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6F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569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D90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F86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471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9B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E37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4B069F03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FBF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Творческий проект «Скоро, </w:t>
            </w:r>
            <w:proofErr w:type="spellStart"/>
            <w:r>
              <w:rPr>
                <w:color w:val="000000"/>
                <w:lang w:eastAsia="ru-RU"/>
              </w:rPr>
              <w:t>Масленница</w:t>
            </w:r>
            <w:proofErr w:type="spellEnd"/>
            <w:r>
              <w:rPr>
                <w:color w:val="000000"/>
                <w:lang w:eastAsia="ru-RU"/>
              </w:rPr>
              <w:t>!»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357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620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A97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F42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658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87B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923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D87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259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31C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3E3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CAE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3665DF51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1E8A" w14:textId="77777777" w:rsidR="00D140B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t>Коллективная аппликация «Моя национальность»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75E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6D6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92C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1EF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731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549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A5E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A3AE" w14:textId="77777777" w:rsidR="00D140B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2CB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497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4F4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D94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1B4C70CF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098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lang w:eastAsia="ru-RU"/>
              </w:rPr>
              <w:t>Мастер - класс</w:t>
            </w:r>
            <w:proofErr w:type="gramEnd"/>
            <w:r>
              <w:rPr>
                <w:color w:val="000000"/>
                <w:lang w:eastAsia="ru-RU"/>
              </w:rPr>
              <w:t xml:space="preserve"> </w:t>
            </w:r>
            <w:r w:rsidRPr="00623298">
              <w:rPr>
                <w:color w:val="000000"/>
                <w:lang w:eastAsia="ru-RU"/>
              </w:rPr>
              <w:t>«Ярмарка народных промыслов» (мастерские)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725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40D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F5E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E79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96A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60F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4EA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616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DAC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D1C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455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CF9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7FCEA212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869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Мастер – класс «Светлая пасха!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72E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801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6FE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0B2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30D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4EC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AAE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BA9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DAD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2A3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78F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C66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71897777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922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Семейное чтение «</w:t>
            </w:r>
            <w:r w:rsidRPr="00623298">
              <w:rPr>
                <w:color w:val="000000"/>
                <w:lang w:eastAsia="ru-RU"/>
              </w:rPr>
              <w:t>Пу</w:t>
            </w:r>
            <w:r>
              <w:rPr>
                <w:color w:val="000000"/>
                <w:lang w:eastAsia="ru-RU"/>
              </w:rPr>
              <w:t>шкинский день»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1D7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C0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63C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8A9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718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74D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BD9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E65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255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9D9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ECD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B9D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72B58FB5" w14:textId="77777777" w:rsidTr="00D140B8">
        <w:tc>
          <w:tcPr>
            <w:tcW w:w="10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09B1" w14:textId="77777777" w:rsidR="00D140B8" w:rsidRPr="00623298" w:rsidRDefault="00D140B8" w:rsidP="006F153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23298">
              <w:rPr>
                <w:b/>
                <w:bCs/>
                <w:color w:val="000000"/>
                <w:lang w:eastAsia="ru-RU"/>
              </w:rPr>
              <w:t>Формирование основ экологической культуры</w:t>
            </w:r>
          </w:p>
        </w:tc>
      </w:tr>
      <w:tr w:rsidR="00D140B8" w:rsidRPr="00623298" w14:paraId="72333E73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0CB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Презентация заповедные места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7D6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B5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018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881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BC9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A56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25D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10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7CF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EC6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6CB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0DF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1850FBF7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C8C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Викторины «Знатоки природы</w:t>
            </w:r>
            <w:r>
              <w:rPr>
                <w:color w:val="000000"/>
                <w:lang w:eastAsia="ru-RU"/>
              </w:rPr>
              <w:t xml:space="preserve"> родного края</w:t>
            </w:r>
            <w:r w:rsidRPr="00623298">
              <w:rPr>
                <w:color w:val="000000"/>
                <w:lang w:eastAsia="ru-RU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203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8DB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73B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D89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559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BDA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847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547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62D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F8B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D63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2C5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7D88AF27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F2B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Неделя здоровья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5B5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814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545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7B7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F5A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C49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7BD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EC2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44E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FB8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103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C61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0A449F1A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77F4" w14:textId="77777777" w:rsidR="00D140B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 xml:space="preserve">Экологические акции: </w:t>
            </w:r>
          </w:p>
          <w:p w14:paraId="496AD788" w14:textId="77777777" w:rsidR="00D140B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 xml:space="preserve">«Береги дерево», </w:t>
            </w:r>
          </w:p>
          <w:p w14:paraId="22DB5B0B" w14:textId="77777777" w:rsidR="00D140B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 xml:space="preserve">«Елочка-зеленая иголочка», </w:t>
            </w:r>
          </w:p>
          <w:p w14:paraId="5440784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«Зимняя кладовая» и др.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405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2FC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E8B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CB5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AE4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ECB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7CF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61C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084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332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60B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28C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7A599C25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6F4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Соревнования «Югорские богатыри»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DD0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ACF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3B8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5B9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CC5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6A2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D1E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4BB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699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B63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546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563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23512E09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2B81" w14:textId="77777777" w:rsidR="00D140B8" w:rsidRPr="00623298" w:rsidRDefault="00D140B8" w:rsidP="006F1535">
            <w:pPr>
              <w:pStyle w:val="c5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4"/>
                <w:color w:val="000000"/>
              </w:rPr>
              <w:t xml:space="preserve">Изготовление кормушек для птиц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BA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EC0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E2D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25D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256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0F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CF5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DD4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34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F7F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2F5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B05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4E523C7A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D1BA" w14:textId="77777777" w:rsidR="00D140B8" w:rsidRPr="00623298" w:rsidRDefault="00D140B8" w:rsidP="006F1535">
            <w:pPr>
              <w:pStyle w:val="c5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Квест – игра «Экологическая тропа»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D13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321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A9A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523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E1D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06F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E4C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4C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090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64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05F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590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763BA2CD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E83D" w14:textId="77777777" w:rsidR="00D140B8" w:rsidRDefault="00D140B8" w:rsidP="006F1535">
            <w:pPr>
              <w:pStyle w:val="c51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623298">
              <w:rPr>
                <w:color w:val="000000"/>
              </w:rPr>
              <w:t>«Летняя олимпиада»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56C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22B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2A6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C70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E75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4E0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00D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3A2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D2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6D2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E23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186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32C85389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7BE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Нормотворческая проектная деятельность</w:t>
            </w:r>
          </w:p>
          <w:p w14:paraId="2D5AEFE9" w14:textId="77777777" w:rsidR="00D140B8" w:rsidRDefault="00D140B8" w:rsidP="006F1535">
            <w:pPr>
              <w:jc w:val="both"/>
              <w:rPr>
                <w:lang w:eastAsia="ru-RU"/>
              </w:rPr>
            </w:pPr>
            <w:r w:rsidRPr="00623298">
              <w:rPr>
                <w:lang w:eastAsia="ru-RU"/>
              </w:rPr>
              <w:t xml:space="preserve">«10 правил здоровья», </w:t>
            </w:r>
          </w:p>
          <w:p w14:paraId="14B290D1" w14:textId="77777777" w:rsidR="00D140B8" w:rsidRDefault="00D140B8" w:rsidP="006F1535">
            <w:pPr>
              <w:jc w:val="both"/>
              <w:rPr>
                <w:lang w:eastAsia="ru-RU"/>
              </w:rPr>
            </w:pPr>
            <w:r w:rsidRPr="00623298">
              <w:rPr>
                <w:lang w:eastAsia="ru-RU"/>
              </w:rPr>
              <w:t xml:space="preserve">«Правила работы с планшетом», </w:t>
            </w:r>
          </w:p>
          <w:p w14:paraId="216A6D3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lang w:eastAsia="ru-RU"/>
              </w:rPr>
              <w:t xml:space="preserve">«Пусть дружат на планете водители и дети!»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38F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2EF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FF1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002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C59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C06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C56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D5E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2F2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A70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E32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412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18804548" w14:textId="77777777" w:rsidTr="00D140B8">
        <w:tc>
          <w:tcPr>
            <w:tcW w:w="10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6FBB" w14:textId="77777777" w:rsidR="00D140B8" w:rsidRPr="00623298" w:rsidRDefault="00D140B8" w:rsidP="006F153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23298">
              <w:rPr>
                <w:b/>
                <w:bCs/>
                <w:color w:val="000000"/>
                <w:lang w:eastAsia="ru-RU"/>
              </w:rPr>
              <w:t>Воспитание культуры труда</w:t>
            </w:r>
          </w:p>
        </w:tc>
      </w:tr>
      <w:tr w:rsidR="00D140B8" w:rsidRPr="00623298" w14:paraId="33418429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A7A9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Родительские минутки «Разговоры о профессиях»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C35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4B8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387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EC3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43B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49A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7B0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F8E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B04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851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8F2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173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166CEC55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C2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Творческие проекты «Сказка зимнего двора»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AEE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6D7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6C1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4E0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626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657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0BF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7B8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263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DD1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E3D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A90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59A51D95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2A7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Акция «Цветущий сад»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93F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382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3C2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83A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A0D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408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AF9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111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918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4B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A93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F6A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D140B8" w:rsidRPr="00623298" w14:paraId="16528337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C59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Игровая деятельность «Трудимся, играя»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A08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F64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A5FC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841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6F5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C4A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4FA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8AD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FCA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6245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E0B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725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</w:tr>
      <w:tr w:rsidR="00D140B8" w:rsidRPr="00623298" w14:paraId="2880C6B7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9D2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Выставка рисунков «Кем быть?»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1E7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3BB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8598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CED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F7E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450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6EAB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6E63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A4C1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635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072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05C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</w:tr>
      <w:tr w:rsidR="00D140B8" w:rsidRPr="00623298" w14:paraId="6CD6DCB6" w14:textId="77777777" w:rsidTr="00D140B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1406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Организация творческих мастерских:</w:t>
            </w:r>
          </w:p>
          <w:p w14:paraId="0791173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«Украсим группу к новому году»;</w:t>
            </w:r>
          </w:p>
          <w:p w14:paraId="6433E474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 xml:space="preserve">«Поздравим сотрудников детского сада!» изготовление открыток к профессиональным праздникам.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29A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D580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487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190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E72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B94A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FCBD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A29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7DEF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  <w:r w:rsidRPr="00623298">
              <w:rPr>
                <w:color w:val="000000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214E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5AF7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A752" w14:textId="77777777" w:rsidR="00D140B8" w:rsidRPr="00623298" w:rsidRDefault="00D140B8" w:rsidP="006F1535">
            <w:pPr>
              <w:jc w:val="both"/>
              <w:rPr>
                <w:color w:val="000000"/>
                <w:lang w:eastAsia="ru-RU"/>
              </w:rPr>
            </w:pPr>
          </w:p>
        </w:tc>
      </w:tr>
    </w:tbl>
    <w:p w14:paraId="09DE2FDA" w14:textId="77777777" w:rsidR="00D140B8" w:rsidRDefault="00D140B8" w:rsidP="00D140B8">
      <w:pPr>
        <w:ind w:left="21" w:right="13"/>
        <w:rPr>
          <w:color w:val="FF0000"/>
        </w:rPr>
      </w:pPr>
    </w:p>
    <w:p w14:paraId="4503CBB7" w14:textId="77777777" w:rsidR="00A47B7E" w:rsidRDefault="00A47B7E"/>
    <w:sectPr w:rsidR="00A47B7E" w:rsidSect="00D140B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50"/>
    <w:rsid w:val="00A47B7E"/>
    <w:rsid w:val="00AA6550"/>
    <w:rsid w:val="00D1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C4E9"/>
  <w15:chartTrackingRefBased/>
  <w15:docId w15:val="{D9CF0FFA-3794-4287-9CC2-36A2BE1D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0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140B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rsid w:val="00D140B8"/>
  </w:style>
  <w:style w:type="paragraph" w:customStyle="1" w:styleId="c51">
    <w:name w:val="c51"/>
    <w:basedOn w:val="a"/>
    <w:rsid w:val="00D140B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4">
    <w:name w:val="c4"/>
    <w:rsid w:val="00D14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user18</cp:lastModifiedBy>
  <cp:revision>2</cp:revision>
  <cp:lastPrinted>2023-03-23T02:01:00Z</cp:lastPrinted>
  <dcterms:created xsi:type="dcterms:W3CDTF">2023-03-23T01:58:00Z</dcterms:created>
  <dcterms:modified xsi:type="dcterms:W3CDTF">2023-03-23T02:02:00Z</dcterms:modified>
</cp:coreProperties>
</file>