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7622" w14:textId="77777777" w:rsidR="003276C6" w:rsidRDefault="003276C6" w:rsidP="003276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общеразвивающего вида № 45»</w:t>
      </w:r>
    </w:p>
    <w:p w14:paraId="2048EFAA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291F033B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25CBCA4C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161C939D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6157A4E2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7A5D4A70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67FDB0CF" w14:textId="77777777" w:rsidR="003276C6" w:rsidRDefault="003276C6" w:rsidP="003276C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32"/>
          <w:szCs w:val="32"/>
        </w:rPr>
        <w:t>Проект</w:t>
      </w:r>
    </w:p>
    <w:p w14:paraId="0A74D470" w14:textId="77777777" w:rsidR="003276C6" w:rsidRPr="007835B4" w:rsidRDefault="003276C6" w:rsidP="003276C6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приобщению к истокам русской народной культуры детей младшего дошкольного возраста</w:t>
      </w:r>
      <w:r w:rsidR="003E52CD">
        <w:rPr>
          <w:rFonts w:ascii="Times New Roman" w:hAnsi="Times New Roman" w:cs="Times New Roman"/>
          <w:sz w:val="32"/>
          <w:szCs w:val="32"/>
        </w:rPr>
        <w:t xml:space="preserve"> «Народные праздники»</w:t>
      </w:r>
    </w:p>
    <w:p w14:paraId="3F067AFE" w14:textId="77777777" w:rsidR="003276C6" w:rsidRDefault="003276C6" w:rsidP="003276C6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p w14:paraId="76A945DA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56E9A565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5C7AEE6E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7319CA86" w14:textId="77777777" w:rsidR="003276C6" w:rsidRDefault="003276C6" w:rsidP="003276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Долгосрочный</w:t>
      </w:r>
    </w:p>
    <w:p w14:paraId="3F7B6B58" w14:textId="77777777" w:rsidR="003276C6" w:rsidRDefault="003276C6" w:rsidP="003276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 уч. год</w:t>
      </w:r>
    </w:p>
    <w:p w14:paraId="7CD1E1C3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1ACEEB08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0F1B48AF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24C00C96" w14:textId="77777777" w:rsidR="003276C6" w:rsidRDefault="003276C6" w:rsidP="003276C6">
      <w:pPr>
        <w:tabs>
          <w:tab w:val="left" w:pos="664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Воспитатели: Дворядкина Г.М.</w:t>
      </w:r>
    </w:p>
    <w:p w14:paraId="76AF9401" w14:textId="77777777" w:rsidR="003276C6" w:rsidRDefault="003276C6" w:rsidP="003276C6">
      <w:pPr>
        <w:tabs>
          <w:tab w:val="left" w:pos="664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Тоболкина М.В.</w:t>
      </w:r>
    </w:p>
    <w:p w14:paraId="48CDEF70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1F6765F2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5CBEA89D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1957759D" w14:textId="77777777" w:rsidR="003276C6" w:rsidRDefault="003276C6" w:rsidP="003276C6">
      <w:pPr>
        <w:rPr>
          <w:rFonts w:ascii="Times New Roman" w:hAnsi="Times New Roman" w:cs="Times New Roman"/>
          <w:sz w:val="28"/>
          <w:szCs w:val="28"/>
        </w:rPr>
      </w:pPr>
    </w:p>
    <w:p w14:paraId="4B47D510" w14:textId="77777777" w:rsidR="003276C6" w:rsidRDefault="003276C6" w:rsidP="003276C6">
      <w:pPr>
        <w:tabs>
          <w:tab w:val="left" w:pos="37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Сергиев Посад</w:t>
      </w:r>
    </w:p>
    <w:p w14:paraId="1DC5962A" w14:textId="77777777" w:rsidR="003276C6" w:rsidRDefault="003276C6" w:rsidP="003276C6">
      <w:pPr>
        <w:tabs>
          <w:tab w:val="left" w:pos="37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 год</w:t>
      </w:r>
    </w:p>
    <w:p w14:paraId="401E8A72" w14:textId="77777777" w:rsidR="009146DD" w:rsidRDefault="003276C6">
      <w:pPr>
        <w:rPr>
          <w:rFonts w:ascii="Times New Roman" w:hAnsi="Times New Roman" w:cs="Times New Roman"/>
          <w:sz w:val="28"/>
          <w:szCs w:val="28"/>
        </w:rPr>
      </w:pPr>
      <w:r w:rsidRPr="00761DD1">
        <w:rPr>
          <w:rFonts w:ascii="Times New Roman" w:hAnsi="Times New Roman" w:cs="Times New Roman"/>
          <w:b/>
          <w:sz w:val="28"/>
          <w:szCs w:val="28"/>
        </w:rPr>
        <w:lastRenderedPageBreak/>
        <w:t>Тема проекта:</w:t>
      </w:r>
      <w:r w:rsidRPr="003276C6">
        <w:rPr>
          <w:rFonts w:ascii="Times New Roman" w:hAnsi="Times New Roman" w:cs="Times New Roman"/>
          <w:sz w:val="28"/>
          <w:szCs w:val="28"/>
        </w:rPr>
        <w:t xml:space="preserve"> Народные праздники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B2124D" w14:textId="77777777" w:rsidR="003276C6" w:rsidRDefault="003276C6">
      <w:pPr>
        <w:rPr>
          <w:rFonts w:ascii="Times New Roman" w:hAnsi="Times New Roman" w:cs="Times New Roman"/>
          <w:sz w:val="28"/>
          <w:szCs w:val="28"/>
        </w:rPr>
      </w:pPr>
      <w:r w:rsidRPr="00761DD1">
        <w:rPr>
          <w:rFonts w:ascii="Times New Roman" w:hAnsi="Times New Roman" w:cs="Times New Roman"/>
          <w:b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долгосрочный сентябрь 2018 – июнь 2019 года</w:t>
      </w:r>
    </w:p>
    <w:p w14:paraId="4074FA7A" w14:textId="77777777" w:rsidR="003276C6" w:rsidRDefault="003276C6">
      <w:pPr>
        <w:rPr>
          <w:rFonts w:ascii="Times New Roman" w:hAnsi="Times New Roman" w:cs="Times New Roman"/>
          <w:sz w:val="28"/>
          <w:szCs w:val="28"/>
        </w:rPr>
      </w:pPr>
      <w:r w:rsidRPr="00761DD1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дети младшей группы, воспитатели, родители</w:t>
      </w:r>
    </w:p>
    <w:p w14:paraId="62B9E060" w14:textId="77777777" w:rsidR="00761DD1" w:rsidRDefault="002303CD">
      <w:pPr>
        <w:rPr>
          <w:rFonts w:ascii="Times New Roman" w:hAnsi="Times New Roman" w:cs="Times New Roman"/>
          <w:sz w:val="28"/>
          <w:szCs w:val="28"/>
        </w:rPr>
      </w:pPr>
      <w:r w:rsidRPr="00761DD1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2CF">
        <w:rPr>
          <w:rFonts w:ascii="Times New Roman" w:hAnsi="Times New Roman" w:cs="Times New Roman"/>
          <w:sz w:val="28"/>
          <w:szCs w:val="28"/>
        </w:rPr>
        <w:t xml:space="preserve">Интерес и внимание к народному искусству в последнее время в нашей стране еще более возрос. Все чаще говорят о необходимости приобщения детей к истокам русской культуры, о возрождении народных праздников с их традициями. Значение различных форм русского фольклора в образовании дошкольников трудно переоценить. </w:t>
      </w:r>
      <w:r w:rsidR="006104F3">
        <w:rPr>
          <w:rFonts w:ascii="Times New Roman" w:hAnsi="Times New Roman" w:cs="Times New Roman"/>
          <w:sz w:val="28"/>
          <w:szCs w:val="28"/>
        </w:rPr>
        <w:t>Ведь, приобщая детей к народному творчеству, мы тем самым приобщаем их к истории русского народа, к нравственным общечеловеческим ценностям, которых так не хватает в наше время. Нельзя не отметить роль народной культуры в духовно-нравственном воспитании дошкольников. Наши предки оставили нам воистину неисчерпаемый источник народной мудрости. Немного творчества, выдумки, импровизации и из старых обрядовых народных гуляний получатся замечательные праздники для наших детей. Именно поэтому стало актуальным разработкам проекта «Народные праздники в жизни детей». Для того, чтобы воспитать гармонично развитую личность необходимо с раннего возраста воспитывать в ребёнке познавательные способности, поскольку задачей дошкольной педагогики, особенно в современных условиях является развитие познавательных способностей ребёнка.</w:t>
      </w:r>
      <w:r w:rsidR="00761D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E1BCB6" w14:textId="77777777" w:rsidR="003276C6" w:rsidRDefault="003276C6">
      <w:pPr>
        <w:rPr>
          <w:rFonts w:ascii="Times New Roman" w:hAnsi="Times New Roman" w:cs="Times New Roman"/>
          <w:sz w:val="28"/>
          <w:szCs w:val="28"/>
        </w:rPr>
      </w:pPr>
      <w:r w:rsidRPr="00761DD1">
        <w:rPr>
          <w:rFonts w:ascii="Times New Roman" w:hAnsi="Times New Roman" w:cs="Times New Roman"/>
          <w:b/>
          <w:sz w:val="28"/>
          <w:szCs w:val="28"/>
        </w:rPr>
        <w:t>Цель проекта:</w:t>
      </w:r>
      <w:r>
        <w:rPr>
          <w:rFonts w:ascii="Times New Roman" w:hAnsi="Times New Roman" w:cs="Times New Roman"/>
          <w:sz w:val="28"/>
          <w:szCs w:val="28"/>
        </w:rPr>
        <w:t xml:space="preserve"> Приобщение к истокам русской народной культуры</w:t>
      </w:r>
    </w:p>
    <w:p w14:paraId="621152EE" w14:textId="77777777" w:rsidR="003276C6" w:rsidRDefault="003276C6">
      <w:pPr>
        <w:rPr>
          <w:rFonts w:ascii="Times New Roman" w:hAnsi="Times New Roman" w:cs="Times New Roman"/>
          <w:sz w:val="28"/>
          <w:szCs w:val="28"/>
        </w:rPr>
      </w:pPr>
      <w:r w:rsidRPr="00761DD1"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>
        <w:rPr>
          <w:rFonts w:ascii="Times New Roman" w:hAnsi="Times New Roman" w:cs="Times New Roman"/>
          <w:sz w:val="28"/>
          <w:szCs w:val="28"/>
        </w:rPr>
        <w:t xml:space="preserve"> 1. Формировать у детей устойчивый интерес к народному творчеству, желание знакомиться с разнообразными жанрами фольк</w:t>
      </w:r>
      <w:r w:rsidR="002303CD">
        <w:rPr>
          <w:rFonts w:ascii="Times New Roman" w:hAnsi="Times New Roman" w:cs="Times New Roman"/>
          <w:sz w:val="28"/>
          <w:szCs w:val="28"/>
        </w:rPr>
        <w:t>лора.</w:t>
      </w:r>
    </w:p>
    <w:p w14:paraId="4DA752DF" w14:textId="77777777" w:rsidR="002303CD" w:rsidRDefault="00230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Активизировать представления детей о народных праздниках, обычаях и традициях русского народа.</w:t>
      </w:r>
    </w:p>
    <w:p w14:paraId="272309C2" w14:textId="77777777" w:rsidR="002303CD" w:rsidRDefault="00230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Развивать воображение, творческие и актерские способности.</w:t>
      </w:r>
    </w:p>
    <w:p w14:paraId="063A1BAA" w14:textId="77777777" w:rsidR="002303CD" w:rsidRDefault="00230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Воспитывать патриотические чувства, гордость за великую державу.</w:t>
      </w:r>
    </w:p>
    <w:p w14:paraId="7E440778" w14:textId="77777777" w:rsidR="002303CD" w:rsidRDefault="00230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Вовлечь родителей в совместную деятельность по реализации проекта по приобщению детей к истокам русской национальной культуры.</w:t>
      </w:r>
    </w:p>
    <w:p w14:paraId="12DF8813" w14:textId="77777777" w:rsidR="002303CD" w:rsidRDefault="002303CD">
      <w:pPr>
        <w:rPr>
          <w:rFonts w:ascii="Times New Roman" w:hAnsi="Times New Roman" w:cs="Times New Roman"/>
          <w:sz w:val="28"/>
          <w:szCs w:val="28"/>
        </w:rPr>
      </w:pPr>
      <w:r w:rsidRPr="00761DD1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  <w:r>
        <w:rPr>
          <w:rFonts w:ascii="Times New Roman" w:hAnsi="Times New Roman" w:cs="Times New Roman"/>
          <w:sz w:val="28"/>
          <w:szCs w:val="28"/>
        </w:rPr>
        <w:t xml:space="preserve"> - устойчивый интерес к культуре русского народа; - знание детьми устного народного творчества, песен.</w:t>
      </w:r>
    </w:p>
    <w:p w14:paraId="2473EF96" w14:textId="77777777" w:rsidR="00761DD1" w:rsidRDefault="00761DD1">
      <w:pPr>
        <w:rPr>
          <w:rFonts w:ascii="Times New Roman" w:hAnsi="Times New Roman" w:cs="Times New Roman"/>
          <w:sz w:val="28"/>
          <w:szCs w:val="28"/>
        </w:rPr>
      </w:pPr>
      <w:r w:rsidRPr="00761DD1">
        <w:rPr>
          <w:rFonts w:ascii="Times New Roman" w:hAnsi="Times New Roman" w:cs="Times New Roman"/>
          <w:b/>
          <w:sz w:val="28"/>
          <w:szCs w:val="28"/>
        </w:rPr>
        <w:t>Организационно-подготовительный этап:</w:t>
      </w:r>
      <w:r>
        <w:rPr>
          <w:rFonts w:ascii="Times New Roman" w:hAnsi="Times New Roman" w:cs="Times New Roman"/>
          <w:sz w:val="28"/>
          <w:szCs w:val="28"/>
        </w:rPr>
        <w:t xml:space="preserve"> - Обоснование актуальности темы, мотивация ее выбора;</w:t>
      </w:r>
    </w:p>
    <w:p w14:paraId="0EBB0731" w14:textId="77777777" w:rsidR="00761DD1" w:rsidRDefault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Определение цели и задач проекта;</w:t>
      </w:r>
    </w:p>
    <w:p w14:paraId="380F9108" w14:textId="77777777" w:rsidR="00761DD1" w:rsidRDefault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литературы, пособий, атрибутов;</w:t>
      </w:r>
    </w:p>
    <w:p w14:paraId="483BBC84" w14:textId="77777777" w:rsidR="00761DD1" w:rsidRDefault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Обсуждение с родителями детей вопросов, связанных с реализацией проекта.</w:t>
      </w:r>
    </w:p>
    <w:p w14:paraId="36BC0146" w14:textId="77777777" w:rsidR="00761DD1" w:rsidRDefault="00761DD1" w:rsidP="00761D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DD1">
        <w:rPr>
          <w:rFonts w:ascii="Times New Roman" w:hAnsi="Times New Roman" w:cs="Times New Roman"/>
          <w:b/>
          <w:sz w:val="28"/>
          <w:szCs w:val="28"/>
        </w:rPr>
        <w:t>Реализация проекта</w:t>
      </w:r>
    </w:p>
    <w:p w14:paraId="6589B4CB" w14:textId="77777777" w:rsidR="00761DD1" w:rsidRDefault="00761DD1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с родителями: </w:t>
      </w:r>
      <w:r>
        <w:rPr>
          <w:rFonts w:ascii="Times New Roman" w:hAnsi="Times New Roman" w:cs="Times New Roman"/>
          <w:sz w:val="28"/>
          <w:szCs w:val="28"/>
        </w:rPr>
        <w:t>1. Беседа «Нужна ли современным детям народная культура?»  сентябрь 2018 г.</w:t>
      </w:r>
    </w:p>
    <w:p w14:paraId="6EE9ABD5" w14:textId="77777777" w:rsidR="00761DD1" w:rsidRDefault="00761DD1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Участие в праздниках: Посиделки «Осенние вечёрки»  октябрь 2018 г.</w:t>
      </w:r>
    </w:p>
    <w:p w14:paraId="1571ED4A" w14:textId="77777777" w:rsidR="00761DD1" w:rsidRDefault="00CB4AE5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«Пасхальное развлечение»  апрель 2019 г.</w:t>
      </w:r>
    </w:p>
    <w:p w14:paraId="4EA8DA5E" w14:textId="77777777" w:rsidR="00CB4AE5" w:rsidRDefault="00CB4AE5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Выставка творчества «Светлая Пасха» апрель 2019 г.</w:t>
      </w:r>
    </w:p>
    <w:p w14:paraId="3ECE219D" w14:textId="77777777" w:rsidR="00CB4AE5" w:rsidRDefault="00CB4AE5" w:rsidP="00761DD1">
      <w:pPr>
        <w:rPr>
          <w:rFonts w:ascii="Times New Roman" w:hAnsi="Times New Roman" w:cs="Times New Roman"/>
          <w:sz w:val="28"/>
          <w:szCs w:val="28"/>
        </w:rPr>
      </w:pPr>
      <w:r w:rsidRPr="00CB4AE5">
        <w:rPr>
          <w:rFonts w:ascii="Times New Roman" w:hAnsi="Times New Roman" w:cs="Times New Roman"/>
          <w:b/>
          <w:sz w:val="28"/>
          <w:szCs w:val="28"/>
        </w:rPr>
        <w:t>Работа с детьми: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4AE5">
        <w:rPr>
          <w:rFonts w:ascii="Times New Roman" w:hAnsi="Times New Roman" w:cs="Times New Roman"/>
          <w:sz w:val="28"/>
          <w:szCs w:val="28"/>
        </w:rPr>
        <w:t>1.Беседа на тему «</w:t>
      </w:r>
      <w:r>
        <w:rPr>
          <w:rFonts w:ascii="Times New Roman" w:hAnsi="Times New Roman" w:cs="Times New Roman"/>
          <w:sz w:val="28"/>
          <w:szCs w:val="28"/>
        </w:rPr>
        <w:t>Русский народный костюм»  сентябрь 2018 г.</w:t>
      </w:r>
    </w:p>
    <w:p w14:paraId="04EC593C" w14:textId="77777777" w:rsidR="00CB4AE5" w:rsidRDefault="00CB4AE5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Разучивание потешек, прибауток, песен, русских народных игр, хороводов сентябрь 2018 - май 2019 г.</w:t>
      </w:r>
    </w:p>
    <w:p w14:paraId="7A27F410" w14:textId="77777777" w:rsidR="00CB4AE5" w:rsidRDefault="00CB4AE5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Досуг Посиделки «Осенние вечёрки»  октябрь 2018 г.</w:t>
      </w:r>
    </w:p>
    <w:p w14:paraId="69CAFC87" w14:textId="77777777" w:rsidR="00CB4AE5" w:rsidRDefault="00CB4AE5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Разучивание колядок, песен, хороводов, русских народных игр   январь 2019 г</w:t>
      </w:r>
    </w:p>
    <w:p w14:paraId="2B46A47B" w14:textId="77777777" w:rsidR="00CB4AE5" w:rsidRDefault="00CB4AE5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Досуг-развлечение «Колядки» январь 2019 г.</w:t>
      </w:r>
    </w:p>
    <w:p w14:paraId="5020C991" w14:textId="77777777" w:rsidR="00CB4AE5" w:rsidRDefault="00CB4AE5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Разучивание песен о Масленице,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>
        <w:rPr>
          <w:rFonts w:ascii="Times New Roman" w:hAnsi="Times New Roman" w:cs="Times New Roman"/>
          <w:sz w:val="28"/>
          <w:szCs w:val="28"/>
        </w:rPr>
        <w:t>, весенних хороводов  февраль 2019 г.</w:t>
      </w:r>
    </w:p>
    <w:p w14:paraId="14E19313" w14:textId="77777777" w:rsidR="00CB4AE5" w:rsidRDefault="00CB4AE5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НОД  «Масленица дорогая – наша гостьюшка</w:t>
      </w:r>
      <w:r w:rsidR="00333D71">
        <w:rPr>
          <w:rFonts w:ascii="Times New Roman" w:hAnsi="Times New Roman" w:cs="Times New Roman"/>
          <w:sz w:val="28"/>
          <w:szCs w:val="28"/>
        </w:rPr>
        <w:t xml:space="preserve"> годовая март 2019 г.</w:t>
      </w:r>
    </w:p>
    <w:p w14:paraId="2CD3F9C0" w14:textId="77777777" w:rsidR="00333D71" w:rsidRDefault="00333D71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Досуг-развлечение «Масленица» март 2019 г.</w:t>
      </w:r>
    </w:p>
    <w:p w14:paraId="5B20F6EB" w14:textId="77777777" w:rsidR="00333D71" w:rsidRDefault="00333D71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Разучивание стихов, сценки «Поварята», «Печем куличи», песни «Я на горку шла», игра-хоровод «Катись яичко!», игра «Перенеси яйцо в ложке»  апрель 2019 г.</w:t>
      </w:r>
    </w:p>
    <w:p w14:paraId="1AAD69BE" w14:textId="77777777" w:rsidR="00333D71" w:rsidRDefault="00333D71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Досуг «Пасхальное развлечение» апрель 2019 г.</w:t>
      </w:r>
    </w:p>
    <w:p w14:paraId="09BE65BC" w14:textId="77777777" w:rsidR="00333D71" w:rsidRDefault="00333D71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Разучивание стихов, пословиц, загадок о берёзе, песни «Во поле берёза стояла», народных игр июнь 2019 г.</w:t>
      </w:r>
    </w:p>
    <w:p w14:paraId="68518A40" w14:textId="77777777" w:rsidR="00333D71" w:rsidRDefault="00333D71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Досуг-развлечение «Праздник русской берёзки» июнь 2019г.</w:t>
      </w:r>
    </w:p>
    <w:p w14:paraId="1B31B8DB" w14:textId="77777777" w:rsidR="00333D71" w:rsidRDefault="00333D71" w:rsidP="00761DD1">
      <w:pPr>
        <w:rPr>
          <w:rFonts w:ascii="Times New Roman" w:hAnsi="Times New Roman" w:cs="Times New Roman"/>
          <w:sz w:val="28"/>
          <w:szCs w:val="28"/>
        </w:rPr>
      </w:pPr>
      <w:r w:rsidRPr="00333D71">
        <w:rPr>
          <w:rFonts w:ascii="Times New Roman" w:hAnsi="Times New Roman" w:cs="Times New Roman"/>
          <w:b/>
          <w:sz w:val="28"/>
          <w:szCs w:val="28"/>
        </w:rPr>
        <w:t>Библиография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5F0">
        <w:rPr>
          <w:rFonts w:ascii="Times New Roman" w:hAnsi="Times New Roman" w:cs="Times New Roman"/>
          <w:sz w:val="28"/>
          <w:szCs w:val="28"/>
        </w:rPr>
        <w:t xml:space="preserve">- Князева О.Л., </w:t>
      </w:r>
      <w:proofErr w:type="spellStart"/>
      <w:r w:rsidRPr="00AF55F0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AF55F0">
        <w:rPr>
          <w:rFonts w:ascii="Times New Roman" w:hAnsi="Times New Roman" w:cs="Times New Roman"/>
          <w:sz w:val="28"/>
          <w:szCs w:val="28"/>
        </w:rPr>
        <w:t xml:space="preserve"> М.Д. Приобщение детей к истокам русской народной к</w:t>
      </w:r>
      <w:r w:rsidR="00AF55F0">
        <w:rPr>
          <w:rFonts w:ascii="Times New Roman" w:hAnsi="Times New Roman" w:cs="Times New Roman"/>
          <w:sz w:val="28"/>
          <w:szCs w:val="28"/>
        </w:rPr>
        <w:t>у</w:t>
      </w:r>
      <w:r w:rsidRPr="00AF55F0">
        <w:rPr>
          <w:rFonts w:ascii="Times New Roman" w:hAnsi="Times New Roman" w:cs="Times New Roman"/>
          <w:sz w:val="28"/>
          <w:szCs w:val="28"/>
        </w:rPr>
        <w:t>льтуры.</w:t>
      </w:r>
    </w:p>
    <w:p w14:paraId="5D8D69D8" w14:textId="77777777" w:rsidR="00AF55F0" w:rsidRDefault="00AF55F0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Народная культура и традиции: занятия с детьми 3-7илет/ авт.-сост. В.Н. Косарева. – Волгоград: Учитель, 2013. – 166 с.</w:t>
      </w:r>
    </w:p>
    <w:p w14:paraId="15227DD4" w14:textId="77777777" w:rsidR="00AF55F0" w:rsidRDefault="00AF55F0" w:rsidP="0076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Чебан А.Я., Бурлакова Л.Л. Знакомим дошкольников с народной культурой. – М. : ТЦ Сфера, 2012. – 128 с.</w:t>
      </w:r>
    </w:p>
    <w:p w14:paraId="6741F93E" w14:textId="77777777" w:rsidR="00AF55F0" w:rsidRPr="00AF55F0" w:rsidRDefault="00AF55F0" w:rsidP="00761DD1">
      <w:pPr>
        <w:rPr>
          <w:rFonts w:ascii="Times New Roman" w:hAnsi="Times New Roman" w:cs="Times New Roman"/>
          <w:sz w:val="28"/>
          <w:szCs w:val="28"/>
        </w:rPr>
      </w:pPr>
    </w:p>
    <w:p w14:paraId="6903A772" w14:textId="326841A8" w:rsidR="00333D71" w:rsidRDefault="00333D71" w:rsidP="00761DD1">
      <w:pPr>
        <w:rPr>
          <w:rFonts w:ascii="Times New Roman" w:hAnsi="Times New Roman" w:cs="Times New Roman"/>
          <w:sz w:val="28"/>
          <w:szCs w:val="28"/>
        </w:rPr>
      </w:pPr>
    </w:p>
    <w:p w14:paraId="64ABAAB0" w14:textId="28C007EB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69FC7E03" w14:textId="167B2969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0DF05F57" w14:textId="598636F0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0CF68715" w14:textId="68A8E7B3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32CDAB46" w14:textId="17306FD4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383ED1DC" w14:textId="5D05C773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41C18183" w14:textId="3792464C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019FA4EF" w14:textId="648717B3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2DA514AF" w14:textId="311736AC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629927B1" w14:textId="2894AEE2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6B05D80F" w14:textId="5A3EADFC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31A5842D" w14:textId="35CC6DD7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7E9EB37C" w14:textId="295888D8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4486966B" w14:textId="7A455970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51852455" w14:textId="7BCFBA73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6B30CB5B" w14:textId="49F64C62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08DD1BDA" w14:textId="25824247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11356D98" w14:textId="49BA24DA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0524A7B9" w14:textId="6A432697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2D2C6C83" w14:textId="1C4BA885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1D8CC25F" w14:textId="3C097800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524D6866" w14:textId="7EAAE712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7D6F8B75" w14:textId="3B45F354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05949FAE" w14:textId="31BE9899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275B1C7F" w14:textId="6D61074E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344C071C" w14:textId="730270ED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CBE">
        <w:rPr>
          <w:rFonts w:ascii="Times New Roman" w:hAnsi="Times New Roman" w:cs="Times New Roman"/>
          <w:sz w:val="28"/>
          <w:szCs w:val="28"/>
          <w:u w:val="single"/>
        </w:rPr>
        <w:t>Досуг-развлечение</w:t>
      </w:r>
      <w:r w:rsidRPr="004E1CBE">
        <w:rPr>
          <w:rFonts w:ascii="Times New Roman" w:hAnsi="Times New Roman" w:cs="Times New Roman"/>
          <w:sz w:val="28"/>
          <w:szCs w:val="28"/>
          <w:u w:val="single"/>
        </w:rPr>
        <w:t xml:space="preserve"> п</w:t>
      </w:r>
      <w:r w:rsidRPr="004E1CBE">
        <w:rPr>
          <w:rFonts w:ascii="Times New Roman" w:hAnsi="Times New Roman" w:cs="Times New Roman"/>
          <w:sz w:val="28"/>
          <w:szCs w:val="28"/>
          <w:u w:val="single"/>
        </w:rPr>
        <w:t>осиделки «Осенние вечёрки»</w:t>
      </w:r>
    </w:p>
    <w:p w14:paraId="0D9B0A90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Под песню </w:t>
      </w:r>
      <w:r w:rsidRPr="004E1CBE">
        <w:rPr>
          <w:rFonts w:ascii="Times New Roman" w:hAnsi="Times New Roman" w:cs="Times New Roman"/>
          <w:b/>
          <w:i/>
          <w:sz w:val="28"/>
          <w:szCs w:val="28"/>
        </w:rPr>
        <w:t>«Ты, Россия моя»</w:t>
      </w:r>
      <w:r w:rsidRPr="004E1CBE">
        <w:rPr>
          <w:rFonts w:ascii="Times New Roman" w:hAnsi="Times New Roman" w:cs="Times New Roman"/>
          <w:sz w:val="28"/>
          <w:szCs w:val="28"/>
        </w:rPr>
        <w:t xml:space="preserve"> в исполнении </w:t>
      </w:r>
      <w:r w:rsidRPr="004E1CBE">
        <w:rPr>
          <w:rFonts w:ascii="Times New Roman" w:hAnsi="Times New Roman" w:cs="Times New Roman"/>
          <w:b/>
          <w:i/>
          <w:sz w:val="28"/>
          <w:szCs w:val="28"/>
        </w:rPr>
        <w:t>Л. Зыкиной</w:t>
      </w:r>
      <w:r w:rsidRPr="004E1CBE">
        <w:rPr>
          <w:rFonts w:ascii="Times New Roman" w:hAnsi="Times New Roman" w:cs="Times New Roman"/>
          <w:sz w:val="28"/>
          <w:szCs w:val="28"/>
        </w:rPr>
        <w:t xml:space="preserve"> дети входят в зал.</w:t>
      </w:r>
    </w:p>
    <w:p w14:paraId="0FF0F315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Зал украшен в стиле русской народной избы, родители в русских народных костюмах сидят изображают (прядение, вязание, ремесла и т.д.)</w:t>
      </w:r>
    </w:p>
    <w:p w14:paraId="29AA2C05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1.</w:t>
      </w:r>
      <w:r w:rsidRPr="004E1CBE">
        <w:rPr>
          <w:rFonts w:ascii="Times New Roman" w:hAnsi="Times New Roman" w:cs="Times New Roman"/>
          <w:sz w:val="28"/>
          <w:szCs w:val="28"/>
        </w:rPr>
        <w:t xml:space="preserve"> Россия, Россия, края дорогие. Здесь издавна русские люди живут. Они прославляют просторы родные. Раздольные русские песни поют.</w:t>
      </w:r>
    </w:p>
    <w:p w14:paraId="006788EC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2.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В старину долгими зимними вечерами собирались люди в большой избе, пряли, вязали, вышивали, плели корзины и при этом обязательно пели частушки, рассказывали побасенки, сказки. Так веселее было работать, да и быстрее проходил вечер. Молодые люди на этих вечерах учились мудрости.</w:t>
      </w:r>
    </w:p>
    <w:p w14:paraId="1EFC75B1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Родитель 1.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Наш досуг порою мелок,</w:t>
      </w:r>
    </w:p>
    <w:p w14:paraId="563BC45E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И чего там говорить,</w:t>
      </w:r>
    </w:p>
    <w:p w14:paraId="4DE933CC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Скучно жить без посиделок</w:t>
      </w:r>
    </w:p>
    <w:p w14:paraId="0674F74C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Их бы надо возродить.</w:t>
      </w:r>
    </w:p>
    <w:p w14:paraId="503FDE73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Родитель 2.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На завалинках, в светелках</w:t>
      </w:r>
    </w:p>
    <w:p w14:paraId="3D45B253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Иль на бревнышках каких</w:t>
      </w:r>
    </w:p>
    <w:p w14:paraId="35D6FE1C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Собирались посиделки</w:t>
      </w:r>
    </w:p>
    <w:p w14:paraId="13DF377D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Пожилых и молодых.</w:t>
      </w:r>
    </w:p>
    <w:p w14:paraId="75607C8A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Родитель 3.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При лучине ли сидели</w:t>
      </w:r>
    </w:p>
    <w:p w14:paraId="1196BAF0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Иль под светлый небосвод</w:t>
      </w:r>
    </w:p>
    <w:p w14:paraId="5E8E45F4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Говорили, песни пели</w:t>
      </w:r>
    </w:p>
    <w:p w14:paraId="131E8765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И водили хоровод.</w:t>
      </w:r>
    </w:p>
    <w:p w14:paraId="153CFACC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1.</w:t>
      </w:r>
      <w:r w:rsidRPr="004E1CBE">
        <w:rPr>
          <w:rFonts w:ascii="Times New Roman" w:hAnsi="Times New Roman" w:cs="Times New Roman"/>
          <w:sz w:val="28"/>
          <w:szCs w:val="28"/>
        </w:rPr>
        <w:t xml:space="preserve"> Ходили, ходили хороводом</w:t>
      </w:r>
    </w:p>
    <w:p w14:paraId="5F6E1410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 xml:space="preserve">Перед всем </w:t>
      </w:r>
      <w:proofErr w:type="spellStart"/>
      <w:r w:rsidRPr="004E1CBE">
        <w:rPr>
          <w:rFonts w:ascii="Times New Roman" w:hAnsi="Times New Roman" w:cs="Times New Roman"/>
          <w:sz w:val="28"/>
          <w:szCs w:val="28"/>
        </w:rPr>
        <w:t>чесным</w:t>
      </w:r>
      <w:proofErr w:type="spellEnd"/>
      <w:r w:rsidRPr="004E1CBE">
        <w:rPr>
          <w:rFonts w:ascii="Times New Roman" w:hAnsi="Times New Roman" w:cs="Times New Roman"/>
          <w:sz w:val="28"/>
          <w:szCs w:val="28"/>
        </w:rPr>
        <w:t xml:space="preserve"> народом.</w:t>
      </w:r>
    </w:p>
    <w:p w14:paraId="1D048D3F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Хоровод.</w:t>
      </w:r>
    </w:p>
    <w:p w14:paraId="52AB5EC9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2.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А играли как? В горелки!</w:t>
      </w:r>
    </w:p>
    <w:p w14:paraId="13602801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Ах горелки хороши.</w:t>
      </w:r>
    </w:p>
    <w:p w14:paraId="6AEB5FD0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Словом, эти посиделки</w:t>
      </w:r>
    </w:p>
    <w:p w14:paraId="62C7AA44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Были праздником души</w:t>
      </w:r>
    </w:p>
    <w:p w14:paraId="20DBEEB6" w14:textId="77777777" w:rsidR="004E1CBE" w:rsidRPr="004E1CBE" w:rsidRDefault="004E1CBE" w:rsidP="004E1CB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1CBE"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Игра «Кто позвал?»</w:t>
      </w:r>
    </w:p>
    <w:p w14:paraId="30618732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Мы зовем тебя, ау!</w:t>
      </w:r>
    </w:p>
    <w:p w14:paraId="288C6328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Ну-ка, глазки закрывай, не робей,</w:t>
      </w:r>
    </w:p>
    <w:p w14:paraId="2CC4AEC7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Кто зовет тебя, узнай поскорей!</w:t>
      </w:r>
    </w:p>
    <w:p w14:paraId="1071D972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7AAF9306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1.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А какие посиделки без потешек! </w:t>
      </w:r>
    </w:p>
    <w:p w14:paraId="3CA83841" w14:textId="77777777" w:rsidR="004E1CBE" w:rsidRPr="004E1CBE" w:rsidRDefault="004E1CBE" w:rsidP="004E1CBE">
      <w:pPr>
        <w:rPr>
          <w:rFonts w:ascii="Times New Roman" w:hAnsi="Times New Roman" w:cs="Times New Roman"/>
          <w:b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Дети.</w:t>
      </w:r>
    </w:p>
    <w:p w14:paraId="1C82DED2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Катя, Катя </w:t>
      </w:r>
      <w:proofErr w:type="spellStart"/>
      <w:r w:rsidRPr="004E1CBE">
        <w:rPr>
          <w:rFonts w:ascii="Times New Roman" w:hAnsi="Times New Roman" w:cs="Times New Roman"/>
          <w:sz w:val="28"/>
          <w:szCs w:val="28"/>
        </w:rPr>
        <w:t>маленька</w:t>
      </w:r>
      <w:proofErr w:type="spellEnd"/>
    </w:p>
    <w:p w14:paraId="63AAE385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Катенька удаленька, </w:t>
      </w:r>
    </w:p>
    <w:p w14:paraId="2DE75F3A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Пойди, Катя, горенкой,</w:t>
      </w:r>
    </w:p>
    <w:p w14:paraId="203CFBDB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Топни, Катя, ноженькой, </w:t>
      </w:r>
    </w:p>
    <w:p w14:paraId="5E96B47B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Хлопни, Катя, в ладушки, </w:t>
      </w:r>
    </w:p>
    <w:p w14:paraId="5696CE2A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Хороши оладушки:</w:t>
      </w:r>
    </w:p>
    <w:p w14:paraId="72700848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Горячи, румяны,</w:t>
      </w:r>
    </w:p>
    <w:p w14:paraId="4EFAA8FE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С маслицем, сметаной.</w:t>
      </w:r>
    </w:p>
    <w:p w14:paraId="0131F56A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74A08E84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Ай </w:t>
      </w:r>
      <w:proofErr w:type="spellStart"/>
      <w:r w:rsidRPr="004E1CBE">
        <w:rPr>
          <w:rFonts w:ascii="Times New Roman" w:hAnsi="Times New Roman" w:cs="Times New Roman"/>
          <w:sz w:val="28"/>
          <w:szCs w:val="28"/>
        </w:rPr>
        <w:t>качи</w:t>
      </w:r>
      <w:proofErr w:type="spellEnd"/>
      <w:r w:rsidRPr="004E1C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CBE">
        <w:rPr>
          <w:rFonts w:ascii="Times New Roman" w:hAnsi="Times New Roman" w:cs="Times New Roman"/>
          <w:sz w:val="28"/>
          <w:szCs w:val="28"/>
        </w:rPr>
        <w:t>качи</w:t>
      </w:r>
      <w:proofErr w:type="spellEnd"/>
      <w:r w:rsidRPr="004E1C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1CBE">
        <w:rPr>
          <w:rFonts w:ascii="Times New Roman" w:hAnsi="Times New Roman" w:cs="Times New Roman"/>
          <w:sz w:val="28"/>
          <w:szCs w:val="28"/>
        </w:rPr>
        <w:t>качи</w:t>
      </w:r>
      <w:proofErr w:type="spellEnd"/>
    </w:p>
    <w:p w14:paraId="4E8841D5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Прилетели к нам грачи.</w:t>
      </w:r>
    </w:p>
    <w:p w14:paraId="5C5272B3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Они сели на ворота</w:t>
      </w:r>
    </w:p>
    <w:p w14:paraId="62073390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А ворота скрип, скрип,</w:t>
      </w:r>
    </w:p>
    <w:p w14:paraId="495202CA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Не будите у нас Ваню,</w:t>
      </w:r>
    </w:p>
    <w:p w14:paraId="6A41D34D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Наш Ванюша спит, спит.</w:t>
      </w:r>
    </w:p>
    <w:p w14:paraId="7A541B98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07B38245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Котя, котенька, коток.</w:t>
      </w:r>
    </w:p>
    <w:p w14:paraId="0C9941D9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Котя, серенький лобок.</w:t>
      </w:r>
    </w:p>
    <w:p w14:paraId="6E7FDED2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Приди котик, ночевать.</w:t>
      </w:r>
    </w:p>
    <w:p w14:paraId="3A9418F3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Нашу деточку качать.</w:t>
      </w:r>
    </w:p>
    <w:p w14:paraId="5E8DE317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Уж как я, тебе, коту,</w:t>
      </w:r>
    </w:p>
    <w:p w14:paraId="044DC7C5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За работу заплачу – </w:t>
      </w:r>
    </w:p>
    <w:p w14:paraId="36F57EF3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lastRenderedPageBreak/>
        <w:t>Дам кусок пирога</w:t>
      </w:r>
    </w:p>
    <w:p w14:paraId="0313F477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И кувшин молока.</w:t>
      </w:r>
    </w:p>
    <w:p w14:paraId="2F9637F2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30ED1A08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Как у нашего кота</w:t>
      </w:r>
    </w:p>
    <w:p w14:paraId="130C6A98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Шубка очень хороша.</w:t>
      </w:r>
    </w:p>
    <w:p w14:paraId="5E61F9D8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Как у котика усы</w:t>
      </w:r>
    </w:p>
    <w:p w14:paraId="6FBACF3F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Удивительной красы,</w:t>
      </w:r>
    </w:p>
    <w:p w14:paraId="6CADA6C9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 Глаза смелые, зубки белые.</w:t>
      </w:r>
    </w:p>
    <w:p w14:paraId="5CE45372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3E6221F1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Водичка, водичка,</w:t>
      </w:r>
    </w:p>
    <w:p w14:paraId="55BCF91C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Умой мое личико.</w:t>
      </w:r>
    </w:p>
    <w:p w14:paraId="4DAD89DA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Чтобы глазки блестели, </w:t>
      </w:r>
    </w:p>
    <w:p w14:paraId="158E5281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Чтобы щечки алели, </w:t>
      </w:r>
    </w:p>
    <w:p w14:paraId="0FFFDE55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Чтоб кусался зубок, </w:t>
      </w:r>
    </w:p>
    <w:p w14:paraId="66011095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Улыбался роток.</w:t>
      </w:r>
    </w:p>
    <w:p w14:paraId="51E61CB0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03E76FBF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Идет коза рогатая,</w:t>
      </w:r>
    </w:p>
    <w:p w14:paraId="60B6A3C3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Идет коза </w:t>
      </w:r>
      <w:proofErr w:type="spellStart"/>
      <w:r w:rsidRPr="004E1CBE">
        <w:rPr>
          <w:rFonts w:ascii="Times New Roman" w:hAnsi="Times New Roman" w:cs="Times New Roman"/>
          <w:sz w:val="28"/>
          <w:szCs w:val="28"/>
        </w:rPr>
        <w:t>бодатая</w:t>
      </w:r>
      <w:proofErr w:type="spellEnd"/>
      <w:r w:rsidRPr="004E1CBE">
        <w:rPr>
          <w:rFonts w:ascii="Times New Roman" w:hAnsi="Times New Roman" w:cs="Times New Roman"/>
          <w:sz w:val="28"/>
          <w:szCs w:val="28"/>
        </w:rPr>
        <w:t>,</w:t>
      </w:r>
    </w:p>
    <w:p w14:paraId="59B56494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За малыми ребятами.</w:t>
      </w:r>
    </w:p>
    <w:p w14:paraId="1EE05B75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Ножками топ-топ, </w:t>
      </w:r>
    </w:p>
    <w:p w14:paraId="20215B3E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Глазками хлоп-хлоп.</w:t>
      </w:r>
    </w:p>
    <w:p w14:paraId="3AB614CB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Кто каши не ест,</w:t>
      </w:r>
    </w:p>
    <w:p w14:paraId="76487D38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Молока не пьет, </w:t>
      </w:r>
    </w:p>
    <w:p w14:paraId="55F8C680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Забодает, забодает.</w:t>
      </w:r>
    </w:p>
    <w:p w14:paraId="43E411C3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1F8A49F2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2.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Еще откроем вам секрет</w:t>
      </w:r>
    </w:p>
    <w:p w14:paraId="1743962B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Без песни настроения нет.</w:t>
      </w:r>
    </w:p>
    <w:p w14:paraId="16E4AD84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i/>
          <w:sz w:val="28"/>
          <w:szCs w:val="28"/>
        </w:rPr>
        <w:t>Песня «В светелке»</w:t>
      </w:r>
      <w:r w:rsidRPr="004E1CBE">
        <w:rPr>
          <w:rFonts w:ascii="Times New Roman" w:hAnsi="Times New Roman" w:cs="Times New Roman"/>
          <w:sz w:val="28"/>
          <w:szCs w:val="28"/>
        </w:rPr>
        <w:t xml:space="preserve"> (воспитатели и родители)</w:t>
      </w:r>
    </w:p>
    <w:p w14:paraId="5DE155C7" w14:textId="77777777" w:rsidR="004E1CBE" w:rsidRPr="004E1CBE" w:rsidRDefault="004E1CBE" w:rsidP="004E1CB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1.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А теперь </w:t>
      </w:r>
      <w:r w:rsidRPr="004E1CBE">
        <w:rPr>
          <w:rFonts w:ascii="Times New Roman" w:hAnsi="Times New Roman" w:cs="Times New Roman"/>
          <w:b/>
          <w:i/>
          <w:sz w:val="28"/>
          <w:szCs w:val="28"/>
        </w:rPr>
        <w:t>«Загадки из сундучка»</w:t>
      </w:r>
    </w:p>
    <w:p w14:paraId="28A48F4F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lastRenderedPageBreak/>
        <w:t>- Красна девица в темнице, а коса на улице.</w:t>
      </w:r>
    </w:p>
    <w:p w14:paraId="4C1A7F46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- Без окон, без дверей полна горница людей.</w:t>
      </w:r>
    </w:p>
    <w:p w14:paraId="2F917566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- Сидит дед во сто шуб одет, кто его раздевает, тот слёзы проливает.</w:t>
      </w:r>
    </w:p>
    <w:p w14:paraId="7A51A324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- Сто одежек и все без застежек.</w:t>
      </w:r>
    </w:p>
    <w:p w14:paraId="28EC9B29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180929C5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2.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Вот и славно потрудились.</w:t>
      </w:r>
    </w:p>
    <w:p w14:paraId="3294350C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И пора нам отдохнуть.</w:t>
      </w:r>
    </w:p>
    <w:p w14:paraId="7AC3D5F6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На веселых каруселях</w:t>
      </w:r>
    </w:p>
    <w:p w14:paraId="45F43EF2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Покататься час настал.</w:t>
      </w:r>
    </w:p>
    <w:p w14:paraId="461F9810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i/>
          <w:sz w:val="28"/>
          <w:szCs w:val="28"/>
        </w:rPr>
        <w:t>Игра «Карусели»</w:t>
      </w:r>
      <w:r w:rsidRPr="004E1CBE">
        <w:rPr>
          <w:rFonts w:ascii="Times New Roman" w:hAnsi="Times New Roman" w:cs="Times New Roman"/>
          <w:sz w:val="28"/>
          <w:szCs w:val="28"/>
        </w:rPr>
        <w:t xml:space="preserve"> (родитель берет ребенка и занимает место на карусели берется рукой за ленточку).</w:t>
      </w:r>
    </w:p>
    <w:p w14:paraId="451988F6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Еле, еле, еле, еле</w:t>
      </w:r>
    </w:p>
    <w:p w14:paraId="7FA81576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 Закружились карусели,</w:t>
      </w:r>
    </w:p>
    <w:p w14:paraId="6E4C56BC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А потом, потом, потом</w:t>
      </w:r>
    </w:p>
    <w:p w14:paraId="01A868B4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Все бегом, бегом, бегом.</w:t>
      </w:r>
    </w:p>
    <w:p w14:paraId="34C5855A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Тише, тише, не спешите,</w:t>
      </w:r>
    </w:p>
    <w:p w14:paraId="18999DDF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Карусель остановите!</w:t>
      </w:r>
    </w:p>
    <w:p w14:paraId="584A40A0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Раз-два, раз-два</w:t>
      </w:r>
    </w:p>
    <w:p w14:paraId="339E1CB2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Вот и кончилась игра.</w:t>
      </w:r>
    </w:p>
    <w:p w14:paraId="53BF9D4C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79025522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1.</w:t>
      </w:r>
      <w:r w:rsidRPr="004E1CBE">
        <w:rPr>
          <w:rFonts w:ascii="Times New Roman" w:hAnsi="Times New Roman" w:cs="Times New Roman"/>
          <w:sz w:val="28"/>
          <w:szCs w:val="28"/>
        </w:rPr>
        <w:t xml:space="preserve"> Эй, подружки – хохотушки,</w:t>
      </w:r>
    </w:p>
    <w:p w14:paraId="6988E219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Развеселые болтушки!</w:t>
      </w:r>
    </w:p>
    <w:p w14:paraId="4356D6E3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2.</w:t>
      </w:r>
      <w:r w:rsidRPr="004E1CBE">
        <w:rPr>
          <w:rFonts w:ascii="Times New Roman" w:hAnsi="Times New Roman" w:cs="Times New Roman"/>
          <w:sz w:val="28"/>
          <w:szCs w:val="28"/>
        </w:rPr>
        <w:t xml:space="preserve"> Эй, ребята – молодцы,</w:t>
      </w:r>
    </w:p>
    <w:p w14:paraId="757E9B54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Озорные удальцы!</w:t>
      </w:r>
    </w:p>
    <w:p w14:paraId="1519CFB1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Вместе.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Выходите поплясать</w:t>
      </w:r>
    </w:p>
    <w:p w14:paraId="1A417B9D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Длинный день скоротать.</w:t>
      </w:r>
    </w:p>
    <w:p w14:paraId="5D30065B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1.</w:t>
      </w:r>
      <w:r w:rsidRPr="004E1CBE">
        <w:rPr>
          <w:rFonts w:ascii="Times New Roman" w:hAnsi="Times New Roman" w:cs="Times New Roman"/>
          <w:sz w:val="28"/>
          <w:szCs w:val="28"/>
        </w:rPr>
        <w:t xml:space="preserve"> Что вы, гости, тут сидите?</w:t>
      </w:r>
    </w:p>
    <w:p w14:paraId="1670C679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Аль плясать вы не хотите?</w:t>
      </w:r>
    </w:p>
    <w:p w14:paraId="7F7ADBA2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2.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В круг скорее становитесь,</w:t>
      </w:r>
    </w:p>
    <w:p w14:paraId="2748C13A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lastRenderedPageBreak/>
        <w:tab/>
        <w:t>Крепче за руки беритесь!</w:t>
      </w:r>
    </w:p>
    <w:p w14:paraId="2D298CC9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2E0AD622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 xml:space="preserve">Под музыку </w:t>
      </w:r>
      <w:r w:rsidRPr="004E1CBE">
        <w:rPr>
          <w:rFonts w:ascii="Times New Roman" w:hAnsi="Times New Roman" w:cs="Times New Roman"/>
          <w:b/>
          <w:i/>
          <w:sz w:val="28"/>
          <w:szCs w:val="28"/>
        </w:rPr>
        <w:t>«Барыня»</w:t>
      </w:r>
      <w:r w:rsidRPr="004E1CBE">
        <w:rPr>
          <w:rFonts w:ascii="Times New Roman" w:hAnsi="Times New Roman" w:cs="Times New Roman"/>
          <w:sz w:val="28"/>
          <w:szCs w:val="28"/>
        </w:rPr>
        <w:t xml:space="preserve"> дети и взрослые танцуют.</w:t>
      </w:r>
    </w:p>
    <w:p w14:paraId="70C5AB64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1.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Жива традиция, жива!</w:t>
      </w:r>
    </w:p>
    <w:p w14:paraId="6A4D21BF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От поколенья старшего</w:t>
      </w:r>
    </w:p>
    <w:p w14:paraId="2C14977F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Важны обряды и слова</w:t>
      </w:r>
    </w:p>
    <w:p w14:paraId="2D04A753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Из прошлого из нашего.</w:t>
      </w:r>
    </w:p>
    <w:p w14:paraId="2693D9DF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2.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И потому принять изволь</w:t>
      </w:r>
    </w:p>
    <w:p w14:paraId="1119F4C4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Тот, кто пришел на посиделки</w:t>
      </w:r>
    </w:p>
    <w:p w14:paraId="2BCFB1E3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На этой праздничной тарелке</w:t>
      </w:r>
    </w:p>
    <w:p w14:paraId="59E80B29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Из наших рук пироги.</w:t>
      </w:r>
    </w:p>
    <w:p w14:paraId="3600F87D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Чудо, чудо, чудо-печь</w:t>
      </w:r>
    </w:p>
    <w:p w14:paraId="5E49B005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Помогла пирог испечь.</w:t>
      </w:r>
    </w:p>
    <w:p w14:paraId="4BF29D23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Не один и не два</w:t>
      </w:r>
    </w:p>
    <w:p w14:paraId="35832214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Вышла целая гора!</w:t>
      </w:r>
    </w:p>
    <w:p w14:paraId="02BF355B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1.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Не красна изба углами, а красна - пирогами!</w:t>
      </w:r>
    </w:p>
    <w:p w14:paraId="7C6EA099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b/>
          <w:sz w:val="28"/>
          <w:szCs w:val="28"/>
        </w:rPr>
        <w:t>Воспитатель 2.</w:t>
      </w:r>
      <w:r w:rsidRPr="004E1CBE">
        <w:rPr>
          <w:rFonts w:ascii="Times New Roman" w:hAnsi="Times New Roman" w:cs="Times New Roman"/>
          <w:sz w:val="28"/>
          <w:szCs w:val="28"/>
        </w:rPr>
        <w:t xml:space="preserve"> Видите, самовар уже пыхтит,</w:t>
      </w:r>
    </w:p>
    <w:p w14:paraId="3B1404CC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Нам на ушко говорит:</w:t>
      </w:r>
    </w:p>
    <w:p w14:paraId="0A08D038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«Пора к столу приглашать,</w:t>
      </w:r>
    </w:p>
    <w:p w14:paraId="0F289A1C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ab/>
        <w:t>Гостей чаем угощать!»</w:t>
      </w:r>
    </w:p>
    <w:p w14:paraId="23ACECA1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  <w:r w:rsidRPr="004E1CBE">
        <w:rPr>
          <w:rFonts w:ascii="Times New Roman" w:hAnsi="Times New Roman" w:cs="Times New Roman"/>
          <w:sz w:val="28"/>
          <w:szCs w:val="28"/>
        </w:rPr>
        <w:t>Приглашаем в группу на чаепитие.</w:t>
      </w:r>
    </w:p>
    <w:p w14:paraId="3FB33892" w14:textId="77777777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3E622D01" w14:textId="67EAC5CE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34B35AC2" w14:textId="5FADA608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23C76DC7" w14:textId="34CB4236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74B7E010" w14:textId="4D1BCCD5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3E8DED82" w14:textId="65DD5DCE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78648FE9" w14:textId="44F1C2F3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0A0EA00D" w14:textId="6E1EB663" w:rsid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41FC971B" w14:textId="0DC465E4" w:rsidR="004E1CBE" w:rsidRDefault="004E1CBE" w:rsidP="004E1CBE">
      <w:pPr>
        <w:rPr>
          <w:rFonts w:ascii="Times New Roman" w:hAnsi="Times New Roman" w:cs="Times New Roman"/>
          <w:sz w:val="28"/>
          <w:szCs w:val="28"/>
          <w:u w:val="single"/>
        </w:rPr>
      </w:pPr>
      <w:r w:rsidRPr="004E1CB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2. </w:t>
      </w:r>
      <w:r w:rsidRPr="004E1CBE">
        <w:rPr>
          <w:rFonts w:ascii="Times New Roman" w:hAnsi="Times New Roman" w:cs="Times New Roman"/>
          <w:sz w:val="28"/>
          <w:szCs w:val="28"/>
          <w:u w:val="single"/>
        </w:rPr>
        <w:t>Досуг-развлечение</w:t>
      </w:r>
      <w:r w:rsidRPr="004E1CB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E1CBE">
        <w:rPr>
          <w:rFonts w:ascii="Times New Roman" w:hAnsi="Times New Roman" w:cs="Times New Roman"/>
          <w:sz w:val="28"/>
          <w:szCs w:val="28"/>
          <w:u w:val="single"/>
        </w:rPr>
        <w:t>«Колядки»</w:t>
      </w:r>
    </w:p>
    <w:p w14:paraId="2217F4D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>Цель</w:t>
      </w:r>
      <w:r w:rsidRPr="005B08A6">
        <w:rPr>
          <w:rFonts w:ascii="Times New Roman" w:hAnsi="Times New Roman" w:cs="Times New Roman"/>
          <w:sz w:val="28"/>
          <w:szCs w:val="28"/>
        </w:rPr>
        <w:t>: знакомство с культурой и традициями русского народа, приобщение детей к старинным традициям, воспитание чувства коллективизма, дружбы, радости общения.</w:t>
      </w:r>
    </w:p>
    <w:p w14:paraId="0C192298" w14:textId="77777777" w:rsidR="005B08A6" w:rsidRPr="005B08A6" w:rsidRDefault="005B08A6" w:rsidP="005B08A6">
      <w:pPr>
        <w:rPr>
          <w:rFonts w:ascii="Times New Roman" w:hAnsi="Times New Roman" w:cs="Times New Roman"/>
          <w:b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Звучит русская народная музыка.</w:t>
      </w:r>
    </w:p>
    <w:p w14:paraId="3B50DB1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 зал входит Матрёна. Дети друг за другом идут за ней.</w:t>
      </w:r>
    </w:p>
    <w:p w14:paraId="27F0D75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>Матрёна:</w:t>
      </w:r>
      <w:r w:rsidRPr="005B08A6">
        <w:rPr>
          <w:rFonts w:ascii="Times New Roman" w:hAnsi="Times New Roman" w:cs="Times New Roman"/>
          <w:sz w:val="28"/>
          <w:szCs w:val="28"/>
        </w:rPr>
        <w:t xml:space="preserve"> Сеем - веем,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посеваем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</w:t>
      </w:r>
    </w:p>
    <w:p w14:paraId="5D821F5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С Новым годом поздравляем.</w:t>
      </w:r>
    </w:p>
    <w:p w14:paraId="63F9144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На Но вый год, на новое счастье,</w:t>
      </w:r>
    </w:p>
    <w:p w14:paraId="658D146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Уродись пшеничка, горох, чечевичка.</w:t>
      </w:r>
    </w:p>
    <w:p w14:paraId="7053CCD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На поле – копнами,</w:t>
      </w:r>
    </w:p>
    <w:p w14:paraId="59E63AC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На столе – пирогами!</w:t>
      </w:r>
    </w:p>
    <w:p w14:paraId="7068F89E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С Новым годом, гости дорогие!</w:t>
      </w:r>
    </w:p>
    <w:p w14:paraId="0616C4EE" w14:textId="77777777" w:rsidR="005B08A6" w:rsidRPr="005B08A6" w:rsidRDefault="005B08A6" w:rsidP="005B08A6">
      <w:pPr>
        <w:rPr>
          <w:rFonts w:ascii="Times New Roman" w:hAnsi="Times New Roman" w:cs="Times New Roman"/>
          <w:b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Дети садятся на стульчики. </w:t>
      </w:r>
    </w:p>
    <w:p w14:paraId="328D97E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Здравствуйте! Новогодние праздники ещё продолжаются. Зима не только самое долгое время года, но и самое богатое праздниками. Один из них – Новогодние святки.</w:t>
      </w:r>
    </w:p>
    <w:p w14:paraId="7D0A6B8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С чем у нас ассоциируются святки? С зимними радостями: катанием на санях, подарками. Самые короткие дни – и самые длинные ночи. Самые весёлые и шумные праздники -  и самые волшебные гадания. Стоит только произнести: «ночь перед Рождеством», « крещенский вечер» - и даже у нас, забывших все или почти все традиции, как будто что-то отзывается в душе, как будто открываются двери в неведомое.</w:t>
      </w:r>
    </w:p>
    <w:p w14:paraId="13CB699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Мы вам покажем, как праздновали в старину Святки колядки на Руси. Праздник начинался в ночь на 7 января, в Рождественскую ночь, а заканчивался 19 января на Крещение. В эти дни ряженые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колядовщики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 xml:space="preserve"> ходили по домам, поздравляли всех с Новым годом, желали счастья, здоровья, добра. Пели песни, которые называются колядками и сейчас, то же ходят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колядовщики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 поздравляют всех с праздником. За весёлые песни, хозяева угощали ряженых, а жадным хозяевам – пели другие песни. Давайте послушаем какие песни пели на колядки!</w:t>
      </w:r>
    </w:p>
    <w:p w14:paraId="7D9DA595" w14:textId="77777777" w:rsidR="005B08A6" w:rsidRPr="005B08A6" w:rsidRDefault="005B08A6" w:rsidP="005B08A6">
      <w:pPr>
        <w:rPr>
          <w:rFonts w:ascii="Times New Roman" w:hAnsi="Times New Roman" w:cs="Times New Roman"/>
          <w:b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B08A6">
        <w:rPr>
          <w:rFonts w:ascii="Times New Roman" w:hAnsi="Times New Roman" w:cs="Times New Roman"/>
          <w:b/>
          <w:sz w:val="28"/>
          <w:szCs w:val="28"/>
        </w:rPr>
        <w:t>Слушают песню « Уж как шла коляда»</w:t>
      </w:r>
    </w:p>
    <w:p w14:paraId="23E63107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Хозяйка сидит за столом с самоваром и пирогами рассуждает вслух.</w:t>
      </w:r>
    </w:p>
    <w:p w14:paraId="50F3A29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lastRenderedPageBreak/>
        <w:t xml:space="preserve">- Какие зимние вечера долгие, длинные, кажется, конца и края им нет. Скорей бы день прибавлялся! Вот помню, как мы с подружками в прошлом году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коладовать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 xml:space="preserve"> бегали? Вот веселье-то было!</w:t>
      </w:r>
    </w:p>
    <w:p w14:paraId="2DB1A53E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>Матрёна:</w:t>
      </w:r>
      <w:r w:rsidRPr="005B08A6">
        <w:rPr>
          <w:rFonts w:ascii="Times New Roman" w:hAnsi="Times New Roman" w:cs="Times New Roman"/>
          <w:sz w:val="28"/>
          <w:szCs w:val="28"/>
        </w:rPr>
        <w:t xml:space="preserve"> А давайте ребята мы с вами пойдём на колядки!</w:t>
      </w:r>
    </w:p>
    <w:p w14:paraId="131D175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Вы все дружно в ряд вставайте и за мною повторяйте.</w:t>
      </w:r>
    </w:p>
    <w:p w14:paraId="5E141F1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Дети идут за Матрёной ко двору хозяйки и поют «Колядку»:</w:t>
      </w:r>
    </w:p>
    <w:p w14:paraId="44F9BD0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Тётенька добренька, пирожка бы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сдобненького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!</w:t>
      </w:r>
    </w:p>
    <w:p w14:paraId="3BD673B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Не режь, не ломай, поскорее подавай!</w:t>
      </w:r>
    </w:p>
    <w:p w14:paraId="2D210A3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Печка топится, пирожка то хочется!</w:t>
      </w:r>
    </w:p>
    <w:p w14:paraId="6791D3A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>Выходит Хозяюшка:</w:t>
      </w:r>
      <w:r w:rsidRPr="005B08A6">
        <w:rPr>
          <w:rFonts w:ascii="Times New Roman" w:hAnsi="Times New Roman" w:cs="Times New Roman"/>
          <w:sz w:val="28"/>
          <w:szCs w:val="28"/>
        </w:rPr>
        <w:t xml:space="preserve"> Спасибо люди добрые, хорошую колядку спели. А плясать вы умеете, ведь русская пляска всегда была в почёте!</w:t>
      </w:r>
    </w:p>
    <w:p w14:paraId="6072325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>Матрёна:</w:t>
      </w:r>
      <w:r w:rsidRPr="005B08A6">
        <w:rPr>
          <w:rFonts w:ascii="Times New Roman" w:hAnsi="Times New Roman" w:cs="Times New Roman"/>
          <w:sz w:val="28"/>
          <w:szCs w:val="28"/>
        </w:rPr>
        <w:t xml:space="preserve"> А давайте ребятушки спляшем!</w:t>
      </w:r>
    </w:p>
    <w:p w14:paraId="1802310A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Хоровод под фонограмму ( </w:t>
      </w:r>
      <w:r w:rsidRPr="005B08A6">
        <w:rPr>
          <w:rFonts w:ascii="Times New Roman" w:hAnsi="Times New Roman" w:cs="Times New Roman"/>
          <w:i/>
          <w:sz w:val="28"/>
          <w:szCs w:val="28"/>
        </w:rPr>
        <w:t xml:space="preserve">Ансамбль «Ивана Купала» - Коляда(Ай </w:t>
      </w:r>
      <w:proofErr w:type="spellStart"/>
      <w:r w:rsidRPr="005B08A6">
        <w:rPr>
          <w:rFonts w:ascii="Times New Roman" w:hAnsi="Times New Roman" w:cs="Times New Roman"/>
          <w:i/>
          <w:sz w:val="28"/>
          <w:szCs w:val="28"/>
        </w:rPr>
        <w:t>заинька,Ай</w:t>
      </w:r>
      <w:proofErr w:type="spellEnd"/>
      <w:r w:rsidRPr="005B08A6">
        <w:rPr>
          <w:rFonts w:ascii="Times New Roman" w:hAnsi="Times New Roman" w:cs="Times New Roman"/>
          <w:i/>
          <w:sz w:val="28"/>
          <w:szCs w:val="28"/>
        </w:rPr>
        <w:t xml:space="preserve"> серенький…))</w:t>
      </w:r>
    </w:p>
    <w:p w14:paraId="272002A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 xml:space="preserve"> Дети рассаживаются на стульчики</w:t>
      </w:r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1212BF7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>Матрёна:</w:t>
      </w:r>
      <w:r w:rsidRPr="005B08A6">
        <w:rPr>
          <w:rFonts w:ascii="Times New Roman" w:hAnsi="Times New Roman" w:cs="Times New Roman"/>
          <w:sz w:val="28"/>
          <w:szCs w:val="28"/>
        </w:rPr>
        <w:t xml:space="preserve"> Ой, кто-то к нам ещё в гости идёт! Давайте угадаем?</w:t>
      </w:r>
    </w:p>
    <w:p w14:paraId="74475F2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Глянули в оконце, -</w:t>
      </w:r>
    </w:p>
    <w:p w14:paraId="7119C30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Лежит белое суконце (Снег).</w:t>
      </w:r>
    </w:p>
    <w:p w14:paraId="045C444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62B3418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Белый Тихон с неба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спихан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</w:t>
      </w:r>
    </w:p>
    <w:p w14:paraId="11E703E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Где пробегает ковром устилает (Снег).</w:t>
      </w:r>
    </w:p>
    <w:p w14:paraId="668CD56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43E2FA1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Гуляет в поле, да не конь,</w:t>
      </w:r>
    </w:p>
    <w:p w14:paraId="75A187B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Летает на воле, да не птица (Метель, вьюга).</w:t>
      </w:r>
    </w:p>
    <w:p w14:paraId="50DF7FB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Загадки о каком времени года?</w:t>
      </w:r>
    </w:p>
    <w:p w14:paraId="2934925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DEBFD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i/>
          <w:sz w:val="28"/>
          <w:szCs w:val="28"/>
        </w:rPr>
        <w:t xml:space="preserve">Выходит </w:t>
      </w:r>
      <w:r w:rsidRPr="005B08A6">
        <w:rPr>
          <w:rFonts w:ascii="Times New Roman" w:hAnsi="Times New Roman" w:cs="Times New Roman"/>
          <w:b/>
          <w:sz w:val="28"/>
          <w:szCs w:val="28"/>
        </w:rPr>
        <w:t>Снеговик</w:t>
      </w:r>
      <w:r w:rsidRPr="005B08A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5B08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8A6">
        <w:rPr>
          <w:rFonts w:ascii="Times New Roman" w:hAnsi="Times New Roman" w:cs="Times New Roman"/>
          <w:sz w:val="28"/>
          <w:szCs w:val="28"/>
        </w:rPr>
        <w:t>Я вот в гости к вам пришел, ещё больше снега принес.</w:t>
      </w:r>
    </w:p>
    <w:p w14:paraId="5C716ED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>Матрёна:</w:t>
      </w:r>
      <w:r w:rsidRPr="005B08A6">
        <w:rPr>
          <w:rFonts w:ascii="Times New Roman" w:hAnsi="Times New Roman" w:cs="Times New Roman"/>
          <w:sz w:val="28"/>
          <w:szCs w:val="28"/>
        </w:rPr>
        <w:t xml:space="preserve"> Милости просим Снеговик, мы рады видеть тебя! Обращается к Снеговику: А ты почему такой грустный?</w:t>
      </w:r>
    </w:p>
    <w:p w14:paraId="06B63DF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5B08A6">
        <w:rPr>
          <w:rFonts w:ascii="Times New Roman" w:hAnsi="Times New Roman" w:cs="Times New Roman"/>
          <w:sz w:val="28"/>
          <w:szCs w:val="28"/>
        </w:rPr>
        <w:t xml:space="preserve"> Праздника хочу, веселиться хочу!</w:t>
      </w:r>
    </w:p>
    <w:p w14:paraId="1874235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lastRenderedPageBreak/>
        <w:t>Матрёна:</w:t>
      </w:r>
      <w:r w:rsidRPr="005B08A6">
        <w:rPr>
          <w:rFonts w:ascii="Times New Roman" w:hAnsi="Times New Roman" w:cs="Times New Roman"/>
          <w:sz w:val="28"/>
          <w:szCs w:val="28"/>
        </w:rPr>
        <w:t xml:space="preserve"> Ну, а какой святочный праздник без игр, шуток-прибауток, без весёлых игр и соревнований?</w:t>
      </w:r>
    </w:p>
    <w:p w14:paraId="3A7CAF0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5B08A6">
        <w:rPr>
          <w:rFonts w:ascii="Times New Roman" w:hAnsi="Times New Roman" w:cs="Times New Roman"/>
          <w:sz w:val="28"/>
          <w:szCs w:val="28"/>
        </w:rPr>
        <w:t xml:space="preserve"> Вот, как раз для соревнований я мешочек со снежками принес. Снежок холодный, ледяной в руке не удержишь. Ты дружок не зевай, а снежок передавай! </w:t>
      </w:r>
    </w:p>
    <w:p w14:paraId="5C545585" w14:textId="77777777" w:rsidR="005B08A6" w:rsidRPr="005B08A6" w:rsidRDefault="005B08A6" w:rsidP="005B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08A6">
        <w:rPr>
          <w:rFonts w:ascii="Times New Roman" w:hAnsi="Times New Roman" w:cs="Times New Roman"/>
          <w:b/>
          <w:i/>
          <w:sz w:val="28"/>
          <w:szCs w:val="28"/>
        </w:rPr>
        <w:t>Игра «Передай другому снежок» под быструю музыку.</w:t>
      </w:r>
    </w:p>
    <w:p w14:paraId="2A61BA5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 xml:space="preserve">Матрёна: </w:t>
      </w:r>
      <w:r w:rsidRPr="005B08A6">
        <w:rPr>
          <w:rFonts w:ascii="Times New Roman" w:hAnsi="Times New Roman" w:cs="Times New Roman"/>
          <w:sz w:val="28"/>
          <w:szCs w:val="28"/>
        </w:rPr>
        <w:t>Ох, что-то холод пробирает, надо бы ручки согреть.</w:t>
      </w:r>
    </w:p>
    <w:p w14:paraId="02357797" w14:textId="77777777" w:rsidR="005B08A6" w:rsidRPr="005B08A6" w:rsidRDefault="005B08A6" w:rsidP="005B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08A6">
        <w:rPr>
          <w:rFonts w:ascii="Times New Roman" w:hAnsi="Times New Roman" w:cs="Times New Roman"/>
          <w:b/>
          <w:i/>
          <w:sz w:val="28"/>
          <w:szCs w:val="28"/>
        </w:rPr>
        <w:t>Игра «Собери варежки по парам»</w:t>
      </w:r>
    </w:p>
    <w:p w14:paraId="58399E3E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 xml:space="preserve">Матрёна: </w:t>
      </w:r>
      <w:r w:rsidRPr="005B08A6">
        <w:rPr>
          <w:rFonts w:ascii="Times New Roman" w:hAnsi="Times New Roman" w:cs="Times New Roman"/>
          <w:sz w:val="28"/>
          <w:szCs w:val="28"/>
        </w:rPr>
        <w:t xml:space="preserve">Я знаю игру которая называется «Дударь –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Дударище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»</w:t>
      </w:r>
    </w:p>
    <w:p w14:paraId="357887D1" w14:textId="77777777" w:rsidR="005B08A6" w:rsidRPr="005B08A6" w:rsidRDefault="005B08A6" w:rsidP="005B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08A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игра «Дударь – </w:t>
      </w:r>
      <w:proofErr w:type="spellStart"/>
      <w:r w:rsidRPr="005B08A6">
        <w:rPr>
          <w:rFonts w:ascii="Times New Roman" w:hAnsi="Times New Roman" w:cs="Times New Roman"/>
          <w:b/>
          <w:i/>
          <w:sz w:val="28"/>
          <w:szCs w:val="28"/>
        </w:rPr>
        <w:t>Дударище</w:t>
      </w:r>
      <w:proofErr w:type="spellEnd"/>
      <w:r w:rsidRPr="005B08A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6BFF3ED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Выбирается Дударь, становится в круг. Вокруг него идёт хоровод и поёт песню:</w:t>
      </w:r>
    </w:p>
    <w:p w14:paraId="3A1B40E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Дударь, Дударь,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Дударище</w:t>
      </w:r>
      <w:proofErr w:type="spellEnd"/>
    </w:p>
    <w:p w14:paraId="4295ED1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Старый, старый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старичище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0CB6031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Его под колоду, его под сырую,</w:t>
      </w:r>
    </w:p>
    <w:p w14:paraId="3DA0905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Его под гнилую.</w:t>
      </w:r>
    </w:p>
    <w:p w14:paraId="53CE72C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- Дударь, Дударь, что болит?</w:t>
      </w:r>
    </w:p>
    <w:p w14:paraId="321560C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Дудурь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паказывает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 xml:space="preserve"> и называет, что у него болит (рука, голова, спина, коленка и т.д.), все кладут руки друг другу на это место и снова начинают ходить по кругу с песней.</w:t>
      </w:r>
    </w:p>
    <w:p w14:paraId="792FA0F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Дударь, Дударь,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Дударище</w:t>
      </w:r>
      <w:proofErr w:type="spellEnd"/>
    </w:p>
    <w:p w14:paraId="3340082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Старый, старый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старичище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….</w:t>
      </w:r>
    </w:p>
    <w:p w14:paraId="3A860FA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Когда надоест играть, Дударь говорит: «Выздоровел!»</w:t>
      </w:r>
    </w:p>
    <w:p w14:paraId="4413055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5B08A6">
        <w:rPr>
          <w:rFonts w:ascii="Times New Roman" w:hAnsi="Times New Roman" w:cs="Times New Roman"/>
          <w:sz w:val="28"/>
          <w:szCs w:val="28"/>
        </w:rPr>
        <w:t xml:space="preserve"> Ох, Давно я так не веселилась! Спасибо, что не обошли мой дом! Спасибо за хорошее настроение! Примите от меня угощение!</w:t>
      </w:r>
    </w:p>
    <w:p w14:paraId="28C15AC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Всех встречая и  хлебом и солью</w:t>
      </w:r>
    </w:p>
    <w:p w14:paraId="1CC4ABF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Приглашаю Вас к застолью!</w:t>
      </w:r>
    </w:p>
    <w:p w14:paraId="4006A9A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sz w:val="28"/>
          <w:szCs w:val="28"/>
        </w:rPr>
        <w:t>Матрёна:</w:t>
      </w:r>
      <w:r w:rsidRPr="005B08A6">
        <w:rPr>
          <w:rFonts w:ascii="Times New Roman" w:hAnsi="Times New Roman" w:cs="Times New Roman"/>
          <w:sz w:val="28"/>
          <w:szCs w:val="28"/>
        </w:rPr>
        <w:t xml:space="preserve"> Вот мы и узнали что-то новое, немного позабытое старинное, но вечное. Узнали, как в старину Рождество, Святки и Колядки отмечали.</w:t>
      </w:r>
    </w:p>
    <w:p w14:paraId="5AA753F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Наш праздничный вечер подошёл к концу, но хорошее настроение останется с нами!</w:t>
      </w:r>
    </w:p>
    <w:p w14:paraId="1B716409" w14:textId="59BCE8C2" w:rsidR="005B08A6" w:rsidRDefault="005B08A6" w:rsidP="005B08A6">
      <w:pPr>
        <w:rPr>
          <w:rFonts w:ascii="Times New Roman" w:hAnsi="Times New Roman" w:cs="Times New Roman"/>
          <w:sz w:val="28"/>
          <w:szCs w:val="28"/>
          <w:u w:val="single"/>
        </w:rPr>
      </w:pPr>
      <w:r w:rsidRPr="005B08A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08A6">
        <w:rPr>
          <w:rFonts w:ascii="Times New Roman" w:hAnsi="Times New Roman" w:cs="Times New Roman"/>
          <w:sz w:val="28"/>
          <w:szCs w:val="28"/>
          <w:u w:val="single"/>
        </w:rPr>
        <w:t xml:space="preserve">Развлечение </w:t>
      </w:r>
      <w:r w:rsidRPr="005B08A6">
        <w:rPr>
          <w:rFonts w:ascii="Times New Roman" w:hAnsi="Times New Roman" w:cs="Times New Roman"/>
          <w:sz w:val="28"/>
          <w:szCs w:val="28"/>
          <w:u w:val="single"/>
        </w:rPr>
        <w:t>«Масленицу встречаем, зиму провожаем!»</w:t>
      </w:r>
    </w:p>
    <w:p w14:paraId="5676108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Цель: Приобщать детей к традициям русского народа на основе обрядового праздника Масленицы.</w:t>
      </w:r>
    </w:p>
    <w:p w14:paraId="0A64A75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2758DF3" w14:textId="77777777" w:rsidR="005B08A6" w:rsidRPr="005B08A6" w:rsidRDefault="005B08A6" w:rsidP="005B08A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создать условия для формирования познавательного интереса к народной культуре, обычаям, обрядовым праздникам</w:t>
      </w:r>
    </w:p>
    <w:p w14:paraId="02D38417" w14:textId="77777777" w:rsidR="005B08A6" w:rsidRPr="005B08A6" w:rsidRDefault="005B08A6" w:rsidP="005B08A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способствовать созданию благоприятной эмоциональной обстановки с целью развития творческих способностей детей;</w:t>
      </w:r>
    </w:p>
    <w:p w14:paraId="077F0D8C" w14:textId="77777777" w:rsidR="005B08A6" w:rsidRPr="005B08A6" w:rsidRDefault="005B08A6" w:rsidP="005B08A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активизировать знания детей и родителей о русской народной игрушки-матрешки;</w:t>
      </w:r>
    </w:p>
    <w:p w14:paraId="3037674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58815709" w14:textId="77777777" w:rsidR="005B08A6" w:rsidRPr="005B08A6" w:rsidRDefault="005B08A6" w:rsidP="005B08A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Беседа о традициях масленичной недели, рассматривание иллюстраций, сюжетных картин.</w:t>
      </w:r>
    </w:p>
    <w:p w14:paraId="74F4DFD4" w14:textId="77777777" w:rsidR="005B08A6" w:rsidRPr="005B08A6" w:rsidRDefault="005B08A6" w:rsidP="005B08A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Беседа о старинных русских словах и выражениях: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заигрыши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 пиршество, вечёрки.</w:t>
      </w:r>
    </w:p>
    <w:p w14:paraId="713BAB38" w14:textId="77777777" w:rsidR="005B08A6" w:rsidRPr="005B08A6" w:rsidRDefault="005B08A6" w:rsidP="005B08A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Разучивание песен, хороводов, плясок.</w:t>
      </w:r>
    </w:p>
    <w:p w14:paraId="19247011" w14:textId="77777777" w:rsidR="005B08A6" w:rsidRPr="005B08A6" w:rsidRDefault="005B08A6" w:rsidP="005B08A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Творческая мастерская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«Украшение платка»</w:t>
      </w:r>
      <w:r w:rsidRPr="005B08A6">
        <w:rPr>
          <w:rFonts w:ascii="Times New Roman" w:hAnsi="Times New Roman" w:cs="Times New Roman"/>
          <w:sz w:val="28"/>
          <w:szCs w:val="28"/>
        </w:rPr>
        <w:t> </w:t>
      </w:r>
      <w:r w:rsidRPr="005B08A6">
        <w:rPr>
          <w:rFonts w:ascii="Times New Roman" w:hAnsi="Times New Roman" w:cs="Times New Roman"/>
          <w:i/>
          <w:iCs/>
          <w:sz w:val="28"/>
          <w:szCs w:val="28"/>
        </w:rPr>
        <w:t>(аппликация)</w:t>
      </w:r>
    </w:p>
    <w:p w14:paraId="25EC053C" w14:textId="77777777" w:rsidR="005B08A6" w:rsidRPr="005B08A6" w:rsidRDefault="005B08A6" w:rsidP="005B08A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Дидактические игры: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«Из чего пекут блины?»</w:t>
      </w:r>
      <w:r w:rsidRPr="005B08A6">
        <w:rPr>
          <w:rFonts w:ascii="Times New Roman" w:hAnsi="Times New Roman" w:cs="Times New Roman"/>
          <w:sz w:val="28"/>
          <w:szCs w:val="28"/>
        </w:rPr>
        <w:t>,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«Собери матрешку из частей»</w:t>
      </w:r>
      <w:r w:rsidRPr="005B08A6">
        <w:rPr>
          <w:rFonts w:ascii="Times New Roman" w:hAnsi="Times New Roman" w:cs="Times New Roman"/>
          <w:sz w:val="28"/>
          <w:szCs w:val="28"/>
        </w:rPr>
        <w:t>,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«Расположи матрешек по росту»</w:t>
      </w:r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6A91861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Материалы: Масленица-матрешка, блины бутафорские, блины настоящие, поднос, тарелки одноразовые 2-3, арка, платки, обруч с лентами, оформление группы, подготовка костюмов совместно с родителями </w:t>
      </w:r>
      <w:r w:rsidRPr="005B08A6">
        <w:rPr>
          <w:rFonts w:ascii="Times New Roman" w:hAnsi="Times New Roman" w:cs="Times New Roman"/>
          <w:i/>
          <w:iCs/>
          <w:sz w:val="28"/>
          <w:szCs w:val="28"/>
        </w:rPr>
        <w:t>(пошив сарафанов)</w:t>
      </w:r>
      <w:r w:rsidRPr="005B08A6">
        <w:rPr>
          <w:rFonts w:ascii="Times New Roman" w:hAnsi="Times New Roman" w:cs="Times New Roman"/>
          <w:sz w:val="28"/>
          <w:szCs w:val="28"/>
        </w:rPr>
        <w:t> …</w:t>
      </w:r>
    </w:p>
    <w:p w14:paraId="6BD2228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bCs/>
          <w:sz w:val="28"/>
          <w:szCs w:val="28"/>
        </w:rPr>
        <w:t>Ход праздника:</w:t>
      </w:r>
    </w:p>
    <w:p w14:paraId="77829C4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 — Кто не знает, сообщаем!</w:t>
      </w:r>
      <w:r w:rsidRPr="005B08A6">
        <w:rPr>
          <w:rFonts w:ascii="Times New Roman" w:hAnsi="Times New Roman" w:cs="Times New Roman"/>
          <w:sz w:val="28"/>
          <w:szCs w:val="28"/>
        </w:rPr>
        <w:br/>
        <w:t>Сегодня Масленицу мы встречаем!</w:t>
      </w:r>
      <w:r w:rsidRPr="005B08A6">
        <w:rPr>
          <w:rFonts w:ascii="Times New Roman" w:hAnsi="Times New Roman" w:cs="Times New Roman"/>
          <w:sz w:val="28"/>
          <w:szCs w:val="28"/>
        </w:rPr>
        <w:br/>
        <w:t>Зиму провожаем,</w:t>
      </w:r>
      <w:r w:rsidRPr="005B08A6">
        <w:rPr>
          <w:rFonts w:ascii="Times New Roman" w:hAnsi="Times New Roman" w:cs="Times New Roman"/>
          <w:sz w:val="28"/>
          <w:szCs w:val="28"/>
        </w:rPr>
        <w:br/>
        <w:t>Весну закликаем!</w:t>
      </w:r>
    </w:p>
    <w:p w14:paraId="68B1714E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Вед. – Масленицу отмечали в конце зимы, чтобы зима не сердилась, ушла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«по добру, по </w:t>
      </w:r>
      <w:proofErr w:type="spellStart"/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здорову</w:t>
      </w:r>
      <w:proofErr w:type="spellEnd"/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5B08A6">
        <w:rPr>
          <w:rFonts w:ascii="Times New Roman" w:hAnsi="Times New Roman" w:cs="Times New Roman"/>
          <w:sz w:val="28"/>
          <w:szCs w:val="28"/>
        </w:rPr>
        <w:t> в положенное время русский народ в старину устраивал ей пышные веселые проводы и назвал этот праздничный обряд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«масленицей»</w:t>
      </w:r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7A54BBB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А чтобы праздник встретить, что нам нужно?</w:t>
      </w:r>
    </w:p>
    <w:p w14:paraId="1FB32BE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Дети отвечают: — Веселиться, радоваться, песни петь, хороводы водить!</w:t>
      </w:r>
    </w:p>
    <w:p w14:paraId="37A8530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lastRenderedPageBreak/>
        <w:t>ВЕД — Сегодня мы будем зиму гнать со двора, звать весну.</w:t>
      </w:r>
    </w:p>
    <w:p w14:paraId="4F84FA2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 – Отвечайте, что бывает зимой?</w:t>
      </w:r>
    </w:p>
    <w:p w14:paraId="3B7E354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Вьюги да метели?</w:t>
      </w:r>
    </w:p>
    <w:p w14:paraId="73CF206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Дети: Да!</w:t>
      </w:r>
    </w:p>
    <w:p w14:paraId="6C1B55C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Смех да веселье?</w:t>
      </w:r>
    </w:p>
    <w:p w14:paraId="6FB59F7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Коньки да салазки?</w:t>
      </w:r>
    </w:p>
    <w:p w14:paraId="25B33D5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Цветы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«Анютины глазки»</w:t>
      </w:r>
      <w:r w:rsidRPr="005B08A6">
        <w:rPr>
          <w:rFonts w:ascii="Times New Roman" w:hAnsi="Times New Roman" w:cs="Times New Roman"/>
          <w:sz w:val="28"/>
          <w:szCs w:val="28"/>
        </w:rPr>
        <w:t>?</w:t>
      </w:r>
    </w:p>
    <w:p w14:paraId="6844495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Снежные горки?</w:t>
      </w:r>
    </w:p>
    <w:p w14:paraId="1EBE13D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Грибы на пригорке?</w:t>
      </w:r>
    </w:p>
    <w:p w14:paraId="7D0C611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Резные снежинки?</w:t>
      </w:r>
    </w:p>
    <w:p w14:paraId="5EF5B9D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Зимние ботинки?</w:t>
      </w:r>
    </w:p>
    <w:p w14:paraId="13E6A0E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Трескучие морозы?</w:t>
      </w:r>
    </w:p>
    <w:p w14:paraId="11B7A22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Красивые розы?</w:t>
      </w:r>
    </w:p>
    <w:p w14:paraId="4CD54D2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Звонкие капели?</w:t>
      </w:r>
    </w:p>
    <w:p w14:paraId="2DFE6CF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Птичьи трели?</w:t>
      </w:r>
    </w:p>
    <w:p w14:paraId="14A84E9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 – Ребята, Кто нам расскажет ст. о весне, о масленице?</w:t>
      </w:r>
    </w:p>
    <w:p w14:paraId="17DB326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bCs/>
          <w:sz w:val="28"/>
          <w:szCs w:val="28"/>
        </w:rPr>
        <w:t>1 ребенок:</w:t>
      </w:r>
    </w:p>
    <w:p w14:paraId="4F283F9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Масленица, масленица! Словно солнце катится.</w:t>
      </w:r>
    </w:p>
    <w:p w14:paraId="561CCFA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Весну мы долго ждали, от холодов устали,</w:t>
      </w:r>
    </w:p>
    <w:p w14:paraId="2A5762A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Будем наедаться, силы набираться!</w:t>
      </w:r>
    </w:p>
    <w:p w14:paraId="756FAB5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bCs/>
          <w:sz w:val="28"/>
          <w:szCs w:val="28"/>
        </w:rPr>
        <w:t>2 ребенок:</w:t>
      </w:r>
    </w:p>
    <w:p w14:paraId="580CA47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Словно теплые блины все румяны, веселы!</w:t>
      </w:r>
    </w:p>
    <w:p w14:paraId="780F035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 эту праздничную пору на год запасем задору!</w:t>
      </w:r>
    </w:p>
    <w:p w14:paraId="72FFCF5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 – На Масленицу люди всегда веселились, ходили друг к другу в гости, готовили много угощений. Но главным угощением на Масленицу было что? Кто знает?</w:t>
      </w:r>
    </w:p>
    <w:p w14:paraId="5AC2E37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У Масленицы герой один:</w:t>
      </w:r>
      <w:r w:rsidRPr="005B08A6">
        <w:rPr>
          <w:rFonts w:ascii="Times New Roman" w:hAnsi="Times New Roman" w:cs="Times New Roman"/>
          <w:sz w:val="28"/>
          <w:szCs w:val="28"/>
        </w:rPr>
        <w:br/>
        <w:t>Круглый и вкусный?..</w:t>
      </w:r>
      <w:r w:rsidRPr="005B08A6">
        <w:rPr>
          <w:rFonts w:ascii="Times New Roman" w:hAnsi="Times New Roman" w:cs="Times New Roman"/>
          <w:sz w:val="28"/>
          <w:szCs w:val="28"/>
        </w:rPr>
        <w:br/>
        <w:t>А зовут его…</w:t>
      </w:r>
      <w:r w:rsidRPr="005B08A6">
        <w:rPr>
          <w:rFonts w:ascii="Times New Roman" w:hAnsi="Times New Roman" w:cs="Times New Roman"/>
          <w:sz w:val="28"/>
          <w:szCs w:val="28"/>
        </w:rPr>
        <w:br/>
      </w:r>
      <w:r w:rsidRPr="005B08A6">
        <w:rPr>
          <w:rFonts w:ascii="Times New Roman" w:hAnsi="Times New Roman" w:cs="Times New Roman"/>
          <w:i/>
          <w:iCs/>
          <w:sz w:val="28"/>
          <w:szCs w:val="28"/>
        </w:rPr>
        <w:t>(Блин)</w:t>
      </w:r>
    </w:p>
    <w:p w14:paraId="019C835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lastRenderedPageBreak/>
        <w:t>Песня.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«Ой, блины, мой блины»</w:t>
      </w:r>
      <w:r w:rsidRPr="005B08A6">
        <w:rPr>
          <w:rFonts w:ascii="Times New Roman" w:hAnsi="Times New Roman" w:cs="Times New Roman"/>
          <w:sz w:val="28"/>
          <w:szCs w:val="28"/>
        </w:rPr>
        <w:t> </w:t>
      </w:r>
      <w:r w:rsidRPr="005B08A6">
        <w:rPr>
          <w:rFonts w:ascii="Times New Roman" w:hAnsi="Times New Roman" w:cs="Times New Roman"/>
          <w:i/>
          <w:iCs/>
          <w:sz w:val="28"/>
          <w:szCs w:val="28"/>
        </w:rPr>
        <w:t>(инсценировка)</w:t>
      </w:r>
    </w:p>
    <w:p w14:paraId="6C66EB1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Вед. — А с какой начинкой бывают блины?</w:t>
      </w:r>
    </w:p>
    <w:p w14:paraId="4356507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Дети – С грибами, с капустой, творогом, картошкой…</w:t>
      </w:r>
    </w:p>
    <w:p w14:paraId="615A9D2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 — Ребята, может, мы вместе блины испечём?</w:t>
      </w:r>
    </w:p>
    <w:p w14:paraId="6C4BE7E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Поможете мне тесто сделать?</w:t>
      </w:r>
    </w:p>
    <w:p w14:paraId="370BDFE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Дети: — Да!</w:t>
      </w:r>
    </w:p>
    <w:p w14:paraId="5D9AA00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Пальчиковая игра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«Печем блины»</w:t>
      </w:r>
    </w:p>
    <w:p w14:paraId="0FF9FBF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 — Блины печь — дело сложное!</w:t>
      </w:r>
      <w:r w:rsidRPr="005B08A6">
        <w:rPr>
          <w:rFonts w:ascii="Times New Roman" w:hAnsi="Times New Roman" w:cs="Times New Roman"/>
          <w:sz w:val="28"/>
          <w:szCs w:val="28"/>
        </w:rPr>
        <w:br/>
        <w:t>Наливаем молока в кастрюлю.</w:t>
      </w:r>
      <w:r w:rsidRPr="005B08A6">
        <w:rPr>
          <w:rFonts w:ascii="Times New Roman" w:hAnsi="Times New Roman" w:cs="Times New Roman"/>
          <w:sz w:val="28"/>
          <w:szCs w:val="28"/>
        </w:rPr>
        <w:br/>
        <w:t>Сначала кладём дрожжи – Плюх, плюх, плюх!</w:t>
      </w:r>
      <w:r w:rsidRPr="005B08A6">
        <w:rPr>
          <w:rFonts w:ascii="Times New Roman" w:hAnsi="Times New Roman" w:cs="Times New Roman"/>
          <w:sz w:val="28"/>
          <w:szCs w:val="28"/>
        </w:rPr>
        <w:br/>
        <w:t>Вбиваем яички — Чик-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 чик-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 чик-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!</w:t>
      </w:r>
    </w:p>
    <w:p w14:paraId="0444214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Сыпем ложками сахар — Раз, два, три! Раз, два, три.</w:t>
      </w:r>
    </w:p>
    <w:p w14:paraId="44BC6B0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Льём подсолнечное масло – </w:t>
      </w:r>
      <w:r w:rsidRPr="005B08A6">
        <w:rPr>
          <w:rFonts w:ascii="Times New Roman" w:hAnsi="Times New Roman" w:cs="Times New Roman"/>
          <w:i/>
          <w:iCs/>
          <w:sz w:val="28"/>
          <w:szCs w:val="28"/>
        </w:rPr>
        <w:t>(низким голосом)</w:t>
      </w:r>
      <w:r w:rsidRPr="005B08A6">
        <w:rPr>
          <w:rFonts w:ascii="Times New Roman" w:hAnsi="Times New Roman" w:cs="Times New Roman"/>
          <w:sz w:val="28"/>
          <w:szCs w:val="28"/>
        </w:rPr>
        <w:t> — буль, буль, буль!</w:t>
      </w:r>
    </w:p>
    <w:p w14:paraId="0B625F5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Сыпем муку —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шшшшшшшш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</w:t>
      </w:r>
    </w:p>
    <w:p w14:paraId="57F0026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Солим, пробуем, мешаем — </w:t>
      </w:r>
      <w:r w:rsidRPr="005B08A6">
        <w:rPr>
          <w:rFonts w:ascii="Times New Roman" w:hAnsi="Times New Roman" w:cs="Times New Roman"/>
          <w:i/>
          <w:iCs/>
          <w:sz w:val="28"/>
          <w:szCs w:val="28"/>
        </w:rPr>
        <w:t>(правой рукой, мешаем левой)</w:t>
      </w:r>
    </w:p>
    <w:p w14:paraId="2D9981B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Ну вот блины наши уже и жарятся! А нам пора Масленицу звать!</w:t>
      </w:r>
    </w:p>
    <w:p w14:paraId="7512F25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Знаете, кто такая Масленица? Это такая большая кукла из тряпок. Пока Масленица у нас гостит – на дворе зима. А как Масленицу проводим – так весна и начнется!</w:t>
      </w:r>
    </w:p>
    <w:p w14:paraId="72E80D2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Давайте звать Масленицу!</w:t>
      </w:r>
    </w:p>
    <w:p w14:paraId="4B4CB23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Дети кричат-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Мас</w:t>
      </w:r>
      <w:proofErr w:type="spellEnd"/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proofErr w:type="spellStart"/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</w:t>
      </w:r>
      <w:proofErr w:type="spellEnd"/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-ни-</w:t>
      </w:r>
      <w:proofErr w:type="spellStart"/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ца</w:t>
      </w:r>
      <w:proofErr w:type="spellEnd"/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!»</w:t>
      </w:r>
    </w:p>
    <w:p w14:paraId="585E7C6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Вед. — Громче хлопайте в ладошки, в гости к нам пришла Матрёшка!?</w:t>
      </w:r>
    </w:p>
    <w:p w14:paraId="3BD6E4F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Здравствуйте, гости дорогие! А я ведь не просто Матрёшка, я – Масленица!</w:t>
      </w:r>
    </w:p>
    <w:p w14:paraId="3E19B88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Под весел. муз. </w:t>
      </w:r>
      <w:r w:rsidRPr="005B08A6">
        <w:rPr>
          <w:rFonts w:ascii="Times New Roman" w:hAnsi="Times New Roman" w:cs="Times New Roman"/>
          <w:i/>
          <w:iCs/>
          <w:sz w:val="28"/>
          <w:szCs w:val="28"/>
        </w:rPr>
        <w:t>(Фолк-шоу-группа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«Колесо»</w:t>
      </w:r>
      <w:r w:rsidRPr="005B08A6">
        <w:rPr>
          <w:rFonts w:ascii="Times New Roman" w:hAnsi="Times New Roman" w:cs="Times New Roman"/>
          <w:i/>
          <w:iCs/>
          <w:sz w:val="28"/>
          <w:szCs w:val="28"/>
        </w:rPr>
        <w:t> …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«Едет…Давай, встречай!»</w:t>
      </w:r>
      <w:r w:rsidRPr="005B08A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5B08A6">
        <w:rPr>
          <w:rFonts w:ascii="Times New Roman" w:hAnsi="Times New Roman" w:cs="Times New Roman"/>
          <w:sz w:val="28"/>
          <w:szCs w:val="28"/>
        </w:rPr>
        <w:t> воспитатели вносят Масленицу, обходят с ней по группе, приплясывая, ставят в центре группы). – </w:t>
      </w:r>
      <w:r w:rsidRPr="005B08A6">
        <w:rPr>
          <w:rFonts w:ascii="Times New Roman" w:hAnsi="Times New Roman" w:cs="Times New Roman"/>
          <w:i/>
          <w:iCs/>
          <w:sz w:val="28"/>
          <w:szCs w:val="28"/>
        </w:rPr>
        <w:t>(Дети хлопают)</w:t>
      </w:r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7BC82D9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– Здравствуй, Масленица! Мы ждали тебя! Давай-ка мы тебя рассмотрим хорошенько!</w:t>
      </w:r>
    </w:p>
    <w:p w14:paraId="4989D5F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ВЕД. А хотите узнать, как делают настоящие матрешки?</w:t>
      </w:r>
    </w:p>
    <w:p w14:paraId="47E1618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Дети: Да.</w:t>
      </w:r>
    </w:p>
    <w:p w14:paraId="2C67763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i/>
          <w:iCs/>
          <w:sz w:val="28"/>
          <w:szCs w:val="28"/>
        </w:rPr>
        <w:t>(рассказ воспитателя об истории матрешки)</w:t>
      </w:r>
    </w:p>
    <w:p w14:paraId="182F3E0E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lastRenderedPageBreak/>
        <w:t>Вед. А у нашей матрешки есть подружки, выходите девочки, покажите свой веселый танец.</w:t>
      </w:r>
    </w:p>
    <w:p w14:paraId="676C4E4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Танец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«Мы веселые матрешки. Ладушки, ладушки»</w:t>
      </w:r>
    </w:p>
    <w:p w14:paraId="4104575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Вед. рассказывает, как можно поиграть с матрешкой.</w:t>
      </w:r>
    </w:p>
    <w:p w14:paraId="5E981C2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bCs/>
          <w:sz w:val="28"/>
          <w:szCs w:val="28"/>
        </w:rPr>
        <w:t>Конкурс с матрешкой:</w:t>
      </w:r>
    </w:p>
    <w:p w14:paraId="0C7D7CD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«Завяжи платочек»</w:t>
      </w:r>
      <w:r w:rsidRPr="005B08A6">
        <w:rPr>
          <w:rFonts w:ascii="Times New Roman" w:hAnsi="Times New Roman" w:cs="Times New Roman"/>
          <w:sz w:val="28"/>
          <w:szCs w:val="28"/>
        </w:rPr>
        <w:t> </w:t>
      </w:r>
      <w:r w:rsidRPr="005B08A6">
        <w:rPr>
          <w:rFonts w:ascii="Times New Roman" w:hAnsi="Times New Roman" w:cs="Times New Roman"/>
          <w:i/>
          <w:iCs/>
          <w:sz w:val="28"/>
          <w:szCs w:val="28"/>
        </w:rPr>
        <w:t>(мамы с девочками)</w:t>
      </w:r>
    </w:p>
    <w:p w14:paraId="452BB23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Вед. — А в нашей матрешке что-то спрятано.</w:t>
      </w:r>
    </w:p>
    <w:p w14:paraId="38613EA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Чем угощают гостей на масленицу?</w:t>
      </w:r>
    </w:p>
    <w:p w14:paraId="05AD4F8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Загадки.</w:t>
      </w:r>
    </w:p>
    <w:p w14:paraId="64CFE29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Льется, а не вода,</w:t>
      </w:r>
      <w:r w:rsidRPr="005B08A6">
        <w:rPr>
          <w:rFonts w:ascii="Times New Roman" w:hAnsi="Times New Roman" w:cs="Times New Roman"/>
          <w:sz w:val="28"/>
          <w:szCs w:val="28"/>
        </w:rPr>
        <w:br/>
        <w:t>Белое, а не снег.</w:t>
      </w:r>
      <w:r w:rsidRPr="005B08A6">
        <w:rPr>
          <w:rFonts w:ascii="Times New Roman" w:hAnsi="Times New Roman" w:cs="Times New Roman"/>
          <w:sz w:val="28"/>
          <w:szCs w:val="28"/>
        </w:rPr>
        <w:br/>
        <w:t>Ешь да пей,</w:t>
      </w:r>
      <w:r w:rsidRPr="005B08A6">
        <w:rPr>
          <w:rFonts w:ascii="Times New Roman" w:hAnsi="Times New Roman" w:cs="Times New Roman"/>
          <w:sz w:val="28"/>
          <w:szCs w:val="28"/>
        </w:rPr>
        <w:br/>
        <w:t>Да гостям налей</w:t>
      </w:r>
      <w:r w:rsidRPr="005B08A6">
        <w:rPr>
          <w:rFonts w:ascii="Times New Roman" w:hAnsi="Times New Roman" w:cs="Times New Roman"/>
          <w:sz w:val="28"/>
          <w:szCs w:val="28"/>
        </w:rPr>
        <w:br/>
        <w:t>И коту не пожалей.</w:t>
      </w:r>
    </w:p>
    <w:p w14:paraId="1635068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i/>
          <w:iCs/>
          <w:sz w:val="28"/>
          <w:szCs w:val="28"/>
        </w:rPr>
        <w:t>(Молоко.)</w:t>
      </w:r>
    </w:p>
    <w:p w14:paraId="0B479DE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Лоснятся у него бока,</w:t>
      </w:r>
      <w:r w:rsidRPr="005B08A6">
        <w:rPr>
          <w:rFonts w:ascii="Times New Roman" w:hAnsi="Times New Roman" w:cs="Times New Roman"/>
          <w:sz w:val="28"/>
          <w:szCs w:val="28"/>
        </w:rPr>
        <w:br/>
        <w:t>Он сотворен из молока,</w:t>
      </w:r>
      <w:r w:rsidRPr="005B08A6">
        <w:rPr>
          <w:rFonts w:ascii="Times New Roman" w:hAnsi="Times New Roman" w:cs="Times New Roman"/>
          <w:sz w:val="28"/>
          <w:szCs w:val="28"/>
        </w:rPr>
        <w:br/>
        <w:t>В нем бывает много дыр,</w:t>
      </w:r>
      <w:r w:rsidRPr="005B08A6">
        <w:rPr>
          <w:rFonts w:ascii="Times New Roman" w:hAnsi="Times New Roman" w:cs="Times New Roman"/>
          <w:sz w:val="28"/>
          <w:szCs w:val="28"/>
        </w:rPr>
        <w:br/>
        <w:t>Все мы очень любим …</w:t>
      </w:r>
    </w:p>
    <w:p w14:paraId="5581068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i/>
          <w:iCs/>
          <w:sz w:val="28"/>
          <w:szCs w:val="28"/>
        </w:rPr>
        <w:t>(Сыр.)</w:t>
      </w:r>
    </w:p>
    <w:p w14:paraId="51E5171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Белая бочка,</w:t>
      </w:r>
      <w:r w:rsidRPr="005B08A6">
        <w:rPr>
          <w:rFonts w:ascii="Times New Roman" w:hAnsi="Times New Roman" w:cs="Times New Roman"/>
          <w:sz w:val="28"/>
          <w:szCs w:val="28"/>
        </w:rPr>
        <w:br/>
        <w:t>Нет на ней ни сучочка.</w:t>
      </w:r>
      <w:r w:rsidRPr="005B08A6">
        <w:rPr>
          <w:rFonts w:ascii="Times New Roman" w:hAnsi="Times New Roman" w:cs="Times New Roman"/>
          <w:sz w:val="28"/>
          <w:szCs w:val="28"/>
        </w:rPr>
        <w:br/>
        <w:t>Может разбиться,</w:t>
      </w:r>
      <w:r w:rsidRPr="005B08A6">
        <w:rPr>
          <w:rFonts w:ascii="Times New Roman" w:hAnsi="Times New Roman" w:cs="Times New Roman"/>
          <w:sz w:val="28"/>
          <w:szCs w:val="28"/>
        </w:rPr>
        <w:br/>
        <w:t>А может свариться.</w:t>
      </w:r>
    </w:p>
    <w:p w14:paraId="5CB33B8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i/>
          <w:iCs/>
          <w:sz w:val="28"/>
          <w:szCs w:val="28"/>
        </w:rPr>
        <w:t>(Яйцо.)</w:t>
      </w:r>
    </w:p>
    <w:p w14:paraId="62FF54A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Захотели мы поесть,</w:t>
      </w:r>
      <w:r w:rsidRPr="005B08A6">
        <w:rPr>
          <w:rFonts w:ascii="Times New Roman" w:hAnsi="Times New Roman" w:cs="Times New Roman"/>
          <w:sz w:val="28"/>
          <w:szCs w:val="28"/>
        </w:rPr>
        <w:br/>
        <w:t>Напечем их горок шесть,</w:t>
      </w:r>
      <w:r w:rsidRPr="005B08A6">
        <w:rPr>
          <w:rFonts w:ascii="Times New Roman" w:hAnsi="Times New Roman" w:cs="Times New Roman"/>
          <w:sz w:val="28"/>
          <w:szCs w:val="28"/>
        </w:rPr>
        <w:br/>
        <w:t>Наедимся, как слоны.</w:t>
      </w:r>
      <w:r w:rsidRPr="005B08A6">
        <w:rPr>
          <w:rFonts w:ascii="Times New Roman" w:hAnsi="Times New Roman" w:cs="Times New Roman"/>
          <w:sz w:val="28"/>
          <w:szCs w:val="28"/>
        </w:rPr>
        <w:br/>
        <w:t>Очень любим мы …</w:t>
      </w:r>
    </w:p>
    <w:p w14:paraId="7860583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i/>
          <w:iCs/>
          <w:sz w:val="28"/>
          <w:szCs w:val="28"/>
        </w:rPr>
        <w:t>(Блины.)</w:t>
      </w:r>
    </w:p>
    <w:p w14:paraId="23265C3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 – Сейчас мы посмотрим, какие вы ловкие да быстрые.</w:t>
      </w:r>
    </w:p>
    <w:p w14:paraId="11ABFF5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Конкурс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«Кто перенесет больше блинов с подноса на свою тарелку»</w:t>
      </w:r>
    </w:p>
    <w:p w14:paraId="0E6FC59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i/>
          <w:iCs/>
          <w:sz w:val="28"/>
          <w:szCs w:val="28"/>
        </w:rPr>
        <w:lastRenderedPageBreak/>
        <w:t>(2-3 человека, 1 поднос с блинами – на столике, 2-3 пустые тарелки на другом столе)</w:t>
      </w:r>
      <w:r w:rsidRPr="005B08A6">
        <w:rPr>
          <w:rFonts w:ascii="Times New Roman" w:hAnsi="Times New Roman" w:cs="Times New Roman"/>
          <w:sz w:val="28"/>
          <w:szCs w:val="28"/>
        </w:rPr>
        <w:t> Блины бутафорские. Переносить по одному.</w:t>
      </w:r>
    </w:p>
    <w:p w14:paraId="70FCC81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А ещё на масленицу в веселые игры играли.</w:t>
      </w:r>
    </w:p>
    <w:p w14:paraId="2C93F83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Игра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«КАРУСЕЛИ»</w:t>
      </w:r>
    </w:p>
    <w:p w14:paraId="43A606C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i/>
          <w:iCs/>
          <w:sz w:val="28"/>
          <w:szCs w:val="28"/>
        </w:rPr>
        <w:t>(обруч с лентами)</w:t>
      </w:r>
    </w:p>
    <w:p w14:paraId="535E23D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Еле-еле, еле-еле закружились карусели,</w:t>
      </w:r>
      <w:r w:rsidRPr="005B08A6">
        <w:rPr>
          <w:rFonts w:ascii="Times New Roman" w:hAnsi="Times New Roman" w:cs="Times New Roman"/>
          <w:sz w:val="28"/>
          <w:szCs w:val="28"/>
        </w:rPr>
        <w:br/>
        <w:t>А потом, потом, потом всё бегом, бегом,</w:t>
      </w:r>
      <w:r w:rsidRPr="005B08A6">
        <w:rPr>
          <w:rFonts w:ascii="Times New Roman" w:hAnsi="Times New Roman" w:cs="Times New Roman"/>
          <w:sz w:val="28"/>
          <w:szCs w:val="28"/>
        </w:rPr>
        <w:br/>
        <w:t>Тише, тише – не шумите, карусель остановите.</w:t>
      </w:r>
      <w:r w:rsidRPr="005B08A6">
        <w:rPr>
          <w:rFonts w:ascii="Times New Roman" w:hAnsi="Times New Roman" w:cs="Times New Roman"/>
          <w:sz w:val="28"/>
          <w:szCs w:val="28"/>
        </w:rPr>
        <w:br/>
      </w:r>
      <w:r w:rsidRPr="005B08A6">
        <w:rPr>
          <w:rFonts w:ascii="Times New Roman" w:hAnsi="Times New Roman" w:cs="Times New Roman"/>
          <w:i/>
          <w:iCs/>
          <w:sz w:val="28"/>
          <w:szCs w:val="28"/>
        </w:rPr>
        <w:t>(повторяется несколько раз в разном темпе)</w:t>
      </w:r>
    </w:p>
    <w:p w14:paraId="5D9176A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А сейчас – пара Масленицу провожать, зиму гнать, весну звать!</w:t>
      </w:r>
    </w:p>
    <w:p w14:paraId="30828B9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Что бывает весной.</w:t>
      </w:r>
    </w:p>
    <w:p w14:paraId="1B31D0F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 — Сейчас я вас на смекалку проверю. Я буду рассказывать о тех, кто летает и не летает, а вы все внимательно слушайте. На словах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«летят, летят»</w:t>
      </w:r>
      <w:r w:rsidRPr="005B08A6">
        <w:rPr>
          <w:rFonts w:ascii="Times New Roman" w:hAnsi="Times New Roman" w:cs="Times New Roman"/>
          <w:sz w:val="28"/>
          <w:szCs w:val="28"/>
        </w:rPr>
        <w:t>, вместе со мной нужно поднимать руки и махать ими как крылышками, или совсем не махать.</w:t>
      </w:r>
    </w:p>
    <w:p w14:paraId="612939B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Грачи летят, на всю Русь кричат:</w:t>
      </w:r>
      <w:r w:rsidRPr="005B08A6">
        <w:rPr>
          <w:rFonts w:ascii="Times New Roman" w:hAnsi="Times New Roman" w:cs="Times New Roman"/>
          <w:sz w:val="28"/>
          <w:szCs w:val="28"/>
        </w:rPr>
        <w:br/>
        <w:t>Гу-гу-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 мы несем весну!</w:t>
      </w:r>
      <w:r w:rsidRPr="005B08A6">
        <w:rPr>
          <w:rFonts w:ascii="Times New Roman" w:hAnsi="Times New Roman" w:cs="Times New Roman"/>
          <w:sz w:val="28"/>
          <w:szCs w:val="28"/>
        </w:rPr>
        <w:br/>
        <w:t>Летят, летят, летят!</w:t>
      </w:r>
      <w:r w:rsidRPr="005B08A6">
        <w:rPr>
          <w:rFonts w:ascii="Times New Roman" w:hAnsi="Times New Roman" w:cs="Times New Roman"/>
          <w:sz w:val="28"/>
          <w:szCs w:val="28"/>
        </w:rPr>
        <w:br/>
        <w:t xml:space="preserve">Пчелы летят,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жжужат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-гудят:</w:t>
      </w:r>
    </w:p>
    <w:p w14:paraId="0596FF1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медову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 xml:space="preserve"> несем росу!</w:t>
      </w:r>
      <w:r w:rsidRPr="005B08A6">
        <w:rPr>
          <w:rFonts w:ascii="Times New Roman" w:hAnsi="Times New Roman" w:cs="Times New Roman"/>
          <w:sz w:val="28"/>
          <w:szCs w:val="28"/>
        </w:rPr>
        <w:br/>
        <w:t>Летят, летят, летят!</w:t>
      </w:r>
      <w:r w:rsidRPr="005B08A6">
        <w:rPr>
          <w:rFonts w:ascii="Times New Roman" w:hAnsi="Times New Roman" w:cs="Times New Roman"/>
          <w:sz w:val="28"/>
          <w:szCs w:val="28"/>
        </w:rPr>
        <w:br/>
        <w:t xml:space="preserve">Поросята летят,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розовеньки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 xml:space="preserve"> визжат:</w:t>
      </w:r>
      <w:r w:rsidRPr="005B08A6">
        <w:rPr>
          <w:rFonts w:ascii="Times New Roman" w:hAnsi="Times New Roman" w:cs="Times New Roman"/>
          <w:sz w:val="28"/>
          <w:szCs w:val="28"/>
        </w:rPr>
        <w:br/>
        <w:t>Хрю-хрю-хрю, надоело нам в хлеву!</w:t>
      </w:r>
    </w:p>
    <w:p w14:paraId="0CC5BDC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Летят, летят, летят!</w:t>
      </w:r>
      <w:r w:rsidRPr="005B08A6">
        <w:rPr>
          <w:rFonts w:ascii="Times New Roman" w:hAnsi="Times New Roman" w:cs="Times New Roman"/>
          <w:sz w:val="28"/>
          <w:szCs w:val="28"/>
        </w:rPr>
        <w:br/>
        <w:t>Комары летят, во все горло звенят:</w:t>
      </w:r>
      <w:r w:rsidRPr="005B08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Зы-зы-зы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 наточим носы!</w:t>
      </w:r>
      <w:r w:rsidRPr="005B08A6">
        <w:rPr>
          <w:rFonts w:ascii="Times New Roman" w:hAnsi="Times New Roman" w:cs="Times New Roman"/>
          <w:sz w:val="28"/>
          <w:szCs w:val="28"/>
        </w:rPr>
        <w:br/>
        <w:t>Летят, летят, летят!</w:t>
      </w:r>
    </w:p>
    <w:p w14:paraId="190E1E4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Медведи летят, во все горло рычат:</w:t>
      </w:r>
      <w:r w:rsidRPr="005B08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 не пустим в боры!</w:t>
      </w:r>
      <w:r w:rsidRPr="005B08A6">
        <w:rPr>
          <w:rFonts w:ascii="Times New Roman" w:hAnsi="Times New Roman" w:cs="Times New Roman"/>
          <w:sz w:val="28"/>
          <w:szCs w:val="28"/>
        </w:rPr>
        <w:br/>
        <w:t>Летят, летят, летят!</w:t>
      </w:r>
      <w:r w:rsidRPr="005B08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Ру-Ру-Ру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 ручейки текут в нору.</w:t>
      </w:r>
    </w:p>
    <w:p w14:paraId="4DACA9B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Вед. Приглашает детей и родителей встать в ручеек.</w:t>
      </w:r>
    </w:p>
    <w:p w14:paraId="73F6B69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Игра </w:t>
      </w: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«Ручеек»</w:t>
      </w:r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5AC820D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«Масленица со двора съезжает»</w:t>
      </w:r>
      <w:r w:rsidRPr="005B08A6">
        <w:rPr>
          <w:rFonts w:ascii="Times New Roman" w:hAnsi="Times New Roman" w:cs="Times New Roman"/>
          <w:sz w:val="28"/>
          <w:szCs w:val="28"/>
        </w:rPr>
        <w:t> … </w:t>
      </w:r>
      <w:r w:rsidRPr="005B08A6">
        <w:rPr>
          <w:rFonts w:ascii="Times New Roman" w:hAnsi="Times New Roman" w:cs="Times New Roman"/>
          <w:i/>
          <w:iCs/>
          <w:sz w:val="28"/>
          <w:szCs w:val="28"/>
        </w:rPr>
        <w:t>(Масленицу уносят.)</w:t>
      </w:r>
    </w:p>
    <w:p w14:paraId="4AA0AB5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lastRenderedPageBreak/>
        <w:t>ВЕД — Вот уж Зимушка проходит,</w:t>
      </w:r>
      <w:r w:rsidRPr="005B08A6">
        <w:rPr>
          <w:rFonts w:ascii="Times New Roman" w:hAnsi="Times New Roman" w:cs="Times New Roman"/>
          <w:sz w:val="28"/>
          <w:szCs w:val="28"/>
        </w:rPr>
        <w:br/>
        <w:t>Белоснежная проходит,</w:t>
      </w:r>
      <w:r w:rsidRPr="005B08A6">
        <w:rPr>
          <w:rFonts w:ascii="Times New Roman" w:hAnsi="Times New Roman" w:cs="Times New Roman"/>
          <w:sz w:val="28"/>
          <w:szCs w:val="28"/>
        </w:rPr>
        <w:br/>
        <w:t>Снег и холод прочь уводит</w:t>
      </w:r>
      <w:r w:rsidRPr="005B08A6">
        <w:rPr>
          <w:rFonts w:ascii="Times New Roman" w:hAnsi="Times New Roman" w:cs="Times New Roman"/>
          <w:sz w:val="28"/>
          <w:szCs w:val="28"/>
        </w:rPr>
        <w:br/>
        <w:t>Весну красную приводит.</w:t>
      </w:r>
    </w:p>
    <w:p w14:paraId="10DA6DF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 — Идет матушка-Весна,</w:t>
      </w:r>
      <w:r w:rsidRPr="005B08A6">
        <w:rPr>
          <w:rFonts w:ascii="Times New Roman" w:hAnsi="Times New Roman" w:cs="Times New Roman"/>
          <w:sz w:val="28"/>
          <w:szCs w:val="28"/>
        </w:rPr>
        <w:br/>
        <w:t>Отворяйте ворота!</w:t>
      </w:r>
    </w:p>
    <w:p w14:paraId="26B9878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А теперь, через весеннюю дугу – проходите, милости просим!</w:t>
      </w:r>
    </w:p>
    <w:p w14:paraId="3690337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Зима кончается – весна начинается!</w:t>
      </w:r>
    </w:p>
    <w:p w14:paraId="5513EAC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i/>
          <w:iCs/>
          <w:sz w:val="28"/>
          <w:szCs w:val="28"/>
        </w:rPr>
        <w:t>(Под муз. дети проходят через дугу, в это время ВЕД. произносит)</w:t>
      </w:r>
      <w:r w:rsidRPr="005B08A6">
        <w:rPr>
          <w:rFonts w:ascii="Times New Roman" w:hAnsi="Times New Roman" w:cs="Times New Roman"/>
          <w:sz w:val="28"/>
          <w:szCs w:val="28"/>
        </w:rPr>
        <w:t>:</w:t>
      </w:r>
    </w:p>
    <w:p w14:paraId="78236A4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 — Пусть нам ярко светит весеннее солнышко!</w:t>
      </w:r>
      <w:r w:rsidRPr="005B08A6">
        <w:rPr>
          <w:rFonts w:ascii="Times New Roman" w:hAnsi="Times New Roman" w:cs="Times New Roman"/>
          <w:sz w:val="28"/>
          <w:szCs w:val="28"/>
        </w:rPr>
        <w:br/>
        <w:t>Пусть оно нас согревает, тепла не жалеет!</w:t>
      </w:r>
      <w:r w:rsidRPr="005B08A6">
        <w:rPr>
          <w:rFonts w:ascii="Times New Roman" w:hAnsi="Times New Roman" w:cs="Times New Roman"/>
          <w:sz w:val="28"/>
          <w:szCs w:val="28"/>
        </w:rPr>
        <w:br/>
        <w:t>Пусть принесет нам радость и здоровье!</w:t>
      </w:r>
      <w:r w:rsidRPr="005B08A6">
        <w:rPr>
          <w:rFonts w:ascii="Times New Roman" w:hAnsi="Times New Roman" w:cs="Times New Roman"/>
          <w:sz w:val="28"/>
          <w:szCs w:val="28"/>
        </w:rPr>
        <w:br/>
        <w:t>Весну красную зовем, скоро лето в гости ждем!</w:t>
      </w:r>
    </w:p>
    <w:p w14:paraId="01B0FB4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i/>
          <w:iCs/>
          <w:sz w:val="28"/>
          <w:szCs w:val="28"/>
        </w:rPr>
        <w:t>(Дети и родители цепочкой проходят под аркой с цветами и идут к столу)</w:t>
      </w:r>
    </w:p>
    <w:p w14:paraId="7DA5031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ВЕД – Ребята, а у нас с вами есть настоящие блины! Их испекли ваши мамы!</w:t>
      </w:r>
    </w:p>
    <w:p w14:paraId="3E74BF4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МАМА: Ой, сыночки, дочки!</w:t>
      </w:r>
      <w:r w:rsidRPr="005B08A6">
        <w:rPr>
          <w:rFonts w:ascii="Times New Roman" w:hAnsi="Times New Roman" w:cs="Times New Roman"/>
          <w:sz w:val="28"/>
          <w:szCs w:val="28"/>
        </w:rPr>
        <w:br/>
        <w:t xml:space="preserve">Испекла для вас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блиночки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  <w:r w:rsidRPr="005B08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Блиночки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 xml:space="preserve"> горячи,</w:t>
      </w:r>
      <w:r w:rsidRPr="005B08A6">
        <w:rPr>
          <w:rFonts w:ascii="Times New Roman" w:hAnsi="Times New Roman" w:cs="Times New Roman"/>
          <w:sz w:val="28"/>
          <w:szCs w:val="28"/>
        </w:rPr>
        <w:br/>
        <w:t>Не хотят сидеть в печи.</w:t>
      </w:r>
    </w:p>
    <w:p w14:paraId="1FDB1EF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Блиночки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 xml:space="preserve"> румяны,</w:t>
      </w:r>
      <w:r w:rsidRPr="005B08A6">
        <w:rPr>
          <w:rFonts w:ascii="Times New Roman" w:hAnsi="Times New Roman" w:cs="Times New Roman"/>
          <w:sz w:val="28"/>
          <w:szCs w:val="28"/>
        </w:rPr>
        <w:br/>
        <w:t>С маслицем, сметаной.</w:t>
      </w:r>
      <w:r w:rsidRPr="005B08A6">
        <w:rPr>
          <w:rFonts w:ascii="Times New Roman" w:hAnsi="Times New Roman" w:cs="Times New Roman"/>
          <w:sz w:val="28"/>
          <w:szCs w:val="28"/>
        </w:rPr>
        <w:br/>
        <w:t>Угощайтесь детки!</w:t>
      </w:r>
      <w:r w:rsidRPr="005B08A6">
        <w:rPr>
          <w:rFonts w:ascii="Times New Roman" w:hAnsi="Times New Roman" w:cs="Times New Roman"/>
          <w:sz w:val="28"/>
          <w:szCs w:val="28"/>
        </w:rPr>
        <w:br/>
        <w:t>Ну что, ребята,</w:t>
      </w:r>
    </w:p>
    <w:p w14:paraId="34400CE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Все на Масленице побывали,</w:t>
      </w:r>
      <w:r w:rsidRPr="005B08A6">
        <w:rPr>
          <w:rFonts w:ascii="Times New Roman" w:hAnsi="Times New Roman" w:cs="Times New Roman"/>
          <w:sz w:val="28"/>
          <w:szCs w:val="28"/>
        </w:rPr>
        <w:br/>
        <w:t>Как праздновать ее узнали.</w:t>
      </w:r>
      <w:r w:rsidRPr="005B08A6">
        <w:rPr>
          <w:rFonts w:ascii="Times New Roman" w:hAnsi="Times New Roman" w:cs="Times New Roman"/>
          <w:sz w:val="28"/>
          <w:szCs w:val="28"/>
        </w:rPr>
        <w:br/>
        <w:t>Масленица, прощай!</w:t>
      </w:r>
      <w:r w:rsidRPr="005B08A6">
        <w:rPr>
          <w:rFonts w:ascii="Times New Roman" w:hAnsi="Times New Roman" w:cs="Times New Roman"/>
          <w:sz w:val="28"/>
          <w:szCs w:val="28"/>
        </w:rPr>
        <w:br/>
        <w:t>На тот год приезжай!</w:t>
      </w:r>
    </w:p>
    <w:p w14:paraId="183CAB1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А мы с вами будем песни масленичные слушать,</w:t>
      </w:r>
    </w:p>
    <w:p w14:paraId="6A7CD77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Да блины кушать! </w:t>
      </w:r>
      <w:r w:rsidRPr="005B08A6">
        <w:rPr>
          <w:rFonts w:ascii="Times New Roman" w:hAnsi="Times New Roman" w:cs="Times New Roman"/>
          <w:i/>
          <w:iCs/>
          <w:sz w:val="28"/>
          <w:szCs w:val="28"/>
        </w:rPr>
        <w:t>(Угощение блинами)</w:t>
      </w:r>
    </w:p>
    <w:p w14:paraId="3F3A3E35" w14:textId="78B01F0F" w:rsid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7A48221" w14:textId="1D20F33F" w:rsid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42087C3" w14:textId="3F050F71" w:rsid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402E4674" w14:textId="4A51B944" w:rsid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5428EDF" w14:textId="356FB0E4" w:rsid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7DCD5091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4.  </w:t>
      </w:r>
      <w:r w:rsidRPr="005B08A6">
        <w:rPr>
          <w:rFonts w:ascii="Times New Roman" w:hAnsi="Times New Roman" w:cs="Times New Roman"/>
          <w:sz w:val="28"/>
          <w:szCs w:val="28"/>
          <w:u w:val="single"/>
        </w:rPr>
        <w:t>Пасхальное развлечение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5B08A6">
        <w:rPr>
          <w:rFonts w:ascii="Times New Roman" w:hAnsi="Times New Roman" w:cs="Times New Roman"/>
          <w:b/>
          <w:i/>
          <w:sz w:val="28"/>
          <w:szCs w:val="28"/>
        </w:rPr>
        <w:t>Звучит веселая музыка. Дети вбегают в зал. Встают полукругом</w:t>
      </w:r>
      <w:r w:rsidRPr="005B08A6">
        <w:rPr>
          <w:rFonts w:ascii="Times New Roman" w:hAnsi="Times New Roman" w:cs="Times New Roman"/>
          <w:i/>
          <w:sz w:val="28"/>
          <w:szCs w:val="28"/>
        </w:rPr>
        <w:t>.</w:t>
      </w:r>
    </w:p>
    <w:p w14:paraId="4898CC1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28D9E96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Воспитатель: Звонко капают капели</w:t>
      </w:r>
    </w:p>
    <w:p w14:paraId="4ADC72A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     Возле нашего окна,</w:t>
      </w:r>
    </w:p>
    <w:p w14:paraId="0627672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     Птицы весело запели – </w:t>
      </w:r>
    </w:p>
    <w:p w14:paraId="30AC3D7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     В гости к нам пришла Весна!!!</w:t>
      </w:r>
    </w:p>
    <w:p w14:paraId="5AC0092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42CED99" w14:textId="77777777" w:rsidR="005B08A6" w:rsidRPr="005B08A6" w:rsidRDefault="005B08A6" w:rsidP="005B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08A6">
        <w:rPr>
          <w:rFonts w:ascii="Times New Roman" w:hAnsi="Times New Roman" w:cs="Times New Roman"/>
          <w:b/>
          <w:i/>
          <w:sz w:val="28"/>
          <w:szCs w:val="28"/>
        </w:rPr>
        <w:t>Звучит музыка с пением птиц, журчанием воды.</w:t>
      </w:r>
    </w:p>
    <w:p w14:paraId="1AA3CFCA" w14:textId="77777777" w:rsidR="005B08A6" w:rsidRPr="005B08A6" w:rsidRDefault="005B08A6" w:rsidP="005B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08A6">
        <w:rPr>
          <w:rFonts w:ascii="Times New Roman" w:hAnsi="Times New Roman" w:cs="Times New Roman"/>
          <w:b/>
          <w:i/>
          <w:sz w:val="28"/>
          <w:szCs w:val="28"/>
        </w:rPr>
        <w:t xml:space="preserve">Входит Весна </w:t>
      </w:r>
    </w:p>
    <w:p w14:paraId="19673D9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28B3A9F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Весна: Здравствуйте, мои друзья!</w:t>
      </w:r>
    </w:p>
    <w:p w14:paraId="0F8B70B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К вам пришла на праздник я.</w:t>
      </w:r>
    </w:p>
    <w:p w14:paraId="736F36F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Ваши песни услыхала,</w:t>
      </w:r>
    </w:p>
    <w:p w14:paraId="0C9C03C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Но туда ли я попала?</w:t>
      </w:r>
    </w:p>
    <w:p w14:paraId="5849108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060AF55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Дети: Да</w:t>
      </w:r>
    </w:p>
    <w:p w14:paraId="6D72C13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666BB7DE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Весна: Ярче вы лучи сияйте</w:t>
      </w:r>
    </w:p>
    <w:p w14:paraId="4D79ABC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И земельку согревайте</w:t>
      </w:r>
    </w:p>
    <w:p w14:paraId="4FBF828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Зеленейте стебельки,</w:t>
      </w:r>
    </w:p>
    <w:p w14:paraId="00FF465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Расцветайте все цветы.</w:t>
      </w:r>
    </w:p>
    <w:p w14:paraId="5C3A548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В хоровод скорей вставайте.</w:t>
      </w:r>
    </w:p>
    <w:p w14:paraId="44C92EC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Дружно песню запевайте.</w:t>
      </w:r>
    </w:p>
    <w:p w14:paraId="7514AA5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34D8875B" w14:textId="77777777" w:rsidR="005B08A6" w:rsidRPr="005B08A6" w:rsidRDefault="005B08A6" w:rsidP="005B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08A6">
        <w:rPr>
          <w:rFonts w:ascii="Times New Roman" w:hAnsi="Times New Roman" w:cs="Times New Roman"/>
          <w:b/>
          <w:i/>
          <w:sz w:val="28"/>
          <w:szCs w:val="28"/>
        </w:rPr>
        <w:t>Хоровод «веснянка»</w:t>
      </w:r>
    </w:p>
    <w:p w14:paraId="71CD725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71A7797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Воспитатель: Весна – красна, а мы хотим с тобой поиграть.</w:t>
      </w:r>
    </w:p>
    <w:p w14:paraId="40EBEE1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361A188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lastRenderedPageBreak/>
        <w:t>Весна: С удовольствием.</w:t>
      </w:r>
    </w:p>
    <w:p w14:paraId="222B34D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6E97722C" w14:textId="77777777" w:rsidR="005B08A6" w:rsidRPr="005B08A6" w:rsidRDefault="005B08A6" w:rsidP="005B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08A6">
        <w:rPr>
          <w:rFonts w:ascii="Times New Roman" w:hAnsi="Times New Roman" w:cs="Times New Roman"/>
          <w:b/>
          <w:i/>
          <w:sz w:val="28"/>
          <w:szCs w:val="28"/>
        </w:rPr>
        <w:t>Игра «Весна, как дела?»</w:t>
      </w:r>
    </w:p>
    <w:p w14:paraId="4304002A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Дети: Ну, весна, как дела?</w:t>
      </w:r>
    </w:p>
    <w:p w14:paraId="0B87209B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Весна: У меня уборка.</w:t>
      </w:r>
    </w:p>
    <w:p w14:paraId="59FA8983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Дети: Для чего тебе метла?</w:t>
      </w:r>
    </w:p>
    <w:p w14:paraId="7B7A510F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Весна: Подметать с пригорка.</w:t>
      </w:r>
    </w:p>
    <w:p w14:paraId="1E84B0ED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Дети: Для чего тебе ручьи?</w:t>
      </w:r>
    </w:p>
    <w:p w14:paraId="63842CF7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Весна: Мусор мыть с дорожек.</w:t>
      </w:r>
    </w:p>
    <w:p w14:paraId="60BDFAC3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Дети: Для чего тебе лучи?</w:t>
      </w:r>
    </w:p>
    <w:p w14:paraId="7349EE6B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Весна: Для уборки тоже.</w:t>
      </w:r>
    </w:p>
    <w:p w14:paraId="764C6811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 xml:space="preserve">            Все помою , просушу.</w:t>
      </w:r>
    </w:p>
    <w:p w14:paraId="6C415546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 xml:space="preserve">           Вас я быстро догоню.</w:t>
      </w:r>
    </w:p>
    <w:p w14:paraId="21715D6F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(Дети убегают на стульчики. Весна пытается поймать ребят.)</w:t>
      </w:r>
    </w:p>
    <w:p w14:paraId="151A40A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2B2FB5B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Воспитатель: Весна - красна, что в подарок принесла?</w:t>
      </w:r>
    </w:p>
    <w:p w14:paraId="605A0B6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7974994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Весна: Светлый праздник – Святую Пасху.</w:t>
      </w:r>
    </w:p>
    <w:p w14:paraId="092831D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660D269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1 ребенок: Повсюду слышен громкий смех</w:t>
      </w:r>
    </w:p>
    <w:p w14:paraId="218DBFF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Щебечут птицы звонко</w:t>
      </w:r>
    </w:p>
    <w:p w14:paraId="5609B25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О том, что праздник наступил</w:t>
      </w:r>
    </w:p>
    <w:p w14:paraId="4D0C282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Для каждого ребенка!</w:t>
      </w:r>
    </w:p>
    <w:p w14:paraId="666DF50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235DED9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2 ребенок: Запахло сдобным калачом</w:t>
      </w:r>
    </w:p>
    <w:p w14:paraId="6571018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У нашего порога</w:t>
      </w:r>
    </w:p>
    <w:p w14:paraId="3B54E7B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Творожной Пасхой угощусь</w:t>
      </w:r>
    </w:p>
    <w:p w14:paraId="434B515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Попробую немного</w:t>
      </w:r>
    </w:p>
    <w:p w14:paraId="3B7C775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30FAD3F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lastRenderedPageBreak/>
        <w:t>3 ребенок: Возьму я кисточку, гуашь</w:t>
      </w:r>
    </w:p>
    <w:p w14:paraId="21A28DA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И потружусь на славу</w:t>
      </w:r>
    </w:p>
    <w:p w14:paraId="7420770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Раскрашу яйца в разный цвет</w:t>
      </w:r>
    </w:p>
    <w:p w14:paraId="1C847A4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Чтоб Пасха засияла.</w:t>
      </w:r>
    </w:p>
    <w:p w14:paraId="2153CB2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26A4D34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Весна предлагает детям отгадать загадки на Пасхальную тему:</w:t>
      </w:r>
    </w:p>
    <w:p w14:paraId="1C4A5BA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6BAA0D9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1.Крепкий круглый пузырёк</w:t>
      </w:r>
    </w:p>
    <w:p w14:paraId="75D885D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Цветом бел, внутри желток.</w:t>
      </w:r>
    </w:p>
    <w:p w14:paraId="0E9277A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Курочки его несут,</w:t>
      </w:r>
    </w:p>
    <w:p w14:paraId="2405C5B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Расскажите, как зовут. (Яйцо.)</w:t>
      </w:r>
    </w:p>
    <w:p w14:paraId="0C7FF61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240FE78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2. Я живу в морской воде,</w:t>
      </w:r>
    </w:p>
    <w:p w14:paraId="113221D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Нет меня – и быть беде!</w:t>
      </w:r>
    </w:p>
    <w:p w14:paraId="4B48783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Каждый повар уважает</w:t>
      </w:r>
    </w:p>
    <w:p w14:paraId="3637AFC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И по вкусу добавляет. (Соль.)</w:t>
      </w:r>
    </w:p>
    <w:p w14:paraId="115FB6D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FF73E5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3.Любят пить котята,</w:t>
      </w:r>
    </w:p>
    <w:p w14:paraId="6B2035D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Да малые ребята. (Молоко.)</w:t>
      </w:r>
    </w:p>
    <w:p w14:paraId="4DBEAB4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26BDE74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4. Из меня пекут ватрушки,</w:t>
      </w:r>
    </w:p>
    <w:p w14:paraId="5E5DC3B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И оладьи, и блины.</w:t>
      </w:r>
    </w:p>
    <w:p w14:paraId="4E2A1D2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 торты, пироги и плюшки</w:t>
      </w:r>
    </w:p>
    <w:p w14:paraId="40ADE4B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Положить меня должны. (Мука.)</w:t>
      </w:r>
    </w:p>
    <w:p w14:paraId="6A2C487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3FE53DC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5.Он на веточке созрел,</w:t>
      </w:r>
    </w:p>
    <w:p w14:paraId="58808DE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Фрукт красив и загорел.</w:t>
      </w:r>
    </w:p>
    <w:p w14:paraId="56D0CC1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Любят белки грызть его,</w:t>
      </w:r>
    </w:p>
    <w:p w14:paraId="233304F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Прятать на зиму в дупло. (Орех.)</w:t>
      </w:r>
    </w:p>
    <w:p w14:paraId="7751894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0E0C996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6. Виноградину сушили,</w:t>
      </w:r>
    </w:p>
    <w:p w14:paraId="1465BCD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На солнцепёке положили.</w:t>
      </w:r>
    </w:p>
    <w:p w14:paraId="1E0A555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Она от зноя истомилась,</w:t>
      </w:r>
    </w:p>
    <w:p w14:paraId="0D784D7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А во что же превратилась? (Изюм.)</w:t>
      </w:r>
    </w:p>
    <w:p w14:paraId="5B40687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50F41A0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Воспитатель: Пасха – святой праздник. Длится он целую неделю. В эти дни люди совершают добрые поступки. На Пасху пекут пасхальные куличи. Вот и наши ребята, знают как их печь.</w:t>
      </w:r>
    </w:p>
    <w:p w14:paraId="3F969FD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07E97CE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Поварята выходите</w:t>
      </w:r>
    </w:p>
    <w:p w14:paraId="6392831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Куличи нам «испеките»</w:t>
      </w:r>
    </w:p>
    <w:p w14:paraId="06BCE21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73ACED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Песня «Я на горку шла»</w:t>
      </w:r>
    </w:p>
    <w:p w14:paraId="461F092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Я на горку шла, тяжело несла,</w:t>
      </w:r>
    </w:p>
    <w:p w14:paraId="2FAF8D6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Уморилась,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7CCFF5D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Знамо дело,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5117220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7F80659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 решете овса полтора зерна,</w:t>
      </w:r>
    </w:p>
    <w:p w14:paraId="7BC63AE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Уморилась,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7ECEA33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Знамо дело,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5858FD4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68F872F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Я домой пришла, овёс высыпала,</w:t>
      </w:r>
    </w:p>
    <w:p w14:paraId="1E5F4B1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Уморилась,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48D097A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Знамо дело,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0555F95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4E4C6AF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Овёс высыпала, мужа выругала,</w:t>
      </w:r>
    </w:p>
    <w:p w14:paraId="64B1053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Аль не видишь,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7622B7C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Знамо дело,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2CF0ECC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31B7D9C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Эх, ты,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Филюшка-простофилюшка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</w:t>
      </w:r>
    </w:p>
    <w:p w14:paraId="752A27B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Аль не видишь,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6D43814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Знамо дело,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51C4931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7D4B6F4E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Я блинов напекла, не наелась досыта,</w:t>
      </w:r>
    </w:p>
    <w:p w14:paraId="51FA0C0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Уморилась,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00AB683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Знамо дело,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4AC8F3D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A40843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Не наелась досыта,</w:t>
      </w:r>
    </w:p>
    <w:p w14:paraId="381CD48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С милым плясать пошла,</w:t>
      </w:r>
    </w:p>
    <w:p w14:paraId="4511E86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Уморилась,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5B0D9B7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Знамо дело,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3411511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75F94D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Я вам пела и плясала,</w:t>
      </w:r>
    </w:p>
    <w:p w14:paraId="48DD3D7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А теперь совсем устала,</w:t>
      </w:r>
    </w:p>
    <w:p w14:paraId="6A8BDDC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Уморилась,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12C7726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Знамо дело, уморилась,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уморилася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</w:p>
    <w:p w14:paraId="087BECB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534535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36EE371" w14:textId="77777777" w:rsidR="005B08A6" w:rsidRPr="005B08A6" w:rsidRDefault="005B08A6" w:rsidP="005B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08A6">
        <w:rPr>
          <w:rFonts w:ascii="Times New Roman" w:hAnsi="Times New Roman" w:cs="Times New Roman"/>
          <w:b/>
          <w:i/>
          <w:sz w:val="28"/>
          <w:szCs w:val="28"/>
        </w:rPr>
        <w:t>Сценка (дети в шапочках поварят)</w:t>
      </w:r>
    </w:p>
    <w:p w14:paraId="2018128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1. Посмотрите вы на нас</w:t>
      </w:r>
    </w:p>
    <w:p w14:paraId="568CCDBE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Испечем кулич для вас</w:t>
      </w:r>
    </w:p>
    <w:p w14:paraId="72BDCB0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7623106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2 Вот яйцо и мука.</w:t>
      </w:r>
    </w:p>
    <w:p w14:paraId="3A3839A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И немного молока.</w:t>
      </w:r>
    </w:p>
    <w:p w14:paraId="1A094CA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71CDB1D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1.Меда немножко, положим ложку</w:t>
      </w:r>
    </w:p>
    <w:p w14:paraId="7B2BD6B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5BD966C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lastRenderedPageBreak/>
        <w:t>2. Вот изюм и курага</w:t>
      </w:r>
    </w:p>
    <w:p w14:paraId="3E48A59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И немного творога</w:t>
      </w:r>
    </w:p>
    <w:p w14:paraId="0405DF7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705A758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Вместе: Месим тесто мы руками,</w:t>
      </w:r>
    </w:p>
    <w:p w14:paraId="595B96B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Убедитесь в этом сами.</w:t>
      </w:r>
    </w:p>
    <w:p w14:paraId="29B16F8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Месим улыбаемся.</w:t>
      </w:r>
    </w:p>
    <w:p w14:paraId="170F61D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Мы для вас стараемся.</w:t>
      </w:r>
    </w:p>
    <w:p w14:paraId="4429FF0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A297BA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Воспитатель: Ай да поварята, ай да молодцы. Пасха – весенний праздник. И богат он не только угощениями, но развлечениями.</w:t>
      </w:r>
    </w:p>
    <w:p w14:paraId="447A3DF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Песня «Посею лебеду на берегу» (воспитатели и родители)</w:t>
      </w:r>
    </w:p>
    <w:p w14:paraId="20A712D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Посею лебеду на берегу,</w:t>
      </w:r>
      <w:r w:rsidRPr="005B08A6">
        <w:rPr>
          <w:rFonts w:ascii="Times New Roman" w:hAnsi="Times New Roman" w:cs="Times New Roman"/>
          <w:sz w:val="28"/>
          <w:szCs w:val="28"/>
        </w:rPr>
        <w:br/>
        <w:t xml:space="preserve">Мою крупную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рассадушку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</w:t>
      </w:r>
      <w:r w:rsidRPr="005B08A6">
        <w:rPr>
          <w:rFonts w:ascii="Times New Roman" w:hAnsi="Times New Roman" w:cs="Times New Roman"/>
          <w:sz w:val="28"/>
          <w:szCs w:val="28"/>
        </w:rPr>
        <w:br/>
        <w:t>Мою крупную зеленую.</w:t>
      </w:r>
      <w:r w:rsidRPr="005B08A6">
        <w:rPr>
          <w:rFonts w:ascii="Times New Roman" w:hAnsi="Times New Roman" w:cs="Times New Roman"/>
          <w:sz w:val="28"/>
          <w:szCs w:val="28"/>
        </w:rPr>
        <w:br/>
      </w:r>
      <w:r w:rsidRPr="005B08A6">
        <w:rPr>
          <w:rFonts w:ascii="Times New Roman" w:hAnsi="Times New Roman" w:cs="Times New Roman"/>
          <w:sz w:val="28"/>
          <w:szCs w:val="28"/>
        </w:rPr>
        <w:br/>
        <w:t>Погорела лебеда без дождя,</w:t>
      </w:r>
      <w:r w:rsidRPr="005B08A6">
        <w:rPr>
          <w:rFonts w:ascii="Times New Roman" w:hAnsi="Times New Roman" w:cs="Times New Roman"/>
          <w:sz w:val="28"/>
          <w:szCs w:val="28"/>
        </w:rPr>
        <w:br/>
        <w:t xml:space="preserve">Моя крупная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рассадушка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</w:t>
      </w:r>
      <w:r w:rsidRPr="005B08A6">
        <w:rPr>
          <w:rFonts w:ascii="Times New Roman" w:hAnsi="Times New Roman" w:cs="Times New Roman"/>
          <w:sz w:val="28"/>
          <w:szCs w:val="28"/>
        </w:rPr>
        <w:br/>
        <w:t>Моя крупная зеленая.</w:t>
      </w:r>
      <w:r w:rsidRPr="005B08A6">
        <w:rPr>
          <w:rFonts w:ascii="Times New Roman" w:hAnsi="Times New Roman" w:cs="Times New Roman"/>
          <w:sz w:val="28"/>
          <w:szCs w:val="28"/>
        </w:rPr>
        <w:br/>
      </w:r>
      <w:r w:rsidRPr="005B08A6">
        <w:rPr>
          <w:rFonts w:ascii="Times New Roman" w:hAnsi="Times New Roman" w:cs="Times New Roman"/>
          <w:sz w:val="28"/>
          <w:szCs w:val="28"/>
        </w:rPr>
        <w:br/>
        <w:t>Пошлю казака по воду,</w:t>
      </w:r>
      <w:r w:rsidRPr="005B08A6">
        <w:rPr>
          <w:rFonts w:ascii="Times New Roman" w:hAnsi="Times New Roman" w:cs="Times New Roman"/>
          <w:sz w:val="28"/>
          <w:szCs w:val="28"/>
        </w:rPr>
        <w:br/>
        <w:t xml:space="preserve">Ни воды нет, ни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казаченька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</w:t>
      </w:r>
      <w:r w:rsidRPr="005B08A6">
        <w:rPr>
          <w:rFonts w:ascii="Times New Roman" w:hAnsi="Times New Roman" w:cs="Times New Roman"/>
          <w:sz w:val="28"/>
          <w:szCs w:val="28"/>
        </w:rPr>
        <w:br/>
        <w:t xml:space="preserve">Ни воды нет, ни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казаченька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.</w:t>
      </w:r>
      <w:r w:rsidRPr="005B08A6">
        <w:rPr>
          <w:rFonts w:ascii="Times New Roman" w:hAnsi="Times New Roman" w:cs="Times New Roman"/>
          <w:sz w:val="28"/>
          <w:szCs w:val="28"/>
        </w:rPr>
        <w:br/>
      </w:r>
      <w:r w:rsidRPr="005B08A6">
        <w:rPr>
          <w:rFonts w:ascii="Times New Roman" w:hAnsi="Times New Roman" w:cs="Times New Roman"/>
          <w:sz w:val="28"/>
          <w:szCs w:val="28"/>
        </w:rPr>
        <w:br/>
        <w:t>Кабы мне да, младой, ворона коня,</w:t>
      </w:r>
      <w:r w:rsidRPr="005B08A6">
        <w:rPr>
          <w:rFonts w:ascii="Times New Roman" w:hAnsi="Times New Roman" w:cs="Times New Roman"/>
          <w:sz w:val="28"/>
          <w:szCs w:val="28"/>
        </w:rPr>
        <w:br/>
        <w:t>Я бы вольная казачка была,</w:t>
      </w:r>
      <w:r w:rsidRPr="005B08A6">
        <w:rPr>
          <w:rFonts w:ascii="Times New Roman" w:hAnsi="Times New Roman" w:cs="Times New Roman"/>
          <w:sz w:val="28"/>
          <w:szCs w:val="28"/>
        </w:rPr>
        <w:br/>
        <w:t>Я бы вольная казачка была.</w:t>
      </w:r>
      <w:r w:rsidRPr="005B08A6">
        <w:rPr>
          <w:rFonts w:ascii="Times New Roman" w:hAnsi="Times New Roman" w:cs="Times New Roman"/>
          <w:sz w:val="28"/>
          <w:szCs w:val="28"/>
        </w:rPr>
        <w:br/>
      </w:r>
      <w:r w:rsidRPr="005B08A6">
        <w:rPr>
          <w:rFonts w:ascii="Times New Roman" w:hAnsi="Times New Roman" w:cs="Times New Roman"/>
          <w:sz w:val="28"/>
          <w:szCs w:val="28"/>
        </w:rPr>
        <w:br/>
        <w:t>Скакала, плясала б по лугам,</w:t>
      </w:r>
      <w:r w:rsidRPr="005B08A6">
        <w:rPr>
          <w:rFonts w:ascii="Times New Roman" w:hAnsi="Times New Roman" w:cs="Times New Roman"/>
          <w:sz w:val="28"/>
          <w:szCs w:val="28"/>
        </w:rPr>
        <w:br/>
        <w:t>По зеленым по дубравушкам,</w:t>
      </w:r>
      <w:r w:rsidRPr="005B08A6">
        <w:rPr>
          <w:rFonts w:ascii="Times New Roman" w:hAnsi="Times New Roman" w:cs="Times New Roman"/>
          <w:sz w:val="28"/>
          <w:szCs w:val="28"/>
        </w:rPr>
        <w:br/>
        <w:t>По зеленым по дубравушкам.</w:t>
      </w:r>
      <w:r w:rsidRPr="005B08A6">
        <w:rPr>
          <w:rFonts w:ascii="Times New Roman" w:hAnsi="Times New Roman" w:cs="Times New Roman"/>
          <w:sz w:val="28"/>
          <w:szCs w:val="28"/>
        </w:rPr>
        <w:br/>
      </w:r>
      <w:r w:rsidRPr="005B08A6">
        <w:rPr>
          <w:rFonts w:ascii="Times New Roman" w:hAnsi="Times New Roman" w:cs="Times New Roman"/>
          <w:sz w:val="28"/>
          <w:szCs w:val="28"/>
        </w:rPr>
        <w:br/>
        <w:t>С донским, с молодым казаком,</w:t>
      </w:r>
      <w:r w:rsidRPr="005B08A6">
        <w:rPr>
          <w:rFonts w:ascii="Times New Roman" w:hAnsi="Times New Roman" w:cs="Times New Roman"/>
          <w:sz w:val="28"/>
          <w:szCs w:val="28"/>
        </w:rPr>
        <w:br/>
        <w:t>Со удалым добрым молодцем,</w:t>
      </w:r>
      <w:r w:rsidRPr="005B08A6">
        <w:rPr>
          <w:rFonts w:ascii="Times New Roman" w:hAnsi="Times New Roman" w:cs="Times New Roman"/>
          <w:sz w:val="28"/>
          <w:szCs w:val="28"/>
        </w:rPr>
        <w:br/>
        <w:t>Со удалым добрым молодцем.</w:t>
      </w:r>
      <w:r w:rsidRPr="005B08A6">
        <w:rPr>
          <w:rFonts w:ascii="Times New Roman" w:hAnsi="Times New Roman" w:cs="Times New Roman"/>
          <w:sz w:val="28"/>
          <w:szCs w:val="28"/>
        </w:rPr>
        <w:br/>
      </w:r>
      <w:r w:rsidRPr="005B08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Раздушечка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 казак молодой,</w:t>
      </w:r>
      <w:r w:rsidRPr="005B08A6">
        <w:rPr>
          <w:rFonts w:ascii="Times New Roman" w:hAnsi="Times New Roman" w:cs="Times New Roman"/>
          <w:sz w:val="28"/>
          <w:szCs w:val="28"/>
        </w:rPr>
        <w:br/>
      </w:r>
      <w:r w:rsidRPr="005B08A6">
        <w:rPr>
          <w:rFonts w:ascii="Times New Roman" w:hAnsi="Times New Roman" w:cs="Times New Roman"/>
          <w:sz w:val="28"/>
          <w:szCs w:val="28"/>
        </w:rPr>
        <w:lastRenderedPageBreak/>
        <w:t>Что не ходишь, что не жалуешь ко мне,</w:t>
      </w:r>
      <w:r w:rsidRPr="005B08A6">
        <w:rPr>
          <w:rFonts w:ascii="Times New Roman" w:hAnsi="Times New Roman" w:cs="Times New Roman"/>
          <w:sz w:val="28"/>
          <w:szCs w:val="28"/>
        </w:rPr>
        <w:br/>
        <w:t>Что не ходишь, что не жалуешь ко мне? </w:t>
      </w:r>
    </w:p>
    <w:p w14:paraId="448A256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02C9F12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Воспитатель: На праздник  водили хороводы да на каруселях катались.</w:t>
      </w:r>
    </w:p>
    <w:p w14:paraId="183648D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И у нас карусель у ворот,</w:t>
      </w:r>
    </w:p>
    <w:p w14:paraId="7595B68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Прокатиться вас зовет.</w:t>
      </w:r>
    </w:p>
    <w:p w14:paraId="0B892A86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28310E5A" w14:textId="77777777" w:rsidR="005B08A6" w:rsidRPr="005B08A6" w:rsidRDefault="005B08A6" w:rsidP="005B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08A6">
        <w:rPr>
          <w:rFonts w:ascii="Times New Roman" w:hAnsi="Times New Roman" w:cs="Times New Roman"/>
          <w:b/>
          <w:i/>
          <w:sz w:val="28"/>
          <w:szCs w:val="28"/>
        </w:rPr>
        <w:t>Игра «Карусель»(«Карусель из ленточек, закружила деточек…»)</w:t>
      </w:r>
    </w:p>
    <w:p w14:paraId="7D006AF5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</w:p>
    <w:p w14:paraId="14143829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Воспитатель: Весело на карусели покатались. </w:t>
      </w:r>
    </w:p>
    <w:p w14:paraId="66BB39C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     Вы на стульчики пройдите </w:t>
      </w:r>
    </w:p>
    <w:p w14:paraId="37A5ADE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     И немного отдохните.</w:t>
      </w:r>
    </w:p>
    <w:p w14:paraId="6A0CC8A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077BDF0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Песня мамы и ребенка «_____________________________________________»</w:t>
      </w:r>
    </w:p>
    <w:p w14:paraId="362705C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2146F2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А главным символом  Пасхи считается – яйцо. Да не простое, а разукрашенное. И назывались они по- разному. Подскажите, как называется яйцо, окрашенное в один цвет? (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крашенка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)</w:t>
      </w:r>
    </w:p>
    <w:p w14:paraId="34F984F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А если на цветном яйце рисовали пятна, полоски, крапинки другого цвета, как такое яйцо называли? (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крапанка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)</w:t>
      </w:r>
    </w:p>
    <w:p w14:paraId="636F928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А если яйца расписывали узорами и сюжетными картинками, как такое яйцо называли? (писанка)</w:t>
      </w:r>
    </w:p>
    <w:p w14:paraId="4A5472B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Молодцы. На Пасху не только пели и плясали, но и играли в народные игры и непременно  с яйцами. Предлагаю и вам поиграть.</w:t>
      </w:r>
    </w:p>
    <w:p w14:paraId="24C0FEF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B021D9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Воспитатель: Весна – красна, а что ты нам в корзинке принесла?</w:t>
      </w:r>
    </w:p>
    <w:p w14:paraId="3B35740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0CB22D4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Весна: Разукрашенные яйца, только они все перепутались: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крашенки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крапанки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 писанки. Помогите мне, пожалуйста.</w:t>
      </w:r>
    </w:p>
    <w:p w14:paraId="2A7EED3B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625FC95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Мы с ребятами с удовольствием поможем тебе. И наши мамочки нам тоже помогут. </w:t>
      </w:r>
    </w:p>
    <w:p w14:paraId="0FBD32A8" w14:textId="77777777" w:rsidR="005B08A6" w:rsidRPr="005B08A6" w:rsidRDefault="005B08A6" w:rsidP="005B08A6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84D1525" w14:textId="77777777" w:rsidR="005B08A6" w:rsidRPr="005B08A6" w:rsidRDefault="005B08A6" w:rsidP="005B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08A6">
        <w:rPr>
          <w:rFonts w:ascii="Times New Roman" w:hAnsi="Times New Roman" w:cs="Times New Roman"/>
          <w:b/>
          <w:i/>
          <w:sz w:val="28"/>
          <w:szCs w:val="28"/>
        </w:rPr>
        <w:t>(3 мамы в фартуках с аппликацией расписанных яиц)</w:t>
      </w:r>
    </w:p>
    <w:p w14:paraId="70311C8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Жили были три хозяйки и раскрашивали они яйца на Пасху. Одна раскрашивала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крашенки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 xml:space="preserve">, вторая – </w:t>
      </w:r>
      <w:proofErr w:type="spellStart"/>
      <w:r w:rsidRPr="005B08A6">
        <w:rPr>
          <w:rFonts w:ascii="Times New Roman" w:hAnsi="Times New Roman" w:cs="Times New Roman"/>
          <w:sz w:val="28"/>
          <w:szCs w:val="28"/>
        </w:rPr>
        <w:t>крапанки</w:t>
      </w:r>
      <w:proofErr w:type="spellEnd"/>
      <w:r w:rsidRPr="005B08A6">
        <w:rPr>
          <w:rFonts w:ascii="Times New Roman" w:hAnsi="Times New Roman" w:cs="Times New Roman"/>
          <w:sz w:val="28"/>
          <w:szCs w:val="28"/>
        </w:rPr>
        <w:t>, а третья – писанки.</w:t>
      </w:r>
    </w:p>
    <w:p w14:paraId="2720836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Вы на свои яички посмотрите, да своей хозяйке  их отнесите.</w:t>
      </w:r>
    </w:p>
    <w:p w14:paraId="255E7D0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Раз, два, три-</w:t>
      </w:r>
    </w:p>
    <w:p w14:paraId="34EE871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Яичко хозяюшке отнеси.</w:t>
      </w:r>
    </w:p>
    <w:p w14:paraId="3DC1ADF6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(дети по сигналу относят яйца)</w:t>
      </w:r>
    </w:p>
    <w:p w14:paraId="4A3B951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6AD2EA8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Воспитатель: Молодцы, помогли и Весне и хозяюшкам. А хотите еще поиграть. </w:t>
      </w:r>
    </w:p>
    <w:p w14:paraId="387BCA6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Свою ловкость покажите,</w:t>
      </w:r>
    </w:p>
    <w:p w14:paraId="000FD1F8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Яйцо в ложке перенесите.</w:t>
      </w:r>
    </w:p>
    <w:p w14:paraId="79F6CBB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0BF132C7" w14:textId="77777777" w:rsidR="005B08A6" w:rsidRPr="005B08A6" w:rsidRDefault="005B08A6" w:rsidP="005B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08A6">
        <w:rPr>
          <w:rFonts w:ascii="Times New Roman" w:hAnsi="Times New Roman" w:cs="Times New Roman"/>
          <w:b/>
          <w:i/>
          <w:sz w:val="28"/>
          <w:szCs w:val="28"/>
        </w:rPr>
        <w:t>Игра – аттракцион « Перенеси яйцо в ложке»</w:t>
      </w:r>
    </w:p>
    <w:p w14:paraId="3F35A59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081DFBD5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Воспитатель: Молодцы, какие вы ловкие. </w:t>
      </w:r>
    </w:p>
    <w:p w14:paraId="0152BE6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Шире, шире, шире круг. Музыка зовет.</w:t>
      </w:r>
    </w:p>
    <w:p w14:paraId="5E5FF6D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Всех друзей и подруг в весенний хоровод.</w:t>
      </w:r>
    </w:p>
    <w:p w14:paraId="228EA75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Весна: А вы мамы, что сидите, в круг скорее выходите,</w:t>
      </w:r>
    </w:p>
    <w:p w14:paraId="55B6DA9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Да игру пасхальную с нами начните.</w:t>
      </w:r>
    </w:p>
    <w:p w14:paraId="62EBF9B0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11D6CF4C" w14:textId="77777777" w:rsidR="005B08A6" w:rsidRPr="005B08A6" w:rsidRDefault="005B08A6" w:rsidP="005B08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08A6">
        <w:rPr>
          <w:rFonts w:ascii="Times New Roman" w:hAnsi="Times New Roman" w:cs="Times New Roman"/>
          <w:b/>
          <w:i/>
          <w:sz w:val="28"/>
          <w:szCs w:val="28"/>
        </w:rPr>
        <w:t>Игра- хоровод « Катись яичко!»</w:t>
      </w:r>
    </w:p>
    <w:p w14:paraId="78DB61D6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 xml:space="preserve">(Дети встают во внутренний круг, родители во внешний. Воспитатель дает одно яйцо родителям, второе детям. Со словами песенки-считалки дети и родители начинают передавать яйцо по кругу. </w:t>
      </w:r>
    </w:p>
    <w:p w14:paraId="134536AC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Катись, катись яичко,</w:t>
      </w:r>
    </w:p>
    <w:p w14:paraId="614F1590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По нашему кружочку.</w:t>
      </w:r>
    </w:p>
    <w:p w14:paraId="31FB0E2E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lastRenderedPageBreak/>
        <w:t>Найди, найди, яичко,</w:t>
      </w:r>
    </w:p>
    <w:p w14:paraId="075BBE86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Для себя дружочка!</w:t>
      </w:r>
    </w:p>
    <w:p w14:paraId="65A8DCEA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С последним словом передача яйца заканчивается. Те у кого в руках остались яйца выходят в центр круга.</w:t>
      </w:r>
    </w:p>
    <w:p w14:paraId="1A2FECBB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В кружочек выходите,</w:t>
      </w:r>
    </w:p>
    <w:p w14:paraId="3B996EBE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  <w:r w:rsidRPr="005B08A6">
        <w:rPr>
          <w:rFonts w:ascii="Times New Roman" w:hAnsi="Times New Roman" w:cs="Times New Roman"/>
          <w:i/>
          <w:sz w:val="28"/>
          <w:szCs w:val="28"/>
        </w:rPr>
        <w:t>И вдвоем для нас спляшите!</w:t>
      </w:r>
    </w:p>
    <w:p w14:paraId="083A3A55" w14:textId="77777777" w:rsidR="005B08A6" w:rsidRPr="005B08A6" w:rsidRDefault="005B08A6" w:rsidP="005B08A6">
      <w:pPr>
        <w:rPr>
          <w:rFonts w:ascii="Times New Roman" w:hAnsi="Times New Roman" w:cs="Times New Roman"/>
          <w:i/>
          <w:sz w:val="28"/>
          <w:szCs w:val="28"/>
        </w:rPr>
      </w:pPr>
    </w:p>
    <w:p w14:paraId="3CDC710C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Воспитатель: Здорово играли! Молодцы! </w:t>
      </w:r>
    </w:p>
    <w:p w14:paraId="6FE9AC9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728F889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Весна (звенит в колокольчик): Звенят, звенят колокола весенние </w:t>
      </w:r>
    </w:p>
    <w:p w14:paraId="077780B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И все надежды в нас проснулись вновь</w:t>
      </w:r>
    </w:p>
    <w:p w14:paraId="0E90C19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625ECB83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Воспитатель: Ведь Пасха – это праздник Воскресения, </w:t>
      </w:r>
    </w:p>
    <w:p w14:paraId="69B259B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     Пусть с нами будет Вера и Любовь!</w:t>
      </w:r>
    </w:p>
    <w:p w14:paraId="7A29E992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34F2898A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57934494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47BACC9D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64487D9F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Воспитатель: От души повеселились</w:t>
      </w:r>
    </w:p>
    <w:p w14:paraId="4C082DC1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 xml:space="preserve">                        И немного притомились…</w:t>
      </w:r>
    </w:p>
    <w:p w14:paraId="70D01BA7" w14:textId="77777777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  <w:r w:rsidRPr="005B08A6">
        <w:rPr>
          <w:rFonts w:ascii="Times New Roman" w:hAnsi="Times New Roman" w:cs="Times New Roman"/>
          <w:sz w:val="28"/>
          <w:szCs w:val="28"/>
        </w:rPr>
        <w:t>Предлагаем в группу нам пойти и попить чай с пасхальными куличами.</w:t>
      </w:r>
    </w:p>
    <w:p w14:paraId="18E1F74B" w14:textId="7AC1CE00" w:rsidR="005B08A6" w:rsidRPr="005B08A6" w:rsidRDefault="005B08A6" w:rsidP="005B08A6">
      <w:pPr>
        <w:rPr>
          <w:rFonts w:ascii="Times New Roman" w:hAnsi="Times New Roman" w:cs="Times New Roman"/>
          <w:sz w:val="28"/>
          <w:szCs w:val="28"/>
        </w:rPr>
      </w:pPr>
    </w:p>
    <w:p w14:paraId="42859227" w14:textId="68175D5F" w:rsidR="004E1CBE" w:rsidRPr="004E1CBE" w:rsidRDefault="004E1CBE" w:rsidP="004E1CBE">
      <w:pPr>
        <w:rPr>
          <w:rFonts w:ascii="Times New Roman" w:hAnsi="Times New Roman" w:cs="Times New Roman"/>
          <w:sz w:val="28"/>
          <w:szCs w:val="28"/>
        </w:rPr>
      </w:pPr>
    </w:p>
    <w:p w14:paraId="2B47DF7D" w14:textId="154D5F30" w:rsidR="004E1CBE" w:rsidRDefault="004E1CBE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496D75" w14:textId="1FF9041D" w:rsidR="005B08A6" w:rsidRDefault="005B08A6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F1F8183" w14:textId="66B8422C" w:rsidR="005B08A6" w:rsidRDefault="005B08A6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CF8C0B" w14:textId="463C57B7" w:rsidR="005B08A6" w:rsidRDefault="005B08A6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3FDD988" w14:textId="0C8EE5EA" w:rsidR="005B08A6" w:rsidRDefault="005B08A6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16FBA0" w14:textId="49C01D1D" w:rsidR="005B08A6" w:rsidRDefault="005B08A6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29C244" w14:textId="106A9E43" w:rsidR="005B08A6" w:rsidRDefault="005B08A6" w:rsidP="004E1CB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5. </w:t>
      </w:r>
      <w:r w:rsidRPr="005B08A6">
        <w:rPr>
          <w:rFonts w:ascii="Times New Roman" w:hAnsi="Times New Roman" w:cs="Times New Roman"/>
          <w:sz w:val="28"/>
          <w:szCs w:val="28"/>
          <w:u w:val="single"/>
        </w:rPr>
        <w:t>Фотоотчет</w:t>
      </w:r>
    </w:p>
    <w:p w14:paraId="654621A4" w14:textId="0EC64D8A" w:rsidR="005B08A6" w:rsidRDefault="008C5646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5646">
        <w:rPr>
          <w:rFonts w:ascii="Times New Roman" w:hAnsi="Times New Roman" w:cs="Times New Roman"/>
          <w:b/>
          <w:bCs/>
          <w:sz w:val="28"/>
          <w:szCs w:val="28"/>
        </w:rPr>
        <w:t>«Осенние вечёрки»</w:t>
      </w:r>
    </w:p>
    <w:p w14:paraId="689969F7" w14:textId="02D7D391" w:rsidR="008C5646" w:rsidRDefault="008C5646" w:rsidP="00B11A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B8799E9" wp14:editId="5DE96172">
            <wp:extent cx="4323080" cy="2428064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290" cy="2451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DC0711" w14:textId="0D37179A" w:rsidR="008C5646" w:rsidRDefault="008C5646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9139F4" w14:textId="1362DC8F" w:rsidR="008C5646" w:rsidRDefault="008C5646" w:rsidP="00B11A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9DD6D7C" wp14:editId="78A7C3CB">
            <wp:extent cx="4323327" cy="2428201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549" cy="2440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B4093A" w14:textId="1E9FCC28" w:rsidR="008C5646" w:rsidRDefault="008C5646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67DF3D" w14:textId="4A952BE6" w:rsidR="008C5646" w:rsidRDefault="008C5646" w:rsidP="00B11A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62DE94B" wp14:editId="23B5AF5E">
            <wp:extent cx="4935046" cy="2771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455" cy="2782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C202AD" w14:textId="138F73AF" w:rsidR="008C5646" w:rsidRDefault="008C5646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155B7CD" w14:textId="6215A913" w:rsidR="008C5646" w:rsidRDefault="008C5646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«Колядки»</w:t>
      </w:r>
    </w:p>
    <w:p w14:paraId="740426E0" w14:textId="305A8954" w:rsidR="008C5646" w:rsidRDefault="008C5646" w:rsidP="00B11A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2E404F7" wp14:editId="2B6E3082">
            <wp:extent cx="4975808" cy="37242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668" cy="3749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532061" w14:textId="60940072" w:rsidR="008C5646" w:rsidRDefault="008C5646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E202E3" w14:textId="7B1E2F9D" w:rsidR="008C5646" w:rsidRDefault="008C5646" w:rsidP="00B11A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45F2755" wp14:editId="58FC12E1">
            <wp:extent cx="4988537" cy="37338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338" cy="3749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159F55" w14:textId="72E1287B" w:rsidR="008C5646" w:rsidRDefault="008C5646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DE6BEF9" w14:textId="77777777" w:rsidR="00B11A2B" w:rsidRDefault="00B11A2B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DAF59D" w14:textId="596D3713" w:rsidR="008C5646" w:rsidRDefault="00B11A2B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1A2B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«Масленицу встречаем, зиму провожаем!»</w:t>
      </w:r>
    </w:p>
    <w:p w14:paraId="10DFA5CA" w14:textId="04810DFA" w:rsidR="00B11A2B" w:rsidRDefault="00B11A2B" w:rsidP="00B11A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926A426" wp14:editId="3E0E1A17">
            <wp:extent cx="3181036" cy="497205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890" cy="5001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EF23FD" w14:textId="4F4380AC" w:rsidR="00B11A2B" w:rsidRDefault="00B11A2B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«Пасхальное развлечение»</w:t>
      </w:r>
    </w:p>
    <w:p w14:paraId="6BAC1621" w14:textId="7FD78027" w:rsidR="00B11A2B" w:rsidRPr="004E1CBE" w:rsidRDefault="00B11A2B" w:rsidP="004E1CB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3403A16" wp14:editId="7B074392">
            <wp:extent cx="2518640" cy="3248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82" cy="3253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404219E" wp14:editId="228AC114">
            <wp:extent cx="2452574" cy="3270885"/>
            <wp:effectExtent l="0" t="0" r="508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052" cy="3282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11A2B" w:rsidRPr="004E1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8B983" w14:textId="77777777" w:rsidR="00D24E1F" w:rsidRDefault="00D24E1F" w:rsidP="005B08A6">
      <w:pPr>
        <w:spacing w:after="0" w:line="240" w:lineRule="auto"/>
      </w:pPr>
      <w:r>
        <w:separator/>
      </w:r>
    </w:p>
  </w:endnote>
  <w:endnote w:type="continuationSeparator" w:id="0">
    <w:p w14:paraId="788FD803" w14:textId="77777777" w:rsidR="00D24E1F" w:rsidRDefault="00D24E1F" w:rsidP="005B0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AA24C" w14:textId="77777777" w:rsidR="00D24E1F" w:rsidRDefault="00D24E1F" w:rsidP="005B08A6">
      <w:pPr>
        <w:spacing w:after="0" w:line="240" w:lineRule="auto"/>
      </w:pPr>
      <w:r>
        <w:separator/>
      </w:r>
    </w:p>
  </w:footnote>
  <w:footnote w:type="continuationSeparator" w:id="0">
    <w:p w14:paraId="5E8F4969" w14:textId="77777777" w:rsidR="00D24E1F" w:rsidRDefault="00D24E1F" w:rsidP="005B0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06271"/>
    <w:multiLevelType w:val="multilevel"/>
    <w:tmpl w:val="8C0A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BF521A"/>
    <w:multiLevelType w:val="multilevel"/>
    <w:tmpl w:val="CC14A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6C6"/>
    <w:rsid w:val="002303CD"/>
    <w:rsid w:val="003276C6"/>
    <w:rsid w:val="00333D71"/>
    <w:rsid w:val="003E52CD"/>
    <w:rsid w:val="004E1CBE"/>
    <w:rsid w:val="005B08A6"/>
    <w:rsid w:val="006104F3"/>
    <w:rsid w:val="00761DD1"/>
    <w:rsid w:val="008C5646"/>
    <w:rsid w:val="009146DD"/>
    <w:rsid w:val="00AF55F0"/>
    <w:rsid w:val="00B11A2B"/>
    <w:rsid w:val="00CB4AE5"/>
    <w:rsid w:val="00D24E1F"/>
    <w:rsid w:val="00D3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6357"/>
  <w15:chartTrackingRefBased/>
  <w15:docId w15:val="{E473197B-49B4-49DE-A7D0-ACD839A1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6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08A6"/>
  </w:style>
  <w:style w:type="paragraph" w:styleId="a5">
    <w:name w:val="footer"/>
    <w:basedOn w:val="a"/>
    <w:link w:val="a6"/>
    <w:uiPriority w:val="99"/>
    <w:unhideWhenUsed/>
    <w:rsid w:val="005B0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0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52FB9-2B85-48F1-AC49-C1D979941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30</Pages>
  <Words>3972</Words>
  <Characters>22646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Тоболкина</dc:creator>
  <cp:keywords/>
  <dc:description/>
  <cp:lastModifiedBy>Катерина Тоболкина</cp:lastModifiedBy>
  <cp:revision>3</cp:revision>
  <dcterms:created xsi:type="dcterms:W3CDTF">2019-05-26T20:09:00Z</dcterms:created>
  <dcterms:modified xsi:type="dcterms:W3CDTF">2021-10-10T06:57:00Z</dcterms:modified>
</cp:coreProperties>
</file>