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E97E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№45»</w:t>
      </w:r>
    </w:p>
    <w:p w14:paraId="61226688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FC44E7D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903FE82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94786B0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806D006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86757F5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FA653C7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AE8EA37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AA35B14" w14:textId="436D2139" w:rsidR="009C3F01" w:rsidRPr="009C3F01" w:rsidRDefault="009C3F01" w:rsidP="009C3F01">
      <w:pPr>
        <w:tabs>
          <w:tab w:val="left" w:pos="556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3F01">
        <w:rPr>
          <w:rFonts w:ascii="Times New Roman" w:hAnsi="Times New Roman" w:cs="Times New Roman"/>
          <w:b/>
          <w:sz w:val="40"/>
          <w:szCs w:val="40"/>
        </w:rPr>
        <w:t>Конспект НОД по</w:t>
      </w:r>
      <w:r w:rsidR="00FE4842">
        <w:rPr>
          <w:rFonts w:ascii="Times New Roman" w:hAnsi="Times New Roman" w:cs="Times New Roman"/>
          <w:b/>
          <w:sz w:val="40"/>
          <w:szCs w:val="40"/>
        </w:rPr>
        <w:t>знание путем</w:t>
      </w:r>
      <w:r w:rsidRPr="009C3F01">
        <w:rPr>
          <w:rFonts w:ascii="Times New Roman" w:hAnsi="Times New Roman" w:cs="Times New Roman"/>
          <w:b/>
          <w:sz w:val="40"/>
          <w:szCs w:val="40"/>
        </w:rPr>
        <w:t xml:space="preserve"> экспериментально-исследовательской деятельности</w:t>
      </w:r>
    </w:p>
    <w:p w14:paraId="246DE931" w14:textId="46E3A888" w:rsidR="00271CC0" w:rsidRDefault="009C3F01" w:rsidP="009C3F01">
      <w:pPr>
        <w:tabs>
          <w:tab w:val="left" w:pos="556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тему</w:t>
      </w:r>
      <w:r w:rsidR="00271CC0">
        <w:rPr>
          <w:rFonts w:ascii="Times New Roman" w:hAnsi="Times New Roman" w:cs="Times New Roman"/>
          <w:b/>
          <w:sz w:val="40"/>
          <w:szCs w:val="40"/>
        </w:rPr>
        <w:t xml:space="preserve"> «Домашние животные»</w:t>
      </w:r>
    </w:p>
    <w:p w14:paraId="2797D2E5" w14:textId="436F7979" w:rsidR="00271CC0" w:rsidRDefault="009C3F01" w:rsidP="00271CC0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(средняя группа)</w:t>
      </w:r>
      <w:r w:rsidR="00271CC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68269B8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41E791B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18E2AB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5BC7623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A0D0982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132B68B" w14:textId="77777777" w:rsidR="00271CC0" w:rsidRDefault="00271CC0" w:rsidP="00271CC0">
      <w:pPr>
        <w:tabs>
          <w:tab w:val="left" w:pos="55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85932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спитатель первой квалификационной </w:t>
      </w:r>
    </w:p>
    <w:p w14:paraId="61919EB4" w14:textId="77777777" w:rsidR="00271CC0" w:rsidRPr="00D85932" w:rsidRDefault="00271CC0" w:rsidP="00271CC0">
      <w:pPr>
        <w:tabs>
          <w:tab w:val="left" w:pos="556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категории: Тоболкина М.В.</w:t>
      </w:r>
    </w:p>
    <w:p w14:paraId="2A823FAD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1D192FB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0009DCC" w14:textId="77777777" w:rsidR="00271CC0" w:rsidRDefault="00271CC0" w:rsidP="00A12A6C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14:paraId="72B26330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0941E9A" w14:textId="77777777" w:rsidR="00271CC0" w:rsidRDefault="00271CC0" w:rsidP="00271CC0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Сергиев Посад</w:t>
      </w:r>
    </w:p>
    <w:p w14:paraId="0D66BEA8" w14:textId="77777777" w:rsidR="00A12A6C" w:rsidRDefault="00271CC0" w:rsidP="00A12A6C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14:paraId="39ACFC29" w14:textId="77777777" w:rsidR="00401EFB" w:rsidRPr="00A12A6C" w:rsidRDefault="00D1632B" w:rsidP="00A12A6C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6504E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Программное содержание:</w:t>
      </w:r>
    </w:p>
    <w:p w14:paraId="3C529586" w14:textId="708FB03F" w:rsidR="00D1632B" w:rsidRDefault="009C3F01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 w:rsidRPr="009C3F01">
        <w:rPr>
          <w:rFonts w:ascii="Times New Roman" w:hAnsi="Times New Roman" w:cs="Times New Roman"/>
          <w:sz w:val="28"/>
          <w:szCs w:val="28"/>
          <w:u w:val="single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32B">
        <w:rPr>
          <w:rFonts w:ascii="Times New Roman" w:hAnsi="Times New Roman" w:cs="Times New Roman"/>
          <w:sz w:val="28"/>
          <w:szCs w:val="28"/>
        </w:rPr>
        <w:t>познакомить детей с коровой, козой как домашними животными;</w:t>
      </w:r>
    </w:p>
    <w:p w14:paraId="473F0D58" w14:textId="4C9CFFE7" w:rsidR="00D1632B" w:rsidRDefault="009C3F01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 w:rsidRPr="009C3F01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32B">
        <w:rPr>
          <w:rFonts w:ascii="Times New Roman" w:hAnsi="Times New Roman" w:cs="Times New Roman"/>
          <w:sz w:val="28"/>
          <w:szCs w:val="28"/>
        </w:rPr>
        <w:t>формировать представление о том, чем животных кормят, как за ними ухаживают что от них по</w:t>
      </w:r>
      <w:r w:rsidR="00F6504E">
        <w:rPr>
          <w:rFonts w:ascii="Times New Roman" w:hAnsi="Times New Roman" w:cs="Times New Roman"/>
          <w:sz w:val="28"/>
          <w:szCs w:val="28"/>
        </w:rPr>
        <w:t xml:space="preserve">лучают, уточнить представление </w:t>
      </w:r>
      <w:r w:rsidR="00D1632B">
        <w:rPr>
          <w:rFonts w:ascii="Times New Roman" w:hAnsi="Times New Roman" w:cs="Times New Roman"/>
          <w:sz w:val="28"/>
          <w:szCs w:val="28"/>
        </w:rPr>
        <w:t>о взрослых животных и детенышах, умение входить в игровую ситуацию</w:t>
      </w:r>
      <w:r w:rsidR="009E509F">
        <w:rPr>
          <w:rFonts w:ascii="Times New Roman" w:hAnsi="Times New Roman" w:cs="Times New Roman"/>
          <w:sz w:val="28"/>
          <w:szCs w:val="28"/>
        </w:rPr>
        <w:t>. Повысить умение</w:t>
      </w:r>
      <w:r w:rsidR="00F6504E">
        <w:rPr>
          <w:rFonts w:ascii="Times New Roman" w:hAnsi="Times New Roman" w:cs="Times New Roman"/>
          <w:sz w:val="28"/>
          <w:szCs w:val="28"/>
        </w:rPr>
        <w:t xml:space="preserve"> сравнивать </w:t>
      </w:r>
      <w:r w:rsidR="009E509F">
        <w:rPr>
          <w:rFonts w:ascii="Times New Roman" w:hAnsi="Times New Roman" w:cs="Times New Roman"/>
          <w:sz w:val="28"/>
          <w:szCs w:val="28"/>
        </w:rPr>
        <w:t xml:space="preserve">по различным признакам (запах, цвет заполнение другим продуктом </w:t>
      </w:r>
      <w:r w:rsidR="00F6504E">
        <w:rPr>
          <w:rFonts w:ascii="Times New Roman" w:hAnsi="Times New Roman" w:cs="Times New Roman"/>
          <w:sz w:val="28"/>
          <w:szCs w:val="28"/>
        </w:rPr>
        <w:t>–</w:t>
      </w:r>
      <w:r w:rsidR="009E509F">
        <w:rPr>
          <w:rFonts w:ascii="Times New Roman" w:hAnsi="Times New Roman" w:cs="Times New Roman"/>
          <w:sz w:val="28"/>
          <w:szCs w:val="28"/>
        </w:rPr>
        <w:t xml:space="preserve"> </w:t>
      </w:r>
      <w:r w:rsidR="00F6504E">
        <w:rPr>
          <w:rFonts w:ascii="Times New Roman" w:hAnsi="Times New Roman" w:cs="Times New Roman"/>
          <w:sz w:val="28"/>
          <w:szCs w:val="28"/>
        </w:rPr>
        <w:t>ложка чая в молоко не меняет свойства молока, а ложка молока в чай меняет структуру (консистенцию) чая</w:t>
      </w:r>
      <w:r w:rsidR="009E509F">
        <w:rPr>
          <w:rFonts w:ascii="Times New Roman" w:hAnsi="Times New Roman" w:cs="Times New Roman"/>
          <w:sz w:val="28"/>
          <w:szCs w:val="28"/>
        </w:rPr>
        <w:t xml:space="preserve">, </w:t>
      </w:r>
      <w:r w:rsidR="003B5714">
        <w:rPr>
          <w:rFonts w:ascii="Times New Roman" w:hAnsi="Times New Roman" w:cs="Times New Roman"/>
          <w:sz w:val="28"/>
          <w:szCs w:val="28"/>
        </w:rPr>
        <w:t xml:space="preserve">интерес к познанию окружающего </w:t>
      </w:r>
      <w:r w:rsidR="009E509F">
        <w:rPr>
          <w:rFonts w:ascii="Times New Roman" w:hAnsi="Times New Roman" w:cs="Times New Roman"/>
          <w:sz w:val="28"/>
          <w:szCs w:val="28"/>
        </w:rPr>
        <w:t>мира.</w:t>
      </w:r>
    </w:p>
    <w:p w14:paraId="58EFD6BD" w14:textId="77777777" w:rsidR="00F6504E" w:rsidRPr="00A12A6C" w:rsidRDefault="00F6504E" w:rsidP="00A12A6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504E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="003B57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5714" w:rsidRPr="003B5714">
        <w:rPr>
          <w:rFonts w:ascii="Times New Roman" w:hAnsi="Times New Roman" w:cs="Times New Roman"/>
          <w:sz w:val="28"/>
          <w:szCs w:val="28"/>
        </w:rPr>
        <w:t>стаканчики с чаем, молоком, водой; ложки,</w:t>
      </w:r>
      <w:r w:rsidR="003B5714">
        <w:rPr>
          <w:rFonts w:ascii="Times New Roman" w:hAnsi="Times New Roman" w:cs="Times New Roman"/>
          <w:sz w:val="28"/>
          <w:szCs w:val="28"/>
        </w:rPr>
        <w:t xml:space="preserve"> фартуки и шапочки, подносы, салфетки; изображения животных; сено, ведро, метелка.</w:t>
      </w:r>
    </w:p>
    <w:p w14:paraId="040DEE79" w14:textId="77777777" w:rsidR="00F6504E" w:rsidRDefault="00F6504E" w:rsidP="00F650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14:paraId="25825B52" w14:textId="77777777" w:rsidR="00F6504E" w:rsidRDefault="00F6504E" w:rsidP="00F650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проведения</w:t>
      </w:r>
    </w:p>
    <w:p w14:paraId="14F61795" w14:textId="77777777" w:rsidR="00F6504E" w:rsidRDefault="00F6504E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пожалуйста рассаживайтесь на лавочки. Дед ушел на рыбалку</w:t>
      </w:r>
      <w:r w:rsidR="00C452DA">
        <w:rPr>
          <w:rFonts w:ascii="Times New Roman" w:hAnsi="Times New Roman" w:cs="Times New Roman"/>
          <w:sz w:val="28"/>
          <w:szCs w:val="28"/>
        </w:rPr>
        <w:t>. Мы с курочкой сейчас вам все расскажем и покажем.</w:t>
      </w:r>
    </w:p>
    <w:p w14:paraId="3FF36AD9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Открывает воспитатель сарай с коровами.</w:t>
      </w:r>
      <w:r w:rsidR="00CF2D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639AAE" wp14:editId="3231D6A9">
            <wp:extent cx="5626100" cy="421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55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024" cy="422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6D7C0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там стоит?</w:t>
      </w:r>
    </w:p>
    <w:p w14:paraId="369FE78C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взрослое животное?</w:t>
      </w:r>
    </w:p>
    <w:p w14:paraId="2F82B702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как называется детёныш?</w:t>
      </w:r>
    </w:p>
    <w:p w14:paraId="44B396B3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узнали, что это корова?</w:t>
      </w:r>
    </w:p>
    <w:p w14:paraId="38A93C1A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у коровы на голове?</w:t>
      </w:r>
    </w:p>
    <w:p w14:paraId="4F737A93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 ногах?</w:t>
      </w:r>
    </w:p>
    <w:p w14:paraId="1C323E09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у нее хвост?</w:t>
      </w:r>
    </w:p>
    <w:p w14:paraId="4E829092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это такое? (вымя)</w:t>
      </w:r>
    </w:p>
    <w:p w14:paraId="01F11ED0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ей вымя?</w:t>
      </w:r>
    </w:p>
    <w:p w14:paraId="1A37C903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теленок отличается от коровы?</w:t>
      </w:r>
    </w:p>
    <w:p w14:paraId="69273B73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Курочка комментирует:</w:t>
      </w:r>
    </w:p>
    <w:p w14:paraId="2120A6F0" w14:textId="77777777" w:rsidR="00C452DA" w:rsidRDefault="00C452DA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Корова очень большая</w:t>
      </w:r>
      <w:r w:rsidR="00E51AFF">
        <w:rPr>
          <w:rFonts w:ascii="Times New Roman" w:hAnsi="Times New Roman" w:cs="Times New Roman"/>
          <w:sz w:val="28"/>
          <w:szCs w:val="28"/>
        </w:rPr>
        <w:t>. Когда она</w:t>
      </w:r>
      <w:r w:rsidR="003B5714">
        <w:rPr>
          <w:rFonts w:ascii="Times New Roman" w:hAnsi="Times New Roman" w:cs="Times New Roman"/>
          <w:sz w:val="28"/>
          <w:szCs w:val="28"/>
        </w:rPr>
        <w:t xml:space="preserve"> ходит по двору, </w:t>
      </w:r>
      <w:r w:rsidR="00E51AFF">
        <w:rPr>
          <w:rFonts w:ascii="Times New Roman" w:hAnsi="Times New Roman" w:cs="Times New Roman"/>
          <w:sz w:val="28"/>
          <w:szCs w:val="28"/>
        </w:rPr>
        <w:t>я убегаю, чтобы она на меня не наступила. Дети, а может ли корова нести яички?</w:t>
      </w:r>
    </w:p>
    <w:p w14:paraId="7CB0F7D6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 я за коровой ухаживаю каждый день, кормлю ее. Что любит есть корова? Пою ее водичкой, подметаю, чтобы было чисто.</w:t>
      </w:r>
    </w:p>
    <w:p w14:paraId="2C20C4DB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мне пожалуйста.</w:t>
      </w:r>
    </w:p>
    <w:p w14:paraId="002CBFA2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- дай сена корове.</w:t>
      </w:r>
    </w:p>
    <w:p w14:paraId="4FC0548F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- напои из ведра водой.</w:t>
      </w:r>
    </w:p>
    <w:p w14:paraId="2078E053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- помети в сарае.</w:t>
      </w:r>
    </w:p>
    <w:p w14:paraId="58428101" w14:textId="77777777" w:rsidR="00CF2D89" w:rsidRDefault="00E51AFF" w:rsidP="00F6504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Затем показывает сарай, где живет коза.</w:t>
      </w:r>
      <w:r w:rsidR="00CF2D89" w:rsidRPr="00CF2D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A5BEDB1" w14:textId="77777777" w:rsidR="00E51AFF" w:rsidRDefault="00CF2D89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04D5E1" wp14:editId="7D8DF353">
            <wp:extent cx="5067299" cy="33909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55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965" cy="341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A491D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Кто это?</w:t>
      </w:r>
    </w:p>
    <w:p w14:paraId="1C939EA6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зовут детенышей?</w:t>
      </w:r>
    </w:p>
    <w:p w14:paraId="663A1A39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отличается от коровы?</w:t>
      </w:r>
    </w:p>
    <w:p w14:paraId="5E0CE754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Курочка спрашивает:</w:t>
      </w:r>
    </w:p>
    <w:p w14:paraId="30136D90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есть ли у козы гребешок?</w:t>
      </w:r>
    </w:p>
    <w:p w14:paraId="745F044D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14:paraId="7C34F9C0" w14:textId="77777777" w:rsidR="00E51AFF" w:rsidRDefault="00E51AFF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-Нет</w:t>
      </w:r>
    </w:p>
    <w:p w14:paraId="175E3DA7" w14:textId="77777777" w:rsidR="006F07B1" w:rsidRDefault="006F07B1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</w:t>
      </w:r>
    </w:p>
    <w:p w14:paraId="156FEFBC" w14:textId="77777777" w:rsidR="006F07B1" w:rsidRDefault="006F07B1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у козы на голове?</w:t>
      </w:r>
    </w:p>
    <w:p w14:paraId="024CBE64" w14:textId="77777777" w:rsidR="006F07B1" w:rsidRDefault="006F07B1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Курочка. Каждое из животных приносит свою пользу. Сейчас дети тебе скажут, несёт коза яички…</w:t>
      </w:r>
    </w:p>
    <w:p w14:paraId="5530B38E" w14:textId="77777777" w:rsidR="006F07B1" w:rsidRDefault="006F07B1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…</w:t>
      </w:r>
    </w:p>
    <w:p w14:paraId="48653564" w14:textId="77777777" w:rsidR="006F07B1" w:rsidRDefault="006F07B1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 конечно нет. А что дает коза?</w:t>
      </w:r>
    </w:p>
    <w:p w14:paraId="6DBE0FE6" w14:textId="77777777" w:rsidR="006F07B1" w:rsidRDefault="006F07B1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молоко.</w:t>
      </w:r>
    </w:p>
    <w:p w14:paraId="2F74CAD7" w14:textId="77777777" w:rsidR="006F07B1" w:rsidRDefault="006F07B1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- Да еще какое вкусное! Козье молоко очень полезно для здоровья, особенно детям. Мы сейчас быстро уберем </w:t>
      </w:r>
      <w:r w:rsidR="005B4ED8">
        <w:rPr>
          <w:rFonts w:ascii="Times New Roman" w:hAnsi="Times New Roman" w:cs="Times New Roman"/>
          <w:sz w:val="28"/>
          <w:szCs w:val="28"/>
        </w:rPr>
        <w:t>в сарае,</w:t>
      </w:r>
      <w:r>
        <w:rPr>
          <w:rFonts w:ascii="Times New Roman" w:hAnsi="Times New Roman" w:cs="Times New Roman"/>
          <w:sz w:val="28"/>
          <w:szCs w:val="28"/>
        </w:rPr>
        <w:t xml:space="preserve"> и я подою козу.</w:t>
      </w:r>
    </w:p>
    <w:p w14:paraId="2E965D51" w14:textId="77777777" w:rsidR="006F07B1" w:rsidRDefault="006F07B1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ребенок подметает, другой сено в кормушку кладет, а третий – ветки.</w:t>
      </w:r>
    </w:p>
    <w:p w14:paraId="5986C3A4" w14:textId="77777777" w:rsidR="006F07B1" w:rsidRDefault="006F07B1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(баба) доит козу.</w:t>
      </w:r>
    </w:p>
    <w:p w14:paraId="220C54E7" w14:textId="77777777" w:rsidR="006F07B1" w:rsidRDefault="005B4ED8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просит ребят сложить из рук стаканчики и «разливает» в них молоко. Дети пьют и благодарят козу.</w:t>
      </w:r>
    </w:p>
    <w:p w14:paraId="4E21F217" w14:textId="77777777" w:rsidR="005B4ED8" w:rsidRDefault="005B4ED8" w:rsidP="00F650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5143D6" w14:textId="77777777" w:rsidR="005B4ED8" w:rsidRDefault="005B4ED8" w:rsidP="00F65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 Дети, молоко вкусное и полезное. А я приглашаю вас в «лабораторию чудес». Но сначала мы вспомним правила поведения в лаборатории:</w:t>
      </w:r>
    </w:p>
    <w:p w14:paraId="53A4164C" w14:textId="77777777" w:rsidR="005B4ED8" w:rsidRDefault="005B4ED8" w:rsidP="005B4E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 трогаем без разрешения</w:t>
      </w:r>
    </w:p>
    <w:p w14:paraId="58F84C3B" w14:textId="77777777" w:rsidR="005B4ED8" w:rsidRDefault="005B4ED8" w:rsidP="005B4E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Одеваем специальную одежду: фартук и шапочку</w:t>
      </w:r>
    </w:p>
    <w:p w14:paraId="48915F7B" w14:textId="77777777" w:rsidR="005B4ED8" w:rsidRDefault="005B4ED8" w:rsidP="005B4E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слушаем о том, что будем делать</w:t>
      </w:r>
    </w:p>
    <w:p w14:paraId="0C08C8AE" w14:textId="77777777" w:rsidR="005B4ED8" w:rsidRDefault="005B4ED8" w:rsidP="005B4E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Соблюдаем тишину</w:t>
      </w:r>
    </w:p>
    <w:p w14:paraId="48076A44" w14:textId="77777777" w:rsidR="005B4ED8" w:rsidRDefault="005B4ED8" w:rsidP="005B4E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848F3D" w14:textId="77777777" w:rsidR="005B4ED8" w:rsidRDefault="005B4ED8" w:rsidP="005B4E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Проходим, одеваем </w:t>
      </w:r>
      <w:r w:rsidR="00A12A6C">
        <w:rPr>
          <w:rFonts w:ascii="Times New Roman" w:hAnsi="Times New Roman" w:cs="Times New Roman"/>
          <w:sz w:val="28"/>
          <w:szCs w:val="28"/>
        </w:rPr>
        <w:t>фартуки и шапочки для опытов,</w:t>
      </w:r>
      <w:r>
        <w:rPr>
          <w:rFonts w:ascii="Times New Roman" w:hAnsi="Times New Roman" w:cs="Times New Roman"/>
          <w:sz w:val="28"/>
          <w:szCs w:val="28"/>
        </w:rPr>
        <w:t xml:space="preserve"> и присаживаемся за столы.</w:t>
      </w:r>
    </w:p>
    <w:p w14:paraId="7B77FD82" w14:textId="77777777" w:rsidR="005B4ED8" w:rsidRDefault="005B4ED8" w:rsidP="005B4ED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5456913" w14:textId="77777777" w:rsidR="005B4ED8" w:rsidRDefault="005B4ED8" w:rsidP="005B4ED8">
      <w:pPr>
        <w:jc w:val="both"/>
        <w:rPr>
          <w:rFonts w:ascii="Times New Roman" w:hAnsi="Times New Roman" w:cs="Times New Roman"/>
          <w:sz w:val="28"/>
          <w:szCs w:val="28"/>
        </w:rPr>
      </w:pPr>
      <w:r w:rsidRPr="005B4ED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ED8">
        <w:rPr>
          <w:rFonts w:ascii="Times New Roman" w:hAnsi="Times New Roman" w:cs="Times New Roman"/>
          <w:sz w:val="28"/>
          <w:szCs w:val="28"/>
        </w:rPr>
        <w:t>«Молоко имеет цвет»</w:t>
      </w:r>
    </w:p>
    <w:p w14:paraId="12DCD9B1" w14:textId="77777777" w:rsidR="005B4ED8" w:rsidRDefault="005B4ED8" w:rsidP="005B4E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Два стаканчика -  с молоком и с водой</w:t>
      </w:r>
    </w:p>
    <w:p w14:paraId="3D982255" w14:textId="77777777" w:rsidR="005B4ED8" w:rsidRDefault="005B4ED8" w:rsidP="005B4E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ложки помещаем в стаканчики</w:t>
      </w:r>
    </w:p>
    <w:p w14:paraId="1069F837" w14:textId="77777777" w:rsidR="005B4ED8" w:rsidRDefault="005B4ED8" w:rsidP="005B4E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молоко не прозрачное, вода прозрачная.</w:t>
      </w:r>
    </w:p>
    <w:p w14:paraId="4C640795" w14:textId="77777777" w:rsidR="005B4ED8" w:rsidRDefault="005B4ED8" w:rsidP="005B4E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Понюхать молоко и воду</w:t>
      </w:r>
    </w:p>
    <w:p w14:paraId="3483C269" w14:textId="77777777" w:rsidR="005B4ED8" w:rsidRDefault="005B4ED8" w:rsidP="005B4E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вода не имеет запаха, а молоко имеет.</w:t>
      </w:r>
    </w:p>
    <w:p w14:paraId="3DC60379" w14:textId="77777777" w:rsidR="005B4ED8" w:rsidRDefault="005B4ED8" w:rsidP="005B4E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«Чайное волшебство»</w:t>
      </w:r>
    </w:p>
    <w:p w14:paraId="707FFDD0" w14:textId="77777777" w:rsidR="005B4ED8" w:rsidRDefault="005B4ED8" w:rsidP="005B4E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Налить в одну чашку чай, а в другую молоко.</w:t>
      </w:r>
    </w:p>
    <w:p w14:paraId="793911FD" w14:textId="77777777" w:rsidR="005B4ED8" w:rsidRDefault="005B4ED8" w:rsidP="005B4E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в чай ложку молока</w:t>
      </w:r>
      <w:r w:rsidR="003D6F6A">
        <w:rPr>
          <w:rFonts w:ascii="Times New Roman" w:hAnsi="Times New Roman" w:cs="Times New Roman"/>
          <w:sz w:val="28"/>
          <w:szCs w:val="28"/>
        </w:rPr>
        <w:t>, а в молоко ложку чая.</w:t>
      </w:r>
    </w:p>
    <w:p w14:paraId="1D7419D0" w14:textId="77777777" w:rsidR="003D6F6A" w:rsidRDefault="003D6F6A" w:rsidP="005B4E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цвет полу</w:t>
      </w:r>
      <w:r w:rsidR="003B5714">
        <w:rPr>
          <w:rFonts w:ascii="Times New Roman" w:hAnsi="Times New Roman" w:cs="Times New Roman"/>
          <w:sz w:val="28"/>
          <w:szCs w:val="28"/>
        </w:rPr>
        <w:t xml:space="preserve">ченной жидкости отличается. Там, </w:t>
      </w:r>
      <w:r>
        <w:rPr>
          <w:rFonts w:ascii="Times New Roman" w:hAnsi="Times New Roman" w:cs="Times New Roman"/>
          <w:sz w:val="28"/>
          <w:szCs w:val="28"/>
        </w:rPr>
        <w:t>где добавили чай в молоко, оно белее темного цвета.</w:t>
      </w:r>
    </w:p>
    <w:p w14:paraId="0A0F00A1" w14:textId="77777777" w:rsidR="003D6F6A" w:rsidRDefault="003D6F6A" w:rsidP="003D6F6A">
      <w:pPr>
        <w:jc w:val="both"/>
        <w:rPr>
          <w:rFonts w:ascii="Times New Roman" w:hAnsi="Times New Roman" w:cs="Times New Roman"/>
          <w:sz w:val="28"/>
          <w:szCs w:val="28"/>
        </w:rPr>
      </w:pPr>
      <w:r w:rsidRPr="003D6F6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«Молочное превращение»</w:t>
      </w:r>
    </w:p>
    <w:p w14:paraId="7C97DF93" w14:textId="77777777" w:rsidR="003D6F6A" w:rsidRDefault="003D6F6A" w:rsidP="003D6F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узнать способность молока к сквашиванию.</w:t>
      </w:r>
    </w:p>
    <w:p w14:paraId="6969085B" w14:textId="77777777" w:rsidR="003D6F6A" w:rsidRDefault="003D6F6A" w:rsidP="003D6F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молоко, стаканчик.</w:t>
      </w:r>
    </w:p>
    <w:p w14:paraId="7D7271EF" w14:textId="77777777" w:rsidR="003D6F6A" w:rsidRDefault="003D6F6A" w:rsidP="003D6F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опыта:</w:t>
      </w:r>
    </w:p>
    <w:p w14:paraId="2A89C6BA" w14:textId="77777777" w:rsidR="003D6F6A" w:rsidRDefault="003D6F6A" w:rsidP="003D6F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Налили в стаканчик молоко, поставили его в теплое место. На следующий день увидели, что </w:t>
      </w:r>
      <w:r w:rsidR="003C5F52">
        <w:rPr>
          <w:rFonts w:ascii="Times New Roman" w:hAnsi="Times New Roman" w:cs="Times New Roman"/>
          <w:sz w:val="28"/>
          <w:szCs w:val="28"/>
        </w:rPr>
        <w:t>появились комочки. Молоко не испортилось, а превратилось в творог.</w:t>
      </w:r>
    </w:p>
    <w:p w14:paraId="02998C70" w14:textId="77777777" w:rsidR="003C5F52" w:rsidRPr="003D6F6A" w:rsidRDefault="003C5F52" w:rsidP="003D6F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превращение получилось благодаря белку, который есть в молоке.</w:t>
      </w:r>
    </w:p>
    <w:p w14:paraId="57AD675F" w14:textId="77777777" w:rsidR="00D1632B" w:rsidRPr="00D1632B" w:rsidRDefault="00CF2D89" w:rsidP="00A12A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BCA825" wp14:editId="658B69FB">
            <wp:extent cx="5067300" cy="3562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55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380" cy="357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632B" w:rsidRPr="00D16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F14"/>
    <w:multiLevelType w:val="hybridMultilevel"/>
    <w:tmpl w:val="7BFA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158C9"/>
    <w:multiLevelType w:val="hybridMultilevel"/>
    <w:tmpl w:val="D4463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32B"/>
    <w:rsid w:val="00271CC0"/>
    <w:rsid w:val="003B5714"/>
    <w:rsid w:val="003C5F52"/>
    <w:rsid w:val="003D6F6A"/>
    <w:rsid w:val="00401EFB"/>
    <w:rsid w:val="005B4ED8"/>
    <w:rsid w:val="006F07B1"/>
    <w:rsid w:val="009C3F01"/>
    <w:rsid w:val="009E509F"/>
    <w:rsid w:val="00A12A6C"/>
    <w:rsid w:val="00C452DA"/>
    <w:rsid w:val="00CF2D89"/>
    <w:rsid w:val="00D1632B"/>
    <w:rsid w:val="00E51AFF"/>
    <w:rsid w:val="00F6504E"/>
    <w:rsid w:val="00FE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94F36"/>
  <w15:chartTrackingRefBased/>
  <w15:docId w15:val="{F2834F4D-180E-44F2-B084-2EE8346D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Тоболкина Екатерина</dc:creator>
  <cp:keywords/>
  <dc:description/>
  <cp:lastModifiedBy>Катерина Тоболкина</cp:lastModifiedBy>
  <cp:revision>7</cp:revision>
  <dcterms:created xsi:type="dcterms:W3CDTF">2019-11-26T10:53:00Z</dcterms:created>
  <dcterms:modified xsi:type="dcterms:W3CDTF">2021-10-12T18:09:00Z</dcterms:modified>
</cp:coreProperties>
</file>