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725" w:rsidRPr="007D1725" w:rsidRDefault="007D1725" w:rsidP="007D1725">
      <w:pPr>
        <w:keepNext/>
        <w:spacing w:after="0"/>
        <w:ind w:left="5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D1725">
        <w:rPr>
          <w:rFonts w:ascii="Times New Roman" w:eastAsia="Calibri" w:hAnsi="Times New Roman"/>
          <w:sz w:val="24"/>
          <w:szCs w:val="24"/>
          <w:lang w:eastAsia="en-US"/>
        </w:rPr>
        <w:t xml:space="preserve">Муниципальное бюджетное дошкольное </w:t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>УТВЕРЖДАЮ:</w:t>
      </w:r>
    </w:p>
    <w:p w:rsidR="007D1725" w:rsidRPr="007D1725" w:rsidRDefault="007D1725" w:rsidP="007D1725">
      <w:pPr>
        <w:keepNext/>
        <w:spacing w:after="0"/>
        <w:ind w:left="5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D1725">
        <w:rPr>
          <w:rFonts w:ascii="Times New Roman" w:eastAsia="Calibri" w:hAnsi="Times New Roman"/>
          <w:sz w:val="24"/>
          <w:szCs w:val="24"/>
          <w:lang w:eastAsia="en-US"/>
        </w:rPr>
        <w:t xml:space="preserve">образовательное учреждение </w:t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>Заведующий МБДОУ</w:t>
      </w:r>
    </w:p>
    <w:p w:rsidR="007D1725" w:rsidRPr="007D1725" w:rsidRDefault="007D1725" w:rsidP="007D1725">
      <w:pPr>
        <w:keepNext/>
        <w:spacing w:after="0"/>
        <w:ind w:left="57" w:hanging="7080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 w:rsidRPr="007D1725">
        <w:rPr>
          <w:rFonts w:ascii="Times New Roman" w:eastAsia="Calibri" w:hAnsi="Times New Roman"/>
          <w:sz w:val="24"/>
          <w:szCs w:val="24"/>
          <w:lang w:eastAsia="en-US"/>
        </w:rPr>
        <w:t xml:space="preserve">детский сад №65 «Фестивальный» </w:t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="002A2254">
        <w:rPr>
          <w:rFonts w:ascii="Times New Roman" w:eastAsia="Calibri" w:hAnsi="Times New Roman"/>
          <w:sz w:val="24"/>
          <w:szCs w:val="24"/>
          <w:lang w:eastAsia="en-US"/>
        </w:rPr>
        <w:t>№65 "Фести</w:t>
      </w:r>
      <w:r>
        <w:rPr>
          <w:rFonts w:ascii="Times New Roman" w:eastAsia="Calibri" w:hAnsi="Times New Roman"/>
          <w:sz w:val="24"/>
          <w:szCs w:val="24"/>
          <w:lang w:eastAsia="en-US"/>
        </w:rPr>
        <w:t>вальный"</w:t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eastAsia="Calibri" w:hAnsi="Times New Roman"/>
          <w:sz w:val="24"/>
          <w:szCs w:val="24"/>
          <w:lang w:eastAsia="en-US"/>
        </w:rPr>
        <w:t>№65 «Фестивальный»</w:t>
      </w:r>
    </w:p>
    <w:p w:rsidR="007D1725" w:rsidRDefault="007D1725" w:rsidP="007D1725">
      <w:pPr>
        <w:keepNext/>
        <w:spacing w:after="0"/>
        <w:ind w:left="5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  <w:t>______/</w:t>
      </w:r>
      <w:r w:rsidR="001E6570">
        <w:rPr>
          <w:rFonts w:ascii="Times New Roman" w:eastAsia="Calibri" w:hAnsi="Times New Roman"/>
          <w:sz w:val="24"/>
          <w:szCs w:val="24"/>
          <w:lang w:eastAsia="en-US"/>
        </w:rPr>
        <w:t>Н.А. Маркова</w:t>
      </w:r>
    </w:p>
    <w:p w:rsidR="007D1725" w:rsidRPr="002A2254" w:rsidRDefault="007D1725" w:rsidP="002A2254">
      <w:pPr>
        <w:keepNext/>
        <w:spacing w:after="0"/>
        <w:ind w:left="57"/>
        <w:contextualSpacing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7D1725">
        <w:rPr>
          <w:rFonts w:ascii="Times New Roman" w:hAnsi="Times New Roman"/>
          <w:sz w:val="24"/>
          <w:szCs w:val="24"/>
        </w:rPr>
        <w:t xml:space="preserve">«___» </w:t>
      </w:r>
      <w:r w:rsidR="00BF1FB2">
        <w:rPr>
          <w:rFonts w:ascii="Times New Roman" w:hAnsi="Times New Roman"/>
          <w:sz w:val="24"/>
          <w:szCs w:val="24"/>
        </w:rPr>
        <w:t>_______2024</w:t>
      </w:r>
      <w:r w:rsidRPr="007D1725">
        <w:rPr>
          <w:rFonts w:ascii="Times New Roman" w:hAnsi="Times New Roman"/>
          <w:sz w:val="24"/>
          <w:szCs w:val="24"/>
        </w:rPr>
        <w:t>г.</w:t>
      </w:r>
    </w:p>
    <w:p w:rsidR="002A2254" w:rsidRDefault="002A2254" w:rsidP="00F3424F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D1725">
        <w:rPr>
          <w:rFonts w:ascii="Times New Roman" w:hAnsi="Times New Roman"/>
          <w:b/>
          <w:sz w:val="24"/>
          <w:szCs w:val="24"/>
        </w:rPr>
        <w:t xml:space="preserve">ПЛАН </w:t>
      </w:r>
      <w:proofErr w:type="gramStart"/>
      <w:r w:rsidRPr="007D1725">
        <w:rPr>
          <w:rFonts w:ascii="Times New Roman" w:hAnsi="Times New Roman"/>
          <w:b/>
          <w:sz w:val="24"/>
          <w:szCs w:val="24"/>
        </w:rPr>
        <w:t xml:space="preserve">РАБОТЫ </w:t>
      </w:r>
      <w:r w:rsidR="00BF1FB2">
        <w:rPr>
          <w:rFonts w:ascii="Times New Roman" w:hAnsi="Times New Roman"/>
          <w:b/>
          <w:sz w:val="24"/>
          <w:szCs w:val="24"/>
        </w:rPr>
        <w:t xml:space="preserve"> МЕТОДИЧЕСКОГО</w:t>
      </w:r>
      <w:proofErr w:type="gramEnd"/>
      <w:r w:rsidR="00BF1FB2">
        <w:rPr>
          <w:rFonts w:ascii="Times New Roman" w:hAnsi="Times New Roman"/>
          <w:b/>
          <w:sz w:val="24"/>
          <w:szCs w:val="24"/>
        </w:rPr>
        <w:t xml:space="preserve"> ОБЬЕДИНЕНИЯ </w:t>
      </w:r>
      <w:r w:rsidRPr="007D1725">
        <w:rPr>
          <w:rFonts w:ascii="Times New Roman" w:hAnsi="Times New Roman"/>
          <w:b/>
          <w:sz w:val="24"/>
          <w:szCs w:val="24"/>
        </w:rPr>
        <w:t xml:space="preserve"> </w:t>
      </w:r>
    </w:p>
    <w:p w:rsidR="00F3424F" w:rsidRDefault="00BF1FB2" w:rsidP="00BC5D6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«СОВЕРШЕНСТВОВАНИЕ СИСТЕМЫ ВЗАИМОДЕЙСТВИЯ ДОУ И СЕМЬИ </w:t>
      </w:r>
    </w:p>
    <w:p w:rsidR="00BF1FB2" w:rsidRPr="007D1725" w:rsidRDefault="00BF1FB2" w:rsidP="00BC5D68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ПРИОБЩЕНИЮ ДОШКОЛЬНИКОВ К ЗДОРОВОМУ ОБРАЗУ ЖИЗНИ, ФОРМИРОВАНИЮ ОСНОВ БЕЗОПАСНОЙ ЖИЗНЕДЕЯТЕЛЬНОСТИ»</w:t>
      </w:r>
    </w:p>
    <w:p w:rsidR="00733B43" w:rsidRPr="002A2254" w:rsidRDefault="00BF1FB2" w:rsidP="00F3424F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2024-2025</w:t>
      </w:r>
      <w:r w:rsidR="00F3424F" w:rsidRPr="002A2254">
        <w:rPr>
          <w:rFonts w:ascii="Times New Roman" w:hAnsi="Times New Roman"/>
          <w:sz w:val="24"/>
          <w:szCs w:val="24"/>
        </w:rPr>
        <w:t xml:space="preserve"> </w:t>
      </w:r>
      <w:r w:rsidR="002A2254">
        <w:rPr>
          <w:rFonts w:ascii="Times New Roman" w:hAnsi="Times New Roman"/>
          <w:sz w:val="24"/>
          <w:szCs w:val="24"/>
        </w:rPr>
        <w:t xml:space="preserve">учебный </w:t>
      </w:r>
      <w:r w:rsidR="00F3424F" w:rsidRPr="002A2254">
        <w:rPr>
          <w:rFonts w:ascii="Times New Roman" w:hAnsi="Times New Roman"/>
          <w:sz w:val="24"/>
          <w:szCs w:val="24"/>
        </w:rPr>
        <w:t>год</w:t>
      </w:r>
    </w:p>
    <w:p w:rsidR="00150AF8" w:rsidRPr="00AA6F24" w:rsidRDefault="00F3424F" w:rsidP="00F3424F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D1725">
        <w:rPr>
          <w:rFonts w:ascii="Times New Roman" w:hAnsi="Times New Roman"/>
          <w:sz w:val="24"/>
          <w:szCs w:val="24"/>
        </w:rPr>
        <w:t xml:space="preserve">Цель: </w:t>
      </w:r>
      <w:r w:rsidR="00DC4E18" w:rsidRPr="004602EF">
        <w:rPr>
          <w:rFonts w:ascii="Times New Roman" w:hAnsi="Times New Roman"/>
          <w:color w:val="000000"/>
          <w:sz w:val="24"/>
          <w:szCs w:val="24"/>
        </w:rPr>
        <w:t>приобщение детей и их родителей (законных представителей) к физической культуре и здоровому образу жизни.</w:t>
      </w:r>
    </w:p>
    <w:p w:rsidR="00F17B29" w:rsidRPr="007D1725" w:rsidRDefault="00F17B29" w:rsidP="007D1725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D1725">
        <w:rPr>
          <w:rFonts w:ascii="Times New Roman" w:hAnsi="Times New Roman"/>
          <w:sz w:val="24"/>
          <w:szCs w:val="24"/>
        </w:rPr>
        <w:t xml:space="preserve">Планируемые результаты: создать оптимальную модель образовательного процесса, способствующую </w:t>
      </w:r>
      <w:r w:rsidR="00DC4E18" w:rsidRPr="004602EF">
        <w:rPr>
          <w:rFonts w:ascii="Times New Roman" w:hAnsi="Times New Roman"/>
          <w:color w:val="000000"/>
          <w:sz w:val="24"/>
          <w:szCs w:val="24"/>
        </w:rPr>
        <w:t>совершенствование уровня профессионального мастерства воспитателей по физическому развитию детей дошкольного возраста</w:t>
      </w:r>
      <w:r w:rsidR="00DC4E18">
        <w:rPr>
          <w:rFonts w:ascii="Times New Roman" w:hAnsi="Times New Roman"/>
          <w:color w:val="000000"/>
          <w:sz w:val="24"/>
          <w:szCs w:val="24"/>
        </w:rPr>
        <w:t>.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497"/>
        <w:gridCol w:w="9216"/>
        <w:gridCol w:w="3847"/>
      </w:tblGrid>
      <w:tr w:rsidR="00E56046" w:rsidRPr="007D1725" w:rsidTr="002C63C1">
        <w:tc>
          <w:tcPr>
            <w:tcW w:w="514" w:type="pct"/>
          </w:tcPr>
          <w:p w:rsidR="00E56046" w:rsidRPr="007D1725" w:rsidRDefault="00E56046" w:rsidP="007D1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725">
              <w:rPr>
                <w:rFonts w:ascii="Times New Roman" w:hAnsi="Times New Roman"/>
                <w:b/>
                <w:sz w:val="24"/>
                <w:szCs w:val="24"/>
              </w:rPr>
              <w:t>Период</w:t>
            </w:r>
          </w:p>
        </w:tc>
        <w:tc>
          <w:tcPr>
            <w:tcW w:w="3165" w:type="pct"/>
          </w:tcPr>
          <w:p w:rsidR="00E56046" w:rsidRPr="007D1725" w:rsidRDefault="00E56046" w:rsidP="007D1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72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321" w:type="pct"/>
          </w:tcPr>
          <w:p w:rsidR="00E56046" w:rsidRPr="007D1725" w:rsidRDefault="00E56046" w:rsidP="007D172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D172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3A226F" w:rsidRPr="007D1725" w:rsidTr="0049348C">
        <w:trPr>
          <w:trHeight w:val="1124"/>
        </w:trPr>
        <w:tc>
          <w:tcPr>
            <w:tcW w:w="514" w:type="pct"/>
          </w:tcPr>
          <w:p w:rsidR="003A226F" w:rsidRPr="003A226F" w:rsidRDefault="003A226F" w:rsidP="003A22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65" w:type="pct"/>
            <w:shd w:val="clear" w:color="auto" w:fill="auto"/>
          </w:tcPr>
          <w:p w:rsidR="00E52045" w:rsidRPr="0049348C" w:rsidRDefault="003A226F" w:rsidP="00E728A6">
            <w:pPr>
              <w:rPr>
                <w:rFonts w:ascii="Times New Roman" w:hAnsi="Times New Roman"/>
                <w:color w:val="212529"/>
                <w:sz w:val="24"/>
                <w:szCs w:val="24"/>
                <w:shd w:val="clear" w:color="auto" w:fill="F4F4F4"/>
              </w:rPr>
            </w:pPr>
            <w:r w:rsidRPr="0049348C">
              <w:rPr>
                <w:rFonts w:ascii="Times New Roman" w:hAnsi="Times New Roman"/>
                <w:b/>
                <w:sz w:val="24"/>
                <w:szCs w:val="24"/>
              </w:rPr>
              <w:t>Анкетирование родителей «Условия здорового образа жизни в семье».</w:t>
            </w:r>
            <w:r w:rsidRPr="00493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52045" w:rsidRPr="004934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348C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 w:rsidR="00E52045" w:rsidRPr="0049348C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E52045" w:rsidRPr="0049348C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проведение анкетирования, как создания условий для понимания ценности здоровья.</w:t>
            </w:r>
            <w:r w:rsidR="00E52045" w:rsidRPr="0049348C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br/>
            </w:r>
            <w:r w:rsidR="00E52045" w:rsidRPr="0049348C">
              <w:rPr>
                <w:rStyle w:val="a8"/>
                <w:rFonts w:ascii="Times New Roman" w:hAnsi="Times New Roman"/>
                <w:color w:val="262626" w:themeColor="text1" w:themeTint="D9"/>
                <w:sz w:val="24"/>
                <w:szCs w:val="24"/>
              </w:rPr>
              <w:t>Задачи:</w:t>
            </w:r>
            <w:r w:rsidR="001B5B6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 </w:t>
            </w:r>
            <w:r w:rsidR="00E52045" w:rsidRPr="0049348C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изучить семьи, с целью выяв</w:t>
            </w:r>
            <w:r w:rsidR="001B5B6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ления здорового образа жизни;                                 </w:t>
            </w:r>
            <w:r w:rsidR="00E52045" w:rsidRPr="0049348C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оказать родителям информационную поддержку по вопросам воспитания здорового образа жизни.</w:t>
            </w:r>
          </w:p>
          <w:p w:rsidR="00E728A6" w:rsidRPr="00E52045" w:rsidRDefault="003A226F" w:rsidP="00E728A6">
            <w:pPr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</w:pPr>
            <w:r w:rsidRPr="0049348C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 xml:space="preserve">Конкурс рисунков «Моя здоровая </w:t>
            </w:r>
            <w:proofErr w:type="gramStart"/>
            <w:r w:rsidRPr="0049348C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</w:rPr>
              <w:t>семья»</w:t>
            </w:r>
            <w:r w:rsidR="00E52045" w:rsidRPr="00E52045">
              <w:rPr>
                <w:rStyle w:val="20"/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 </w:t>
            </w:r>
            <w:r w:rsidR="0049348C">
              <w:rPr>
                <w:rStyle w:val="20"/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  </w:t>
            </w:r>
            <w:proofErr w:type="gramEnd"/>
            <w:r w:rsidR="0049348C">
              <w:rPr>
                <w:rStyle w:val="20"/>
                <w:color w:val="262626" w:themeColor="text1" w:themeTint="D9"/>
                <w:sz w:val="28"/>
                <w:szCs w:val="28"/>
                <w:shd w:val="clear" w:color="auto" w:fill="FFFFFF"/>
              </w:rPr>
              <w:t xml:space="preserve">                                                    </w:t>
            </w:r>
            <w:r w:rsidR="00E52045" w:rsidRPr="00E52045">
              <w:rPr>
                <w:rStyle w:val="a7"/>
                <w:rFonts w:ascii="Times New Roman" w:hAnsi="Times New Roman"/>
                <w:b w:val="0"/>
                <w:color w:val="262626" w:themeColor="text1" w:themeTint="D9"/>
                <w:sz w:val="24"/>
                <w:szCs w:val="24"/>
                <w:shd w:val="clear" w:color="auto" w:fill="FFFFFF"/>
              </w:rPr>
              <w:t>Цель: мотивация детей и членов их семей на сохранение и укрепление здоровья, формирование и установки на здоровый образ жизни (ЗОЖ)</w:t>
            </w:r>
            <w:r w:rsidR="00E52045" w:rsidRPr="00E52045">
              <w:rPr>
                <w:rFonts w:ascii="Times New Roman" w:hAnsi="Times New Roman"/>
                <w:b/>
                <w:color w:val="262626" w:themeColor="text1" w:themeTint="D9"/>
                <w:sz w:val="24"/>
                <w:szCs w:val="24"/>
                <w:shd w:val="clear" w:color="auto" w:fill="FFFFFF"/>
              </w:rPr>
              <w:t>. </w:t>
            </w:r>
          </w:p>
          <w:p w:rsidR="003A226F" w:rsidRPr="0049348C" w:rsidRDefault="00821450" w:rsidP="004D65A0">
            <w:pPr>
              <w:pStyle w:val="a9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49348C">
              <w:rPr>
                <w:b/>
              </w:rPr>
              <w:t>Консультация «Гимнастика маленьких волшебников».</w:t>
            </w:r>
            <w:r w:rsidR="00E52045">
              <w:rPr>
                <w:rFonts w:ascii="Arial" w:hAnsi="Arial" w:cs="Arial"/>
                <w:color w:val="111111"/>
                <w:sz w:val="27"/>
                <w:szCs w:val="27"/>
                <w:u w:val="single"/>
                <w:bdr w:val="none" w:sz="0" w:space="0" w:color="auto" w:frame="1"/>
                <w:shd w:val="clear" w:color="auto" w:fill="FFFFFF"/>
              </w:rPr>
              <w:t xml:space="preserve"> </w:t>
            </w:r>
            <w:r w:rsidR="0049348C">
              <w:rPr>
                <w:color w:val="111111"/>
                <w:u w:val="single"/>
                <w:bdr w:val="none" w:sz="0" w:space="0" w:color="auto" w:frame="1"/>
                <w:shd w:val="clear" w:color="auto" w:fill="FFFFFF"/>
              </w:rPr>
              <w:t xml:space="preserve">                                        </w:t>
            </w:r>
            <w:r w:rsidR="00E52045" w:rsidRPr="0049348C">
              <w:rPr>
                <w:color w:val="111111"/>
                <w:bdr w:val="none" w:sz="0" w:space="0" w:color="auto" w:frame="1"/>
                <w:shd w:val="clear" w:color="auto" w:fill="FFFFFF"/>
              </w:rPr>
              <w:t>Цель</w:t>
            </w:r>
            <w:r w:rsidR="00E52045" w:rsidRPr="0049348C">
              <w:rPr>
                <w:color w:val="111111"/>
                <w:shd w:val="clear" w:color="auto" w:fill="FFFFFF"/>
              </w:rPr>
              <w:t>: укрепление здоровья и закаливание детей при выполнении физических упражнений.</w:t>
            </w:r>
            <w:r w:rsidR="0049348C" w:rsidRPr="0049348C">
              <w:rPr>
                <w:color w:val="111111"/>
              </w:rPr>
              <w:t xml:space="preserve"> </w:t>
            </w:r>
            <w:r w:rsidR="0049348C">
              <w:rPr>
                <w:color w:val="111111"/>
              </w:rPr>
              <w:t xml:space="preserve">                                                                                                                            Задачи: </w:t>
            </w:r>
            <w:r w:rsidR="0049348C" w:rsidRPr="0049348C">
              <w:rPr>
                <w:color w:val="111111"/>
              </w:rPr>
              <w:t>- совершенствовать двигательные навыки, умение выполнять разные</w:t>
            </w:r>
            <w:r w:rsidR="0049348C">
              <w:rPr>
                <w:color w:val="111111"/>
              </w:rPr>
              <w:t xml:space="preserve"> </w:t>
            </w:r>
            <w:r w:rsidR="0049348C" w:rsidRPr="0049348C">
              <w:rPr>
                <w:color w:val="111111"/>
              </w:rPr>
              <w:t>варианты упражнений с предметами и на них, обогащать</w:t>
            </w:r>
            <w:r w:rsidR="0049348C">
              <w:rPr>
                <w:color w:val="111111"/>
              </w:rPr>
              <w:t xml:space="preserve"> </w:t>
            </w:r>
            <w:r w:rsidR="0049348C" w:rsidRPr="0049348C">
              <w:rPr>
                <w:color w:val="111111"/>
              </w:rPr>
              <w:t xml:space="preserve">двигательный опыт детей; </w:t>
            </w:r>
            <w:r w:rsidR="0049348C">
              <w:rPr>
                <w:color w:val="111111"/>
              </w:rPr>
              <w:t xml:space="preserve">                        </w:t>
            </w:r>
            <w:r w:rsidR="0049348C" w:rsidRPr="0049348C">
              <w:rPr>
                <w:color w:val="111111"/>
              </w:rPr>
              <w:t>- развивать ловкость, умение ориентироваться в пространстве,</w:t>
            </w:r>
            <w:r w:rsidR="0049348C">
              <w:rPr>
                <w:color w:val="111111"/>
              </w:rPr>
              <w:t xml:space="preserve"> </w:t>
            </w:r>
            <w:r w:rsidR="0049348C" w:rsidRPr="0049348C">
              <w:rPr>
                <w:color w:val="111111"/>
              </w:rPr>
              <w:t xml:space="preserve">активизировать </w:t>
            </w:r>
            <w:r w:rsidR="0049348C" w:rsidRPr="0049348C">
              <w:rPr>
                <w:color w:val="111111"/>
              </w:rPr>
              <w:lastRenderedPageBreak/>
              <w:t>творческие способности детей;</w:t>
            </w:r>
            <w:r w:rsidR="0049348C">
              <w:rPr>
                <w:color w:val="111111"/>
              </w:rPr>
              <w:t xml:space="preserve">                                                                                                             </w:t>
            </w:r>
            <w:r w:rsidR="0049348C" w:rsidRPr="0049348C">
              <w:rPr>
                <w:color w:val="111111"/>
              </w:rPr>
              <w:t>- содействовать укреплению костно-мышечного аппарата детей;</w:t>
            </w:r>
            <w:r w:rsidR="0049348C">
              <w:rPr>
                <w:color w:val="111111"/>
              </w:rPr>
              <w:t xml:space="preserve">                                                       </w:t>
            </w:r>
            <w:r w:rsidR="0049348C" w:rsidRPr="0049348C">
              <w:rPr>
                <w:color w:val="111111"/>
              </w:rPr>
              <w:t>- развивать звуковое и зрительное восприятие материала,</w:t>
            </w:r>
            <w:r w:rsidR="0049348C">
              <w:rPr>
                <w:color w:val="111111"/>
              </w:rPr>
              <w:t xml:space="preserve"> </w:t>
            </w:r>
            <w:r w:rsidR="0049348C" w:rsidRPr="0049348C">
              <w:rPr>
                <w:color w:val="111111"/>
              </w:rPr>
              <w:t>коммуникативные качества;</w:t>
            </w:r>
            <w:r w:rsidR="0049348C">
              <w:rPr>
                <w:color w:val="111111"/>
              </w:rPr>
              <w:t xml:space="preserve">             </w:t>
            </w:r>
            <w:r w:rsidR="0049348C" w:rsidRPr="0049348C">
              <w:rPr>
                <w:color w:val="111111"/>
              </w:rPr>
              <w:t>- воспитывать желание у ребенка обращать внимание на самого себя,</w:t>
            </w:r>
            <w:r w:rsidR="0049348C">
              <w:rPr>
                <w:color w:val="111111"/>
              </w:rPr>
              <w:t xml:space="preserve"> </w:t>
            </w:r>
            <w:r w:rsidR="0049348C" w:rsidRPr="0049348C">
              <w:rPr>
                <w:color w:val="111111"/>
              </w:rPr>
              <w:t>на свой организм и тело;</w:t>
            </w:r>
            <w:r w:rsidR="0049348C">
              <w:rPr>
                <w:color w:val="111111"/>
              </w:rPr>
              <w:t xml:space="preserve">                                                                                                                                                              </w:t>
            </w:r>
            <w:r w:rsidR="0049348C" w:rsidRPr="0049348C">
              <w:rPr>
                <w:color w:val="111111"/>
              </w:rPr>
              <w:t>- воспитывать самостоятельность, интерес к занятиям </w:t>
            </w:r>
            <w:r w:rsidR="0049348C" w:rsidRPr="0049348C">
              <w:rPr>
                <w:rStyle w:val="a7"/>
                <w:b w:val="0"/>
                <w:color w:val="111111"/>
                <w:bdr w:val="none" w:sz="0" w:space="0" w:color="auto" w:frame="1"/>
              </w:rPr>
              <w:t>физкультурой</w:t>
            </w:r>
            <w:r w:rsidR="0049348C">
              <w:rPr>
                <w:b/>
                <w:color w:val="111111"/>
              </w:rPr>
              <w:t>.</w:t>
            </w:r>
          </w:p>
        </w:tc>
        <w:tc>
          <w:tcPr>
            <w:tcW w:w="1321" w:type="pct"/>
          </w:tcPr>
          <w:p w:rsidR="003A226F" w:rsidRDefault="003A226F" w:rsidP="003A226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A22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Белоус </w:t>
            </w:r>
            <w:r w:rsidR="00E728A6">
              <w:rPr>
                <w:rFonts w:ascii="Times New Roman" w:hAnsi="Times New Roman"/>
                <w:sz w:val="24"/>
                <w:szCs w:val="24"/>
              </w:rPr>
              <w:t>Т.В, Носырева С.Г.</w:t>
            </w:r>
          </w:p>
          <w:p w:rsidR="00E728A6" w:rsidRDefault="00E728A6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728A6" w:rsidRDefault="00E728A6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Суюндикова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  Борзова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E728A6" w:rsidRDefault="00E728A6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9348C" w:rsidRDefault="0049348C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728A6" w:rsidRPr="003A226F" w:rsidRDefault="00534014" w:rsidP="00E728A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Александрова В.Е, </w:t>
            </w:r>
            <w:r w:rsidR="00821450">
              <w:rPr>
                <w:rFonts w:ascii="Times New Roman" w:hAnsi="Times New Roman"/>
                <w:sz w:val="24"/>
                <w:szCs w:val="24"/>
              </w:rPr>
              <w:t>Устюжанина Н.А.</w:t>
            </w:r>
          </w:p>
        </w:tc>
      </w:tr>
      <w:tr w:rsidR="00E56046" w:rsidRPr="007D1725" w:rsidTr="002C63C1">
        <w:tc>
          <w:tcPr>
            <w:tcW w:w="514" w:type="pct"/>
          </w:tcPr>
          <w:p w:rsidR="00E56046" w:rsidRPr="007D1725" w:rsidRDefault="00E56046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17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3165" w:type="pct"/>
          </w:tcPr>
          <w:p w:rsidR="00A9453B" w:rsidRPr="00A9453B" w:rsidRDefault="00534014" w:rsidP="00A9453B">
            <w:r w:rsidRPr="0090573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Круглый стол</w:t>
            </w:r>
            <w:r w:rsidR="00821450" w:rsidRPr="0090573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для педагогов</w:t>
            </w:r>
            <w:r w:rsidRPr="0090573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 w:rsidR="00D2714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Подвижные игры – забава или способ оздоровления </w:t>
            </w:r>
            <w:proofErr w:type="gramStart"/>
            <w:r w:rsidR="00D27144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ребенка</w:t>
            </w:r>
            <w:r w:rsidRPr="0090573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71572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057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  <w:proofErr w:type="gramEnd"/>
            <w:r w:rsidR="0090573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                                </w:t>
            </w:r>
            <w:r w:rsidR="00A9453B" w:rsidRPr="00A9453B">
              <w:rPr>
                <w:rStyle w:val="c7"/>
                <w:rFonts w:ascii="Times New Roman" w:hAnsi="Times New Roman"/>
                <w:bCs/>
                <w:color w:val="000000"/>
                <w:sz w:val="24"/>
                <w:szCs w:val="24"/>
              </w:rPr>
              <w:t>Цель:</w:t>
            </w:r>
            <w:r w:rsidR="00A9453B" w:rsidRP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 повышение педагогической культуры по вопросам формированию здорового образа жизни, распространения опыта здорового образа жизни семьи.</w:t>
            </w:r>
            <w:r w:rsid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</w:t>
            </w:r>
            <w:proofErr w:type="gramStart"/>
            <w:r w:rsidR="00A9453B" w:rsidRPr="00A9453B">
              <w:rPr>
                <w:rStyle w:val="c0"/>
                <w:rFonts w:ascii="Times New Roman" w:hAnsi="Times New Roman"/>
                <w:bCs/>
                <w:color w:val="000000"/>
                <w:sz w:val="24"/>
                <w:szCs w:val="24"/>
              </w:rPr>
              <w:t>Задачи:</w:t>
            </w:r>
            <w:r w:rsidR="00A9453B">
              <w:rPr>
                <w:rStyle w:val="c0"/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A9453B">
              <w:rPr>
                <w:rStyle w:val="c1"/>
              </w:rPr>
              <w:t xml:space="preserve">  </w:t>
            </w:r>
            <w:proofErr w:type="gramEnd"/>
            <w:r w:rsidR="00A9453B">
              <w:rPr>
                <w:rStyle w:val="c1"/>
              </w:rPr>
              <w:t xml:space="preserve">                                                                                                                                                   </w:t>
            </w:r>
            <w:r w:rsidR="00A9453B" w:rsidRP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Пропаганда и формирование здорового образа жизни семей.</w:t>
            </w:r>
            <w:r w:rsid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="00A9453B" w:rsidRP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Воспитание физической культуры и нравственной сплочённости </w:t>
            </w:r>
            <w:proofErr w:type="gramStart"/>
            <w:r w:rsidR="00A9453B" w:rsidRP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семьи.</w:t>
            </w:r>
            <w:r w:rsid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="00A9453B" w:rsidRP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A9453B" w:rsidRP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Воспитывать любовь между всеми членами семьи.</w:t>
            </w:r>
            <w:r w:rsid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</w:t>
            </w:r>
            <w:r w:rsidR="00A9453B" w:rsidRPr="00A9453B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Развитие умения сопереживать и помогать друг другу.</w:t>
            </w:r>
          </w:p>
          <w:p w:rsidR="00905733" w:rsidRPr="00905733" w:rsidRDefault="00534014" w:rsidP="0090573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905733">
              <w:rPr>
                <w:b/>
              </w:rPr>
              <w:t>Памятка для родителей «Культура еды».</w:t>
            </w:r>
            <w:r w:rsidRPr="00534014">
              <w:t xml:space="preserve"> </w:t>
            </w:r>
            <w:r w:rsidR="00905733">
              <w:t xml:space="preserve">                                                                             </w:t>
            </w:r>
            <w:r w:rsidR="00905733" w:rsidRPr="00905733">
              <w:rPr>
                <w:rStyle w:val="c1"/>
                <w:color w:val="000000"/>
              </w:rPr>
              <w:t>Цель: формирование у родителей представления о значимости правильного питания детей как составной части культуры здоровья.</w:t>
            </w:r>
          </w:p>
          <w:p w:rsidR="00905733" w:rsidRPr="00905733" w:rsidRDefault="00905733" w:rsidP="0090573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905733">
              <w:rPr>
                <w:rStyle w:val="c1"/>
                <w:color w:val="000000"/>
              </w:rPr>
              <w:t>Задачи:</w:t>
            </w:r>
          </w:p>
          <w:p w:rsidR="00905733" w:rsidRPr="00905733" w:rsidRDefault="00905733" w:rsidP="0090573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905733">
              <w:rPr>
                <w:rStyle w:val="c1"/>
                <w:color w:val="000000"/>
              </w:rPr>
              <w:t>развивать представления родителей о правильном питании, его значимости для здоровья детей;</w:t>
            </w:r>
          </w:p>
          <w:p w:rsidR="00905733" w:rsidRPr="00905733" w:rsidRDefault="00905733" w:rsidP="0090573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905733">
              <w:rPr>
                <w:rStyle w:val="c1"/>
                <w:color w:val="000000"/>
              </w:rPr>
              <w:t>формировать представление о том, что здоровье человека во многом зависит от его образа жизни и поведения через практические игры и упражнения;</w:t>
            </w:r>
          </w:p>
          <w:p w:rsidR="00905733" w:rsidRPr="00905733" w:rsidRDefault="00905733" w:rsidP="0090573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905733">
              <w:rPr>
                <w:rStyle w:val="c1"/>
                <w:color w:val="000000"/>
              </w:rPr>
              <w:t>дать рекомендации по правильному питанию детей;</w:t>
            </w:r>
          </w:p>
          <w:p w:rsidR="00905733" w:rsidRDefault="00905733" w:rsidP="0090573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05733">
              <w:rPr>
                <w:rStyle w:val="c1"/>
                <w:color w:val="000000"/>
              </w:rPr>
              <w:t>активизировать личный опыт родителей по проблеме здорового питания</w:t>
            </w:r>
            <w:r>
              <w:rPr>
                <w:rStyle w:val="c1"/>
                <w:color w:val="000000"/>
                <w:sz w:val="28"/>
                <w:szCs w:val="28"/>
              </w:rPr>
              <w:t>.</w:t>
            </w:r>
          </w:p>
          <w:p w:rsidR="004D65A0" w:rsidRDefault="004D65A0" w:rsidP="00905733">
            <w:pPr>
              <w:pStyle w:val="c12"/>
              <w:shd w:val="clear" w:color="auto" w:fill="FFFFFF"/>
              <w:spacing w:before="0" w:beforeAutospacing="0" w:after="0" w:afterAutospacing="0"/>
            </w:pPr>
          </w:p>
          <w:p w:rsidR="00905733" w:rsidRPr="00905733" w:rsidRDefault="00534014" w:rsidP="00905733">
            <w:pPr>
              <w:pStyle w:val="c1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905733">
              <w:rPr>
                <w:b/>
              </w:rPr>
              <w:t>Викторина с родителями «</w:t>
            </w:r>
            <w:proofErr w:type="spellStart"/>
            <w:r w:rsidRPr="00905733">
              <w:rPr>
                <w:b/>
              </w:rPr>
              <w:t>Витаминиада</w:t>
            </w:r>
            <w:proofErr w:type="spellEnd"/>
            <w:r w:rsidRPr="00905733">
              <w:rPr>
                <w:b/>
              </w:rPr>
              <w:t>».</w:t>
            </w:r>
            <w:r w:rsidRPr="00534014">
              <w:t xml:space="preserve"> </w:t>
            </w:r>
            <w:r w:rsidR="00905733">
              <w:t xml:space="preserve">                                                                           </w:t>
            </w:r>
            <w:r w:rsidR="00905733" w:rsidRPr="00376348">
              <w:rPr>
                <w:rStyle w:val="c10"/>
                <w:color w:val="000000"/>
              </w:rPr>
              <w:t>Цель:</w:t>
            </w:r>
            <w:r w:rsidR="00905733" w:rsidRPr="00905733">
              <w:rPr>
                <w:rStyle w:val="c8"/>
                <w:color w:val="000000"/>
              </w:rPr>
              <w:t> познакомить родителей с профилактикой ЗОЖ в семье и детском саду.</w:t>
            </w:r>
          </w:p>
          <w:p w:rsidR="00905733" w:rsidRPr="00376348" w:rsidRDefault="00905733" w:rsidP="00905733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376348">
              <w:rPr>
                <w:rStyle w:val="c10"/>
                <w:color w:val="000000"/>
              </w:rPr>
              <w:t>Задачи:</w:t>
            </w:r>
          </w:p>
          <w:p w:rsidR="00905733" w:rsidRPr="00905733" w:rsidRDefault="00905733" w:rsidP="00905733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905733">
              <w:rPr>
                <w:rStyle w:val="c8"/>
                <w:color w:val="000000"/>
              </w:rPr>
              <w:t>Формировать у родителей устойчивый интерес к ЗОЖ в воспитании своих детей дома.</w:t>
            </w:r>
          </w:p>
          <w:p w:rsidR="00534014" w:rsidRPr="00905733" w:rsidRDefault="00905733" w:rsidP="00905733">
            <w:pPr>
              <w:pStyle w:val="c1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</w:rPr>
            </w:pPr>
            <w:r w:rsidRPr="00905733">
              <w:rPr>
                <w:rStyle w:val="c8"/>
                <w:color w:val="000000"/>
              </w:rPr>
              <w:lastRenderedPageBreak/>
              <w:t>Расширять знания о профилактических мероприятиях по сохранению здоровья детей в детском саду, о здоровом питании.</w:t>
            </w:r>
          </w:p>
        </w:tc>
        <w:tc>
          <w:tcPr>
            <w:tcW w:w="1321" w:type="pct"/>
          </w:tcPr>
          <w:p w:rsidR="00E56046" w:rsidRDefault="0053401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34014">
              <w:rPr>
                <w:rFonts w:ascii="Times New Roman" w:hAnsi="Times New Roman"/>
                <w:sz w:val="24"/>
                <w:szCs w:val="24"/>
              </w:rPr>
              <w:lastRenderedPageBreak/>
              <w:t>Тетюкова</w:t>
            </w:r>
            <w:proofErr w:type="spellEnd"/>
            <w:r w:rsidRPr="00534014">
              <w:rPr>
                <w:rFonts w:ascii="Times New Roman" w:hAnsi="Times New Roman"/>
                <w:sz w:val="24"/>
                <w:szCs w:val="24"/>
              </w:rPr>
              <w:t xml:space="preserve"> И.Н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Юмагулова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</w:t>
            </w:r>
          </w:p>
          <w:p w:rsidR="00534014" w:rsidRDefault="0053401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7144" w:rsidRDefault="00D2714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7144" w:rsidRDefault="00D2714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7144" w:rsidRDefault="00D2714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014" w:rsidRDefault="0053401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О.А,</w:t>
            </w:r>
            <w:r w:rsidR="0082145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21450">
              <w:rPr>
                <w:rFonts w:ascii="Times New Roman" w:hAnsi="Times New Roman"/>
                <w:sz w:val="24"/>
                <w:szCs w:val="24"/>
              </w:rPr>
              <w:t>Багажова</w:t>
            </w:r>
            <w:proofErr w:type="spellEnd"/>
            <w:r w:rsidR="00821450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534014" w:rsidRDefault="0053401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05733" w:rsidRDefault="00905733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34014" w:rsidRDefault="0053401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Трусова Н.Ю, </w:t>
            </w:r>
            <w:r w:rsidR="00821450">
              <w:rPr>
                <w:rFonts w:ascii="Times New Roman" w:hAnsi="Times New Roman"/>
                <w:sz w:val="24"/>
                <w:szCs w:val="24"/>
              </w:rPr>
              <w:t>Садыкова С.А</w:t>
            </w:r>
          </w:p>
          <w:p w:rsidR="00534014" w:rsidRPr="00534014" w:rsidRDefault="00534014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56046" w:rsidRPr="007D1725" w:rsidTr="002C63C1">
        <w:tc>
          <w:tcPr>
            <w:tcW w:w="514" w:type="pct"/>
          </w:tcPr>
          <w:p w:rsidR="00E56046" w:rsidRPr="007D1725" w:rsidRDefault="00E56046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17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Ноябрь </w:t>
            </w:r>
          </w:p>
        </w:tc>
        <w:tc>
          <w:tcPr>
            <w:tcW w:w="3165" w:type="pct"/>
          </w:tcPr>
          <w:p w:rsidR="00905733" w:rsidRPr="00905733" w:rsidRDefault="00821450" w:rsidP="00905733">
            <w:pPr>
              <w:pStyle w:val="a9"/>
              <w:spacing w:before="90" w:beforeAutospacing="0" w:after="90" w:afterAutospacing="0"/>
              <w:rPr>
                <w:b/>
                <w:color w:val="000000"/>
                <w:shd w:val="clear" w:color="auto" w:fill="FFFFFF"/>
              </w:rPr>
            </w:pPr>
            <w:r w:rsidRPr="00905733">
              <w:rPr>
                <w:b/>
                <w:color w:val="000000"/>
                <w:shd w:val="clear" w:color="auto" w:fill="FFFFFF"/>
              </w:rPr>
              <w:t xml:space="preserve">Памятка для родителей «Оздоровительные упражнения в самостоятельной двигательной деятельности дошкольников» </w:t>
            </w:r>
            <w:r w:rsidR="00905733" w:rsidRPr="00905733">
              <w:rPr>
                <w:b/>
                <w:color w:val="000000"/>
                <w:shd w:val="clear" w:color="auto" w:fill="FFFFFF"/>
              </w:rPr>
              <w:t xml:space="preserve">                                                               </w:t>
            </w:r>
          </w:p>
          <w:p w:rsidR="00905733" w:rsidRPr="00A35301" w:rsidRDefault="00905733" w:rsidP="00905733">
            <w:pPr>
              <w:pStyle w:val="a9"/>
              <w:spacing w:before="90" w:beforeAutospacing="0" w:after="90" w:afterAutospacing="0"/>
            </w:pPr>
            <w:r w:rsidRPr="00A35301">
              <w:rPr>
                <w:shd w:val="clear" w:color="auto" w:fill="FFFFFF"/>
              </w:rPr>
              <w:t xml:space="preserve">Цель: </w:t>
            </w:r>
            <w:r w:rsidRPr="00A35301">
              <w:t>Повышение компетентности родителей в вопросах организации оздоровительной работы.</w:t>
            </w:r>
          </w:p>
          <w:p w:rsidR="00821450" w:rsidRPr="00A35301" w:rsidRDefault="00C24503" w:rsidP="00A35301">
            <w:pPr>
              <w:pStyle w:val="a9"/>
              <w:spacing w:before="90" w:beforeAutospacing="0" w:after="90" w:afterAutospacing="0"/>
            </w:pPr>
            <w:r w:rsidRPr="00A35301">
              <w:t xml:space="preserve">Задачи: </w:t>
            </w:r>
            <w:r w:rsidR="00905733" w:rsidRPr="00A35301">
              <w:t>Привлечение семей к участию в воспитательном процессе</w:t>
            </w:r>
            <w:r w:rsidRPr="00A35301">
              <w:t>.                          Сохранение и укрепление физического и психического здоровья детей.</w:t>
            </w:r>
            <w:r w:rsidR="00905733" w:rsidRPr="00A35301">
              <w:t xml:space="preserve"> </w:t>
            </w:r>
          </w:p>
          <w:p w:rsidR="00C24503" w:rsidRPr="00C24503" w:rsidRDefault="00872F39" w:rsidP="00C24503">
            <w:pPr>
              <w:shd w:val="clear" w:color="auto" w:fill="FFFFFF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Мастер-класс «Игровой </w:t>
            </w:r>
            <w:proofErr w:type="gramStart"/>
            <w:r w:rsidRPr="00C2450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массаж»</w:t>
            </w:r>
            <w:r w:rsidR="00C24503" w:rsidRPr="00C2450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2450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</w:t>
            </w:r>
            <w:proofErr w:type="gramEnd"/>
            <w:r w:rsidR="00C24503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</w:t>
            </w:r>
            <w:r w:rsidR="00C24503" w:rsidRPr="00C2450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Цель</w:t>
            </w:r>
            <w:r w:rsidR="00C24503" w:rsidRPr="00C24503">
              <w:rPr>
                <w:rFonts w:ascii="Times New Roman" w:hAnsi="Times New Roman"/>
                <w:iCs/>
                <w:color w:val="000000"/>
                <w:sz w:val="24"/>
                <w:szCs w:val="24"/>
              </w:rPr>
              <w:t>:</w:t>
            </w:r>
            <w:r w:rsidR="00C24503"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 Распространение педагогического опыта по применению технологии игрового  массажа  в работе с детьми дошкольного возраста.</w:t>
            </w:r>
          </w:p>
          <w:p w:rsidR="00C24503" w:rsidRPr="00C24503" w:rsidRDefault="00C24503" w:rsidP="00C24503">
            <w:pPr>
              <w:shd w:val="clear" w:color="auto" w:fill="FFFFFF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Задачи:</w:t>
            </w:r>
          </w:p>
          <w:p w:rsidR="00C24503" w:rsidRPr="00C24503" w:rsidRDefault="00C24503" w:rsidP="00C24503">
            <w:p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раскрыть значение </w:t>
            </w:r>
            <w:proofErr w:type="spellStart"/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здоровьесберегающей</w:t>
            </w:r>
            <w:proofErr w:type="spellEnd"/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технологии;</w:t>
            </w:r>
          </w:p>
          <w:p w:rsidR="00C24503" w:rsidRPr="00C24503" w:rsidRDefault="00C24503" w:rsidP="00C24503">
            <w:p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с методикой их проведения;</w:t>
            </w:r>
          </w:p>
          <w:p w:rsidR="00C24503" w:rsidRPr="00C24503" w:rsidRDefault="00C24503" w:rsidP="00C24503">
            <w:p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поделиться личным опытом работы по сохранению здоровья дошкольников;</w:t>
            </w:r>
          </w:p>
          <w:p w:rsidR="00C24503" w:rsidRPr="00C24503" w:rsidRDefault="00C24503" w:rsidP="00C24503">
            <w:p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распространить педагогический опыт по применению игрового массажа с детьми дошкольного возраста;</w:t>
            </w:r>
          </w:p>
          <w:p w:rsidR="00C24503" w:rsidRPr="00C24503" w:rsidRDefault="00C24503" w:rsidP="00C24503">
            <w:pPr>
              <w:shd w:val="clear" w:color="auto" w:fill="FFFFFF"/>
              <w:spacing w:before="30" w:after="3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познакомить педагогов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элементами игрового массажа </w:t>
            </w:r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с целью повышения их профессиональной компетентности.</w:t>
            </w:r>
          </w:p>
          <w:p w:rsidR="00C24503" w:rsidRPr="00C24503" w:rsidRDefault="00821450" w:rsidP="00C24503">
            <w:pPr>
              <w:shd w:val="clear" w:color="auto" w:fill="FFFFFF"/>
              <w:spacing w:after="0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Мастер-класс «Как изготовить нестандартное спортивное оборудование для занятий с детьми </w:t>
            </w:r>
            <w:proofErr w:type="gramStart"/>
            <w:r w:rsidRPr="00C24503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дома»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245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proofErr w:type="gramEnd"/>
            <w:r w:rsidR="00C245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</w:t>
            </w:r>
            <w:r w:rsidR="00C24503" w:rsidRPr="00C245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Цель</w:t>
            </w:r>
            <w:r w:rsidR="00C24503" w:rsidRPr="00C245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  <w:r w:rsidR="00C24503" w:rsidRPr="00C24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изготовление нестандартного оборудования из бросового материала своими руками для физкультуры и использование его на занятиях и в играх.</w:t>
            </w:r>
          </w:p>
          <w:p w:rsidR="00C24503" w:rsidRPr="00C24503" w:rsidRDefault="00C24503" w:rsidP="00C24503">
            <w:pPr>
              <w:shd w:val="clear" w:color="auto" w:fill="FFFFFF"/>
              <w:spacing w:after="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Задачи</w:t>
            </w:r>
            <w:r w:rsidRPr="00C2450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C24503" w:rsidRPr="00C24503" w:rsidRDefault="00C24503" w:rsidP="00C24503">
            <w:pPr>
              <w:shd w:val="clear" w:color="auto" w:fill="FFFFFF"/>
              <w:spacing w:before="30" w:after="3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формировать интерес к нестандартному оборудованию, приобщать родителей к его изготовлению;</w:t>
            </w:r>
          </w:p>
          <w:p w:rsidR="00C24503" w:rsidRPr="00C24503" w:rsidRDefault="00C24503" w:rsidP="00C24503">
            <w:pPr>
              <w:shd w:val="clear" w:color="auto" w:fill="FFFFFF"/>
              <w:spacing w:before="30" w:after="3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</w:rPr>
              <w:t>рассказать о пользе и значении совместного использования нестандартного спортивного оборудования в домашних условиях;</w:t>
            </w:r>
          </w:p>
          <w:p w:rsidR="00821450" w:rsidRPr="00A35301" w:rsidRDefault="00C24503" w:rsidP="00A35301">
            <w:pPr>
              <w:shd w:val="clear" w:color="auto" w:fill="FFFFFF"/>
              <w:spacing w:before="30" w:after="30" w:line="240" w:lineRule="auto"/>
              <w:jc w:val="both"/>
              <w:rPr>
                <w:rFonts w:cs="Calibri"/>
                <w:color w:val="000000"/>
                <w:sz w:val="24"/>
                <w:szCs w:val="24"/>
              </w:rPr>
            </w:pPr>
            <w:r w:rsidRPr="00C2450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творчество, фантазию при изготовлении нестандартного оборудования.</w:t>
            </w:r>
          </w:p>
        </w:tc>
        <w:tc>
          <w:tcPr>
            <w:tcW w:w="1321" w:type="pct"/>
          </w:tcPr>
          <w:p w:rsidR="00E56046" w:rsidRDefault="00821450" w:rsidP="007D1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</w:t>
            </w:r>
          </w:p>
          <w:p w:rsidR="00443107" w:rsidRDefault="00443107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56046" w:rsidRDefault="00821450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А.А, Белоус Т.В</w:t>
            </w:r>
          </w:p>
          <w:p w:rsidR="00821450" w:rsidRDefault="00821450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450" w:rsidRDefault="00821450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21450" w:rsidRPr="007D1725" w:rsidRDefault="00821450" w:rsidP="00C414D6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Александрова</w:t>
            </w:r>
            <w:r w:rsidR="004431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В.Е,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Нешта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Агачева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О.А</w:t>
            </w:r>
          </w:p>
        </w:tc>
      </w:tr>
      <w:tr w:rsidR="00E56046" w:rsidRPr="007D1725" w:rsidTr="002C63C1">
        <w:tc>
          <w:tcPr>
            <w:tcW w:w="514" w:type="pct"/>
          </w:tcPr>
          <w:p w:rsidR="00E56046" w:rsidRPr="007D1725" w:rsidRDefault="00E56046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1725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165" w:type="pct"/>
          </w:tcPr>
          <w:p w:rsidR="00C24503" w:rsidRDefault="00821450" w:rsidP="00376348">
            <w:pPr>
              <w:pStyle w:val="a9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u w:val="single"/>
                <w:bdr w:val="none" w:sz="0" w:space="0" w:color="auto" w:frame="1"/>
              </w:rPr>
            </w:pPr>
            <w:r w:rsidRPr="00C24503">
              <w:rPr>
                <w:rStyle w:val="a7"/>
                <w:color w:val="291E1E"/>
                <w:shd w:val="clear" w:color="auto" w:fill="FFFFFF"/>
              </w:rPr>
              <w:t>Деловая игра для воспитателей</w:t>
            </w:r>
            <w:r w:rsidRPr="00C24503">
              <w:rPr>
                <w:color w:val="291E1E"/>
                <w:shd w:val="clear" w:color="auto" w:fill="FFFFFF"/>
              </w:rPr>
              <w:t xml:space="preserve">: </w:t>
            </w:r>
            <w:r w:rsidR="003F1191">
              <w:rPr>
                <w:b/>
                <w:color w:val="291E1E"/>
                <w:shd w:val="clear" w:color="auto" w:fill="FFFFFF"/>
              </w:rPr>
              <w:t>«Давайте растить детей здоровыми»</w:t>
            </w:r>
          </w:p>
          <w:p w:rsidR="00C24503" w:rsidRPr="00C24503" w:rsidRDefault="00C24503" w:rsidP="003F119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4503">
              <w:rPr>
                <w:iCs/>
                <w:color w:val="111111"/>
                <w:bdr w:val="none" w:sz="0" w:space="0" w:color="auto" w:frame="1"/>
              </w:rPr>
              <w:lastRenderedPageBreak/>
              <w:t>Цель:</w:t>
            </w:r>
            <w:r>
              <w:rPr>
                <w:color w:val="111111"/>
              </w:rPr>
              <w:t xml:space="preserve"> </w:t>
            </w:r>
            <w:r w:rsidRPr="00C24503">
              <w:rPr>
                <w:color w:val="111111"/>
              </w:rPr>
              <w:t>Систематизировать знания </w:t>
            </w:r>
            <w:r w:rsidRPr="00C24503">
              <w:rPr>
                <w:rStyle w:val="a7"/>
                <w:b w:val="0"/>
                <w:color w:val="111111"/>
                <w:bdr w:val="none" w:sz="0" w:space="0" w:color="auto" w:frame="1"/>
              </w:rPr>
              <w:t>педагогов по вопросам оздоровления дошкольников</w:t>
            </w:r>
            <w:r w:rsidRPr="00C24503">
              <w:rPr>
                <w:color w:val="111111"/>
              </w:rPr>
              <w:t>.</w:t>
            </w:r>
          </w:p>
          <w:p w:rsidR="00C24503" w:rsidRPr="00C24503" w:rsidRDefault="00C24503" w:rsidP="003F119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C24503">
              <w:rPr>
                <w:iCs/>
                <w:color w:val="111111"/>
                <w:bdr w:val="none" w:sz="0" w:space="0" w:color="auto" w:frame="1"/>
              </w:rPr>
              <w:t>Задачи:</w:t>
            </w:r>
          </w:p>
          <w:p w:rsidR="00C24503" w:rsidRDefault="00C24503" w:rsidP="00C2450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262626" w:themeColor="text1" w:themeTint="D9"/>
              </w:rPr>
            </w:pPr>
            <w:r w:rsidRPr="00C24503">
              <w:rPr>
                <w:color w:val="111111"/>
              </w:rPr>
              <w:t>Формировать и закреплять профессиональные знания, умения и навыки </w:t>
            </w:r>
            <w:r w:rsidRPr="00C24503">
              <w:rPr>
                <w:rStyle w:val="a7"/>
                <w:b w:val="0"/>
                <w:color w:val="111111"/>
                <w:bdr w:val="none" w:sz="0" w:space="0" w:color="auto" w:frame="1"/>
              </w:rPr>
              <w:t>педагогов в оздоровительной </w:t>
            </w:r>
            <w:hyperlink r:id="rId5" w:tooltip="Работа. Педсоветы, семинары, тренинги для педагогов" w:history="1">
              <w:r w:rsidRPr="00C24503">
                <w:rPr>
                  <w:rStyle w:val="aa"/>
                  <w:bCs/>
                  <w:color w:val="262626" w:themeColor="text1" w:themeTint="D9"/>
                  <w:u w:val="none"/>
                  <w:bdr w:val="none" w:sz="0" w:space="0" w:color="auto" w:frame="1"/>
                </w:rPr>
                <w:t>работе с детьми дошкольного возраста</w:t>
              </w:r>
            </w:hyperlink>
            <w:r w:rsidRPr="00C24503">
              <w:rPr>
                <w:color w:val="262626" w:themeColor="text1" w:themeTint="D9"/>
              </w:rPr>
              <w:t>.</w:t>
            </w:r>
            <w:r>
              <w:rPr>
                <w:color w:val="262626" w:themeColor="text1" w:themeTint="D9"/>
              </w:rPr>
              <w:t xml:space="preserve"> </w:t>
            </w:r>
          </w:p>
          <w:p w:rsidR="00C24503" w:rsidRPr="00C24503" w:rsidRDefault="00C24503" w:rsidP="00C24503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262626" w:themeColor="text1" w:themeTint="D9"/>
              </w:rPr>
            </w:pPr>
            <w:r w:rsidRPr="00C24503">
              <w:rPr>
                <w:color w:val="111111"/>
              </w:rPr>
              <w:t>Способствовать развитию </w:t>
            </w:r>
            <w:r w:rsidRPr="00C24503">
              <w:rPr>
                <w:rStyle w:val="a7"/>
                <w:b w:val="0"/>
                <w:color w:val="111111"/>
                <w:bdr w:val="none" w:sz="0" w:space="0" w:color="auto" w:frame="1"/>
              </w:rPr>
              <w:t>педагогического мышления</w:t>
            </w:r>
            <w:r w:rsidRPr="00C24503">
              <w:rPr>
                <w:color w:val="111111"/>
              </w:rPr>
              <w:t>, создать благоприятную атмосферу для творческой работы всех участников игры.</w:t>
            </w:r>
          </w:p>
          <w:p w:rsidR="00A35301" w:rsidRDefault="00821450" w:rsidP="00A35301">
            <w:pPr>
              <w:pStyle w:val="a9"/>
              <w:shd w:val="clear" w:color="auto" w:fill="FFFFFF"/>
              <w:spacing w:before="225" w:beforeAutospacing="0" w:after="225" w:afterAutospacing="0"/>
              <w:rPr>
                <w:color w:val="111111"/>
              </w:rPr>
            </w:pPr>
            <w:r w:rsidRPr="00A35301">
              <w:rPr>
                <w:rStyle w:val="a7"/>
                <w:color w:val="291E1E"/>
                <w:shd w:val="clear" w:color="auto" w:fill="FFFFFF"/>
              </w:rPr>
              <w:t>Консультация</w:t>
            </w:r>
            <w:r w:rsidRPr="00A35301">
              <w:rPr>
                <w:color w:val="291E1E"/>
                <w:shd w:val="clear" w:color="auto" w:fill="FFFFFF"/>
              </w:rPr>
              <w:t xml:space="preserve">: </w:t>
            </w:r>
            <w:r w:rsidRPr="00A35301">
              <w:rPr>
                <w:b/>
                <w:color w:val="291E1E"/>
                <w:shd w:val="clear" w:color="auto" w:fill="FFFFFF"/>
              </w:rPr>
              <w:t xml:space="preserve">«Воздействие цвета на психическое здоровье детей дошкольного </w:t>
            </w:r>
            <w:proofErr w:type="gramStart"/>
            <w:r w:rsidRPr="00A35301">
              <w:rPr>
                <w:b/>
                <w:color w:val="291E1E"/>
                <w:shd w:val="clear" w:color="auto" w:fill="FFFFFF"/>
              </w:rPr>
              <w:t>возраста»</w:t>
            </w:r>
            <w:r w:rsidR="003F1191" w:rsidRPr="00A35301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="00A35301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 </w:t>
            </w:r>
            <w:proofErr w:type="gramEnd"/>
            <w:r w:rsidR="00A35301"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                                                                                                </w:t>
            </w:r>
            <w:r w:rsidR="003F1191">
              <w:rPr>
                <w:color w:val="111111"/>
                <w:shd w:val="clear" w:color="auto" w:fill="FFFFFF"/>
              </w:rPr>
              <w:t xml:space="preserve">Цель: определить, </w:t>
            </w:r>
            <w:r w:rsidR="003F1191" w:rsidRPr="003F1191">
              <w:rPr>
                <w:color w:val="111111"/>
                <w:shd w:val="clear" w:color="auto" w:fill="FFFFFF"/>
              </w:rPr>
              <w:t>како</w:t>
            </w:r>
            <w:r w:rsidR="003F1191">
              <w:rPr>
                <w:color w:val="111111"/>
                <w:shd w:val="clear" w:color="auto" w:fill="FFFFFF"/>
              </w:rPr>
              <w:t>е влияние могут оказывать цвета</w:t>
            </w:r>
            <w:r w:rsidR="003F1191" w:rsidRPr="003F1191">
              <w:rPr>
                <w:color w:val="111111"/>
                <w:shd w:val="clear" w:color="auto" w:fill="FFFFFF"/>
              </w:rPr>
              <w:t xml:space="preserve"> на психику детей дошкольного возраста.</w:t>
            </w:r>
            <w:r w:rsidR="003F1191">
              <w:rPr>
                <w:rFonts w:ascii="Arial" w:hAnsi="Arial" w:cs="Arial"/>
                <w:color w:val="111111"/>
                <w:sz w:val="27"/>
                <w:szCs w:val="27"/>
              </w:rPr>
              <w:t xml:space="preserve"> </w:t>
            </w:r>
            <w:r w:rsidR="00A35301">
              <w:rPr>
                <w:rFonts w:ascii="Arial" w:hAnsi="Arial" w:cs="Arial"/>
                <w:color w:val="111111"/>
                <w:sz w:val="27"/>
                <w:szCs w:val="27"/>
              </w:rPr>
              <w:t xml:space="preserve">                                                                                            </w:t>
            </w:r>
            <w:proofErr w:type="gramStart"/>
            <w:r w:rsidR="003F1191" w:rsidRPr="003F1191">
              <w:rPr>
                <w:color w:val="111111"/>
              </w:rPr>
              <w:t xml:space="preserve">Задачи </w:t>
            </w:r>
            <w:r w:rsidR="003F1191">
              <w:rPr>
                <w:color w:val="111111"/>
              </w:rPr>
              <w:t>:</w:t>
            </w:r>
            <w:proofErr w:type="gramEnd"/>
            <w:r w:rsidR="003F1191">
              <w:rPr>
                <w:color w:val="111111"/>
              </w:rPr>
              <w:t xml:space="preserve">                                                                                                                        </w:t>
            </w:r>
            <w:r w:rsidR="003F1191" w:rsidRPr="003F1191">
              <w:rPr>
                <w:color w:val="111111"/>
              </w:rPr>
              <w:t>Определить какой цвет соответствует какому типу настроения;</w:t>
            </w:r>
            <w:r w:rsidR="003F1191">
              <w:rPr>
                <w:color w:val="111111"/>
              </w:rPr>
              <w:t xml:space="preserve">                                    </w:t>
            </w:r>
            <w:r w:rsidR="003F1191" w:rsidRPr="003F1191">
              <w:rPr>
                <w:color w:val="111111"/>
              </w:rPr>
              <w:t>Составить цветовую диаграмму настроений;</w:t>
            </w:r>
            <w:r w:rsidR="003F1191">
              <w:rPr>
                <w:color w:val="111111"/>
              </w:rPr>
              <w:t xml:space="preserve">                                                                  </w:t>
            </w:r>
            <w:r w:rsidR="003F1191" w:rsidRPr="003F1191">
              <w:rPr>
                <w:color w:val="111111"/>
              </w:rPr>
              <w:t>Составить памятку рекомендаций по использованию цвета в оформлении детского сада.</w:t>
            </w:r>
          </w:p>
          <w:p w:rsidR="00E56046" w:rsidRPr="00A35301" w:rsidRDefault="00A35301" w:rsidP="00A35301">
            <w:pPr>
              <w:pStyle w:val="a9"/>
              <w:shd w:val="clear" w:color="auto" w:fill="FFFFFF"/>
              <w:spacing w:before="225" w:beforeAutospacing="0" w:after="225" w:afterAutospacing="0"/>
              <w:rPr>
                <w:rFonts w:ascii="Arial" w:hAnsi="Arial" w:cs="Arial"/>
                <w:color w:val="212529"/>
                <w:u w:val="single"/>
                <w:shd w:val="clear" w:color="auto" w:fill="F4F4F4"/>
              </w:rPr>
            </w:pPr>
            <w:r>
              <w:rPr>
                <w:color w:val="111111"/>
              </w:rPr>
              <w:t xml:space="preserve"> </w:t>
            </w:r>
            <w:r w:rsidR="00872F39" w:rsidRPr="00A35301">
              <w:rPr>
                <w:b/>
              </w:rPr>
              <w:t>Консультация «Сто тысяч почему о здоровье».</w:t>
            </w:r>
            <w:r>
              <w:rPr>
                <w:rFonts w:ascii="Arial" w:hAnsi="Arial" w:cs="Arial"/>
                <w:color w:val="212529"/>
                <w:u w:val="single"/>
                <w:shd w:val="clear" w:color="auto" w:fill="F4F4F4"/>
              </w:rPr>
              <w:t xml:space="preserve">                                                           </w:t>
            </w:r>
            <w:r w:rsidRPr="00376348">
              <w:t>Цель: Способствовать сознанию родителями ответственности за формирование у ребенка бережного отношения к своему здоровью.</w:t>
            </w:r>
          </w:p>
        </w:tc>
        <w:tc>
          <w:tcPr>
            <w:tcW w:w="1321" w:type="pct"/>
          </w:tcPr>
          <w:p w:rsidR="00E56046" w:rsidRDefault="00872F3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Суюндикова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А.Т, Носырева С.Г</w:t>
            </w:r>
          </w:p>
          <w:p w:rsidR="00872F39" w:rsidRDefault="00872F3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C24503" w:rsidRDefault="00C2450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872F39" w:rsidRDefault="00DC4E1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Багажова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Ш.А</w:t>
            </w:r>
          </w:p>
          <w:p w:rsidR="00DC4E18" w:rsidRDefault="00DC4E1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5301" w:rsidRDefault="00A35301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5301" w:rsidRDefault="00A35301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5301" w:rsidRDefault="00A35301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5301" w:rsidRDefault="00A35301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5301" w:rsidRDefault="00A35301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35301" w:rsidRDefault="00A35301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107" w:rsidRPr="007D1725" w:rsidRDefault="00443107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А.Р, </w:t>
            </w:r>
            <w:proofErr w:type="spellStart"/>
            <w:r w:rsidR="00DC4E18">
              <w:rPr>
                <w:rFonts w:ascii="Times New Roman" w:hAnsi="Times New Roman"/>
                <w:sz w:val="24"/>
                <w:szCs w:val="24"/>
              </w:rPr>
              <w:t>Тетюкова</w:t>
            </w:r>
            <w:proofErr w:type="spellEnd"/>
            <w:r w:rsidR="00DC4E18">
              <w:rPr>
                <w:rFonts w:ascii="Times New Roman" w:hAnsi="Times New Roman"/>
                <w:sz w:val="24"/>
                <w:szCs w:val="24"/>
              </w:rPr>
              <w:t xml:space="preserve"> И.Н</w:t>
            </w:r>
          </w:p>
        </w:tc>
      </w:tr>
      <w:tr w:rsidR="00E56046" w:rsidRPr="007D1725" w:rsidTr="002C63C1">
        <w:tc>
          <w:tcPr>
            <w:tcW w:w="514" w:type="pct"/>
          </w:tcPr>
          <w:p w:rsidR="00E56046" w:rsidRPr="007D1725" w:rsidRDefault="00E56046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3165" w:type="pct"/>
          </w:tcPr>
          <w:p w:rsidR="00A35301" w:rsidRDefault="00443107" w:rsidP="00872F39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3530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Семинар-практикум </w:t>
            </w:r>
            <w:r w:rsidR="00872F39" w:rsidRPr="00A3530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«Все о детском питании.  Секрет приготовления полезных и вкусных блюд для ребенка» </w:t>
            </w:r>
            <w:r w:rsidR="00A3530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      </w:t>
            </w:r>
          </w:p>
          <w:p w:rsidR="00A35301" w:rsidRPr="00A35301" w:rsidRDefault="00A35301" w:rsidP="00A35301">
            <w:pP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</w:pPr>
            <w:r w:rsidRPr="00A35301">
              <w:rPr>
                <w:rFonts w:ascii="Times New Roman" w:hAnsi="Times New Roman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Цель</w:t>
            </w:r>
            <w:r w:rsidRPr="00A3530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: формирование представления о значимости </w:t>
            </w:r>
            <w:r w:rsidRPr="00A35301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правильного питания</w:t>
            </w:r>
            <w:r w:rsidRPr="00A3530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 детей как составной части культуры здоровья.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Задачи:                                                                                                                                      Р</w:t>
            </w:r>
            <w:r w:rsidRPr="00A35301">
              <w:rPr>
                <w:rFonts w:ascii="Times New Roman" w:hAnsi="Times New Roman"/>
                <w:color w:val="111111"/>
                <w:sz w:val="24"/>
                <w:szCs w:val="24"/>
              </w:rPr>
              <w:t>азвивать представления </w:t>
            </w:r>
            <w:hyperlink r:id="rId6" w:tooltip="Родительские собрания в детском саду" w:history="1">
              <w:r w:rsidRPr="00A35301">
                <w:rPr>
                  <w:rFonts w:ascii="Times New Roman" w:hAnsi="Times New Roman"/>
                  <w:bCs/>
                  <w:sz w:val="24"/>
                  <w:szCs w:val="24"/>
                  <w:bdr w:val="none" w:sz="0" w:space="0" w:color="auto" w:frame="1"/>
                </w:rPr>
                <w:t>о правильном питании</w:t>
              </w:r>
            </w:hyperlink>
            <w:r w:rsidRPr="00A35301">
              <w:rPr>
                <w:rFonts w:ascii="Times New Roman" w:hAnsi="Times New Roman"/>
                <w:color w:val="111111"/>
                <w:sz w:val="24"/>
                <w:szCs w:val="24"/>
              </w:rPr>
              <w:t>, его значимости для </w:t>
            </w:r>
            <w:hyperlink r:id="rId7" w:tooltip="Здоровое питание, полезные и вредные продукты" w:history="1">
              <w:r w:rsidRPr="00A35301">
                <w:rPr>
                  <w:rFonts w:ascii="Times New Roman" w:hAnsi="Times New Roman"/>
                  <w:sz w:val="24"/>
                  <w:szCs w:val="24"/>
                  <w:bdr w:val="none" w:sz="0" w:space="0" w:color="auto" w:frame="1"/>
                </w:rPr>
                <w:t>здоровья детей</w:t>
              </w:r>
            </w:hyperlink>
            <w:r w:rsidRPr="00A35301"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  <w:color w:val="111111"/>
                <w:sz w:val="24"/>
                <w:szCs w:val="24"/>
              </w:rPr>
              <w:t>Ф</w:t>
            </w:r>
            <w:r w:rsidRPr="00A35301">
              <w:rPr>
                <w:rFonts w:ascii="Times New Roman" w:hAnsi="Times New Roman"/>
                <w:color w:val="111111"/>
                <w:sz w:val="24"/>
                <w:szCs w:val="24"/>
              </w:rPr>
              <w:t>ормировать представление о том, что здоровье человека во многом зависит от его образа жизни и поведения через практические игры и упражнения;</w:t>
            </w:r>
            <w:r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 xml:space="preserve">                                            Д</w:t>
            </w:r>
            <w:r w:rsidRPr="00A35301">
              <w:rPr>
                <w:rFonts w:ascii="Times New Roman" w:hAnsi="Times New Roman"/>
                <w:color w:val="111111"/>
                <w:sz w:val="24"/>
                <w:szCs w:val="24"/>
                <w:shd w:val="clear" w:color="auto" w:fill="FFFFFF"/>
              </w:rPr>
              <w:t>ать рекомендации по </w:t>
            </w:r>
            <w:r w:rsidRPr="00A35301">
              <w:rPr>
                <w:rStyle w:val="a7"/>
                <w:rFonts w:ascii="Times New Roman" w:hAnsi="Times New Roman"/>
                <w:b w:val="0"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правильному питанию детей</w:t>
            </w:r>
            <w:r>
              <w:rPr>
                <w:rFonts w:ascii="Times New Roman" w:hAnsi="Times New Roman"/>
                <w:b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4D65A0" w:rsidRPr="004D65A0" w:rsidRDefault="00872F39" w:rsidP="004D65A0">
            <w:pPr>
              <w:jc w:val="both"/>
              <w:rPr>
                <w:rStyle w:val="c8"/>
                <w:rFonts w:ascii="Times New Roman" w:hAnsi="Times New Roman"/>
                <w:b/>
                <w:sz w:val="24"/>
                <w:szCs w:val="24"/>
              </w:rPr>
            </w:pPr>
            <w:r w:rsidRPr="004D65A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Совместное изготовление детьми и родителями фотогазеты «Мой выходной день»</w:t>
            </w:r>
            <w:r w:rsidR="00A838EA" w:rsidRPr="004D6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838EA" w:rsidRPr="004D65A0">
              <w:rPr>
                <w:rFonts w:ascii="Times New Roman" w:hAnsi="Times New Roman"/>
                <w:sz w:val="24"/>
                <w:szCs w:val="24"/>
              </w:rPr>
              <w:t>Цель:</w:t>
            </w:r>
            <w:r w:rsidR="00A838EA" w:rsidRPr="004D65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838EA" w:rsidRPr="004D65A0"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Привлечь внимание родителей к проведению совместных выходных дней с детьми, обмен опытом семейного отдыха.</w:t>
            </w:r>
            <w:r w:rsidR="004D65A0" w:rsidRPr="004D65A0">
              <w:rPr>
                <w:rStyle w:val="c8"/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  <w:p w:rsidR="004D65A0" w:rsidRPr="004D65A0" w:rsidRDefault="00A838EA" w:rsidP="004D65A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65A0">
              <w:rPr>
                <w:rStyle w:val="c8"/>
                <w:rFonts w:ascii="Times New Roman" w:hAnsi="Times New Roman"/>
                <w:color w:val="000000"/>
                <w:sz w:val="24"/>
                <w:szCs w:val="24"/>
              </w:rPr>
              <w:t>Задачи:</w:t>
            </w:r>
            <w:r w:rsidR="004D65A0" w:rsidRPr="004D65A0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</w:t>
            </w:r>
          </w:p>
          <w:p w:rsidR="00A838EA" w:rsidRPr="00A838EA" w:rsidRDefault="00A838EA" w:rsidP="004D65A0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65A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Формировать у родителей интерес к совместному отдыху с детьми в выходной день;</w:t>
            </w:r>
          </w:p>
          <w:p w:rsidR="00A838EA" w:rsidRPr="00A838EA" w:rsidRDefault="00A838EA" w:rsidP="00A838EA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5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Обогащать </w:t>
            </w:r>
            <w:proofErr w:type="spellStart"/>
            <w:r w:rsidRPr="004D65A0">
              <w:rPr>
                <w:rFonts w:ascii="Times New Roman" w:hAnsi="Times New Roman"/>
                <w:color w:val="000000"/>
                <w:sz w:val="24"/>
                <w:szCs w:val="24"/>
              </w:rPr>
              <w:t>детско</w:t>
            </w:r>
            <w:proofErr w:type="spellEnd"/>
            <w:r w:rsidRPr="004D65A0">
              <w:rPr>
                <w:rFonts w:ascii="Times New Roman" w:hAnsi="Times New Roman"/>
                <w:color w:val="000000"/>
                <w:sz w:val="24"/>
                <w:szCs w:val="24"/>
              </w:rPr>
              <w:t>–родительские отношения опытом совместной творческой деятельности;</w:t>
            </w:r>
          </w:p>
          <w:p w:rsidR="00A838EA" w:rsidRPr="00A838EA" w:rsidRDefault="00A838EA" w:rsidP="00A838EA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65A0">
              <w:rPr>
                <w:rFonts w:ascii="Times New Roman" w:hAnsi="Times New Roman"/>
                <w:color w:val="000000"/>
                <w:sz w:val="24"/>
                <w:szCs w:val="24"/>
              </w:rPr>
              <w:t>Приобщение детей и родителей к здоровому активному образу жизни;</w:t>
            </w:r>
          </w:p>
          <w:p w:rsidR="00A838EA" w:rsidRPr="00A838EA" w:rsidRDefault="00A838EA" w:rsidP="00A838EA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A838EA">
              <w:rPr>
                <w:rFonts w:ascii="Times New Roman" w:hAnsi="Times New Roman"/>
                <w:color w:val="000000"/>
                <w:sz w:val="24"/>
                <w:szCs w:val="24"/>
              </w:rPr>
              <w:t>Побуждать родителей и детей отражать свои впечатления от совместного отдыха в различных формах творческой деятельности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A838EA" w:rsidRDefault="00A838EA" w:rsidP="00A838EA">
            <w:pPr>
              <w:pStyle w:val="c2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72F39" w:rsidRPr="00A838EA" w:rsidRDefault="00872F39" w:rsidP="00872F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35301">
              <w:rPr>
                <w:rFonts w:ascii="Times New Roman" w:hAnsi="Times New Roman"/>
                <w:b/>
                <w:sz w:val="24"/>
                <w:szCs w:val="24"/>
              </w:rPr>
              <w:t xml:space="preserve">Консультация для родителей «Звуковое дыхание». </w:t>
            </w:r>
            <w:r w:rsidR="00A838EA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  <w:r w:rsidR="00A838EA" w:rsidRPr="00A838EA">
              <w:rPr>
                <w:rFonts w:ascii="Times New Roman" w:hAnsi="Times New Roman"/>
                <w:bCs/>
                <w:color w:val="181818"/>
                <w:sz w:val="24"/>
                <w:szCs w:val="24"/>
                <w:shd w:val="clear" w:color="auto" w:fill="FFFFFF"/>
              </w:rPr>
              <w:t>Цель</w:t>
            </w:r>
            <w:r w:rsidR="00A838EA" w:rsidRPr="00A838EA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: познакомить родителей с последовательностью воздействия по нормализации речевого дыхания в домашних условиях.</w:t>
            </w:r>
          </w:p>
          <w:p w:rsidR="00E56046" w:rsidRPr="001E6570" w:rsidRDefault="00E56046" w:rsidP="001E657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1" w:type="pct"/>
          </w:tcPr>
          <w:p w:rsidR="00E56046" w:rsidRDefault="00872F3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Борзова А.А, Трусова Н.Ю</w:t>
            </w:r>
            <w:r w:rsidR="00443107">
              <w:rPr>
                <w:rFonts w:ascii="Times New Roman" w:hAnsi="Times New Roman"/>
                <w:sz w:val="24"/>
                <w:szCs w:val="24"/>
              </w:rPr>
              <w:t>, Устюжанина Н.А.</w:t>
            </w:r>
          </w:p>
          <w:p w:rsidR="00443107" w:rsidRDefault="00443107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107" w:rsidRDefault="00443107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Тетюкова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И.Н,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Юмагулова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</w:t>
            </w:r>
          </w:p>
          <w:p w:rsidR="00443107" w:rsidRDefault="00443107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838EA" w:rsidRDefault="00A838EA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D27144" w:rsidRDefault="00D27144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107" w:rsidRPr="007D1725" w:rsidRDefault="00443107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Садыкова С.А, </w:t>
            </w:r>
            <w:proofErr w:type="spellStart"/>
            <w:r w:rsidR="006671C9">
              <w:rPr>
                <w:rFonts w:ascii="Times New Roman" w:hAnsi="Times New Roman"/>
                <w:sz w:val="24"/>
                <w:szCs w:val="24"/>
              </w:rPr>
              <w:t>Лабузина</w:t>
            </w:r>
            <w:proofErr w:type="spellEnd"/>
            <w:r w:rsidR="006671C9">
              <w:rPr>
                <w:rFonts w:ascii="Times New Roman" w:hAnsi="Times New Roman"/>
                <w:sz w:val="24"/>
                <w:szCs w:val="24"/>
              </w:rPr>
              <w:t xml:space="preserve"> А.А, </w:t>
            </w:r>
          </w:p>
        </w:tc>
      </w:tr>
      <w:tr w:rsidR="00E56046" w:rsidRPr="007D1725" w:rsidTr="002C63C1">
        <w:tc>
          <w:tcPr>
            <w:tcW w:w="514" w:type="pct"/>
          </w:tcPr>
          <w:p w:rsidR="00E56046" w:rsidRPr="00443107" w:rsidRDefault="00E56046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431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3165" w:type="pct"/>
          </w:tcPr>
          <w:p w:rsidR="004D65A0" w:rsidRDefault="00872F39" w:rsidP="004D65A0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A838E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Семинар-практикум «</w:t>
            </w:r>
            <w:r w:rsidR="00376348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Мы за здоровый образ жизни</w:t>
            </w:r>
            <w:r w:rsidRPr="00A838E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» </w:t>
            </w:r>
            <w:r w:rsidR="004D65A0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                                                </w:t>
            </w:r>
          </w:p>
          <w:p w:rsidR="004D65A0" w:rsidRDefault="00376348" w:rsidP="004D65A0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763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Цель: систематизировать знания педагогов по формированию привычки к ЗОЖ у детей дошкольного возраста.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              </w:t>
            </w:r>
          </w:p>
          <w:p w:rsidR="00376348" w:rsidRPr="00376348" w:rsidRDefault="00376348" w:rsidP="004D65A0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763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Задачи: Формировать и закреплять профессиональные знания, умения и навыки педагогов в работе с детьми по сохранению и укреплению здоровья. Способствовать росту педагогического мастерства, создать благоприятную атмосферу для творческой работы всех участников.</w:t>
            </w:r>
          </w:p>
          <w:p w:rsidR="00443107" w:rsidRPr="00EC6EFE" w:rsidRDefault="00443107" w:rsidP="001E6570">
            <w:pPr>
              <w:shd w:val="clear" w:color="auto" w:fill="FFFFFF"/>
            </w:pPr>
            <w:r w:rsidRPr="00376348">
              <w:rPr>
                <w:rFonts w:ascii="Times New Roman" w:hAnsi="Times New Roman"/>
                <w:b/>
                <w:sz w:val="24"/>
                <w:szCs w:val="24"/>
              </w:rPr>
              <w:t>Памятка для родителей «</w:t>
            </w:r>
            <w:r w:rsidR="00EC6EFE">
              <w:rPr>
                <w:rFonts w:ascii="Times New Roman" w:hAnsi="Times New Roman"/>
                <w:b/>
                <w:sz w:val="24"/>
                <w:szCs w:val="24"/>
              </w:rPr>
              <w:t xml:space="preserve">Мяч в </w:t>
            </w:r>
            <w:proofErr w:type="gramStart"/>
            <w:r w:rsidR="00EC6EFE">
              <w:rPr>
                <w:rFonts w:ascii="Times New Roman" w:hAnsi="Times New Roman"/>
                <w:b/>
                <w:sz w:val="24"/>
                <w:szCs w:val="24"/>
              </w:rPr>
              <w:t>семье</w:t>
            </w:r>
            <w:r w:rsidR="00376348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="00EC6EFE">
              <w:t xml:space="preserve">   </w:t>
            </w:r>
            <w:proofErr w:type="gramEnd"/>
            <w:r w:rsidR="00EC6EFE">
              <w:t xml:space="preserve">                                                                                               </w:t>
            </w:r>
            <w:r w:rsidR="00EC6EFE" w:rsidRPr="00EC6EFE">
              <w:rPr>
                <w:rFonts w:ascii="Times New Roman" w:hAnsi="Times New Roman"/>
                <w:sz w:val="24"/>
                <w:szCs w:val="24"/>
              </w:rPr>
              <w:t xml:space="preserve">Цель: Донести до родителей важность игр детей с мячом. </w:t>
            </w:r>
            <w:r w:rsidR="00EC6EFE">
              <w:t xml:space="preserve">                                                           </w:t>
            </w:r>
            <w:r w:rsidR="00EC6EFE" w:rsidRPr="00EC6EFE">
              <w:rPr>
                <w:rFonts w:ascii="Times New Roman" w:hAnsi="Times New Roman"/>
                <w:sz w:val="24"/>
                <w:szCs w:val="24"/>
              </w:rPr>
              <w:t xml:space="preserve">Задачи: - познакомить родителей о пользе и необходимости совместных игр с мячом; - </w:t>
            </w:r>
            <w:r w:rsidR="00EC6EFE" w:rsidRPr="00EC6EFE">
              <w:rPr>
                <w:rFonts w:ascii="Times New Roman" w:hAnsi="Times New Roman"/>
                <w:sz w:val="24"/>
                <w:szCs w:val="24"/>
              </w:rPr>
              <w:lastRenderedPageBreak/>
              <w:t>предложить рекомендации при совместных играх с детьми; - познакомить и предложить несколько игр с мячом для совместной деятельности.</w:t>
            </w:r>
          </w:p>
        </w:tc>
        <w:tc>
          <w:tcPr>
            <w:tcW w:w="1321" w:type="pct"/>
          </w:tcPr>
          <w:p w:rsidR="00E56046" w:rsidRDefault="00872F3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Багажова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А.В, Белоус Т.В</w:t>
            </w:r>
            <w:r w:rsidR="006671C9">
              <w:rPr>
                <w:rFonts w:ascii="Times New Roman" w:hAnsi="Times New Roman"/>
                <w:sz w:val="24"/>
                <w:szCs w:val="24"/>
              </w:rPr>
              <w:t>, Устюжанина Н.А</w:t>
            </w:r>
          </w:p>
          <w:p w:rsidR="006671C9" w:rsidRDefault="006671C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76348" w:rsidRDefault="0037634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76348" w:rsidRDefault="0037634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76348" w:rsidRDefault="0037634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76348" w:rsidRDefault="0037634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76348" w:rsidRDefault="0037634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376348" w:rsidRDefault="00376348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71C9" w:rsidRPr="007D1725" w:rsidRDefault="006671C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Носырева С.Г, </w:t>
            </w:r>
            <w:proofErr w:type="spellStart"/>
            <w:r w:rsidR="00DC4E18">
              <w:rPr>
                <w:rFonts w:ascii="Times New Roman" w:hAnsi="Times New Roman"/>
                <w:sz w:val="24"/>
                <w:szCs w:val="24"/>
              </w:rPr>
              <w:t>Агачева</w:t>
            </w:r>
            <w:proofErr w:type="spellEnd"/>
            <w:r w:rsidR="00DC4E18">
              <w:rPr>
                <w:rFonts w:ascii="Times New Roman" w:hAnsi="Times New Roman"/>
                <w:sz w:val="24"/>
                <w:szCs w:val="24"/>
              </w:rPr>
              <w:t xml:space="preserve"> О.А.</w:t>
            </w:r>
          </w:p>
        </w:tc>
      </w:tr>
      <w:tr w:rsidR="00E56046" w:rsidRPr="007D1725" w:rsidTr="002C63C1">
        <w:tc>
          <w:tcPr>
            <w:tcW w:w="514" w:type="pct"/>
          </w:tcPr>
          <w:p w:rsidR="00E56046" w:rsidRPr="007D1725" w:rsidRDefault="00E56046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3165" w:type="pct"/>
          </w:tcPr>
          <w:p w:rsidR="00EC6EFE" w:rsidRPr="00EC6EFE" w:rsidRDefault="00872F39" w:rsidP="00EC6EFE">
            <w:pPr>
              <w:pStyle w:val="a9"/>
              <w:shd w:val="clear" w:color="auto" w:fill="FAFCFF"/>
              <w:spacing w:before="0" w:beforeAutospacing="0"/>
              <w:rPr>
                <w:b/>
                <w:color w:val="291E1E"/>
                <w:shd w:val="clear" w:color="auto" w:fill="FFFFFF"/>
              </w:rPr>
            </w:pPr>
            <w:r w:rsidRPr="00EC6EFE">
              <w:rPr>
                <w:b/>
                <w:color w:val="291E1E"/>
                <w:shd w:val="clear" w:color="auto" w:fill="FFFFFF"/>
              </w:rPr>
              <w:t xml:space="preserve">Практическое занятие для педагогов «Возможности использования </w:t>
            </w:r>
            <w:proofErr w:type="spellStart"/>
            <w:r w:rsidRPr="00EC6EFE">
              <w:rPr>
                <w:b/>
                <w:color w:val="291E1E"/>
                <w:shd w:val="clear" w:color="auto" w:fill="FFFFFF"/>
              </w:rPr>
              <w:t>фитбола</w:t>
            </w:r>
            <w:proofErr w:type="spellEnd"/>
            <w:r w:rsidRPr="00EC6EFE">
              <w:rPr>
                <w:b/>
                <w:color w:val="291E1E"/>
                <w:shd w:val="clear" w:color="auto" w:fill="FFFFFF"/>
              </w:rPr>
              <w:t xml:space="preserve"> в работе с детьми с нарушениями </w:t>
            </w:r>
            <w:proofErr w:type="gramStart"/>
            <w:r w:rsidRPr="00EC6EFE">
              <w:rPr>
                <w:b/>
                <w:color w:val="291E1E"/>
                <w:shd w:val="clear" w:color="auto" w:fill="FFFFFF"/>
              </w:rPr>
              <w:t xml:space="preserve">речи» </w:t>
            </w:r>
            <w:r w:rsidR="00EC6EFE">
              <w:rPr>
                <w:b/>
                <w:color w:val="291E1E"/>
                <w:shd w:val="clear" w:color="auto" w:fill="FFFFFF"/>
              </w:rPr>
              <w:t xml:space="preserve">  </w:t>
            </w:r>
            <w:proofErr w:type="gramEnd"/>
            <w:r w:rsidR="00EC6EFE">
              <w:rPr>
                <w:b/>
                <w:color w:val="291E1E"/>
                <w:shd w:val="clear" w:color="auto" w:fill="FFFFFF"/>
              </w:rPr>
              <w:t xml:space="preserve">                                                                                  </w:t>
            </w:r>
            <w:r w:rsidR="00EC6EFE">
              <w:rPr>
                <w:rStyle w:val="a7"/>
                <w:b w:val="0"/>
                <w:color w:val="242424"/>
              </w:rPr>
              <w:t xml:space="preserve">Цель: </w:t>
            </w:r>
            <w:r w:rsidR="00EC6EFE">
              <w:rPr>
                <w:color w:val="242424"/>
              </w:rPr>
              <w:t>применение</w:t>
            </w:r>
            <w:r w:rsidR="00EC6EFE" w:rsidRPr="00EC6EFE">
              <w:rPr>
                <w:color w:val="242424"/>
              </w:rPr>
              <w:t xml:space="preserve"> </w:t>
            </w:r>
            <w:proofErr w:type="spellStart"/>
            <w:r w:rsidR="00EC6EFE" w:rsidRPr="00EC6EFE">
              <w:rPr>
                <w:color w:val="242424"/>
              </w:rPr>
              <w:t>фитбол</w:t>
            </w:r>
            <w:proofErr w:type="spellEnd"/>
            <w:r w:rsidR="00EC6EFE" w:rsidRPr="00EC6EFE">
              <w:rPr>
                <w:color w:val="242424"/>
              </w:rPr>
              <w:t>-гим</w:t>
            </w:r>
            <w:r w:rsidR="00EC6EFE">
              <w:rPr>
                <w:color w:val="242424"/>
              </w:rPr>
              <w:t xml:space="preserve">настики в работе с детьми с ОНР.                                                                                     </w:t>
            </w:r>
            <w:r w:rsidR="00EC6EFE" w:rsidRPr="00EC6EFE">
              <w:rPr>
                <w:rStyle w:val="a7"/>
                <w:b w:val="0"/>
              </w:rPr>
              <w:t>З</w:t>
            </w:r>
            <w:r w:rsidR="00EC6EFE" w:rsidRPr="00EC6EFE">
              <w:rPr>
                <w:rStyle w:val="a7"/>
                <w:b w:val="0"/>
                <w:color w:val="242424"/>
              </w:rPr>
              <w:t>адачи:</w:t>
            </w:r>
            <w:r w:rsidR="00EC6EFE" w:rsidRPr="00EC6EFE">
              <w:rPr>
                <w:color w:val="242424"/>
              </w:rPr>
              <w:t> развивать дыхательную систему, способствовать формировани</w:t>
            </w:r>
            <w:r w:rsidR="00EC6EFE">
              <w:rPr>
                <w:color w:val="242424"/>
              </w:rPr>
              <w:t xml:space="preserve">ю правильного речевого </w:t>
            </w:r>
            <w:proofErr w:type="gramStart"/>
            <w:r w:rsidR="00EC6EFE">
              <w:rPr>
                <w:color w:val="242424"/>
              </w:rPr>
              <w:t>дыхания</w:t>
            </w:r>
            <w:r w:rsidR="00EC6EFE" w:rsidRPr="00EC6EFE">
              <w:rPr>
                <w:color w:val="242424"/>
              </w:rPr>
              <w:t>;</w:t>
            </w:r>
            <w:r w:rsidR="00EC6EFE">
              <w:rPr>
                <w:color w:val="242424"/>
              </w:rPr>
              <w:t xml:space="preserve">   </w:t>
            </w:r>
            <w:proofErr w:type="gramEnd"/>
            <w:r w:rsidR="00EC6EFE">
              <w:rPr>
                <w:color w:val="242424"/>
              </w:rPr>
              <w:t xml:space="preserve">                                                                                                                  </w:t>
            </w:r>
            <w:r w:rsidR="00EC6EFE" w:rsidRPr="00EC6EFE">
              <w:rPr>
                <w:color w:val="242424"/>
              </w:rPr>
              <w:t>развивать координацию речи ребёнка в сочетании с ритмичной вибрацией мяча или упражнений с мячом.</w:t>
            </w:r>
            <w:r w:rsidR="00EC6EFE">
              <w:rPr>
                <w:color w:val="242424"/>
              </w:rPr>
              <w:t xml:space="preserve">                                                                                                                                    </w:t>
            </w:r>
            <w:r w:rsidR="00EC6EFE" w:rsidRPr="00EC6EFE">
              <w:rPr>
                <w:color w:val="242424"/>
              </w:rPr>
              <w:t xml:space="preserve"> формировать навык правильной осанки, развивать мышечную </w:t>
            </w:r>
            <w:proofErr w:type="gramStart"/>
            <w:r w:rsidR="00EC6EFE" w:rsidRPr="00EC6EFE">
              <w:rPr>
                <w:color w:val="242424"/>
              </w:rPr>
              <w:t>систему;</w:t>
            </w:r>
            <w:r w:rsidR="00EC6EFE">
              <w:rPr>
                <w:color w:val="242424"/>
              </w:rPr>
              <w:t xml:space="preserve">   </w:t>
            </w:r>
            <w:proofErr w:type="gramEnd"/>
            <w:r w:rsidR="00EC6EFE">
              <w:rPr>
                <w:color w:val="242424"/>
              </w:rPr>
              <w:t xml:space="preserve">                                              </w:t>
            </w:r>
            <w:r w:rsidR="00EC6EFE" w:rsidRPr="00EC6EFE">
              <w:rPr>
                <w:color w:val="242424"/>
              </w:rPr>
              <w:t xml:space="preserve"> развивать физические качества (координацию движений, функцию равновесия и др.).</w:t>
            </w:r>
          </w:p>
          <w:p w:rsidR="001B5B63" w:rsidRPr="001B5B63" w:rsidRDefault="00443107" w:rsidP="0044310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6EFE">
              <w:rPr>
                <w:rFonts w:ascii="Times New Roman" w:hAnsi="Times New Roman"/>
                <w:b/>
                <w:sz w:val="24"/>
                <w:szCs w:val="24"/>
              </w:rPr>
              <w:t xml:space="preserve">Анкетирование «Отношение родителей к здоровью и здоровому образу жизни своего </w:t>
            </w:r>
            <w:proofErr w:type="gramStart"/>
            <w:r w:rsidR="001B5B63">
              <w:rPr>
                <w:rFonts w:ascii="Times New Roman" w:hAnsi="Times New Roman"/>
                <w:b/>
                <w:sz w:val="24"/>
                <w:szCs w:val="24"/>
              </w:rPr>
              <w:t xml:space="preserve">ребенка»   </w:t>
            </w:r>
            <w:proofErr w:type="gramEnd"/>
            <w:r w:rsidR="001B5B6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</w:t>
            </w:r>
            <w:r w:rsidR="001B5B63" w:rsidRPr="001B5B63">
              <w:rPr>
                <w:rFonts w:ascii="Times New Roman" w:hAnsi="Times New Roman"/>
                <w:sz w:val="24"/>
                <w:szCs w:val="24"/>
              </w:rPr>
              <w:t>Цель:</w:t>
            </w:r>
            <w:r w:rsidR="001B5B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B5B63" w:rsidRPr="001B5B63">
              <w:rPr>
                <w:rFonts w:ascii="Times New Roman" w:hAnsi="Times New Roman"/>
                <w:sz w:val="24"/>
                <w:szCs w:val="24"/>
              </w:rPr>
              <w:t>повышать уровень знаний и обогащать опыт родителей о здоровом образе жизни</w:t>
            </w:r>
            <w:r w:rsidR="001B5B6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56046" w:rsidRDefault="00443107" w:rsidP="007D1725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EC6EFE">
              <w:rPr>
                <w:rFonts w:ascii="Times New Roman" w:hAnsi="Times New Roman"/>
                <w:b/>
                <w:sz w:val="24"/>
                <w:szCs w:val="24"/>
              </w:rPr>
              <w:t>Акция «Здоровый образ жизни».</w:t>
            </w:r>
          </w:p>
          <w:p w:rsidR="001B5B63" w:rsidRPr="001B5B63" w:rsidRDefault="001B5B63" w:rsidP="001B5B6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5B63">
              <w:rPr>
                <w:rFonts w:ascii="Times New Roman" w:hAnsi="Times New Roman"/>
                <w:bCs/>
                <w:sz w:val="24"/>
                <w:szCs w:val="24"/>
              </w:rPr>
              <w:t>Цель:</w:t>
            </w:r>
            <w:r w:rsidRPr="001B5B63">
              <w:rPr>
                <w:rFonts w:ascii="Times New Roman" w:hAnsi="Times New Roman"/>
                <w:sz w:val="24"/>
                <w:szCs w:val="24"/>
              </w:rPr>
              <w:t> привлечение подрастающего поколения к агитационной и профилактической деятельности, способствующей формированию здорового образа жизни.</w:t>
            </w:r>
          </w:p>
          <w:p w:rsidR="001B5B63" w:rsidRPr="001B5B63" w:rsidRDefault="001B5B63" w:rsidP="001B5B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B5B63">
              <w:rPr>
                <w:rFonts w:ascii="Times New Roman" w:hAnsi="Times New Roman"/>
                <w:bCs/>
                <w:sz w:val="24"/>
                <w:szCs w:val="24"/>
              </w:rPr>
              <w:t>Задачи:</w:t>
            </w:r>
          </w:p>
          <w:p w:rsidR="001B5B63" w:rsidRPr="001B5B63" w:rsidRDefault="001B5B63" w:rsidP="001B5B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63">
              <w:rPr>
                <w:rFonts w:ascii="Times New Roman" w:hAnsi="Times New Roman"/>
                <w:sz w:val="24"/>
                <w:szCs w:val="24"/>
              </w:rPr>
              <w:t>пропаганда ответственного отношения к своему здоровью;</w:t>
            </w:r>
          </w:p>
          <w:p w:rsidR="001B5B63" w:rsidRPr="001B5B63" w:rsidRDefault="001B5B63" w:rsidP="001B5B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1B5B63">
              <w:rPr>
                <w:rFonts w:ascii="Times New Roman" w:hAnsi="Times New Roman"/>
                <w:sz w:val="24"/>
                <w:szCs w:val="24"/>
              </w:rPr>
              <w:t>ормирование позитивных установок на здоровый образ жизни;</w:t>
            </w:r>
          </w:p>
          <w:p w:rsidR="001B5B63" w:rsidRPr="001B5B63" w:rsidRDefault="001B5B63" w:rsidP="001B5B6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5B63">
              <w:rPr>
                <w:rFonts w:ascii="Times New Roman" w:hAnsi="Times New Roman"/>
                <w:sz w:val="24"/>
                <w:szCs w:val="24"/>
              </w:rPr>
              <w:t>привлечение обучающихся к участию в социально-значимых делах.</w:t>
            </w:r>
          </w:p>
        </w:tc>
        <w:tc>
          <w:tcPr>
            <w:tcW w:w="1321" w:type="pct"/>
          </w:tcPr>
          <w:p w:rsidR="00E56046" w:rsidRDefault="00872F3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Лабузина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Нешта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Е.В,</w:t>
            </w:r>
          </w:p>
          <w:p w:rsidR="00443107" w:rsidRDefault="00443107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107" w:rsidRDefault="00443107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C6EFE" w:rsidRDefault="00EC6EFE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C6EFE" w:rsidRDefault="00EC6EFE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C6EFE" w:rsidRDefault="00EC6EFE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C6EFE" w:rsidRDefault="00EC6EFE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C6EFE" w:rsidRDefault="00EC6EFE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C6EFE" w:rsidRDefault="00EC6EFE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5B63" w:rsidRDefault="001B5B6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5B63" w:rsidRDefault="001B5B6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43107" w:rsidRDefault="006671C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Борзова А.А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Суюндикова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А.Т</w:t>
            </w:r>
          </w:p>
          <w:p w:rsidR="006671C9" w:rsidRDefault="006671C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5B63" w:rsidRDefault="001B5B6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5B63" w:rsidRDefault="001B5B6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5B63" w:rsidRDefault="001B5B6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B5B63" w:rsidRDefault="001B5B63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71C9" w:rsidRPr="007D1725" w:rsidRDefault="006671C9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Садыкова С.А, </w:t>
            </w:r>
            <w:proofErr w:type="spellStart"/>
            <w:r w:rsidR="00DC4E18">
              <w:rPr>
                <w:rFonts w:ascii="Times New Roman" w:hAnsi="Times New Roman"/>
                <w:sz w:val="24"/>
                <w:szCs w:val="24"/>
              </w:rPr>
              <w:t>Юмагулова</w:t>
            </w:r>
            <w:proofErr w:type="spellEnd"/>
            <w:r w:rsidR="00DC4E18">
              <w:rPr>
                <w:rFonts w:ascii="Times New Roman" w:hAnsi="Times New Roman"/>
                <w:sz w:val="24"/>
                <w:szCs w:val="24"/>
              </w:rPr>
              <w:t xml:space="preserve"> А.Р</w:t>
            </w:r>
          </w:p>
        </w:tc>
      </w:tr>
      <w:tr w:rsidR="00E56046" w:rsidRPr="007D1725" w:rsidTr="002C63C1">
        <w:tc>
          <w:tcPr>
            <w:tcW w:w="514" w:type="pct"/>
          </w:tcPr>
          <w:p w:rsidR="00E56046" w:rsidRPr="007D1725" w:rsidRDefault="00E56046" w:rsidP="007D172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D1725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165" w:type="pct"/>
          </w:tcPr>
          <w:p w:rsidR="001B5B63" w:rsidRPr="001B5B63" w:rsidRDefault="00872F39" w:rsidP="001B5B63">
            <w:pPr>
              <w:pStyle w:val="a9"/>
              <w:shd w:val="clear" w:color="auto" w:fill="FFFFFF"/>
              <w:spacing w:before="0" w:beforeAutospacing="0" w:after="150" w:afterAutospacing="0"/>
              <w:rPr>
                <w:rFonts w:ascii="Helvetica" w:hAnsi="Helvetica"/>
              </w:rPr>
            </w:pPr>
            <w:r w:rsidRPr="001B5B63">
              <w:rPr>
                <w:b/>
                <w:color w:val="291E1E"/>
                <w:shd w:val="clear" w:color="auto" w:fill="FFFFFF"/>
              </w:rPr>
              <w:t xml:space="preserve">Деловая игра «Забота о здоровом образе </w:t>
            </w:r>
            <w:proofErr w:type="gramStart"/>
            <w:r w:rsidRPr="001B5B63">
              <w:rPr>
                <w:b/>
                <w:color w:val="291E1E"/>
                <w:shd w:val="clear" w:color="auto" w:fill="FFFFFF"/>
              </w:rPr>
              <w:t xml:space="preserve">жизни» </w:t>
            </w:r>
            <w:r w:rsidR="001B5B63">
              <w:rPr>
                <w:b/>
                <w:color w:val="291E1E"/>
                <w:shd w:val="clear" w:color="auto" w:fill="FFFFFF"/>
              </w:rPr>
              <w:t xml:space="preserve">  </w:t>
            </w:r>
            <w:proofErr w:type="gramEnd"/>
            <w:r w:rsidR="001B5B63">
              <w:rPr>
                <w:b/>
                <w:color w:val="291E1E"/>
                <w:shd w:val="clear" w:color="auto" w:fill="FFFFFF"/>
              </w:rPr>
              <w:t xml:space="preserve">                                                         </w:t>
            </w:r>
            <w:r w:rsidR="001B5B63" w:rsidRPr="001B5B63">
              <w:rPr>
                <w:shd w:val="clear" w:color="auto" w:fill="FFFFFF"/>
              </w:rPr>
              <w:t>Цель:</w:t>
            </w:r>
            <w:r w:rsidR="001B5B63" w:rsidRPr="001B5B63">
              <w:rPr>
                <w:b/>
                <w:shd w:val="clear" w:color="auto" w:fill="FFFFFF"/>
              </w:rPr>
              <w:t xml:space="preserve"> </w:t>
            </w:r>
            <w:r w:rsidR="001B5B63" w:rsidRPr="001B5B63">
              <w:t xml:space="preserve">уточнить знания участников семинара по </w:t>
            </w:r>
            <w:proofErr w:type="spellStart"/>
            <w:r w:rsidR="001B5B63" w:rsidRPr="001B5B63">
              <w:t>валеологическому</w:t>
            </w:r>
            <w:proofErr w:type="spellEnd"/>
            <w:r w:rsidR="001B5B63" w:rsidRPr="001B5B63">
              <w:t xml:space="preserve"> воспитанию дошкольников.</w:t>
            </w:r>
            <w:r w:rsidR="004D65A0">
              <w:t xml:space="preserve">                                                                                                                        </w:t>
            </w:r>
            <w:proofErr w:type="gramStart"/>
            <w:r w:rsidR="001B5B63" w:rsidRPr="001B5B63">
              <w:t xml:space="preserve">Задачи: </w:t>
            </w:r>
            <w:r w:rsidR="004D65A0">
              <w:t xml:space="preserve">  </w:t>
            </w:r>
            <w:proofErr w:type="gramEnd"/>
            <w:r w:rsidR="004D65A0">
              <w:t xml:space="preserve">                                                                                                                    </w:t>
            </w:r>
            <w:r w:rsidR="001B5B63" w:rsidRPr="001B5B63">
              <w:t>систематизировать знания педагогов по вопросам оздоровления и формирования</w:t>
            </w:r>
            <w:r w:rsidR="004D65A0">
              <w:t xml:space="preserve"> навыков здорового образа жизни;</w:t>
            </w:r>
            <w:r w:rsidR="001B5B63" w:rsidRPr="001B5B63">
              <w:t xml:space="preserve"> </w:t>
            </w:r>
            <w:r w:rsidR="004D65A0">
              <w:t xml:space="preserve">                                                                                      </w:t>
            </w:r>
            <w:r w:rsidR="001B5B63" w:rsidRPr="001B5B63">
              <w:lastRenderedPageBreak/>
              <w:t>развивать творческую активность, согласованность действий, взаимопомощь и коллективизм</w:t>
            </w:r>
            <w:r w:rsidR="004D65A0">
              <w:t>.</w:t>
            </w:r>
          </w:p>
          <w:p w:rsidR="00E56046" w:rsidRDefault="00443107" w:rsidP="004D65A0">
            <w:pPr>
              <w:pStyle w:val="a9"/>
              <w:shd w:val="clear" w:color="auto" w:fill="FFFFFF"/>
              <w:spacing w:before="0" w:beforeAutospacing="0" w:after="150" w:afterAutospacing="0"/>
              <w:rPr>
                <w:b/>
              </w:rPr>
            </w:pPr>
            <w:r w:rsidRPr="001B5B63">
              <w:rPr>
                <w:b/>
              </w:rPr>
              <w:t>Рекоменд</w:t>
            </w:r>
            <w:r w:rsidR="004D65A0">
              <w:rPr>
                <w:b/>
              </w:rPr>
              <w:t>ации «Подвижные игры со словом»</w:t>
            </w:r>
          </w:p>
          <w:p w:rsidR="004D65A0" w:rsidRDefault="004D65A0" w:rsidP="004D65A0">
            <w:pPr>
              <w:pStyle w:val="a9"/>
              <w:shd w:val="clear" w:color="auto" w:fill="FFFFFF"/>
              <w:spacing w:before="0" w:beforeAutospacing="0" w:after="150" w:afterAutospacing="0"/>
            </w:pPr>
            <w:r w:rsidRPr="004D65A0">
              <w:t>Цель: всестороннее развитие детей.</w:t>
            </w:r>
          </w:p>
          <w:p w:rsidR="004D65A0" w:rsidRDefault="004D65A0" w:rsidP="004D65A0">
            <w:pPr>
              <w:pStyle w:val="a9"/>
              <w:shd w:val="clear" w:color="auto" w:fill="FFFFFF"/>
              <w:spacing w:before="0" w:beforeAutospacing="0" w:after="150" w:afterAutospacing="0"/>
            </w:pPr>
            <w:r>
              <w:t>Задачи: развитие внимания, памяти, ориентации, раскрытие потенциальных возможностей и творческой инициативы ребенка;</w:t>
            </w:r>
          </w:p>
          <w:p w:rsidR="004D65A0" w:rsidRDefault="004D65A0" w:rsidP="004D65A0">
            <w:pPr>
              <w:pStyle w:val="a9"/>
              <w:shd w:val="clear" w:color="auto" w:fill="FFFFFF"/>
              <w:spacing w:before="0" w:beforeAutospacing="0" w:after="150" w:afterAutospacing="0"/>
            </w:pPr>
            <w:r>
              <w:t>Расширение кругозора;</w:t>
            </w:r>
          </w:p>
          <w:p w:rsidR="004D65A0" w:rsidRPr="00A9453B" w:rsidRDefault="004D65A0" w:rsidP="004D65A0">
            <w:pPr>
              <w:pStyle w:val="a9"/>
              <w:shd w:val="clear" w:color="auto" w:fill="FFFFFF"/>
              <w:spacing w:before="0" w:beforeAutospacing="0" w:after="150" w:afterAutospacing="0"/>
            </w:pPr>
            <w:r>
              <w:t xml:space="preserve">Воспитание волевых </w:t>
            </w:r>
            <w:r w:rsidR="00672B07">
              <w:t xml:space="preserve">и нравственных </w:t>
            </w:r>
            <w:r>
              <w:t>качеств</w:t>
            </w:r>
            <w:r w:rsidR="00672B07">
              <w:t xml:space="preserve"> личности. </w:t>
            </w:r>
          </w:p>
        </w:tc>
        <w:tc>
          <w:tcPr>
            <w:tcW w:w="1321" w:type="pct"/>
          </w:tcPr>
          <w:p w:rsidR="00872F39" w:rsidRDefault="00872F39" w:rsidP="00872F3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Магомедаминова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А.Р</w:t>
            </w:r>
          </w:p>
          <w:p w:rsidR="00E56046" w:rsidRDefault="00E56046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65A0" w:rsidRDefault="004D65A0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65A0" w:rsidRDefault="004D65A0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65A0" w:rsidRDefault="004D65A0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65A0" w:rsidRDefault="004D65A0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65A0" w:rsidRDefault="004D65A0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D65A0" w:rsidRDefault="004D65A0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9453B" w:rsidRDefault="00A9453B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6671C9" w:rsidRPr="007D1725" w:rsidRDefault="006671C9" w:rsidP="00C414D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Нешта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Е.В, </w:t>
            </w:r>
            <w:r w:rsidR="00DC4E18">
              <w:rPr>
                <w:rFonts w:ascii="Times New Roman" w:hAnsi="Times New Roman"/>
                <w:sz w:val="24"/>
                <w:szCs w:val="24"/>
              </w:rPr>
              <w:t>Александрова В.Е.</w:t>
            </w:r>
          </w:p>
        </w:tc>
      </w:tr>
    </w:tbl>
    <w:p w:rsidR="00F17B29" w:rsidRPr="00F3424F" w:rsidRDefault="00F17B29" w:rsidP="00F3424F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sectPr w:rsidR="00F17B29" w:rsidRPr="00F3424F" w:rsidSect="00F342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61671"/>
    <w:multiLevelType w:val="multilevel"/>
    <w:tmpl w:val="27FAE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E6608FA"/>
    <w:multiLevelType w:val="multilevel"/>
    <w:tmpl w:val="26060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546F39"/>
    <w:multiLevelType w:val="multilevel"/>
    <w:tmpl w:val="5614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1F6351"/>
    <w:multiLevelType w:val="multilevel"/>
    <w:tmpl w:val="E71E1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AF8"/>
    <w:rsid w:val="00040670"/>
    <w:rsid w:val="00150AF8"/>
    <w:rsid w:val="001B5B63"/>
    <w:rsid w:val="001C3579"/>
    <w:rsid w:val="001C6D1C"/>
    <w:rsid w:val="001E208A"/>
    <w:rsid w:val="001E6570"/>
    <w:rsid w:val="002A2254"/>
    <w:rsid w:val="002C63C1"/>
    <w:rsid w:val="0031318F"/>
    <w:rsid w:val="003532A7"/>
    <w:rsid w:val="0035651D"/>
    <w:rsid w:val="00376348"/>
    <w:rsid w:val="003A226F"/>
    <w:rsid w:val="003F1191"/>
    <w:rsid w:val="00443107"/>
    <w:rsid w:val="0049348C"/>
    <w:rsid w:val="004D65A0"/>
    <w:rsid w:val="004E6A97"/>
    <w:rsid w:val="004F4934"/>
    <w:rsid w:val="00534014"/>
    <w:rsid w:val="005746D8"/>
    <w:rsid w:val="005D6C90"/>
    <w:rsid w:val="006369E7"/>
    <w:rsid w:val="006671C9"/>
    <w:rsid w:val="00672B07"/>
    <w:rsid w:val="00733B43"/>
    <w:rsid w:val="00797A06"/>
    <w:rsid w:val="007D1725"/>
    <w:rsid w:val="00821450"/>
    <w:rsid w:val="00872F39"/>
    <w:rsid w:val="00905733"/>
    <w:rsid w:val="00A35301"/>
    <w:rsid w:val="00A35DF4"/>
    <w:rsid w:val="00A838EA"/>
    <w:rsid w:val="00A9453B"/>
    <w:rsid w:val="00AA6F24"/>
    <w:rsid w:val="00AF4B4A"/>
    <w:rsid w:val="00B0508F"/>
    <w:rsid w:val="00BC5D68"/>
    <w:rsid w:val="00BF1FB2"/>
    <w:rsid w:val="00C24503"/>
    <w:rsid w:val="00C414D6"/>
    <w:rsid w:val="00CE7C40"/>
    <w:rsid w:val="00D27144"/>
    <w:rsid w:val="00DA0472"/>
    <w:rsid w:val="00DC4E18"/>
    <w:rsid w:val="00E52045"/>
    <w:rsid w:val="00E56046"/>
    <w:rsid w:val="00E728A6"/>
    <w:rsid w:val="00EC6EFE"/>
    <w:rsid w:val="00F17B29"/>
    <w:rsid w:val="00F3424F"/>
    <w:rsid w:val="00FF12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FD06F"/>
  <w15:docId w15:val="{5B0B6ED5-D68E-4178-B4CD-8BF80765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2A7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3532A7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3532A7"/>
    <w:rPr>
      <w:rFonts w:ascii="Cambria" w:hAnsi="Cambria"/>
      <w:b/>
      <w:bCs/>
      <w:color w:val="4F81BD"/>
      <w:sz w:val="26"/>
      <w:szCs w:val="26"/>
    </w:rPr>
  </w:style>
  <w:style w:type="paragraph" w:styleId="a3">
    <w:name w:val="List Paragraph"/>
    <w:basedOn w:val="a"/>
    <w:qFormat/>
    <w:rsid w:val="003532A7"/>
    <w:pPr>
      <w:spacing w:after="0" w:line="360" w:lineRule="auto"/>
      <w:ind w:left="720" w:firstLine="851"/>
      <w:contextualSpacing/>
    </w:pPr>
    <w:rPr>
      <w:rFonts w:ascii="Times New Roman" w:hAnsi="Times New Roman"/>
      <w:szCs w:val="20"/>
    </w:rPr>
  </w:style>
  <w:style w:type="paragraph" w:customStyle="1" w:styleId="1">
    <w:name w:val="Абзац списка1"/>
    <w:basedOn w:val="a"/>
    <w:qFormat/>
    <w:rsid w:val="003532A7"/>
    <w:pPr>
      <w:widowControl w:val="0"/>
      <w:suppressAutoHyphens/>
      <w:ind w:left="720"/>
    </w:pPr>
    <w:rPr>
      <w:kern w:val="2"/>
    </w:rPr>
  </w:style>
  <w:style w:type="table" w:styleId="a4">
    <w:name w:val="Table Grid"/>
    <w:basedOn w:val="a1"/>
    <w:uiPriority w:val="59"/>
    <w:rsid w:val="00F17B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A2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2254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821450"/>
    <w:rPr>
      <w:b/>
      <w:bCs/>
    </w:rPr>
  </w:style>
  <w:style w:type="character" w:styleId="a8">
    <w:name w:val="Emphasis"/>
    <w:basedOn w:val="a0"/>
    <w:uiPriority w:val="20"/>
    <w:qFormat/>
    <w:rsid w:val="00E52045"/>
    <w:rPr>
      <w:i/>
      <w:iCs/>
    </w:rPr>
  </w:style>
  <w:style w:type="paragraph" w:styleId="a9">
    <w:name w:val="Normal (Web)"/>
    <w:basedOn w:val="a"/>
    <w:uiPriority w:val="99"/>
    <w:unhideWhenUsed/>
    <w:rsid w:val="004934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9057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">
    <w:name w:val="c1"/>
    <w:basedOn w:val="a0"/>
    <w:rsid w:val="00905733"/>
  </w:style>
  <w:style w:type="paragraph" w:customStyle="1" w:styleId="c12">
    <w:name w:val="c12"/>
    <w:basedOn w:val="a"/>
    <w:rsid w:val="009057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905733"/>
  </w:style>
  <w:style w:type="character" w:customStyle="1" w:styleId="c8">
    <w:name w:val="c8"/>
    <w:basedOn w:val="a0"/>
    <w:rsid w:val="00905733"/>
  </w:style>
  <w:style w:type="character" w:styleId="aa">
    <w:name w:val="Hyperlink"/>
    <w:basedOn w:val="a0"/>
    <w:uiPriority w:val="99"/>
    <w:semiHidden/>
    <w:unhideWhenUsed/>
    <w:rsid w:val="00C24503"/>
    <w:rPr>
      <w:color w:val="0000FF"/>
      <w:u w:val="single"/>
    </w:rPr>
  </w:style>
  <w:style w:type="paragraph" w:customStyle="1" w:styleId="c24">
    <w:name w:val="c24"/>
    <w:basedOn w:val="a"/>
    <w:rsid w:val="00A838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A9453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A9453B"/>
  </w:style>
  <w:style w:type="character" w:customStyle="1" w:styleId="c0">
    <w:name w:val="c0"/>
    <w:basedOn w:val="a0"/>
    <w:rsid w:val="00A94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maam.ru/obrazovanie/zdorovoe-pitani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roditelskie-sobraniya" TargetMode="External"/><Relationship Id="rId5" Type="http://schemas.openxmlformats.org/officeDocument/2006/relationships/hyperlink" Target="https://www.maam.ru/obrazovanie/pedsovet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7</Pages>
  <Words>2177</Words>
  <Characters>12409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2018-04-06T08:41:00Z</cp:lastPrinted>
  <dcterms:created xsi:type="dcterms:W3CDTF">2024-07-14T05:26:00Z</dcterms:created>
  <dcterms:modified xsi:type="dcterms:W3CDTF">2024-10-07T03:06:00Z</dcterms:modified>
</cp:coreProperties>
</file>