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67975" w14:textId="77777777" w:rsidR="000E294D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«</w:t>
      </w:r>
      <w:r w:rsidR="00F750E5">
        <w:rPr>
          <w:rFonts w:hAnsi="Times New Roman" w:cs="Times New Roman"/>
          <w:color w:val="000000"/>
          <w:sz w:val="24"/>
          <w:szCs w:val="24"/>
          <w:lang w:val="ru-RU"/>
        </w:rPr>
        <w:t>Беляницкий детский сад «Теремок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 w:rsidR="00F750E5">
        <w:rPr>
          <w:rFonts w:hAnsi="Times New Roman" w:cs="Times New Roman"/>
          <w:color w:val="000000"/>
          <w:sz w:val="24"/>
          <w:szCs w:val="24"/>
          <w:lang w:val="ru-RU"/>
        </w:rPr>
        <w:t>Беляницкий д/с «Теремок»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002E52ED" w14:textId="77777777" w:rsidR="003B794C" w:rsidRPr="009C23AE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4"/>
        <w:gridCol w:w="5390"/>
      </w:tblGrid>
      <w:tr w:rsidR="000E294D" w:rsidRPr="000E7A5D" w14:paraId="664342BB" w14:textId="77777777" w:rsidTr="003B794C">
        <w:trPr>
          <w:trHeight w:val="208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00446" w14:textId="77777777" w:rsidR="000E294D" w:rsidRPr="009C23AE" w:rsidRDefault="009C253C" w:rsidP="00ED4EF4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proofErr w:type="spellStart"/>
            <w:r w:rsid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Беляницкий</w:t>
            </w:r>
            <w:proofErr w:type="spellEnd"/>
            <w:r w:rsid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д/с «Теремок»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</w:t>
            </w:r>
            <w:r w:rsidR="00ED4E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4EF4" w:rsidRPr="00ED4E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ED4EF4" w:rsidRPr="00ED4EF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D4EF4" w:rsidRPr="00ED4E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D4E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="00ED4E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г.)</w:t>
            </w:r>
          </w:p>
        </w:tc>
        <w:tc>
          <w:tcPr>
            <w:tcW w:w="53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0B16C" w14:textId="77777777" w:rsidR="000E294D" w:rsidRPr="009C23AE" w:rsidRDefault="009C253C" w:rsidP="000E7A5D">
            <w:pPr>
              <w:jc w:val="right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9C23AE">
              <w:rPr>
                <w:lang w:val="ru-RU"/>
              </w:rPr>
              <w:br/>
            </w:r>
            <w:r w:rsid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750E5" w:rsidRP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proofErr w:type="spellStart"/>
            <w:r w:rsidR="00F750E5" w:rsidRP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Беляницкий</w:t>
            </w:r>
            <w:proofErr w:type="spellEnd"/>
            <w:r w:rsidR="00F750E5" w:rsidRP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д/с «Теремок»</w:t>
            </w:r>
            <w:r w:rsidRPr="009C23AE">
              <w:rPr>
                <w:lang w:val="ru-RU"/>
              </w:rPr>
              <w:br/>
            </w:r>
            <w:r w:rsid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Прыгунова В.А.</w:t>
            </w:r>
            <w:r w:rsidRPr="009C23AE">
              <w:rPr>
                <w:lang w:val="ru-RU"/>
              </w:rPr>
              <w:br/>
            </w:r>
            <w:r w:rsidR="00ED4E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="00ED4E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14:paraId="3D63EDF7" w14:textId="77777777" w:rsidR="000E294D" w:rsidRDefault="000E29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DACFFC9" w14:textId="77777777"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0DDA0CE" w14:textId="77777777"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16ED00F" w14:textId="77777777"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30A564" w14:textId="77777777" w:rsidR="003B794C" w:rsidRPr="009C23AE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45D448" w14:textId="2AD7AD10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самообследования</w:t>
      </w:r>
      <w:r w:rsidRPr="009C23AE">
        <w:rPr>
          <w:lang w:val="ru-RU"/>
        </w:rPr>
        <w:br/>
      </w:r>
      <w:r w:rsidR="00F750E5" w:rsidRPr="00F750E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proofErr w:type="spellStart"/>
      <w:r w:rsidR="00F750E5" w:rsidRPr="00F750E5">
        <w:rPr>
          <w:rFonts w:hAnsi="Times New Roman" w:cs="Times New Roman"/>
          <w:color w:val="000000"/>
          <w:sz w:val="24"/>
          <w:szCs w:val="24"/>
          <w:lang w:val="ru-RU"/>
        </w:rPr>
        <w:t>Беляницкий</w:t>
      </w:r>
      <w:proofErr w:type="spellEnd"/>
      <w:r w:rsidR="00F750E5" w:rsidRPr="00F750E5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«Теремок»</w:t>
      </w:r>
      <w:r w:rsidR="00F750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D4EF4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p w14:paraId="6DED97A9" w14:textId="77777777" w:rsidR="000E294D" w:rsidRPr="009C23AE" w:rsidRDefault="000E29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E00F80" w14:textId="77777777" w:rsidR="000E294D" w:rsidRDefault="000E29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BF8AEE" w14:textId="77777777"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416F61" w14:textId="77777777"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05AA871" w14:textId="77777777"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0FCC679" w14:textId="77777777"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56FE7A" w14:textId="77777777"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6D652A" w14:textId="77777777"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FCEC3BE" w14:textId="77777777"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380E70" w14:textId="77777777"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38EC44B" w14:textId="77777777" w:rsidR="00885EBE" w:rsidRPr="00885EBE" w:rsidRDefault="00885EBE" w:rsidP="00885EBE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    Процедуру самообследования МБДОУ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Беляницкий детский сад «Теремок»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регулируют следующие нормативные документы и локальные акты:</w:t>
      </w:r>
    </w:p>
    <w:p w14:paraId="070D306A" w14:textId="77777777"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Федеральный закон «Об образовании в Российской Федерации» № 273-ФЗ от 29.12.2012г. </w:t>
      </w:r>
      <w:r w:rsidR="00984D8D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(ст.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28 п. 3,</w:t>
      </w:r>
      <w:r w:rsidR="00984D8D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13, ст.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29 п.3).</w:t>
      </w:r>
    </w:p>
    <w:p w14:paraId="20070AB5" w14:textId="77777777"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Постановление Правительства Российской Федерации №582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14:paraId="49327E12" w14:textId="77777777"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Министерства образования и науки Российской Федерации №462 от 14.06.2013г. «Об утверждении Порядка проведения   самообследования образовательных организаций».</w:t>
      </w:r>
    </w:p>
    <w:p w14:paraId="311B5AD9" w14:textId="77777777"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самообследованию».</w:t>
      </w:r>
    </w:p>
    <w:p w14:paraId="0178F64D" w14:textId="77777777"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о порядке подготовки и организации проведения самообследования.</w:t>
      </w:r>
    </w:p>
    <w:p w14:paraId="188D95AF" w14:textId="77777777" w:rsid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</w:t>
      </w:r>
      <w:r w:rsidR="005B0A9C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Российской Федерации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 от 10.07.2013 г. №582.</w:t>
      </w:r>
    </w:p>
    <w:p w14:paraId="0AB40669" w14:textId="77777777" w:rsidR="00885EBE" w:rsidRPr="00885EBE" w:rsidRDefault="00D43268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</w:t>
      </w:r>
      <w:r w:rsidR="00885EBE" w:rsidRPr="00885E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Цель самообследования:</w:t>
      </w:r>
    </w:p>
    <w:p w14:paraId="3766B317" w14:textId="77777777" w:rsidR="00885EBE" w:rsidRPr="00885EBE" w:rsidRDefault="005B0A9C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885EBE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14:paraId="79F13961" w14:textId="77777777"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       </w:t>
      </w:r>
      <w:r w:rsidRPr="00885E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 самообследования:</w:t>
      </w:r>
    </w:p>
    <w:p w14:paraId="3633336D" w14:textId="77777777"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-получение объективной информации о состоянии образовательного процесса в образовательной организации;</w:t>
      </w:r>
    </w:p>
    <w:p w14:paraId="6548B9BB" w14:textId="77777777"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-выявление положительных и отрицательных тенденций в образовательной деятельности;</w:t>
      </w:r>
    </w:p>
    <w:p w14:paraId="320A32AC" w14:textId="77777777"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-установление причин возникновения проблем и поиск их устранения.</w:t>
      </w:r>
    </w:p>
    <w:p w14:paraId="4C46AE00" w14:textId="77777777"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8E14B5" w14:textId="77777777" w:rsidR="00885EBE" w:rsidRDefault="00885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BD545F" w14:textId="77777777" w:rsidR="00885EBE" w:rsidRPr="009C23AE" w:rsidRDefault="00885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95A9A93" w14:textId="77777777" w:rsidR="000E294D" w:rsidRPr="003B794C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8"/>
        <w:gridCol w:w="6416"/>
      </w:tblGrid>
      <w:tr w:rsidR="000E294D" w:rsidRPr="000E7A5D" w14:paraId="279B7F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8DFFA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56D36" w14:textId="77777777" w:rsidR="000E294D" w:rsidRPr="00F750E5" w:rsidRDefault="00F750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«Беляницкий детский сад «Теремок»</w:t>
            </w:r>
            <w:r w:rsidRP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(МБДОУ Беляницкий д/с «Теремок»)</w:t>
            </w:r>
          </w:p>
        </w:tc>
      </w:tr>
      <w:tr w:rsidR="000E294D" w14:paraId="6D157B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90E49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5BB0C" w14:textId="77777777" w:rsidR="000E294D" w:rsidRDefault="00023A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Прыгунова Валентина Альбертовна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294D" w:rsidRPr="00017DB5" w14:paraId="45F567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FA38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2787E" w14:textId="77777777" w:rsidR="000E294D" w:rsidRPr="009C23AE" w:rsidRDefault="00017DB5" w:rsidP="00023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153033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Ивановская область, Ивановский район, д. Беляницы, Ул. Прохладная, д.2</w:t>
            </w:r>
          </w:p>
        </w:tc>
      </w:tr>
      <w:tr w:rsidR="000E294D" w:rsidRPr="00023A33" w14:paraId="130D26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35C9A" w14:textId="77777777" w:rsidR="000E294D" w:rsidRPr="00023A33" w:rsidRDefault="009C253C" w:rsidP="00023A33">
            <w:pPr>
              <w:rPr>
                <w:lang w:val="ru-RU"/>
              </w:rPr>
            </w:pPr>
            <w:r w:rsidRP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47E47" w14:textId="77777777" w:rsidR="000E294D" w:rsidRPr="00023A33" w:rsidRDefault="00023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+79605000888</w:t>
            </w:r>
          </w:p>
        </w:tc>
      </w:tr>
      <w:tr w:rsidR="000E294D" w:rsidRPr="00023A33" w14:paraId="787AFF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8A12F" w14:textId="77777777" w:rsidR="000E294D" w:rsidRPr="00023A33" w:rsidRDefault="009C253C">
            <w:pPr>
              <w:rPr>
                <w:lang w:val="ru-RU"/>
              </w:rPr>
            </w:pPr>
            <w:r w:rsidRP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C796C" w14:textId="77777777" w:rsidR="000E294D" w:rsidRPr="00350862" w:rsidRDefault="00023A33">
            <w:pPr>
              <w:rPr>
                <w:lang w:val="ru-RU"/>
              </w:rPr>
            </w:pPr>
            <w:r w:rsidRPr="00350862">
              <w:rPr>
                <w:rFonts w:hAnsi="Times New Roman" w:cs="Times New Roman"/>
                <w:color w:val="000000"/>
                <w:sz w:val="24"/>
                <w:szCs w:val="24"/>
              </w:rPr>
              <w:t>prigynovavalentina</w:t>
            </w:r>
            <w:r w:rsidRPr="00350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 w:rsidRPr="00350862">
              <w:rPr>
                <w:rFonts w:hAnsi="Times New Roman" w:cs="Times New Roman"/>
                <w:color w:val="000000"/>
                <w:sz w:val="24"/>
                <w:szCs w:val="24"/>
              </w:rPr>
              <w:t>yandex</w:t>
            </w:r>
            <w:r w:rsidRPr="00350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5086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0E294D" w:rsidRPr="000E7A5D" w14:paraId="42E86C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A2EC4" w14:textId="77777777" w:rsidR="000E294D" w:rsidRPr="00023A33" w:rsidRDefault="009C253C">
            <w:pPr>
              <w:rPr>
                <w:lang w:val="ru-RU"/>
              </w:rPr>
            </w:pPr>
            <w:r w:rsidRP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0DB43" w14:textId="77777777" w:rsidR="000E294D" w:rsidRPr="00023A33" w:rsidRDefault="00023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 образования Ивановского муниципального района</w:t>
            </w:r>
          </w:p>
        </w:tc>
      </w:tr>
      <w:tr w:rsidR="000E294D" w14:paraId="3D46CA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32860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0C949" w14:textId="77777777" w:rsidR="000E294D" w:rsidRDefault="00023A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0E294D" w:rsidRPr="00126B25" w14:paraId="331DDA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A56E3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4278A" w14:textId="77777777" w:rsidR="000E294D" w:rsidRPr="00126B25" w:rsidRDefault="009C253C" w:rsidP="00126B25">
            <w:pPr>
              <w:rPr>
                <w:lang w:val="ru-RU"/>
              </w:rPr>
            </w:pPr>
            <w:r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26B2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26B25"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17.03.221</w:t>
            </w:r>
            <w:r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126B2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26B25"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37-2205</w:t>
            </w:r>
          </w:p>
        </w:tc>
      </w:tr>
    </w:tbl>
    <w:p w14:paraId="1B5867B8" w14:textId="77777777" w:rsidR="00022237" w:rsidRDefault="003508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86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«Беляницкий детский сад «Теремок»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 Детский сад)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три здания по адресам:</w:t>
      </w:r>
    </w:p>
    <w:p w14:paraId="298FB78A" w14:textId="77777777" w:rsidR="00022237" w:rsidRPr="00022237" w:rsidRDefault="00022237" w:rsidP="00022237">
      <w:pPr>
        <w:pStyle w:val="a8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sz w:val="24"/>
          <w:szCs w:val="24"/>
          <w:lang w:val="ru-RU"/>
        </w:rPr>
      </w:pPr>
      <w:r w:rsidRPr="00022237">
        <w:rPr>
          <w:rFonts w:ascii="Times New Roman" w:hAnsi="Times New Roman" w:cs="Times New Roman"/>
          <w:sz w:val="24"/>
          <w:szCs w:val="24"/>
          <w:lang w:val="ru-RU"/>
        </w:rPr>
        <w:t>Ивановский район. Д. Беляницы. ул. Прохладная, д.2</w:t>
      </w:r>
    </w:p>
    <w:p w14:paraId="0980FDBB" w14:textId="77777777" w:rsidR="00022237" w:rsidRDefault="00022237" w:rsidP="00022237">
      <w:pPr>
        <w:pStyle w:val="a8"/>
        <w:numPr>
          <w:ilvl w:val="0"/>
          <w:numId w:val="23"/>
        </w:numPr>
        <w:shd w:val="clear" w:color="auto" w:fill="FFFFFF"/>
        <w:spacing w:after="225"/>
        <w:rPr>
          <w:rFonts w:ascii="Times New Roman" w:hAnsi="Times New Roman" w:cs="Times New Roman"/>
          <w:sz w:val="24"/>
          <w:szCs w:val="24"/>
          <w:lang w:val="ru-RU"/>
        </w:rPr>
      </w:pPr>
      <w:r w:rsidRPr="00022237">
        <w:rPr>
          <w:rFonts w:ascii="Times New Roman" w:hAnsi="Times New Roman" w:cs="Times New Roman"/>
          <w:sz w:val="24"/>
          <w:szCs w:val="24"/>
          <w:lang w:val="ru-RU"/>
        </w:rPr>
        <w:t>Ивановский район. Д. Беляницы, д.70а</w:t>
      </w:r>
    </w:p>
    <w:p w14:paraId="3492A52F" w14:textId="77777777" w:rsidR="00022237" w:rsidRPr="00022237" w:rsidRDefault="00022237" w:rsidP="00022237">
      <w:pPr>
        <w:pStyle w:val="a8"/>
        <w:numPr>
          <w:ilvl w:val="0"/>
          <w:numId w:val="23"/>
        </w:numPr>
        <w:shd w:val="clear" w:color="auto" w:fill="FFFFFF"/>
        <w:spacing w:after="225"/>
        <w:rPr>
          <w:rFonts w:ascii="Times New Roman" w:hAnsi="Times New Roman" w:cs="Times New Roman"/>
          <w:sz w:val="24"/>
          <w:szCs w:val="24"/>
          <w:lang w:val="ru-RU"/>
        </w:rPr>
      </w:pPr>
      <w:r w:rsidRPr="00022237">
        <w:rPr>
          <w:rFonts w:ascii="Times New Roman" w:hAnsi="Times New Roman" w:cs="Times New Roman"/>
          <w:sz w:val="24"/>
          <w:szCs w:val="24"/>
          <w:lang w:val="ru-RU"/>
        </w:rPr>
        <w:t>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ановский район.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С.Ново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-Т</w:t>
      </w:r>
      <w:r w:rsidRPr="00022237">
        <w:rPr>
          <w:rFonts w:ascii="Times New Roman" w:hAnsi="Times New Roman" w:cs="Times New Roman"/>
          <w:sz w:val="24"/>
          <w:szCs w:val="24"/>
          <w:lang w:val="ru-RU"/>
        </w:rPr>
        <w:t>алицы, ул. 2-я Линия, д.1а</w:t>
      </w:r>
    </w:p>
    <w:p w14:paraId="78D7C307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вдали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торговых мест. Проектная наполняемость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43268" w:rsidRPr="00CD5F6A">
        <w:rPr>
          <w:rFonts w:hAnsi="Times New Roman" w:cs="Times New Roman"/>
          <w:b/>
          <w:sz w:val="24"/>
          <w:szCs w:val="24"/>
          <w:lang w:val="ru-RU"/>
        </w:rPr>
        <w:t>24</w:t>
      </w:r>
      <w:r w:rsidR="00022237" w:rsidRPr="00CD5F6A">
        <w:rPr>
          <w:rFonts w:hAnsi="Times New Roman" w:cs="Times New Roman"/>
          <w:b/>
          <w:sz w:val="24"/>
          <w:szCs w:val="24"/>
          <w:lang w:val="ru-RU"/>
        </w:rPr>
        <w:t>0</w:t>
      </w:r>
      <w:r w:rsidRPr="00CD5F6A">
        <w:rPr>
          <w:rFonts w:hAnsi="Times New Roman" w:cs="Times New Roman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мест. </w:t>
      </w:r>
      <w:r w:rsidRPr="00885EBE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площадь 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885E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85EBE" w:rsidRPr="00885EBE">
        <w:rPr>
          <w:rFonts w:hAnsi="Times New Roman" w:cs="Times New Roman"/>
          <w:color w:val="000000"/>
          <w:sz w:val="24"/>
          <w:szCs w:val="24"/>
          <w:lang w:val="ru-RU"/>
        </w:rPr>
        <w:t>2487,47 кв.м.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1118F">
        <w:rPr>
          <w:rFonts w:hAnsi="Times New Roman" w:cs="Times New Roman"/>
          <w:color w:val="000000"/>
          <w:sz w:val="24"/>
          <w:szCs w:val="24"/>
          <w:lang w:val="ru-RU"/>
        </w:rPr>
        <w:t xml:space="preserve">214,5; 663,2 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>соответственно.</w:t>
      </w:r>
    </w:p>
    <w:p w14:paraId="0861E446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14:paraId="2E7F074E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14:paraId="5A4805D0" w14:textId="77777777"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B48D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B48DC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14:paraId="1813EB89" w14:textId="77777777" w:rsidR="00E13DE0" w:rsidRDefault="00E13D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3F9A9F" w14:textId="77777777" w:rsidR="00AB48DC" w:rsidRDefault="00AB48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61B93E9" w14:textId="77777777" w:rsidR="00E13DE0" w:rsidRPr="009C23AE" w:rsidRDefault="00E13D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063CCA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14:paraId="395707D8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5AD4CA0D" w14:textId="77777777" w:rsidR="000E294D" w:rsidRPr="009C23AE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"Об образовании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, ФГОС дошкольного образования.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>22.03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.2021 года Детский сад функционирует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530710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дополнительно</w:t>
      </w:r>
      <w:proofErr w:type="gramEnd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14:paraId="305833BC" w14:textId="77777777" w:rsidR="000E294D" w:rsidRPr="009C23AE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утвержденной </w:t>
      </w:r>
      <w:r w:rsidR="00A1661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сновной образовательной программы дошкольного образования, которая составлена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14:paraId="42C57310" w14:textId="77777777" w:rsidR="000E294D" w:rsidRPr="00BA65F7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D432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3268" w:rsidRPr="00CD5F6A">
        <w:rPr>
          <w:rFonts w:hAnsi="Times New Roman" w:cs="Times New Roman"/>
          <w:sz w:val="24"/>
          <w:szCs w:val="24"/>
          <w:lang w:val="ru-RU"/>
        </w:rPr>
        <w:t>24</w:t>
      </w:r>
      <w:r w:rsidR="00022237" w:rsidRPr="00CD5F6A">
        <w:rPr>
          <w:rFonts w:hAnsi="Times New Roman" w:cs="Times New Roman"/>
          <w:sz w:val="24"/>
          <w:szCs w:val="24"/>
          <w:lang w:val="ru-RU"/>
        </w:rPr>
        <w:t>0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14:paraId="2BDBF665" w14:textId="77777777" w:rsidR="000E294D" w:rsidRPr="00CD5F6A" w:rsidRDefault="00022237" w:rsidP="00022237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CD5F6A">
        <w:rPr>
          <w:rFonts w:hAnsi="Times New Roman" w:cs="Times New Roman"/>
          <w:sz w:val="24"/>
          <w:szCs w:val="24"/>
          <w:lang w:val="ru-RU"/>
        </w:rPr>
        <w:t>4</w:t>
      </w:r>
      <w:r w:rsidR="009C253C" w:rsidRPr="00CD5F6A">
        <w:rPr>
          <w:rFonts w:hAnsi="Times New Roman" w:cs="Times New Roman"/>
          <w:sz w:val="24"/>
          <w:szCs w:val="24"/>
        </w:rPr>
        <w:t> </w:t>
      </w:r>
      <w:r w:rsidR="00BA65F7" w:rsidRPr="00CD5F6A">
        <w:rPr>
          <w:rFonts w:hAnsi="Times New Roman" w:cs="Times New Roman"/>
          <w:sz w:val="24"/>
          <w:szCs w:val="24"/>
          <w:lang w:val="ru-RU"/>
        </w:rPr>
        <w:t>группы раннего возраста</w:t>
      </w:r>
      <w:r w:rsidR="009C253C" w:rsidRPr="00CD5F6A">
        <w:rPr>
          <w:rFonts w:hAnsi="Times New Roman" w:cs="Times New Roman"/>
          <w:sz w:val="24"/>
          <w:szCs w:val="24"/>
        </w:rPr>
        <w:t> </w:t>
      </w:r>
      <w:r w:rsidR="009C253C" w:rsidRPr="00CD5F6A">
        <w:rPr>
          <w:rFonts w:hAnsi="Times New Roman" w:cs="Times New Roman"/>
          <w:sz w:val="24"/>
          <w:szCs w:val="24"/>
          <w:lang w:val="ru-RU"/>
        </w:rPr>
        <w:t xml:space="preserve">— </w:t>
      </w:r>
      <w:r w:rsidR="00223F4D">
        <w:rPr>
          <w:rFonts w:hAnsi="Times New Roman" w:cs="Times New Roman"/>
          <w:sz w:val="24"/>
          <w:szCs w:val="24"/>
          <w:lang w:val="ru-RU"/>
        </w:rPr>
        <w:t>78</w:t>
      </w:r>
      <w:r w:rsidR="002A0EFC" w:rsidRPr="00CD5F6A">
        <w:rPr>
          <w:rFonts w:hAnsi="Times New Roman" w:cs="Times New Roman"/>
          <w:sz w:val="24"/>
          <w:szCs w:val="24"/>
          <w:lang w:val="ru-RU"/>
        </w:rPr>
        <w:t xml:space="preserve"> </w:t>
      </w:r>
      <w:r w:rsidR="00D43268" w:rsidRPr="00CD5F6A">
        <w:rPr>
          <w:rFonts w:hAnsi="Times New Roman" w:cs="Times New Roman"/>
          <w:sz w:val="24"/>
          <w:szCs w:val="24"/>
          <w:lang w:val="ru-RU"/>
        </w:rPr>
        <w:t>детей</w:t>
      </w:r>
      <w:r w:rsidR="009C253C" w:rsidRPr="00CD5F6A">
        <w:rPr>
          <w:rFonts w:hAnsi="Times New Roman" w:cs="Times New Roman"/>
          <w:sz w:val="24"/>
          <w:szCs w:val="24"/>
          <w:lang w:val="ru-RU"/>
        </w:rPr>
        <w:t>;</w:t>
      </w:r>
    </w:p>
    <w:p w14:paraId="30884268" w14:textId="77777777" w:rsidR="000E294D" w:rsidRPr="00CD5F6A" w:rsidRDefault="00D43268" w:rsidP="00022237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proofErr w:type="gramStart"/>
      <w:r w:rsidRPr="00CD5F6A">
        <w:rPr>
          <w:rFonts w:hAnsi="Times New Roman" w:cs="Times New Roman"/>
          <w:sz w:val="24"/>
          <w:szCs w:val="24"/>
          <w:lang w:val="ru-RU"/>
        </w:rPr>
        <w:t>1</w:t>
      </w:r>
      <w:r w:rsidR="009C253C" w:rsidRPr="00CD5F6A">
        <w:rPr>
          <w:rFonts w:hAnsi="Times New Roman" w:cs="Times New Roman"/>
          <w:sz w:val="24"/>
          <w:szCs w:val="24"/>
        </w:rPr>
        <w:t> </w:t>
      </w:r>
      <w:r w:rsidR="009C253C" w:rsidRPr="00CD5F6A">
        <w:rPr>
          <w:rFonts w:hAnsi="Times New Roman" w:cs="Times New Roman"/>
          <w:sz w:val="24"/>
          <w:szCs w:val="24"/>
          <w:lang w:val="ru-RU"/>
        </w:rPr>
        <w:t xml:space="preserve"> </w:t>
      </w:r>
      <w:r w:rsidR="00BA65F7" w:rsidRPr="00CD5F6A">
        <w:rPr>
          <w:rFonts w:hAnsi="Times New Roman" w:cs="Times New Roman"/>
          <w:sz w:val="24"/>
          <w:szCs w:val="24"/>
          <w:lang w:val="ru-RU"/>
        </w:rPr>
        <w:t>младшая</w:t>
      </w:r>
      <w:proofErr w:type="gramEnd"/>
      <w:r w:rsidR="00BA65F7" w:rsidRPr="00CD5F6A">
        <w:rPr>
          <w:rFonts w:hAnsi="Times New Roman" w:cs="Times New Roman"/>
          <w:sz w:val="24"/>
          <w:szCs w:val="24"/>
          <w:lang w:val="ru-RU"/>
        </w:rPr>
        <w:t xml:space="preserve"> </w:t>
      </w:r>
      <w:r w:rsidR="009C253C" w:rsidRPr="00CD5F6A">
        <w:rPr>
          <w:rFonts w:hAnsi="Times New Roman" w:cs="Times New Roman"/>
          <w:sz w:val="24"/>
          <w:szCs w:val="24"/>
          <w:lang w:val="ru-RU"/>
        </w:rPr>
        <w:t>группа</w:t>
      </w:r>
      <w:r w:rsidR="009C253C" w:rsidRPr="00CD5F6A">
        <w:rPr>
          <w:rFonts w:hAnsi="Times New Roman" w:cs="Times New Roman"/>
          <w:sz w:val="24"/>
          <w:szCs w:val="24"/>
        </w:rPr>
        <w:t> </w:t>
      </w:r>
      <w:r w:rsidR="009C253C" w:rsidRPr="00CD5F6A">
        <w:rPr>
          <w:rFonts w:hAnsi="Times New Roman" w:cs="Times New Roman"/>
          <w:sz w:val="24"/>
          <w:szCs w:val="24"/>
          <w:lang w:val="ru-RU"/>
        </w:rPr>
        <w:t>—</w:t>
      </w:r>
      <w:r w:rsidRPr="00CD5F6A">
        <w:rPr>
          <w:rFonts w:hAnsi="Times New Roman" w:cs="Times New Roman"/>
          <w:sz w:val="24"/>
          <w:szCs w:val="24"/>
          <w:lang w:val="ru-RU"/>
        </w:rPr>
        <w:t xml:space="preserve"> 25</w:t>
      </w:r>
      <w:r w:rsidR="009C253C" w:rsidRPr="00CD5F6A">
        <w:rPr>
          <w:rFonts w:hAnsi="Times New Roman" w:cs="Times New Roman"/>
          <w:sz w:val="24"/>
          <w:szCs w:val="24"/>
        </w:rPr>
        <w:t> </w:t>
      </w:r>
      <w:r w:rsidR="009C253C" w:rsidRPr="00CD5F6A">
        <w:rPr>
          <w:rFonts w:hAnsi="Times New Roman" w:cs="Times New Roman"/>
          <w:sz w:val="24"/>
          <w:szCs w:val="24"/>
          <w:lang w:val="ru-RU"/>
        </w:rPr>
        <w:t>детей;</w:t>
      </w:r>
    </w:p>
    <w:p w14:paraId="76684EB8" w14:textId="77777777" w:rsidR="000E294D" w:rsidRPr="00CD5F6A" w:rsidRDefault="00022237" w:rsidP="00022237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CD5F6A">
        <w:rPr>
          <w:rFonts w:hAnsi="Times New Roman" w:cs="Times New Roman"/>
          <w:sz w:val="24"/>
          <w:szCs w:val="24"/>
          <w:lang w:val="ru-RU"/>
        </w:rPr>
        <w:t>2</w:t>
      </w:r>
      <w:r w:rsidR="00BA65F7" w:rsidRPr="00CD5F6A">
        <w:rPr>
          <w:rFonts w:hAnsi="Times New Roman" w:cs="Times New Roman"/>
          <w:sz w:val="24"/>
          <w:szCs w:val="24"/>
          <w:lang w:val="ru-RU"/>
        </w:rPr>
        <w:t xml:space="preserve"> средняя </w:t>
      </w:r>
      <w:r w:rsidR="009C253C" w:rsidRPr="00CD5F6A">
        <w:rPr>
          <w:rFonts w:hAnsi="Times New Roman" w:cs="Times New Roman"/>
          <w:sz w:val="24"/>
          <w:szCs w:val="24"/>
          <w:lang w:val="ru-RU"/>
        </w:rPr>
        <w:t>группа</w:t>
      </w:r>
      <w:r w:rsidR="009C253C" w:rsidRPr="00CD5F6A">
        <w:rPr>
          <w:rFonts w:hAnsi="Times New Roman" w:cs="Times New Roman"/>
          <w:sz w:val="24"/>
          <w:szCs w:val="24"/>
        </w:rPr>
        <w:t> </w:t>
      </w:r>
      <w:r w:rsidR="009C253C" w:rsidRPr="00CD5F6A">
        <w:rPr>
          <w:rFonts w:hAnsi="Times New Roman" w:cs="Times New Roman"/>
          <w:sz w:val="24"/>
          <w:szCs w:val="24"/>
          <w:lang w:val="ru-RU"/>
        </w:rPr>
        <w:t>—</w:t>
      </w:r>
      <w:r w:rsidR="00D43268" w:rsidRPr="00CD5F6A">
        <w:rPr>
          <w:rFonts w:hAnsi="Times New Roman" w:cs="Times New Roman"/>
          <w:sz w:val="24"/>
          <w:szCs w:val="24"/>
          <w:lang w:val="ru-RU"/>
        </w:rPr>
        <w:t xml:space="preserve"> 44</w:t>
      </w:r>
      <w:r w:rsidR="009C253C" w:rsidRPr="00CD5F6A">
        <w:rPr>
          <w:rFonts w:hAnsi="Times New Roman" w:cs="Times New Roman"/>
          <w:sz w:val="24"/>
          <w:szCs w:val="24"/>
        </w:rPr>
        <w:t> </w:t>
      </w:r>
      <w:r w:rsidR="00BA65F7" w:rsidRPr="00CD5F6A">
        <w:rPr>
          <w:rFonts w:hAnsi="Times New Roman" w:cs="Times New Roman"/>
          <w:sz w:val="24"/>
          <w:szCs w:val="24"/>
          <w:lang w:val="ru-RU"/>
        </w:rPr>
        <w:t>реб</w:t>
      </w:r>
      <w:r w:rsidR="009C253C" w:rsidRPr="00CD5F6A">
        <w:rPr>
          <w:rFonts w:hAnsi="Times New Roman" w:cs="Times New Roman"/>
          <w:sz w:val="24"/>
          <w:szCs w:val="24"/>
          <w:lang w:val="ru-RU"/>
        </w:rPr>
        <w:t>;</w:t>
      </w:r>
    </w:p>
    <w:p w14:paraId="1AA0D8DD" w14:textId="77777777" w:rsidR="000E294D" w:rsidRPr="00CD5F6A" w:rsidRDefault="00D43268" w:rsidP="00022237">
      <w:pPr>
        <w:numPr>
          <w:ilvl w:val="0"/>
          <w:numId w:val="1"/>
        </w:numPr>
        <w:spacing w:line="276" w:lineRule="auto"/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CD5F6A">
        <w:rPr>
          <w:rFonts w:hAnsi="Times New Roman" w:cs="Times New Roman"/>
          <w:sz w:val="24"/>
          <w:szCs w:val="24"/>
          <w:lang w:val="ru-RU"/>
        </w:rPr>
        <w:t>4</w:t>
      </w:r>
      <w:r w:rsidR="009C253C" w:rsidRPr="00CD5F6A">
        <w:rPr>
          <w:rFonts w:hAnsi="Times New Roman" w:cs="Times New Roman"/>
          <w:sz w:val="24"/>
          <w:szCs w:val="24"/>
        </w:rPr>
        <w:t> </w:t>
      </w:r>
      <w:r w:rsidR="00BA65F7" w:rsidRPr="00CD5F6A">
        <w:rPr>
          <w:rFonts w:hAnsi="Times New Roman" w:cs="Times New Roman"/>
          <w:sz w:val="24"/>
          <w:szCs w:val="24"/>
          <w:lang w:val="ru-RU"/>
        </w:rPr>
        <w:t>старшая</w:t>
      </w:r>
      <w:r w:rsidR="009C253C" w:rsidRPr="00CD5F6A">
        <w:rPr>
          <w:rFonts w:hAnsi="Times New Roman" w:cs="Times New Roman"/>
          <w:sz w:val="24"/>
          <w:szCs w:val="24"/>
          <w:lang w:val="ru-RU"/>
        </w:rPr>
        <w:t xml:space="preserve"> группа</w:t>
      </w:r>
      <w:r w:rsidR="009C253C" w:rsidRPr="00CD5F6A">
        <w:rPr>
          <w:rFonts w:hAnsi="Times New Roman" w:cs="Times New Roman"/>
          <w:sz w:val="24"/>
          <w:szCs w:val="24"/>
        </w:rPr>
        <w:t> </w:t>
      </w:r>
      <w:r w:rsidR="009C253C" w:rsidRPr="00CD5F6A">
        <w:rPr>
          <w:rFonts w:hAnsi="Times New Roman" w:cs="Times New Roman"/>
          <w:sz w:val="24"/>
          <w:szCs w:val="24"/>
          <w:lang w:val="ru-RU"/>
        </w:rPr>
        <w:t>—</w:t>
      </w:r>
      <w:r w:rsidR="00223F4D">
        <w:rPr>
          <w:rFonts w:hAnsi="Times New Roman" w:cs="Times New Roman"/>
          <w:sz w:val="24"/>
          <w:szCs w:val="24"/>
          <w:lang w:val="ru-RU"/>
        </w:rPr>
        <w:t xml:space="preserve"> 93</w:t>
      </w:r>
      <w:r w:rsidR="009C253C" w:rsidRPr="00CD5F6A">
        <w:rPr>
          <w:rFonts w:hAnsi="Times New Roman" w:cs="Times New Roman"/>
          <w:sz w:val="24"/>
          <w:szCs w:val="24"/>
        </w:rPr>
        <w:t> </w:t>
      </w:r>
      <w:r w:rsidRPr="00CD5F6A">
        <w:rPr>
          <w:rFonts w:hAnsi="Times New Roman" w:cs="Times New Roman"/>
          <w:sz w:val="24"/>
          <w:szCs w:val="24"/>
          <w:lang w:val="ru-RU"/>
        </w:rPr>
        <w:t>детей</w:t>
      </w:r>
      <w:r w:rsidR="009C253C" w:rsidRPr="00CD5F6A">
        <w:rPr>
          <w:rFonts w:hAnsi="Times New Roman" w:cs="Times New Roman"/>
          <w:sz w:val="24"/>
          <w:szCs w:val="24"/>
          <w:lang w:val="ru-RU"/>
        </w:rPr>
        <w:t>.</w:t>
      </w:r>
    </w:p>
    <w:p w14:paraId="27AC5F0B" w14:textId="77777777" w:rsidR="000E294D" w:rsidRPr="009C23AE" w:rsidRDefault="005B375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</w:t>
      </w:r>
      <w:r w:rsidRPr="005B0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</w:t>
      </w:r>
      <w:r w:rsidRPr="005B37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1AC6EAC9" w14:textId="77777777" w:rsidR="004A4DF8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4A4DF8">
        <w:rPr>
          <w:rFonts w:hAnsi="Times New Roman" w:cs="Times New Roman"/>
          <w:color w:val="000000"/>
          <w:sz w:val="24"/>
          <w:szCs w:val="24"/>
          <w:lang w:val="ru-RU"/>
        </w:rPr>
        <w:t>01.09.2024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</w:t>
      </w:r>
      <w:r w:rsidR="004A4DF8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</w:t>
      </w:r>
      <w:r w:rsidR="004A4DF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C29E6ED" w14:textId="77777777" w:rsidR="000A27F2" w:rsidRPr="00497E78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D43268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4A4DF8">
        <w:rPr>
          <w:rFonts w:hAnsi="Times New Roman" w:cs="Times New Roman"/>
          <w:color w:val="000000"/>
          <w:sz w:val="24"/>
          <w:szCs w:val="24"/>
          <w:lang w:val="ru-RU"/>
        </w:rPr>
        <w:t>.12.2024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4E8CFDFE" w14:textId="77777777" w:rsidR="000A27F2" w:rsidRPr="00530710" w:rsidRDefault="00C7254A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288FF620" wp14:editId="35E1FEE5">
            <wp:extent cx="5067300" cy="3246120"/>
            <wp:effectExtent l="0" t="0" r="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1F8E8B2" w14:textId="77777777" w:rsidR="000E294D" w:rsidRPr="009C23AE" w:rsidRDefault="0021469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родителями.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родителей будут рассмотрены </w:t>
      </w:r>
      <w:r w:rsidR="00974619" w:rsidRPr="009C2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74619">
        <w:rPr>
          <w:rFonts w:hAnsi="Times New Roman" w:cs="Times New Roman"/>
          <w:color w:val="000000"/>
          <w:sz w:val="24"/>
          <w:szCs w:val="24"/>
        </w:rPr>
        <w:t> </w:t>
      </w:r>
      <w:r w:rsidR="00974619" w:rsidRPr="009C23AE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4A4DF8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4A4DF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503ABF7" w14:textId="77777777" w:rsidR="000E294D" w:rsidRPr="009C23AE" w:rsidRDefault="00C42E6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CD5F6A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14:paraId="48E8D827" w14:textId="77777777"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Характеристика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4"/>
        <w:gridCol w:w="1867"/>
        <w:gridCol w:w="4743"/>
      </w:tblGrid>
      <w:tr w:rsidR="000E294D" w:rsidRPr="000E7A5D" w14:paraId="5A1062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93D91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B9EA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1F7E9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 w14:paraId="1A128A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1FBA4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F876F" w14:textId="77777777" w:rsidR="000E294D" w:rsidRPr="003477B9" w:rsidRDefault="00CD5F6A">
            <w:pPr>
              <w:rPr>
                <w:lang w:val="ru-RU"/>
              </w:rPr>
            </w:pPr>
            <w:r>
              <w:rPr>
                <w:lang w:val="ru-RU"/>
              </w:rPr>
              <w:t>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BAAC1" w14:textId="77777777" w:rsidR="000E294D" w:rsidRDefault="00CD5F6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  <w:r w:rsidR="00AE0C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,7</w:t>
            </w:r>
            <w:r w:rsidR="001B35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2546C2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DE8A8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35384" w14:textId="77777777" w:rsidR="000E294D" w:rsidRPr="00AE1C59" w:rsidRDefault="00CD5F6A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7CAAA" w14:textId="77777777" w:rsidR="000E294D" w:rsidRDefault="00CD5F6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</w:t>
            </w:r>
            <w:r w:rsidR="00AE0C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334C75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46A8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794A3" w14:textId="77777777" w:rsidR="000E294D" w:rsidRDefault="00422B3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DF1A7" w14:textId="77777777" w:rsidR="000E294D" w:rsidRDefault="00422B3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2EE3DF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857E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22E23" w14:textId="77777777" w:rsidR="000E294D" w:rsidRDefault="00CD5F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0C50A" w14:textId="77777777" w:rsidR="000E294D" w:rsidRDefault="003477B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CD5F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77090840" w14:textId="77777777" w:rsidR="001B3518" w:rsidRDefault="001B3518">
      <w:pPr>
        <w:rPr>
          <w:rFonts w:hAnsi="Times New Roman" w:cs="Times New Roman"/>
          <w:color w:val="000000"/>
          <w:sz w:val="24"/>
          <w:szCs w:val="24"/>
        </w:rPr>
      </w:pPr>
    </w:p>
    <w:p w14:paraId="308E6AA0" w14:textId="77777777" w:rsidR="001B3518" w:rsidRDefault="001B3518">
      <w:pPr>
        <w:rPr>
          <w:rFonts w:hAnsi="Times New Roman" w:cs="Times New Roman"/>
          <w:color w:val="000000"/>
          <w:sz w:val="24"/>
          <w:szCs w:val="24"/>
        </w:rPr>
      </w:pPr>
    </w:p>
    <w:p w14:paraId="629D3AD7" w14:textId="77777777" w:rsidR="00174C18" w:rsidRDefault="00174C18">
      <w:pPr>
        <w:rPr>
          <w:rFonts w:hAnsi="Times New Roman" w:cs="Times New Roman"/>
          <w:color w:val="000000"/>
          <w:sz w:val="24"/>
          <w:szCs w:val="24"/>
        </w:rPr>
      </w:pPr>
    </w:p>
    <w:p w14:paraId="44E72538" w14:textId="77777777" w:rsidR="00C12074" w:rsidRDefault="00C12074">
      <w:pPr>
        <w:rPr>
          <w:rFonts w:hAnsi="Times New Roman" w:cs="Times New Roman"/>
          <w:color w:val="000000"/>
          <w:sz w:val="24"/>
          <w:szCs w:val="24"/>
        </w:rPr>
      </w:pPr>
    </w:p>
    <w:p w14:paraId="728BAA62" w14:textId="77777777" w:rsidR="000E294D" w:rsidRPr="001B3518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35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3518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36"/>
        <w:gridCol w:w="1848"/>
        <w:gridCol w:w="4630"/>
      </w:tblGrid>
      <w:tr w:rsidR="000E294D" w:rsidRPr="000E7A5D" w14:paraId="719419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47805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D52E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3125B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 w14:paraId="0B947A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6D7BF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F92BB" w14:textId="77777777" w:rsidR="000E294D" w:rsidRPr="003477B9" w:rsidRDefault="007B7C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CC954" w14:textId="77777777" w:rsidR="000E294D" w:rsidRDefault="007B7CDE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009A9E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02CAD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ED4AC" w14:textId="77777777" w:rsidR="000E294D" w:rsidRDefault="000D6A2E">
            <w:r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18C92" w14:textId="77777777" w:rsidR="000E294D" w:rsidRDefault="00AE1C59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  <w:r w:rsidR="007B7C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797B4C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BB9C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2D8D2" w14:textId="77777777" w:rsidR="000E294D" w:rsidRPr="00AE1C59" w:rsidRDefault="007B7C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4A0D8" w14:textId="77777777" w:rsidR="000E294D" w:rsidRDefault="007B7CDE" w:rsidP="007B7CD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20,2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0A42B408" w14:textId="77777777" w:rsidR="000E294D" w:rsidRDefault="007B7CD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14:paraId="3C0156AC" w14:textId="77777777" w:rsidR="00A3354F" w:rsidRPr="009C23AE" w:rsidRDefault="00A335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66CE11" w14:textId="77777777" w:rsidR="000E294D" w:rsidRPr="005B375A" w:rsidRDefault="009C253C" w:rsidP="005B375A">
      <w:pPr>
        <w:pStyle w:val="a8"/>
        <w:ind w:left="27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14:paraId="74FC23E3" w14:textId="77777777" w:rsidR="000E294D" w:rsidRDefault="007B7CD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8823F6">
        <w:rPr>
          <w:rFonts w:hAnsi="Times New Roman" w:cs="Times New Roman"/>
          <w:color w:val="000000"/>
          <w:sz w:val="24"/>
          <w:szCs w:val="24"/>
          <w:lang w:val="ru-RU"/>
        </w:rPr>
        <w:t>трём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направлениям: художественному</w:t>
      </w:r>
      <w:r w:rsidR="008823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1661D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интеллектуальному</w:t>
      </w:r>
      <w:r w:rsidR="008823F6">
        <w:rPr>
          <w:rFonts w:hAnsi="Times New Roman" w:cs="Times New Roman"/>
          <w:color w:val="000000"/>
          <w:sz w:val="24"/>
          <w:szCs w:val="24"/>
          <w:lang w:val="ru-RU"/>
        </w:rPr>
        <w:t xml:space="preserve"> и физическому.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Источник финансирования: средства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p w14:paraId="07F9A0C6" w14:textId="77777777" w:rsidR="00A3354F" w:rsidRPr="009C23AE" w:rsidRDefault="00A335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1949"/>
        <w:gridCol w:w="1439"/>
        <w:gridCol w:w="1229"/>
        <w:gridCol w:w="1785"/>
        <w:gridCol w:w="1337"/>
        <w:gridCol w:w="1017"/>
      </w:tblGrid>
      <w:tr w:rsidR="00E143F4" w14:paraId="719ED18B" w14:textId="77777777" w:rsidTr="00A335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96F39" w14:textId="77777777"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CA664" w14:textId="77777777"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80526" w14:textId="77777777"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A4CD6" w14:textId="77777777"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272E7" w14:textId="77777777"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ED480" w14:textId="77777777"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AD80B" w14:textId="77777777"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E143F4" w14:paraId="439E6D19" w14:textId="77777777" w:rsidTr="00A335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9C07F" w14:textId="77777777"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AC3D7" w14:textId="77777777"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80B1C" w14:textId="77777777"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F229E" w14:textId="77777777"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FBB2E" w14:textId="77777777" w:rsidR="00E143F4" w:rsidRDefault="007B7CDE" w:rsidP="003477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C7489" w14:textId="77777777"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F654F" w14:textId="77777777"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4260AC1A" w14:textId="77777777" w:rsidTr="00A3354F">
        <w:trPr>
          <w:gridAfter w:val="1"/>
          <w:wAfter w:w="553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C20D7" w14:textId="77777777" w:rsidR="000E294D" w:rsidRPr="00E143F4" w:rsidRDefault="009C253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499E4" w14:textId="77777777" w:rsidR="00A3354F" w:rsidRPr="00E143F4" w:rsidRDefault="009C253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Художественное</w:t>
            </w:r>
            <w:proofErr w:type="spellEnd"/>
          </w:p>
        </w:tc>
      </w:tr>
      <w:tr w:rsidR="00E143F4" w14:paraId="3C77D370" w14:textId="77777777" w:rsidTr="00A335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726FB" w14:textId="77777777"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F343D" w14:textId="77777777"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Изостудия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3E5D1" w14:textId="77777777" w:rsidR="00E143F4" w:rsidRPr="00E143F4" w:rsidRDefault="006934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Мини-</w:t>
            </w:r>
            <w:r w:rsidR="00E1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48514" w14:textId="77777777"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21760" w14:textId="77777777" w:rsidR="00E143F4" w:rsidRPr="00136B80" w:rsidRDefault="00437595" w:rsidP="006934F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36B80">
              <w:rPr>
                <w:rFonts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77FD1" w14:textId="77777777" w:rsidR="00E143F4" w:rsidRDefault="006934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3518">
              <w:rPr>
                <w:rFonts w:hAnsi="Times New Roman" w:cs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F2268" w14:textId="77777777" w:rsidR="00E143F4" w:rsidRPr="001B3518" w:rsidRDefault="00E143F4">
            <w:pP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 w:rsidRPr="001B3518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>+</w:t>
            </w:r>
          </w:p>
        </w:tc>
      </w:tr>
      <w:tr w:rsidR="000E294D" w:rsidRPr="001B3518" w14:paraId="6C226E44" w14:textId="77777777" w:rsidTr="00A3354F">
        <w:trPr>
          <w:gridAfter w:val="1"/>
          <w:wAfter w:w="553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7397E" w14:textId="77777777" w:rsidR="000E294D" w:rsidRPr="00E143F4" w:rsidRDefault="009C253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56D64" w14:textId="77777777" w:rsidR="000E294D" w:rsidRPr="00136B80" w:rsidRDefault="00A1661D">
            <w:pPr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136B80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Интеллектуальное (Ментальная арифметика)</w:t>
            </w:r>
          </w:p>
        </w:tc>
      </w:tr>
      <w:tr w:rsidR="00E143F4" w14:paraId="72A6F41B" w14:textId="77777777" w:rsidTr="008823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D17D7" w14:textId="77777777"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89E19" w14:textId="77777777" w:rsidR="00E143F4" w:rsidRPr="00A1661D" w:rsidRDefault="00E14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Ментальная арифметика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5FCD2" w14:textId="77777777"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0F907" w14:textId="77777777" w:rsidR="00E143F4" w:rsidRDefault="006934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 w:rsidR="00E143F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="00E143F4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E5B3B" w14:textId="77777777" w:rsidR="00E143F4" w:rsidRPr="00136B80" w:rsidRDefault="00437595" w:rsidP="006934F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36B80">
              <w:rPr>
                <w:rFonts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ED089" w14:textId="77777777"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3518">
              <w:rPr>
                <w:rFonts w:hAnsi="Times New Roman" w:cs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2D309" w14:textId="77777777" w:rsidR="00E143F4" w:rsidRPr="001B3518" w:rsidRDefault="00E143F4">
            <w:pPr>
              <w:rPr>
                <w:rFonts w:hAnsi="Times New Roman" w:cs="Times New Roman"/>
                <w:b/>
                <w:color w:val="000000"/>
                <w:sz w:val="28"/>
                <w:szCs w:val="24"/>
              </w:rPr>
            </w:pPr>
            <w:r w:rsidRPr="001B3518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+</w:t>
            </w:r>
          </w:p>
        </w:tc>
      </w:tr>
      <w:tr w:rsidR="00157FBB" w14:paraId="0D0A1C51" w14:textId="77777777" w:rsidTr="008823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FA8F9" w14:textId="77777777" w:rsidR="00157FBB" w:rsidRPr="00157FBB" w:rsidRDefault="00157FBB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57FB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200FE" w14:textId="77777777" w:rsidR="00157FBB" w:rsidRPr="008823F6" w:rsidRDefault="008823F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823F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Физическое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CF460" w14:textId="77777777" w:rsidR="00157FBB" w:rsidRDefault="00157F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7FA7D" w14:textId="77777777" w:rsidR="00157FBB" w:rsidRPr="008823F6" w:rsidRDefault="00157F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171BE" w14:textId="77777777" w:rsidR="00157FBB" w:rsidRPr="00136B80" w:rsidRDefault="00157FBB" w:rsidP="006934F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541D0" w14:textId="77777777" w:rsidR="00157FBB" w:rsidRPr="001B3518" w:rsidRDefault="00157FBB">
            <w:pPr>
              <w:rPr>
                <w:rFonts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AC6D1" w14:textId="77777777" w:rsidR="00157FBB" w:rsidRPr="001B3518" w:rsidRDefault="00157FBB">
            <w:pPr>
              <w:rPr>
                <w:rFonts w:hAnsi="Times New Roman" w:cs="Times New Roman"/>
                <w:b/>
                <w:color w:val="000000"/>
                <w:sz w:val="28"/>
                <w:szCs w:val="24"/>
              </w:rPr>
            </w:pPr>
          </w:p>
        </w:tc>
      </w:tr>
      <w:tr w:rsidR="00157FBB" w14:paraId="60F6718B" w14:textId="77777777" w:rsidTr="00A335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D017A" w14:textId="77777777" w:rsidR="00157FBB" w:rsidRPr="00157FBB" w:rsidRDefault="00157F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E8C0C" w14:textId="77777777" w:rsidR="00157FBB" w:rsidRDefault="008823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Спортивная секция «Крепыш»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F8352" w14:textId="77777777" w:rsidR="00157FBB" w:rsidRDefault="008823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Мини-груп.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DCE43" w14:textId="77777777" w:rsidR="00157FBB" w:rsidRPr="008823F6" w:rsidRDefault="00422B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823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–7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EA247" w14:textId="77777777" w:rsidR="00157FBB" w:rsidRPr="00136B80" w:rsidRDefault="00136B80" w:rsidP="006934F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36B80">
              <w:rPr>
                <w:rFonts w:hAnsi="Times New Roman" w:cs="Times New Roman"/>
                <w:sz w:val="24"/>
                <w:szCs w:val="24"/>
                <w:lang w:val="ru-RU"/>
              </w:rPr>
              <w:t>47</w:t>
            </w:r>
          </w:p>
          <w:p w14:paraId="125451A4" w14:textId="77777777" w:rsidR="000D6A2E" w:rsidRPr="00136B80" w:rsidRDefault="000D6A2E" w:rsidP="006934F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CBDDF" w14:textId="77777777" w:rsidR="00157FBB" w:rsidRPr="008823F6" w:rsidRDefault="008823F6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CDDD2" w14:textId="77777777" w:rsidR="00157FBB" w:rsidRPr="008823F6" w:rsidRDefault="008823F6">
            <w:pP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>+</w:t>
            </w:r>
          </w:p>
        </w:tc>
      </w:tr>
      <w:tr w:rsidR="000D6A2E" w14:paraId="1818FA63" w14:textId="77777777" w:rsidTr="00A335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EBA6F" w14:textId="77777777" w:rsidR="000D6A2E" w:rsidRDefault="000D6A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32577" w14:textId="77777777" w:rsidR="000D6A2E" w:rsidRDefault="000D6A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Художественная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12AB6" w14:textId="77777777" w:rsidR="000D6A2E" w:rsidRDefault="000D6A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Мини-груп.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051D9" w14:textId="77777777" w:rsidR="000D6A2E" w:rsidRDefault="000D6A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– 7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0C17C" w14:textId="77777777" w:rsidR="000D6A2E" w:rsidRPr="00136B80" w:rsidRDefault="000D6A2E" w:rsidP="006934F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36B80">
              <w:rPr>
                <w:rFonts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B68BF" w14:textId="77777777" w:rsidR="000D6A2E" w:rsidRDefault="000D6A2E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E31CB" w14:textId="77777777" w:rsidR="000D6A2E" w:rsidRDefault="000D6A2E">
            <w:pP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>+</w:t>
            </w:r>
          </w:p>
        </w:tc>
      </w:tr>
    </w:tbl>
    <w:p w14:paraId="114A5FF1" w14:textId="77777777" w:rsidR="00E143F4" w:rsidRDefault="00E143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4F47F6" w14:textId="77777777" w:rsidR="00A3354F" w:rsidRDefault="005B37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B0A9C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Вывод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AA29D6">
        <w:rPr>
          <w:rFonts w:hAnsi="Times New Roman" w:cs="Times New Roman"/>
          <w:color w:val="000000"/>
          <w:sz w:val="24"/>
          <w:szCs w:val="24"/>
          <w:lang w:val="ru-RU"/>
        </w:rPr>
        <w:t>дека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бре</w:t>
      </w:r>
      <w:r w:rsidR="001D63D9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достаточно активно.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 планам источником финансирования</w:t>
      </w:r>
      <w:r w:rsidR="001D63D9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следующем году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будут средства родителей воспитанников.</w:t>
      </w:r>
    </w:p>
    <w:p w14:paraId="1588970A" w14:textId="77777777" w:rsidR="00A3354F" w:rsidRPr="009C23AE" w:rsidRDefault="00A335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17190D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14:paraId="7528C6F6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3477B9">
        <w:rPr>
          <w:rFonts w:hAnsi="Times New Roman" w:cs="Times New Roman"/>
          <w:color w:val="000000"/>
          <w:sz w:val="24"/>
          <w:szCs w:val="24"/>
          <w:lang w:val="ru-RU"/>
        </w:rPr>
        <w:t>МБДОУ Беляницкий детский сад «Теремок»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14:paraId="3865B0E5" w14:textId="77777777" w:rsidR="006934FF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14:paraId="30401FD4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56"/>
        <w:gridCol w:w="6758"/>
      </w:tblGrid>
      <w:tr w:rsidR="000E294D" w14:paraId="57380F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1CB4E" w14:textId="77777777"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12728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E294D" w:rsidRPr="000E7A5D" w14:paraId="286435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06FD9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F956D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E294D" w14:paraId="767B0C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51824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BF784" w14:textId="77777777"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14:paraId="7BC36601" w14:textId="77777777" w:rsidR="000E294D" w:rsidRDefault="009C253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14:paraId="122D3984" w14:textId="77777777" w:rsidR="000E294D" w:rsidRDefault="009C253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14:paraId="6C0427E2" w14:textId="77777777" w:rsidR="000E294D" w:rsidRDefault="009C253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0E294D" w14:paraId="14D232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6A1B4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666B5" w14:textId="77777777"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205F124F" w14:textId="77777777"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A4E3165" w14:textId="77777777"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24C9E196" w14:textId="77777777"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6FDFEE90" w14:textId="77777777"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14:paraId="7CCFF78E" w14:textId="77777777"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158FC7E" w14:textId="77777777"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5DDB5BFE" w14:textId="77777777"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14:paraId="43650088" w14:textId="77777777" w:rsidR="000E294D" w:rsidRDefault="009C253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E294D" w:rsidRPr="000E7A5D" w14:paraId="135666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480D1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EC53D" w14:textId="77777777"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4051A3E8" w14:textId="77777777"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1709C0BE" w14:textId="77777777"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6C33FB1C" w14:textId="77777777"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213542F5" w14:textId="77777777" w:rsidR="000E294D" w:rsidRPr="009C23AE" w:rsidRDefault="009C253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7498D182" w14:textId="77777777" w:rsidR="000E294D" w:rsidRPr="009C23AE" w:rsidRDefault="001D63D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14:paraId="25AA5A0B" w14:textId="77777777" w:rsidR="000E294D" w:rsidRPr="009C23AE" w:rsidRDefault="001D63D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422B36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систему управления Детским садом внедрили элементы электронного документооборота. Это упростило работу организации во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дистанционного функционирования. </w:t>
      </w:r>
    </w:p>
    <w:p w14:paraId="134D2E8B" w14:textId="77777777" w:rsidR="000E294D" w:rsidRPr="009C23AE" w:rsidRDefault="001D63D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="00E57E8E" w:rsidRPr="00E57E8E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="00E57E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</w:t>
      </w:r>
      <w:r w:rsidR="00152A0F">
        <w:rPr>
          <w:rFonts w:hAnsi="Times New Roman" w:cs="Times New Roman"/>
          <w:color w:val="000000"/>
          <w:sz w:val="24"/>
          <w:szCs w:val="24"/>
          <w:lang w:val="ru-RU"/>
        </w:rPr>
        <w:t xml:space="preserve">. Система управления ведется в соответствие с существующей нормативно-правовой базой всех уровней управления дошкольным образованием и имеет положительную динамику результативности управления.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14:paraId="12FF361C" w14:textId="77777777"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CB78B5" w14:textId="77777777" w:rsidR="000E294D" w:rsidRDefault="009C25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качества подготовки </w:t>
      </w:r>
      <w:r w:rsidR="003B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14:paraId="0FE29BDD" w14:textId="77777777" w:rsidR="00152A0F" w:rsidRPr="00152A0F" w:rsidRDefault="00AD32CC" w:rsidP="00152A0F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14:paraId="0382142D" w14:textId="77777777" w:rsidR="00152A0F" w:rsidRPr="00152A0F" w:rsidRDefault="00AD32CC" w:rsidP="00152A0F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</w:t>
      </w:r>
      <w:r w:rsidR="001D63D9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детей,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самостоятельной деятельности детей не только в рамках непосредственно образовательной деятельности, но и при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   </w:t>
      </w:r>
      <w:proofErr w:type="gramStart"/>
      <w:r w:rsidR="00402260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мероприятия; 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индивидуальная</w:t>
      </w:r>
      <w:proofErr w:type="gramEnd"/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 и   подгрупповая   работа;    самостоятельная деятельность; проектная деятельность, опыты и экспериментирование.</w:t>
      </w:r>
    </w:p>
    <w:p w14:paraId="304CC03D" w14:textId="77777777" w:rsidR="00152A0F" w:rsidRPr="00F763F6" w:rsidRDefault="00AD32CC" w:rsidP="00F763F6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Содержание образовательного процесса в МБДОУ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образования, </w:t>
      </w:r>
      <w:r w:rsidR="001D37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федеральной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общеобразовательной программы дошкольного образования</w:t>
      </w:r>
      <w:r w:rsidR="001D37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(ФОП)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рекомендованной Министерством образования Российской Федерации.</w:t>
      </w:r>
    </w:p>
    <w:p w14:paraId="0B77BF5A" w14:textId="77777777" w:rsidR="000E294D" w:rsidRPr="00F763F6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r w:rsidRPr="00F763F6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диагностики:</w:t>
      </w:r>
    </w:p>
    <w:p w14:paraId="0BF49559" w14:textId="77777777" w:rsidR="000E294D" w:rsidRPr="009C23AE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14:paraId="41122CE8" w14:textId="77777777" w:rsidR="000E294D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151953F" w14:textId="77777777" w:rsidR="000E294D" w:rsidRDefault="009C253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14:paraId="61D79157" w14:textId="77777777" w:rsidR="00A81970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="00C87884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1D373F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14:paraId="25EF8F66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9"/>
        <w:gridCol w:w="670"/>
        <w:gridCol w:w="574"/>
        <w:gridCol w:w="663"/>
        <w:gridCol w:w="570"/>
        <w:gridCol w:w="684"/>
        <w:gridCol w:w="399"/>
        <w:gridCol w:w="663"/>
        <w:gridCol w:w="2102"/>
      </w:tblGrid>
      <w:tr w:rsidR="00A42370" w14:paraId="1F41DB2F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CF8E5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555E9" w14:textId="77777777" w:rsidR="000E294D" w:rsidRDefault="009C253C" w:rsidP="00A42370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DBB0F" w14:textId="77777777" w:rsidR="000E294D" w:rsidRDefault="009C253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E328D" w14:textId="77777777" w:rsidR="000E294D" w:rsidRDefault="009C253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607B2" w14:textId="77777777" w:rsidR="000E294D" w:rsidRDefault="009C253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88149D" w14:paraId="2A1ACE6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2514D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5BC6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AB069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E8E14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D5840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F77E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88F6B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2F149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F494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88149D" w14:paraId="6899D000" w14:textId="77777777" w:rsidTr="00A42370">
        <w:trPr>
          <w:trHeight w:val="5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D4CA9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2EA47" w14:textId="77777777" w:rsidR="000E294D" w:rsidRPr="001D373F" w:rsidRDefault="001D373F" w:rsidP="00A42370">
            <w:pPr>
              <w:jc w:val="center"/>
              <w:rPr>
                <w:sz w:val="24"/>
                <w:szCs w:val="24"/>
                <w:lang w:val="ru-RU"/>
              </w:rPr>
            </w:pPr>
            <w:r w:rsidRPr="001D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27B71" w14:textId="77777777" w:rsidR="000E294D" w:rsidRPr="001D373F" w:rsidRDefault="001D373F" w:rsidP="00A42370">
            <w:pPr>
              <w:jc w:val="center"/>
              <w:rPr>
                <w:sz w:val="24"/>
                <w:szCs w:val="24"/>
                <w:lang w:val="ru-RU"/>
              </w:rPr>
            </w:pPr>
            <w:r w:rsidRPr="001D373F">
              <w:rPr>
                <w:sz w:val="24"/>
                <w:szCs w:val="24"/>
                <w:lang w:val="ru-RU"/>
              </w:rPr>
              <w:t>33,8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642C4" w14:textId="77777777" w:rsidR="000E294D" w:rsidRPr="001D373F" w:rsidRDefault="001D373F" w:rsidP="00A42370">
            <w:pPr>
              <w:jc w:val="center"/>
              <w:rPr>
                <w:sz w:val="24"/>
                <w:szCs w:val="24"/>
              </w:rPr>
            </w:pPr>
            <w:r w:rsidRPr="001D373F"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C3330" w14:textId="77777777" w:rsidR="000E294D" w:rsidRPr="001D373F" w:rsidRDefault="001D373F" w:rsidP="00A42370">
            <w:pPr>
              <w:jc w:val="center"/>
              <w:rPr>
                <w:sz w:val="24"/>
                <w:szCs w:val="24"/>
                <w:lang w:val="ru-RU"/>
              </w:rPr>
            </w:pPr>
            <w:r w:rsidRPr="001D373F">
              <w:rPr>
                <w:sz w:val="24"/>
                <w:szCs w:val="24"/>
                <w:lang w:val="ru-RU"/>
              </w:rPr>
              <w:t>56,2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4BE6A" w14:textId="77777777" w:rsidR="000E294D" w:rsidRPr="001D373F" w:rsidRDefault="001D373F" w:rsidP="00A42370">
            <w:pPr>
              <w:jc w:val="center"/>
              <w:rPr>
                <w:sz w:val="24"/>
                <w:szCs w:val="24"/>
              </w:rPr>
            </w:pPr>
            <w:r w:rsidRPr="001D373F"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9934C" w14:textId="77777777" w:rsidR="000E294D" w:rsidRPr="001D373F" w:rsidRDefault="001D373F" w:rsidP="00A42370">
            <w:pPr>
              <w:jc w:val="center"/>
              <w:rPr>
                <w:sz w:val="24"/>
                <w:szCs w:val="24"/>
                <w:lang w:val="ru-RU"/>
              </w:rPr>
            </w:pPr>
            <w:r w:rsidRPr="001D373F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47338" w14:textId="77777777" w:rsidR="000E294D" w:rsidRPr="001D373F" w:rsidRDefault="001D373F" w:rsidP="009256CC">
            <w:pPr>
              <w:rPr>
                <w:sz w:val="24"/>
                <w:szCs w:val="24"/>
                <w:lang w:val="ru-RU"/>
              </w:rPr>
            </w:pPr>
            <w:r w:rsidRPr="001D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</w:t>
            </w:r>
            <w:r w:rsidR="009256CC" w:rsidRPr="001D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5166A" w14:textId="77777777" w:rsidR="000E294D" w:rsidRPr="0088149D" w:rsidRDefault="009256C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90,9</w:t>
            </w:r>
          </w:p>
        </w:tc>
      </w:tr>
      <w:tr w:rsidR="0088149D" w14:paraId="4083A43E" w14:textId="77777777" w:rsidTr="000D6A2E">
        <w:trPr>
          <w:trHeight w:val="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D74A0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01C28" w14:textId="77777777" w:rsidR="00A42370" w:rsidRPr="001D373F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7744F216" w14:textId="77777777" w:rsidR="000E294D" w:rsidRPr="001D373F" w:rsidRDefault="001D373F" w:rsidP="00A42370">
            <w:pPr>
              <w:jc w:val="center"/>
              <w:rPr>
                <w:sz w:val="24"/>
                <w:szCs w:val="24"/>
              </w:rPr>
            </w:pPr>
            <w:r w:rsidRPr="001D373F"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821BE" w14:textId="77777777" w:rsidR="000E294D" w:rsidRPr="001D373F" w:rsidRDefault="000E294D" w:rsidP="00A42370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7203314A" w14:textId="77777777" w:rsidR="001D373F" w:rsidRPr="001D373F" w:rsidRDefault="001D373F" w:rsidP="00A42370">
            <w:pPr>
              <w:jc w:val="center"/>
              <w:rPr>
                <w:sz w:val="24"/>
                <w:szCs w:val="24"/>
                <w:lang w:val="ru-RU"/>
              </w:rPr>
            </w:pPr>
            <w:r w:rsidRPr="001D373F">
              <w:rPr>
                <w:sz w:val="24"/>
                <w:szCs w:val="24"/>
                <w:lang w:val="ru-RU"/>
              </w:rPr>
              <w:t>35,4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6D7B8" w14:textId="77777777" w:rsidR="00A42370" w:rsidRPr="001D373F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730EA726" w14:textId="77777777" w:rsidR="000E294D" w:rsidRPr="001D373F" w:rsidRDefault="001D373F" w:rsidP="00A42370">
            <w:pPr>
              <w:jc w:val="center"/>
              <w:rPr>
                <w:sz w:val="24"/>
                <w:szCs w:val="24"/>
              </w:rPr>
            </w:pPr>
            <w:r w:rsidRPr="001D373F">
              <w:rPr>
                <w:rFonts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F6002" w14:textId="77777777" w:rsidR="000E294D" w:rsidRPr="001D373F" w:rsidRDefault="000E294D" w:rsidP="00A42370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7882E24C" w14:textId="77777777" w:rsidR="001D373F" w:rsidRPr="001D373F" w:rsidRDefault="001D373F" w:rsidP="00A42370">
            <w:pPr>
              <w:jc w:val="center"/>
              <w:rPr>
                <w:sz w:val="24"/>
                <w:szCs w:val="24"/>
                <w:lang w:val="ru-RU"/>
              </w:rPr>
            </w:pPr>
            <w:r w:rsidRPr="001D373F">
              <w:rPr>
                <w:sz w:val="24"/>
                <w:szCs w:val="24"/>
                <w:lang w:val="ru-RU"/>
              </w:rPr>
              <w:t>59,6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078F1" w14:textId="77777777" w:rsidR="00A42370" w:rsidRPr="001D373F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6E9C8ECA" w14:textId="77777777" w:rsidR="000E294D" w:rsidRPr="001D373F" w:rsidRDefault="001D373F" w:rsidP="00A42370">
            <w:pPr>
              <w:jc w:val="center"/>
              <w:rPr>
                <w:sz w:val="24"/>
                <w:szCs w:val="24"/>
              </w:rPr>
            </w:pPr>
            <w:r w:rsidRPr="001D373F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EC20A" w14:textId="77777777" w:rsidR="000E294D" w:rsidRPr="001D373F" w:rsidRDefault="000E294D" w:rsidP="00F76B6C">
            <w:pPr>
              <w:rPr>
                <w:sz w:val="24"/>
                <w:szCs w:val="24"/>
                <w:lang w:val="ru-RU"/>
              </w:rPr>
            </w:pPr>
          </w:p>
          <w:p w14:paraId="4206A76A" w14:textId="77777777" w:rsidR="001D373F" w:rsidRPr="001D373F" w:rsidRDefault="001D373F" w:rsidP="00F76B6C">
            <w:pPr>
              <w:rPr>
                <w:sz w:val="24"/>
                <w:szCs w:val="24"/>
                <w:lang w:val="ru-RU"/>
              </w:rPr>
            </w:pPr>
            <w:r w:rsidRPr="001D373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166AD" w14:textId="77777777" w:rsidR="00A42370" w:rsidRPr="001D373F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11DCB42C" w14:textId="77777777" w:rsidR="000E294D" w:rsidRPr="001D373F" w:rsidRDefault="001D373F" w:rsidP="00A42370">
            <w:pPr>
              <w:jc w:val="center"/>
              <w:rPr>
                <w:sz w:val="24"/>
                <w:szCs w:val="24"/>
                <w:lang w:val="ru-RU"/>
              </w:rPr>
            </w:pPr>
            <w:r w:rsidRPr="001D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9256CC" w:rsidRPr="001D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8ADBC" w14:textId="77777777"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112DF684" w14:textId="77777777" w:rsidR="000E294D" w:rsidRDefault="00F76B6C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96,1</w:t>
            </w:r>
          </w:p>
          <w:p w14:paraId="2B56EB0A" w14:textId="77777777" w:rsidR="004837AC" w:rsidRPr="00AE1C59" w:rsidRDefault="004837AC" w:rsidP="00A42370">
            <w:pPr>
              <w:jc w:val="center"/>
              <w:rPr>
                <w:rStyle w:val="ac"/>
                <w:lang w:val="ru-RU"/>
              </w:rPr>
            </w:pPr>
          </w:p>
        </w:tc>
      </w:tr>
    </w:tbl>
    <w:p w14:paraId="1540AE8D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2B36" w:rsidRPr="00422B36">
        <w:rPr>
          <w:rFonts w:hAnsi="Times New Roman" w:cs="Times New Roman"/>
          <w:color w:val="000000"/>
          <w:sz w:val="24"/>
          <w:szCs w:val="24"/>
          <w:lang w:val="ru-RU"/>
        </w:rPr>
        <w:t xml:space="preserve"> мае</w:t>
      </w:r>
      <w:r w:rsidR="001D373F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</w:t>
      </w:r>
      <w:r w:rsidR="00E143F4">
        <w:rPr>
          <w:rFonts w:hAnsi="Times New Roman" w:cs="Times New Roman"/>
          <w:color w:val="000000"/>
          <w:sz w:val="24"/>
          <w:szCs w:val="24"/>
          <w:lang w:val="ru-RU"/>
        </w:rPr>
        <w:t>старшей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учебной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 </w:t>
      </w:r>
      <w:proofErr w:type="gramStart"/>
      <w:r w:rsidR="001D373F">
        <w:rPr>
          <w:rFonts w:hAnsi="Times New Roman" w:cs="Times New Roman"/>
          <w:color w:val="000000"/>
          <w:sz w:val="24"/>
          <w:szCs w:val="24"/>
          <w:lang w:val="ru-RU"/>
        </w:rPr>
        <w:t xml:space="preserve">32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Задания позволили оценить уровень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14:paraId="6D750A65" w14:textId="77777777" w:rsidR="000E294D" w:rsidRPr="009C23AE" w:rsidRDefault="001D373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14:paraId="3E1CC738" w14:textId="77777777" w:rsidR="00AD32CC" w:rsidRPr="00AD32CC" w:rsidRDefault="00AD32CC" w:rsidP="00AD32CC">
      <w:pPr>
        <w:shd w:val="clear" w:color="auto" w:fill="FFFFFF"/>
        <w:spacing w:after="158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Условия качества реализации образовательной деятельности в МБДОУ</w:t>
      </w:r>
    </w:p>
    <w:p w14:paraId="71137300" w14:textId="77777777" w:rsidR="00AD32CC" w:rsidRPr="00AD32CC" w:rsidRDefault="00A72B71" w:rsidP="00AD32CC">
      <w:pPr>
        <w:shd w:val="clear" w:color="auto" w:fill="FFFFFF"/>
        <w:spacing w:after="158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AD32CC"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Всего</w:t>
      </w:r>
      <w:r w:rsidR="007503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проверке принимали участие 19</w:t>
      </w:r>
      <w:r w:rsidR="00AD32CC"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педагогов (100%) МБДОУ.  В ходе проверки были рассмотрены вопросы по созданию </w:t>
      </w:r>
      <w:proofErr w:type="spellStart"/>
      <w:r w:rsidR="00AD32CC"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психолого</w:t>
      </w:r>
      <w:proofErr w:type="spellEnd"/>
      <w:r w:rsidR="00AD32CC"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педагогических условий развития дошкольников в каждой программной области.</w:t>
      </w:r>
    </w:p>
    <w:p w14:paraId="122FC808" w14:textId="77777777"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Взаимодействие взрослых с детьми</w:t>
      </w:r>
    </w:p>
    <w:p w14:paraId="4E19864A" w14:textId="77777777"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Социально-личностное развитие</w:t>
      </w:r>
    </w:p>
    <w:p w14:paraId="4441A53E" w14:textId="77777777"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игровой деятельности</w:t>
      </w:r>
    </w:p>
    <w:p w14:paraId="256D05A1" w14:textId="77777777"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деятельности конструирования</w:t>
      </w:r>
    </w:p>
    <w:p w14:paraId="627DBD9D" w14:textId="77777777"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мышления, элементарных математических представлений</w:t>
      </w:r>
    </w:p>
    <w:p w14:paraId="0CE01EDC" w14:textId="77777777"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элементарных естественнонаучных представлений</w:t>
      </w:r>
    </w:p>
    <w:p w14:paraId="0D0C83D7" w14:textId="77777777"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экологической культуры детей</w:t>
      </w:r>
    </w:p>
    <w:p w14:paraId="342A7F23" w14:textId="77777777"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представлений о человеке в истории и культуре</w:t>
      </w:r>
    </w:p>
    <w:p w14:paraId="5D5C25C0" w14:textId="77777777"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Речевое развитие ребенка</w:t>
      </w:r>
    </w:p>
    <w:p w14:paraId="33210DE5" w14:textId="77777777"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изобразительной деятельности</w:t>
      </w:r>
    </w:p>
    <w:p w14:paraId="161EC730" w14:textId="77777777"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театрализованной деятельности</w:t>
      </w:r>
    </w:p>
    <w:p w14:paraId="35CC2A5F" w14:textId="77777777"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музыкальной деятельности</w:t>
      </w:r>
    </w:p>
    <w:p w14:paraId="74823F3F" w14:textId="77777777"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Физическое развитие. Охрана и укрепление здоровья детей.</w:t>
      </w:r>
    </w:p>
    <w:p w14:paraId="43C151B1" w14:textId="77777777"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Развивающая предметно-пространственная среда.</w:t>
      </w:r>
    </w:p>
    <w:p w14:paraId="6A67CC3D" w14:textId="77777777" w:rsidR="00AD32CC" w:rsidRPr="00AD32CC" w:rsidRDefault="00AD32CC" w:rsidP="00AD32CC">
      <w:pPr>
        <w:shd w:val="clear" w:color="auto" w:fill="FFFFFF"/>
        <w:spacing w:after="158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Обработав листы оценивания качества дошкольного образования, были получены средние баллы по разделам в каждой группе, что позволило выявить слабые звенья в деятельности МБДОУ.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6535"/>
        <w:gridCol w:w="1849"/>
      </w:tblGrid>
      <w:tr w:rsidR="00AD32CC" w:rsidRPr="000E7A5D" w14:paraId="09922CAA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13314E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№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573B74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Разделы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909ADF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средний балл по разделу в МБДОУ</w:t>
            </w:r>
          </w:p>
        </w:tc>
      </w:tr>
      <w:tr w:rsidR="00AD32CC" w:rsidRPr="00AD32CC" w14:paraId="7792627D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C82C75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5E4EE8" w14:textId="77777777"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Hlk489429480"/>
            <w:bookmarkEnd w:id="0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Взаимодействие взрослых с детьми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060247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</w:t>
            </w:r>
          </w:p>
        </w:tc>
      </w:tr>
      <w:tr w:rsidR="00AD32CC" w:rsidRPr="00AD32CC" w14:paraId="4949D91D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D949A0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EA4E7A" w14:textId="77777777"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1" w:name="_Hlk489431426"/>
            <w:bookmarkEnd w:id="1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элементарных естественнонаучных представлений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D15F83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2,2</w:t>
            </w:r>
          </w:p>
        </w:tc>
      </w:tr>
      <w:tr w:rsidR="00AD32CC" w:rsidRPr="00AD32CC" w14:paraId="2AF852E5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1B140A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C89B0" w14:textId="77777777"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2" w:name="_Hlk489431357"/>
            <w:bookmarkEnd w:id="2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деятельности конструирования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9B1EC6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</w:t>
            </w:r>
          </w:p>
        </w:tc>
      </w:tr>
      <w:tr w:rsidR="00AD32CC" w:rsidRPr="00AD32CC" w14:paraId="63093F05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90E12D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1B47DA" w14:textId="77777777"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3" w:name="_Hlk489431382"/>
            <w:bookmarkEnd w:id="3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мышления, элементарных математических представлений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A03B22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2,7</w:t>
            </w:r>
          </w:p>
        </w:tc>
      </w:tr>
      <w:tr w:rsidR="00AD32CC" w:rsidRPr="00AD32CC" w14:paraId="493A9E4F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C3A171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156B35" w14:textId="77777777"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4" w:name="_Hlk489429559"/>
            <w:bookmarkEnd w:id="4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театрализованной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BE8D2C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</w:t>
            </w:r>
          </w:p>
        </w:tc>
      </w:tr>
      <w:tr w:rsidR="00AD32CC" w:rsidRPr="00AD32CC" w14:paraId="3CE82B56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D827EB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805FCD" w14:textId="77777777"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5" w:name="_Hlk489443155"/>
            <w:bookmarkEnd w:id="5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Речевое развитие ребенка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817DD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2,6</w:t>
            </w:r>
          </w:p>
        </w:tc>
      </w:tr>
      <w:tr w:rsidR="00AD32CC" w:rsidRPr="00AD32CC" w14:paraId="07D352E4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D368F8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6ECD0F" w14:textId="77777777"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Социально-коммуникативное развитие ребенка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BD7F8F" w14:textId="77777777" w:rsidR="00AD32CC" w:rsidRPr="00AD32CC" w:rsidRDefault="0075033A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2,7</w:t>
            </w:r>
          </w:p>
        </w:tc>
      </w:tr>
      <w:tr w:rsidR="00AD32CC" w:rsidRPr="00AD32CC" w14:paraId="7FB964E6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1FA24F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A2945B" w14:textId="77777777"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6" w:name="_Hlk489429592"/>
            <w:bookmarkEnd w:id="6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Физическое развитие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2230DE" w14:textId="77777777" w:rsidR="00AD32CC" w:rsidRPr="00AD32CC" w:rsidRDefault="0075033A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2,8</w:t>
            </w:r>
          </w:p>
        </w:tc>
      </w:tr>
      <w:tr w:rsidR="00AD32CC" w:rsidRPr="00AD32CC" w14:paraId="64D96DD8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60CADD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5324C6" w14:textId="77777777"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Развивающая предметно-пространственная среда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B6AB60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2,8</w:t>
            </w:r>
          </w:p>
        </w:tc>
      </w:tr>
      <w:tr w:rsidR="00AD32CC" w:rsidRPr="00AD32CC" w14:paraId="2B66B79A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7EDEF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4FA3F8" w14:textId="77777777"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представлений о человеке в истории и культуре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523922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</w:t>
            </w:r>
          </w:p>
        </w:tc>
      </w:tr>
      <w:tr w:rsidR="00AD32CC" w:rsidRPr="00AD32CC" w14:paraId="1E9FC284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9E5827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A89567" w14:textId="77777777"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7" w:name="_Hlk489433281"/>
            <w:bookmarkEnd w:id="7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экологической культуры детей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7863F6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2,6</w:t>
            </w:r>
          </w:p>
        </w:tc>
      </w:tr>
      <w:tr w:rsidR="00AD32CC" w:rsidRPr="00AD32CC" w14:paraId="3D2CD7F7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F5F5E0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E68DDC" w14:textId="77777777"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8" w:name="_Hlk489431332"/>
            <w:bookmarkEnd w:id="8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игровой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DCF196" w14:textId="77777777" w:rsidR="00AD32CC" w:rsidRPr="00AD32CC" w:rsidRDefault="0075033A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2,5</w:t>
            </w:r>
          </w:p>
        </w:tc>
      </w:tr>
      <w:tr w:rsidR="00AD32CC" w:rsidRPr="00AD32CC" w14:paraId="31384F0B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65FBB7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768547" w14:textId="77777777"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музыкальной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E3E0EA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2,7</w:t>
            </w:r>
          </w:p>
        </w:tc>
      </w:tr>
      <w:tr w:rsidR="00AD32CC" w:rsidRPr="00AD32CC" w14:paraId="0835D587" w14:textId="77777777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3D3143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97B021" w14:textId="77777777"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изобразительной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CC531" w14:textId="77777777"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2,6</w:t>
            </w:r>
          </w:p>
        </w:tc>
      </w:tr>
    </w:tbl>
    <w:p w14:paraId="144D3EAA" w14:textId="77777777"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Обработав показатели, были получены данные, которые позволили оценить ситуацию в каждой группе по разделу и средний балл по каждому разделу в МБДОУ.</w:t>
      </w:r>
    </w:p>
    <w:p w14:paraId="7269B015" w14:textId="77777777"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Высокие результаты были выявлены по разделам: «Развитие мышления, элементарных математических представлений» - 2,7 балла, «Развитие ребенка в музыкальной деятельности» - 2,7 балла, «Социально-коммуникативное развитие ребенка» - 2,7 балла, «Физическое развитие» - 2,8 балла, «Развивающая предметно-пространственная среда» - 2,8 балла, «Речевое развитие ребенка» - 2,6 балла, «Развитие экологической культуры детей» - 2,6 балла, «Развитие ребенка в изобразительной деятельности» - 2,6 балла. </w:t>
      </w:r>
    </w:p>
    <w:p w14:paraId="5B951BE6" w14:textId="77777777" w:rsidR="00AD32CC" w:rsidRPr="00AD32CC" w:rsidRDefault="0075033A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AD32CC"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Сотрудники создают и поддерживают доброжелательную атмосферу в группе, способствуют установлению доверительных отношений с детьми, используют позитивные способы коррекции поведения детей. Педагоги создают условия для развития у детей положительного самоощущения, уверенности в себе, чувства собственного достоинства; проявляют уважение к личности каждого ребенка </w:t>
      </w:r>
      <w:r w:rsidR="00AD32CC"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(обращаются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т.п.). </w:t>
      </w:r>
    </w:p>
    <w:p w14:paraId="025C3394" w14:textId="77777777"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«Физическое развитие»: педагоги способствуют становлению у детей ценностей здорового образа жизни, создают условия для различных видов двигательной активности детей. В ходе организованных физкультурных занятий и свободной физической активности детей педагоги реализуют индивидуальный подход. Проводится работа по профилактике и снижению заболеваемости детей (используются различные виды закаливания, воздушные и солнечные ванны). Питание детей организовано в соответствии с медицинскими требованиями. </w:t>
      </w:r>
    </w:p>
    <w:p w14:paraId="26337342" w14:textId="77777777"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Взрослые создают условия для развития сотрудничества между детьми, формирования у детей положительного отношения к другим людям. Педагоги приобщают детей к нравственным ценностям, способствуют усвоению этических норм и правил поведения. Сотрудники уделяют большое внимание развитию индивидуальных интересов и творческой активности детей в музыкальной деятельности, организации совместной музыкальной деятельности детей и взрослых (создание детского хора, оркестра, танцевального ансамбля; проведение совместных праздников с участием детей, родителей и сотрудников и т.д.).</w:t>
      </w:r>
    </w:p>
    <w:p w14:paraId="1ED97130" w14:textId="77777777"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ребенка в деятельности конструирования»: педагоги учат детей планировать, подбирать и соотносить детали, создавать конструкции по образцу, заданным условиям, картинкам, моделям.</w:t>
      </w:r>
    </w:p>
    <w:p w14:paraId="16D8107D" w14:textId="77777777"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игровой деятельности»: педагоги создают условия для свободной игры детей, развития воображения и творческой активности детей в игре, реализуют индивидуальный подход в организации игр детей.</w:t>
      </w:r>
    </w:p>
    <w:p w14:paraId="79FD3AE9" w14:textId="77777777"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«Развитие ребенка в изобразительной деятельности»: педагоги создают условия для приобщения детей к миру искусства. </w:t>
      </w:r>
    </w:p>
    <w:p w14:paraId="02CA02FF" w14:textId="77777777"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«Развивающая предметно-пространственная среда»: в МБДОУ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программы).</w:t>
      </w:r>
    </w:p>
    <w:p w14:paraId="1AE197FA" w14:textId="77777777"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экологической культуры детей»: педагоги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14:paraId="5B901329" w14:textId="77777777"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9" w:name="_Hlk489430693"/>
      <w:bookmarkEnd w:id="9"/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Следующим по величине показатели 2,4 балла выступают разделы: «Р</w:t>
      </w:r>
      <w:r w:rsidR="007503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азвитие игровой деятельности»,</w:t>
      </w: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«Развитие ребенка в театрализованной деятельности», «Развитие ребенка в деятельности конструирования».</w:t>
      </w:r>
    </w:p>
    <w:p w14:paraId="413BE55C" w14:textId="77777777"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элементарных естественнонаучных представлений»: педагоги недостаточно создают условия для развития у детей представлений о космосе и Солнечной системе (наблюдают за движением Солнца и Луны, рассматривают звездное небо; рассказывают о вращении планет вокруг Солнца, о созвездиях, кометах, метеоритах, рассказывают и читают о солнечных и лунных затмениях и т.п.), географических представлений.</w:t>
      </w:r>
    </w:p>
    <w:p w14:paraId="31DACF9E" w14:textId="77777777"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мышления, элементарных математических представлений»: педагоги не используют развивающие компьютерные игры для ознакомления детей с элементарными правилами пользования компьютером.</w:t>
      </w:r>
    </w:p>
    <w:p w14:paraId="325BA808" w14:textId="77777777"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ребенка в театрализованной деятельности»: педагоги активно создают условия для развития способностей детей в театрализованной деятельности,  ежегодные театральные фестивали,  и творческой активности, самореализации детей в театрализованной деятельности, взаимосвязи театрализованной и других видов деятельности в педагогическом процессе (используют игры - 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 Недостатки выявлены в приобщении детей к театральной культуре, реализации индивидуального подхода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</w:r>
    </w:p>
    <w:p w14:paraId="014A0743" w14:textId="77777777" w:rsidR="00AD32CC" w:rsidRPr="00AD32CC" w:rsidRDefault="0075033A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AD32CC"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«Речевое развитие ребенка»: педагогам необходимо создавать условия для более качественного развития у детей речевого общения со взрослыми и сверстниками, способствовать обогащению речи детей.</w:t>
      </w:r>
    </w:p>
    <w:p w14:paraId="10054C57" w14:textId="77777777"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представлений о человеке в истории и культуре»: педагоги не систематично знакомят с образом жизни человека в прошлом и настоящем, недостаточно способствуют развитию у детей интереса к культуре народов мира.</w:t>
      </w:r>
    </w:p>
    <w:p w14:paraId="364E6585" w14:textId="77777777" w:rsidR="00AD32CC" w:rsidRPr="00AD32CC" w:rsidRDefault="00AD32CC" w:rsidP="00AD32CC">
      <w:pPr>
        <w:shd w:val="clear" w:color="auto" w:fill="FFFFFF"/>
        <w:spacing w:after="158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0" w:name="_Hlk489530052"/>
      <w:bookmarkEnd w:id="10"/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РЕКОМЕНДАЦИИ: </w:t>
      </w:r>
    </w:p>
    <w:p w14:paraId="78998255" w14:textId="77777777"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1" w:name="_Hlk489611562"/>
      <w:bookmarkEnd w:id="11"/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Обратить внимание педагогов по созданию психолого-педагогических условий по таким разделам как, «Развитие элементарных естественнонаучных представлений», «Развитие представлений о человеке в истории и культуре», «Развитие ребенка в деятельности конструирования», «Социально-коммуникативное развитие ребенка».</w:t>
      </w:r>
    </w:p>
    <w:p w14:paraId="3429E553" w14:textId="77777777" w:rsidR="000E294D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4F711A" w14:textId="77777777" w:rsidR="0075033A" w:rsidRPr="009C23AE" w:rsidRDefault="0075033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0B2C503" w14:textId="77777777" w:rsidR="000E294D" w:rsidRDefault="009C25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14:paraId="153D0ABD" w14:textId="77777777" w:rsidR="00E57E8E" w:rsidRPr="00E57E8E" w:rsidRDefault="00AD32CC" w:rsidP="00E57E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E57E8E" w:rsidRPr="00E57E8E">
        <w:rPr>
          <w:rFonts w:hAnsi="Times New Roman" w:cs="Times New Roman"/>
          <w:bCs/>
          <w:color w:val="000000"/>
          <w:sz w:val="24"/>
          <w:szCs w:val="24"/>
          <w:lang w:val="ru-RU"/>
        </w:rPr>
        <w:t>Воспитательно-образовательный процесс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14:paraId="61D1B7DE" w14:textId="77777777" w:rsidR="000E294D" w:rsidRPr="009C23AE" w:rsidRDefault="00AD32C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4587BD3A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14:paraId="03734466" w14:textId="77777777" w:rsidR="000E294D" w:rsidRDefault="009C25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14:paraId="7813A6DD" w14:textId="77777777" w:rsidR="006934FF" w:rsidRPr="009C23AE" w:rsidRDefault="006934FF" w:rsidP="006934F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F553C3" w14:textId="77777777" w:rsidR="000E294D" w:rsidRPr="009C23AE" w:rsidRDefault="009C253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729B33D5" w14:textId="77777777" w:rsidR="000E294D" w:rsidRPr="0075033A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033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33A">
        <w:rPr>
          <w:rFonts w:hAnsi="Times New Roman" w:cs="Times New Roman"/>
          <w:color w:val="000000"/>
          <w:sz w:val="24"/>
          <w:szCs w:val="24"/>
          <w:lang w:val="ru-RU"/>
        </w:rPr>
        <w:t>составляет:</w:t>
      </w:r>
    </w:p>
    <w:p w14:paraId="472063F8" w14:textId="77777777"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40A80905" w14:textId="77777777"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096EDC30" w14:textId="77777777"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7D01C8F8" w14:textId="77777777"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4887C063" w14:textId="77777777" w:rsidR="000E294D" w:rsidRPr="009C23AE" w:rsidRDefault="009C253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14:paraId="1AEC7E31" w14:textId="77777777"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7DB1EAAC" w14:textId="77777777"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="0075033A">
        <w:rPr>
          <w:rFonts w:hAnsi="Times New Roman" w:cs="Times New Roman"/>
          <w:color w:val="000000"/>
          <w:sz w:val="24"/>
          <w:szCs w:val="24"/>
          <w:lang w:val="ru-RU"/>
        </w:rPr>
        <w:t xml:space="preserve"> тематического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14:paraId="2D84D6A0" w14:textId="77777777"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14:paraId="5C2A81A1" w14:textId="77777777"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учебного года с сентября </w:t>
      </w:r>
      <w:r w:rsidR="001B3518" w:rsidRPr="009A4914">
        <w:rPr>
          <w:rFonts w:hAnsi="Times New Roman" w:cs="Times New Roman"/>
          <w:color w:val="000000"/>
          <w:sz w:val="24"/>
          <w:szCs w:val="24"/>
          <w:lang w:val="ru-RU"/>
        </w:rPr>
        <w:t>по май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.  Летом работа организуется с учетом летне-оздоровительного плана. В летний период с июня по </w:t>
      </w:r>
      <w:r w:rsidR="001B3518" w:rsidRPr="009A4914">
        <w:rPr>
          <w:rFonts w:hAnsi="Times New Roman" w:cs="Times New Roman"/>
          <w:color w:val="000000"/>
          <w:sz w:val="24"/>
          <w:szCs w:val="24"/>
          <w:lang w:val="ru-RU"/>
        </w:rPr>
        <w:t>август планируются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физического и художественно-эстетического направлений.</w:t>
      </w:r>
    </w:p>
    <w:p w14:paraId="65BBDE98" w14:textId="77777777"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Образовательный процесс в детском саду </w:t>
      </w:r>
      <w:r w:rsidR="0040226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программных образовательных задач в рамках модели организации воспитательно-образовательного процесса:</w:t>
      </w:r>
    </w:p>
    <w:tbl>
      <w:tblPr>
        <w:tblStyle w:val="a7"/>
        <w:tblW w:w="9000" w:type="dxa"/>
        <w:tblLook w:val="04A0" w:firstRow="1" w:lastRow="0" w:firstColumn="1" w:lastColumn="0" w:noHBand="0" w:noVBand="1"/>
      </w:tblPr>
      <w:tblGrid>
        <w:gridCol w:w="2362"/>
        <w:gridCol w:w="2245"/>
        <w:gridCol w:w="2241"/>
        <w:gridCol w:w="2152"/>
      </w:tblGrid>
      <w:tr w:rsidR="009A4914" w:rsidRPr="000E7A5D" w14:paraId="39C940E3" w14:textId="77777777" w:rsidTr="00885EBE">
        <w:tc>
          <w:tcPr>
            <w:tcW w:w="4607" w:type="dxa"/>
            <w:gridSpan w:val="2"/>
            <w:hideMark/>
          </w:tcPr>
          <w:p w14:paraId="735756A4" w14:textId="77777777" w:rsidR="009A4914" w:rsidRPr="009A4914" w:rsidRDefault="009A4914" w:rsidP="00402260">
            <w:pPr>
              <w:spacing w:before="100" w:after="10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Совместная деятельность детей и взрослого</w:t>
            </w:r>
          </w:p>
        </w:tc>
        <w:tc>
          <w:tcPr>
            <w:tcW w:w="2241" w:type="dxa"/>
            <w:vMerge w:val="restart"/>
            <w:hideMark/>
          </w:tcPr>
          <w:p w14:paraId="78A3C138" w14:textId="77777777"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2152" w:type="dxa"/>
            <w:vMerge w:val="restart"/>
            <w:hideMark/>
          </w:tcPr>
          <w:p w14:paraId="3D38740F" w14:textId="77777777"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семьей, социальными партнерами</w:t>
            </w:r>
          </w:p>
        </w:tc>
      </w:tr>
      <w:tr w:rsidR="009A4914" w:rsidRPr="000E7A5D" w14:paraId="196AFFEA" w14:textId="77777777" w:rsidTr="00885EBE">
        <w:tc>
          <w:tcPr>
            <w:tcW w:w="2362" w:type="dxa"/>
            <w:hideMark/>
          </w:tcPr>
          <w:p w14:paraId="78CB0B58" w14:textId="77777777"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Непосредственная образовательная деятельность</w:t>
            </w:r>
          </w:p>
        </w:tc>
        <w:tc>
          <w:tcPr>
            <w:tcW w:w="2245" w:type="dxa"/>
            <w:hideMark/>
          </w:tcPr>
          <w:p w14:paraId="207F28BB" w14:textId="77777777"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hideMark/>
          </w:tcPr>
          <w:p w14:paraId="494A47DA" w14:textId="77777777"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hideMark/>
          </w:tcPr>
          <w:p w14:paraId="41B35FB2" w14:textId="77777777"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8E87C17" w14:textId="77777777"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 воспитанникам ДОУ не задают.</w:t>
      </w:r>
    </w:p>
    <w:p w14:paraId="49ED4E27" w14:textId="77777777" w:rsidR="0019596E" w:rsidRDefault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создания условий для развития и поддержки одарённых детей в дошкольном образовательном учреждении ежегодно организуются </w:t>
      </w:r>
      <w:r w:rsidR="000726E5" w:rsidRPr="009A4914">
        <w:rPr>
          <w:rFonts w:hAnsi="Times New Roman" w:cs="Times New Roman"/>
          <w:color w:val="000000"/>
          <w:sz w:val="24"/>
          <w:szCs w:val="24"/>
          <w:lang w:val="ru-RU"/>
        </w:rPr>
        <w:t>конкурсы, выставки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. </w:t>
      </w:r>
    </w:p>
    <w:p w14:paraId="2FDC192B" w14:textId="77777777" w:rsidR="009A4914" w:rsidRDefault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Результатом работы с одаренными детьми является ежегодное участие в муниципальных, региональных, всероссийских конкурсах</w:t>
      </w:r>
      <w:r w:rsidR="00262B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BE48C9" w14:textId="77777777" w:rsidR="00402260" w:rsidRPr="00402260" w:rsidRDefault="00402260" w:rsidP="00402260">
      <w:pPr>
        <w:shd w:val="clear" w:color="auto" w:fill="FFFFFF"/>
        <w:spacing w:after="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022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Воспитанники и педагоги МБДОУ принимают самое активное участие в выставках, конкурсах, праздниках различного уровня.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40"/>
        <w:gridCol w:w="3013"/>
        <w:gridCol w:w="2967"/>
      </w:tblGrid>
      <w:tr w:rsidR="00402260" w:rsidRPr="000E7A5D" w14:paraId="78C6B06E" w14:textId="77777777" w:rsidTr="000A27F2">
        <w:tc>
          <w:tcPr>
            <w:tcW w:w="3190" w:type="dxa"/>
          </w:tcPr>
          <w:p w14:paraId="03FB0969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уровне ДОУ:</w:t>
            </w:r>
          </w:p>
        </w:tc>
        <w:tc>
          <w:tcPr>
            <w:tcW w:w="3190" w:type="dxa"/>
          </w:tcPr>
          <w:p w14:paraId="50A4B212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уроне муниципалитета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91" w:type="dxa"/>
          </w:tcPr>
          <w:p w14:paraId="59504DD4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региональном и всероссийском уровне:</w:t>
            </w:r>
          </w:p>
        </w:tc>
      </w:tr>
      <w:tr w:rsidR="00402260" w:rsidRPr="000E7A5D" w14:paraId="319CFE7F" w14:textId="77777777" w:rsidTr="000A27F2">
        <w:tc>
          <w:tcPr>
            <w:tcW w:w="3190" w:type="dxa"/>
          </w:tcPr>
          <w:p w14:paraId="796B53CF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-«На лучшее оформление групповых комнат к новому учебному году»</w:t>
            </w:r>
          </w:p>
          <w:p w14:paraId="257B231D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и поделок ко Дню единства</w:t>
            </w:r>
          </w:p>
          <w:p w14:paraId="7FFECD33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и поделок ко Дню Матери</w:t>
            </w:r>
          </w:p>
          <w:p w14:paraId="6D130A2C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 xml:space="preserve">-Конкурс «Снежные </w:t>
            </w:r>
            <w:r w:rsidR="003C574E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» на участках ДОУ</w:t>
            </w:r>
          </w:p>
          <w:p w14:paraId="0E7A2283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-Конкурс «Ёлочка-красавица»</w:t>
            </w:r>
          </w:p>
          <w:p w14:paraId="7E8ABE0C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и поделок ко Дню защитника Отечества</w:t>
            </w:r>
          </w:p>
          <w:p w14:paraId="2BA9D6FC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поделок «8 марта – день чудесный"</w:t>
            </w:r>
          </w:p>
          <w:p w14:paraId="2DA94881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ко Дню космонавтики</w:t>
            </w:r>
          </w:p>
          <w:p w14:paraId="524F573A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поделок «Светлая Пасха»</w:t>
            </w:r>
          </w:p>
          <w:p w14:paraId="48D22828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ко Дню Победы</w:t>
            </w:r>
          </w:p>
          <w:p w14:paraId="415B6970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C54AC">
              <w:rPr>
                <w:rFonts w:ascii="Times New Roman" w:hAnsi="Times New Roman" w:cs="Times New Roman"/>
                <w:sz w:val="24"/>
                <w:szCs w:val="24"/>
              </w:rPr>
              <w:t>«Театральный фестиваль-2024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AE8BE88" w14:textId="77777777"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14:paraId="7DE2673B" w14:textId="77777777" w:rsid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Районный конкурс «Рождественск</w:t>
            </w:r>
            <w:r w:rsidR="005E0097">
              <w:rPr>
                <w:rFonts w:ascii="Times New Roman" w:hAnsi="Times New Roman" w:cs="Times New Roman"/>
                <w:sz w:val="24"/>
                <w:szCs w:val="24"/>
              </w:rPr>
              <w:t>ий подарок»</w:t>
            </w:r>
          </w:p>
          <w:p w14:paraId="719F3E23" w14:textId="77777777" w:rsidR="006A1C1F" w:rsidRDefault="006A1C1F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Муниципальный этап «Педагог года» (Победитель)</w:t>
            </w:r>
          </w:p>
          <w:p w14:paraId="051FC0BA" w14:textId="77777777" w:rsidR="00402260" w:rsidRDefault="002A0EFC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-Конкурс зим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них построек «Снежные фантазии»</w:t>
            </w:r>
          </w:p>
          <w:p w14:paraId="2E31445D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-Акция «</w:t>
            </w:r>
            <w:r w:rsidR="003C574E">
              <w:rPr>
                <w:rFonts w:ascii="Times New Roman" w:hAnsi="Times New Roman" w:cs="Times New Roman"/>
                <w:sz w:val="24"/>
                <w:szCs w:val="24"/>
              </w:rPr>
              <w:t>Покормите птиц!»</w:t>
            </w:r>
          </w:p>
          <w:p w14:paraId="33185E61" w14:textId="77777777" w:rsid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изобразительного и декоративно-прикладного творчества «Светлая Пасха»</w:t>
            </w:r>
          </w:p>
          <w:p w14:paraId="48E98ABA" w14:textId="77777777" w:rsidR="002A0EFC" w:rsidRPr="00402260" w:rsidRDefault="002A0EFC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 «Окна Победы»</w:t>
            </w:r>
          </w:p>
          <w:p w14:paraId="427BD318" w14:textId="77777777"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  <w:p w14:paraId="235E0B2C" w14:textId="77777777"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14:paraId="69DF6D73" w14:textId="77777777"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-Победитель всероссийского конкурса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«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Ангелы надежды»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  <w:p w14:paraId="3B76C625" w14:textId="77777777"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Всероссийский творческий </w:t>
            </w:r>
            <w:proofErr w:type="gramStart"/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конкурс  «</w:t>
            </w:r>
            <w:proofErr w:type="gramEnd"/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Новогодний подарок»</w:t>
            </w:r>
          </w:p>
          <w:p w14:paraId="569C4C76" w14:textId="77777777" w:rsid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Х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II</w:t>
            </w:r>
            <w:r w:rsidR="00A1503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региональный фестиваль педагогических идей «Вдохновение»</w:t>
            </w:r>
          </w:p>
          <w:p w14:paraId="452E2E99" w14:textId="77777777" w:rsidR="005E0097" w:rsidRPr="00402260" w:rsidRDefault="005E0097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</w:t>
            </w:r>
            <w:r w:rsidRPr="000A27F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Конкурс рисунков «Светлая пасха»</w:t>
            </w:r>
          </w:p>
          <w:p w14:paraId="17BE745C" w14:textId="77777777"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Всероссийский конкурс </w:t>
            </w:r>
            <w:r w:rsidR="00A1503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творческих работ «Краски осени»</w:t>
            </w:r>
          </w:p>
          <w:p w14:paraId="0082998F" w14:textId="77777777"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II</w:t>
            </w:r>
            <w:r w:rsidR="00A1503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Всероссийский конкурс творческих работ «Светлая Пасха»</w:t>
            </w:r>
          </w:p>
          <w:p w14:paraId="2D49B5E7" w14:textId="77777777"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II</w:t>
            </w:r>
            <w:r w:rsidR="00A1503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Всероссийский творческий экологический конкурс «Вода-это жизнь»</w:t>
            </w:r>
          </w:p>
          <w:p w14:paraId="7FD4262C" w14:textId="77777777"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14:paraId="08C967BA" w14:textId="77777777"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EDC2341" w14:textId="77777777" w:rsidR="0091451F" w:rsidRPr="00402260" w:rsidRDefault="00402260" w:rsidP="00402260">
      <w:pPr>
        <w:shd w:val="clear" w:color="auto" w:fill="FFFFFF"/>
        <w:spacing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022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Достижения </w:t>
      </w:r>
      <w:r w:rsidRPr="004022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воспитанников, педагогов отмечены грамотами и дипломами.</w:t>
      </w:r>
    </w:p>
    <w:p w14:paraId="0E415BA5" w14:textId="77777777" w:rsidR="00402260" w:rsidRPr="0019596E" w:rsidRDefault="00A15035" w:rsidP="0019596E">
      <w:pPr>
        <w:shd w:val="clear" w:color="auto" w:fill="FFFFFF"/>
        <w:spacing w:after="11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150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  </w:t>
      </w:r>
      <w:r w:rsidR="00402260" w:rsidRPr="004022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показывает, что сотрудники ДОУ занимают активную жизненную позицию и потому приучают детей с дошкольного возраста понимать социальную значимость участия в м</w:t>
      </w:r>
      <w:r w:rsidR="001959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ероприятиях различного уровня. </w:t>
      </w:r>
    </w:p>
    <w:p w14:paraId="7C65731F" w14:textId="77777777"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5AFE7694" w14:textId="77777777" w:rsidR="00262BB5" w:rsidRPr="00262BB5" w:rsidRDefault="0019596E" w:rsidP="00262BB5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Организованная в ДОУ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развивающая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959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предметно-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пространственная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14:paraId="6F17F197" w14:textId="77777777" w:rsidR="00262BB5" w:rsidRPr="00262BB5" w:rsidRDefault="00262BB5" w:rsidP="00262BB5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Взаимодействие с родителями коллектив ДОУ </w:t>
      </w:r>
      <w:r w:rsidR="003C574E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строит на</w:t>
      </w: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принципе сотрудничества. При этом решаются приоритетные задачи:</w:t>
      </w:r>
    </w:p>
    <w:p w14:paraId="049C284B" w14:textId="77777777" w:rsidR="00262BB5" w:rsidRPr="00262BB5" w:rsidRDefault="00262BB5" w:rsidP="00262BB5">
      <w:pPr>
        <w:numPr>
          <w:ilvl w:val="0"/>
          <w:numId w:val="18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педагогической культуры родителей;</w:t>
      </w:r>
    </w:p>
    <w:p w14:paraId="75C2713A" w14:textId="77777777" w:rsidR="00262BB5" w:rsidRPr="00262BB5" w:rsidRDefault="00262BB5" w:rsidP="00262BB5">
      <w:pPr>
        <w:numPr>
          <w:ilvl w:val="0"/>
          <w:numId w:val="18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приобщение родителей к участию в жизни детского сада;</w:t>
      </w:r>
    </w:p>
    <w:p w14:paraId="3F7EAFD0" w14:textId="77777777" w:rsidR="00262BB5" w:rsidRDefault="00262BB5" w:rsidP="00262BB5">
      <w:pPr>
        <w:numPr>
          <w:ilvl w:val="0"/>
          <w:numId w:val="18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14:paraId="7A2B8E35" w14:textId="77777777" w:rsidR="0019596E" w:rsidRPr="00262BB5" w:rsidRDefault="0019596E" w:rsidP="0019596E">
      <w:pPr>
        <w:shd w:val="clear" w:color="auto" w:fill="FFFFFF"/>
        <w:spacing w:before="0" w:beforeAutospacing="0" w:after="225" w:afterAutospacing="0" w:line="276" w:lineRule="auto"/>
        <w:ind w:left="7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3FB8AAD" w14:textId="77777777" w:rsidR="00262BB5" w:rsidRPr="00262BB5" w:rsidRDefault="00262BB5" w:rsidP="003C574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решения этих задач используются различные формы работы:</w:t>
      </w:r>
    </w:p>
    <w:p w14:paraId="1403FFC5" w14:textId="77777777"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анкетирование;</w:t>
      </w:r>
    </w:p>
    <w:p w14:paraId="7877D1D9" w14:textId="77777777"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наглядная информация;</w:t>
      </w:r>
    </w:p>
    <w:p w14:paraId="27BA7542" w14:textId="77777777"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выставки совместных работ;</w:t>
      </w:r>
    </w:p>
    <w:p w14:paraId="37312F88" w14:textId="77777777"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групповые родительские собрания, консультации;</w:t>
      </w:r>
    </w:p>
    <w:p w14:paraId="74F943FA" w14:textId="77777777"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участие родителей в совместных, образовательных, творческих проектах;</w:t>
      </w:r>
    </w:p>
    <w:p w14:paraId="19B1CA47" w14:textId="77777777"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заключение договоров с родителями вновь поступивших детей.</w:t>
      </w:r>
    </w:p>
    <w:p w14:paraId="54A9D464" w14:textId="77777777" w:rsidR="00262BB5" w:rsidRPr="00262BB5" w:rsidRDefault="002A0EFC" w:rsidP="0091451F">
      <w:pPr>
        <w:shd w:val="clear" w:color="auto" w:fill="FFFFFF"/>
        <w:spacing w:before="0" w:beforeAutospacing="0" w:after="225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A15035" w:rsidRPr="00A150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 в методическом кабинете организовывались постоянно действующие выставки новинок методической литературы, постоянно оформлялись информационные стенды.</w:t>
      </w:r>
    </w:p>
    <w:p w14:paraId="1245EEED" w14:textId="77777777" w:rsidR="0019596E" w:rsidRPr="001918A4" w:rsidRDefault="002A0EFC" w:rsidP="00977A1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</w:t>
      </w:r>
      <w:r w:rsidR="00262BB5" w:rsidRPr="00262BB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Вывод: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91451F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 образовательной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деятельности составлен в соответствии с современными дидактическими, санитарными и методическими требованиями, 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содержание выстроено в соответствии с ФГОС ДО. При составлении плана учтены предельно допустимые нормы учебной нагрузки</w:t>
      </w:r>
      <w:r w:rsid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FEBB179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14:paraId="30042B5A" w14:textId="77777777" w:rsidR="001918A4" w:rsidRPr="001918A4" w:rsidRDefault="0019596E" w:rsidP="00AD5DA0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918A4" w:rsidRPr="001918A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  <w:r w:rsidR="001918A4" w:rsidRPr="00073A6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918A4" w:rsidRPr="001918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Составлен план прохождения аттестации, повышения квалификации педагогов, прохождения переподготовки воспитателей.</w:t>
      </w:r>
    </w:p>
    <w:p w14:paraId="2AFFDE9C" w14:textId="77777777" w:rsidR="00AD5DA0" w:rsidRPr="001918A4" w:rsidRDefault="001918A4" w:rsidP="00A15035">
      <w:pPr>
        <w:tabs>
          <w:tab w:val="left" w:pos="4704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8A4">
        <w:rPr>
          <w:rFonts w:ascii="Times New Roman" w:hAnsi="Times New Roman" w:cs="Times New Roman"/>
          <w:sz w:val="24"/>
          <w:szCs w:val="24"/>
          <w:lang w:val="ru-RU"/>
        </w:rPr>
        <w:t>Образовательн</w:t>
      </w:r>
      <w:r w:rsidR="00A15035">
        <w:rPr>
          <w:rFonts w:ascii="Times New Roman" w:hAnsi="Times New Roman" w:cs="Times New Roman"/>
          <w:sz w:val="24"/>
          <w:szCs w:val="24"/>
          <w:lang w:val="ru-RU"/>
        </w:rPr>
        <w:t>ый процесс в ДОО в 2024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осуществляли 19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педагогов, квалифицированных специалистов. Среди </w:t>
      </w:r>
      <w:proofErr w:type="gramStart"/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них: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инструктор по физ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>ической к</w:t>
      </w:r>
      <w:r>
        <w:rPr>
          <w:rFonts w:ascii="Times New Roman" w:hAnsi="Times New Roman" w:cs="Times New Roman"/>
          <w:sz w:val="24"/>
          <w:szCs w:val="24"/>
          <w:lang w:val="ru-RU"/>
        </w:rPr>
        <w:t>ультуре, 1 логопед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>.  Из педагогов имеют высше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>е педагогическое образование – 9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 человек; среднее профессионально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>е педагогическое образование – 5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 человек. Из них: со стажем рабо</w:t>
      </w:r>
      <w:r w:rsidR="002A0EFC">
        <w:rPr>
          <w:rFonts w:ascii="Times New Roman" w:hAnsi="Times New Roman" w:cs="Times New Roman"/>
          <w:sz w:val="24"/>
          <w:szCs w:val="24"/>
          <w:lang w:val="ru-RU"/>
        </w:rPr>
        <w:t>ты до 5 лет – 3</w:t>
      </w:r>
      <w:r w:rsidR="00CE5230">
        <w:rPr>
          <w:rFonts w:ascii="Times New Roman" w:hAnsi="Times New Roman" w:cs="Times New Roman"/>
          <w:sz w:val="24"/>
          <w:szCs w:val="24"/>
          <w:lang w:val="ru-RU"/>
        </w:rPr>
        <w:t xml:space="preserve"> человека; свыше 20 лет – 2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 человека. Прошедшие в текущем году повышение квалиф</w:t>
      </w:r>
      <w:r w:rsidR="00A15035">
        <w:rPr>
          <w:rFonts w:ascii="Times New Roman" w:hAnsi="Times New Roman" w:cs="Times New Roman"/>
          <w:sz w:val="24"/>
          <w:szCs w:val="24"/>
          <w:lang w:val="ru-RU"/>
        </w:rPr>
        <w:t>икации по применению ФГОС ДО – 5 человек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5DA0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proofErr w:type="gramStart"/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15035">
        <w:rPr>
          <w:rFonts w:ascii="Times New Roman" w:hAnsi="Times New Roman" w:cs="Times New Roman"/>
          <w:sz w:val="24"/>
          <w:szCs w:val="24"/>
          <w:lang w:val="ru-RU"/>
        </w:rPr>
        <w:t>30.12.2024</w:t>
      </w:r>
      <w:proofErr w:type="gramEnd"/>
      <w:r w:rsidR="00A150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E0CBC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E0CBC">
        <w:rPr>
          <w:rFonts w:ascii="Times New Roman" w:hAnsi="Times New Roman" w:cs="Times New Roman"/>
          <w:sz w:val="24"/>
          <w:szCs w:val="24"/>
          <w:lang w:val="ru-RU"/>
        </w:rPr>
        <w:t>педагог проходи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т обучение в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E0CBC">
        <w:rPr>
          <w:rFonts w:ascii="Times New Roman" w:hAnsi="Times New Roman" w:cs="Times New Roman"/>
          <w:sz w:val="24"/>
          <w:szCs w:val="24"/>
          <w:lang w:val="ru-RU"/>
        </w:rPr>
        <w:t>ВУЗе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педагогическим специальностям.</w:t>
      </w:r>
    </w:p>
    <w:p w14:paraId="350BC204" w14:textId="77777777" w:rsidR="001918A4" w:rsidRDefault="001918A4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18A4">
        <w:rPr>
          <w:rFonts w:ascii="Times New Roman" w:hAnsi="Times New Roman" w:cs="Times New Roman"/>
          <w:sz w:val="24"/>
          <w:szCs w:val="24"/>
          <w:lang w:val="ru-RU"/>
        </w:rPr>
        <w:t>Распределение педагогов по уровню образования, уровню квалификации и стажу педагогической работы отражено на диаграммах 1, 2 и 3.</w:t>
      </w:r>
    </w:p>
    <w:p w14:paraId="1F1EE7E6" w14:textId="77777777" w:rsidR="000E294D" w:rsidRPr="009C23AE" w:rsidRDefault="009C253C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15035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14:paraId="7FB3313A" w14:textId="77777777" w:rsidR="00DC54AC" w:rsidRDefault="00A15035" w:rsidP="00DC54A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 w:rsidR="009C253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C253C"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="009C253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C253C"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 w:rsidR="009C253C"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9C253C">
        <w:rPr>
          <w:rFonts w:hAnsi="Times New Roman" w:cs="Times New Roman"/>
          <w:color w:val="000000"/>
          <w:sz w:val="24"/>
          <w:szCs w:val="24"/>
        </w:rPr>
        <w:t>.</w:t>
      </w:r>
    </w:p>
    <w:p w14:paraId="187473A3" w14:textId="77777777" w:rsidR="00DC54AC" w:rsidRPr="00DC54AC" w:rsidRDefault="00DC54AC" w:rsidP="00DC54AC">
      <w:pPr>
        <w:ind w:left="780" w:right="180"/>
        <w:rPr>
          <w:rFonts w:hAnsi="Times New Roman" w:cs="Times New Roman"/>
          <w:color w:val="000000"/>
          <w:sz w:val="2"/>
          <w:szCs w:val="24"/>
        </w:rPr>
      </w:pPr>
    </w:p>
    <w:p w14:paraId="4684E78A" w14:textId="77777777" w:rsidR="00A15035" w:rsidRDefault="00A15035" w:rsidP="00977A1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15035"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 w:rsidRPr="00A1503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5035"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Pr="00A1503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5035"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 w:rsidRPr="00A15035">
        <w:rPr>
          <w:rFonts w:hAnsi="Times New Roman" w:cs="Times New Roman"/>
          <w:color w:val="000000"/>
          <w:sz w:val="24"/>
          <w:szCs w:val="24"/>
        </w:rPr>
        <w:t> — 2 </w:t>
      </w:r>
      <w:proofErr w:type="spellStart"/>
      <w:r w:rsidRPr="00A15035"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</w:p>
    <w:p w14:paraId="73B3833A" w14:textId="77777777" w:rsidR="000E294D" w:rsidRPr="009C23AE" w:rsidRDefault="009C253C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A1503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574E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14:paraId="48BE5011" w14:textId="77777777"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Диаграмма </w:t>
      </w:r>
      <w:r w:rsidR="001918A4"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14:paraId="481269BA" w14:textId="77777777" w:rsidR="0019596E" w:rsidRPr="00AD32CC" w:rsidRDefault="001918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lastRenderedPageBreak/>
        <w:drawing>
          <wp:inline distT="0" distB="0" distL="0" distR="0" wp14:anchorId="39FC65CB" wp14:editId="22D9E4FB">
            <wp:extent cx="5067300" cy="2484120"/>
            <wp:effectExtent l="0" t="0" r="0" b="114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6EDE57" w14:textId="77777777" w:rsidR="000E294D" w:rsidRPr="00B148A8" w:rsidRDefault="001918A4">
      <w:pPr>
        <w:rPr>
          <w:noProof/>
          <w:sz w:val="24"/>
          <w:lang w:val="ru-RU" w:eastAsia="ru-RU"/>
        </w:rPr>
      </w:pPr>
      <w:r w:rsidRPr="00B148A8">
        <w:rPr>
          <w:noProof/>
          <w:sz w:val="24"/>
          <w:lang w:val="ru-RU" w:eastAsia="ru-RU"/>
        </w:rPr>
        <w:t>Диаграмма 2.</w:t>
      </w:r>
    </w:p>
    <w:p w14:paraId="095453F3" w14:textId="77777777" w:rsidR="003C574E" w:rsidRDefault="003C574E"/>
    <w:p w14:paraId="0325486E" w14:textId="77777777" w:rsidR="00FC44E8" w:rsidRDefault="00B148A8">
      <w:pPr>
        <w:rPr>
          <w:lang w:val="ru-RU"/>
        </w:rPr>
      </w:pPr>
      <w:r w:rsidRPr="0071331F">
        <w:rPr>
          <w:noProof/>
          <w:lang w:val="ru-RU" w:eastAsia="ru-RU"/>
        </w:rPr>
        <w:drawing>
          <wp:inline distT="0" distB="0" distL="0" distR="0" wp14:anchorId="1C32288F" wp14:editId="4B4AB257">
            <wp:extent cx="4890035" cy="2695073"/>
            <wp:effectExtent l="0" t="0" r="6350" b="1016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8584B73" w14:textId="77777777" w:rsidR="00FC44E8" w:rsidRDefault="00FC44E8">
      <w:pPr>
        <w:rPr>
          <w:lang w:val="ru-RU"/>
        </w:rPr>
      </w:pPr>
    </w:p>
    <w:p w14:paraId="7E534A0D" w14:textId="77777777" w:rsidR="001918A4" w:rsidRPr="00B148A8" w:rsidRDefault="001918A4">
      <w:pPr>
        <w:rPr>
          <w:sz w:val="24"/>
          <w:lang w:val="ru-RU"/>
        </w:rPr>
      </w:pPr>
      <w:r w:rsidRPr="00B148A8">
        <w:rPr>
          <w:sz w:val="24"/>
          <w:lang w:val="ru-RU"/>
        </w:rPr>
        <w:t>Диаграмма 3.</w:t>
      </w:r>
    </w:p>
    <w:p w14:paraId="5C4CCC4F" w14:textId="77777777" w:rsidR="001918A4" w:rsidRPr="00977A1C" w:rsidRDefault="0080232A" w:rsidP="00FC44E8">
      <w:pPr>
        <w:rPr>
          <w:lang w:val="ru-RU"/>
        </w:rPr>
      </w:pPr>
      <w:r w:rsidRPr="0080232A">
        <w:rPr>
          <w:rFonts w:ascii="Calibri" w:eastAsia="Times New Roman" w:hAnsi="Calibri" w:cs="Times New Roman"/>
          <w:noProof/>
          <w:lang w:val="ru-RU" w:eastAsia="ru-RU"/>
        </w:rPr>
        <w:lastRenderedPageBreak/>
        <w:drawing>
          <wp:inline distT="0" distB="0" distL="0" distR="0" wp14:anchorId="0BA89CE2" wp14:editId="5E974571">
            <wp:extent cx="5185758" cy="2575560"/>
            <wp:effectExtent l="57150" t="57150" r="53340" b="533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586" cy="2597824"/>
                    </a:xfrm>
                    <a:prstGeom prst="rect">
                      <a:avLst/>
                    </a:prstGeom>
                    <a:noFill/>
                    <a:scene3d>
                      <a:camera prst="orthographicFront"/>
                      <a:lightRig rig="threePt" dir="t"/>
                    </a:scene3d>
                    <a:sp3d>
                      <a:bevelT/>
                      <a:bevelB/>
                    </a:sp3d>
                  </pic:spPr>
                </pic:pic>
              </a:graphicData>
            </a:graphic>
          </wp:inline>
        </w:drawing>
      </w:r>
    </w:p>
    <w:p w14:paraId="0946C8A5" w14:textId="77777777" w:rsidR="00977A1C" w:rsidRPr="009C23AE" w:rsidRDefault="0071331F" w:rsidP="00977A1C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DC54AC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форумов и семинаров,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методических объединений, знакомятся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</w:t>
      </w:r>
      <w:r w:rsidR="00CE52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B8C2287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4A1584E9" w14:textId="77777777" w:rsidR="000E294D" w:rsidRPr="009C23AE" w:rsidRDefault="007133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CE52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="009C253C" w:rsidRPr="009C23AE">
        <w:rPr>
          <w:lang w:val="ru-RU"/>
        </w:rPr>
        <w:br/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обязательной частью </w:t>
      </w:r>
      <w:r w:rsidR="00866743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ОП.</w:t>
      </w:r>
    </w:p>
    <w:p w14:paraId="3698BFD4" w14:textId="77777777" w:rsidR="000E294D" w:rsidRPr="0071331F" w:rsidRDefault="007133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A15035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комплект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866743">
        <w:rPr>
          <w:rFonts w:hAnsi="Times New Roman" w:cs="Times New Roman"/>
          <w:color w:val="000000"/>
          <w:sz w:val="24"/>
          <w:szCs w:val="24"/>
          <w:lang w:val="ru-RU"/>
        </w:rPr>
        <w:t>федеральн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ой общеобразовательной программе дошкольного образования</w:t>
      </w:r>
      <w:r w:rsidR="00866743">
        <w:rPr>
          <w:rFonts w:hAnsi="Times New Roman" w:cs="Times New Roman"/>
          <w:color w:val="000000"/>
          <w:sz w:val="24"/>
          <w:szCs w:val="24"/>
          <w:lang w:val="ru-RU"/>
        </w:rPr>
        <w:t xml:space="preserve"> (ФОП ДО)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="009C253C" w:rsidRPr="0071331F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14:paraId="1D03F20C" w14:textId="77777777" w:rsidR="000E294D" w:rsidRPr="009C23AE" w:rsidRDefault="009C253C" w:rsidP="00CE523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серии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картинкам», «Расскажите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о...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сказку», </w:t>
      </w:r>
      <w:r w:rsidR="00CE5230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картинках», </w:t>
      </w:r>
      <w:r w:rsidR="00CE5230" w:rsidRPr="009C23AE">
        <w:rPr>
          <w:rFonts w:hAnsi="Times New Roman" w:cs="Times New Roman"/>
          <w:color w:val="000000"/>
          <w:sz w:val="24"/>
          <w:szCs w:val="24"/>
          <w:lang w:val="ru-RU"/>
        </w:rPr>
        <w:t>«Мир в</w:t>
      </w:r>
      <w:r w:rsidR="00CE5230">
        <w:rPr>
          <w:rFonts w:hAnsi="Times New Roman" w:cs="Times New Roman"/>
          <w:color w:val="000000"/>
          <w:sz w:val="24"/>
          <w:szCs w:val="24"/>
        </w:rPr>
        <w:t> </w:t>
      </w:r>
      <w:r w:rsidR="00CE5230"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картинках»,</w:t>
      </w:r>
    </w:p>
    <w:p w14:paraId="3B697B85" w14:textId="77777777" w:rsidR="000E294D" w:rsidRPr="005037BB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37BB">
        <w:rPr>
          <w:rFonts w:hAnsi="Times New Roman" w:cs="Times New Roman"/>
          <w:color w:val="000000"/>
          <w:sz w:val="24"/>
          <w:szCs w:val="24"/>
          <w:lang w:val="ru-RU"/>
        </w:rPr>
        <w:t>картины для рассматривания</w:t>
      </w:r>
      <w:r w:rsidR="00CE5230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различным темам</w:t>
      </w:r>
      <w:r w:rsidRPr="005037BB">
        <w:rPr>
          <w:rFonts w:hAnsi="Times New Roman" w:cs="Times New Roman"/>
          <w:color w:val="000000"/>
          <w:sz w:val="24"/>
          <w:szCs w:val="24"/>
          <w:lang w:val="ru-RU"/>
        </w:rPr>
        <w:t>, плакаты;</w:t>
      </w:r>
    </w:p>
    <w:p w14:paraId="58B469E4" w14:textId="77777777" w:rsidR="000E294D" w:rsidRPr="009C23AE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14:paraId="1C4F4219" w14:textId="77777777" w:rsidR="000E294D" w:rsidRDefault="009C253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7A76CA2" w14:textId="77777777" w:rsidR="000C343B" w:rsidRDefault="009C253C" w:rsidP="0071331F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14:paraId="5CFF5B7E" w14:textId="77777777" w:rsidR="000C343B" w:rsidRPr="000C343B" w:rsidRDefault="000C343B" w:rsidP="0071331F">
      <w:pPr>
        <w:shd w:val="clear" w:color="auto" w:fill="FFFFFF"/>
        <w:spacing w:before="0" w:beforeAutospacing="0" w:after="225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34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Воспитатели достаточно хорошо осведомлены об психофизиологических особенностях детей в группе, при организации воспитательно — образовательного процесса, подборе методических пособий, игр и игровых материалов учитывают особенности психических процессов, эмоциональной и волевой сферы ребенка.</w:t>
      </w:r>
    </w:p>
    <w:p w14:paraId="4B65C60B" w14:textId="77777777" w:rsidR="000E294D" w:rsidRPr="009C23AE" w:rsidRDefault="009C253C" w:rsidP="0071331F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Детского сада 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пополнилось в</w:t>
      </w:r>
      <w:r w:rsidR="00A1503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p w14:paraId="1A6B6299" w14:textId="77777777" w:rsidR="000E294D" w:rsidRPr="009C23AE" w:rsidRDefault="009C253C" w:rsidP="0071331F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15035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F900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пополнилось 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принтерами, </w:t>
      </w:r>
      <w:r w:rsidR="00A1503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C60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5035">
        <w:rPr>
          <w:rFonts w:hAnsi="Times New Roman" w:cs="Times New Roman"/>
          <w:color w:val="000000"/>
          <w:sz w:val="24"/>
          <w:szCs w:val="24"/>
          <w:lang w:val="ru-RU"/>
        </w:rPr>
        <w:t>проектор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мультимедиа</w:t>
      </w:r>
      <w:r w:rsidR="00A15035">
        <w:rPr>
          <w:rFonts w:hAnsi="Times New Roman" w:cs="Times New Roman"/>
          <w:color w:val="000000"/>
          <w:sz w:val="24"/>
          <w:szCs w:val="24"/>
          <w:lang w:val="ru-RU"/>
        </w:rPr>
        <w:t xml:space="preserve"> (АРМ)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4B24FD1" w14:textId="77777777" w:rsidR="000E294D" w:rsidRPr="009C23AE" w:rsidRDefault="009C253C" w:rsidP="0071331F">
      <w:pPr>
        <w:numPr>
          <w:ilvl w:val="0"/>
          <w:numId w:val="13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67ACBC4C" w14:textId="77777777" w:rsidR="00F42DA4" w:rsidRPr="009C23AE" w:rsidRDefault="00A15035" w:rsidP="005B375A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="009C253C" w:rsidRPr="00F42DA4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="00F42DA4" w:rsidRPr="00F42DA4">
        <w:rPr>
          <w:rFonts w:hAnsi="Times New Roman" w:cs="Times New Roman"/>
          <w:b/>
          <w:color w:val="000000"/>
          <w:sz w:val="24"/>
          <w:szCs w:val="24"/>
          <w:lang w:val="ru-RU"/>
        </w:rPr>
        <w:t>ывод: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2DA4" w:rsidRPr="00F42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соответствия оборудования и оснащения методического кабинета принципу необходимости и достаточности для реализации ООП ДО показал, что в методическом кабинете создаются условия для возможности организации совместной деятельности педагогов и воспитанников.</w:t>
      </w:r>
    </w:p>
    <w:p w14:paraId="68C0925D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3EBBE30F" w14:textId="77777777" w:rsidR="000E294D" w:rsidRDefault="0043759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развития детей</w:t>
      </w:r>
      <w:r w:rsidR="00262B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Style w:val="11"/>
        <w:tblW w:w="9000" w:type="dxa"/>
        <w:tblLook w:val="04A0" w:firstRow="1" w:lastRow="0" w:firstColumn="1" w:lastColumn="0" w:noHBand="0" w:noVBand="1"/>
      </w:tblPr>
      <w:tblGrid>
        <w:gridCol w:w="3020"/>
        <w:gridCol w:w="5980"/>
      </w:tblGrid>
      <w:tr w:rsidR="00262BB5" w:rsidRPr="000E7A5D" w14:paraId="04588345" w14:textId="77777777" w:rsidTr="000A27F2">
        <w:tc>
          <w:tcPr>
            <w:tcW w:w="3020" w:type="dxa"/>
            <w:hideMark/>
          </w:tcPr>
          <w:p w14:paraId="49029828" w14:textId="77777777" w:rsidR="00262BB5" w:rsidRPr="00262BB5" w:rsidRDefault="00262BB5" w:rsidP="00262BB5">
            <w:pPr>
              <w:shd w:val="clear" w:color="auto" w:fill="FFFFFF"/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Сведения о наличии зданий и помещений для организации образовательной деятельности  их назначение, площадь (кв.м.).</w:t>
            </w:r>
          </w:p>
        </w:tc>
        <w:tc>
          <w:tcPr>
            <w:tcW w:w="5980" w:type="dxa"/>
            <w:hideMark/>
          </w:tcPr>
          <w:p w14:paraId="03940AFB" w14:textId="77777777" w:rsidR="00262BB5" w:rsidRPr="00262BB5" w:rsidRDefault="00262BB5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сад, нежилое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здание в </w:t>
            </w:r>
            <w:proofErr w:type="gramStart"/>
            <w:r w:rsidR="00D90DEB">
              <w:rPr>
                <w:rFonts w:ascii="Times New Roman" w:hAnsi="Times New Roman" w:cs="Times New Roman"/>
                <w:sz w:val="24"/>
                <w:szCs w:val="24"/>
              </w:rPr>
              <w:t>кирпичном  исполнении</w:t>
            </w:r>
            <w:proofErr w:type="gramEnd"/>
          </w:p>
          <w:p w14:paraId="6175E77E" w14:textId="77777777" w:rsidR="00262BB5" w:rsidRPr="00262BB5" w:rsidRDefault="00D90DEB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Ивановский район.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ул. Прохладная, д.2</w:t>
            </w:r>
          </w:p>
          <w:p w14:paraId="033EC257" w14:textId="77777777" w:rsidR="00262BB5" w:rsidRPr="00262BB5" w:rsidRDefault="00262BB5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Этажность – 2</w:t>
            </w:r>
          </w:p>
          <w:p w14:paraId="19B236DC" w14:textId="77777777" w:rsidR="00AC602F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="00D90DEB" w:rsidRPr="00262BB5">
              <w:rPr>
                <w:rFonts w:ascii="Times New Roman" w:hAnsi="Times New Roman" w:cs="Times New Roman"/>
                <w:sz w:val="24"/>
                <w:szCs w:val="24"/>
              </w:rPr>
              <w:t>светлое, имеется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отопление, вода, канализация, сантехническое оборудование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отличном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состоянии.</w:t>
            </w:r>
          </w:p>
          <w:p w14:paraId="64EF52B0" w14:textId="77777777" w:rsidR="003B730F" w:rsidRPr="00262BB5" w:rsidRDefault="003B730F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сад, нежилое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кирпичном  исполнении</w:t>
            </w:r>
            <w:proofErr w:type="gramEnd"/>
          </w:p>
          <w:p w14:paraId="4C4426B1" w14:textId="77777777" w:rsidR="003B730F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Ивановский район.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д.70а</w:t>
            </w:r>
          </w:p>
          <w:p w14:paraId="6D8D3EB2" w14:textId="77777777" w:rsidR="003B730F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Этажность – 1</w:t>
            </w:r>
          </w:p>
          <w:p w14:paraId="5EAB302B" w14:textId="77777777" w:rsidR="003B730F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здание светлое, имеется индивидуальное отопление, вода, канализация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сантехническое оборудование в хорошем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состоянии.</w:t>
            </w:r>
          </w:p>
          <w:p w14:paraId="6863C50C" w14:textId="77777777" w:rsidR="003B730F" w:rsidRPr="00262BB5" w:rsidRDefault="003B730F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сад, нежилое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кирпичном  исполнении</w:t>
            </w:r>
            <w:proofErr w:type="gramEnd"/>
          </w:p>
          <w:p w14:paraId="568B5EFC" w14:textId="77777777" w:rsidR="003B730F" w:rsidRPr="00262BB5" w:rsidRDefault="003B730F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Ивановский район.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С.Ново-талицы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2-я Линия, д.1а</w:t>
            </w:r>
          </w:p>
          <w:p w14:paraId="3BC7CC87" w14:textId="77777777" w:rsidR="003B730F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Этажность – 1</w:t>
            </w:r>
          </w:p>
          <w:p w14:paraId="7AFE2EDB" w14:textId="77777777" w:rsidR="003B730F" w:rsidRPr="00262BB5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здание светлое, имеется отопление, вода, канализация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сантехническое оборудование в хорошем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состоянии.</w:t>
            </w:r>
          </w:p>
        </w:tc>
      </w:tr>
      <w:tr w:rsidR="00262BB5" w:rsidRPr="000E7A5D" w14:paraId="2B8374DD" w14:textId="77777777" w:rsidTr="000A27F2">
        <w:tc>
          <w:tcPr>
            <w:tcW w:w="3020" w:type="dxa"/>
            <w:hideMark/>
          </w:tcPr>
          <w:p w14:paraId="52B09D58" w14:textId="77777777" w:rsidR="00262BB5" w:rsidRPr="00262BB5" w:rsidRDefault="00262BB5" w:rsidP="00D90DEB">
            <w:pPr>
              <w:shd w:val="clear" w:color="auto" w:fill="FFFFFF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  <w:p w14:paraId="5C912A69" w14:textId="77777777" w:rsidR="00262BB5" w:rsidRPr="00262BB5" w:rsidRDefault="00262BB5" w:rsidP="00D90DEB">
            <w:pPr>
              <w:shd w:val="clear" w:color="auto" w:fill="FFFFFF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80" w:type="dxa"/>
            <w:hideMark/>
          </w:tcPr>
          <w:p w14:paraId="4814D822" w14:textId="77777777" w:rsidR="00262BB5" w:rsidRPr="00262BB5" w:rsidRDefault="003B730F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групповые  помещения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11</w:t>
            </w:r>
          </w:p>
          <w:p w14:paraId="62B46FF5" w14:textId="77777777" w:rsidR="00262BB5" w:rsidRPr="00262BB5" w:rsidRDefault="003B730F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спальни — 11</w:t>
            </w:r>
          </w:p>
          <w:p w14:paraId="3F380184" w14:textId="77777777"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— физкультурный зал -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629EF3ED" w14:textId="77777777"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музыкальный  зал</w:t>
            </w:r>
            <w:proofErr w:type="gramEnd"/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— 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00B62D" w14:textId="77777777" w:rsidR="00262BB5" w:rsidRDefault="007D58AA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кабинет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  —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(3 здания)</w:t>
            </w:r>
          </w:p>
          <w:p w14:paraId="41597F1D" w14:textId="77777777" w:rsidR="00D90DEB" w:rsidRDefault="00D90DEB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90DEB">
              <w:rPr>
                <w:rFonts w:ascii="Times New Roman" w:hAnsi="Times New Roman" w:cs="Times New Roman"/>
                <w:sz w:val="24"/>
                <w:szCs w:val="24"/>
              </w:rPr>
              <w:t>—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тодический</w:t>
            </w:r>
            <w:r w:rsidRPr="00D9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0DEB">
              <w:rPr>
                <w:rFonts w:ascii="Times New Roman" w:hAnsi="Times New Roman" w:cs="Times New Roman"/>
                <w:sz w:val="24"/>
                <w:szCs w:val="24"/>
              </w:rPr>
              <w:t>кабинет  —</w:t>
            </w:r>
            <w:proofErr w:type="gramEnd"/>
            <w:r w:rsidRPr="00D90DE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216E602B" w14:textId="77777777" w:rsidR="00F42DA4" w:rsidRPr="00262BB5" w:rsidRDefault="00F42DA4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27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F2">
              <w:rPr>
                <w:rFonts w:ascii="Times New Roman" w:hAnsi="Times New Roman" w:cs="Times New Roman"/>
                <w:sz w:val="24"/>
                <w:szCs w:val="24"/>
              </w:rPr>
              <w:t xml:space="preserve"> кабинет логопеда - 1</w:t>
            </w:r>
          </w:p>
          <w:p w14:paraId="226C02ED" w14:textId="77777777" w:rsidR="00262BB5" w:rsidRDefault="007D58AA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медицинский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кабинет  —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24B90582" w14:textId="77777777" w:rsidR="00F42DA4" w:rsidRDefault="00F42DA4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процедурный кабинет - 1</w:t>
            </w:r>
          </w:p>
          <w:p w14:paraId="691503AC" w14:textId="77777777" w:rsidR="00262BB5" w:rsidRPr="00262BB5" w:rsidRDefault="007D58AA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пищеблок -3</w:t>
            </w:r>
          </w:p>
          <w:p w14:paraId="663AC735" w14:textId="77777777"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прачечная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</w:p>
          <w:p w14:paraId="77F92167" w14:textId="77777777"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ка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>бинет заведующего хозяйством — 3</w:t>
            </w:r>
          </w:p>
        </w:tc>
      </w:tr>
      <w:tr w:rsidR="00262BB5" w:rsidRPr="000E7A5D" w14:paraId="21AF10C1" w14:textId="77777777" w:rsidTr="000A27F2">
        <w:tc>
          <w:tcPr>
            <w:tcW w:w="3020" w:type="dxa"/>
            <w:hideMark/>
          </w:tcPr>
          <w:p w14:paraId="6D271348" w14:textId="77777777"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Наличие современной 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5980" w:type="dxa"/>
            <w:hideMark/>
          </w:tcPr>
          <w:p w14:paraId="0F1B9890" w14:textId="77777777" w:rsidR="00D90DEB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интерактиная</w:t>
            </w:r>
            <w:proofErr w:type="spellEnd"/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 доска - 6</w:t>
            </w:r>
          </w:p>
          <w:p w14:paraId="30B872E7" w14:textId="77777777"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--  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proofErr w:type="gramEnd"/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 — 11</w:t>
            </w:r>
          </w:p>
          <w:p w14:paraId="2F1CD04D" w14:textId="77777777"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proofErr w:type="gramStart"/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интернет  –</w:t>
            </w:r>
            <w:proofErr w:type="gramEnd"/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7F6FDF47" w14:textId="77777777"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электронная почта — 1</w:t>
            </w:r>
          </w:p>
          <w:p w14:paraId="01D5A7AC" w14:textId="77777777"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музыкальный центр — 2</w:t>
            </w:r>
          </w:p>
          <w:p w14:paraId="7C8E3524" w14:textId="77777777" w:rsid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  <w:proofErr w:type="gramStart"/>
            <w:r w:rsidR="00D90DEB">
              <w:rPr>
                <w:rFonts w:ascii="Times New Roman" w:hAnsi="Times New Roman" w:cs="Times New Roman"/>
                <w:sz w:val="24"/>
                <w:szCs w:val="24"/>
              </w:rPr>
              <w:t>колонка  –</w:t>
            </w:r>
            <w:proofErr w:type="gramEnd"/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14:paraId="7699A71B" w14:textId="77777777" w:rsidR="00D90DEB" w:rsidRPr="00262BB5" w:rsidRDefault="007D58AA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электросинтезатор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  <w:p w14:paraId="7FAC9F7B" w14:textId="77777777" w:rsidR="00262BB5" w:rsidRPr="00017D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Е-</w:t>
            </w:r>
            <w:proofErr w:type="spellStart"/>
            <w:r w:rsidRPr="0026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26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2D094D">
              <w:rPr>
                <w:rFonts w:cstheme="minorHAnsi"/>
                <w:sz w:val="24"/>
                <w:szCs w:val="17"/>
                <w:shd w:val="clear" w:color="auto" w:fill="FFFFFF"/>
              </w:rPr>
              <w:t>prigynovavalentina@yandex.ru</w:t>
            </w:r>
          </w:p>
          <w:p w14:paraId="1C6F2873" w14:textId="77777777" w:rsidR="00262BB5" w:rsidRPr="00262BB5" w:rsidRDefault="00126B25" w:rsidP="00262BB5">
            <w:pPr>
              <w:shd w:val="clear" w:color="auto" w:fill="FFFFFF"/>
              <w:spacing w:line="240" w:lineRule="atLeast"/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Сайт ДОУ: </w:t>
            </w:r>
            <w:r w:rsidR="00262BB5" w:rsidRPr="00262BB5">
              <w:rPr>
                <w:rFonts w:ascii="Arial" w:hAnsi="Arial" w:cs="Arial"/>
                <w:color w:val="006621"/>
                <w:sz w:val="21"/>
                <w:szCs w:val="21"/>
              </w:rPr>
              <w:t xml:space="preserve"> </w:t>
            </w:r>
            <w:hyperlink r:id="rId12" w:tgtFrame="_blank" w:history="1"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https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://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teremok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.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edu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-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sites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.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ru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/</w:t>
              </w:r>
            </w:hyperlink>
            <w:r w:rsidR="00262BB5" w:rsidRPr="00262BB5">
              <w:rPr>
                <w:rFonts w:ascii="Arial" w:hAnsi="Arial" w:cs="Arial"/>
                <w:color w:val="006621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90DEB">
              <w:rPr>
                <w:rFonts w:ascii="Arial" w:hAnsi="Arial" w:cs="Arial"/>
                <w:color w:val="006621"/>
                <w:sz w:val="21"/>
                <w:szCs w:val="21"/>
              </w:rPr>
              <w:t xml:space="preserve">                               </w:t>
            </w:r>
          </w:p>
          <w:p w14:paraId="6F6F7381" w14:textId="77777777"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62BB5" w:rsidRPr="000E7A5D" w14:paraId="6E3F5E0C" w14:textId="77777777" w:rsidTr="000A27F2">
        <w:tc>
          <w:tcPr>
            <w:tcW w:w="3020" w:type="dxa"/>
            <w:hideMark/>
          </w:tcPr>
          <w:p w14:paraId="54227D60" w14:textId="77777777"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Сведения о медико-социальном обеспечении</w:t>
            </w:r>
          </w:p>
        </w:tc>
        <w:tc>
          <w:tcPr>
            <w:tcW w:w="5980" w:type="dxa"/>
            <w:hideMark/>
          </w:tcPr>
          <w:p w14:paraId="4A30ADBB" w14:textId="77777777" w:rsidR="007D58AA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обеспечивается ОБУЗ «2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КГБ» </w:t>
            </w:r>
            <w:proofErr w:type="gramStart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( адреса</w:t>
            </w:r>
            <w:proofErr w:type="gramEnd"/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: Д. </w:t>
            </w:r>
            <w:proofErr w:type="spellStart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Беляницы</w:t>
            </w:r>
            <w:proofErr w:type="spellEnd"/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. ул. Прохладная, д.2 и Д. </w:t>
            </w:r>
            <w:proofErr w:type="spellStart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Беляницы</w:t>
            </w:r>
            <w:proofErr w:type="spellEnd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, д.70а)</w:t>
            </w:r>
          </w:p>
          <w:p w14:paraId="4885C150" w14:textId="77777777"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>и ОБУЗ «</w:t>
            </w:r>
            <w:proofErr w:type="spellStart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 поликлиника»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>(здание по адресу: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С.Ново-талицы</w:t>
            </w:r>
            <w:proofErr w:type="spellEnd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, ул. 2-я Линия, д.1а)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</w:p>
          <w:p w14:paraId="4E5606DC" w14:textId="77777777" w:rsidR="00262BB5" w:rsidRPr="00262BB5" w:rsidRDefault="00262BB5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51F5DF" w14:textId="77777777"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На врача, ответственного за детей ДОУ           наложены следующие </w:t>
            </w:r>
            <w:proofErr w:type="gramStart"/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обязательства  проведение</w:t>
            </w:r>
            <w:proofErr w:type="gramEnd"/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профилактических мероприятий:</w:t>
            </w:r>
          </w:p>
          <w:p w14:paraId="44523E95" w14:textId="77777777"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осмотр детей во время утреннего приема;</w:t>
            </w:r>
          </w:p>
          <w:p w14:paraId="2237BA6A" w14:textId="77777777"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антропометрические замеры</w:t>
            </w:r>
          </w:p>
          <w:p w14:paraId="4EF737A5" w14:textId="77777777"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анализ заболеваемости 1 раз в месяц, в квартал, 1 раз в год;</w:t>
            </w:r>
          </w:p>
          <w:p w14:paraId="7D1E8530" w14:textId="77777777"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    ежемесячное подведение итогов посещаемости детей.</w:t>
            </w:r>
          </w:p>
          <w:p w14:paraId="16E870E2" w14:textId="77777777"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 лечебно-профилактические мероприятия с детьми и сотрудниками.</w:t>
            </w:r>
          </w:p>
        </w:tc>
      </w:tr>
      <w:tr w:rsidR="00262BB5" w:rsidRPr="000E7A5D" w14:paraId="2527E887" w14:textId="77777777" w:rsidTr="000A27F2">
        <w:tc>
          <w:tcPr>
            <w:tcW w:w="3020" w:type="dxa"/>
            <w:hideMark/>
          </w:tcPr>
          <w:p w14:paraId="1007EB4C" w14:textId="77777777"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 помещения</w:t>
            </w:r>
          </w:p>
        </w:tc>
        <w:tc>
          <w:tcPr>
            <w:tcW w:w="5980" w:type="dxa"/>
            <w:hideMark/>
          </w:tcPr>
          <w:p w14:paraId="1ADA7CAE" w14:textId="77777777" w:rsidR="00262BB5" w:rsidRDefault="00262BB5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комнаты, </w:t>
            </w:r>
            <w:r w:rsidR="00D90DEB" w:rsidRPr="00262BB5">
              <w:rPr>
                <w:rFonts w:ascii="Times New Roman" w:hAnsi="Times New Roman" w:cs="Times New Roman"/>
                <w:sz w:val="24"/>
                <w:szCs w:val="24"/>
              </w:rPr>
              <w:t>включают игровую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, познавательную, обеденную зоны. При создании предметно-развивающей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  <w:p w14:paraId="4AEDF048" w14:textId="77777777" w:rsidR="005B375A" w:rsidRPr="00262BB5" w:rsidRDefault="005B375A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BB5" w:rsidRPr="000E7A5D" w14:paraId="646E6F23" w14:textId="77777777" w:rsidTr="000A27F2">
        <w:tc>
          <w:tcPr>
            <w:tcW w:w="3020" w:type="dxa"/>
            <w:hideMark/>
          </w:tcPr>
          <w:p w14:paraId="07104BE1" w14:textId="77777777"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Наличие площади, позволяющей использовать новые формы дошкольного образования с определенными группами (подгруппами, отдельными детьми) детей (группы кратковременного пребывания, группы выходного дня, группы адаптации и т.д.)</w:t>
            </w:r>
          </w:p>
        </w:tc>
        <w:tc>
          <w:tcPr>
            <w:tcW w:w="5980" w:type="dxa"/>
            <w:hideMark/>
          </w:tcPr>
          <w:p w14:paraId="173B9922" w14:textId="77777777" w:rsidR="00262BB5" w:rsidRPr="00262BB5" w:rsidRDefault="00262BB5" w:rsidP="00AC6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зал и </w:t>
            </w:r>
            <w:r w:rsidR="0071331F" w:rsidRPr="00262BB5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находятся в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омещениях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.  Оснащение их  соответствует санитарно-гигиеническим нормам, площадь достаточна для реализации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 задач, оборудование, представленное в физкультурном и музыкальном зале, имеет все необходимые документы и сертификаты качества. Оформление залов осуществлено в соответствии с эстетическими требованиями к данной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br/>
              <w:t>части предметно-образовательной среды детского сада.</w:t>
            </w:r>
          </w:p>
        </w:tc>
      </w:tr>
      <w:tr w:rsidR="00262BB5" w:rsidRPr="000E7A5D" w14:paraId="3C2BFD23" w14:textId="77777777" w:rsidTr="000A27F2">
        <w:tc>
          <w:tcPr>
            <w:tcW w:w="3020" w:type="dxa"/>
            <w:hideMark/>
          </w:tcPr>
          <w:p w14:paraId="7BAA7DFC" w14:textId="77777777"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Состояние использование материально-технической базы</w:t>
            </w:r>
          </w:p>
        </w:tc>
        <w:tc>
          <w:tcPr>
            <w:tcW w:w="5980" w:type="dxa"/>
            <w:hideMark/>
          </w:tcPr>
          <w:p w14:paraId="56B01871" w14:textId="77777777" w:rsidR="00262BB5" w:rsidRPr="00262BB5" w:rsidRDefault="00262BB5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      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МБДОУ, расположенное по адресу 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391FD7">
              <w:rPr>
                <w:rFonts w:ascii="Times New Roman" w:hAnsi="Times New Roman" w:cs="Times New Roman"/>
                <w:sz w:val="24"/>
                <w:szCs w:val="24"/>
              </w:rPr>
              <w:t>Беляницы</w:t>
            </w:r>
            <w:proofErr w:type="spellEnd"/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1F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Прохладная, д. </w:t>
            </w:r>
            <w:r w:rsidR="00ED4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 находится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среди частных жилых застроек 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(одно- и двухэтажных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домов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, вблизи от федеральной трассы. Имеет самостоятельный земельный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  <w:r w:rsidR="00ED45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которог</w:t>
            </w:r>
            <w:r w:rsidR="00ED45F3">
              <w:rPr>
                <w:rFonts w:ascii="Times New Roman" w:hAnsi="Times New Roman" w:cs="Times New Roman"/>
                <w:sz w:val="24"/>
                <w:szCs w:val="24"/>
              </w:rPr>
              <w:t>о ограждена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 забором высотой 1,8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м. и вдоль него — зелеными насаждениями (деревья и кустарники с ядовитыми плодами отсутствуют). На территории отсутствуют постройки, функционально не связанные с образовательным учреждением.</w:t>
            </w:r>
          </w:p>
          <w:p w14:paraId="3CA69678" w14:textId="77777777" w:rsidR="00262BB5" w:rsidRPr="00262BB5" w:rsidRDefault="00262BB5" w:rsidP="00262BB5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 Зона прогулочных участков размещается вблизи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здания детского сада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.  Она включает площадки для 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подвижных игр и тихого отдыха, с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портивную площадку.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Для защиты детей от солнца и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осадков оборудованы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веранды, на территориях игровых площад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 xml:space="preserve">ок имеется игровое оборудование, на спортивной площадке –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спортивное оборудование (бревно, лесенки, лабиринт, баскетбольные кольца и т.п.)</w:t>
            </w:r>
          </w:p>
          <w:p w14:paraId="5DE75741" w14:textId="77777777"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   Въезды и входы на участок, проезды, к площадкам для мусоросборников асфальтированы.</w:t>
            </w:r>
          </w:p>
          <w:p w14:paraId="0F0B3467" w14:textId="77777777"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 Входы в здание оборудован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двойным тамбуром. </w:t>
            </w:r>
          </w:p>
          <w:p w14:paraId="3BE61A73" w14:textId="77777777" w:rsidR="00262BB5" w:rsidRPr="00262BB5" w:rsidRDefault="00262BB5" w:rsidP="00262BB5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Групповые помещения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рабочую зону с размещенными учебными столами для воспитанников, зону для игр и возможной активной деятельности.</w:t>
            </w:r>
          </w:p>
          <w:p w14:paraId="05918F1D" w14:textId="77777777" w:rsidR="00262BB5" w:rsidRPr="00262BB5" w:rsidRDefault="00262BB5" w:rsidP="00AC602F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 Спальни оборудованы стационарными кроватями. Туалетные зоны делятся на умывальную и зону санузлов. В умывальной зоне расположены раковины для детей и шкафчики для индивидуальных полотенец, душевые поддоны с душевыми лейками — на гибких шлангах, зоны санузлов разделены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перегородками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для мальчиков и девочек.</w:t>
            </w:r>
          </w:p>
        </w:tc>
      </w:tr>
      <w:tr w:rsidR="00262BB5" w:rsidRPr="000E7A5D" w14:paraId="5251D0C9" w14:textId="77777777" w:rsidTr="000A27F2">
        <w:tc>
          <w:tcPr>
            <w:tcW w:w="3020" w:type="dxa"/>
            <w:hideMark/>
          </w:tcPr>
          <w:p w14:paraId="7E9B0AFE" w14:textId="77777777"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в ДОУ мер противопожарной и антитеррористической безопасности</w:t>
            </w:r>
          </w:p>
        </w:tc>
        <w:tc>
          <w:tcPr>
            <w:tcW w:w="5980" w:type="dxa"/>
            <w:hideMark/>
          </w:tcPr>
          <w:p w14:paraId="1D01A5F7" w14:textId="77777777"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 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</w:t>
            </w:r>
            <w:r w:rsidR="005037BB" w:rsidRPr="00262BB5">
              <w:rPr>
                <w:rFonts w:ascii="Times New Roman" w:hAnsi="Times New Roman" w:cs="Times New Roman"/>
                <w:sz w:val="24"/>
                <w:szCs w:val="24"/>
              </w:rPr>
              <w:t>», который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  <w:p w14:paraId="6348B996" w14:textId="77777777"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    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14:paraId="7804ACEB" w14:textId="77777777"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пожарная безопасность;</w:t>
            </w:r>
          </w:p>
          <w:p w14:paraId="666AB61E" w14:textId="77777777"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антитеррористическая безопасность;</w:t>
            </w:r>
          </w:p>
          <w:p w14:paraId="26D99BC1" w14:textId="77777777"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обеспечение выполнения санитарно-гигиенических требований;</w:t>
            </w:r>
          </w:p>
          <w:p w14:paraId="05390273" w14:textId="77777777"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охрана труда.</w:t>
            </w:r>
          </w:p>
          <w:p w14:paraId="771FA641" w14:textId="77777777"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 МБДОУ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Беляницкий д/с «Теремок»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 полном объеме обеспечен средствами пожаротушения, соблюдаются требования к содержанию эвакуационных выходов.</w:t>
            </w:r>
          </w:p>
          <w:p w14:paraId="1439F976" w14:textId="77777777"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   В соответствии с Федеральным законом и Правилами Пожарно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й безопасности, в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здании вывешены планы эвакуации людей при пожаре, ежемесячно проводятся занятия (плановая эвакуация детей) с сотрудниками по умению правильно 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при пожаре, а также целевые инструктажи. В здании установлена АПС с выводом сигнала на диспетчерский пульт ПЧ.</w:t>
            </w:r>
          </w:p>
          <w:p w14:paraId="0F23E270" w14:textId="77777777"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Кроме того, имеется охранная сигнализация, кнопка   сигнализации (КТС). </w:t>
            </w:r>
          </w:p>
          <w:p w14:paraId="6EB2897F" w14:textId="77777777" w:rsidR="00262BB5" w:rsidRPr="00262BB5" w:rsidRDefault="00262BB5" w:rsidP="00AC602F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 Главной целью по охране труда в МБДОУ 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</w:t>
            </w:r>
          </w:p>
        </w:tc>
      </w:tr>
    </w:tbl>
    <w:p w14:paraId="27C38E68" w14:textId="77777777" w:rsidR="00262BB5" w:rsidRPr="00262BB5" w:rsidRDefault="00262B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43AE807" w14:textId="77777777" w:rsidR="00262BB5" w:rsidRPr="00262BB5" w:rsidRDefault="00262BB5" w:rsidP="00391FD7">
      <w:pPr>
        <w:shd w:val="clear" w:color="auto" w:fill="FFFFFF"/>
        <w:spacing w:before="0" w:beforeAutospacing="0" w:after="225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Вывод:</w:t>
      </w: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Анализ соответствия материально-технического обеспечения реализации ООП ДО требованиям, предъявляемым к участкам, зданию, помещениям показал, что для реализации ООП ДО в каждой возрастной группе предоставлено отдельное просторное, светлое помещение, в котором обеспечивается оптимальная температура воздуха, канализация и водоснабжение. Помещение оснащено необходимой мебелью, подобранной в соответствии с возрастными и индивидуальными особенностями воспитанников.</w:t>
      </w:r>
    </w:p>
    <w:p w14:paraId="32E40985" w14:textId="77777777" w:rsidR="000E294D" w:rsidRPr="009C23AE" w:rsidRDefault="00437595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714DF6E6" w14:textId="77777777" w:rsidR="000E294D" w:rsidRPr="009C23AE" w:rsidRDefault="00437595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предполагается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продолжить модернизацию цифрового обучающего оборудования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14:paraId="5705CF9D" w14:textId="77777777" w:rsidR="00262BB5" w:rsidRPr="00262BB5" w:rsidRDefault="00ED45F3" w:rsidP="00391FD7">
      <w:pPr>
        <w:shd w:val="clear" w:color="auto" w:fill="FFFFFF"/>
        <w:spacing w:after="158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</w:t>
      </w: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. </w:t>
      </w:r>
      <w:r w:rsidR="00262BB5" w:rsidRPr="00262BB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Открытость МБДОУ для родителей и общественных организаций</w:t>
      </w:r>
    </w:p>
    <w:p w14:paraId="14FA8FD5" w14:textId="77777777" w:rsidR="00262BB5" w:rsidRPr="00262BB5" w:rsidRDefault="00262BB5" w:rsidP="00391FD7">
      <w:pPr>
        <w:shd w:val="clear" w:color="auto" w:fill="FFFFFF"/>
        <w:spacing w:after="158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ходе проверки была проведена оценка официального сайта МБДОУ на соответствие Приказу Рособрнадзора от 29.05.2014 N 785 "Об утверждении требований к структуре официального сайта образовательной организации в информационно -телекоммуникационной сети "Интернет" и формату представления на нем информации"</w:t>
      </w:r>
    </w:p>
    <w:p w14:paraId="6B6C9107" w14:textId="77777777" w:rsidR="00262BB5" w:rsidRPr="00262BB5" w:rsidRDefault="00262BB5" w:rsidP="00391FD7">
      <w:pPr>
        <w:shd w:val="clear" w:color="auto" w:fill="FFFFFF"/>
        <w:spacing w:after="158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Оценка проводилась по четырем показателям, каждый из показателей оценивался по десятибалльной шкале.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6329"/>
        <w:gridCol w:w="1605"/>
      </w:tblGrid>
      <w:tr w:rsidR="00262BB5" w:rsidRPr="00262BB5" w14:paraId="58E3A852" w14:textId="77777777" w:rsidTr="000A27F2">
        <w:trPr>
          <w:trHeight w:val="360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04B1A7" w14:textId="77777777" w:rsidR="00262BB5" w:rsidRPr="00262BB5" w:rsidRDefault="00262BB5" w:rsidP="00262BB5">
            <w:pPr>
              <w:spacing w:after="240" w:afterAutospacing="0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№ </w:t>
            </w: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п/п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20341A" w14:textId="77777777" w:rsidR="00262BB5" w:rsidRPr="00262BB5" w:rsidRDefault="00262BB5" w:rsidP="00262BB5">
            <w:pPr>
              <w:spacing w:after="240" w:afterAutospacing="0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Показатель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B9A85" w14:textId="77777777" w:rsidR="00262BB5" w:rsidRPr="00262BB5" w:rsidRDefault="00262BB5" w:rsidP="00262BB5">
            <w:pPr>
              <w:spacing w:after="240" w:afterAutospacing="0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Оценка в баллах</w:t>
            </w:r>
          </w:p>
        </w:tc>
      </w:tr>
      <w:tr w:rsidR="00262BB5" w:rsidRPr="00262BB5" w14:paraId="419D2789" w14:textId="77777777" w:rsidTr="000A27F2">
        <w:trPr>
          <w:trHeight w:val="90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BD40FC" w14:textId="77777777" w:rsidR="00262BB5" w:rsidRPr="00262BB5" w:rsidRDefault="00262BB5" w:rsidP="00262BB5">
            <w:pPr>
              <w:spacing w:before="0" w:beforeAutospacing="0" w:after="0" w:afterAutospacing="0" w:line="90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72CC4D" w14:textId="77777777" w:rsidR="00262BB5" w:rsidRPr="00262BB5" w:rsidRDefault="00262BB5" w:rsidP="00262BB5">
            <w:pPr>
              <w:spacing w:after="240" w:afterAutospacing="0" w:line="90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148E20" w14:textId="77777777" w:rsidR="00262BB5" w:rsidRPr="00262BB5" w:rsidRDefault="00262BB5" w:rsidP="00262BB5">
            <w:pPr>
              <w:spacing w:after="240" w:afterAutospacing="0" w:line="90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14:paraId="63DEF3B2" w14:textId="77777777" w:rsidTr="000A27F2">
        <w:trPr>
          <w:trHeight w:val="45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02784E" w14:textId="77777777" w:rsidR="00262BB5" w:rsidRPr="00262BB5" w:rsidRDefault="00262BB5" w:rsidP="00262BB5">
            <w:pPr>
              <w:spacing w:before="0" w:beforeAutospacing="0" w:after="0" w:afterAutospacing="0" w:line="4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CE1165" w14:textId="77777777" w:rsidR="00262BB5" w:rsidRPr="00262BB5" w:rsidRDefault="00262BB5" w:rsidP="00262BB5">
            <w:pPr>
              <w:spacing w:after="240" w:afterAutospacing="0" w:line="4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7E06FE" w14:textId="77777777" w:rsidR="00262BB5" w:rsidRPr="00262BB5" w:rsidRDefault="00437595" w:rsidP="00262BB5">
            <w:pPr>
              <w:spacing w:after="240" w:afterAutospacing="0" w:line="4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9</w:t>
            </w:r>
          </w:p>
        </w:tc>
      </w:tr>
      <w:tr w:rsidR="00262BB5" w:rsidRPr="00262BB5" w14:paraId="20F4ABEA" w14:textId="77777777" w:rsidTr="000A27F2"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37E10E" w14:textId="77777777" w:rsidR="00262BB5" w:rsidRPr="00262BB5" w:rsidRDefault="00262BB5" w:rsidP="00262BB5">
            <w:pPr>
              <w:spacing w:before="0" w:beforeAutospacing="0" w:after="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C1DDC8" w14:textId="77777777"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6619B3" w14:textId="77777777"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14:paraId="66D067D2" w14:textId="77777777" w:rsidTr="000A27F2"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73F936" w14:textId="77777777" w:rsidR="00262BB5" w:rsidRPr="00262BB5" w:rsidRDefault="00262BB5" w:rsidP="00262BB5">
            <w:pPr>
              <w:spacing w:before="0" w:beforeAutospacing="0" w:after="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2C7837" w14:textId="77777777"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0CA987" w14:textId="77777777"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14:paraId="29E6AC26" w14:textId="77777777" w:rsidTr="000A27F2">
        <w:trPr>
          <w:trHeight w:val="75"/>
        </w:trPr>
        <w:tc>
          <w:tcPr>
            <w:tcW w:w="40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2BE3F0" w14:textId="77777777" w:rsidR="00262BB5" w:rsidRPr="00262BB5" w:rsidRDefault="00262BB5" w:rsidP="00262BB5">
            <w:pPr>
              <w:spacing w:after="240" w:afterAutospacing="0" w:line="7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Итоговый балл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469AC" w14:textId="77777777" w:rsidR="00262BB5" w:rsidRPr="00262BB5" w:rsidRDefault="00437595" w:rsidP="00262BB5">
            <w:pPr>
              <w:spacing w:after="240" w:afterAutospacing="0" w:line="7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39</w:t>
            </w:r>
          </w:p>
        </w:tc>
      </w:tr>
    </w:tbl>
    <w:p w14:paraId="1166FE48" w14:textId="77777777" w:rsidR="00262BB5" w:rsidRPr="00262BB5" w:rsidRDefault="005037BB" w:rsidP="00262BB5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Проведя анализ полученных данных, можно сказать, что открытость МБДОУ для родителей и общественных организаций соответствует требованиям, а именно:</w:t>
      </w:r>
    </w:p>
    <w:p w14:paraId="3735DDC8" w14:textId="77777777" w:rsidR="00262BB5" w:rsidRPr="00262BB5" w:rsidRDefault="00262BB5" w:rsidP="00262BB5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Структура и оформление сайта соответствуют Приказу Рособрнадзора от 29.05.2014 N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 (Зарегистрировано в Минюсте России 04.08.2014 N 33423)</w:t>
      </w:r>
    </w:p>
    <w:p w14:paraId="288A2264" w14:textId="77777777"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Обновление информации проводится своевременно</w:t>
      </w:r>
    </w:p>
    <w:p w14:paraId="56561CE9" w14:textId="77777777"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Сайт полностью открыт для родителей и общественных организаций.</w:t>
      </w:r>
    </w:p>
    <w:p w14:paraId="409FF488" w14:textId="77777777"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На сайте полностью предоставлены сведения о педагогических работниках, данные об образовании, о пройденных курсах.</w:t>
      </w:r>
    </w:p>
    <w:p w14:paraId="5374CFBC" w14:textId="77777777"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• Учреждение доступно по телефону, по электронной почте. Все данные открыты на сайте.</w:t>
      </w:r>
    </w:p>
    <w:p w14:paraId="43524054" w14:textId="77777777"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Родители и любые общественные организации могут вносить предложения, направленные на улучшение работы организации.</w:t>
      </w:r>
    </w:p>
    <w:p w14:paraId="457AB8F9" w14:textId="77777777"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16F5DC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="00ED45F3"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5BE2C4BF" w14:textId="77777777" w:rsidR="000E294D" w:rsidRPr="009C23AE" w:rsidRDefault="005037BB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образовательной деятельности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437595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5A2CCB3" w14:textId="77777777" w:rsidR="000E294D" w:rsidRPr="009C23AE" w:rsidRDefault="005037BB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выпускников зачислены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школы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предметов.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14:paraId="7193A56C" w14:textId="77777777" w:rsidR="000E294D" w:rsidRPr="009C23AE" w:rsidRDefault="009C253C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37595">
        <w:rPr>
          <w:rFonts w:hAnsi="Times New Roman" w:cs="Times New Roman"/>
          <w:color w:val="000000"/>
          <w:sz w:val="24"/>
          <w:szCs w:val="24"/>
          <w:lang w:val="ru-RU"/>
        </w:rPr>
        <w:t>07.10.2024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37595">
        <w:rPr>
          <w:rFonts w:hAnsi="Times New Roman" w:cs="Times New Roman"/>
          <w:color w:val="000000"/>
          <w:sz w:val="24"/>
          <w:szCs w:val="24"/>
          <w:lang w:val="ru-RU"/>
        </w:rPr>
        <w:t>17.10.2024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</w:t>
      </w:r>
      <w:r w:rsidR="00437595">
        <w:rPr>
          <w:rFonts w:hAnsi="Times New Roman" w:cs="Times New Roman"/>
          <w:color w:val="000000"/>
          <w:sz w:val="24"/>
          <w:szCs w:val="24"/>
          <w:lang w:val="ru-RU"/>
        </w:rPr>
        <w:t xml:space="preserve"> 162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14:paraId="483E1B7E" w14:textId="77777777"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7BB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3E286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14:paraId="11B182F9" w14:textId="77777777"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3E2868">
        <w:rPr>
          <w:rFonts w:hAnsi="Times New Roman" w:cs="Times New Roman"/>
          <w:color w:val="000000"/>
          <w:sz w:val="24"/>
          <w:szCs w:val="24"/>
          <w:lang w:val="ru-RU"/>
        </w:rPr>
        <w:t xml:space="preserve"> 88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14:paraId="61FA47E6" w14:textId="77777777"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7BB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3E286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14:paraId="59A51A4B" w14:textId="77777777"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7BB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3E286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14:paraId="2DEEA3FC" w14:textId="77777777"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3E2868">
        <w:rPr>
          <w:rFonts w:hAnsi="Times New Roman" w:cs="Times New Roman"/>
          <w:color w:val="000000"/>
          <w:sz w:val="24"/>
          <w:szCs w:val="24"/>
          <w:lang w:val="ru-RU"/>
        </w:rPr>
        <w:t xml:space="preserve"> 97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14:paraId="3715D43D" w14:textId="77777777" w:rsidR="000E294D" w:rsidRPr="009C23AE" w:rsidRDefault="005037BB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14:paraId="5B7BEBE5" w14:textId="77777777" w:rsidR="000E294D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1591D3" w14:textId="77777777" w:rsidR="005037BB" w:rsidRDefault="005037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881921" w14:textId="77777777" w:rsidR="005037BB" w:rsidRDefault="005037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38D9C8" w14:textId="77777777" w:rsidR="005037BB" w:rsidRPr="009C23AE" w:rsidRDefault="005037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07C2D8" w14:textId="77777777" w:rsidR="000E294D" w:rsidRPr="009C23AE" w:rsidRDefault="00ED45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X</w:t>
      </w:r>
      <w:r w:rsidRPr="00ED45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9C253C"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0ECAB59C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30F9">
        <w:rPr>
          <w:rFonts w:hAnsi="Times New Roman" w:cs="Times New Roman"/>
          <w:color w:val="000000"/>
          <w:sz w:val="24"/>
          <w:szCs w:val="24"/>
          <w:lang w:val="ru-RU"/>
        </w:rPr>
        <w:t>30.12.2024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76"/>
        <w:gridCol w:w="1256"/>
        <w:gridCol w:w="1382"/>
      </w:tblGrid>
      <w:tr w:rsidR="000E294D" w14:paraId="3E92AE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5CCAF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A1318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B3811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E294D" w14:paraId="0D1AA8C3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A8C07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E294D" w14:paraId="69C2B6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8E781" w14:textId="77777777"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60F3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2722B" w14:textId="77777777" w:rsidR="000E294D" w:rsidRPr="00866743" w:rsidRDefault="00AE0CBC" w:rsidP="00C74ADE">
            <w:pPr>
              <w:rPr>
                <w:lang w:val="ru-RU"/>
              </w:rPr>
            </w:pPr>
            <w:r w:rsidRPr="00866743">
              <w:rPr>
                <w:rFonts w:hAnsi="Times New Roman" w:cs="Times New Roman"/>
                <w:sz w:val="24"/>
                <w:szCs w:val="24"/>
              </w:rPr>
              <w:t>24</w:t>
            </w:r>
            <w:r w:rsidR="007D58AA" w:rsidRPr="0086674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0E294D" w14:paraId="1F17BC0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08E1D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8D629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CC4D2" w14:textId="77777777" w:rsidR="000E294D" w:rsidRPr="00866743" w:rsidRDefault="00AE0CBC" w:rsidP="00C74ADE">
            <w:pPr>
              <w:rPr>
                <w:lang w:val="ru-RU"/>
              </w:rPr>
            </w:pPr>
            <w:r w:rsidRPr="00866743">
              <w:rPr>
                <w:rFonts w:hAnsi="Times New Roman" w:cs="Times New Roman"/>
                <w:sz w:val="24"/>
                <w:szCs w:val="24"/>
              </w:rPr>
              <w:t>24</w:t>
            </w:r>
            <w:r w:rsidR="007D58AA" w:rsidRPr="0086674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0E294D" w14:paraId="0A7B59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434D3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B60EA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1B7F8" w14:textId="77777777" w:rsidR="000E294D" w:rsidRDefault="00C74AD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 w14:paraId="09503F7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5C9C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BC6BF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437D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 w14:paraId="3BA4F0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00083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08F96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139D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 w14:paraId="24F4FF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7DB71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A6381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82375" w14:textId="77777777" w:rsidR="000E294D" w:rsidRPr="00866743" w:rsidRDefault="0086674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78</w:t>
            </w:r>
          </w:p>
        </w:tc>
      </w:tr>
      <w:tr w:rsidR="000E294D" w14:paraId="2E25A7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BA27B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53208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D4595" w14:textId="77777777" w:rsidR="000E294D" w:rsidRPr="00866743" w:rsidRDefault="0086674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162</w:t>
            </w:r>
          </w:p>
          <w:p w14:paraId="39A33574" w14:textId="77777777" w:rsidR="003E2868" w:rsidRPr="00866743" w:rsidRDefault="003E286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45467231" w14:textId="77777777" w:rsidR="00314D8F" w:rsidRPr="00866743" w:rsidRDefault="00314D8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3A978D7B" w14:textId="77777777" w:rsidR="00314D8F" w:rsidRPr="00866743" w:rsidRDefault="00314D8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631B6CB1" w14:textId="77777777" w:rsidR="00CD6DE2" w:rsidRPr="00866743" w:rsidRDefault="00CD6DE2">
            <w:pPr>
              <w:rPr>
                <w:lang w:val="ru-RU"/>
              </w:rPr>
            </w:pPr>
          </w:p>
        </w:tc>
      </w:tr>
      <w:tr w:rsidR="000E294D" w14:paraId="40FE5D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02F7A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A5AD9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C16AA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1EA2F7E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1B752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2BEEC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34092" w14:textId="77777777" w:rsidR="00E04E7F" w:rsidRPr="00866743" w:rsidRDefault="000D6A2E">
            <w:pPr>
              <w:rPr>
                <w:rFonts w:hAnsi="Times New Roman" w:cs="Times New Roman"/>
                <w:sz w:val="24"/>
                <w:szCs w:val="24"/>
              </w:rPr>
            </w:pPr>
            <w:r w:rsidRPr="00866743">
              <w:rPr>
                <w:rFonts w:hAnsi="Times New Roman" w:cs="Times New Roman"/>
                <w:sz w:val="24"/>
                <w:szCs w:val="24"/>
              </w:rPr>
              <w:t>24</w:t>
            </w:r>
            <w:r w:rsidR="007D58AA" w:rsidRPr="00866743">
              <w:rPr>
                <w:rFonts w:hAnsi="Times New Roman" w:cs="Times New Roman"/>
                <w:sz w:val="24"/>
                <w:szCs w:val="24"/>
              </w:rPr>
              <w:t>0</w:t>
            </w:r>
          </w:p>
          <w:p w14:paraId="1970FCE7" w14:textId="77777777" w:rsidR="000E294D" w:rsidRPr="00866743" w:rsidRDefault="009C253C">
            <w:r w:rsidRPr="00866743">
              <w:rPr>
                <w:rFonts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0E294D" w14:paraId="2BEB61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DCF94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15F78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85E6D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4FD6EE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E066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97DBB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94B9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30B0C7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1BEA6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B8746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15F45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13BA26A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21A6D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C86D6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DA544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381BF5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8AAF4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342E2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9B5B0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5959BE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FDEA2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CA772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09BE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3B1A3F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BC080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4EB56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4E6E2" w14:textId="77777777" w:rsidR="000E294D" w:rsidRDefault="000F6DA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E294D" w14:paraId="666490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46BFD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FC00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75F01" w14:textId="77777777" w:rsidR="000E294D" w:rsidRDefault="005037BB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0E294D" w14:paraId="2C23EF4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CBC6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4FF21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C7FE9" w14:textId="77777777" w:rsidR="000E294D" w:rsidRDefault="00C00F4C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E294D" w14:paraId="1AA18D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F4444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ADDDC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E3630" w14:textId="77777777" w:rsidR="000E294D" w:rsidRDefault="00C00F4C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E294D" w14:paraId="2ED06E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4CAD5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62D83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CD627" w14:textId="77777777" w:rsidR="000E294D" w:rsidRDefault="00C00F4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E294D" w14:paraId="6F8169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210BB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88669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957FD" w14:textId="77777777" w:rsidR="000E294D" w:rsidRDefault="00C00F4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E294D" w14:paraId="35CCBD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06A8A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415A9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FD2F5" w14:textId="77777777" w:rsidR="000E294D" w:rsidRDefault="00866743">
            <w:r>
              <w:rPr>
                <w:rFonts w:hAnsi="Times New Roman" w:cs="Times New Roman"/>
                <w:color w:val="000000"/>
                <w:sz w:val="24"/>
                <w:szCs w:val="24"/>
              </w:rPr>
              <w:t>6 (32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14:paraId="4C1469A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7D519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6DF8D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AD1ED" w14:textId="77777777" w:rsidR="000E294D" w:rsidRPr="00866743" w:rsidRDefault="00223F4D">
            <w:r w:rsidRPr="00866743">
              <w:rPr>
                <w:rFonts w:hAnsi="Times New Roman" w:cs="Times New Roman"/>
                <w:sz w:val="24"/>
                <w:szCs w:val="24"/>
              </w:rPr>
              <w:t>2</w:t>
            </w:r>
            <w:r w:rsidR="00866743" w:rsidRPr="00866743">
              <w:rPr>
                <w:rFonts w:hAnsi="Times New Roman" w:cs="Times New Roman"/>
                <w:sz w:val="24"/>
                <w:szCs w:val="24"/>
              </w:rPr>
              <w:t xml:space="preserve"> (11</w:t>
            </w:r>
            <w:r w:rsidR="009C253C" w:rsidRPr="0086674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0E294D" w14:paraId="5AA4F9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635D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C2A7C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6A56B" w14:textId="77777777" w:rsidR="000E294D" w:rsidRPr="00866743" w:rsidRDefault="005037BB">
            <w:r w:rsidRPr="00866743">
              <w:rPr>
                <w:rFonts w:hAnsi="Times New Roman" w:cs="Times New Roman"/>
                <w:sz w:val="24"/>
                <w:szCs w:val="24"/>
              </w:rPr>
              <w:t>4</w:t>
            </w:r>
            <w:r w:rsidR="00D41706" w:rsidRPr="00866743">
              <w:rPr>
                <w:rFonts w:hAnsi="Times New Roman" w:cs="Times New Roman"/>
                <w:sz w:val="24"/>
                <w:szCs w:val="24"/>
              </w:rPr>
              <w:t xml:space="preserve"> (21</w:t>
            </w:r>
            <w:r w:rsidR="009C253C" w:rsidRPr="0086674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0E294D" w14:paraId="0B8CBE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4BCE9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FF8E1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BBF74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7ABCF3C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BBE2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AA6B2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9F446" w14:textId="77777777" w:rsidR="000E294D" w:rsidRPr="000F6DA4" w:rsidRDefault="00866743">
            <w:r>
              <w:rPr>
                <w:rFonts w:hAnsi="Times New Roman" w:cs="Times New Roman"/>
                <w:color w:val="000000"/>
                <w:sz w:val="24"/>
                <w:szCs w:val="24"/>
              </w:rPr>
              <w:t>6 (32</w:t>
            </w:r>
            <w:r w:rsidR="009C253C" w:rsidRPr="000F6D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14:paraId="268EE8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0E4AC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="000F6D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16A21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17769" w14:textId="77777777" w:rsidR="000E294D" w:rsidRPr="000F6DA4" w:rsidRDefault="00866743">
            <w:r>
              <w:rPr>
                <w:rFonts w:hAnsi="Times New Roman" w:cs="Times New Roman"/>
                <w:color w:val="000000"/>
                <w:sz w:val="24"/>
                <w:szCs w:val="24"/>
              </w:rPr>
              <w:t>2 (11</w:t>
            </w:r>
            <w:r w:rsidR="009C253C" w:rsidRPr="000F6D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14:paraId="4B51BE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97D76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EF4EE" w14:textId="77777777"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718DE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74A0F98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DD4DB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BA356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5E28C" w14:textId="77777777" w:rsidR="000E294D" w:rsidRDefault="00866743">
            <w:r>
              <w:rPr>
                <w:rFonts w:hAnsi="Times New Roman" w:cs="Times New Roman"/>
                <w:color w:val="000000"/>
                <w:sz w:val="24"/>
                <w:szCs w:val="24"/>
              </w:rPr>
              <w:t>4 (21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14:paraId="3F019A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2E7F2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918A3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30A5E" w14:textId="77777777" w:rsidR="000E294D" w:rsidRDefault="00D41706" w:rsidP="000F6DA4">
            <w:r>
              <w:rPr>
                <w:rFonts w:hAnsi="Times New Roman" w:cs="Times New Roman"/>
                <w:color w:val="000000"/>
                <w:sz w:val="24"/>
                <w:szCs w:val="24"/>
              </w:rPr>
              <w:t>3 (16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14:paraId="70F36A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69A5B" w14:textId="77777777" w:rsidR="000F6DA4" w:rsidRPr="00977A1C" w:rsidRDefault="000F6DA4" w:rsidP="00977A1C">
            <w:pPr>
              <w:rPr>
                <w:rFonts w:hAnsi="Times New Roman" w:cs="Times New Roman"/>
                <w:color w:val="000000"/>
                <w:sz w:val="2"/>
                <w:szCs w:val="24"/>
              </w:rPr>
            </w:pPr>
          </w:p>
          <w:p w14:paraId="35DC757E" w14:textId="77777777" w:rsidR="000E294D" w:rsidRDefault="009C253C" w:rsidP="00977A1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433D8" w14:textId="77777777" w:rsidR="000F6DA4" w:rsidRDefault="00977A1C" w:rsidP="00977A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A1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977A1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77A1C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  <w:p w14:paraId="0195D3D8" w14:textId="77777777" w:rsidR="000E294D" w:rsidRDefault="000E294D" w:rsidP="00977A1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CA7EF" w14:textId="77777777" w:rsidR="000E294D" w:rsidRPr="00977A1C" w:rsidRDefault="000E294D" w:rsidP="00977A1C">
            <w:pPr>
              <w:ind w:right="75"/>
              <w:rPr>
                <w:rFonts w:hAnsi="Times New Roman" w:cs="Times New Roman"/>
                <w:color w:val="000000"/>
                <w:sz w:val="14"/>
                <w:szCs w:val="24"/>
              </w:rPr>
            </w:pPr>
          </w:p>
        </w:tc>
      </w:tr>
      <w:tr w:rsidR="000E294D" w14:paraId="009E8A9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A9351" w14:textId="77777777"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25654" w14:textId="77777777"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6AE6E" w14:textId="77777777" w:rsidR="000E294D" w:rsidRPr="00223F4D" w:rsidRDefault="00223F4D" w:rsidP="00977A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 w14:paraId="1BCE42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80B36" w14:textId="77777777"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30B95" w14:textId="77777777"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026D3" w14:textId="77777777"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 w14:paraId="444A48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5088F" w14:textId="77777777"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62BD1" w14:textId="77777777"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BD0E8" w14:textId="77777777" w:rsidR="000E294D" w:rsidRPr="00223F4D" w:rsidRDefault="00223F4D" w:rsidP="00977A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 w14:paraId="7E1DCA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35FCC" w14:textId="77777777"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F020F" w14:textId="77777777"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EB120" w14:textId="77777777"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 w14:paraId="771B25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F75D5" w14:textId="77777777"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84FA9" w14:textId="77777777"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4D3B9" w14:textId="77777777" w:rsidR="000E294D" w:rsidRDefault="00C74ADE" w:rsidP="00977A1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0E294D" w14:paraId="560ACA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9D43E" w14:textId="77777777"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02B0F" w14:textId="77777777"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0C4CD" w14:textId="77777777" w:rsidR="000E294D" w:rsidRDefault="00C74ADE" w:rsidP="00977A1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0E294D" w14:paraId="624D6525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8F4B7" w14:textId="77777777" w:rsidR="000E294D" w:rsidRDefault="009C253C" w:rsidP="000F6DA4">
            <w:pPr>
              <w:spacing w:line="276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  <w:tbl>
            <w:tblPr>
              <w:tblStyle w:val="a7"/>
              <w:tblW w:w="9089" w:type="dxa"/>
              <w:tblLook w:val="04A0" w:firstRow="1" w:lastRow="0" w:firstColumn="1" w:lastColumn="0" w:noHBand="0" w:noVBand="1"/>
            </w:tblPr>
            <w:tblGrid>
              <w:gridCol w:w="7424"/>
              <w:gridCol w:w="1665"/>
            </w:tblGrid>
            <w:tr w:rsidR="005B375A" w:rsidRPr="00073A63" w14:paraId="41E16EC2" w14:textId="77777777" w:rsidTr="005B375A">
              <w:tc>
                <w:tcPr>
                  <w:tcW w:w="7424" w:type="dxa"/>
                  <w:hideMark/>
                </w:tcPr>
                <w:p w14:paraId="1370F6E9" w14:textId="77777777" w:rsidR="005B375A" w:rsidRPr="005B375A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B3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1665" w:type="dxa"/>
                  <w:hideMark/>
                </w:tcPr>
                <w:p w14:paraId="6FBD07CE" w14:textId="77777777" w:rsidR="005B375A" w:rsidRPr="00073A63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3A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r w:rsidRPr="00073A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</w:p>
              </w:tc>
            </w:tr>
            <w:tr w:rsidR="005B375A" w:rsidRPr="00073A63" w14:paraId="44FEAE5A" w14:textId="77777777" w:rsidTr="005B375A">
              <w:tc>
                <w:tcPr>
                  <w:tcW w:w="7424" w:type="dxa"/>
                  <w:hideMark/>
                </w:tcPr>
                <w:p w14:paraId="0062EB50" w14:textId="77777777" w:rsidR="005B375A" w:rsidRPr="005B375A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B3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Площадь помещений для организации дополнительных видов деятельности воспитанников</w:t>
                  </w:r>
                </w:p>
              </w:tc>
              <w:tc>
                <w:tcPr>
                  <w:tcW w:w="1665" w:type="dxa"/>
                  <w:hideMark/>
                </w:tcPr>
                <w:p w14:paraId="6DE9FF93" w14:textId="77777777" w:rsidR="005B375A" w:rsidRPr="00073A63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3A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60 </w:t>
                  </w:r>
                  <w:proofErr w:type="spellStart"/>
                  <w:r w:rsidRPr="00073A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</w:p>
              </w:tc>
            </w:tr>
          </w:tbl>
          <w:p w14:paraId="797395F9" w14:textId="77777777" w:rsidR="005B375A" w:rsidRDefault="005B375A" w:rsidP="000F6DA4">
            <w:pPr>
              <w:spacing w:line="276" w:lineRule="auto"/>
            </w:pPr>
          </w:p>
        </w:tc>
      </w:tr>
      <w:tr w:rsidR="000E294D" w14:paraId="18FC9A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E27AA" w14:textId="77777777" w:rsidR="000E294D" w:rsidRDefault="009C253C" w:rsidP="000F6DA4">
            <w:pPr>
              <w:spacing w:line="276" w:lineRule="auto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47BD3" w14:textId="77777777"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F2A0A" w14:textId="77777777" w:rsidR="000E294D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2ECCEF7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EA516" w14:textId="77777777"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017F5" w14:textId="77777777" w:rsidR="000E294D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3D91C" w14:textId="77777777"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 w14:paraId="2D4295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BC8CE" w14:textId="77777777"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34420" w14:textId="77777777" w:rsidR="000E294D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96FCA" w14:textId="77777777"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 w14:paraId="2FD8CE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8E9B9" w14:textId="77777777" w:rsidR="000E294D" w:rsidRPr="009C23AE" w:rsidRDefault="009C253C" w:rsidP="000F6DA4">
            <w:pPr>
              <w:spacing w:line="276" w:lineRule="auto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B4F59" w14:textId="77777777" w:rsidR="000E294D" w:rsidRPr="009C23AE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FEDF5" w14:textId="77777777" w:rsidR="000E294D" w:rsidRDefault="009C253C" w:rsidP="000F6DA4">
            <w:pPr>
              <w:spacing w:line="276" w:lineRule="auto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14:paraId="2B64F6D4" w14:textId="77777777" w:rsidR="000E294D" w:rsidRPr="009C23AE" w:rsidRDefault="000F6DA4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6DA4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14:paraId="5B5DE866" w14:textId="77777777" w:rsidR="005B375A" w:rsidRDefault="000F6DA4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14:paraId="3CA97289" w14:textId="77777777" w:rsidR="005B375A" w:rsidRPr="005B375A" w:rsidRDefault="00ED45F3" w:rsidP="00977A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="005B375A" w:rsidRPr="005B37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Выводы по итогам самообследования образовательного учреждения</w:t>
      </w:r>
    </w:p>
    <w:p w14:paraId="4B9BD7AC" w14:textId="77777777"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14:paraId="34ADBC86" w14:textId="77777777"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14:paraId="08262EC2" w14:textId="77777777"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14:paraId="3BDC864B" w14:textId="77777777"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Материально-техническая база, соответствует санитарно-гигиеническим требованиям.</w:t>
      </w:r>
    </w:p>
    <w:p w14:paraId="1618BF78" w14:textId="77777777" w:rsid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готовности выпускников к обучению в школе – </w:t>
      </w:r>
      <w:r w:rsidR="00ED45F3" w:rsidRPr="005B375A">
        <w:rPr>
          <w:rFonts w:hAnsi="Times New Roman" w:cs="Times New Roman"/>
          <w:color w:val="000000"/>
          <w:sz w:val="24"/>
          <w:szCs w:val="24"/>
          <w:lang w:val="ru-RU"/>
        </w:rPr>
        <w:t>высокий.</w:t>
      </w:r>
    </w:p>
    <w:p w14:paraId="4E76185D" w14:textId="77777777" w:rsidR="005037BB" w:rsidRDefault="005037BB" w:rsidP="005037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3918359" w14:textId="77777777" w:rsidR="00977A1C" w:rsidRDefault="00977A1C" w:rsidP="00977A1C">
      <w:pPr>
        <w:ind w:left="72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68C5D3" w14:textId="77777777" w:rsidR="00ED45F3" w:rsidRPr="00ED45F3" w:rsidRDefault="00ED45F3" w:rsidP="00C737F5">
      <w:pPr>
        <w:shd w:val="clear" w:color="auto" w:fill="FFFFFF" w:themeFill="background1"/>
        <w:spacing w:before="0" w:beforeAutospacing="0" w:after="2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</w:t>
      </w: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</w:rPr>
        <w:t>XI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Цели и задачи, направления развития учреждения</w:t>
      </w:r>
    </w:p>
    <w:p w14:paraId="6E79F6FB" w14:textId="77777777" w:rsidR="00ED45F3" w:rsidRPr="00ED45F3" w:rsidRDefault="00ED45F3" w:rsidP="00C737F5">
      <w:pPr>
        <w:shd w:val="clear" w:color="auto" w:fill="FFFFFF" w:themeFill="background1"/>
        <w:spacing w:before="0" w:beforeAutospacing="0" w:after="2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73A63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="00223F4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итогам работы ДОУ за 2024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73A6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 определены следующие приоритетные</w:t>
      </w:r>
      <w:r w:rsidR="00977A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37BB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направления деятельности на 202</w:t>
      </w:r>
      <w:r w:rsidR="00223F4D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год:</w:t>
      </w:r>
    </w:p>
    <w:p w14:paraId="5804F863" w14:textId="77777777"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Обеспечить профессиональный рост кадрового потенциала в </w:t>
      </w:r>
      <w:r w:rsidR="00A016EB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процессе реализации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ФГОС через:</w:t>
      </w:r>
    </w:p>
    <w:p w14:paraId="51B9DBE2" w14:textId="77777777"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использование </w:t>
      </w:r>
      <w:r w:rsidR="00C737F5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активных форм методической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работы: сетевое взаимодействие, мастер-</w:t>
      </w:r>
      <w:r w:rsidR="00C737F5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классы, обучающие семинары</w:t>
      </w:r>
      <w:r w:rsidR="00223F4D">
        <w:rPr>
          <w:rFonts w:ascii="Times New Roman" w:eastAsia="Times New Roman" w:hAnsi="Times New Roman" w:cs="Times New Roman"/>
          <w:sz w:val="24"/>
          <w:szCs w:val="24"/>
          <w:lang w:val="ru-RU"/>
        </w:rPr>
        <w:t>, открыты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е просмотры;</w:t>
      </w:r>
    </w:p>
    <w:p w14:paraId="623558D9" w14:textId="77777777"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- участие педагогов в конкурсах профессионального мастерства;</w:t>
      </w:r>
    </w:p>
    <w:p w14:paraId="339E5E51" w14:textId="77777777"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- распространение передового педагогического опыта на различном уровне;</w:t>
      </w:r>
    </w:p>
    <w:p w14:paraId="5D9508F7" w14:textId="77777777"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- повышение квалификации на курсах, прохождение процедуры аттестации;</w:t>
      </w:r>
    </w:p>
    <w:p w14:paraId="3985C6C5" w14:textId="77777777"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- осуществление контроля и самоконтроля педагогами за качеством проведения образовательного процесса и фиксации результатов в журнале профессионального роста</w:t>
      </w:r>
    </w:p>
    <w:p w14:paraId="5C2741A4" w14:textId="77777777" w:rsidR="00ED45F3" w:rsidRPr="00ED45F3" w:rsidRDefault="00ED45F3" w:rsidP="00C737F5">
      <w:pPr>
        <w:shd w:val="clear" w:color="auto" w:fill="FFFFFF"/>
        <w:spacing w:before="24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Pr="00ED45F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Использование педагогами инновационных форм работы с родителями в целях повышения педагогического просвещения родителей по вопросам: </w:t>
      </w:r>
    </w:p>
    <w:p w14:paraId="690E14C1" w14:textId="77777777" w:rsidR="00ED45F3" w:rsidRPr="00073A63" w:rsidRDefault="00ED45F3" w:rsidP="005037BB">
      <w:pPr>
        <w:numPr>
          <w:ilvl w:val="0"/>
          <w:numId w:val="21"/>
        </w:numPr>
        <w:spacing w:before="24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детей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3F2AB2" w14:textId="77777777" w:rsidR="00ED45F3" w:rsidRPr="00ED45F3" w:rsidRDefault="00223F4D" w:rsidP="005037BB">
      <w:pPr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патриотического воспитания</w:t>
      </w:r>
      <w:r w:rsidR="00ED45F3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конструктивно-модельной </w:t>
      </w:r>
      <w:r w:rsidR="00C737F5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и проектной</w:t>
      </w:r>
      <w:r w:rsidR="00ED45F3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деятельности дошкольников;</w:t>
      </w:r>
    </w:p>
    <w:p w14:paraId="7E55CECB" w14:textId="77777777" w:rsidR="00ED45F3" w:rsidRPr="00ED45F3" w:rsidRDefault="00ED45F3" w:rsidP="005037BB">
      <w:pPr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подготовки детей к школьному обучению;</w:t>
      </w:r>
    </w:p>
    <w:p w14:paraId="3CEB43AC" w14:textId="77777777" w:rsidR="005B375A" w:rsidRPr="00223F4D" w:rsidRDefault="00ED45F3" w:rsidP="000F6DA4">
      <w:pPr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физического воспитания и формирования</w:t>
      </w:r>
      <w:r w:rsidR="00223F4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 здорового образа жизни.</w:t>
      </w:r>
    </w:p>
    <w:sectPr w:rsidR="005B375A" w:rsidRPr="00223F4D" w:rsidSect="00977A1C">
      <w:footerReference w:type="default" r:id="rId13"/>
      <w:pgSz w:w="11907" w:h="16839"/>
      <w:pgMar w:top="1276" w:right="992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DFA20" w14:textId="77777777" w:rsidR="00735C65" w:rsidRDefault="00735C65" w:rsidP="00E13DE0">
      <w:pPr>
        <w:spacing w:before="0" w:after="0"/>
      </w:pPr>
      <w:r>
        <w:separator/>
      </w:r>
    </w:p>
  </w:endnote>
  <w:endnote w:type="continuationSeparator" w:id="0">
    <w:p w14:paraId="5495DECC" w14:textId="77777777" w:rsidR="00735C65" w:rsidRDefault="00735C65" w:rsidP="00E13D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5790026"/>
      <w:docPartObj>
        <w:docPartGallery w:val="Page Numbers (Bottom of Page)"/>
        <w:docPartUnique/>
      </w:docPartObj>
    </w:sdtPr>
    <w:sdtContent>
      <w:p w14:paraId="3E2DE408" w14:textId="77777777" w:rsidR="00DC54AC" w:rsidRDefault="00DC54A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743" w:rsidRPr="00866743">
          <w:rPr>
            <w:noProof/>
            <w:lang w:val="ru-RU"/>
          </w:rPr>
          <w:t>30</w:t>
        </w:r>
        <w:r>
          <w:fldChar w:fldCharType="end"/>
        </w:r>
      </w:p>
    </w:sdtContent>
  </w:sdt>
  <w:p w14:paraId="0191DBA7" w14:textId="77777777" w:rsidR="00DC54AC" w:rsidRDefault="00DC54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6B800" w14:textId="77777777" w:rsidR="00735C65" w:rsidRDefault="00735C65" w:rsidP="00E13DE0">
      <w:pPr>
        <w:spacing w:before="0" w:after="0"/>
      </w:pPr>
      <w:r>
        <w:separator/>
      </w:r>
    </w:p>
  </w:footnote>
  <w:footnote w:type="continuationSeparator" w:id="0">
    <w:p w14:paraId="476B9E56" w14:textId="77777777" w:rsidR="00735C65" w:rsidRDefault="00735C65" w:rsidP="00E1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901E1"/>
    <w:multiLevelType w:val="hybridMultilevel"/>
    <w:tmpl w:val="A06AA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74D7D"/>
    <w:multiLevelType w:val="multilevel"/>
    <w:tmpl w:val="0C8C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372208"/>
    <w:multiLevelType w:val="hybridMultilevel"/>
    <w:tmpl w:val="14EC03FC"/>
    <w:lvl w:ilvl="0" w:tplc="DC8C8746">
      <w:start w:val="1"/>
      <w:numFmt w:val="upperRoman"/>
      <w:lvlText w:val="%1."/>
      <w:lvlJc w:val="left"/>
      <w:pPr>
        <w:ind w:left="276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9" w15:restartNumberingAfterBreak="0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F7D72"/>
    <w:multiLevelType w:val="multilevel"/>
    <w:tmpl w:val="BE6A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11032E"/>
    <w:multiLevelType w:val="multilevel"/>
    <w:tmpl w:val="485C5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653FCE"/>
    <w:multiLevelType w:val="hybridMultilevel"/>
    <w:tmpl w:val="F12CD3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B5824F8"/>
    <w:multiLevelType w:val="multilevel"/>
    <w:tmpl w:val="015A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230953">
    <w:abstractNumId w:val="5"/>
  </w:num>
  <w:num w:numId="2" w16cid:durableId="587036521">
    <w:abstractNumId w:val="15"/>
  </w:num>
  <w:num w:numId="3" w16cid:durableId="1189224922">
    <w:abstractNumId w:val="9"/>
  </w:num>
  <w:num w:numId="4" w16cid:durableId="403380615">
    <w:abstractNumId w:val="2"/>
  </w:num>
  <w:num w:numId="5" w16cid:durableId="1432705465">
    <w:abstractNumId w:val="14"/>
  </w:num>
  <w:num w:numId="6" w16cid:durableId="1181891848">
    <w:abstractNumId w:val="0"/>
  </w:num>
  <w:num w:numId="7" w16cid:durableId="910579117">
    <w:abstractNumId w:val="3"/>
  </w:num>
  <w:num w:numId="8" w16cid:durableId="1118837869">
    <w:abstractNumId w:val="17"/>
  </w:num>
  <w:num w:numId="9" w16cid:durableId="1287353359">
    <w:abstractNumId w:val="22"/>
  </w:num>
  <w:num w:numId="10" w16cid:durableId="97725425">
    <w:abstractNumId w:val="7"/>
  </w:num>
  <w:num w:numId="11" w16cid:durableId="759717873">
    <w:abstractNumId w:val="19"/>
  </w:num>
  <w:num w:numId="12" w16cid:durableId="1783651557">
    <w:abstractNumId w:val="10"/>
  </w:num>
  <w:num w:numId="13" w16cid:durableId="546264213">
    <w:abstractNumId w:val="13"/>
  </w:num>
  <w:num w:numId="14" w16cid:durableId="169876564">
    <w:abstractNumId w:val="18"/>
  </w:num>
  <w:num w:numId="15" w16cid:durableId="1267612399">
    <w:abstractNumId w:val="4"/>
  </w:num>
  <w:num w:numId="16" w16cid:durableId="8699794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231164651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1588806305">
    <w:abstractNumId w:val="20"/>
  </w:num>
  <w:num w:numId="19" w16cid:durableId="103430868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 w16cid:durableId="1015501">
    <w:abstractNumId w:val="8"/>
  </w:num>
  <w:num w:numId="21" w16cid:durableId="1554003735">
    <w:abstractNumId w:val="12"/>
  </w:num>
  <w:num w:numId="22" w16cid:durableId="202716865">
    <w:abstractNumId w:val="16"/>
  </w:num>
  <w:num w:numId="23" w16cid:durableId="1868524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1351B"/>
    <w:rsid w:val="00017DB5"/>
    <w:rsid w:val="00022237"/>
    <w:rsid w:val="00023A33"/>
    <w:rsid w:val="000726E5"/>
    <w:rsid w:val="000A27F2"/>
    <w:rsid w:val="000C343B"/>
    <w:rsid w:val="000D1533"/>
    <w:rsid w:val="000D6A2E"/>
    <w:rsid w:val="000E294D"/>
    <w:rsid w:val="000E714C"/>
    <w:rsid w:val="000E7A5D"/>
    <w:rsid w:val="000F6DA4"/>
    <w:rsid w:val="00116043"/>
    <w:rsid w:val="00126B25"/>
    <w:rsid w:val="001307AC"/>
    <w:rsid w:val="00136B80"/>
    <w:rsid w:val="00152A0F"/>
    <w:rsid w:val="00157FBB"/>
    <w:rsid w:val="00174C18"/>
    <w:rsid w:val="001918A4"/>
    <w:rsid w:val="00194B6A"/>
    <w:rsid w:val="0019596E"/>
    <w:rsid w:val="001B3518"/>
    <w:rsid w:val="001D22BE"/>
    <w:rsid w:val="001D373F"/>
    <w:rsid w:val="001D63D9"/>
    <w:rsid w:val="00214693"/>
    <w:rsid w:val="00223F4D"/>
    <w:rsid w:val="00262BB5"/>
    <w:rsid w:val="002A0EFC"/>
    <w:rsid w:val="002D094D"/>
    <w:rsid w:val="002D33B1"/>
    <w:rsid w:val="002D3591"/>
    <w:rsid w:val="002F05E0"/>
    <w:rsid w:val="003034B8"/>
    <w:rsid w:val="00314D8F"/>
    <w:rsid w:val="003477B9"/>
    <w:rsid w:val="00350862"/>
    <w:rsid w:val="003514A0"/>
    <w:rsid w:val="00391FD7"/>
    <w:rsid w:val="003B730F"/>
    <w:rsid w:val="003B794C"/>
    <w:rsid w:val="003C574E"/>
    <w:rsid w:val="003E2868"/>
    <w:rsid w:val="00402260"/>
    <w:rsid w:val="004074B6"/>
    <w:rsid w:val="00422B36"/>
    <w:rsid w:val="00437595"/>
    <w:rsid w:val="0046775E"/>
    <w:rsid w:val="004837AC"/>
    <w:rsid w:val="00497E78"/>
    <w:rsid w:val="004A4DF8"/>
    <w:rsid w:val="004B6B25"/>
    <w:rsid w:val="004C1BF7"/>
    <w:rsid w:val="004F7E17"/>
    <w:rsid w:val="005037BB"/>
    <w:rsid w:val="005126FD"/>
    <w:rsid w:val="00513D4B"/>
    <w:rsid w:val="00530710"/>
    <w:rsid w:val="005A05CE"/>
    <w:rsid w:val="005B0A9C"/>
    <w:rsid w:val="005B375A"/>
    <w:rsid w:val="005D1F49"/>
    <w:rsid w:val="005E0097"/>
    <w:rsid w:val="0063052C"/>
    <w:rsid w:val="00653AF6"/>
    <w:rsid w:val="006934FF"/>
    <w:rsid w:val="006A1C1F"/>
    <w:rsid w:val="0071331F"/>
    <w:rsid w:val="00735C65"/>
    <w:rsid w:val="00745E65"/>
    <w:rsid w:val="0075033A"/>
    <w:rsid w:val="007609CC"/>
    <w:rsid w:val="00777947"/>
    <w:rsid w:val="00785877"/>
    <w:rsid w:val="007B7CDE"/>
    <w:rsid w:val="007D58AA"/>
    <w:rsid w:val="007E0927"/>
    <w:rsid w:val="0080232A"/>
    <w:rsid w:val="00806BE9"/>
    <w:rsid w:val="00807B9D"/>
    <w:rsid w:val="00861A0D"/>
    <w:rsid w:val="00861EAF"/>
    <w:rsid w:val="00866743"/>
    <w:rsid w:val="0088149D"/>
    <w:rsid w:val="008823F6"/>
    <w:rsid w:val="00885EBE"/>
    <w:rsid w:val="00886D4C"/>
    <w:rsid w:val="008A2DE6"/>
    <w:rsid w:val="0091118F"/>
    <w:rsid w:val="0091451F"/>
    <w:rsid w:val="00915190"/>
    <w:rsid w:val="009256CC"/>
    <w:rsid w:val="00974619"/>
    <w:rsid w:val="00977A1C"/>
    <w:rsid w:val="00982CCA"/>
    <w:rsid w:val="00984D8D"/>
    <w:rsid w:val="009A4914"/>
    <w:rsid w:val="009C23AE"/>
    <w:rsid w:val="009C253C"/>
    <w:rsid w:val="00A016EB"/>
    <w:rsid w:val="00A15035"/>
    <w:rsid w:val="00A1661D"/>
    <w:rsid w:val="00A3354F"/>
    <w:rsid w:val="00A42370"/>
    <w:rsid w:val="00A72B71"/>
    <w:rsid w:val="00A81970"/>
    <w:rsid w:val="00A87F36"/>
    <w:rsid w:val="00AA29D6"/>
    <w:rsid w:val="00AA5BF0"/>
    <w:rsid w:val="00AB48DC"/>
    <w:rsid w:val="00AC602F"/>
    <w:rsid w:val="00AD32CC"/>
    <w:rsid w:val="00AD5C5B"/>
    <w:rsid w:val="00AD5DA0"/>
    <w:rsid w:val="00AE0CBC"/>
    <w:rsid w:val="00AE1C59"/>
    <w:rsid w:val="00B148A8"/>
    <w:rsid w:val="00B430F9"/>
    <w:rsid w:val="00B73A5A"/>
    <w:rsid w:val="00BA65F7"/>
    <w:rsid w:val="00BF133F"/>
    <w:rsid w:val="00C00F4C"/>
    <w:rsid w:val="00C12074"/>
    <w:rsid w:val="00C42E6E"/>
    <w:rsid w:val="00C4380C"/>
    <w:rsid w:val="00C44388"/>
    <w:rsid w:val="00C46490"/>
    <w:rsid w:val="00C7254A"/>
    <w:rsid w:val="00C737F5"/>
    <w:rsid w:val="00C74ADE"/>
    <w:rsid w:val="00C87884"/>
    <w:rsid w:val="00C97103"/>
    <w:rsid w:val="00CB2414"/>
    <w:rsid w:val="00CB6060"/>
    <w:rsid w:val="00CD5F6A"/>
    <w:rsid w:val="00CD6DE2"/>
    <w:rsid w:val="00CD7753"/>
    <w:rsid w:val="00CE5230"/>
    <w:rsid w:val="00D41706"/>
    <w:rsid w:val="00D43268"/>
    <w:rsid w:val="00D50495"/>
    <w:rsid w:val="00D824F3"/>
    <w:rsid w:val="00D90DEB"/>
    <w:rsid w:val="00DC54AC"/>
    <w:rsid w:val="00E04E7F"/>
    <w:rsid w:val="00E13DE0"/>
    <w:rsid w:val="00E143F4"/>
    <w:rsid w:val="00E17194"/>
    <w:rsid w:val="00E438A1"/>
    <w:rsid w:val="00E57E8E"/>
    <w:rsid w:val="00EC78F3"/>
    <w:rsid w:val="00ED45F3"/>
    <w:rsid w:val="00ED4EF4"/>
    <w:rsid w:val="00F01E19"/>
    <w:rsid w:val="00F42DA4"/>
    <w:rsid w:val="00F52783"/>
    <w:rsid w:val="00F750E5"/>
    <w:rsid w:val="00F763F6"/>
    <w:rsid w:val="00F76B6C"/>
    <w:rsid w:val="00F9003F"/>
    <w:rsid w:val="00FC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D39E"/>
  <w15:docId w15:val="{1E5141C8-29D5-462D-8C3A-6F7E6310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13DE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13DE0"/>
  </w:style>
  <w:style w:type="paragraph" w:styleId="a5">
    <w:name w:val="footer"/>
    <w:basedOn w:val="a"/>
    <w:link w:val="a6"/>
    <w:uiPriority w:val="99"/>
    <w:unhideWhenUsed/>
    <w:rsid w:val="00E13DE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13DE0"/>
  </w:style>
  <w:style w:type="table" w:styleId="a7">
    <w:name w:val="Table Grid"/>
    <w:basedOn w:val="a1"/>
    <w:uiPriority w:val="59"/>
    <w:rsid w:val="009A491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262BB5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40226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B375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D094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E71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E714C"/>
    <w:rPr>
      <w:rFonts w:ascii="Segoe UI" w:hAnsi="Segoe UI" w:cs="Segoe UI"/>
      <w:sz w:val="18"/>
      <w:szCs w:val="18"/>
    </w:rPr>
  </w:style>
  <w:style w:type="character" w:styleId="ac">
    <w:name w:val="Emphasis"/>
    <w:basedOn w:val="a0"/>
    <w:uiPriority w:val="20"/>
    <w:qFormat/>
    <w:rsid w:val="00AE1C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remok.edu-site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Удовлетворенность родителей (законных представителей)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7331715114558044E-2"/>
          <c:y val="0.20714298916860749"/>
          <c:w val="0.88930724568519848"/>
          <c:h val="0.724636295463067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РППС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Февраль 2022г</c:v>
                </c:pt>
                <c:pt idx="1">
                  <c:v>Декабрь 2022г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  <c:pt idx="1">
                  <c:v>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EB-4284-8743-5794F4A133B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Работа персонала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Февраль 2022г</c:v>
                </c:pt>
                <c:pt idx="1">
                  <c:v>Декабрь 2022г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70</c:v>
                </c:pt>
                <c:pt idx="1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EB-4284-8743-5794F4A133B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Качество образовательных услуг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Февраль 2022г</c:v>
                </c:pt>
                <c:pt idx="1">
                  <c:v>Декабрь 2022г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56</c:v>
                </c:pt>
                <c:pt idx="1">
                  <c:v>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FEB-4284-8743-5794F4A133B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Февраль 2022г</c:v>
                </c:pt>
                <c:pt idx="1">
                  <c:v>Декабрь 2022г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8FEB-4284-8743-5794F4A133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39196672"/>
        <c:axId val="739203328"/>
      </c:barChart>
      <c:catAx>
        <c:axId val="73919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9203328"/>
        <c:crosses val="autoZero"/>
        <c:auto val="1"/>
        <c:lblAlgn val="ctr"/>
        <c:lblOffset val="100"/>
        <c:noMultiLvlLbl val="0"/>
      </c:catAx>
      <c:valAx>
        <c:axId val="739203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9196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/>
              <a:t>Распределение педагогов по образованию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449884661156486"/>
          <c:y val="0.36976711523099748"/>
          <c:w val="0.26343921683702581"/>
          <c:h val="0.56740754395667092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образованию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030-46B5-9C41-2B2D1E404E1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1030-46B5-9C41-2B2D1E404E1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56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030-46B5-9C41-2B2D1E404E15}"/>
                </c:ext>
              </c:extLst>
            </c:dLbl>
            <c:dLbl>
              <c:idx val="1"/>
              <c:layout>
                <c:manualLayout>
                  <c:x val="-7.5187969924812026E-3"/>
                  <c:y val="2.04498977505112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31 %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1030-46B5-9C41-2B2D1E404E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педагогическое</c:v>
                </c:pt>
                <c:pt idx="1">
                  <c:v>средне-специальное педагогическое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75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FB-4B66-9A0B-E04648ADAA5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педагогов по уровню квалификации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462962962962962E-2"/>
          <c:y val="0.28095238095238095"/>
          <c:w val="0.63964457567804023"/>
          <c:h val="0.67539682539682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уровню квалификации</c:v>
                </c:pt>
              </c:strCache>
            </c:strRef>
          </c:tx>
          <c:dPt>
            <c:idx val="0"/>
            <c:bubble3D val="0"/>
            <c:explosion val="7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77F9-4861-A280-E255F0E2AC24}"/>
              </c:ext>
            </c:extLst>
          </c:dPt>
          <c:dPt>
            <c:idx val="1"/>
            <c:bubble3D val="0"/>
            <c:explosion val="11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2-77F9-4861-A280-E255F0E2AC24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77F9-4861-A280-E255F0E2AC24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C922-4112-BF73-60FD7294A89C}"/>
              </c:ext>
            </c:extLst>
          </c:dPt>
          <c:dLbls>
            <c:dLbl>
              <c:idx val="0"/>
              <c:layout>
                <c:manualLayout>
                  <c:x val="-9.2818693117905721E-2"/>
                  <c:y val="8.8314767675718192E-2"/>
                </c:manualLayout>
              </c:layout>
              <c:tx>
                <c:rich>
                  <a:bodyPr/>
                  <a:lstStyle/>
                  <a:p>
                    <a:fld id="{6D2C9CE4-3821-41B5-8D66-6F3032F07D0E}" type="PERCENTAGE">
                      <a:rPr lang="en-US" sz="1050">
                        <a:solidFill>
                          <a:srgbClr val="FFFF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7F9-4861-A280-E255F0E2AC2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50">
                        <a:solidFill>
                          <a:srgbClr val="FFFF00"/>
                        </a:solidFill>
                      </a:rPr>
                      <a:t>15 %</a:t>
                    </a:r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77F9-4861-A280-E255F0E2AC2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50">
                        <a:solidFill>
                          <a:srgbClr val="FFFF00"/>
                        </a:solidFill>
                      </a:rPr>
                      <a:t>68 %</a:t>
                    </a:r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7F9-4861-A280-E255F0E2AC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Высшая категория</c:v>
                </c:pt>
                <c:pt idx="1">
                  <c:v>Готовятся к аттестации</c:v>
                </c:pt>
                <c:pt idx="2">
                  <c:v>Первая категория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0.16700000000000001</c:v>
                </c:pt>
                <c:pt idx="1">
                  <c:v>0.33300000000000002</c:v>
                </c:pt>
                <c:pt idx="2" formatCode="0%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F9-4861-A280-E255F0E2AC2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928219480322364"/>
          <c:y val="0.38820435787172491"/>
          <c:w val="0.29307367961233338"/>
          <c:h val="0.305885548595702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n>
            <a:noFill/>
          </a:ln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4370A-A978-4517-805E-87000E707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7868</Words>
  <Characters>44849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User</cp:lastModifiedBy>
  <cp:revision>2</cp:revision>
  <cp:lastPrinted>2022-04-13T10:23:00Z</cp:lastPrinted>
  <dcterms:created xsi:type="dcterms:W3CDTF">2025-03-27T07:05:00Z</dcterms:created>
  <dcterms:modified xsi:type="dcterms:W3CDTF">2025-03-27T07:05:00Z</dcterms:modified>
</cp:coreProperties>
</file>