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D5658" w14:textId="2437E007" w:rsidR="00F561C9" w:rsidRDefault="00FC1B14" w:rsidP="00A80451">
      <w:pPr>
        <w:jc w:val="center"/>
        <w:rPr>
          <w:u w:val="single"/>
        </w:rPr>
      </w:pPr>
      <w:r w:rsidRPr="00FC1B14">
        <w:drawing>
          <wp:inline distT="0" distB="0" distL="0" distR="0" wp14:anchorId="0DA1700A" wp14:editId="5B680CC4">
            <wp:extent cx="5940425" cy="1001395"/>
            <wp:effectExtent l="0" t="0" r="317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66C13" w14:textId="77777777" w:rsidR="00F561C9" w:rsidRDefault="00632E02" w:rsidP="00A8045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Информация о поступлении и расходовании финансовых и материальных средств</w:t>
      </w:r>
      <w:r w:rsidR="00F561C9" w:rsidRPr="00F561C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по итогам </w:t>
      </w:r>
      <w:r w:rsidR="00F561C9" w:rsidRPr="00F561C9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FA02C7" w:rsidRPr="00632E02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F561C9" w:rsidRPr="00F561C9">
        <w:rPr>
          <w:rFonts w:ascii="Times New Roman" w:hAnsi="Times New Roman" w:cs="Times New Roman"/>
          <w:sz w:val="28"/>
          <w:szCs w:val="28"/>
          <w:u w:val="single"/>
        </w:rPr>
        <w:t xml:space="preserve"> год</w:t>
      </w:r>
      <w:r>
        <w:rPr>
          <w:rFonts w:ascii="Times New Roman" w:hAnsi="Times New Roman" w:cs="Times New Roman"/>
          <w:sz w:val="28"/>
          <w:szCs w:val="28"/>
          <w:u w:val="single"/>
        </w:rPr>
        <w:t>а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256"/>
        <w:gridCol w:w="2976"/>
        <w:gridCol w:w="3113"/>
        <w:gridCol w:w="6"/>
      </w:tblGrid>
      <w:tr w:rsidR="00F561C9" w14:paraId="61BAD45A" w14:textId="77777777" w:rsidTr="00FC1B14">
        <w:trPr>
          <w:gridAfter w:val="1"/>
          <w:wAfter w:w="6" w:type="dxa"/>
        </w:trPr>
        <w:tc>
          <w:tcPr>
            <w:tcW w:w="9345" w:type="dxa"/>
            <w:gridSpan w:val="3"/>
          </w:tcPr>
          <w:p w14:paraId="354CE35A" w14:textId="77777777" w:rsidR="00F561C9" w:rsidRPr="00C851FC" w:rsidRDefault="00F561C9" w:rsidP="00A80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FC">
              <w:rPr>
                <w:rFonts w:ascii="Times New Roman" w:hAnsi="Times New Roman" w:cs="Times New Roman"/>
                <w:sz w:val="28"/>
                <w:szCs w:val="28"/>
              </w:rPr>
              <w:t xml:space="preserve">Объем поступивших </w:t>
            </w:r>
            <w:r w:rsidR="00F1094D" w:rsidRPr="00C851FC">
              <w:rPr>
                <w:rFonts w:ascii="Times New Roman" w:hAnsi="Times New Roman" w:cs="Times New Roman"/>
                <w:sz w:val="28"/>
                <w:szCs w:val="28"/>
              </w:rPr>
              <w:t xml:space="preserve">денежных </w:t>
            </w:r>
            <w:r w:rsidRPr="00C851FC">
              <w:rPr>
                <w:rFonts w:ascii="Times New Roman" w:hAnsi="Times New Roman" w:cs="Times New Roman"/>
                <w:sz w:val="28"/>
                <w:szCs w:val="28"/>
              </w:rPr>
              <w:t>средств (тыс.руб)</w:t>
            </w:r>
          </w:p>
        </w:tc>
      </w:tr>
      <w:tr w:rsidR="00FC1B14" w14:paraId="3EB4A153" w14:textId="77777777" w:rsidTr="00FC1B14">
        <w:tc>
          <w:tcPr>
            <w:tcW w:w="3256" w:type="dxa"/>
          </w:tcPr>
          <w:p w14:paraId="347CB67E" w14:textId="77777777" w:rsidR="00FC1B14" w:rsidRDefault="00FC1B14" w:rsidP="00F5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областного бюджета</w:t>
            </w:r>
          </w:p>
        </w:tc>
        <w:tc>
          <w:tcPr>
            <w:tcW w:w="2976" w:type="dxa"/>
          </w:tcPr>
          <w:p w14:paraId="2F71C9BB" w14:textId="77777777" w:rsidR="00FC1B14" w:rsidRDefault="00FC1B14" w:rsidP="00F5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местного бюджета</w:t>
            </w:r>
          </w:p>
        </w:tc>
        <w:tc>
          <w:tcPr>
            <w:tcW w:w="3119" w:type="dxa"/>
            <w:gridSpan w:val="2"/>
          </w:tcPr>
          <w:p w14:paraId="3B54C920" w14:textId="77777777" w:rsidR="00FC1B14" w:rsidRDefault="00FC1B14" w:rsidP="00F5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внесения родительской платы</w:t>
            </w:r>
          </w:p>
        </w:tc>
      </w:tr>
      <w:tr w:rsidR="00FC1B14" w14:paraId="2AF34697" w14:textId="77777777" w:rsidTr="00FC1B14">
        <w:tc>
          <w:tcPr>
            <w:tcW w:w="3256" w:type="dxa"/>
          </w:tcPr>
          <w:p w14:paraId="67C2C8A5" w14:textId="6593D930" w:rsidR="00FC1B14" w:rsidRPr="00FC1B14" w:rsidRDefault="00FC1B14" w:rsidP="00A80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6877,8</w:t>
            </w:r>
          </w:p>
        </w:tc>
        <w:tc>
          <w:tcPr>
            <w:tcW w:w="2976" w:type="dxa"/>
          </w:tcPr>
          <w:p w14:paraId="36984F30" w14:textId="627C4843" w:rsidR="00FC1B14" w:rsidRPr="00FC1B14" w:rsidRDefault="00FC1B14" w:rsidP="00A80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6458,7</w:t>
            </w:r>
          </w:p>
        </w:tc>
        <w:tc>
          <w:tcPr>
            <w:tcW w:w="3119" w:type="dxa"/>
            <w:gridSpan w:val="2"/>
          </w:tcPr>
          <w:p w14:paraId="0C22B7D6" w14:textId="75CED590" w:rsidR="00FC1B14" w:rsidRPr="00FA02C7" w:rsidRDefault="00FC1B14" w:rsidP="00A80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1165,8</w:t>
            </w:r>
          </w:p>
        </w:tc>
      </w:tr>
    </w:tbl>
    <w:p w14:paraId="51E7CB06" w14:textId="77777777" w:rsidR="00F561C9" w:rsidRDefault="00F561C9" w:rsidP="00A8045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83"/>
        <w:gridCol w:w="2262"/>
      </w:tblGrid>
      <w:tr w:rsidR="00F1094D" w14:paraId="5D97DDED" w14:textId="77777777" w:rsidTr="0096214A">
        <w:tc>
          <w:tcPr>
            <w:tcW w:w="9345" w:type="dxa"/>
            <w:gridSpan w:val="2"/>
          </w:tcPr>
          <w:p w14:paraId="4464798D" w14:textId="77777777" w:rsidR="00F1094D" w:rsidRPr="00C851FC" w:rsidRDefault="00F1094D" w:rsidP="00F10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FC">
              <w:rPr>
                <w:rFonts w:ascii="Times New Roman" w:hAnsi="Times New Roman" w:cs="Times New Roman"/>
                <w:sz w:val="28"/>
                <w:szCs w:val="28"/>
              </w:rPr>
              <w:t>Объем выбывших денежных средств (тыс.руб)</w:t>
            </w:r>
          </w:p>
        </w:tc>
      </w:tr>
      <w:tr w:rsidR="00F1094D" w14:paraId="5CBD9AD7" w14:textId="77777777" w:rsidTr="00F1094D">
        <w:tc>
          <w:tcPr>
            <w:tcW w:w="7083" w:type="dxa"/>
          </w:tcPr>
          <w:p w14:paraId="2629C6C8" w14:textId="77777777" w:rsidR="00F1094D" w:rsidRPr="00F1094D" w:rsidRDefault="00F1094D" w:rsidP="00F1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62" w:type="dxa"/>
          </w:tcPr>
          <w:p w14:paraId="2BBBBFE6" w14:textId="77777777" w:rsidR="00F1094D" w:rsidRPr="00F1094D" w:rsidRDefault="00F1094D" w:rsidP="00A80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94D" w14:paraId="6168D46D" w14:textId="77777777" w:rsidTr="00F1094D">
        <w:tc>
          <w:tcPr>
            <w:tcW w:w="7083" w:type="dxa"/>
          </w:tcPr>
          <w:p w14:paraId="70EA2476" w14:textId="77777777" w:rsidR="00F1094D" w:rsidRPr="00F1094D" w:rsidRDefault="00F1094D" w:rsidP="00F1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94D">
              <w:rPr>
                <w:rFonts w:ascii="Times New Roman" w:hAnsi="Times New Roman" w:cs="Times New Roman"/>
                <w:sz w:val="24"/>
                <w:szCs w:val="24"/>
              </w:rPr>
              <w:t>за счет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выплаты</w:t>
            </w:r>
            <w:r w:rsidRPr="00F1094D">
              <w:rPr>
                <w:rFonts w:ascii="Times New Roman" w:hAnsi="Times New Roman" w:cs="Times New Roman"/>
                <w:sz w:val="24"/>
                <w:szCs w:val="24"/>
              </w:rPr>
              <w:t xml:space="preserve"> заработной платы</w:t>
            </w:r>
          </w:p>
        </w:tc>
        <w:tc>
          <w:tcPr>
            <w:tcW w:w="2262" w:type="dxa"/>
          </w:tcPr>
          <w:p w14:paraId="6185B475" w14:textId="65550C82" w:rsidR="00F1094D" w:rsidRPr="003B767E" w:rsidRDefault="003B767E" w:rsidP="00A80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6149,8</w:t>
            </w:r>
          </w:p>
        </w:tc>
      </w:tr>
      <w:tr w:rsidR="00F1094D" w14:paraId="1EC0C171" w14:textId="77777777" w:rsidTr="00F1094D">
        <w:tc>
          <w:tcPr>
            <w:tcW w:w="7083" w:type="dxa"/>
          </w:tcPr>
          <w:p w14:paraId="0DAA5755" w14:textId="77777777" w:rsidR="00F1094D" w:rsidRPr="00F1094D" w:rsidRDefault="00F1094D" w:rsidP="00F1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94D">
              <w:rPr>
                <w:rFonts w:ascii="Times New Roman" w:hAnsi="Times New Roman" w:cs="Times New Roman"/>
                <w:sz w:val="24"/>
                <w:szCs w:val="24"/>
              </w:rPr>
              <w:t xml:space="preserve">за счет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выплаты </w:t>
            </w:r>
            <w:r w:rsidRPr="00F1094D">
              <w:rPr>
                <w:rFonts w:ascii="Times New Roman" w:hAnsi="Times New Roman" w:cs="Times New Roman"/>
                <w:sz w:val="24"/>
                <w:szCs w:val="24"/>
              </w:rPr>
              <w:t>начислений на выплаты по оплате труда</w:t>
            </w:r>
          </w:p>
        </w:tc>
        <w:tc>
          <w:tcPr>
            <w:tcW w:w="2262" w:type="dxa"/>
          </w:tcPr>
          <w:p w14:paraId="5AE50369" w14:textId="7DECA262" w:rsidR="00F1094D" w:rsidRPr="003B767E" w:rsidRDefault="003B767E" w:rsidP="00A80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1851,6</w:t>
            </w:r>
          </w:p>
        </w:tc>
      </w:tr>
      <w:tr w:rsidR="00F1094D" w14:paraId="5F2B03E0" w14:textId="77777777" w:rsidTr="00F1094D">
        <w:tc>
          <w:tcPr>
            <w:tcW w:w="7083" w:type="dxa"/>
          </w:tcPr>
          <w:p w14:paraId="63C9CDE9" w14:textId="77777777" w:rsidR="00F1094D" w:rsidRPr="00F1094D" w:rsidRDefault="00F1094D" w:rsidP="00F1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оплаты </w:t>
            </w:r>
            <w:r w:rsidRPr="00F1094D">
              <w:rPr>
                <w:rFonts w:ascii="Times New Roman" w:hAnsi="Times New Roman" w:cs="Times New Roman"/>
                <w:sz w:val="24"/>
                <w:szCs w:val="24"/>
              </w:rPr>
              <w:t>услуг связи</w:t>
            </w:r>
          </w:p>
        </w:tc>
        <w:tc>
          <w:tcPr>
            <w:tcW w:w="2262" w:type="dxa"/>
          </w:tcPr>
          <w:p w14:paraId="4FED56E2" w14:textId="6565BC4D" w:rsidR="00F1094D" w:rsidRPr="00F1094D" w:rsidRDefault="003B767E" w:rsidP="00A80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</w:tr>
      <w:tr w:rsidR="00F1094D" w14:paraId="293D9706" w14:textId="77777777" w:rsidTr="00F1094D">
        <w:tc>
          <w:tcPr>
            <w:tcW w:w="7083" w:type="dxa"/>
          </w:tcPr>
          <w:p w14:paraId="1040982C" w14:textId="77777777" w:rsidR="00F1094D" w:rsidRPr="00F1094D" w:rsidRDefault="00F1094D" w:rsidP="00F1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оплаты </w:t>
            </w:r>
            <w:r w:rsidRPr="00F1094D">
              <w:rPr>
                <w:rFonts w:ascii="Times New Roman" w:hAnsi="Times New Roman" w:cs="Times New Roman"/>
                <w:sz w:val="24"/>
                <w:szCs w:val="24"/>
              </w:rPr>
              <w:t>коммунальных услуг</w:t>
            </w:r>
          </w:p>
        </w:tc>
        <w:tc>
          <w:tcPr>
            <w:tcW w:w="2262" w:type="dxa"/>
          </w:tcPr>
          <w:p w14:paraId="191A83C3" w14:textId="00DA6CB6" w:rsidR="00F1094D" w:rsidRPr="00F1094D" w:rsidRDefault="003B767E" w:rsidP="00F97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643,5</w:t>
            </w:r>
          </w:p>
        </w:tc>
      </w:tr>
      <w:tr w:rsidR="00F1094D" w14:paraId="1E217983" w14:textId="77777777" w:rsidTr="00F1094D">
        <w:tc>
          <w:tcPr>
            <w:tcW w:w="7083" w:type="dxa"/>
          </w:tcPr>
          <w:p w14:paraId="3AD78A16" w14:textId="77777777" w:rsidR="00F1094D" w:rsidRPr="00F1094D" w:rsidRDefault="00F1094D" w:rsidP="00F1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оплаты</w:t>
            </w:r>
            <w:r w:rsidRPr="00F1094D">
              <w:rPr>
                <w:rFonts w:ascii="Times New Roman" w:hAnsi="Times New Roman" w:cs="Times New Roman"/>
                <w:sz w:val="24"/>
                <w:szCs w:val="24"/>
              </w:rPr>
              <w:t xml:space="preserve"> работ, услуг по содержанию имущества</w:t>
            </w:r>
          </w:p>
        </w:tc>
        <w:tc>
          <w:tcPr>
            <w:tcW w:w="2262" w:type="dxa"/>
          </w:tcPr>
          <w:p w14:paraId="79D93DB6" w14:textId="52DF3186" w:rsidR="00F1094D" w:rsidRPr="00F1094D" w:rsidRDefault="003B767E" w:rsidP="00A80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197,4</w:t>
            </w:r>
          </w:p>
        </w:tc>
      </w:tr>
      <w:tr w:rsidR="00F1094D" w14:paraId="53337DAB" w14:textId="77777777" w:rsidTr="00F1094D">
        <w:tc>
          <w:tcPr>
            <w:tcW w:w="7083" w:type="dxa"/>
          </w:tcPr>
          <w:p w14:paraId="053F5CF4" w14:textId="77777777" w:rsidR="00F1094D" w:rsidRPr="00F1094D" w:rsidRDefault="00F1094D" w:rsidP="00F1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оплаты</w:t>
            </w:r>
            <w:r w:rsidRPr="00F1094D">
              <w:rPr>
                <w:rFonts w:ascii="Times New Roman" w:hAnsi="Times New Roman" w:cs="Times New Roman"/>
                <w:sz w:val="24"/>
                <w:szCs w:val="24"/>
              </w:rPr>
              <w:t xml:space="preserve"> прочих работ, услуг</w:t>
            </w:r>
          </w:p>
        </w:tc>
        <w:tc>
          <w:tcPr>
            <w:tcW w:w="2262" w:type="dxa"/>
          </w:tcPr>
          <w:p w14:paraId="6ADD9F41" w14:textId="7170EB20" w:rsidR="00F1094D" w:rsidRPr="00F1094D" w:rsidRDefault="003B767E" w:rsidP="00A80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1327,0</w:t>
            </w:r>
          </w:p>
        </w:tc>
      </w:tr>
      <w:tr w:rsidR="00F1094D" w14:paraId="47C8AC8F" w14:textId="77777777" w:rsidTr="00F1094D">
        <w:tc>
          <w:tcPr>
            <w:tcW w:w="7083" w:type="dxa"/>
          </w:tcPr>
          <w:p w14:paraId="1DEC9EF0" w14:textId="77777777" w:rsidR="00F1094D" w:rsidRPr="00F1094D" w:rsidRDefault="00F1094D" w:rsidP="00F1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94D">
              <w:rPr>
                <w:rFonts w:ascii="Times New Roman" w:hAnsi="Times New Roman" w:cs="Times New Roman"/>
                <w:sz w:val="24"/>
                <w:szCs w:val="24"/>
              </w:rPr>
              <w:t>за счет уплаты налогов, пошлин и сборов</w:t>
            </w:r>
          </w:p>
        </w:tc>
        <w:tc>
          <w:tcPr>
            <w:tcW w:w="2262" w:type="dxa"/>
          </w:tcPr>
          <w:p w14:paraId="199A1948" w14:textId="38595A90" w:rsidR="00F1094D" w:rsidRPr="00F1094D" w:rsidRDefault="003B767E" w:rsidP="00A80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218,1</w:t>
            </w:r>
          </w:p>
        </w:tc>
      </w:tr>
      <w:tr w:rsidR="00F1094D" w14:paraId="58510EFF" w14:textId="77777777" w:rsidTr="00F1094D">
        <w:tc>
          <w:tcPr>
            <w:tcW w:w="7083" w:type="dxa"/>
          </w:tcPr>
          <w:p w14:paraId="7890B5C6" w14:textId="77777777" w:rsidR="00F1094D" w:rsidRPr="00F1094D" w:rsidRDefault="00F1094D" w:rsidP="00F1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94D">
              <w:rPr>
                <w:rFonts w:ascii="Times New Roman" w:hAnsi="Times New Roman" w:cs="Times New Roman"/>
                <w:sz w:val="24"/>
                <w:szCs w:val="24"/>
              </w:rPr>
              <w:t>за счет приобретения товаров и материальных запасов</w:t>
            </w:r>
          </w:p>
        </w:tc>
        <w:tc>
          <w:tcPr>
            <w:tcW w:w="2262" w:type="dxa"/>
          </w:tcPr>
          <w:p w14:paraId="629A663D" w14:textId="3B7524D8" w:rsidR="00F1094D" w:rsidRPr="00F1094D" w:rsidRDefault="003B767E" w:rsidP="00A80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2317,5</w:t>
            </w:r>
          </w:p>
        </w:tc>
      </w:tr>
      <w:tr w:rsidR="00F1094D" w14:paraId="490EFFB6" w14:textId="77777777" w:rsidTr="00F1094D">
        <w:tc>
          <w:tcPr>
            <w:tcW w:w="7083" w:type="dxa"/>
          </w:tcPr>
          <w:p w14:paraId="38B92880" w14:textId="77777777" w:rsidR="00F1094D" w:rsidRPr="00F1094D" w:rsidRDefault="00F1094D" w:rsidP="00F1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94D">
              <w:rPr>
                <w:rFonts w:ascii="Times New Roman" w:hAnsi="Times New Roman" w:cs="Times New Roman"/>
                <w:sz w:val="24"/>
                <w:szCs w:val="24"/>
              </w:rPr>
              <w:t>за счет приобретения основных средств</w:t>
            </w:r>
          </w:p>
        </w:tc>
        <w:tc>
          <w:tcPr>
            <w:tcW w:w="2262" w:type="dxa"/>
          </w:tcPr>
          <w:p w14:paraId="32538480" w14:textId="300B0CA3" w:rsidR="00F1094D" w:rsidRPr="00F1094D" w:rsidRDefault="003B767E" w:rsidP="00A80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694,1</w:t>
            </w:r>
          </w:p>
        </w:tc>
      </w:tr>
    </w:tbl>
    <w:p w14:paraId="5F74C175" w14:textId="77777777" w:rsidR="009B4054" w:rsidRDefault="009B4054" w:rsidP="009B4054">
      <w:pPr>
        <w:rPr>
          <w:rFonts w:ascii="Times New Roman" w:hAnsi="Times New Roman" w:cs="Times New Roman"/>
          <w:sz w:val="24"/>
          <w:szCs w:val="24"/>
        </w:rPr>
      </w:pPr>
    </w:p>
    <w:p w14:paraId="1D2E8544" w14:textId="4C381AF7" w:rsidR="009B4054" w:rsidRPr="00F561C9" w:rsidRDefault="009B4054" w:rsidP="009B4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бухгалтер                                           </w:t>
      </w:r>
      <w:r w:rsidR="003B767E">
        <w:rPr>
          <w:rFonts w:ascii="Times New Roman" w:hAnsi="Times New Roman" w:cs="Times New Roman"/>
          <w:sz w:val="24"/>
          <w:szCs w:val="24"/>
        </w:rPr>
        <w:t>Е.А. Рожина</w:t>
      </w:r>
    </w:p>
    <w:sectPr w:rsidR="009B4054" w:rsidRPr="00F56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B1F15" w14:textId="77777777" w:rsidR="00423439" w:rsidRDefault="00423439" w:rsidP="0013162D">
      <w:pPr>
        <w:spacing w:after="0" w:line="240" w:lineRule="auto"/>
      </w:pPr>
      <w:r>
        <w:separator/>
      </w:r>
    </w:p>
  </w:endnote>
  <w:endnote w:type="continuationSeparator" w:id="0">
    <w:p w14:paraId="05E3248E" w14:textId="77777777" w:rsidR="00423439" w:rsidRDefault="00423439" w:rsidP="00131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B3A6D" w14:textId="77777777" w:rsidR="00423439" w:rsidRDefault="00423439" w:rsidP="0013162D">
      <w:pPr>
        <w:spacing w:after="0" w:line="240" w:lineRule="auto"/>
      </w:pPr>
      <w:r>
        <w:separator/>
      </w:r>
    </w:p>
  </w:footnote>
  <w:footnote w:type="continuationSeparator" w:id="0">
    <w:p w14:paraId="55A73856" w14:textId="77777777" w:rsidR="00423439" w:rsidRDefault="00423439" w:rsidP="001316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451"/>
    <w:rsid w:val="00062F6B"/>
    <w:rsid w:val="000F6A96"/>
    <w:rsid w:val="00123C57"/>
    <w:rsid w:val="0013162D"/>
    <w:rsid w:val="001C0C52"/>
    <w:rsid w:val="00227A2E"/>
    <w:rsid w:val="002333C0"/>
    <w:rsid w:val="00245343"/>
    <w:rsid w:val="002625BF"/>
    <w:rsid w:val="002626E0"/>
    <w:rsid w:val="0027272F"/>
    <w:rsid w:val="00275DB2"/>
    <w:rsid w:val="003B0B90"/>
    <w:rsid w:val="003B767E"/>
    <w:rsid w:val="003C5548"/>
    <w:rsid w:val="003E2E05"/>
    <w:rsid w:val="00423439"/>
    <w:rsid w:val="00437A76"/>
    <w:rsid w:val="004466BF"/>
    <w:rsid w:val="00482171"/>
    <w:rsid w:val="004C01C6"/>
    <w:rsid w:val="00552160"/>
    <w:rsid w:val="00560C53"/>
    <w:rsid w:val="005C2AE9"/>
    <w:rsid w:val="00632E02"/>
    <w:rsid w:val="00637612"/>
    <w:rsid w:val="006F12DE"/>
    <w:rsid w:val="00716318"/>
    <w:rsid w:val="008159C5"/>
    <w:rsid w:val="008906EA"/>
    <w:rsid w:val="008D501A"/>
    <w:rsid w:val="00967F81"/>
    <w:rsid w:val="009B3BED"/>
    <w:rsid w:val="009B4054"/>
    <w:rsid w:val="00A80451"/>
    <w:rsid w:val="00AA3AE4"/>
    <w:rsid w:val="00AB7ECF"/>
    <w:rsid w:val="00AE0D0F"/>
    <w:rsid w:val="00B72CD9"/>
    <w:rsid w:val="00B77ED6"/>
    <w:rsid w:val="00BC6293"/>
    <w:rsid w:val="00C31880"/>
    <w:rsid w:val="00C34741"/>
    <w:rsid w:val="00C730F7"/>
    <w:rsid w:val="00C851FC"/>
    <w:rsid w:val="00C92BB2"/>
    <w:rsid w:val="00CA3408"/>
    <w:rsid w:val="00CC268C"/>
    <w:rsid w:val="00D10E62"/>
    <w:rsid w:val="00DA1E00"/>
    <w:rsid w:val="00DA2B2F"/>
    <w:rsid w:val="00DB0D01"/>
    <w:rsid w:val="00DF167F"/>
    <w:rsid w:val="00E47DA1"/>
    <w:rsid w:val="00E653B5"/>
    <w:rsid w:val="00F07D8E"/>
    <w:rsid w:val="00F1094D"/>
    <w:rsid w:val="00F21F75"/>
    <w:rsid w:val="00F36FDF"/>
    <w:rsid w:val="00F561C9"/>
    <w:rsid w:val="00F93426"/>
    <w:rsid w:val="00F97F79"/>
    <w:rsid w:val="00FA02C7"/>
    <w:rsid w:val="00FC1B14"/>
    <w:rsid w:val="00FE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3FB02"/>
  <w15:chartTrackingRefBased/>
  <w15:docId w15:val="{7FCB10BB-3D94-409B-A8F7-3E98FC86D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045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2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1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162D"/>
  </w:style>
  <w:style w:type="paragraph" w:styleId="a6">
    <w:name w:val="footer"/>
    <w:basedOn w:val="a"/>
    <w:link w:val="a7"/>
    <w:uiPriority w:val="99"/>
    <w:unhideWhenUsed/>
    <w:rsid w:val="00131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162D"/>
  </w:style>
  <w:style w:type="paragraph" w:styleId="a8">
    <w:name w:val="Balloon Text"/>
    <w:basedOn w:val="a"/>
    <w:link w:val="a9"/>
    <w:uiPriority w:val="99"/>
    <w:semiHidden/>
    <w:unhideWhenUsed/>
    <w:rsid w:val="00D10E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10E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2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каб30</dc:creator>
  <cp:keywords/>
  <dc:description/>
  <cp:lastModifiedBy>Пользователь</cp:lastModifiedBy>
  <cp:revision>49</cp:revision>
  <cp:lastPrinted>2020-11-26T10:42:00Z</cp:lastPrinted>
  <dcterms:created xsi:type="dcterms:W3CDTF">2017-01-26T06:08:00Z</dcterms:created>
  <dcterms:modified xsi:type="dcterms:W3CDTF">2022-06-06T22:28:00Z</dcterms:modified>
</cp:coreProperties>
</file>