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3EC82F" w14:textId="77777777" w:rsidR="00F812F8" w:rsidRPr="00F812F8" w:rsidRDefault="00F812F8" w:rsidP="00F812F8">
      <w:pPr>
        <w:widowControl w:val="0"/>
        <w:suppressAutoHyphens/>
        <w:spacing w:line="100" w:lineRule="atLeast"/>
        <w:jc w:val="center"/>
        <w:rPr>
          <w:rFonts w:ascii="Times New Roman" w:eastAsia="SimSun" w:hAnsi="Times New Roman" w:cs="Times New Roman"/>
          <w:b/>
          <w:color w:val="000000"/>
          <w:spacing w:val="2"/>
          <w:kern w:val="2"/>
          <w:sz w:val="28"/>
          <w:szCs w:val="28"/>
          <w:lang w:eastAsia="zh-CN" w:bidi="hi-IN"/>
        </w:rPr>
      </w:pPr>
      <w:r w:rsidRPr="00F812F8">
        <w:rPr>
          <w:rFonts w:ascii="Times New Roman" w:eastAsia="SimSun" w:hAnsi="Times New Roman" w:cs="Times New Roman"/>
          <w:b/>
          <w:bCs/>
          <w:color w:val="000000"/>
          <w:spacing w:val="-8"/>
          <w:kern w:val="2"/>
          <w:sz w:val="28"/>
          <w:szCs w:val="28"/>
          <w:lang w:eastAsia="zh-CN" w:bidi="hi-IN"/>
        </w:rPr>
        <w:t>Ивановский муниципальный район</w:t>
      </w:r>
    </w:p>
    <w:p w14:paraId="5B92728A" w14:textId="77777777" w:rsidR="00F812F8" w:rsidRPr="00F812F8" w:rsidRDefault="00F812F8" w:rsidP="00F812F8">
      <w:pPr>
        <w:widowControl w:val="0"/>
        <w:suppressAutoHyphens/>
        <w:spacing w:line="100" w:lineRule="atLeast"/>
        <w:jc w:val="center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 w:rsidRPr="00F812F8">
        <w:rPr>
          <w:rFonts w:ascii="Times New Roman" w:eastAsia="SimSun" w:hAnsi="Times New Roman" w:cs="Times New Roman"/>
          <w:b/>
          <w:color w:val="000000"/>
          <w:spacing w:val="2"/>
          <w:kern w:val="2"/>
          <w:sz w:val="28"/>
          <w:szCs w:val="28"/>
          <w:lang w:eastAsia="zh-CN" w:bidi="hi-IN"/>
        </w:rPr>
        <w:t>Ивановской области</w:t>
      </w:r>
    </w:p>
    <w:p w14:paraId="1C40EC34" w14:textId="77777777" w:rsidR="00F812F8" w:rsidRPr="00F812F8" w:rsidRDefault="00F812F8" w:rsidP="00F812F8">
      <w:pPr>
        <w:widowControl w:val="0"/>
        <w:shd w:val="clear" w:color="auto" w:fill="FFFFFF"/>
        <w:suppressAutoHyphens/>
        <w:spacing w:line="100" w:lineRule="atLeast"/>
        <w:ind w:left="612"/>
        <w:jc w:val="center"/>
        <w:rPr>
          <w:rFonts w:ascii="Times New Roman" w:eastAsia="SimSun" w:hAnsi="Times New Roman" w:cs="Times New Roman"/>
          <w:b/>
          <w:bCs/>
          <w:color w:val="000000"/>
          <w:spacing w:val="2"/>
          <w:kern w:val="2"/>
          <w:sz w:val="28"/>
          <w:szCs w:val="28"/>
          <w:lang w:eastAsia="zh-CN" w:bidi="hi-IN"/>
        </w:rPr>
      </w:pPr>
      <w:r w:rsidRPr="00F812F8">
        <w:rPr>
          <w:rFonts w:ascii="Times New Roman" w:eastAsia="SimSun" w:hAnsi="Times New Roman" w:cs="Times New Roman"/>
          <w:b/>
          <w:bCs/>
          <w:color w:val="000000"/>
          <w:spacing w:val="2"/>
          <w:kern w:val="2"/>
          <w:sz w:val="28"/>
          <w:szCs w:val="28"/>
          <w:lang w:eastAsia="zh-CN" w:bidi="hi-IN"/>
        </w:rPr>
        <w:t>Муниципальное бюджетное  дошкольное образовательное учреждение</w:t>
      </w:r>
    </w:p>
    <w:p w14:paraId="01B25917" w14:textId="77777777" w:rsidR="00F812F8" w:rsidRPr="00F812F8" w:rsidRDefault="00F812F8" w:rsidP="00F812F8">
      <w:pPr>
        <w:widowControl w:val="0"/>
        <w:shd w:val="clear" w:color="auto" w:fill="FFFFFF"/>
        <w:suppressAutoHyphens/>
        <w:spacing w:line="100" w:lineRule="atLeast"/>
        <w:ind w:left="612"/>
        <w:jc w:val="center"/>
        <w:rPr>
          <w:rFonts w:ascii="Times New Roman" w:eastAsia="SimSun" w:hAnsi="Times New Roman" w:cs="Times New Roman"/>
          <w:b/>
          <w:bCs/>
          <w:color w:val="000000"/>
          <w:spacing w:val="2"/>
          <w:kern w:val="2"/>
          <w:sz w:val="28"/>
          <w:szCs w:val="28"/>
          <w:lang w:eastAsia="zh-CN" w:bidi="hi-IN"/>
        </w:rPr>
      </w:pPr>
      <w:proofErr w:type="spellStart"/>
      <w:r w:rsidRPr="00F812F8">
        <w:rPr>
          <w:rFonts w:ascii="Times New Roman" w:eastAsia="SimSun" w:hAnsi="Times New Roman" w:cs="Times New Roman"/>
          <w:b/>
          <w:bCs/>
          <w:color w:val="000000"/>
          <w:spacing w:val="2"/>
          <w:kern w:val="2"/>
          <w:sz w:val="28"/>
          <w:szCs w:val="28"/>
          <w:lang w:eastAsia="zh-CN" w:bidi="hi-IN"/>
        </w:rPr>
        <w:t>Беляницкий</w:t>
      </w:r>
      <w:proofErr w:type="spellEnd"/>
      <w:r w:rsidRPr="00F812F8">
        <w:rPr>
          <w:rFonts w:ascii="Times New Roman" w:eastAsia="SimSun" w:hAnsi="Times New Roman" w:cs="Times New Roman"/>
          <w:b/>
          <w:bCs/>
          <w:color w:val="000000"/>
          <w:spacing w:val="2"/>
          <w:kern w:val="2"/>
          <w:sz w:val="28"/>
          <w:szCs w:val="28"/>
          <w:lang w:eastAsia="zh-CN" w:bidi="hi-IN"/>
        </w:rPr>
        <w:t xml:space="preserve"> детский сад «Теремок»</w:t>
      </w:r>
    </w:p>
    <w:p w14:paraId="321084CC" w14:textId="3EC35DDA" w:rsidR="00F812F8" w:rsidRPr="00F812F8" w:rsidRDefault="00F812F8" w:rsidP="00F812F8">
      <w:pPr>
        <w:widowControl w:val="0"/>
        <w:shd w:val="clear" w:color="auto" w:fill="FFFFFF"/>
        <w:tabs>
          <w:tab w:val="left" w:pos="709"/>
          <w:tab w:val="left" w:pos="6516"/>
        </w:tabs>
        <w:suppressAutoHyphens/>
        <w:spacing w:before="120" w:line="274" w:lineRule="exact"/>
        <w:ind w:right="1"/>
        <w:jc w:val="center"/>
        <w:rPr>
          <w:rFonts w:ascii="Times New Roman" w:eastAsia="SimSun" w:hAnsi="Times New Roman" w:cs="Times New Roman"/>
          <w:kern w:val="2"/>
          <w:u w:val="single"/>
          <w:lang w:eastAsia="zh-CN" w:bidi="hi-IN"/>
        </w:rPr>
      </w:pPr>
      <w:r w:rsidRPr="00F812F8">
        <w:rPr>
          <w:rFonts w:ascii="Times New Roman" w:eastAsia="SimSun" w:hAnsi="Times New Roman" w:cs="Times New Roman"/>
          <w:kern w:val="2"/>
          <w:u w:val="single"/>
          <w:lang w:eastAsia="zh-CN" w:bidi="hi-IN"/>
        </w:rPr>
        <w:t xml:space="preserve">153033 Ивановская область, Ивановский район, деревня </w:t>
      </w:r>
      <w:proofErr w:type="spellStart"/>
      <w:r w:rsidRPr="00F812F8">
        <w:rPr>
          <w:rFonts w:ascii="Times New Roman" w:eastAsia="SimSun" w:hAnsi="Times New Roman" w:cs="Times New Roman"/>
          <w:kern w:val="2"/>
          <w:u w:val="single"/>
          <w:lang w:eastAsia="zh-CN" w:bidi="hi-IN"/>
        </w:rPr>
        <w:t>Беляницы</w:t>
      </w:r>
      <w:proofErr w:type="spellEnd"/>
      <w:r w:rsidRPr="00F812F8">
        <w:rPr>
          <w:rFonts w:ascii="Times New Roman" w:eastAsia="SimSun" w:hAnsi="Times New Roman" w:cs="Times New Roman"/>
          <w:kern w:val="2"/>
          <w:u w:val="single"/>
          <w:lang w:eastAsia="zh-CN" w:bidi="hi-IN"/>
        </w:rPr>
        <w:t>, ул. Прохладная, дом 2</w:t>
      </w:r>
    </w:p>
    <w:p w14:paraId="0DBA1E11" w14:textId="77777777" w:rsidR="00F812F8" w:rsidRDefault="00F812F8" w:rsidP="00137C26">
      <w:pPr>
        <w:spacing w:after="0"/>
        <w:jc w:val="center"/>
        <w:rPr>
          <w:rFonts w:ascii="Times New Roman" w:hAnsi="Times New Roman" w:cs="Times New Roman"/>
          <w:b/>
          <w:sz w:val="36"/>
          <w:szCs w:val="28"/>
          <w:u w:val="single"/>
          <w:lang w:eastAsia="ru-RU"/>
        </w:rPr>
      </w:pPr>
      <w:bookmarkStart w:id="0" w:name="_GoBack"/>
      <w:bookmarkEnd w:id="0"/>
    </w:p>
    <w:p w14:paraId="59BED659" w14:textId="180A42BB" w:rsidR="00961D6F" w:rsidRPr="00137C26" w:rsidRDefault="00137C26" w:rsidP="00137C26">
      <w:pPr>
        <w:spacing w:after="0"/>
        <w:jc w:val="center"/>
        <w:rPr>
          <w:rFonts w:ascii="Times New Roman" w:hAnsi="Times New Roman" w:cs="Times New Roman"/>
          <w:b/>
          <w:sz w:val="36"/>
          <w:szCs w:val="28"/>
          <w:u w:val="single"/>
          <w:lang w:eastAsia="ru-RU"/>
        </w:rPr>
      </w:pPr>
      <w:proofErr w:type="gramStart"/>
      <w:r w:rsidRPr="00137C26">
        <w:rPr>
          <w:rFonts w:ascii="Times New Roman" w:hAnsi="Times New Roman" w:cs="Times New Roman"/>
          <w:b/>
          <w:sz w:val="36"/>
          <w:szCs w:val="28"/>
          <w:u w:val="single"/>
          <w:lang w:eastAsia="ru-RU"/>
        </w:rPr>
        <w:t>Изо-студия</w:t>
      </w:r>
      <w:proofErr w:type="gramEnd"/>
      <w:r w:rsidRPr="00137C26">
        <w:rPr>
          <w:rFonts w:ascii="Times New Roman" w:hAnsi="Times New Roman" w:cs="Times New Roman"/>
          <w:b/>
          <w:sz w:val="36"/>
          <w:szCs w:val="28"/>
          <w:u w:val="single"/>
          <w:lang w:eastAsia="ru-RU"/>
        </w:rPr>
        <w:t xml:space="preserve"> «Занимательное рисование»</w:t>
      </w:r>
      <w:r>
        <w:rPr>
          <w:rFonts w:ascii="Times New Roman" w:hAnsi="Times New Roman" w:cs="Times New Roman"/>
          <w:b/>
          <w:sz w:val="36"/>
          <w:szCs w:val="28"/>
          <w:u w:val="single"/>
          <w:lang w:eastAsia="ru-RU"/>
        </w:rPr>
        <w:t>.</w:t>
      </w:r>
    </w:p>
    <w:p w14:paraId="40C46BDA" w14:textId="0F3B2801" w:rsidR="00137C26" w:rsidRPr="00137C26" w:rsidRDefault="00137C26" w:rsidP="00137C26">
      <w:pPr>
        <w:spacing w:after="0"/>
        <w:jc w:val="center"/>
        <w:rPr>
          <w:rFonts w:ascii="Times New Roman" w:hAnsi="Times New Roman" w:cs="Times New Roman"/>
          <w:b/>
          <w:sz w:val="36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b/>
          <w:bCs/>
          <w:sz w:val="36"/>
          <w:szCs w:val="28"/>
          <w:u w:val="single"/>
          <w:lang w:eastAsia="ru-RU"/>
        </w:rPr>
        <w:t xml:space="preserve">Программа: </w:t>
      </w:r>
      <w:r w:rsidRPr="00137C26">
        <w:rPr>
          <w:rFonts w:ascii="Times New Roman" w:hAnsi="Times New Roman" w:cs="Times New Roman"/>
          <w:b/>
          <w:bCs/>
          <w:i/>
          <w:iCs/>
          <w:sz w:val="36"/>
          <w:szCs w:val="28"/>
          <w:u w:val="single"/>
          <w:lang w:eastAsia="ru-RU"/>
        </w:rPr>
        <w:t>«Использование нетрадиционных техник рисования».</w:t>
      </w:r>
    </w:p>
    <w:p w14:paraId="22010606" w14:textId="7FA38F7B" w:rsidR="00137C26" w:rsidRPr="00137C26" w:rsidRDefault="00137C26" w:rsidP="00137C26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18C4F483" w14:textId="68D5F520" w:rsidR="00961D6F" w:rsidRPr="00137C26" w:rsidRDefault="00961D6F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  <w:t>Цель программы</w:t>
      </w:r>
      <w:r w:rsidRPr="00137C26">
        <w:rPr>
          <w:rFonts w:ascii="Times New Roman" w:hAnsi="Times New Roman" w:cs="Times New Roman"/>
          <w:sz w:val="32"/>
          <w:szCs w:val="28"/>
          <w:lang w:eastAsia="ru-RU"/>
        </w:rPr>
        <w:t> </w:t>
      </w:r>
      <w:r w:rsidRPr="00137C26">
        <w:rPr>
          <w:rFonts w:ascii="Times New Roman" w:hAnsi="Times New Roman" w:cs="Times New Roman"/>
          <w:sz w:val="28"/>
          <w:szCs w:val="28"/>
          <w:lang w:eastAsia="ru-RU"/>
        </w:rPr>
        <w:t xml:space="preserve">– развитие художественно-творческих способностей детей </w:t>
      </w:r>
      <w:r w:rsidR="00ED45F8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137C2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ED45F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137C26">
        <w:rPr>
          <w:rFonts w:ascii="Times New Roman" w:hAnsi="Times New Roman" w:cs="Times New Roman"/>
          <w:sz w:val="28"/>
          <w:szCs w:val="28"/>
          <w:lang w:eastAsia="ru-RU"/>
        </w:rPr>
        <w:t xml:space="preserve"> лет средствами нетрадиционного рисования. Раскрытие и реализация личностных потенциалов дошкольников путём использования личностно- ориентированных педагогических технологий. Воспитание творчески развитого, раскрепощённого, инициативного ребёнка.</w:t>
      </w:r>
    </w:p>
    <w:p w14:paraId="2B700C5D" w14:textId="77777777" w:rsidR="00C06E99" w:rsidRPr="00137C26" w:rsidRDefault="00C06E99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5B2D04" w14:textId="12E2EFB9" w:rsidR="00C06E99" w:rsidRPr="00137C26" w:rsidRDefault="00C06E99" w:rsidP="00137C26">
      <w:pPr>
        <w:spacing w:after="0"/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  <w:t>Основные задачи программы:</w:t>
      </w:r>
    </w:p>
    <w:p w14:paraId="487203C2" w14:textId="34A54725" w:rsidR="00C06E99" w:rsidRPr="00137C26" w:rsidRDefault="00C06E99" w:rsidP="00137C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C26">
        <w:rPr>
          <w:rFonts w:ascii="Times New Roman" w:hAnsi="Times New Roman" w:cs="Times New Roman"/>
          <w:sz w:val="28"/>
          <w:szCs w:val="28"/>
        </w:rPr>
        <w:t>- развитие мелкой моторики;</w:t>
      </w:r>
    </w:p>
    <w:p w14:paraId="59070C4E" w14:textId="7D8CE780" w:rsidR="00C06E99" w:rsidRPr="00137C26" w:rsidRDefault="00C06E99" w:rsidP="00137C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C26">
        <w:rPr>
          <w:rFonts w:ascii="Times New Roman" w:hAnsi="Times New Roman" w:cs="Times New Roman"/>
          <w:sz w:val="28"/>
          <w:szCs w:val="28"/>
        </w:rPr>
        <w:t>- развитие пространственного интеллекта и воображения;</w:t>
      </w:r>
    </w:p>
    <w:p w14:paraId="7E6FFC93" w14:textId="2FB661B1" w:rsidR="00C06E99" w:rsidRPr="00137C26" w:rsidRDefault="00C06E99" w:rsidP="00137C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C26">
        <w:rPr>
          <w:rFonts w:ascii="Times New Roman" w:hAnsi="Times New Roman" w:cs="Times New Roman"/>
          <w:sz w:val="28"/>
          <w:szCs w:val="28"/>
        </w:rPr>
        <w:t>- формирование усидчивости и дисциплинированности;</w:t>
      </w:r>
    </w:p>
    <w:p w14:paraId="2939975A" w14:textId="48530393" w:rsidR="00C06E99" w:rsidRPr="00137C26" w:rsidRDefault="00C06E99" w:rsidP="00137C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C26">
        <w:rPr>
          <w:rFonts w:ascii="Times New Roman" w:hAnsi="Times New Roman" w:cs="Times New Roman"/>
          <w:sz w:val="28"/>
          <w:szCs w:val="28"/>
        </w:rPr>
        <w:t>- самовыражение;</w:t>
      </w:r>
    </w:p>
    <w:p w14:paraId="21702C97" w14:textId="7213BC23" w:rsidR="00C06E99" w:rsidRPr="00137C26" w:rsidRDefault="00C06E99" w:rsidP="00137C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C26">
        <w:rPr>
          <w:rFonts w:ascii="Times New Roman" w:hAnsi="Times New Roman" w:cs="Times New Roman"/>
          <w:sz w:val="28"/>
          <w:szCs w:val="28"/>
        </w:rPr>
        <w:t>- формирование зрительной памяти;</w:t>
      </w:r>
    </w:p>
    <w:p w14:paraId="676B6EFA" w14:textId="0C4C76C3" w:rsidR="00C06E99" w:rsidRPr="00137C26" w:rsidRDefault="00C06E99" w:rsidP="00137C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C26">
        <w:rPr>
          <w:rFonts w:ascii="Times New Roman" w:hAnsi="Times New Roman" w:cs="Times New Roman"/>
          <w:sz w:val="28"/>
          <w:szCs w:val="28"/>
        </w:rPr>
        <w:t xml:space="preserve">- развитие чувства цвета и эстетического вкуса; </w:t>
      </w:r>
    </w:p>
    <w:p w14:paraId="1F8D49A9" w14:textId="5696A1B4" w:rsidR="00C06E99" w:rsidRPr="00137C26" w:rsidRDefault="00C06E99" w:rsidP="00137C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C26">
        <w:rPr>
          <w:rFonts w:ascii="Times New Roman" w:hAnsi="Times New Roman" w:cs="Times New Roman"/>
          <w:sz w:val="28"/>
          <w:szCs w:val="28"/>
        </w:rPr>
        <w:t>- формирование внимания к окружающему миру.</w:t>
      </w:r>
    </w:p>
    <w:p w14:paraId="08C327A0" w14:textId="77777777" w:rsidR="00961D6F" w:rsidRPr="00137C26" w:rsidRDefault="00961D6F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2319D72" w14:textId="77777777" w:rsidR="00062966" w:rsidRPr="00137C26" w:rsidRDefault="0006296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  <w:t>Форма занятий</w:t>
      </w:r>
      <w:r w:rsidRPr="00137C26">
        <w:rPr>
          <w:rFonts w:ascii="Times New Roman" w:hAnsi="Times New Roman" w:cs="Times New Roman"/>
          <w:bCs/>
          <w:sz w:val="32"/>
          <w:szCs w:val="28"/>
          <w:lang w:eastAsia="ru-RU"/>
        </w:rPr>
        <w:t> </w:t>
      </w:r>
      <w:r w:rsidRPr="00137C26">
        <w:rPr>
          <w:rFonts w:ascii="Times New Roman" w:hAnsi="Times New Roman" w:cs="Times New Roman"/>
          <w:sz w:val="28"/>
          <w:szCs w:val="28"/>
          <w:lang w:eastAsia="ru-RU"/>
        </w:rPr>
        <w:t>- тематическая совместная деятельность педагога и ребенка в форме кружковой работы.</w:t>
      </w:r>
    </w:p>
    <w:p w14:paraId="7DBCA0CE" w14:textId="77777777" w:rsidR="00C06E99" w:rsidRPr="00137C26" w:rsidRDefault="00C06E99" w:rsidP="00137C26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471F808" w14:textId="192363E9" w:rsidR="00062966" w:rsidRPr="00137C26" w:rsidRDefault="00062966" w:rsidP="00137C26">
      <w:pPr>
        <w:spacing w:after="0"/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  <w:t>Принципы работы:</w:t>
      </w:r>
    </w:p>
    <w:p w14:paraId="2C84FCE6" w14:textId="77777777" w:rsidR="00137C26" w:rsidRDefault="00062966" w:rsidP="00137C26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Доступно</w:t>
      </w:r>
    </w:p>
    <w:p w14:paraId="77635737" w14:textId="77777777" w:rsidR="00137C26" w:rsidRDefault="00062966" w:rsidP="00137C26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Выразительно</w:t>
      </w:r>
    </w:p>
    <w:p w14:paraId="46113CA5" w14:textId="77777777" w:rsidR="00137C26" w:rsidRDefault="00062966" w:rsidP="00137C26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Познавательно</w:t>
      </w:r>
    </w:p>
    <w:p w14:paraId="78FF9CA7" w14:textId="54D337D1" w:rsidR="00062966" w:rsidRPr="00137C26" w:rsidRDefault="00062966" w:rsidP="00137C26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Продуктивно</w:t>
      </w:r>
    </w:p>
    <w:p w14:paraId="758E501C" w14:textId="77777777" w:rsidR="00961D6F" w:rsidRPr="00137C26" w:rsidRDefault="00961D6F" w:rsidP="00137C26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5CF2FA87" w14:textId="41D3CDE3" w:rsidR="00961D6F" w:rsidRPr="00137C26" w:rsidRDefault="00961D6F" w:rsidP="00137C26">
      <w:pPr>
        <w:spacing w:after="0"/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  <w:t>Педагогические условия для реализации программы:</w:t>
      </w:r>
    </w:p>
    <w:p w14:paraId="7909ADCC" w14:textId="77777777" w:rsidR="00137C26" w:rsidRDefault="00961D6F" w:rsidP="00137C2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создание художественно-развивающей среды в детском саду (изобразительная студия);</w:t>
      </w:r>
    </w:p>
    <w:p w14:paraId="462C539D" w14:textId="7750FD13" w:rsidR="00961D6F" w:rsidRPr="00137C26" w:rsidRDefault="00961D6F" w:rsidP="00137C2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разработка занятий по развитию детских художественных способностей средствами нетрадиционных художественных техник рисования.</w:t>
      </w:r>
    </w:p>
    <w:p w14:paraId="07D5F9C4" w14:textId="77777777" w:rsidR="00961D6F" w:rsidRPr="00137C26" w:rsidRDefault="00961D6F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B74A2BF" w14:textId="77777777" w:rsidR="00882C14" w:rsidRDefault="00882C14" w:rsidP="00137C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</w:p>
    <w:p w14:paraId="1683C0AF" w14:textId="77777777" w:rsidR="00882C14" w:rsidRDefault="00882C14" w:rsidP="00137C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</w:p>
    <w:p w14:paraId="70ED54D4" w14:textId="77777777" w:rsidR="00882C14" w:rsidRDefault="00882C14" w:rsidP="00137C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</w:p>
    <w:p w14:paraId="2B063122" w14:textId="77777777" w:rsidR="00882C14" w:rsidRDefault="00882C14" w:rsidP="00137C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</w:p>
    <w:p w14:paraId="7FDCD704" w14:textId="77777777" w:rsidR="00882C14" w:rsidRDefault="00882C14" w:rsidP="00137C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</w:p>
    <w:p w14:paraId="4DD22CD9" w14:textId="77777777" w:rsidR="00882C14" w:rsidRDefault="00882C14" w:rsidP="00137C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</w:p>
    <w:p w14:paraId="4E21F526" w14:textId="77777777" w:rsidR="00882C14" w:rsidRDefault="00882C14" w:rsidP="00137C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</w:p>
    <w:p w14:paraId="6D01DFBA" w14:textId="130F544E" w:rsidR="00961D6F" w:rsidRPr="00137C26" w:rsidRDefault="00961D6F" w:rsidP="00137C2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  <w:t>Нетрадиционные способы рисования</w:t>
      </w:r>
      <w:r w:rsidR="00137C26"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  <w:t>, используемые в программе:</w:t>
      </w:r>
    </w:p>
    <w:p w14:paraId="7D9212EF" w14:textId="09E0C8E1" w:rsidR="00C06E99" w:rsidRPr="00137C26" w:rsidRDefault="00961D6F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1. «Пальчиковая живопись» (краска наносится пальцем, ладошкой)</w:t>
      </w:r>
      <w:r w:rsidR="00C06E99" w:rsidRPr="00137C2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E07EDC6" w14:textId="1F59CBF8" w:rsidR="00961D6F" w:rsidRPr="00137C26" w:rsidRDefault="0058365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961D6F" w:rsidRPr="00137C26">
        <w:rPr>
          <w:rFonts w:ascii="Times New Roman" w:hAnsi="Times New Roman" w:cs="Times New Roman"/>
          <w:sz w:val="28"/>
          <w:szCs w:val="28"/>
          <w:lang w:eastAsia="ru-RU"/>
        </w:rPr>
        <w:t>. Рисование по мокрой бумаге;</w:t>
      </w:r>
    </w:p>
    <w:p w14:paraId="513995C7" w14:textId="0F87122B" w:rsidR="00961D6F" w:rsidRPr="00137C26" w:rsidRDefault="0058365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961D6F" w:rsidRPr="00137C26">
        <w:rPr>
          <w:rFonts w:ascii="Times New Roman" w:hAnsi="Times New Roman" w:cs="Times New Roman"/>
          <w:sz w:val="28"/>
          <w:szCs w:val="28"/>
          <w:lang w:eastAsia="ru-RU"/>
        </w:rPr>
        <w:t xml:space="preserve"> Рисование путем разбрызгивания краски (</w:t>
      </w:r>
      <w:proofErr w:type="spellStart"/>
      <w:r w:rsidR="00961D6F" w:rsidRPr="00137C26">
        <w:rPr>
          <w:rFonts w:ascii="Times New Roman" w:hAnsi="Times New Roman" w:cs="Times New Roman"/>
          <w:sz w:val="28"/>
          <w:szCs w:val="28"/>
          <w:lang w:eastAsia="ru-RU"/>
        </w:rPr>
        <w:t>набрызг</w:t>
      </w:r>
      <w:proofErr w:type="spellEnd"/>
      <w:r w:rsidR="00961D6F" w:rsidRPr="00137C26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C06E99" w:rsidRPr="00137C2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2933CCC2" w14:textId="16EBB538" w:rsidR="00961D6F" w:rsidRPr="00137C26" w:rsidRDefault="0058365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961D6F" w:rsidRPr="00137C26">
        <w:rPr>
          <w:rFonts w:ascii="Times New Roman" w:hAnsi="Times New Roman" w:cs="Times New Roman"/>
          <w:sz w:val="28"/>
          <w:szCs w:val="28"/>
          <w:lang w:eastAsia="ru-RU"/>
        </w:rPr>
        <w:t>. Рисование мятой бумагой;</w:t>
      </w:r>
    </w:p>
    <w:p w14:paraId="36FB3C40" w14:textId="24E89FD2" w:rsidR="00961D6F" w:rsidRPr="00137C26" w:rsidRDefault="0058365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961D6F" w:rsidRPr="00137C26">
        <w:rPr>
          <w:rFonts w:ascii="Times New Roman" w:hAnsi="Times New Roman" w:cs="Times New Roman"/>
          <w:sz w:val="28"/>
          <w:szCs w:val="28"/>
          <w:lang w:eastAsia="ru-RU"/>
        </w:rPr>
        <w:t>. Оттиски штампов различных видов;</w:t>
      </w:r>
    </w:p>
    <w:p w14:paraId="5F4340AF" w14:textId="6542FCF9" w:rsidR="00961D6F" w:rsidRPr="00137C26" w:rsidRDefault="0058365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961D6F" w:rsidRPr="00137C26">
        <w:rPr>
          <w:rFonts w:ascii="Times New Roman" w:hAnsi="Times New Roman" w:cs="Times New Roman"/>
          <w:sz w:val="28"/>
          <w:szCs w:val="28"/>
          <w:lang w:eastAsia="ru-RU"/>
        </w:rPr>
        <w:t>. Рисование ватными палочками (тычок) «Точечный рисунок»;</w:t>
      </w:r>
    </w:p>
    <w:p w14:paraId="321566D2" w14:textId="693F871F" w:rsidR="00961D6F" w:rsidRPr="00137C26" w:rsidRDefault="0058365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961D6F" w:rsidRPr="00137C26">
        <w:rPr>
          <w:rFonts w:ascii="Times New Roman" w:hAnsi="Times New Roman" w:cs="Times New Roman"/>
          <w:sz w:val="28"/>
          <w:szCs w:val="28"/>
          <w:lang w:eastAsia="ru-RU"/>
        </w:rPr>
        <w:t>. Рисование с помощью трафаретов;</w:t>
      </w:r>
    </w:p>
    <w:p w14:paraId="7A1659AE" w14:textId="21417397" w:rsidR="00961D6F" w:rsidRPr="00137C26" w:rsidRDefault="0058365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961D6F" w:rsidRPr="00137C26">
        <w:rPr>
          <w:rFonts w:ascii="Times New Roman" w:hAnsi="Times New Roman" w:cs="Times New Roman"/>
          <w:sz w:val="28"/>
          <w:szCs w:val="28"/>
          <w:lang w:eastAsia="ru-RU"/>
        </w:rPr>
        <w:t>. Смешанная техника</w:t>
      </w:r>
      <w:r w:rsidR="00C06E99" w:rsidRPr="00137C2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6B2ADC5" w14:textId="66FC30D5" w:rsidR="00583656" w:rsidRPr="00137C26" w:rsidRDefault="0058365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961D6F" w:rsidRPr="00137C2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137C26">
        <w:rPr>
          <w:rFonts w:ascii="Times New Roman" w:hAnsi="Times New Roman" w:cs="Times New Roman"/>
          <w:sz w:val="28"/>
          <w:szCs w:val="28"/>
          <w:lang w:eastAsia="ru-RU"/>
        </w:rPr>
        <w:t>Кляксография с трубочкой</w:t>
      </w:r>
      <w:r w:rsidR="00C06E99" w:rsidRPr="00137C2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5F46F2CE" w14:textId="5C766C28" w:rsidR="00961D6F" w:rsidRPr="00137C26" w:rsidRDefault="00961D6F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583656" w:rsidRPr="00137C26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137C26">
        <w:rPr>
          <w:rFonts w:ascii="Times New Roman" w:hAnsi="Times New Roman" w:cs="Times New Roman"/>
          <w:sz w:val="28"/>
          <w:szCs w:val="28"/>
          <w:lang w:eastAsia="ru-RU"/>
        </w:rPr>
        <w:t>. Рисование с помощью линий и точек;</w:t>
      </w:r>
    </w:p>
    <w:p w14:paraId="168D890D" w14:textId="73EA586E" w:rsidR="00B822FF" w:rsidRPr="00137C26" w:rsidRDefault="00B822FF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583656" w:rsidRPr="00137C26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137C26">
        <w:rPr>
          <w:rFonts w:ascii="Times New Roman" w:hAnsi="Times New Roman" w:cs="Times New Roman"/>
          <w:sz w:val="28"/>
          <w:szCs w:val="28"/>
          <w:lang w:eastAsia="ru-RU"/>
        </w:rPr>
        <w:t>. Пескотерапия</w:t>
      </w:r>
      <w:r w:rsidR="00C06E99" w:rsidRPr="00137C2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1266CC7" w14:textId="004F7A3D" w:rsidR="00B822FF" w:rsidRPr="00137C26" w:rsidRDefault="0058365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="00B822FF" w:rsidRPr="00137C26">
        <w:rPr>
          <w:rFonts w:ascii="Times New Roman" w:hAnsi="Times New Roman" w:cs="Times New Roman"/>
          <w:sz w:val="28"/>
          <w:szCs w:val="28"/>
          <w:lang w:eastAsia="ru-RU"/>
        </w:rPr>
        <w:t>. Рисование зубной</w:t>
      </w:r>
      <w:r w:rsidRPr="00137C26">
        <w:rPr>
          <w:rFonts w:ascii="Times New Roman" w:hAnsi="Times New Roman" w:cs="Times New Roman"/>
          <w:sz w:val="28"/>
          <w:szCs w:val="28"/>
          <w:lang w:eastAsia="ru-RU"/>
        </w:rPr>
        <w:t xml:space="preserve"> щеткой</w:t>
      </w:r>
      <w:r w:rsidR="00C06E99" w:rsidRPr="00137C26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B822FF" w:rsidRPr="00137C2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C8ACB8F" w14:textId="7634A1D8" w:rsidR="008C4EA9" w:rsidRPr="00137C26" w:rsidRDefault="008C4EA9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583656" w:rsidRPr="00137C26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137C26">
        <w:rPr>
          <w:rFonts w:ascii="Times New Roman" w:hAnsi="Times New Roman" w:cs="Times New Roman"/>
          <w:sz w:val="28"/>
          <w:szCs w:val="28"/>
          <w:lang w:eastAsia="ru-RU"/>
        </w:rPr>
        <w:t>. Рисование с использованием природных материалов</w:t>
      </w:r>
      <w:r w:rsidR="00137C26" w:rsidRPr="00137C2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82290DC" w14:textId="7851F325" w:rsidR="00137C26" w:rsidRPr="00137C26" w:rsidRDefault="00137C2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14. Создание рисунка из простых геометрических фигур.</w:t>
      </w:r>
    </w:p>
    <w:p w14:paraId="37159D6D" w14:textId="77777777" w:rsidR="00583656" w:rsidRPr="00137C26" w:rsidRDefault="0058365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2303504" w14:textId="5DD050D7" w:rsidR="00B822FF" w:rsidRPr="00137C26" w:rsidRDefault="00C06E99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  <w:t>Количество занятий</w:t>
      </w:r>
      <w:r w:rsidRPr="00137C26">
        <w:rPr>
          <w:rFonts w:ascii="Times New Roman" w:hAnsi="Times New Roman" w:cs="Times New Roman"/>
          <w:sz w:val="32"/>
          <w:szCs w:val="28"/>
          <w:lang w:eastAsia="ru-RU"/>
        </w:rPr>
        <w:t xml:space="preserve"> </w:t>
      </w:r>
      <w:r w:rsidRPr="00137C26">
        <w:rPr>
          <w:rFonts w:ascii="Times New Roman" w:hAnsi="Times New Roman" w:cs="Times New Roman"/>
          <w:sz w:val="28"/>
          <w:szCs w:val="28"/>
          <w:lang w:eastAsia="ru-RU"/>
        </w:rPr>
        <w:t xml:space="preserve">до 06.2022 - </w:t>
      </w:r>
      <w:r w:rsidR="00B822FF" w:rsidRPr="00137C26">
        <w:rPr>
          <w:rFonts w:ascii="Times New Roman" w:hAnsi="Times New Roman" w:cs="Times New Roman"/>
          <w:sz w:val="28"/>
          <w:szCs w:val="28"/>
          <w:lang w:eastAsia="ru-RU"/>
        </w:rPr>
        <w:t>10.</w:t>
      </w:r>
    </w:p>
    <w:p w14:paraId="01A40EC4" w14:textId="0DD71859" w:rsidR="00B822FF" w:rsidRPr="00137C26" w:rsidRDefault="00B822FF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DD33A66" w14:textId="77777777" w:rsidR="00137C26" w:rsidRDefault="00062966" w:rsidP="00137C26">
      <w:pPr>
        <w:spacing w:after="0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  <w:t>Методы проведения занятий</w:t>
      </w:r>
      <w:r w:rsidR="00B822FF" w:rsidRPr="00137C26"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  <w:t>:</w:t>
      </w:r>
    </w:p>
    <w:p w14:paraId="1D04DFDB" w14:textId="77777777" w:rsidR="00137C26" w:rsidRPr="00137C26" w:rsidRDefault="00B822FF" w:rsidP="00137C2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беседы, оживляющие интерес и активизирующие внимание</w:t>
      </w:r>
    </w:p>
    <w:p w14:paraId="079D67E0" w14:textId="77777777" w:rsidR="00137C26" w:rsidRPr="00137C26" w:rsidRDefault="00B822FF" w:rsidP="00137C2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демонстрация наглядных пособий</w:t>
      </w:r>
    </w:p>
    <w:p w14:paraId="6546BAD0" w14:textId="77777777" w:rsidR="00137C26" w:rsidRPr="00137C26" w:rsidRDefault="00B822FF" w:rsidP="00137C2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работа с раздаточным материалом </w:t>
      </w:r>
    </w:p>
    <w:p w14:paraId="6B20B831" w14:textId="77777777" w:rsidR="00137C26" w:rsidRPr="00137C26" w:rsidRDefault="00062966" w:rsidP="00137C2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практические</w:t>
      </w:r>
    </w:p>
    <w:p w14:paraId="06285377" w14:textId="77777777" w:rsidR="00137C26" w:rsidRPr="00137C26" w:rsidRDefault="00062966" w:rsidP="00137C2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  <w:lang w:eastAsia="ru-RU"/>
        </w:rPr>
        <w:t>игровые</w:t>
      </w:r>
    </w:p>
    <w:p w14:paraId="6DB145F3" w14:textId="3EBD7B19" w:rsidR="00B822FF" w:rsidRPr="00137C26" w:rsidRDefault="00B822FF" w:rsidP="00137C2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организация выставок детских работ</w:t>
      </w:r>
    </w:p>
    <w:p w14:paraId="03FDF456" w14:textId="77777777" w:rsidR="00137C26" w:rsidRDefault="00137C2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E9D33DC" w14:textId="6C0859AA" w:rsidR="00062966" w:rsidRPr="00137C26" w:rsidRDefault="00062966" w:rsidP="00137C2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37C26"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  <w:t>Программа предполагает</w:t>
      </w:r>
      <w:r w:rsidRPr="00137C26">
        <w:rPr>
          <w:rFonts w:ascii="Times New Roman" w:hAnsi="Times New Roman" w:cs="Times New Roman"/>
          <w:sz w:val="32"/>
          <w:szCs w:val="28"/>
          <w:lang w:eastAsia="ru-RU"/>
        </w:rPr>
        <w:t xml:space="preserve"> </w:t>
      </w:r>
      <w:r w:rsidRPr="00137C26">
        <w:rPr>
          <w:rFonts w:ascii="Times New Roman" w:hAnsi="Times New Roman" w:cs="Times New Roman"/>
          <w:sz w:val="28"/>
          <w:szCs w:val="28"/>
          <w:lang w:eastAsia="ru-RU"/>
        </w:rPr>
        <w:t>проведение одного занятия в неделю, во вторую половину дня. Время занятий 3</w:t>
      </w:r>
      <w:r w:rsidR="00F6730C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137C26">
        <w:rPr>
          <w:rFonts w:ascii="Times New Roman" w:hAnsi="Times New Roman" w:cs="Times New Roman"/>
          <w:sz w:val="28"/>
          <w:szCs w:val="28"/>
          <w:lang w:eastAsia="ru-RU"/>
        </w:rPr>
        <w:t xml:space="preserve"> минут с игровыми перерывами. </w:t>
      </w:r>
    </w:p>
    <w:p w14:paraId="0DEB5069" w14:textId="77777777" w:rsidR="00062966" w:rsidRPr="00137C26" w:rsidRDefault="00062966" w:rsidP="00137C26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06FD6841" w14:textId="77777777" w:rsidR="00137C26" w:rsidRDefault="00062966" w:rsidP="00137C26">
      <w:pPr>
        <w:spacing w:after="0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  <w:t>Ожидаемые результаты:</w:t>
      </w:r>
    </w:p>
    <w:p w14:paraId="1A6C55A5" w14:textId="77777777" w:rsidR="00137C26" w:rsidRPr="00137C26" w:rsidRDefault="00C06E99" w:rsidP="00137C26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</w:rPr>
        <w:t>дети развивают мелкую моторику;</w:t>
      </w:r>
    </w:p>
    <w:p w14:paraId="7648C99B" w14:textId="77777777" w:rsidR="00137C26" w:rsidRPr="00137C26" w:rsidRDefault="00C06E99" w:rsidP="00137C26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</w:rPr>
        <w:t>дети развивают пространственный интеллект и воображение;</w:t>
      </w:r>
    </w:p>
    <w:p w14:paraId="3585B489" w14:textId="77777777" w:rsidR="00882C14" w:rsidRPr="00882C14" w:rsidRDefault="00C06E99" w:rsidP="00137C26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137C26">
        <w:rPr>
          <w:rFonts w:ascii="Times New Roman" w:hAnsi="Times New Roman" w:cs="Times New Roman"/>
          <w:sz w:val="28"/>
          <w:szCs w:val="28"/>
        </w:rPr>
        <w:t>в ходе занятий</w:t>
      </w:r>
      <w:r w:rsidR="00882C14">
        <w:rPr>
          <w:rFonts w:ascii="Times New Roman" w:hAnsi="Times New Roman" w:cs="Times New Roman"/>
          <w:sz w:val="28"/>
          <w:szCs w:val="28"/>
        </w:rPr>
        <w:t xml:space="preserve"> у ребят</w:t>
      </w:r>
      <w:r w:rsidRPr="00137C26">
        <w:rPr>
          <w:rFonts w:ascii="Times New Roman" w:hAnsi="Times New Roman" w:cs="Times New Roman"/>
          <w:sz w:val="28"/>
          <w:szCs w:val="28"/>
        </w:rPr>
        <w:t xml:space="preserve"> формируется усидчивость и дисциплинированность;</w:t>
      </w:r>
    </w:p>
    <w:p w14:paraId="049FCB1D" w14:textId="77777777" w:rsidR="00882C14" w:rsidRPr="00882C14" w:rsidRDefault="00C06E99" w:rsidP="00137C26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882C14">
        <w:rPr>
          <w:rFonts w:ascii="Times New Roman" w:hAnsi="Times New Roman" w:cs="Times New Roman"/>
          <w:sz w:val="28"/>
          <w:szCs w:val="28"/>
        </w:rPr>
        <w:lastRenderedPageBreak/>
        <w:t>занимательное рисование способствует самовыражению;</w:t>
      </w:r>
    </w:p>
    <w:p w14:paraId="17DDC76F" w14:textId="77777777" w:rsidR="00882C14" w:rsidRPr="00882C14" w:rsidRDefault="00C06E99" w:rsidP="00137C26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882C14">
        <w:rPr>
          <w:rFonts w:ascii="Times New Roman" w:hAnsi="Times New Roman" w:cs="Times New Roman"/>
          <w:sz w:val="28"/>
          <w:szCs w:val="28"/>
        </w:rPr>
        <w:t xml:space="preserve"> у ребят формируется зрительная память;</w:t>
      </w:r>
    </w:p>
    <w:p w14:paraId="3076EFA9" w14:textId="77777777" w:rsidR="00882C14" w:rsidRPr="00882C14" w:rsidRDefault="00C06E99" w:rsidP="00137C26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882C14">
        <w:rPr>
          <w:rFonts w:ascii="Times New Roman" w:hAnsi="Times New Roman" w:cs="Times New Roman"/>
          <w:sz w:val="28"/>
          <w:szCs w:val="28"/>
        </w:rPr>
        <w:t xml:space="preserve">дети развивают чувство цвета и эстетического вкуса; </w:t>
      </w:r>
    </w:p>
    <w:p w14:paraId="6648DECE" w14:textId="2B8BE257" w:rsidR="00C06E99" w:rsidRPr="00882C14" w:rsidRDefault="00C06E99" w:rsidP="00137C26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882C14">
        <w:rPr>
          <w:rFonts w:ascii="Times New Roman" w:hAnsi="Times New Roman" w:cs="Times New Roman"/>
          <w:sz w:val="28"/>
          <w:szCs w:val="28"/>
        </w:rPr>
        <w:t>у детей формируется внимание к окружающему миру.</w:t>
      </w:r>
    </w:p>
    <w:p w14:paraId="1F6435C0" w14:textId="77777777" w:rsidR="00C06E99" w:rsidRPr="00661A38" w:rsidRDefault="00C06E99" w:rsidP="00C06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5719D0" w14:textId="648622DE" w:rsidR="003B6986" w:rsidRPr="00661A38" w:rsidRDefault="003B6986" w:rsidP="00C06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D7036B" w14:textId="77777777" w:rsidR="00C06E99" w:rsidRDefault="00C06E99" w:rsidP="00C06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14:paraId="0F56558F" w14:textId="77777777" w:rsidR="00C06E99" w:rsidRDefault="00C06E99" w:rsidP="00C06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14:paraId="343890E2" w14:textId="77777777" w:rsidR="00C06E99" w:rsidRDefault="00C06E99" w:rsidP="00882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14:paraId="08F4847B" w14:textId="298025D8" w:rsidR="003B6986" w:rsidRDefault="003B6986" w:rsidP="00C06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E5F1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План занятий</w:t>
      </w:r>
    </w:p>
    <w:p w14:paraId="22B301CF" w14:textId="77777777" w:rsidR="004E5F1B" w:rsidRPr="004E5F1B" w:rsidRDefault="004E5F1B" w:rsidP="00C06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tbl>
      <w:tblPr>
        <w:tblW w:w="10206" w:type="dxa"/>
        <w:tblInd w:w="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0"/>
        <w:gridCol w:w="484"/>
        <w:gridCol w:w="2394"/>
        <w:gridCol w:w="5898"/>
      </w:tblGrid>
      <w:tr w:rsidR="00661A38" w:rsidRPr="00661A38" w14:paraId="61078B1F" w14:textId="77777777" w:rsidTr="00EA5EA1"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9F818" w14:textId="77777777" w:rsidR="003B6986" w:rsidRPr="00661A38" w:rsidRDefault="003B6986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F6817" w14:textId="77777777" w:rsidR="003B6986" w:rsidRPr="00661A38" w:rsidRDefault="003B6986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91D1D" w14:textId="77777777" w:rsidR="003B6986" w:rsidRPr="00661A38" w:rsidRDefault="003B6986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5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EA473" w14:textId="77777777" w:rsidR="003B6986" w:rsidRPr="00661A38" w:rsidRDefault="003B6986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661A38" w:rsidRPr="00661A38" w14:paraId="367AA440" w14:textId="77777777" w:rsidTr="00EA5EA1">
        <w:trPr>
          <w:trHeight w:val="1220"/>
        </w:trPr>
        <w:tc>
          <w:tcPr>
            <w:tcW w:w="1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10434" w14:textId="09B46019" w:rsidR="003B6986" w:rsidRPr="00661A38" w:rsidRDefault="00661A38" w:rsidP="00C06E9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B429C" w14:textId="77777777" w:rsidR="003B6986" w:rsidRPr="00661A38" w:rsidRDefault="003B6986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76776" w14:textId="1AB6AB28" w:rsidR="003B6986" w:rsidRPr="007E1615" w:rsidRDefault="003B6986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Диагностическое занятие «Пчелки».</w:t>
            </w:r>
          </w:p>
        </w:tc>
        <w:tc>
          <w:tcPr>
            <w:tcW w:w="5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8FF66" w14:textId="140752C8" w:rsidR="003B6986" w:rsidRPr="00661A38" w:rsidRDefault="003B6986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Выявить уровень изобразительного творчества у детей </w:t>
            </w:r>
            <w:r w:rsidR="00ED45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среднего</w:t>
            </w: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дошкольного возраста</w:t>
            </w:r>
          </w:p>
        </w:tc>
      </w:tr>
      <w:tr w:rsidR="00F6730C" w:rsidRPr="00661A38" w14:paraId="1974D027" w14:textId="77777777" w:rsidTr="00EA5EA1">
        <w:trPr>
          <w:trHeight w:val="4763"/>
        </w:trPr>
        <w:tc>
          <w:tcPr>
            <w:tcW w:w="143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9FC0DEF" w14:textId="77777777" w:rsidR="00F6730C" w:rsidRPr="00661A38" w:rsidRDefault="00F6730C" w:rsidP="00F67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F45C4" w14:textId="77777777" w:rsidR="00F6730C" w:rsidRPr="00661A38" w:rsidRDefault="00F6730C" w:rsidP="00F6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  <w:p w14:paraId="60145607" w14:textId="3153345A" w:rsidR="00F6730C" w:rsidRPr="00661A38" w:rsidRDefault="00F6730C" w:rsidP="00F6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3849E" w14:textId="71908847" w:rsidR="00F6730C" w:rsidRPr="00661A38" w:rsidRDefault="00F6730C" w:rsidP="00F6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Тюльпаны под дождем</w:t>
            </w: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  <w:p w14:paraId="0735450E" w14:textId="3F63910B" w:rsidR="00F6730C" w:rsidRPr="007E1615" w:rsidRDefault="00F6730C" w:rsidP="00F6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Пескотерапия.</w:t>
            </w:r>
          </w:p>
        </w:tc>
        <w:tc>
          <w:tcPr>
            <w:tcW w:w="58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F0F1F" w14:textId="77777777" w:rsidR="00F6730C" w:rsidRPr="00661A38" w:rsidRDefault="00F6730C" w:rsidP="00F67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нетрадиционной изобразительной техникой рисования пальчиками. Показать приёмы получения точек и коротких линий. Учить рисовать дождик из тучек, передавая его характер (мелкий капельками, сильный ливень), используя точку и линию как средство воспитывать интерес к познанию природы и отражению своих впечатлений в изобразительной деятельности.</w:t>
            </w:r>
          </w:p>
          <w:p w14:paraId="21A6DCE4" w14:textId="2723DD1F" w:rsidR="00F6730C" w:rsidRPr="00661A38" w:rsidRDefault="00F6730C" w:rsidP="00F6730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Игра с песком</w:t>
            </w:r>
            <w:r w:rsidRPr="00661A38">
              <w:rPr>
                <w:rFonts w:ascii="Times New Roman" w:hAnsi="Times New Roman" w:cs="Times New Roman"/>
                <w:sz w:val="28"/>
                <w:szCs w:val="28"/>
              </w:rPr>
              <w:t>: скользи ладонями по поверхности песка, выполняя зигзагообразные и круговые движения (как машинки, змейки);</w:t>
            </w:r>
          </w:p>
        </w:tc>
      </w:tr>
      <w:tr w:rsidR="00F6730C" w:rsidRPr="00661A38" w14:paraId="62FD66CD" w14:textId="77777777" w:rsidTr="00EA5EA1">
        <w:trPr>
          <w:trHeight w:val="486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0E40EC" w14:textId="4BC4AE92" w:rsidR="00F6730C" w:rsidRPr="00661A38" w:rsidRDefault="00F6730C" w:rsidP="00F6730C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D5601" w14:textId="3490E051" w:rsidR="00F6730C" w:rsidRPr="00661A38" w:rsidRDefault="00F6730C" w:rsidP="00F6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24F48" w14:textId="392C6571" w:rsidR="00F6730C" w:rsidRPr="00661A38" w:rsidRDefault="00F6730C" w:rsidP="00F6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Сказочные деревья</w:t>
            </w: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  <w:p w14:paraId="01394E05" w14:textId="55C83A72" w:rsidR="00F6730C" w:rsidRPr="007E1615" w:rsidRDefault="00F6730C" w:rsidP="00F6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Пескотерапия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085BF" w14:textId="77777777" w:rsidR="00F6730C" w:rsidRPr="00661A38" w:rsidRDefault="00F6730C" w:rsidP="00F67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ыми</w:t>
            </w: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нетрадиционн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ыми</w:t>
            </w: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 –</w:t>
            </w: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кляксография с трубочкой и </w:t>
            </w: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тычком ватной палочки. Развивать чувство композиции и цвета. Закрепить знания и представления о цвете (красный), форме (круглый), величине (маленький), количестве (много).</w:t>
            </w:r>
          </w:p>
          <w:p w14:paraId="0E72BE5B" w14:textId="46A7C954" w:rsidR="00F6730C" w:rsidRPr="00661A38" w:rsidRDefault="00F6730C" w:rsidP="00F67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Игра с песком: </w:t>
            </w:r>
            <w:r w:rsidRPr="00661A38">
              <w:rPr>
                <w:rFonts w:ascii="Times New Roman" w:hAnsi="Times New Roman" w:cs="Times New Roman"/>
                <w:sz w:val="28"/>
                <w:szCs w:val="28"/>
              </w:rPr>
              <w:t>поиграй на поверхности песка, как на клавиатуре пианино или компьютера</w:t>
            </w:r>
          </w:p>
        </w:tc>
      </w:tr>
      <w:tr w:rsidR="00EA5EA1" w:rsidRPr="00661A38" w14:paraId="1138E9FF" w14:textId="77777777" w:rsidTr="00EA5EA1">
        <w:trPr>
          <w:trHeight w:val="1080"/>
        </w:trPr>
        <w:tc>
          <w:tcPr>
            <w:tcW w:w="143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16219EC" w14:textId="77777777" w:rsidR="00EA5EA1" w:rsidRPr="00661A38" w:rsidRDefault="00EA5EA1" w:rsidP="00EA5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93D97" w14:textId="09483D31" w:rsidR="00EA5EA1" w:rsidRPr="00661A38" w:rsidRDefault="00EA5EA1" w:rsidP="00EA5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86FA5" w14:textId="77777777" w:rsidR="00EA5EA1" w:rsidRPr="007E1615" w:rsidRDefault="00EA5EA1" w:rsidP="00EA5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Одуванчики</w:t>
            </w:r>
          </w:p>
          <w:p w14:paraId="7B0C8EF0" w14:textId="109FFA6A" w:rsidR="00EA5EA1" w:rsidRPr="007E1615" w:rsidRDefault="00EA5EA1" w:rsidP="00EA5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Пескотерапия</w:t>
            </w:r>
          </w:p>
        </w:tc>
        <w:tc>
          <w:tcPr>
            <w:tcW w:w="58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67685" w14:textId="4CBCD7F5" w:rsidR="00EA5EA1" w:rsidRDefault="00EA5EA1" w:rsidP="00EA5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с новой нетрадиционной техникой- рисование тычком ватной палочки. Развивать чувство композиции и цвета.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</w:t>
            </w: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сочетать в одном рисунке несколько приёмов рисования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(губка</w:t>
            </w:r>
            <w:r w:rsidR="00EE4E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  <w:r w:rsidR="00EE4E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палочки</w:t>
            </w:r>
            <w:r w:rsidR="00EE4E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  <w:r w:rsidR="00EE4E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акварель)</w:t>
            </w: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BD47929" w14:textId="640DA721" w:rsidR="00EA5EA1" w:rsidRPr="00661A38" w:rsidRDefault="00EA5EA1" w:rsidP="00EA5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Игра с песком: </w:t>
            </w:r>
            <w:r w:rsidRPr="00661A38">
              <w:rPr>
                <w:rFonts w:ascii="Times New Roman" w:hAnsi="Times New Roman" w:cs="Times New Roman"/>
                <w:sz w:val="28"/>
                <w:szCs w:val="28"/>
              </w:rPr>
              <w:t xml:space="preserve">поиграй на поверхности песка, </w:t>
            </w:r>
            <w:r w:rsidRPr="00661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на клавиатуре пианино или компьютера</w:t>
            </w:r>
          </w:p>
        </w:tc>
      </w:tr>
      <w:tr w:rsidR="000E6FEF" w:rsidRPr="00661A38" w14:paraId="43F36FF5" w14:textId="77777777" w:rsidTr="00EA5EA1">
        <w:trPr>
          <w:trHeight w:val="1674"/>
        </w:trPr>
        <w:tc>
          <w:tcPr>
            <w:tcW w:w="143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F7595C8" w14:textId="77777777" w:rsidR="000E6FEF" w:rsidRPr="00661A38" w:rsidRDefault="000E6FEF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FF1B2" w14:textId="0EF2E040" w:rsidR="000E6FEF" w:rsidRPr="00661A38" w:rsidRDefault="000E6FEF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B4AE6" w14:textId="25DD6244" w:rsidR="000E6FEF" w:rsidRPr="007E1615" w:rsidRDefault="00EA5EA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Насекомые</w:t>
            </w:r>
          </w:p>
          <w:p w14:paraId="31E823EA" w14:textId="768BDAE9" w:rsidR="000E6FEF" w:rsidRPr="007E1615" w:rsidRDefault="000E6FEF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Пескотерапия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95D10" w14:textId="6030CD9F" w:rsidR="00EA5EA1" w:rsidRDefault="000E6FEF" w:rsidP="00EA5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ориентироваться на листе бумаги. Учить рисовать при помощи штампов из картофеля, </w:t>
            </w:r>
            <w:r w:rsidR="00EA5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дорисовывать недостающие элементы.</w:t>
            </w:r>
          </w:p>
          <w:p w14:paraId="31B6915D" w14:textId="25AFD69F" w:rsidR="000E6FEF" w:rsidRPr="00661A38" w:rsidRDefault="000E6FEF" w:rsidP="00EA5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Игра с песком: </w:t>
            </w:r>
            <w:r w:rsidRPr="00661A38">
              <w:rPr>
                <w:rFonts w:ascii="Times New Roman" w:hAnsi="Times New Roman" w:cs="Times New Roman"/>
                <w:sz w:val="28"/>
                <w:szCs w:val="28"/>
              </w:rPr>
              <w:t>освободи руки от песка, не совершая резких движений, только шевеля пальцами и сдувая песчинки.</w:t>
            </w:r>
          </w:p>
        </w:tc>
      </w:tr>
      <w:tr w:rsidR="000E6FEF" w:rsidRPr="00661A38" w14:paraId="5208665D" w14:textId="77777777" w:rsidTr="00EA5EA1">
        <w:trPr>
          <w:trHeight w:val="301"/>
        </w:trPr>
        <w:tc>
          <w:tcPr>
            <w:tcW w:w="14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6981D8" w14:textId="77777777" w:rsidR="000E6FEF" w:rsidRPr="00661A38" w:rsidRDefault="000E6FEF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6E4C2" w14:textId="6D8BD086" w:rsidR="000E6FEF" w:rsidRPr="00661A38" w:rsidRDefault="000E6FEF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2185F" w14:textId="2E43DE6C" w:rsidR="000E6FEF" w:rsidRPr="007E1615" w:rsidRDefault="00EE4ED6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Веселые снеговики</w:t>
            </w:r>
          </w:p>
          <w:p w14:paraId="7AA29D2C" w14:textId="7CB8A9F7" w:rsidR="000E6FEF" w:rsidRPr="007E1615" w:rsidRDefault="000E6FEF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Пескотерапия</w:t>
            </w:r>
          </w:p>
        </w:tc>
        <w:tc>
          <w:tcPr>
            <w:tcW w:w="5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6743F" w14:textId="77777777" w:rsidR="000E6FEF" w:rsidRPr="00661A38" w:rsidRDefault="000E6FEF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техникой рисования мятой бумагой. Развивать мелкую моторику рук, предварительно комкая её. Учить дорисовывать недостающие детали кисточкой.</w:t>
            </w:r>
          </w:p>
          <w:p w14:paraId="4B7491C1" w14:textId="530C6581" w:rsidR="000E6FEF" w:rsidRPr="00661A38" w:rsidRDefault="000E6FEF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Игра с песком:</w:t>
            </w:r>
            <w:r w:rsidRPr="00661A38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песочный дождик </w:t>
            </w:r>
          </w:p>
        </w:tc>
      </w:tr>
      <w:tr w:rsidR="00111731" w:rsidRPr="00661A38" w14:paraId="2611049C" w14:textId="77777777" w:rsidTr="00EA5EA1">
        <w:trPr>
          <w:trHeight w:val="2300"/>
        </w:trPr>
        <w:tc>
          <w:tcPr>
            <w:tcW w:w="14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AD54E" w14:textId="29EE2D79" w:rsidR="00111731" w:rsidRPr="00661A38" w:rsidRDefault="00661A38" w:rsidP="00C06E9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6003B" w14:textId="34682568" w:rsidR="00111731" w:rsidRPr="00661A38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7D6C3" w14:textId="79804F5A" w:rsidR="00111731" w:rsidRPr="007E1615" w:rsidRDefault="00EE4ED6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Забавные животные</w:t>
            </w:r>
          </w:p>
          <w:p w14:paraId="7EF3AAAD" w14:textId="51C848AF" w:rsidR="00111731" w:rsidRPr="007E1615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Пескотерапия</w:t>
            </w:r>
          </w:p>
        </w:tc>
        <w:tc>
          <w:tcPr>
            <w:tcW w:w="5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3E6AA" w14:textId="4475F5DD" w:rsidR="00EE4ED6" w:rsidRPr="00661A38" w:rsidRDefault="00EE4ED6" w:rsidP="00EE4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с нетрадиционной изобразительной техникой рисования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ладошками</w:t>
            </w: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учить дорисовывать композицию: сочетать в одном рисунке несколько приёмов рисования.</w:t>
            </w:r>
          </w:p>
          <w:p w14:paraId="64E7A77B" w14:textId="179601F3" w:rsidR="00111731" w:rsidRPr="00661A38" w:rsidRDefault="00111731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Игра с песком</w:t>
            </w:r>
            <w:r w:rsidRPr="00661A38">
              <w:rPr>
                <w:rFonts w:ascii="Times New Roman" w:hAnsi="Times New Roman" w:cs="Times New Roman"/>
                <w:sz w:val="28"/>
                <w:szCs w:val="28"/>
              </w:rPr>
              <w:t>: скользи ладонями по поверхности песка, выполняя зигзагообразные и круговые движения (как машинки, змейки);</w:t>
            </w:r>
          </w:p>
        </w:tc>
      </w:tr>
      <w:tr w:rsidR="00111731" w:rsidRPr="00661A38" w14:paraId="0251D09F" w14:textId="77777777" w:rsidTr="00EA5EA1">
        <w:tc>
          <w:tcPr>
            <w:tcW w:w="143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5EA8FDD" w14:textId="77777777" w:rsidR="00111731" w:rsidRPr="00661A38" w:rsidRDefault="00111731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DFE28" w14:textId="6B3503A6" w:rsidR="00111731" w:rsidRPr="00661A38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FD43F" w14:textId="77777777" w:rsidR="00111731" w:rsidRPr="007E1615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Волшебные цветы</w:t>
            </w:r>
          </w:p>
          <w:p w14:paraId="422C1B86" w14:textId="252E64D5" w:rsidR="00111731" w:rsidRPr="007E1615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Пескотерапия</w:t>
            </w:r>
          </w:p>
        </w:tc>
        <w:tc>
          <w:tcPr>
            <w:tcW w:w="5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0A43F" w14:textId="77777777" w:rsidR="00111731" w:rsidRPr="00661A38" w:rsidRDefault="00111731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техникой рисование по мокрой бумаге. Развивать цветовосприятие. Учить смешивать краски.</w:t>
            </w:r>
          </w:p>
          <w:p w14:paraId="3128B919" w14:textId="3119D031" w:rsidR="00111731" w:rsidRPr="00661A38" w:rsidRDefault="00111731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Игра с песком: </w:t>
            </w:r>
            <w:r w:rsidRPr="00661A38">
              <w:rPr>
                <w:rFonts w:ascii="Times New Roman" w:hAnsi="Times New Roman" w:cs="Times New Roman"/>
                <w:sz w:val="28"/>
                <w:szCs w:val="28"/>
              </w:rPr>
              <w:t>поиграй на поверхности песка, как на клавиатуре пианино или компьютера</w:t>
            </w:r>
          </w:p>
        </w:tc>
      </w:tr>
      <w:tr w:rsidR="00111731" w:rsidRPr="00661A38" w14:paraId="658B4D8D" w14:textId="77777777" w:rsidTr="00EA5EA1">
        <w:tc>
          <w:tcPr>
            <w:tcW w:w="143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BD23C1" w14:textId="77777777" w:rsidR="00111731" w:rsidRPr="00661A38" w:rsidRDefault="00111731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15B3D" w14:textId="214CE6C1" w:rsidR="00111731" w:rsidRPr="00661A38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0D7F0" w14:textId="15726C00" w:rsidR="00111731" w:rsidRPr="007E1615" w:rsidRDefault="00ED45F8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Кактус</w:t>
            </w:r>
          </w:p>
          <w:p w14:paraId="0AE5FF84" w14:textId="6518FBE9" w:rsidR="00111731" w:rsidRPr="007E1615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Пескотерапия</w:t>
            </w:r>
          </w:p>
        </w:tc>
        <w:tc>
          <w:tcPr>
            <w:tcW w:w="5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C2804" w14:textId="7C65E7E3" w:rsidR="00111731" w:rsidRPr="00661A38" w:rsidRDefault="00111731" w:rsidP="00C06E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технике рисования кляксография. Развивать цветовосприятие</w:t>
            </w:r>
            <w:r w:rsidR="00661A38"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воображение. Стимулирует речевой аппарат, путем выдувания воздуха из </w:t>
            </w:r>
            <w:r w:rsidR="00EE4E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661A38"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рубочки.</w:t>
            </w:r>
          </w:p>
          <w:p w14:paraId="1CC1C642" w14:textId="50DFA30C" w:rsidR="00661A38" w:rsidRPr="00661A38" w:rsidRDefault="00661A38" w:rsidP="00C06E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Игра с песком</w:t>
            </w:r>
            <w:r w:rsidRPr="00661A38">
              <w:rPr>
                <w:rFonts w:ascii="Times New Roman" w:hAnsi="Times New Roman" w:cs="Times New Roman"/>
                <w:sz w:val="28"/>
                <w:szCs w:val="28"/>
              </w:rPr>
              <w:t>: скользи ладонями по поверхности песка, выполняя зигзагообразные и круговые движения (как машинки, змейки);</w:t>
            </w:r>
          </w:p>
          <w:p w14:paraId="348821F4" w14:textId="57C6B3CA" w:rsidR="00661A38" w:rsidRPr="00661A38" w:rsidRDefault="00661A38" w:rsidP="00C06E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1731" w:rsidRPr="00661A38" w14:paraId="75CCA83F" w14:textId="77777777" w:rsidTr="00EA5EA1">
        <w:trPr>
          <w:trHeight w:val="3298"/>
        </w:trPr>
        <w:tc>
          <w:tcPr>
            <w:tcW w:w="143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C2B181B" w14:textId="77777777" w:rsidR="00111731" w:rsidRPr="00661A38" w:rsidRDefault="00111731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87D48" w14:textId="30495AA5" w:rsidR="00111731" w:rsidRPr="00661A38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FBA31" w14:textId="41980C60" w:rsidR="00111731" w:rsidRPr="007E1615" w:rsidRDefault="00EE4ED6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Жираф</w:t>
            </w:r>
          </w:p>
          <w:p w14:paraId="53FAF2D8" w14:textId="6106BAB9" w:rsidR="00111731" w:rsidRPr="007E1615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Пескотерапия</w:t>
            </w:r>
            <w:r w:rsidRPr="007E1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</w:tc>
        <w:tc>
          <w:tcPr>
            <w:tcW w:w="58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EC752" w14:textId="4D9C0AAA" w:rsidR="00111731" w:rsidRPr="00661A38" w:rsidRDefault="00EE4ED6" w:rsidP="00C06E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Упражняться в технике поэтапного рисования и п</w:t>
            </w: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ознакомить с техникой печатания при помощи пробки. Показать приём получения отпечатка.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11731"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Способствовать возникновению у детей чувства радости от полученного результата.</w:t>
            </w:r>
          </w:p>
          <w:p w14:paraId="5D433171" w14:textId="182E3D28" w:rsidR="00661A38" w:rsidRPr="00661A38" w:rsidRDefault="00661A38" w:rsidP="00C06E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Игра с песком</w:t>
            </w:r>
            <w:r w:rsidRPr="00661A38">
              <w:rPr>
                <w:rFonts w:ascii="Times New Roman" w:hAnsi="Times New Roman" w:cs="Times New Roman"/>
                <w:sz w:val="28"/>
                <w:szCs w:val="28"/>
              </w:rPr>
              <w:t>: упражнение песочный дождик</w:t>
            </w:r>
          </w:p>
        </w:tc>
      </w:tr>
      <w:tr w:rsidR="00111731" w:rsidRPr="00661A38" w14:paraId="577FF7A6" w14:textId="77777777" w:rsidTr="00EA5EA1">
        <w:trPr>
          <w:trHeight w:val="687"/>
        </w:trPr>
        <w:tc>
          <w:tcPr>
            <w:tcW w:w="14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E82ACC" w14:textId="77777777" w:rsidR="00111731" w:rsidRPr="00661A38" w:rsidRDefault="00111731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E95AB" w14:textId="1CA35BC1" w:rsidR="00111731" w:rsidRPr="00661A38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C5B22" w14:textId="619FE54E" w:rsidR="00111731" w:rsidRPr="007E1615" w:rsidRDefault="00EE4ED6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Гномик</w:t>
            </w:r>
          </w:p>
          <w:p w14:paraId="2180BEDA" w14:textId="210A5DC7" w:rsidR="00111731" w:rsidRPr="007E1615" w:rsidRDefault="00111731" w:rsidP="00C0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Пескотерапия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2435" w14:textId="0D7A4943" w:rsidR="00111731" w:rsidRPr="00661A38" w:rsidRDefault="00661A38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техникой </w:t>
            </w:r>
            <w:r w:rsidR="00137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создания рисунка из геометрических фигур</w:t>
            </w:r>
            <w:r w:rsidRPr="00661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Развивать цветовосприятие и воображение.</w:t>
            </w:r>
          </w:p>
          <w:p w14:paraId="63268317" w14:textId="223ED02F" w:rsidR="00661A38" w:rsidRPr="00661A38" w:rsidRDefault="00661A38" w:rsidP="00C0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1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Игра с песком:</w:t>
            </w:r>
            <w:r w:rsidRPr="00661A38">
              <w:rPr>
                <w:rFonts w:ascii="Times New Roman" w:hAnsi="Times New Roman" w:cs="Times New Roman"/>
                <w:sz w:val="28"/>
                <w:szCs w:val="28"/>
              </w:rPr>
              <w:t xml:space="preserve"> погрузи в сухой песок кисти рук и начинай ими шевелить, наблюдая за тем, как изменяется песчаный рельеф</w:t>
            </w:r>
          </w:p>
        </w:tc>
      </w:tr>
    </w:tbl>
    <w:p w14:paraId="645D69B2" w14:textId="77777777" w:rsidR="003B6986" w:rsidRPr="00661A38" w:rsidRDefault="003B6986" w:rsidP="00C06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F3B729" w14:textId="77777777" w:rsidR="00062966" w:rsidRPr="00661A38" w:rsidRDefault="00062966" w:rsidP="00C06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F78143" w14:textId="77777777" w:rsidR="00062966" w:rsidRPr="00661A38" w:rsidRDefault="00062966" w:rsidP="00C06E99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14:paraId="50046DD4" w14:textId="77777777" w:rsidR="00022C27" w:rsidRPr="00661A38" w:rsidRDefault="00022C27" w:rsidP="00C06E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22C27" w:rsidRPr="00661A38" w:rsidSect="00882C14"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0640"/>
    <w:multiLevelType w:val="multilevel"/>
    <w:tmpl w:val="D37A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F62CD"/>
    <w:multiLevelType w:val="multilevel"/>
    <w:tmpl w:val="3B80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C1B95"/>
    <w:multiLevelType w:val="multilevel"/>
    <w:tmpl w:val="96305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742B3C"/>
    <w:multiLevelType w:val="hybridMultilevel"/>
    <w:tmpl w:val="92BCCD90"/>
    <w:lvl w:ilvl="0" w:tplc="041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2CDB794E"/>
    <w:multiLevelType w:val="multilevel"/>
    <w:tmpl w:val="D474152E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9003A8"/>
    <w:multiLevelType w:val="multilevel"/>
    <w:tmpl w:val="CED08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3119E8"/>
    <w:multiLevelType w:val="multilevel"/>
    <w:tmpl w:val="004A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6A6BA6"/>
    <w:multiLevelType w:val="multilevel"/>
    <w:tmpl w:val="220681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9472CC"/>
    <w:multiLevelType w:val="hybridMultilevel"/>
    <w:tmpl w:val="7EDC25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5A164C"/>
    <w:multiLevelType w:val="multilevel"/>
    <w:tmpl w:val="20CA6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352039"/>
    <w:multiLevelType w:val="multilevel"/>
    <w:tmpl w:val="A0AEE1FE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1">
    <w:nsid w:val="593E7916"/>
    <w:multiLevelType w:val="hybridMultilevel"/>
    <w:tmpl w:val="458C5B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231AE"/>
    <w:multiLevelType w:val="multilevel"/>
    <w:tmpl w:val="288E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7F71B0"/>
    <w:multiLevelType w:val="multilevel"/>
    <w:tmpl w:val="7554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871F42"/>
    <w:multiLevelType w:val="multilevel"/>
    <w:tmpl w:val="AAAA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607A32"/>
    <w:multiLevelType w:val="multilevel"/>
    <w:tmpl w:val="68FADF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744D0125"/>
    <w:multiLevelType w:val="hybridMultilevel"/>
    <w:tmpl w:val="2014E2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10"/>
  </w:num>
  <w:num w:numId="5">
    <w:abstractNumId w:val="7"/>
  </w:num>
  <w:num w:numId="6">
    <w:abstractNumId w:val="4"/>
  </w:num>
  <w:num w:numId="7">
    <w:abstractNumId w:val="12"/>
  </w:num>
  <w:num w:numId="8">
    <w:abstractNumId w:val="15"/>
  </w:num>
  <w:num w:numId="9">
    <w:abstractNumId w:val="6"/>
  </w:num>
  <w:num w:numId="10">
    <w:abstractNumId w:val="0"/>
  </w:num>
  <w:num w:numId="11">
    <w:abstractNumId w:val="9"/>
  </w:num>
  <w:num w:numId="12">
    <w:abstractNumId w:val="2"/>
  </w:num>
  <w:num w:numId="13">
    <w:abstractNumId w:val="13"/>
  </w:num>
  <w:num w:numId="14">
    <w:abstractNumId w:val="16"/>
  </w:num>
  <w:num w:numId="15">
    <w:abstractNumId w:val="11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67E"/>
    <w:rsid w:val="00022C27"/>
    <w:rsid w:val="00027090"/>
    <w:rsid w:val="00062966"/>
    <w:rsid w:val="000B77D5"/>
    <w:rsid w:val="000E6FEF"/>
    <w:rsid w:val="00111731"/>
    <w:rsid w:val="0013591C"/>
    <w:rsid w:val="00137C26"/>
    <w:rsid w:val="0019456B"/>
    <w:rsid w:val="001A33EF"/>
    <w:rsid w:val="001E2C6C"/>
    <w:rsid w:val="001E6250"/>
    <w:rsid w:val="00232CF5"/>
    <w:rsid w:val="0023444F"/>
    <w:rsid w:val="002B3FA2"/>
    <w:rsid w:val="002B730E"/>
    <w:rsid w:val="002F3519"/>
    <w:rsid w:val="003230B9"/>
    <w:rsid w:val="0036501E"/>
    <w:rsid w:val="003B6986"/>
    <w:rsid w:val="00403085"/>
    <w:rsid w:val="00432076"/>
    <w:rsid w:val="004567B2"/>
    <w:rsid w:val="00475DB0"/>
    <w:rsid w:val="00482BF6"/>
    <w:rsid w:val="004E5F1B"/>
    <w:rsid w:val="0052178C"/>
    <w:rsid w:val="00523595"/>
    <w:rsid w:val="00527A24"/>
    <w:rsid w:val="005449D0"/>
    <w:rsid w:val="00583656"/>
    <w:rsid w:val="005B36EB"/>
    <w:rsid w:val="00661A38"/>
    <w:rsid w:val="006856AC"/>
    <w:rsid w:val="006D7CD9"/>
    <w:rsid w:val="006E1F01"/>
    <w:rsid w:val="006F2C0E"/>
    <w:rsid w:val="0073414F"/>
    <w:rsid w:val="007D3A15"/>
    <w:rsid w:val="007E1615"/>
    <w:rsid w:val="007E2E15"/>
    <w:rsid w:val="008164F7"/>
    <w:rsid w:val="008226F6"/>
    <w:rsid w:val="008744C2"/>
    <w:rsid w:val="00882C14"/>
    <w:rsid w:val="00882DB2"/>
    <w:rsid w:val="008B1AF2"/>
    <w:rsid w:val="008C4EA9"/>
    <w:rsid w:val="008D352A"/>
    <w:rsid w:val="008E4D97"/>
    <w:rsid w:val="00904475"/>
    <w:rsid w:val="00961D6F"/>
    <w:rsid w:val="00976FCF"/>
    <w:rsid w:val="00A53993"/>
    <w:rsid w:val="00A82CC7"/>
    <w:rsid w:val="00AA4503"/>
    <w:rsid w:val="00B43ACA"/>
    <w:rsid w:val="00B45E00"/>
    <w:rsid w:val="00B822FF"/>
    <w:rsid w:val="00BC1F50"/>
    <w:rsid w:val="00BC42AC"/>
    <w:rsid w:val="00C06E99"/>
    <w:rsid w:val="00C7588F"/>
    <w:rsid w:val="00C974AD"/>
    <w:rsid w:val="00CF16DC"/>
    <w:rsid w:val="00D517CF"/>
    <w:rsid w:val="00DC5DE0"/>
    <w:rsid w:val="00DE3B8E"/>
    <w:rsid w:val="00E3159F"/>
    <w:rsid w:val="00E5118F"/>
    <w:rsid w:val="00EA5EA1"/>
    <w:rsid w:val="00EC2BD2"/>
    <w:rsid w:val="00ED45F8"/>
    <w:rsid w:val="00EE4ED6"/>
    <w:rsid w:val="00F41C4E"/>
    <w:rsid w:val="00F5067E"/>
    <w:rsid w:val="00F6730C"/>
    <w:rsid w:val="00F8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1F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E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континент</cp:lastModifiedBy>
  <cp:revision>2</cp:revision>
  <cp:lastPrinted>2022-03-13T21:15:00Z</cp:lastPrinted>
  <dcterms:created xsi:type="dcterms:W3CDTF">2022-04-08T07:50:00Z</dcterms:created>
  <dcterms:modified xsi:type="dcterms:W3CDTF">2022-04-08T07:50:00Z</dcterms:modified>
</cp:coreProperties>
</file>