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84F44" w14:textId="77777777" w:rsidR="00DC410F" w:rsidRPr="00DC410F" w:rsidRDefault="00DC410F" w:rsidP="00DC410F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</w:pPr>
      <w:r w:rsidRPr="00DC410F"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  <w:t>Ивановский муниципальный район</w:t>
      </w:r>
    </w:p>
    <w:p w14:paraId="5455AEC8" w14:textId="77777777" w:rsidR="00DC410F" w:rsidRPr="00DC410F" w:rsidRDefault="00DC410F" w:rsidP="00DC410F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DC410F"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  <w:t>Ивановской области</w:t>
      </w:r>
    </w:p>
    <w:p w14:paraId="761F08A4" w14:textId="77777777" w:rsidR="00DC410F" w:rsidRPr="00DC410F" w:rsidRDefault="00DC410F" w:rsidP="00DC410F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r w:rsidRPr="00DC410F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Муниципальное бюджетное  дошкольное образовательное учреждение</w:t>
      </w:r>
    </w:p>
    <w:p w14:paraId="1F9B818D" w14:textId="77777777" w:rsidR="00DC410F" w:rsidRPr="00DC410F" w:rsidRDefault="00DC410F" w:rsidP="00DC410F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proofErr w:type="spellStart"/>
      <w:r w:rsidRPr="00DC410F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Беляницкий</w:t>
      </w:r>
      <w:proofErr w:type="spellEnd"/>
      <w:r w:rsidRPr="00DC410F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 xml:space="preserve"> детский сад «Теремок»</w:t>
      </w:r>
    </w:p>
    <w:p w14:paraId="2BC5CF5F" w14:textId="5EB13E7C" w:rsidR="00DC410F" w:rsidRPr="00DC410F" w:rsidRDefault="00DC410F" w:rsidP="00DC410F">
      <w:pPr>
        <w:widowControl w:val="0"/>
        <w:shd w:val="clear" w:color="auto" w:fill="FFFFFF"/>
        <w:tabs>
          <w:tab w:val="left" w:pos="709"/>
          <w:tab w:val="left" w:pos="6516"/>
        </w:tabs>
        <w:suppressAutoHyphens/>
        <w:spacing w:before="120" w:line="274" w:lineRule="exact"/>
        <w:ind w:right="1"/>
        <w:jc w:val="center"/>
        <w:rPr>
          <w:rFonts w:ascii="Times New Roman" w:eastAsia="SimSun" w:hAnsi="Times New Roman" w:cs="Times New Roman"/>
          <w:kern w:val="2"/>
          <w:u w:val="single"/>
          <w:lang w:eastAsia="zh-CN" w:bidi="hi-IN"/>
        </w:rPr>
      </w:pPr>
      <w:r w:rsidRPr="00DC410F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 xml:space="preserve">153033 Ивановская область, Ивановский район, деревня </w:t>
      </w:r>
      <w:proofErr w:type="spellStart"/>
      <w:r w:rsidRPr="00DC410F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Беляницы</w:t>
      </w:r>
      <w:proofErr w:type="spellEnd"/>
      <w:r w:rsidRPr="00DC410F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, ул. Прохладная, дом 2</w:t>
      </w:r>
    </w:p>
    <w:p w14:paraId="00E5775A" w14:textId="1392F99A" w:rsidR="00DC410F" w:rsidRDefault="00DC410F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bookmarkStart w:id="0" w:name="_GoBack"/>
      <w:bookmarkEnd w:id="0"/>
    </w:p>
    <w:p w14:paraId="59BED659" w14:textId="180A42BB" w:rsidR="00961D6F" w:rsidRPr="00137C26" w:rsidRDefault="00137C26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proofErr w:type="gramStart"/>
      <w:r w:rsidRPr="00137C26"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>Изо-студия</w:t>
      </w:r>
      <w:proofErr w:type="gramEnd"/>
      <w:r w:rsidRPr="00137C26"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 xml:space="preserve"> «Занимательное рисование»</w:t>
      </w:r>
      <w:r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>.</w:t>
      </w:r>
    </w:p>
    <w:p w14:paraId="40C46BDA" w14:textId="0F3B2801" w:rsidR="00137C26" w:rsidRPr="00137C26" w:rsidRDefault="00137C26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6"/>
          <w:szCs w:val="28"/>
          <w:u w:val="single"/>
          <w:lang w:eastAsia="ru-RU"/>
        </w:rPr>
        <w:t xml:space="preserve">Программа: </w:t>
      </w:r>
      <w:r w:rsidRPr="00137C26">
        <w:rPr>
          <w:rFonts w:ascii="Times New Roman" w:hAnsi="Times New Roman" w:cs="Times New Roman"/>
          <w:b/>
          <w:bCs/>
          <w:i/>
          <w:iCs/>
          <w:sz w:val="36"/>
          <w:szCs w:val="28"/>
          <w:u w:val="single"/>
          <w:lang w:eastAsia="ru-RU"/>
        </w:rPr>
        <w:t>«Использование нетрадиционных техник рисования».</w:t>
      </w:r>
    </w:p>
    <w:p w14:paraId="22010606" w14:textId="7FA38F7B" w:rsidR="00137C26" w:rsidRPr="00137C26" w:rsidRDefault="00137C26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8C4F483" w14:textId="27135351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Цель программы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> 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– развитие художественно-творческих способностей детей 3-4 лет средствами нетрадиционного рисования. Раскрытие и реализация личностных потенциалов дошкольников путём использования личностно- ориентированных педагогических технологий. Воспитание творчески развитого, раскрепощённого, инициативного ребёнка.</w:t>
      </w:r>
    </w:p>
    <w:p w14:paraId="2B700C5D" w14:textId="77777777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B2D04" w14:textId="12E2EFB9" w:rsidR="00C06E99" w:rsidRPr="00137C26" w:rsidRDefault="00C06E99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Основные задачи программы:</w:t>
      </w:r>
    </w:p>
    <w:p w14:paraId="487203C2" w14:textId="34A54725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развитие мелкой моторики;</w:t>
      </w:r>
    </w:p>
    <w:p w14:paraId="59070C4E" w14:textId="7D8CE780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развитие пространственного интеллекта и воображения;</w:t>
      </w:r>
    </w:p>
    <w:p w14:paraId="7E6FFC93" w14:textId="2FB661B1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усидчивости и дисциплинированности;</w:t>
      </w:r>
    </w:p>
    <w:p w14:paraId="2939975A" w14:textId="4853039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самовыражение;</w:t>
      </w:r>
    </w:p>
    <w:p w14:paraId="21702C97" w14:textId="7213BC2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зрительной памяти;</w:t>
      </w:r>
    </w:p>
    <w:p w14:paraId="676B6EFA" w14:textId="0C4C76C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 xml:space="preserve">- развитие чувства цвета и эстетического вкуса; </w:t>
      </w:r>
    </w:p>
    <w:p w14:paraId="1F8D49A9" w14:textId="5696A1B4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внимания к окружающему миру.</w:t>
      </w:r>
    </w:p>
    <w:p w14:paraId="08C327A0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319D72" w14:textId="77777777" w:rsidR="00062966" w:rsidRPr="00137C26" w:rsidRDefault="0006296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Форма занятий</w:t>
      </w:r>
      <w:r w:rsidRPr="00137C26">
        <w:rPr>
          <w:rFonts w:ascii="Times New Roman" w:hAnsi="Times New Roman" w:cs="Times New Roman"/>
          <w:bCs/>
          <w:sz w:val="32"/>
          <w:szCs w:val="28"/>
          <w:lang w:eastAsia="ru-RU"/>
        </w:rPr>
        <w:t> 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- тематическая совместная деятельность педагога и ребенка в форме кружковой работы.</w:t>
      </w:r>
    </w:p>
    <w:p w14:paraId="7DBCA0CE" w14:textId="77777777" w:rsidR="00C06E99" w:rsidRPr="00137C26" w:rsidRDefault="00C06E99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471F808" w14:textId="192363E9" w:rsidR="00062966" w:rsidRPr="00137C26" w:rsidRDefault="00062966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Принципы работы:</w:t>
      </w:r>
    </w:p>
    <w:p w14:paraId="2C84FCE6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Доступно</w:t>
      </w:r>
    </w:p>
    <w:p w14:paraId="77635737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Выразительно</w:t>
      </w:r>
    </w:p>
    <w:p w14:paraId="46113CA5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Познавательно</w:t>
      </w:r>
    </w:p>
    <w:p w14:paraId="78FF9CA7" w14:textId="54D337D1" w:rsidR="00062966" w:rsidRP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Продуктивно</w:t>
      </w:r>
    </w:p>
    <w:p w14:paraId="758E501C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CF2FA87" w14:textId="41D3CDE3" w:rsidR="00961D6F" w:rsidRPr="00137C26" w:rsidRDefault="00961D6F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Педагогические условия для реализации программы:</w:t>
      </w:r>
    </w:p>
    <w:p w14:paraId="7909ADCC" w14:textId="77777777" w:rsidR="00137C26" w:rsidRDefault="00961D6F" w:rsidP="00137C2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создание художественно-развивающей среды в детском саду (изобразительная студия);</w:t>
      </w:r>
    </w:p>
    <w:p w14:paraId="462C539D" w14:textId="7750FD13" w:rsidR="00961D6F" w:rsidRPr="00137C26" w:rsidRDefault="00961D6F" w:rsidP="00137C2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разработка занятий по развитию детских художественных способностей средствами нетрадиционных художественных техник рисования.</w:t>
      </w:r>
    </w:p>
    <w:p w14:paraId="07D5F9C4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74A2BF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1683C0AF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70ED54D4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2B063122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7FDCD704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4DD22CD9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4E21F526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6D01DFBA" w14:textId="130F544E" w:rsidR="00961D6F" w:rsidRPr="00137C26" w:rsidRDefault="00961D6F" w:rsidP="00137C2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Нетрадиционные способы рисования</w:t>
      </w:r>
      <w:r w:rsid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, используемые в программе:</w:t>
      </w:r>
    </w:p>
    <w:p w14:paraId="7D9212EF" w14:textId="09E0C8E1" w:rsidR="00C06E99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1. «Пальчиковая живопись» (краска наносится пальцем, ладошкой)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E07EDC6" w14:textId="1F59CBF8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по мокрой бумаге;</w:t>
      </w:r>
    </w:p>
    <w:p w14:paraId="513995C7" w14:textId="0F87122B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Рисование путем разбрызгивания краски (набрызг)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933CCC2" w14:textId="16EBB538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мятой бумагой;</w:t>
      </w:r>
    </w:p>
    <w:p w14:paraId="36FB3C40" w14:textId="24E89FD2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Оттиски штампов различных видов;</w:t>
      </w:r>
    </w:p>
    <w:p w14:paraId="5F4340AF" w14:textId="6542FCF9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ватными палочками (тычок) «Точечный рисунок»;</w:t>
      </w:r>
    </w:p>
    <w:p w14:paraId="321566D2" w14:textId="693F871F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помощью трафаретов;</w:t>
      </w:r>
    </w:p>
    <w:p w14:paraId="7A1659AE" w14:textId="21417397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Смешанная техника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6B2ADC5" w14:textId="66FC30D5" w:rsidR="00583656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Кляксография с трубочкой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F46F2CE" w14:textId="5C766C28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помощью линий и точек;</w:t>
      </w:r>
    </w:p>
    <w:p w14:paraId="168D890D" w14:textId="73EA586E" w:rsidR="00B822FF" w:rsidRPr="00137C26" w:rsidRDefault="00B822F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Пескотерапия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1266CC7" w14:textId="004F7A3D" w:rsidR="00B822F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зубной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щеткой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C8ACB8F" w14:textId="7634A1D8" w:rsidR="008C4EA9" w:rsidRPr="00137C26" w:rsidRDefault="008C4EA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использованием природных материалов</w:t>
      </w:r>
      <w:r w:rsidR="00137C26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82290DC" w14:textId="7851F325" w:rsidR="00137C26" w:rsidRPr="00137C26" w:rsidRDefault="00137C2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14. Создание рисунка из простых геометрических фигур.</w:t>
      </w:r>
    </w:p>
    <w:p w14:paraId="37159D6D" w14:textId="77777777" w:rsidR="00583656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03504" w14:textId="5DD050D7" w:rsidR="00B822FF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Количество занятий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 xml:space="preserve">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до 06.2022 - 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>10.</w:t>
      </w:r>
    </w:p>
    <w:p w14:paraId="01A40EC4" w14:textId="0DD71859" w:rsidR="00B822FF" w:rsidRPr="00137C26" w:rsidRDefault="00B822F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D33A66" w14:textId="77777777" w:rsidR="00137C26" w:rsidRDefault="00062966" w:rsidP="00137C26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Методы проведения занятий</w:t>
      </w:r>
      <w:r w:rsidR="00B822FF"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:</w:t>
      </w:r>
    </w:p>
    <w:p w14:paraId="1D04DFDB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беседы, оживляющие интерес и активизирующие внимание</w:t>
      </w:r>
    </w:p>
    <w:p w14:paraId="079D67E0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демонстрация наглядных пособий</w:t>
      </w:r>
    </w:p>
    <w:p w14:paraId="6546BAD0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работа с раздаточным материалом </w:t>
      </w:r>
    </w:p>
    <w:p w14:paraId="6B20B831" w14:textId="77777777" w:rsidR="00137C26" w:rsidRPr="00137C26" w:rsidRDefault="00062966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практические</w:t>
      </w:r>
    </w:p>
    <w:p w14:paraId="06285377" w14:textId="77777777" w:rsidR="00137C26" w:rsidRPr="00137C26" w:rsidRDefault="00062966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игровые</w:t>
      </w:r>
    </w:p>
    <w:p w14:paraId="6DB145F3" w14:textId="3EBD7B19" w:rsidR="00B822FF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организация выставок детских работ</w:t>
      </w:r>
    </w:p>
    <w:p w14:paraId="03FDF456" w14:textId="77777777" w:rsidR="00137C26" w:rsidRDefault="00137C2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9D33DC" w14:textId="520BACCB" w:rsidR="00062966" w:rsidRPr="00137C26" w:rsidRDefault="0006296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Программа предполагает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 xml:space="preserve">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одного занятия в неделю, во вторую половину дня. Время занятий </w:t>
      </w:r>
      <w:r w:rsidR="00024ABF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минут с игровыми перерывами. </w:t>
      </w:r>
    </w:p>
    <w:p w14:paraId="0DEB5069" w14:textId="77777777" w:rsidR="00062966" w:rsidRPr="00137C26" w:rsidRDefault="00062966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6FD6841" w14:textId="77777777" w:rsidR="00137C26" w:rsidRDefault="00062966" w:rsidP="00137C26">
      <w:p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Ожидаемые результаты:</w:t>
      </w:r>
    </w:p>
    <w:p w14:paraId="1A6C55A5" w14:textId="77777777" w:rsidR="00137C26" w:rsidRPr="00137C26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дети развивают мелкую моторику;</w:t>
      </w:r>
    </w:p>
    <w:p w14:paraId="7648C99B" w14:textId="77777777" w:rsidR="00137C26" w:rsidRPr="00137C26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дети развивают пространственный интеллект и воображение;</w:t>
      </w:r>
    </w:p>
    <w:p w14:paraId="3585B489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в ходе занятий</w:t>
      </w:r>
      <w:r w:rsidR="00882C14">
        <w:rPr>
          <w:rFonts w:ascii="Times New Roman" w:hAnsi="Times New Roman" w:cs="Times New Roman"/>
          <w:sz w:val="28"/>
          <w:szCs w:val="28"/>
        </w:rPr>
        <w:t xml:space="preserve"> у ребят</w:t>
      </w:r>
      <w:r w:rsidRPr="00137C26">
        <w:rPr>
          <w:rFonts w:ascii="Times New Roman" w:hAnsi="Times New Roman" w:cs="Times New Roman"/>
          <w:sz w:val="28"/>
          <w:szCs w:val="28"/>
        </w:rPr>
        <w:t xml:space="preserve"> формируется усидчивость и дисциплинированность;</w:t>
      </w:r>
    </w:p>
    <w:p w14:paraId="049FCB1D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lastRenderedPageBreak/>
        <w:t>занимательное рисование способствует самовыражению;</w:t>
      </w:r>
    </w:p>
    <w:p w14:paraId="17DDC76F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 xml:space="preserve"> у ребят формируется зрительная память;</w:t>
      </w:r>
    </w:p>
    <w:p w14:paraId="3076EFA9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 xml:space="preserve">дети развивают чувство цвета и эстетического вкуса; </w:t>
      </w:r>
    </w:p>
    <w:p w14:paraId="6648DECE" w14:textId="2B8BE257" w:rsidR="00C06E99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>у детей формируется внимание к окружающему миру.</w:t>
      </w:r>
    </w:p>
    <w:p w14:paraId="1F6435C0" w14:textId="77777777" w:rsidR="00C06E99" w:rsidRPr="00661A38" w:rsidRDefault="00C06E99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5719D0" w14:textId="648622DE" w:rsidR="003B6986" w:rsidRPr="00661A38" w:rsidRDefault="003B698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D7036B" w14:textId="77777777" w:rsidR="00C06E99" w:rsidRDefault="00C06E99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F56558F" w14:textId="77777777" w:rsidR="00C06E99" w:rsidRDefault="00C06E99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343890E2" w14:textId="77777777" w:rsidR="00C06E99" w:rsidRDefault="00C06E99" w:rsidP="00882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8F4847B" w14:textId="298025D8" w:rsidR="003B6986" w:rsidRDefault="003B6986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E5F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 занятий</w:t>
      </w:r>
    </w:p>
    <w:p w14:paraId="22B301CF" w14:textId="77777777" w:rsidR="004E5F1B" w:rsidRPr="004E5F1B" w:rsidRDefault="004E5F1B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tbl>
      <w:tblPr>
        <w:tblW w:w="10206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484"/>
        <w:gridCol w:w="2394"/>
        <w:gridCol w:w="5898"/>
      </w:tblGrid>
      <w:tr w:rsidR="00661A38" w:rsidRPr="00661A38" w14:paraId="61078B1F" w14:textId="77777777" w:rsidTr="00661A38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9F818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6817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91D1D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EA473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61A38" w:rsidRPr="00661A38" w14:paraId="367AA440" w14:textId="77777777" w:rsidTr="00661A38">
        <w:trPr>
          <w:trHeight w:val="122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10434" w14:textId="09B46019" w:rsidR="003B6986" w:rsidRPr="00661A38" w:rsidRDefault="00661A38" w:rsidP="00C06E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B429C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6776" w14:textId="1AB6AB28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Диагностическое занятие «Пчелки».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8FF66" w14:textId="77777777" w:rsidR="003B6986" w:rsidRPr="00661A38" w:rsidRDefault="003B6986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уровень изобразительного творчества у детей младшего дошкольного возраста</w:t>
            </w:r>
          </w:p>
        </w:tc>
      </w:tr>
      <w:tr w:rsidR="00661A38" w:rsidRPr="00661A38" w14:paraId="1974D027" w14:textId="77777777" w:rsidTr="004E5F1B">
        <w:trPr>
          <w:trHeight w:val="4763"/>
        </w:trPr>
        <w:tc>
          <w:tcPr>
            <w:tcW w:w="143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FC0DEF" w14:textId="77777777" w:rsidR="003B6986" w:rsidRPr="00661A38" w:rsidRDefault="003B6986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F45C4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  <w:p w14:paraId="60145607" w14:textId="3153345A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7118F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Мой любимый дождик.</w:t>
            </w:r>
          </w:p>
          <w:p w14:paraId="0735450E" w14:textId="42DC023D" w:rsidR="008164F7" w:rsidRPr="00661A38" w:rsidRDefault="008164F7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DA78C" w14:textId="7F70F360" w:rsidR="003B6986" w:rsidRPr="00661A38" w:rsidRDefault="003B6986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рисования пальчиками. Показать приёмы получения точек и коротких линий. Учить рисовать дождик из тучек, передавая его характер (мелкий капельками, сильный ливень), используя точку и линию как средство воспитывать интерес к познанию природы и отражению своих впечатлений в изобразительной деятельности.</w:t>
            </w:r>
          </w:p>
          <w:p w14:paraId="21A6DCE4" w14:textId="22B8288D" w:rsidR="007D3A15" w:rsidRPr="00661A38" w:rsidRDefault="007D3A15" w:rsidP="00C06E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</w:tc>
      </w:tr>
      <w:tr w:rsidR="007D3A15" w:rsidRPr="00661A38" w14:paraId="62FD66CD" w14:textId="77777777" w:rsidTr="00661A38">
        <w:trPr>
          <w:trHeight w:val="486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0E40EC" w14:textId="4BC4AE92" w:rsidR="007D3A15" w:rsidRPr="00661A38" w:rsidRDefault="00661A38" w:rsidP="00C06E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5601" w14:textId="3490E051" w:rsidR="007D3A15" w:rsidRPr="00661A38" w:rsidRDefault="007D3A15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621D8" w14:textId="69F6D18F" w:rsidR="007D3A15" w:rsidRPr="00661A38" w:rsidRDefault="00024AB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Волшебные кляксы</w:t>
            </w:r>
            <w:r w:rsidR="007D3A15"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14:paraId="01394E05" w14:textId="6B709F2E" w:rsidR="007D3A15" w:rsidRPr="00661A38" w:rsidRDefault="007D3A15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666BF" w14:textId="1EF7394C" w:rsidR="007D3A15" w:rsidRPr="00661A38" w:rsidRDefault="007D3A15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</w:t>
            </w:r>
            <w:r w:rsidR="00024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нетрадиционн</w:t>
            </w:r>
            <w:r w:rsidR="00024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</w:t>
            </w:r>
            <w:r w:rsidR="00024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 –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4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кляксография с трубочкой и 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тычком ватной палочки. Развивать чувство композиции и цвета. Закрепить знания и представления о цвете (красный), форме (круглый), величине (маленький</w:t>
            </w:r>
            <w:r w:rsidR="00137C26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 количестве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(много).</w:t>
            </w:r>
          </w:p>
          <w:p w14:paraId="0E72BE5B" w14:textId="3465AF35" w:rsidR="007D3A15" w:rsidRPr="00661A38" w:rsidRDefault="007D3A15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="000E6FEF" w:rsidRPr="00661A38">
              <w:rPr>
                <w:rFonts w:ascii="Times New Roman" w:hAnsi="Times New Roman" w:cs="Times New Roman"/>
                <w:sz w:val="28"/>
                <w:szCs w:val="28"/>
              </w:rPr>
              <w:t>поиграй на поверхности песка, как на клавиатуре пианино или компьютера</w:t>
            </w:r>
          </w:p>
        </w:tc>
      </w:tr>
      <w:tr w:rsidR="000E6FEF" w:rsidRPr="00661A38" w14:paraId="1138E9FF" w14:textId="77777777" w:rsidTr="00661A38">
        <w:trPr>
          <w:trHeight w:val="1080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6219EC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93D97" w14:textId="09483D31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2380F" w14:textId="77777777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Рыбки в аквариуме.</w:t>
            </w:r>
          </w:p>
          <w:p w14:paraId="7B0C8EF0" w14:textId="041D72CA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6455E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рисования ладошками, учить дорисовывать композицию: сочетать в одном рисунке несколько приёмов рисования.</w:t>
            </w:r>
          </w:p>
          <w:p w14:paraId="2BD47929" w14:textId="43B42F58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песком: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 погрузи в сухой песок кисти рук и начинай ими шевелить, наблюдая за тем,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изменяется песчаный рельеф</w:t>
            </w:r>
          </w:p>
        </w:tc>
      </w:tr>
      <w:tr w:rsidR="000E6FEF" w:rsidRPr="00661A38" w14:paraId="43F36FF5" w14:textId="77777777" w:rsidTr="00661A38">
        <w:trPr>
          <w:trHeight w:val="1674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7595C8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FF1B2" w14:textId="0EF2E040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4AE6" w14:textId="77777777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Гусеница.</w:t>
            </w:r>
          </w:p>
          <w:p w14:paraId="31E823EA" w14:textId="768BDAE9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55032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ориентироваться на листе бумаги. Учить рисовать при помощи штампов из картофеля, располагать отпечатки рядом друг с другом.</w:t>
            </w:r>
          </w:p>
          <w:p w14:paraId="31B6915D" w14:textId="74DC2AFF" w:rsidR="000E6FEF" w:rsidRPr="00661A38" w:rsidRDefault="000E6FEF" w:rsidP="00C06E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освободи руки от песка, не совершая резких движений, только шевеля пальцами и сдувая песчинки.</w:t>
            </w:r>
          </w:p>
        </w:tc>
      </w:tr>
      <w:tr w:rsidR="000E6FEF" w:rsidRPr="00661A38" w14:paraId="5208665D" w14:textId="77777777" w:rsidTr="00661A38">
        <w:trPr>
          <w:trHeight w:val="301"/>
        </w:trPr>
        <w:tc>
          <w:tcPr>
            <w:tcW w:w="1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6981D8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E4C2" w14:textId="6D8BD086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185F" w14:textId="77777777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Веселые шарики.</w:t>
            </w:r>
          </w:p>
          <w:p w14:paraId="7AA29D2C" w14:textId="7CB8A9F7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743F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рисования мятой бумагой. Развивать мелкую моторику рук, предварительно комкая её. Учить дорисовывать недостающие детали кисточкой.</w:t>
            </w:r>
          </w:p>
          <w:p w14:paraId="4B7491C1" w14:textId="530C6581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песком: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песочный дождик </w:t>
            </w:r>
          </w:p>
        </w:tc>
      </w:tr>
      <w:tr w:rsidR="00111731" w:rsidRPr="00661A38" w14:paraId="2611049C" w14:textId="77777777" w:rsidTr="00661A38">
        <w:trPr>
          <w:trHeight w:val="230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AD54E" w14:textId="29EE2D79" w:rsidR="00111731" w:rsidRPr="00661A38" w:rsidRDefault="00661A38" w:rsidP="00C06E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003B" w14:textId="34682568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7D6C3" w14:textId="51FCB205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Яблочки на веточке.</w:t>
            </w:r>
          </w:p>
          <w:p w14:paraId="7EF3AAAD" w14:textId="51C848AF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25103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печатания при помощи пробки. Показать приём получения отпечатка. Учить размещать яблоки на ветке, используя контраст цвета. Развивать чувство композиции.</w:t>
            </w:r>
          </w:p>
          <w:p w14:paraId="64E7A77B" w14:textId="179601F3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</w:tc>
      </w:tr>
      <w:tr w:rsidR="00111731" w:rsidRPr="00661A38" w14:paraId="0251D09F" w14:textId="77777777" w:rsidTr="00661A38"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EA8FDD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FE28" w14:textId="6B3503A6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FD43F" w14:textId="77777777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Волшебные цветы</w:t>
            </w:r>
          </w:p>
          <w:p w14:paraId="422C1B86" w14:textId="252E64D5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0A43F" w14:textId="6403674C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рисование по мокрой бумаге. Развивать цветовосприятие. Учить смешивать краски.</w:t>
            </w:r>
          </w:p>
          <w:p w14:paraId="3128B919" w14:textId="3119D031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поиграй на поверхности песка, как на клавиатуре пианино или компьютера</w:t>
            </w:r>
          </w:p>
        </w:tc>
      </w:tr>
      <w:tr w:rsidR="00111731" w:rsidRPr="00661A38" w14:paraId="658B4D8D" w14:textId="77777777" w:rsidTr="00661A38"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BD23C1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15B3D" w14:textId="214CE6C1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D7F0" w14:textId="1F4D4666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Забавные паучки</w:t>
            </w:r>
          </w:p>
          <w:p w14:paraId="0AE5FF84" w14:textId="6518FBE9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2804" w14:textId="719EC49E" w:rsidR="00111731" w:rsidRPr="00661A38" w:rsidRDefault="00111731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кляксография. Развивать цветовосприятие</w:t>
            </w:r>
            <w:r w:rsidR="00661A38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воображение. Стимулирует речевой аппарат, путем выдувания воздуха из </w:t>
            </w:r>
            <w:r w:rsidR="00024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661A38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рубочки.</w:t>
            </w:r>
          </w:p>
          <w:p w14:paraId="1CC1C642" w14:textId="50DFA30C" w:rsidR="00661A38" w:rsidRPr="00661A38" w:rsidRDefault="00661A38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  <w:p w14:paraId="348821F4" w14:textId="57C6B3CA" w:rsidR="00661A38" w:rsidRPr="00661A38" w:rsidRDefault="00661A38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1731" w:rsidRPr="00661A38" w14:paraId="75CCA83F" w14:textId="77777777" w:rsidTr="00661A38">
        <w:trPr>
          <w:trHeight w:val="3298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2B181B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87D48" w14:textId="30495AA5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BA31" w14:textId="77777777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Нарисуем воду в аквариуме с рыбками.</w:t>
            </w:r>
          </w:p>
          <w:p w14:paraId="53FAF2D8" w14:textId="6106BAB9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EC752" w14:textId="77777777" w:rsidR="00111731" w:rsidRPr="00661A38" w:rsidRDefault="00111731" w:rsidP="00C06E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сплошном закрашивании плоскости листа бумаги путём нанесения размашистых мазков. Учить своевременно насыщать ворс кисти краской. Не допускать того, чтобы дети тёрли кистью по бумаге. Способствовать возникновению у детей чувства радости от полученного результата.</w:t>
            </w:r>
          </w:p>
          <w:p w14:paraId="5D433171" w14:textId="182E3D28" w:rsidR="00661A38" w:rsidRPr="00661A38" w:rsidRDefault="00661A38" w:rsidP="00C06E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упражнение песочный дождик</w:t>
            </w:r>
          </w:p>
        </w:tc>
      </w:tr>
      <w:tr w:rsidR="00111731" w:rsidRPr="00661A38" w14:paraId="577FF7A6" w14:textId="77777777" w:rsidTr="00661A38">
        <w:trPr>
          <w:trHeight w:val="687"/>
        </w:trPr>
        <w:tc>
          <w:tcPr>
            <w:tcW w:w="1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82ACC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95AB" w14:textId="1CA35BC1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5B22" w14:textId="72463580" w:rsidR="00111731" w:rsidRPr="00661A38" w:rsidRDefault="00137C2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Сладкое мороженное</w:t>
            </w:r>
          </w:p>
          <w:p w14:paraId="2180BEDA" w14:textId="210A5DC7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2435" w14:textId="0D7A4943" w:rsidR="00111731" w:rsidRPr="00661A38" w:rsidRDefault="00661A38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техникой </w:t>
            </w:r>
            <w:r w:rsidR="00137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создания рисунка из геометрических фигур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Развивать цветовосприятие и воображение.</w:t>
            </w:r>
          </w:p>
          <w:p w14:paraId="63268317" w14:textId="223ED02F" w:rsidR="00661A38" w:rsidRPr="00661A38" w:rsidRDefault="00661A38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песком: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 погрузи в сухой песок кисти рук и начинай ими шевелить, наблюдая за тем, как изменяется песчаный рельеф</w:t>
            </w:r>
          </w:p>
        </w:tc>
      </w:tr>
    </w:tbl>
    <w:p w14:paraId="645D69B2" w14:textId="77777777" w:rsidR="003B6986" w:rsidRPr="00661A38" w:rsidRDefault="003B698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3B729" w14:textId="77777777" w:rsidR="00062966" w:rsidRPr="00661A38" w:rsidRDefault="0006296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F78143" w14:textId="77777777" w:rsidR="00062966" w:rsidRPr="00661A38" w:rsidRDefault="00062966" w:rsidP="00C06E99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14:paraId="50046DD4" w14:textId="77777777" w:rsidR="00022C27" w:rsidRPr="00661A38" w:rsidRDefault="00022C27" w:rsidP="00C06E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22C27" w:rsidRPr="00661A38" w:rsidSect="00882C14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640"/>
    <w:multiLevelType w:val="multilevel"/>
    <w:tmpl w:val="D37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F62CD"/>
    <w:multiLevelType w:val="multilevel"/>
    <w:tmpl w:val="3B80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C1B95"/>
    <w:multiLevelType w:val="multilevel"/>
    <w:tmpl w:val="9630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42B3C"/>
    <w:multiLevelType w:val="hybridMultilevel"/>
    <w:tmpl w:val="92BCCD90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2CDB794E"/>
    <w:multiLevelType w:val="multilevel"/>
    <w:tmpl w:val="D474152E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003A8"/>
    <w:multiLevelType w:val="multilevel"/>
    <w:tmpl w:val="CED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119E8"/>
    <w:multiLevelType w:val="multilevel"/>
    <w:tmpl w:val="004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A6BA6"/>
    <w:multiLevelType w:val="multilevel"/>
    <w:tmpl w:val="220681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472CC"/>
    <w:multiLevelType w:val="hybridMultilevel"/>
    <w:tmpl w:val="7EDC2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A164C"/>
    <w:multiLevelType w:val="multilevel"/>
    <w:tmpl w:val="20C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52039"/>
    <w:multiLevelType w:val="multilevel"/>
    <w:tmpl w:val="A0AEE1F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593E7916"/>
    <w:multiLevelType w:val="hybridMultilevel"/>
    <w:tmpl w:val="458C5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231AE"/>
    <w:multiLevelType w:val="multilevel"/>
    <w:tmpl w:val="288E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F71B0"/>
    <w:multiLevelType w:val="multilevel"/>
    <w:tmpl w:val="7554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71F42"/>
    <w:multiLevelType w:val="multilevel"/>
    <w:tmpl w:val="AAA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07A32"/>
    <w:multiLevelType w:val="multilevel"/>
    <w:tmpl w:val="68FADF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44D0125"/>
    <w:multiLevelType w:val="hybridMultilevel"/>
    <w:tmpl w:val="2014E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12"/>
  </w:num>
  <w:num w:numId="8">
    <w:abstractNumId w:val="15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13"/>
  </w:num>
  <w:num w:numId="14">
    <w:abstractNumId w:val="16"/>
  </w:num>
  <w:num w:numId="15">
    <w:abstractNumId w:val="11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7E"/>
    <w:rsid w:val="00022C27"/>
    <w:rsid w:val="00024ABF"/>
    <w:rsid w:val="00027090"/>
    <w:rsid w:val="00062966"/>
    <w:rsid w:val="000B77D5"/>
    <w:rsid w:val="000E6FEF"/>
    <w:rsid w:val="00111731"/>
    <w:rsid w:val="0013591C"/>
    <w:rsid w:val="00137C26"/>
    <w:rsid w:val="0019456B"/>
    <w:rsid w:val="001A33EF"/>
    <w:rsid w:val="001E2C6C"/>
    <w:rsid w:val="001E6250"/>
    <w:rsid w:val="00232CF5"/>
    <w:rsid w:val="0023444F"/>
    <w:rsid w:val="002B3FA2"/>
    <w:rsid w:val="002B730E"/>
    <w:rsid w:val="002F3519"/>
    <w:rsid w:val="003230B9"/>
    <w:rsid w:val="0036501E"/>
    <w:rsid w:val="003B6986"/>
    <w:rsid w:val="00403085"/>
    <w:rsid w:val="00432076"/>
    <w:rsid w:val="004567B2"/>
    <w:rsid w:val="00475DB0"/>
    <w:rsid w:val="00482BF6"/>
    <w:rsid w:val="004E5F1B"/>
    <w:rsid w:val="0052178C"/>
    <w:rsid w:val="00523595"/>
    <w:rsid w:val="00527A24"/>
    <w:rsid w:val="005449D0"/>
    <w:rsid w:val="00583656"/>
    <w:rsid w:val="005B36EB"/>
    <w:rsid w:val="00661A38"/>
    <w:rsid w:val="006856AC"/>
    <w:rsid w:val="006D7CD9"/>
    <w:rsid w:val="006E1F01"/>
    <w:rsid w:val="006F2C0E"/>
    <w:rsid w:val="0073414F"/>
    <w:rsid w:val="007D3A15"/>
    <w:rsid w:val="007E2E15"/>
    <w:rsid w:val="008164F7"/>
    <w:rsid w:val="008226F6"/>
    <w:rsid w:val="008744C2"/>
    <w:rsid w:val="00882C14"/>
    <w:rsid w:val="00882DB2"/>
    <w:rsid w:val="008B1AF2"/>
    <w:rsid w:val="008C4EA9"/>
    <w:rsid w:val="008D352A"/>
    <w:rsid w:val="008E4D97"/>
    <w:rsid w:val="00904475"/>
    <w:rsid w:val="00961D6F"/>
    <w:rsid w:val="00976FCF"/>
    <w:rsid w:val="00A53993"/>
    <w:rsid w:val="00A82CC7"/>
    <w:rsid w:val="00AA4503"/>
    <w:rsid w:val="00B43ACA"/>
    <w:rsid w:val="00B45E00"/>
    <w:rsid w:val="00B822FF"/>
    <w:rsid w:val="00BC1F50"/>
    <w:rsid w:val="00BC42AC"/>
    <w:rsid w:val="00C06E99"/>
    <w:rsid w:val="00C7588F"/>
    <w:rsid w:val="00C974AD"/>
    <w:rsid w:val="00CF16DC"/>
    <w:rsid w:val="00D517CF"/>
    <w:rsid w:val="00DC410F"/>
    <w:rsid w:val="00DC5DE0"/>
    <w:rsid w:val="00DE3B8E"/>
    <w:rsid w:val="00E3159F"/>
    <w:rsid w:val="00E5118F"/>
    <w:rsid w:val="00EC2BD2"/>
    <w:rsid w:val="00F41C4E"/>
    <w:rsid w:val="00F5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1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континент</cp:lastModifiedBy>
  <cp:revision>2</cp:revision>
  <cp:lastPrinted>2022-03-13T20:36:00Z</cp:lastPrinted>
  <dcterms:created xsi:type="dcterms:W3CDTF">2022-04-08T07:05:00Z</dcterms:created>
  <dcterms:modified xsi:type="dcterms:W3CDTF">2022-04-08T07:05:00Z</dcterms:modified>
</cp:coreProperties>
</file>