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38" w:rsidRDefault="00723C38" w:rsidP="00723C38">
      <w:pPr>
        <w:jc w:val="center"/>
      </w:pPr>
      <w:r>
        <w:t>С В Е Д Е Н И Я</w:t>
      </w:r>
      <w:bookmarkStart w:id="0" w:name="_GoBack"/>
      <w:bookmarkEnd w:id="0"/>
    </w:p>
    <w:p w:rsidR="00723C38" w:rsidRDefault="00723C38" w:rsidP="00723C38">
      <w:pPr>
        <w:jc w:val="center"/>
        <w:rPr>
          <w:b/>
          <w:u w:val="single"/>
        </w:rPr>
      </w:pPr>
      <w:r>
        <w:t xml:space="preserve">об образовательных программах и технологиях, реализуемых в работе </w:t>
      </w:r>
      <w:r w:rsidRPr="00047FAC">
        <w:t xml:space="preserve">КМДОУ </w:t>
      </w:r>
      <w:r w:rsidR="00152581" w:rsidRPr="00047FAC">
        <w:t>детский сад «Светлячок»</w:t>
      </w:r>
      <w:r w:rsidR="00152581">
        <w:rPr>
          <w:b/>
          <w:u w:val="single"/>
        </w:rPr>
        <w:t xml:space="preserve"> </w:t>
      </w:r>
    </w:p>
    <w:p w:rsidR="00723C38" w:rsidRDefault="00152581" w:rsidP="00723C38">
      <w:pPr>
        <w:jc w:val="center"/>
        <w:rPr>
          <w:b/>
          <w:u w:val="single"/>
        </w:rPr>
      </w:pPr>
      <w:r>
        <w:rPr>
          <w:b/>
          <w:u w:val="single"/>
        </w:rPr>
        <w:t>в 2022– 2023</w:t>
      </w:r>
      <w:r w:rsidR="00723C38">
        <w:rPr>
          <w:b/>
          <w:u w:val="single"/>
        </w:rPr>
        <w:t xml:space="preserve"> уч. году</w:t>
      </w:r>
    </w:p>
    <w:p w:rsidR="00723C38" w:rsidRDefault="00723C38" w:rsidP="00723C38">
      <w:pPr>
        <w:jc w:val="center"/>
        <w:rPr>
          <w:b/>
        </w:rPr>
      </w:pPr>
    </w:p>
    <w:tbl>
      <w:tblPr>
        <w:tblW w:w="163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2100"/>
        <w:gridCol w:w="1728"/>
        <w:gridCol w:w="1842"/>
        <w:gridCol w:w="1276"/>
        <w:gridCol w:w="992"/>
        <w:gridCol w:w="851"/>
        <w:gridCol w:w="1134"/>
        <w:gridCol w:w="709"/>
        <w:gridCol w:w="708"/>
        <w:gridCol w:w="709"/>
        <w:gridCol w:w="992"/>
        <w:gridCol w:w="851"/>
        <w:gridCol w:w="877"/>
        <w:gridCol w:w="236"/>
      </w:tblGrid>
      <w:tr w:rsidR="00047FAC" w:rsidTr="00047FAC">
        <w:trPr>
          <w:cantSplit/>
          <w:trHeight w:val="27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ind w:left="-108"/>
            </w:pPr>
          </w:p>
          <w:p w:rsidR="00047FAC" w:rsidRDefault="00047FAC" w:rsidP="0073158A"/>
          <w:p w:rsidR="00047FAC" w:rsidRDefault="00047FAC" w:rsidP="0073158A"/>
          <w:p w:rsidR="00047FAC" w:rsidRDefault="00047FAC" w:rsidP="0073158A">
            <w:pPr>
              <w:jc w:val="center"/>
            </w:pPr>
            <w:r>
              <w:t>группа</w:t>
            </w:r>
          </w:p>
          <w:p w:rsidR="00047FAC" w:rsidRDefault="00047FAC" w:rsidP="0073158A">
            <w:pPr>
              <w:tabs>
                <w:tab w:val="left" w:pos="650"/>
              </w:tabs>
            </w:pPr>
            <w:r>
              <w:tab/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  <w:p w:rsidR="00047FAC" w:rsidRDefault="00047FAC" w:rsidP="0073158A"/>
          <w:p w:rsidR="00047FAC" w:rsidRDefault="00047FAC" w:rsidP="0073158A"/>
          <w:p w:rsidR="00047FAC" w:rsidRDefault="00047FAC" w:rsidP="0073158A"/>
          <w:p w:rsidR="00047FAC" w:rsidRDefault="00047FAC" w:rsidP="0073158A">
            <w:pPr>
              <w:jc w:val="center"/>
            </w:pPr>
            <w:r>
              <w:t>Ф.И.О.</w:t>
            </w:r>
          </w:p>
          <w:p w:rsidR="00047FAC" w:rsidRDefault="00047FAC" w:rsidP="0073158A">
            <w:pPr>
              <w:jc w:val="center"/>
            </w:pPr>
            <w:r>
              <w:t>педагога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FAC" w:rsidRDefault="00047FAC" w:rsidP="00047FAC">
            <w:pPr>
              <w:spacing w:after="160" w:line="259" w:lineRule="auto"/>
              <w:ind w:left="113" w:right="113"/>
            </w:pPr>
          </w:p>
          <w:p w:rsidR="00047FAC" w:rsidRDefault="00047FAC" w:rsidP="00047FAC">
            <w:pPr>
              <w:ind w:left="113" w:right="113"/>
              <w:jc w:val="center"/>
            </w:pPr>
            <w:r>
              <w:t>Основная программа дошкольного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7FAC" w:rsidRPr="008678DA" w:rsidRDefault="00047FAC" w:rsidP="0015258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Основная образовательная программа дошкольного образования под ред. Н.Е. </w:t>
            </w:r>
            <w:proofErr w:type="spellStart"/>
            <w:r>
              <w:rPr>
                <w:sz w:val="20"/>
                <w:szCs w:val="20"/>
              </w:rPr>
              <w:t>Вераксы</w:t>
            </w:r>
            <w:proofErr w:type="spellEnd"/>
            <w:r>
              <w:rPr>
                <w:sz w:val="20"/>
                <w:szCs w:val="20"/>
              </w:rPr>
              <w:t>, Т.С. Комаровой, М.А. Васильевой</w:t>
            </w:r>
          </w:p>
          <w:p w:rsidR="00047FAC" w:rsidRPr="008678DA" w:rsidRDefault="00047FAC" w:rsidP="0073158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7FAC" w:rsidRPr="008678DA" w:rsidRDefault="00047FAC" w:rsidP="0073158A">
            <w:pPr>
              <w:ind w:left="113" w:right="113"/>
              <w:rPr>
                <w:sz w:val="20"/>
                <w:szCs w:val="20"/>
              </w:rPr>
            </w:pPr>
            <w:r w:rsidRPr="008678DA">
              <w:rPr>
                <w:sz w:val="20"/>
                <w:szCs w:val="20"/>
              </w:rPr>
              <w:t>«Непреходящие ценности малой Родины»</w:t>
            </w:r>
          </w:p>
          <w:p w:rsidR="00047FAC" w:rsidRPr="008678DA" w:rsidRDefault="00047FAC" w:rsidP="0073158A">
            <w:pPr>
              <w:ind w:left="113" w:right="113"/>
              <w:rPr>
                <w:sz w:val="20"/>
                <w:szCs w:val="20"/>
              </w:rPr>
            </w:pPr>
            <w:r w:rsidRPr="008678DA">
              <w:rPr>
                <w:sz w:val="20"/>
                <w:szCs w:val="20"/>
              </w:rPr>
              <w:t xml:space="preserve">Авт. </w:t>
            </w:r>
            <w:proofErr w:type="spellStart"/>
            <w:r w:rsidRPr="008678DA">
              <w:rPr>
                <w:sz w:val="20"/>
                <w:szCs w:val="20"/>
              </w:rPr>
              <w:t>Пчелинцева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7FAC" w:rsidRPr="008678DA" w:rsidRDefault="00047FAC" w:rsidP="0015258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«Юный эколог» авт. С.Н. Николаева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7FAC" w:rsidRPr="008678DA" w:rsidRDefault="00047FAC" w:rsidP="00152581">
            <w:pPr>
              <w:ind w:left="113" w:right="113"/>
              <w:rPr>
                <w:sz w:val="20"/>
                <w:szCs w:val="20"/>
              </w:rPr>
            </w:pPr>
            <w:r w:rsidRPr="00D80506">
              <w:rPr>
                <w:sz w:val="20"/>
                <w:szCs w:val="20"/>
              </w:rPr>
              <w:t xml:space="preserve">«Физическая культура в детском саду» Л.И. </w:t>
            </w:r>
            <w:proofErr w:type="spellStart"/>
            <w:r w:rsidRPr="00D80506">
              <w:rPr>
                <w:sz w:val="20"/>
                <w:szCs w:val="20"/>
              </w:rPr>
              <w:t>Пензулаева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7FAC" w:rsidRPr="008678DA" w:rsidRDefault="00047FAC" w:rsidP="00152581">
            <w:pPr>
              <w:ind w:left="113" w:right="113"/>
              <w:rPr>
                <w:sz w:val="20"/>
                <w:szCs w:val="20"/>
              </w:rPr>
            </w:pPr>
            <w:r w:rsidRPr="00D80506">
              <w:rPr>
                <w:sz w:val="20"/>
                <w:szCs w:val="20"/>
              </w:rPr>
              <w:t>«Социально-коммуникативное развитие дошкольников», Л.В. Абрамова,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FAC" w:rsidRPr="008678DA" w:rsidRDefault="00047FAC" w:rsidP="0073158A">
            <w:pPr>
              <w:ind w:left="113" w:right="113"/>
              <w:rPr>
                <w:sz w:val="20"/>
                <w:szCs w:val="20"/>
              </w:rPr>
            </w:pPr>
            <w:r w:rsidRPr="00D80506">
              <w:rPr>
                <w:sz w:val="20"/>
                <w:szCs w:val="20"/>
              </w:rPr>
              <w:t xml:space="preserve">«Развитие речи в детском саду» В.В. </w:t>
            </w:r>
            <w:proofErr w:type="spellStart"/>
            <w:r w:rsidRPr="00D80506">
              <w:rPr>
                <w:sz w:val="20"/>
                <w:szCs w:val="20"/>
              </w:rPr>
              <w:t>Гербова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FAC" w:rsidRPr="008678DA" w:rsidRDefault="00047FAC" w:rsidP="00047FA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FAC" w:rsidRPr="008678DA" w:rsidRDefault="00047FAC" w:rsidP="0073158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деятельность» Т.С. Комарова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FAC" w:rsidRPr="008678DA" w:rsidRDefault="00047FAC" w:rsidP="0073158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игровой деятельности» Н.Ф. Губанова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FAC" w:rsidRPr="008678DA" w:rsidRDefault="00047FAC" w:rsidP="0073158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«Музыкальное воспитание в детском саду» М.Б. </w:t>
            </w:r>
            <w:proofErr w:type="spellStart"/>
            <w:r>
              <w:rPr>
                <w:sz w:val="20"/>
                <w:szCs w:val="20"/>
              </w:rPr>
              <w:t>Зацепина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047FAC" w:rsidRDefault="00047FAC" w:rsidP="0073158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Логопедия </w:t>
            </w:r>
          </w:p>
          <w:p w:rsidR="00047FAC" w:rsidRPr="0073158A" w:rsidRDefault="00047FAC" w:rsidP="0073158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Авт. Ю.К. Школьник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047FAC" w:rsidRDefault="00047FAC" w:rsidP="0073158A">
            <w:pPr>
              <w:ind w:left="113" w:right="113"/>
            </w:pPr>
          </w:p>
        </w:tc>
      </w:tr>
      <w:tr w:rsidR="00047FAC" w:rsidTr="00047FAC">
        <w:trPr>
          <w:gridAfter w:val="1"/>
          <w:wAfter w:w="236" w:type="dxa"/>
          <w:trHeight w:val="60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AC" w:rsidRDefault="00047FAC" w:rsidP="0073158A"/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AC" w:rsidRDefault="00047FAC" w:rsidP="0073158A"/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AC" w:rsidRDefault="00047FAC" w:rsidP="0073158A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  <w:rPr>
                <w:b/>
              </w:rPr>
            </w:pPr>
            <w:r>
              <w:rPr>
                <w:b/>
              </w:rPr>
              <w:t>комплексные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рег-ные</w:t>
            </w:r>
            <w:proofErr w:type="spellEnd"/>
          </w:p>
        </w:tc>
        <w:tc>
          <w:tcPr>
            <w:tcW w:w="7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  <w:rPr>
                <w:b/>
              </w:rPr>
            </w:pPr>
            <w:r>
              <w:rPr>
                <w:b/>
              </w:rPr>
              <w:t>парциальные</w:t>
            </w:r>
          </w:p>
        </w:tc>
      </w:tr>
      <w:tr w:rsidR="00047FAC" w:rsidTr="00047FAC">
        <w:trPr>
          <w:trHeight w:val="57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r>
              <w:t xml:space="preserve"> ясельная</w:t>
            </w:r>
          </w:p>
          <w:p w:rsidR="00047FAC" w:rsidRDefault="00047FAC" w:rsidP="0073158A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proofErr w:type="spellStart"/>
            <w:r>
              <w:t>Мукина</w:t>
            </w:r>
            <w:proofErr w:type="spellEnd"/>
            <w:r>
              <w:t xml:space="preserve"> Т.А.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047FAC">
            <w:pPr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  <w:p w:rsidR="00047FAC" w:rsidRDefault="00047FAC" w:rsidP="0073158A">
            <w:pPr>
              <w:jc w:val="center"/>
            </w:pPr>
          </w:p>
        </w:tc>
      </w:tr>
      <w:tr w:rsidR="00047FAC" w:rsidTr="00047FAC">
        <w:trPr>
          <w:trHeight w:val="59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152581">
            <w:r>
              <w:t>Вторая младшая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Лобастова О.Н.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047FAC" w:rsidRDefault="00047FAC" w:rsidP="0073158A">
            <w:pPr>
              <w:jc w:val="center"/>
            </w:pPr>
          </w:p>
        </w:tc>
      </w:tr>
      <w:tr w:rsidR="00047FAC" w:rsidTr="00047FAC">
        <w:trPr>
          <w:trHeight w:val="57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152581">
            <w:r>
              <w:t>Средне-старшая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proofErr w:type="spellStart"/>
            <w:r>
              <w:t>Вожеватова</w:t>
            </w:r>
            <w:proofErr w:type="spellEnd"/>
            <w:r>
              <w:t xml:space="preserve"> Ю.В.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047FAC" w:rsidRDefault="00047FAC" w:rsidP="0073158A">
            <w:pPr>
              <w:jc w:val="center"/>
            </w:pPr>
          </w:p>
        </w:tc>
      </w:tr>
      <w:tr w:rsidR="00047FAC" w:rsidTr="00047FAC">
        <w:trPr>
          <w:trHeight w:val="75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r>
              <w:t>подготовительная</w:t>
            </w:r>
          </w:p>
          <w:p w:rsidR="00047FAC" w:rsidRDefault="00047FAC" w:rsidP="0073158A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proofErr w:type="spellStart"/>
            <w:r>
              <w:t>Корина</w:t>
            </w:r>
            <w:proofErr w:type="spellEnd"/>
            <w:r>
              <w:t xml:space="preserve"> И.Б.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047FAC">
            <w:pPr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047FAC" w:rsidRDefault="00047FAC" w:rsidP="0073158A">
            <w:pPr>
              <w:jc w:val="center"/>
            </w:pPr>
          </w:p>
        </w:tc>
      </w:tr>
      <w:tr w:rsidR="00047FAC" w:rsidTr="00047FAC">
        <w:trPr>
          <w:trHeight w:val="49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r>
              <w:t>Музыкальный руководитель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Кудрякова Е.В.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047FAC">
            <w:pPr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047FAC" w:rsidRDefault="00047FAC" w:rsidP="0073158A">
            <w:pPr>
              <w:jc w:val="center"/>
            </w:pPr>
          </w:p>
        </w:tc>
      </w:tr>
      <w:tr w:rsidR="00047FAC" w:rsidTr="00047FAC">
        <w:trPr>
          <w:trHeight w:val="7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r>
              <w:t>Учитель-логопед Смирнова Е.Л.</w:t>
            </w:r>
            <w:r>
              <w:tab/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047FAC" w:rsidRDefault="00047FAC" w:rsidP="0073158A">
            <w:pPr>
              <w:jc w:val="center"/>
            </w:pPr>
            <w:r>
              <w:t>+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047FAC" w:rsidRDefault="00047FAC" w:rsidP="0073158A">
            <w:pPr>
              <w:jc w:val="center"/>
            </w:pPr>
          </w:p>
        </w:tc>
      </w:tr>
    </w:tbl>
    <w:p w:rsidR="0073158A" w:rsidRDefault="0073158A" w:rsidP="0073158A"/>
    <w:p w:rsidR="0073158A" w:rsidRDefault="0073158A" w:rsidP="00723C38">
      <w:pPr>
        <w:jc w:val="center"/>
      </w:pPr>
    </w:p>
    <w:p w:rsidR="00D80506" w:rsidRDefault="00723C38" w:rsidP="00D80506">
      <w:pPr>
        <w:jc w:val="center"/>
      </w:pPr>
      <w:r>
        <w:t>Руководитель КМДОУ</w:t>
      </w:r>
      <w:r w:rsidR="00D80506">
        <w:t xml:space="preserve"> детский сад «Светлячок»</w:t>
      </w:r>
      <w:r>
        <w:t xml:space="preserve">: </w:t>
      </w:r>
      <w:r w:rsidR="008678DA">
        <w:t xml:space="preserve">      </w:t>
      </w:r>
      <w:r w:rsidR="00D80506">
        <w:t>Т.А. Комарова</w:t>
      </w:r>
      <w:r w:rsidR="008678DA">
        <w:t xml:space="preserve">                    </w:t>
      </w:r>
    </w:p>
    <w:p w:rsidR="00152581" w:rsidRDefault="00152581" w:rsidP="00152581"/>
    <w:sectPr w:rsidR="00152581" w:rsidSect="00723C38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57A" w:rsidRDefault="009C457A" w:rsidP="00D80506">
      <w:r>
        <w:separator/>
      </w:r>
    </w:p>
  </w:endnote>
  <w:endnote w:type="continuationSeparator" w:id="0">
    <w:p w:rsidR="009C457A" w:rsidRDefault="009C457A" w:rsidP="00D8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57A" w:rsidRDefault="009C457A" w:rsidP="00D80506">
      <w:r>
        <w:separator/>
      </w:r>
    </w:p>
  </w:footnote>
  <w:footnote w:type="continuationSeparator" w:id="0">
    <w:p w:rsidR="009C457A" w:rsidRDefault="009C457A" w:rsidP="00D80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38"/>
    <w:rsid w:val="00047FAC"/>
    <w:rsid w:val="00152581"/>
    <w:rsid w:val="003A2A0F"/>
    <w:rsid w:val="006067CE"/>
    <w:rsid w:val="00723C38"/>
    <w:rsid w:val="0073158A"/>
    <w:rsid w:val="008678DA"/>
    <w:rsid w:val="009C457A"/>
    <w:rsid w:val="00D004E0"/>
    <w:rsid w:val="00D80506"/>
    <w:rsid w:val="00D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05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8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05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05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8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05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Песков</cp:lastModifiedBy>
  <cp:revision>6</cp:revision>
  <dcterms:created xsi:type="dcterms:W3CDTF">2020-09-16T07:29:00Z</dcterms:created>
  <dcterms:modified xsi:type="dcterms:W3CDTF">2022-10-17T11:12:00Z</dcterms:modified>
</cp:coreProperties>
</file>