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3B" w:rsidRPr="00320014" w:rsidRDefault="00EC583B" w:rsidP="00EC583B">
      <w:pPr>
        <w:rPr>
          <w:lang w:eastAsia="en-US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31.01. 2024 г.                                                                                            № 2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Васильева Андрея Романовича, 27.05.2021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р.  зачислить в  детский сад в ясельную   группу  с  31.01.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01.03. 2024 г.                                                                                            № 7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Васильева Алексея Романовича, 14.02.2018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р.  зачислить в  детский сад в старше - подготовительную   группу  с  01.03.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26.03. 2024 г.                                                                                            № 11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Коврова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Егоровича, 13.08.2019 г..р.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 с  26.03.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29.05. 2024 г.                                                                                            № 17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Змееву</w:t>
      </w:r>
      <w:proofErr w:type="spellEnd"/>
      <w:r>
        <w:rPr>
          <w:rFonts w:ascii="Times New Roman" w:hAnsi="Times New Roman"/>
          <w:sz w:val="28"/>
          <w:szCs w:val="28"/>
        </w:rPr>
        <w:t xml:space="preserve"> Варвару Денисовну, 03.03.2023 г.р.  зачислить в  детский сад в ясельную  группу  с  29.05.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24.06. 2024 г.                                                                                            № 19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Выменкова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Антоновича, 15.12.2021 г.р.  зачислить в  детский сад в ясельную  группу  с  24.06.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31.07. 2024 г.                                                                                            № 22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Туйчизоду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Ойшу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Курбанали</w:t>
      </w:r>
      <w:proofErr w:type="spellEnd"/>
      <w:r>
        <w:rPr>
          <w:rFonts w:ascii="Times New Roman" w:hAnsi="Times New Roman"/>
          <w:sz w:val="28"/>
          <w:szCs w:val="28"/>
        </w:rPr>
        <w:t xml:space="preserve">, 10.12.2018 г.р.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старше-подготовительную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 с  31.07.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02.09. 2024 г.                                                                                            № 26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Третьякова Ярослава Алексеевича, 11.01.2019г.р.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старше-подготовительную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группу  с  02.09.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02.09. 2024 г.                                                                                            № 26/1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Воробьеву Василису Сергеевну, 17.05.2023 г.р.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 с  02.09.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320014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02.09. 2024 г.                                                                                            № 26/2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Шувалову </w:t>
      </w:r>
      <w:proofErr w:type="spellStart"/>
      <w:r>
        <w:rPr>
          <w:rFonts w:ascii="Times New Roman" w:hAnsi="Times New Roman"/>
          <w:sz w:val="28"/>
          <w:szCs w:val="28"/>
        </w:rPr>
        <w:t>Аделину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Руслановну, 18.03.2022 г.р.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 с  02.09.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Default="00EC583B" w:rsidP="00EC583B">
      <w:pPr>
        <w:rPr>
          <w:lang w:eastAsia="en-US"/>
        </w:rPr>
      </w:pPr>
    </w:p>
    <w:p w:rsidR="00EC583B" w:rsidRPr="00D14AED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EC583B" w:rsidRPr="00D14AED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Pr="00D14AED" w:rsidRDefault="00EC583B" w:rsidP="00EC583B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EC583B" w:rsidRPr="00C35EFA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19.09. 2024 г.                                                                                            № 28</w:t>
      </w:r>
    </w:p>
    <w:p w:rsidR="00EC583B" w:rsidRPr="00C35EFA" w:rsidRDefault="00EC583B" w:rsidP="00EC583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EC583B" w:rsidRPr="00B432CD" w:rsidRDefault="00EC583B" w:rsidP="00EC583B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EC583B" w:rsidRDefault="00EC583B" w:rsidP="00EC583B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Кудряшова Ивана Сергеевича, 13.01.2023 г.р.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группу  с  19.09. 2024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EC583B" w:rsidRPr="00947A30" w:rsidRDefault="00EC583B" w:rsidP="00EC583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EC583B" w:rsidRDefault="00EC583B" w:rsidP="00EC583B">
      <w:pPr>
        <w:pStyle w:val="a3"/>
        <w:rPr>
          <w:rFonts w:ascii="Times New Roman" w:hAnsi="Times New Roman"/>
          <w:sz w:val="28"/>
          <w:szCs w:val="28"/>
        </w:rPr>
      </w:pPr>
    </w:p>
    <w:p w:rsidR="00EC583B" w:rsidRPr="00320014" w:rsidRDefault="00EC583B" w:rsidP="00EC583B">
      <w:pPr>
        <w:rPr>
          <w:lang w:eastAsia="en-US"/>
        </w:rPr>
      </w:pPr>
    </w:p>
    <w:p w:rsidR="000C6E86" w:rsidRDefault="000C6E86"/>
    <w:sectPr w:rsidR="000C6E86" w:rsidSect="000C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7A8B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F44589A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49A1644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2A2B7532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2B0B01EA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2CE21CB1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31122DE0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5F481809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605B4DB8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716E6933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583B"/>
    <w:rsid w:val="000C6E86"/>
    <w:rsid w:val="00EC583B"/>
    <w:rsid w:val="00FD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58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2138</Words>
  <Characters>12189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2025-09-12T07:13:00Z</dcterms:created>
  <dcterms:modified xsi:type="dcterms:W3CDTF">2025-09-12T07:18:00Z</dcterms:modified>
</cp:coreProperties>
</file>