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49"/>
        <w:gridCol w:w="1139"/>
      </w:tblGrid>
      <w:tr w:rsidR="007F0391" w:rsidTr="006841C5">
        <w:trPr>
          <w:trHeight w:val="31680"/>
        </w:trPr>
        <w:tc>
          <w:tcPr>
            <w:tcW w:w="9349" w:type="dxa"/>
          </w:tcPr>
          <w:p w:rsidR="007F0391" w:rsidRDefault="007F0391" w:rsidP="006841C5">
            <w:pPr>
              <w:shd w:val="clear" w:color="auto" w:fill="FFFFFF"/>
              <w:tabs>
                <w:tab w:val="left" w:pos="4820"/>
              </w:tabs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    </w:t>
            </w:r>
            <w:r w:rsidR="00670FC9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Приложение к приказу № </w:t>
            </w:r>
            <w:r w:rsidR="00670FC9">
              <w:rPr>
                <w:rFonts w:ascii="Times New Roman" w:eastAsia="Times New Roman" w:hAnsi="Times New Roman"/>
                <w:sz w:val="24"/>
                <w:szCs w:val="24"/>
              </w:rPr>
              <w:t>57/1 от 10.10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.2013</w:t>
            </w:r>
          </w:p>
          <w:p w:rsidR="007F0391" w:rsidRDefault="007F0391" w:rsidP="007F0391">
            <w:pPr>
              <w:shd w:val="clear" w:color="auto" w:fill="FFFFFF"/>
              <w:tabs>
                <w:tab w:val="left" w:pos="4820"/>
              </w:tabs>
              <w:ind w:left="48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</w:t>
            </w:r>
          </w:p>
          <w:p w:rsidR="007F0391" w:rsidRDefault="007F0391" w:rsidP="006841C5">
            <w:pPr>
              <w:shd w:val="clear" w:color="auto" w:fill="FFFFFF"/>
              <w:ind w:left="-567" w:firstLine="567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F0391" w:rsidRDefault="007F0391" w:rsidP="006841C5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F0391" w:rsidRDefault="007F0391" w:rsidP="006841C5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F0391" w:rsidRDefault="007F0391" w:rsidP="006841C5">
            <w:pPr>
              <w:spacing w:after="20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Положение о Сайте</w:t>
            </w:r>
          </w:p>
          <w:p w:rsidR="007F0391" w:rsidRDefault="007F0391" w:rsidP="006841C5">
            <w:pPr>
              <w:spacing w:after="20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казенного муниципального  дошкольного  образовательного учреждения</w:t>
            </w:r>
          </w:p>
          <w:p w:rsidR="007F0391" w:rsidRPr="00114F42" w:rsidRDefault="00114F42" w:rsidP="006841C5">
            <w:pPr>
              <w:spacing w:after="200"/>
              <w:ind w:left="36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детский сад «Светлячок» п. Палех</w:t>
            </w:r>
          </w:p>
          <w:p w:rsidR="007F0391" w:rsidRDefault="007F0391" w:rsidP="006841C5">
            <w:pPr>
              <w:numPr>
                <w:ilvl w:val="0"/>
                <w:numId w:val="1"/>
              </w:numPr>
              <w:spacing w:after="20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Общие положения</w:t>
            </w:r>
          </w:p>
          <w:p w:rsidR="007F0391" w:rsidRDefault="007F0391" w:rsidP="006841C5">
            <w:pPr>
              <w:spacing w:after="2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1.1. Настоящее Положение о создании сайта в сети Интернет разработано для казенного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муниципального  дошкольного  образовательного учреждения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114F42">
              <w:rPr>
                <w:rFonts w:ascii="Times New Roman" w:eastAsia="Times New Roman" w:hAnsi="Times New Roman"/>
                <w:sz w:val="24"/>
                <w:szCs w:val="24"/>
              </w:rPr>
              <w:t xml:space="preserve">детский сад «Светлячок» п. Палех 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(далее – ДОУ).</w:t>
            </w:r>
          </w:p>
          <w:p w:rsidR="007F0391" w:rsidRDefault="007F0391" w:rsidP="006841C5">
            <w:pPr>
              <w:spacing w:after="2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1.2. Положение о сайте ДОУ (далее – Положение) определяет задачи, требования к официальному сайту ДОУ (далее – Сайт), порядок организации работ по созданию и функционированию Сайта ДОУ.</w:t>
            </w:r>
          </w:p>
          <w:p w:rsidR="007F0391" w:rsidRDefault="007F0391" w:rsidP="007F0391">
            <w:pPr>
              <w:spacing w:after="2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1.3.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sz w:val="14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Функционирование Сайта регламентируется действующим законодательством, </w:t>
            </w:r>
            <w:r>
              <w:rPr>
                <w:rFonts w:ascii="Times New Roman" w:eastAsia="Times New Roman" w:hAnsi="Times New Roman" w:cs="Arial"/>
                <w:sz w:val="24"/>
                <w:szCs w:val="24"/>
              </w:rPr>
              <w:t>Постановлением  Правительства Российской Федерации</w:t>
            </w:r>
            <w:bookmarkStart w:id="1" w:name="ZAP1PCI3BK"/>
            <w:bookmarkStart w:id="2" w:name="bssPhr5"/>
            <w:bookmarkEnd w:id="1"/>
            <w:bookmarkEnd w:id="2"/>
            <w:r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от 10 июля 2013 года N 582 «Об утверждении </w:t>
            </w:r>
            <w:hyperlink r:id="rId10" w:history="1">
              <w:r w:rsidRPr="00DC081C">
                <w:rPr>
                  <w:rStyle w:val="a3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организации»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</w:rPr>
              <w:t>, настоящим Положением, приказом руководителя ДОУ.</w:t>
            </w:r>
          </w:p>
          <w:p w:rsidR="006841C5" w:rsidRDefault="007F0391" w:rsidP="006841C5">
            <w:pPr>
              <w:widowControl w:val="0"/>
              <w:autoSpaceDE w:val="0"/>
              <w:autoSpaceDN w:val="0"/>
              <w:adjustRightInd w:val="0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1.4</w:t>
            </w:r>
            <w:r w:rsidRPr="006841C5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  <w:r w:rsidR="006841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 Сайте размещается и </w:t>
            </w:r>
            <w:r w:rsidR="006841C5">
              <w:rPr>
                <w:rFonts w:ascii="Times New Roman" w:hAnsi="Times New Roman" w:cs="Times New Roman"/>
                <w:sz w:val="24"/>
                <w:szCs w:val="24"/>
              </w:rPr>
              <w:t>обновляется информация</w:t>
            </w:r>
            <w:r w:rsidR="006841C5" w:rsidRPr="006841C5">
              <w:rPr>
                <w:rFonts w:ascii="Times New Roman" w:hAnsi="Times New Roman" w:cs="Times New Roman"/>
                <w:sz w:val="24"/>
                <w:szCs w:val="24"/>
              </w:rPr>
              <w:t xml:space="preserve"> об образовательной организации, за исключением сведений, составляющих государственную и иную охраняемую </w:t>
            </w:r>
            <w:hyperlink r:id="rId11" w:history="1">
              <w:r w:rsidR="006841C5" w:rsidRPr="006841C5">
                <w:rPr>
                  <w:rFonts w:ascii="Times New Roman" w:hAnsi="Times New Roman" w:cs="Times New Roman"/>
                  <w:sz w:val="24"/>
                  <w:szCs w:val="24"/>
                </w:rPr>
                <w:t>законом</w:t>
              </w:r>
            </w:hyperlink>
            <w:r w:rsidR="006841C5" w:rsidRPr="006841C5">
              <w:rPr>
                <w:rFonts w:ascii="Times New Roman" w:hAnsi="Times New Roman" w:cs="Times New Roman"/>
                <w:sz w:val="24"/>
                <w:szCs w:val="24"/>
              </w:rPr>
              <w:t xml:space="preserve"> тайну, в целях обеспечения открытости и доступности указанной информации</w:t>
            </w:r>
            <w:r w:rsidR="006841C5">
              <w:t>.</w:t>
            </w:r>
          </w:p>
          <w:p w:rsidR="0061703D" w:rsidRDefault="007F0391" w:rsidP="0061703D">
            <w:pPr>
              <w:spacing w:after="200"/>
              <w:rPr>
                <w:rFonts w:ascii="Times New Roman" w:eastAsia="Times New Roman" w:hAnsi="Times New Roman"/>
                <w:sz w:val="14"/>
              </w:rPr>
            </w:pPr>
            <w:r>
              <w:rPr>
                <w:rFonts w:ascii="Times New Roman" w:eastAsia="Times New Roman" w:hAnsi="Times New Roman"/>
                <w:sz w:val="14"/>
                <w:szCs w:val="14"/>
              </w:rPr>
              <w:t>      </w:t>
            </w:r>
          </w:p>
          <w:p w:rsidR="007F0391" w:rsidRDefault="0061703D" w:rsidP="0061703D">
            <w:pPr>
              <w:spacing w:after="2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  <w:r w:rsidR="007F0391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  <w:r w:rsidR="007F0391">
              <w:rPr>
                <w:rFonts w:ascii="Times New Roman" w:eastAsia="Times New Roman" w:hAnsi="Times New Roman"/>
                <w:sz w:val="14"/>
                <w:szCs w:val="14"/>
              </w:rPr>
              <w:t> </w:t>
            </w:r>
            <w:r w:rsidR="007F0391">
              <w:rPr>
                <w:rFonts w:ascii="Times New Roman" w:eastAsia="Times New Roman" w:hAnsi="Times New Roman"/>
                <w:sz w:val="24"/>
                <w:szCs w:val="24"/>
              </w:rPr>
              <w:t>Информация, представленная на Сайте, является открытой и общедоступной, если иное не определено специальными документами.</w:t>
            </w:r>
          </w:p>
          <w:p w:rsidR="007F0391" w:rsidRDefault="007F0391" w:rsidP="00DE176C">
            <w:pPr>
              <w:spacing w:after="2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1.6.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  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Права на все информационные материалы, размещенные на Сайте, принадлежат ДОУ, кроме случаев, оговоренных в соглашениях с авторами работ.</w:t>
            </w:r>
          </w:p>
          <w:p w:rsidR="007F0391" w:rsidRDefault="007F0391" w:rsidP="00DE176C">
            <w:pPr>
              <w:spacing w:after="2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1.7.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 Структура Сайта, состав рабочей группы – разработчиков Сайта, план работы по разработке и функционированию Сайта, периодичность обновления Сайта, формы и сроки предоставления отчета о функционировании Сайта</w:t>
            </w:r>
            <w:r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утверждаются руководителем ДОУ.</w:t>
            </w:r>
          </w:p>
          <w:p w:rsidR="007F0391" w:rsidRDefault="007F0391" w:rsidP="00DE176C">
            <w:pPr>
              <w:spacing w:after="2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1.8.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  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Общая координация работ по разработке и развитию Сайта возла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softHyphen/>
              <w:t>гается на старшего воспитателя ДОУ.</w:t>
            </w:r>
          </w:p>
          <w:p w:rsidR="007F0391" w:rsidRDefault="007F0391" w:rsidP="00DE176C">
            <w:pPr>
              <w:spacing w:after="2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1.9.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      </w:t>
            </w:r>
            <w:r>
              <w:rPr>
                <w:rFonts w:ascii="Times New Roman" w:eastAsia="Times New Roman" w:hAnsi="Times New Roman"/>
                <w:sz w:val="14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 Ответственность за содержание информации, представленной на Сайте, несет руководитель ДОУ.</w:t>
            </w:r>
          </w:p>
          <w:p w:rsidR="007F0391" w:rsidRDefault="007F0391" w:rsidP="00DE176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1.10.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      </w:t>
            </w:r>
            <w:r>
              <w:rPr>
                <w:rFonts w:ascii="Times New Roman" w:eastAsia="Times New Roman" w:hAnsi="Times New Roman"/>
                <w:sz w:val="14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 Финансирование создания и поддержки Сайта осуществляется за счет финансовых средств ДОУ.</w:t>
            </w:r>
          </w:p>
          <w:p w:rsidR="00DE176C" w:rsidRDefault="007F0391" w:rsidP="006841C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                                                            </w:t>
            </w:r>
          </w:p>
          <w:p w:rsidR="00DE176C" w:rsidRDefault="00DE176C" w:rsidP="00DE176C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             </w:t>
            </w:r>
            <w:r w:rsidR="007F0391">
              <w:rPr>
                <w:rFonts w:ascii="Times New Roman" w:eastAsia="Times New Roman" w:hAnsi="Times New Roman"/>
                <w:sz w:val="24"/>
                <w:szCs w:val="24"/>
              </w:rPr>
              <w:t>    </w:t>
            </w:r>
            <w:r w:rsidR="007F039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2.</w:t>
            </w:r>
            <w:r w:rsidR="007F0391">
              <w:rPr>
                <w:rFonts w:ascii="Times New Roman" w:eastAsia="Times New Roman" w:hAnsi="Times New Roman"/>
                <w:sz w:val="24"/>
                <w:szCs w:val="24"/>
              </w:rPr>
              <w:t>      </w:t>
            </w:r>
            <w:r w:rsidR="007F039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Задачи Сайта</w:t>
            </w:r>
          </w:p>
          <w:p w:rsidR="007F0391" w:rsidRPr="00DE176C" w:rsidRDefault="007F0391" w:rsidP="00DE176C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2.1.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Сайт является представительством ДОУ в сети Интернет.</w:t>
            </w:r>
          </w:p>
          <w:p w:rsidR="00DE176C" w:rsidRDefault="00DE176C" w:rsidP="00DE176C">
            <w:pPr>
              <w:spacing w:after="2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DE176C" w:rsidRDefault="007F0391" w:rsidP="00DE176C">
            <w:pPr>
              <w:spacing w:after="2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2.2. Создание и функционирование Сайта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направлены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на решение следующих задач:</w:t>
            </w:r>
          </w:p>
          <w:p w:rsidR="007F0391" w:rsidRDefault="00DE176C" w:rsidP="00DE176C">
            <w:pPr>
              <w:spacing w:after="2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- </w:t>
            </w:r>
            <w:r w:rsidR="007F0391">
              <w:rPr>
                <w:rFonts w:ascii="Times New Roman" w:eastAsia="Times New Roman" w:hAnsi="Times New Roman"/>
                <w:sz w:val="24"/>
                <w:szCs w:val="24"/>
              </w:rPr>
              <w:t> оперативного и объективного информирования общественности о деятельности ДОУ;</w:t>
            </w:r>
          </w:p>
          <w:p w:rsidR="007F0391" w:rsidRDefault="00DE176C" w:rsidP="00DE176C">
            <w:pPr>
              <w:spacing w:after="2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  </w:t>
            </w:r>
            <w:r w:rsidR="007F0391">
              <w:rPr>
                <w:rFonts w:ascii="Times New Roman" w:eastAsia="Times New Roman" w:hAnsi="Times New Roman"/>
                <w:sz w:val="24"/>
                <w:szCs w:val="24"/>
              </w:rPr>
              <w:t>формирование целостного позитивного</w:t>
            </w:r>
            <w:r w:rsidR="007F0391"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  <w:t> </w:t>
            </w:r>
            <w:r w:rsidR="007F0391">
              <w:rPr>
                <w:rFonts w:ascii="Times New Roman" w:eastAsia="Times New Roman" w:hAnsi="Times New Roman"/>
                <w:sz w:val="24"/>
                <w:szCs w:val="24"/>
              </w:rPr>
              <w:t>имиджа  ДОУ;</w:t>
            </w:r>
          </w:p>
          <w:p w:rsidR="007F0391" w:rsidRDefault="00DE176C" w:rsidP="00DE176C">
            <w:pPr>
              <w:spacing w:after="2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  </w:t>
            </w:r>
            <w:r w:rsidR="007F0391">
              <w:rPr>
                <w:rFonts w:ascii="Times New Roman" w:eastAsia="Times New Roman" w:hAnsi="Times New Roman"/>
                <w:sz w:val="24"/>
                <w:szCs w:val="24"/>
              </w:rPr>
              <w:t>совершенствование информированности граждан о качестве образовательных услуг в учреждении;</w:t>
            </w:r>
          </w:p>
          <w:p w:rsidR="00DE176C" w:rsidRDefault="007F0391" w:rsidP="008511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  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создание условий для взаимодействия участников образовательного процесса, социальных партнеров ДОУ;</w:t>
            </w:r>
          </w:p>
          <w:p w:rsidR="00851117" w:rsidRDefault="00851117" w:rsidP="0085111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E176C" w:rsidRDefault="00DE176C" w:rsidP="00DE176C">
            <w:pPr>
              <w:spacing w:after="2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  </w:t>
            </w:r>
            <w:r w:rsidR="007F0391">
              <w:rPr>
                <w:rFonts w:ascii="Times New Roman" w:eastAsia="Times New Roman" w:hAnsi="Times New Roman"/>
                <w:sz w:val="24"/>
                <w:szCs w:val="24"/>
              </w:rPr>
              <w:t>  осуществление обмена педагогическим  опытом;</w:t>
            </w:r>
          </w:p>
          <w:p w:rsidR="007F0391" w:rsidRDefault="00DE176C" w:rsidP="00DE176C">
            <w:pPr>
              <w:spacing w:after="2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   </w:t>
            </w:r>
            <w:r w:rsidR="007F0391">
              <w:rPr>
                <w:rFonts w:ascii="Times New Roman" w:eastAsia="Times New Roman" w:hAnsi="Times New Roman"/>
                <w:sz w:val="24"/>
                <w:szCs w:val="24"/>
              </w:rPr>
              <w:t>стимулирование творческой активности педагогов, родителей и  воспитанников.</w:t>
            </w:r>
          </w:p>
          <w:p w:rsidR="007F0391" w:rsidRDefault="007F0391" w:rsidP="006841C5">
            <w:pPr>
              <w:spacing w:after="200"/>
              <w:ind w:left="36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                                                 </w:t>
            </w:r>
          </w:p>
          <w:p w:rsidR="007F0391" w:rsidRDefault="007F0391" w:rsidP="006841C5">
            <w:pPr>
              <w:spacing w:after="200"/>
              <w:ind w:left="36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              </w:t>
            </w:r>
            <w:r w:rsidR="00DE176C">
              <w:rPr>
                <w:rFonts w:ascii="Times New Roman" w:eastAsia="Times New Roman" w:hAnsi="Times New Roman"/>
                <w:sz w:val="24"/>
                <w:szCs w:val="24"/>
              </w:rPr>
              <w:t>                     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 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      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Структура Сайта</w:t>
            </w:r>
          </w:p>
          <w:p w:rsidR="007F0391" w:rsidRDefault="007F0391" w:rsidP="006841C5">
            <w:pPr>
              <w:spacing w:after="20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Структура Сайта состоит из разделов и подразделов в соответствии с требованиями к официальным Сайтам образовательных учреждений (оформляется в виде таблицы либо списка разделов и подразделов с кратким описанием).</w:t>
            </w:r>
          </w:p>
          <w:p w:rsidR="007F0391" w:rsidRDefault="007F0391" w:rsidP="006841C5">
            <w:pPr>
              <w:spacing w:after="200"/>
              <w:ind w:left="36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7F0391" w:rsidRDefault="007F0391" w:rsidP="006841C5">
            <w:pPr>
              <w:spacing w:after="20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         </w:t>
            </w:r>
            <w:r w:rsidR="000B191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              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4. Организация разработки и функционирования Сайта</w:t>
            </w:r>
          </w:p>
          <w:p w:rsidR="007F0391" w:rsidRDefault="007F0391" w:rsidP="006841C5">
            <w:pPr>
              <w:spacing w:after="2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  <w:r w:rsidR="000B1914">
              <w:rPr>
                <w:rFonts w:ascii="Times New Roman" w:eastAsia="Times New Roman" w:hAnsi="Times New Roman"/>
                <w:sz w:val="24"/>
                <w:szCs w:val="24"/>
              </w:rPr>
              <w:t>4.1.  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Для обеспечения разработки и функционирования Сайта создается рабочая группа разработчиков Сайта.</w:t>
            </w:r>
          </w:p>
          <w:p w:rsidR="007F0391" w:rsidRDefault="007F0391" w:rsidP="000B1914">
            <w:pPr>
              <w:spacing w:after="2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4.2. В состав рабочей группы разработчиков Сайта могут включаться:  </w:t>
            </w:r>
          </w:p>
          <w:p w:rsidR="007F0391" w:rsidRDefault="007F0391" w:rsidP="006841C5">
            <w:pPr>
              <w:spacing w:after="20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Symbol" w:eastAsia="Times New Roman" w:hAnsi="Symbol"/>
                <w:sz w:val="24"/>
                <w:szCs w:val="24"/>
              </w:rPr>
              <w:t>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    старший воспитатель ДОУ;</w:t>
            </w:r>
          </w:p>
          <w:p w:rsidR="007F0391" w:rsidRDefault="007F0391" w:rsidP="006841C5">
            <w:pPr>
              <w:spacing w:after="20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Symbol" w:eastAsia="Times New Roman" w:hAnsi="Symbol"/>
                <w:sz w:val="24"/>
                <w:szCs w:val="24"/>
              </w:rPr>
              <w:t>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    инициативные педагоги ДОУ;</w:t>
            </w:r>
          </w:p>
          <w:p w:rsidR="007F0391" w:rsidRDefault="007F0391" w:rsidP="006841C5">
            <w:pPr>
              <w:spacing w:after="20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Symbol" w:eastAsia="Times New Roman" w:hAnsi="Symbol"/>
                <w:sz w:val="24"/>
                <w:szCs w:val="24"/>
              </w:rPr>
              <w:t>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   родители.</w:t>
            </w:r>
          </w:p>
          <w:p w:rsidR="007F0391" w:rsidRDefault="000B1914" w:rsidP="000B1914">
            <w:pPr>
              <w:shd w:val="clear" w:color="auto" w:fill="FFFFFF"/>
              <w:ind w:right="29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4.3.  Рабочая группа</w:t>
            </w:r>
            <w:proofErr w:type="gramStart"/>
            <w:r w:rsidR="007F0391">
              <w:rPr>
                <w:rFonts w:ascii="Times New Roman" w:eastAsia="Times New Roman" w:hAnsi="Times New Roman"/>
                <w:sz w:val="24"/>
                <w:szCs w:val="24"/>
              </w:rPr>
              <w:t xml:space="preserve"> :</w:t>
            </w:r>
            <w:proofErr w:type="gramEnd"/>
          </w:p>
          <w:p w:rsidR="007F0391" w:rsidRDefault="007F0391" w:rsidP="006841C5">
            <w:pPr>
              <w:spacing w:after="200"/>
              <w:ind w:firstLine="720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7F0391" w:rsidRDefault="007F0391" w:rsidP="006841C5">
            <w:pPr>
              <w:spacing w:after="20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Symbol" w:eastAsia="Times New Roman" w:hAnsi="Symbol"/>
                <w:sz w:val="24"/>
                <w:szCs w:val="24"/>
              </w:rPr>
              <w:t>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      редактирует информационные материалы;</w:t>
            </w:r>
          </w:p>
          <w:p w:rsidR="007F0391" w:rsidRDefault="007F0391" w:rsidP="006841C5">
            <w:pPr>
              <w:spacing w:after="20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Symbol" w:eastAsia="Times New Roman" w:hAnsi="Symbol"/>
                <w:sz w:val="24"/>
                <w:szCs w:val="24"/>
              </w:rPr>
              <w:t>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     собирает информацию для размещения на Сайте;</w:t>
            </w:r>
          </w:p>
          <w:p w:rsidR="007F0391" w:rsidRDefault="007F0391" w:rsidP="006841C5">
            <w:pPr>
              <w:spacing w:after="20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Symbol" w:eastAsia="Times New Roman" w:hAnsi="Symbol"/>
                <w:sz w:val="24"/>
                <w:szCs w:val="24"/>
              </w:rPr>
              <w:t>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      оформляет статьи и другие информационные материалы для Сайта.</w:t>
            </w:r>
          </w:p>
          <w:p w:rsidR="007F0391" w:rsidRDefault="007F0391" w:rsidP="006841C5">
            <w:pPr>
              <w:spacing w:after="200"/>
              <w:ind w:firstLine="7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Symbol" w:eastAsia="Times New Roman" w:hAnsi="Symbol"/>
                <w:sz w:val="24"/>
                <w:szCs w:val="24"/>
              </w:rPr>
              <w:t>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      своевременно размещает информацию на Сайте.</w:t>
            </w:r>
          </w:p>
          <w:p w:rsidR="007F0391" w:rsidRDefault="000B1914" w:rsidP="000B1914">
            <w:pPr>
              <w:spacing w:after="2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4.4. </w:t>
            </w:r>
            <w:r w:rsidR="007F0391">
              <w:rPr>
                <w:rFonts w:ascii="Times New Roman" w:eastAsia="Times New Roman" w:hAnsi="Times New Roman"/>
                <w:sz w:val="24"/>
                <w:szCs w:val="24"/>
              </w:rPr>
              <w:t>Разработчики Сайта обеспечивают качественное выполнение всех видов работ, непосредственно связанных с разработкой и функционированием Сайта: разработку и изменение дизайна и структуры, размещение новой, архивирование и удаление устаревшей информации, публикацию информации, разработку новых веб-страниц, программно-техническую поддержку, реализацию политики разграничения доступа и обеспе</w:t>
            </w:r>
            <w:r w:rsidR="007F0391">
              <w:rPr>
                <w:rFonts w:ascii="Times New Roman" w:eastAsia="Times New Roman" w:hAnsi="Times New Roman"/>
                <w:sz w:val="24"/>
                <w:szCs w:val="24"/>
              </w:rPr>
              <w:softHyphen/>
              <w:t>чение безопасности информационных ресурсов.</w:t>
            </w:r>
          </w:p>
          <w:p w:rsidR="007F0391" w:rsidRDefault="000B1914" w:rsidP="000B1914">
            <w:pPr>
              <w:spacing w:after="2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4.5. </w:t>
            </w:r>
            <w:r w:rsidR="007F0391">
              <w:rPr>
                <w:rFonts w:ascii="Times New Roman" w:eastAsia="Times New Roman" w:hAnsi="Times New Roman"/>
                <w:sz w:val="24"/>
                <w:szCs w:val="24"/>
              </w:rPr>
              <w:t xml:space="preserve">Разработчики Сайта осуществляют консультирование сотрудников ДОУ, заинтересованных в размещении информации на Сайте, по реализации технических решений и текущим проблемам, связанным с информационным наполнением </w:t>
            </w:r>
            <w:r w:rsidR="007F0391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соответствующего раздела (подраздела).</w:t>
            </w:r>
          </w:p>
          <w:p w:rsidR="000B1914" w:rsidRDefault="000B1914" w:rsidP="000B1914">
            <w:pPr>
              <w:spacing w:after="2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4.6.  </w:t>
            </w:r>
            <w:r w:rsidR="007F0391">
              <w:rPr>
                <w:rFonts w:ascii="Times New Roman" w:eastAsia="Times New Roman" w:hAnsi="Times New Roman"/>
                <w:sz w:val="24"/>
                <w:szCs w:val="24"/>
              </w:rPr>
              <w:t>Информация, предназначенная для размещения на Сайте, утверждается рабочей группой разработчиков Сайта и руководителем ДОУ и предоставляется Администратору.</w:t>
            </w:r>
          </w:p>
          <w:p w:rsidR="007F0391" w:rsidRDefault="000B1914" w:rsidP="000B1914">
            <w:pPr>
              <w:spacing w:after="2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4.7. </w:t>
            </w:r>
            <w:r w:rsidR="007F0391">
              <w:rPr>
                <w:rFonts w:ascii="Times New Roman" w:eastAsia="Times New Roman" w:hAnsi="Times New Roman"/>
                <w:sz w:val="24"/>
                <w:szCs w:val="24"/>
              </w:rPr>
              <w:t>Разработчики Сайта имеют право:</w:t>
            </w:r>
          </w:p>
          <w:p w:rsidR="007F0391" w:rsidRDefault="000B1914" w:rsidP="000B1914">
            <w:pPr>
              <w:spacing w:after="2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   </w:t>
            </w:r>
            <w:r w:rsidR="007F0391">
              <w:rPr>
                <w:rFonts w:ascii="Times New Roman" w:eastAsia="Times New Roman" w:hAnsi="Times New Roman"/>
                <w:sz w:val="24"/>
                <w:szCs w:val="24"/>
              </w:rPr>
              <w:t> вносить предложения администрации ДОУ по развитию структуры, функциональности и информационного наполнения Сайта по соответствующим разделам (подразделам);</w:t>
            </w:r>
          </w:p>
          <w:p w:rsidR="007F0391" w:rsidRDefault="000B1914" w:rsidP="000B1914">
            <w:pPr>
              <w:spacing w:after="2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   </w:t>
            </w:r>
            <w:r w:rsidR="007F0391">
              <w:rPr>
                <w:rFonts w:ascii="Times New Roman" w:eastAsia="Times New Roman" w:hAnsi="Times New Roman"/>
                <w:sz w:val="24"/>
                <w:szCs w:val="24"/>
              </w:rPr>
              <w:t>запрашивать информацию, необходимую для размещения на Сайте у администрации образовательного учреждения.</w:t>
            </w:r>
          </w:p>
          <w:p w:rsidR="007F0391" w:rsidRDefault="007F0391" w:rsidP="000B1914">
            <w:pPr>
              <w:spacing w:after="2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4.8 . Разработчики Сайта  обязаны:</w:t>
            </w:r>
          </w:p>
          <w:p w:rsidR="007F0391" w:rsidRDefault="007F0391" w:rsidP="000B191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/>
                <w:sz w:val="14"/>
                <w:szCs w:val="14"/>
              </w:rPr>
              <w:t>         </w:t>
            </w:r>
            <w:r>
              <w:rPr>
                <w:rFonts w:ascii="Times New Roman" w:eastAsia="Times New Roman" w:hAnsi="Times New Roman"/>
                <w:sz w:val="14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выполнять свои функциональные обязанности в соответствии с планом работы по созданию и поддержке Сайта;</w:t>
            </w:r>
          </w:p>
          <w:p w:rsidR="007F0391" w:rsidRDefault="007F0391" w:rsidP="006841C5">
            <w:pPr>
              <w:spacing w:after="2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7F0391" w:rsidRDefault="000B1914" w:rsidP="006841C5">
            <w:pPr>
              <w:shd w:val="clear" w:color="auto" w:fill="FFFFFF"/>
              <w:spacing w:after="20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                                              </w:t>
            </w:r>
            <w:r w:rsidR="007F039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5.  Технические условия</w:t>
            </w:r>
          </w:p>
          <w:p w:rsidR="007F0391" w:rsidRDefault="007F0391" w:rsidP="000B1914">
            <w:pPr>
              <w:shd w:val="clear" w:color="auto" w:fill="FFFFFF"/>
              <w:spacing w:after="2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5.1. Технологические и программные средства обеспечения пользования официальным Сайтом в сети Интернет должны обеспечивать доступ пользователей для ознакомления с информацией, размещенной на Сайте, на основе общедоступного программного обеспечения.</w:t>
            </w:r>
          </w:p>
          <w:p w:rsidR="007F0391" w:rsidRDefault="007F0391" w:rsidP="000B1914">
            <w:pPr>
              <w:shd w:val="clear" w:color="auto" w:fill="FFFFFF"/>
              <w:spacing w:after="2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5.2. Для просмотра Сайта не должна предусматриваться установка на компьютере  пользователей специально созданных с этой целью технологических и программных средств.</w:t>
            </w:r>
          </w:p>
          <w:p w:rsidR="007F0391" w:rsidRDefault="007F0391" w:rsidP="000B1914">
            <w:pPr>
              <w:spacing w:after="2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5.3. Пользователю должна предоставляться наглядная информация о структуре Сайта.</w:t>
            </w:r>
          </w:p>
          <w:p w:rsidR="007F0391" w:rsidRDefault="007F0391" w:rsidP="006841C5">
            <w:pPr>
              <w:spacing w:after="2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7F0391" w:rsidRDefault="000B1914" w:rsidP="006841C5">
            <w:pPr>
              <w:spacing w:after="200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                               </w:t>
            </w:r>
            <w:r w:rsidR="007F0391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6. Ответственность и контроль</w:t>
            </w:r>
          </w:p>
          <w:p w:rsidR="007F0391" w:rsidRDefault="007F0391" w:rsidP="006841C5">
            <w:pPr>
              <w:spacing w:after="20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6.1. Ответственность </w:t>
            </w:r>
            <w:r w:rsidR="00E03314">
              <w:rPr>
                <w:rFonts w:ascii="Times New Roman" w:eastAsia="Times New Roman" w:hAnsi="Times New Roman"/>
                <w:sz w:val="24"/>
                <w:szCs w:val="24"/>
              </w:rPr>
              <w:t xml:space="preserve">и контроль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содержание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 достоверность </w:t>
            </w:r>
            <w:r w:rsidR="00E03314">
              <w:rPr>
                <w:rFonts w:ascii="Times New Roman" w:eastAsia="Times New Roman" w:hAnsi="Times New Roman"/>
                <w:sz w:val="24"/>
                <w:szCs w:val="24"/>
              </w:rPr>
              <w:t xml:space="preserve">размещаемой на Сайте информации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несет руководитель ДОУ.</w:t>
            </w:r>
          </w:p>
          <w:p w:rsidR="007F0391" w:rsidRDefault="007F0391" w:rsidP="000B1914">
            <w:pPr>
              <w:shd w:val="clear" w:color="auto" w:fill="FFFFFF"/>
              <w:ind w:right="29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6.2. Ответственность за обеспечение функционирования сайта ДОУ возлагается на старшего воспитателя, который координирует деятель</w:t>
            </w:r>
            <w:r w:rsidR="00E03314">
              <w:rPr>
                <w:rFonts w:ascii="Times New Roman" w:eastAsia="Times New Roman" w:hAnsi="Times New Roman"/>
                <w:sz w:val="24"/>
                <w:szCs w:val="24"/>
              </w:rPr>
              <w:t>ность рабочей группы;  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выполняет программно-технические мероприятия по обеспечению целостности и доступности информационных ресурсов, предотвращению несанкционированного доступа к Сайту.</w:t>
            </w:r>
          </w:p>
          <w:p w:rsidR="007F0391" w:rsidRDefault="007F0391" w:rsidP="006841C5">
            <w:pPr>
              <w:spacing w:after="20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7F0391" w:rsidRDefault="007F0391" w:rsidP="006841C5">
            <w:pPr>
              <w:spacing w:after="20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9" w:type="dxa"/>
            <w:vAlign w:val="center"/>
          </w:tcPr>
          <w:p w:rsidR="007F0391" w:rsidRDefault="007F0391" w:rsidP="006841C5">
            <w:pPr>
              <w:snapToGrid w:val="0"/>
              <w:jc w:val="lef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C6646B" w:rsidRDefault="00C6646B"/>
    <w:sectPr w:rsidR="00C6646B" w:rsidSect="00C664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35" w:hanging="375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0391"/>
    <w:rsid w:val="000B1914"/>
    <w:rsid w:val="00114F42"/>
    <w:rsid w:val="0061703D"/>
    <w:rsid w:val="00670FC9"/>
    <w:rsid w:val="006841C5"/>
    <w:rsid w:val="007F0391"/>
    <w:rsid w:val="00851117"/>
    <w:rsid w:val="00C6646B"/>
    <w:rsid w:val="00CB2C7E"/>
    <w:rsid w:val="00CF0859"/>
    <w:rsid w:val="00DE176C"/>
    <w:rsid w:val="00E0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391"/>
    <w:pPr>
      <w:suppressAutoHyphens/>
      <w:spacing w:after="0" w:line="240" w:lineRule="auto"/>
      <w:jc w:val="both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F039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E17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consultantplus://offline/ref=0561D9DA64E53C0FCFD03654E3105C3FC7B8429FB3A861AC5FA0E357cE21E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://www.glavbukh.ru/edoc/?docId=499032487&amp;modId=99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4F44C775DC87649A81828DAC3DC9A53" ma:contentTypeVersion="0" ma:contentTypeDescription="Создание документа." ma:contentTypeScope="" ma:versionID="3f42312cd08e704302e4ad9c3dc76217">
  <xsd:schema xmlns:xsd="http://www.w3.org/2001/XMLSchema" xmlns:p="http://schemas.microsoft.com/office/2006/metadata/properties" targetNamespace="http://schemas.microsoft.com/office/2006/metadata/properties" ma:root="true" ma:fieldsID="675046c3b3c761a0fb0d20c775fe9c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344CC9-8643-46BA-9455-D56E6A0D4A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E77B485F-BAC7-4240-B636-3F790B6A35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605ECD-E20C-4AAC-8285-C3197CA9D168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739661EA-160E-4E99-88A5-46C091A32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940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сайте</dc:title>
  <dc:creator>МДОУ №1</dc:creator>
  <cp:lastModifiedBy>Дмитрий Песков</cp:lastModifiedBy>
  <cp:revision>9</cp:revision>
  <cp:lastPrinted>2013-10-17T08:11:00Z</cp:lastPrinted>
  <dcterms:created xsi:type="dcterms:W3CDTF">2013-10-10T07:31:00Z</dcterms:created>
  <dcterms:modified xsi:type="dcterms:W3CDTF">2022-10-14T11:41:00Z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0x01010024F44C775DC87649A81828DAC3DC9A53</vt:lpwstr>
  </property>
</Properties>
</file>