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43" w:rsidRDefault="002F3D43" w:rsidP="002F3D43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План комплектования педагогическими  кадрами КМДОУ детский сад «Светлячок» п. Палех.</w:t>
      </w:r>
    </w:p>
    <w:p w:rsidR="002F3D43" w:rsidRDefault="002F3D43" w:rsidP="002F3D4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Адрес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п. Палех, ул. Мира, д.6   Телефон 2-15-94 на 01.09.2022 г.   (2022-202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ru-RU"/>
        </w:rPr>
        <w:t>3 учебный год)</w:t>
      </w:r>
    </w:p>
    <w:tbl>
      <w:tblPr>
        <w:tblStyle w:val="a3"/>
        <w:tblW w:w="16728" w:type="dxa"/>
        <w:tblInd w:w="-1026" w:type="dxa"/>
        <w:tblLayout w:type="fixed"/>
        <w:tblLook w:val="04A0"/>
      </w:tblPr>
      <w:tblGrid>
        <w:gridCol w:w="455"/>
        <w:gridCol w:w="1531"/>
        <w:gridCol w:w="1843"/>
        <w:gridCol w:w="1162"/>
        <w:gridCol w:w="1985"/>
        <w:gridCol w:w="709"/>
        <w:gridCol w:w="708"/>
        <w:gridCol w:w="1246"/>
        <w:gridCol w:w="739"/>
        <w:gridCol w:w="1104"/>
        <w:gridCol w:w="851"/>
        <w:gridCol w:w="1417"/>
        <w:gridCol w:w="2978"/>
      </w:tblGrid>
      <w:tr w:rsidR="002F3D43" w:rsidTr="003A7150">
        <w:trPr>
          <w:trHeight w:val="270"/>
        </w:trPr>
        <w:tc>
          <w:tcPr>
            <w:tcW w:w="4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№</w:t>
            </w:r>
          </w:p>
        </w:tc>
        <w:tc>
          <w:tcPr>
            <w:tcW w:w="15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Занимаемая 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должность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Ф.И.О.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полностью</w:t>
            </w:r>
          </w:p>
        </w:tc>
        <w:tc>
          <w:tcPr>
            <w:tcW w:w="11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Дата 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рождения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Образование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(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образовател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учреждение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,г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од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окончания,№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диплома, специальность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Стаж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педагогическойработы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Стаж педагогической работы в данном учреждении</w:t>
            </w:r>
          </w:p>
        </w:tc>
        <w:tc>
          <w:tcPr>
            <w:tcW w:w="12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Группа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Нагрузки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Обеспеченность жильем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Год курсовой подготовки (учеба в ВУЗЕ)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Год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прохорждения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аттестации и, категория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награды</w:t>
            </w:r>
          </w:p>
        </w:tc>
      </w:tr>
      <w:tr w:rsidR="002F3D43" w:rsidTr="003A7150">
        <w:trPr>
          <w:cantSplit/>
          <w:trHeight w:val="1055"/>
        </w:trPr>
        <w:tc>
          <w:tcPr>
            <w:tcW w:w="4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</w:tcPr>
          <w:p w:rsidR="002F3D43" w:rsidRPr="002F3D43" w:rsidRDefault="002F3D43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</w:tr>
      <w:tr w:rsidR="002F3D43" w:rsidRPr="003A7150" w:rsidTr="003A7150">
        <w:trPr>
          <w:trHeight w:val="1898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Заведующий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Комарова Татьяна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Авинировна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28.07.1957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Высшее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ШГПИ в 1988            Диплом ПВ 462102  Педагогика и психология дошкольная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44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42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,2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1,00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Квартира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приват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07.03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after="0" w:line="240" w:lineRule="auto"/>
              <w:rPr>
                <w:i w:val="0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Благодарность департамент обр.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Ив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.о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2011г.</w:t>
            </w:r>
          </w:p>
          <w:p w:rsid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департамент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а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Ив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.о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 2007г.</w:t>
            </w:r>
          </w:p>
          <w:p w:rsidR="003A7150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ОО. 2022 г.</w:t>
            </w:r>
          </w:p>
        </w:tc>
      </w:tr>
      <w:tr w:rsidR="002F3D43" w:rsidRPr="003A7150" w:rsidTr="003A7150">
        <w:trPr>
          <w:trHeight w:val="1726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Муз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.р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уководитель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Кудрякова Елена Валентиновна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14.04.1974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Средне-специальное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Ивановское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Муз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.у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чилище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в 1993г. Диплом 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№287090   Народные инструменты (баян)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7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,0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0,75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Частный 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3A7150" w:rsidP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12.04. 2022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22.06.2022     1 категория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Грамота Отдела образования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2017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год</w:t>
            </w:r>
          </w:p>
        </w:tc>
      </w:tr>
      <w:tr w:rsidR="002F3D43" w:rsidRPr="003A7150" w:rsidTr="003A7150">
        <w:trPr>
          <w:trHeight w:val="140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3.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Воспитатель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Корина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Ирина Борисовна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15.09.1966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Высшее         ШГПИ в 1988г. Диплом ПВ №461779 Педагогика и психология дошкольная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33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33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,10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3A7150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одготови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-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тельная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группа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1,00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квартира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13.03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01.12.2020</w:t>
            </w:r>
          </w:p>
          <w:p w:rsidR="002F3D43" w:rsidRPr="002F3D43" w:rsidRDefault="002F3D43" w:rsidP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Соответст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заним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должности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ОО 2012г.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Грамота Главы администрации 2016г.</w:t>
            </w:r>
          </w:p>
        </w:tc>
      </w:tr>
      <w:tr w:rsidR="002F3D43" w:rsidRPr="003A7150" w:rsidTr="003A7150">
        <w:trPr>
          <w:trHeight w:val="410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Ольга Романовна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D446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02.05.1973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</w:t>
            </w:r>
            <w:r w:rsid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Тверской государственный университет в 2004 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lastRenderedPageBreak/>
              <w:t>г. Диплом ВСВ 0670658  «Лингвист. Преподаватель»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lastRenderedPageBreak/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Подменный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воспита-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lastRenderedPageBreak/>
              <w:t>тель</w:t>
            </w:r>
            <w:proofErr w:type="spellEnd"/>
            <w:proofErr w:type="gram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lastRenderedPageBreak/>
              <w:t>1.00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08.09.2022 г. </w:t>
            </w:r>
            <w:proofErr w:type="spell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Соотв</w:t>
            </w:r>
            <w:proofErr w:type="gram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аним.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lastRenderedPageBreak/>
              <w:t>должности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</w:tr>
      <w:tr w:rsidR="002F3D43" w:rsidTr="003A7150">
        <w:trPr>
          <w:trHeight w:val="1680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lastRenderedPageBreak/>
              <w:t>5.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Лобастова Ольга Николаевна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11.04.1964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Среднее-специальное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        Душанбинское педагогическое училище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                  В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1988г.           ДПУ ДЛТ – Т      № 041287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26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21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2-ая младшая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группа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1.00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Квартира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приват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16.10.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01.12.2020 категория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Благодарность департамента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обр.Ив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.о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бл2013г.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ОО 2014 г.</w:t>
            </w:r>
          </w:p>
        </w:tc>
      </w:tr>
      <w:tr w:rsidR="002F3D43" w:rsidRPr="003A7150" w:rsidTr="003A7150">
        <w:trPr>
          <w:trHeight w:val="1630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6.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Воспитатель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Мукина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Татьяна Александровна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20.08.1985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Среднее-специальное</w:t>
            </w:r>
            <w:proofErr w:type="spellEnd"/>
            <w:proofErr w:type="gramEnd"/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Кинешемский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педагогичес-кий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колледж в 2007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Диплом 37 ПА 0000050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11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10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,2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Ясельная группа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1,00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Частный 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Аттест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. на соотв.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заним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.д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олж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01.02.2017г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ОО 2022 г.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-</w:t>
            </w:r>
          </w:p>
        </w:tc>
      </w:tr>
      <w:tr w:rsidR="002F3D43" w:rsidTr="003A7150">
        <w:trPr>
          <w:trHeight w:val="632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7.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Вожеватова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Юлия Владимировна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22.02.1988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Высшее ШГПУ в 2010г.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Диплом ВСГ 3899713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10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8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Средне-старшая</w:t>
            </w:r>
            <w:proofErr w:type="spell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группа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1,00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Частный 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дом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11.08.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22.06.2022    1 категория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ОО 2021 г.</w:t>
            </w:r>
          </w:p>
        </w:tc>
      </w:tr>
      <w:tr w:rsidR="002F3D43" w:rsidRPr="003A7150" w:rsidTr="003A7150">
        <w:trPr>
          <w:trHeight w:val="70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8.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Пескова Марина Александровна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12.09.1983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Высшее             ШГПУ 2010  Дипло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м-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ВСГ 389280       Педагог-психолог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17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9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,10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.в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оспитатель подменный воспитатель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0,5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0,55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Квартира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приват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13.03.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Аттестация на </w:t>
            </w:r>
            <w:proofErr w:type="spell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соотв</w:t>
            </w:r>
            <w:proofErr w:type="gram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аним.должности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ОО 2021 г.</w:t>
            </w:r>
          </w:p>
        </w:tc>
      </w:tr>
      <w:tr w:rsidR="002F3D43" w:rsidRPr="003A7150" w:rsidTr="003A7150">
        <w:trPr>
          <w:trHeight w:val="1064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9.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Учитель-логопед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Смирнова Елена Леонидовна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22.05.1978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Высшее        ШГПУ                   в 2000г.        Диплом БВС       № 0681901  Филолог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Учитель-логопед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0,25ставки (по совместительству)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Частный 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 категория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2021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Отдела образования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2015г.</w:t>
            </w:r>
          </w:p>
        </w:tc>
      </w:tr>
    </w:tbl>
    <w:p w:rsidR="002F3D43" w:rsidRDefault="002F3D43" w:rsidP="002F3D43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Заведующий                                                                                                                                                              Т.А.Комарова</w:t>
      </w:r>
    </w:p>
    <w:p w:rsidR="00EF0FB8" w:rsidRDefault="00EF0FB8"/>
    <w:sectPr w:rsidR="00EF0FB8" w:rsidSect="002F3D4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3D43"/>
    <w:rsid w:val="002D4468"/>
    <w:rsid w:val="002F3D43"/>
    <w:rsid w:val="003A7150"/>
    <w:rsid w:val="00665EEA"/>
    <w:rsid w:val="00EB6FB3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43"/>
    <w:pPr>
      <w:spacing w:after="240" w:line="480" w:lineRule="auto"/>
      <w:ind w:firstLine="360"/>
    </w:pPr>
    <w:rPr>
      <w:rFonts w:cs="Arabic Typesetting"/>
      <w:color w:val="000000" w:themeColor="text1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D43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1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3</cp:revision>
  <dcterms:created xsi:type="dcterms:W3CDTF">2022-09-07T13:23:00Z</dcterms:created>
  <dcterms:modified xsi:type="dcterms:W3CDTF">2022-09-08T06:24:00Z</dcterms:modified>
</cp:coreProperties>
</file>