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3D" w:rsidRDefault="00B9553D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 xml:space="preserve">Большое значение коллектив ДОУ придает комфортности окружающей среды. Развивающая предметная среда детского сада оборудована с учетом возрастных особенностей детей. 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>Общая площадь ДОУ-1054кв.м</w:t>
      </w:r>
    </w:p>
    <w:p w:rsidR="000313D4" w:rsidRPr="00607A86" w:rsidRDefault="000313D4" w:rsidP="000313D4">
      <w:pPr>
        <w:pStyle w:val="a4"/>
        <w:jc w:val="both"/>
        <w:rPr>
          <w:sz w:val="32"/>
          <w:szCs w:val="32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3698"/>
        <w:gridCol w:w="5160"/>
      </w:tblGrid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 w:rsidP="00B9553D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 w:eastAsia="en-US" w:bidi="en-US"/>
              </w:rPr>
              <w:t>№</w:t>
            </w:r>
          </w:p>
          <w:p w:rsidR="000313D4" w:rsidRPr="00B9553D" w:rsidRDefault="000313D4" w:rsidP="00B9553D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 w:eastAsia="en-US" w:bidi="en-US"/>
              </w:rPr>
              <w:t>п / п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Наименованиепомещения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eastAsia="en-US" w:bidi="en-US"/>
              </w:rPr>
              <w:t>Использование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 w:rsidP="00B9553D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Групповые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комнаты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соспальнями: 4</w:t>
            </w:r>
          </w:p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По прямому назначению: осуществление повседневной воспитательно- образовательной работы с детьми.</w:t>
            </w:r>
          </w:p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Ежедневно с 7.30 до 17.30 часов.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 w:rsidP="00B9553D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Музыкальный зал, площадью 81,2кв.м.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 w:rsidP="00B9553D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Проведение музыкальных и физкультурных занятий, 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 w:rsidP="00B9553D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Методический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кабинет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 w:rsidP="00B9553D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Органи</w:t>
            </w:r>
            <w:r w:rsid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зация методических мероприятий,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работы педагогического коллектива. </w:t>
            </w:r>
            <w:r w:rsidRP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Рабочий</w:t>
            </w:r>
            <w:r w:rsid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кабинет</w:t>
            </w:r>
            <w:r w:rsid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старшего</w:t>
            </w:r>
            <w:r w:rsid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воспитателя.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Кабинеты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специалистов:</w:t>
            </w:r>
          </w:p>
          <w:p w:rsidR="000313D4" w:rsidRPr="00607A86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Заведующего  д/с</w:t>
            </w:r>
          </w:p>
          <w:p w:rsidR="000313D4" w:rsidRPr="00607A86" w:rsidRDefault="000313D4">
            <w:pPr>
              <w:spacing w:after="0" w:line="240" w:lineRule="auto"/>
              <w:ind w:left="36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607A86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Завхоза</w:t>
            </w:r>
          </w:p>
          <w:p w:rsidR="000313D4" w:rsidRPr="00607A86" w:rsidRDefault="000313D4">
            <w:pPr>
              <w:pStyle w:val="a6"/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607A86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Логопеда</w:t>
            </w:r>
          </w:p>
          <w:p w:rsidR="000313D4" w:rsidRPr="00607A86" w:rsidRDefault="000313D4">
            <w:pPr>
              <w:spacing w:after="0" w:line="240" w:lineRule="auto"/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 xml:space="preserve">Медицинскийкабинет,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lastRenderedPageBreak/>
              <w:t>включающий:</w:t>
            </w:r>
          </w:p>
          <w:p w:rsidR="000313D4" w:rsidRPr="00607A86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Приемную, одновременно кабинет  медицинской сестры и врача-педиатра</w:t>
            </w:r>
          </w:p>
          <w:p w:rsidR="000313D4" w:rsidRPr="00607A86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Санузел</w:t>
            </w:r>
          </w:p>
          <w:p w:rsidR="000313D4" w:rsidRPr="00607A86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Изолятор</w:t>
            </w:r>
          </w:p>
          <w:p w:rsidR="000313D4" w:rsidRPr="00607A86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Прививочныйкабинет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lastRenderedPageBreak/>
              <w:t xml:space="preserve">Оказание медицинских услуг,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lastRenderedPageBreak/>
              <w:t>хранение документации, изолирование больных, проведение вакцинаций.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lastRenderedPageBreak/>
              <w:t>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Пищеблок, включающий:</w:t>
            </w:r>
          </w:p>
          <w:p w:rsidR="000313D4" w:rsidRPr="00607A86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Цех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сырых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</w:p>
          <w:p w:rsidR="000313D4" w:rsidRPr="00607A86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Рыбо-мясной;</w:t>
            </w:r>
          </w:p>
          <w:p w:rsidR="000313D4" w:rsidRPr="00607A86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Овощной</w:t>
            </w:r>
          </w:p>
          <w:p w:rsidR="000313D4" w:rsidRPr="00607A86" w:rsidRDefault="000313D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Цехготовы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хпродуктов</w:t>
            </w:r>
          </w:p>
          <w:p w:rsidR="000313D4" w:rsidRPr="00607A86" w:rsidRDefault="000313D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Пункт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выдачи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готовых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</w:p>
          <w:p w:rsidR="000313D4" w:rsidRPr="00607A86" w:rsidRDefault="000313D4">
            <w:pPr>
              <w:pStyle w:val="a6"/>
              <w:numPr>
                <w:ilvl w:val="1"/>
                <w:numId w:val="7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Горячий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цех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7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Прачечная, включающая:</w:t>
            </w:r>
          </w:p>
          <w:p w:rsidR="000313D4" w:rsidRPr="00607A86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Блок для приема грязного белья, замачивания, стирки.</w:t>
            </w:r>
          </w:p>
          <w:p w:rsidR="000313D4" w:rsidRPr="00607A86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Сушилку</w:t>
            </w:r>
          </w:p>
          <w:p w:rsidR="000313D4" w:rsidRPr="00607A86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Блок для хранения и выдачи чистого белья (кастелянная)</w:t>
            </w:r>
          </w:p>
          <w:p w:rsidR="000313D4" w:rsidRPr="00607A86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Гладильную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lastRenderedPageBreak/>
              <w:t>8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 w:rsidP="00B9553D">
            <w:pPr>
              <w:spacing w:after="0" w:line="240" w:lineRule="auto"/>
              <w:ind w:left="72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Электрощитовая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9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Кладовая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10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 w:rsidP="00B955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Театральная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группа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Проведение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театрализованных</w:t>
            </w:r>
            <w:r w:rsidR="00633ACC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 xml:space="preserve">представлений. 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11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 w:rsidP="00B955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Уголок «Русская</w:t>
            </w:r>
            <w:r w:rsid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горница»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Приобщение детей к фольклору,народной культуре,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  <w:r w:rsidRPr="00B9553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  <w:t>12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Зимний</w:t>
            </w:r>
            <w:r w:rsidR="00B9553D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  <w:t>сад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</w:pPr>
            <w:r w:rsidRPr="00607A86">
              <w:rPr>
                <w:rFonts w:ascii="Times New Roman" w:hAnsi="Times New Roman"/>
                <w:i/>
                <w:color w:val="000000"/>
                <w:sz w:val="32"/>
                <w:szCs w:val="32"/>
                <w:lang w:eastAsia="en-US" w:bidi="en-US"/>
              </w:rPr>
              <w:t>Экологическое воспитание детей, бережное отношение к живой природе, привитие трудовых навыков.</w:t>
            </w:r>
          </w:p>
        </w:tc>
      </w:tr>
      <w:tr w:rsidR="000313D4" w:rsidRPr="00607A86" w:rsidTr="00B955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9553D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607A86" w:rsidRDefault="000313D4">
            <w:pPr>
              <w:ind w:firstLine="360"/>
              <w:rPr>
                <w:rFonts w:ascii="Times New Roman" w:hAnsi="Times New Roman"/>
                <w:i/>
                <w:color w:val="000000"/>
                <w:sz w:val="32"/>
                <w:szCs w:val="32"/>
                <w:lang w:val="en-US" w:eastAsia="en-US" w:bidi="en-US"/>
              </w:rPr>
            </w:pPr>
          </w:p>
        </w:tc>
      </w:tr>
    </w:tbl>
    <w:p w:rsidR="000313D4" w:rsidRPr="00607A86" w:rsidRDefault="000313D4" w:rsidP="000313D4">
      <w:pPr>
        <w:jc w:val="both"/>
        <w:rPr>
          <w:rFonts w:ascii="Times New Roman" w:hAnsi="Times New Roman"/>
          <w:sz w:val="32"/>
          <w:szCs w:val="32"/>
        </w:rPr>
      </w:pPr>
    </w:p>
    <w:p w:rsidR="000313D4" w:rsidRPr="004D6DF6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В учреждении создана  информационно-техническая база для  работы сотрудников и педагогов – специалистов: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Компьютер и принтер в методическом кабинете,  ноутбук и лазерный принтер у руководителя.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Три телевизора и ДВД с набором видеодисков для организации занятий и бесед с детьми на музыкальных  занятиях, занятиях по экологии, обеспечению безопасности, ознакомлению с окружающим, сборники лучших отечественных мультфильмов; 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 музыкальный центр, микрофон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фотоаппарат цифровой. 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проектор и экран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Подключен интернет к трем компьютерам.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видеокамера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ноутбук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компьютер  и принтер в кабинете завхоза и медсестры</w:t>
      </w:r>
    </w:p>
    <w:p w:rsidR="00CE5033" w:rsidRPr="004D6DF6" w:rsidRDefault="0042278D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В 2021</w:t>
      </w:r>
      <w:r w:rsidR="00CE5033" w:rsidRPr="004D6DF6">
        <w:rPr>
          <w:rFonts w:ascii="Times New Roman" w:hAnsi="Times New Roman"/>
          <w:sz w:val="28"/>
          <w:szCs w:val="28"/>
        </w:rPr>
        <w:t xml:space="preserve"> году приобретено</w:t>
      </w:r>
    </w:p>
    <w:p w:rsidR="000313D4" w:rsidRPr="004D6DF6" w:rsidRDefault="00633ACC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Постельное белье</w:t>
      </w:r>
    </w:p>
    <w:p w:rsidR="000228FD" w:rsidRPr="004D6DF6" w:rsidRDefault="00633ACC" w:rsidP="000833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Пылесос</w:t>
      </w:r>
    </w:p>
    <w:p w:rsidR="000228FD" w:rsidRPr="004D6DF6" w:rsidRDefault="000228FD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Игровое оборудовани</w:t>
      </w:r>
      <w:r w:rsidR="00083347" w:rsidRPr="004D6DF6">
        <w:rPr>
          <w:rFonts w:ascii="Times New Roman" w:hAnsi="Times New Roman"/>
          <w:sz w:val="28"/>
          <w:szCs w:val="28"/>
        </w:rPr>
        <w:t>е для сюжетно-ролевых игр</w:t>
      </w:r>
    </w:p>
    <w:p w:rsidR="00633ACC" w:rsidRPr="004D6DF6" w:rsidRDefault="00633ACC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Шерстяные одеяло</w:t>
      </w:r>
    </w:p>
    <w:p w:rsidR="00633ACC" w:rsidRPr="004D6DF6" w:rsidRDefault="00633ACC" w:rsidP="00633ACC">
      <w:pPr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</w:p>
    <w:p w:rsidR="000313D4" w:rsidRPr="004D6DF6" w:rsidRDefault="000313D4" w:rsidP="00B955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- Создан и ведется официальный сайт в сети Интернет</w:t>
      </w:r>
      <w:r w:rsidR="00DE25DD" w:rsidRPr="004D6DF6">
        <w:rPr>
          <w:rFonts w:ascii="Times New Roman" w:hAnsi="Times New Roman"/>
          <w:sz w:val="28"/>
          <w:szCs w:val="28"/>
        </w:rPr>
        <w:t>, официальная страница в социальной сети «ВКОНТАКТЕ»</w:t>
      </w:r>
    </w:p>
    <w:p w:rsidR="00083347" w:rsidRPr="004D6DF6" w:rsidRDefault="00083347" w:rsidP="000313D4">
      <w:pPr>
        <w:jc w:val="both"/>
        <w:rPr>
          <w:rFonts w:ascii="Times New Roman" w:hAnsi="Times New Roman"/>
          <w:sz w:val="28"/>
          <w:szCs w:val="28"/>
        </w:rPr>
      </w:pPr>
    </w:p>
    <w:sectPr w:rsidR="00083347" w:rsidRPr="004D6DF6" w:rsidSect="007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250" w:rsidRDefault="00A75250" w:rsidP="006D6459">
      <w:pPr>
        <w:spacing w:after="0" w:line="240" w:lineRule="auto"/>
      </w:pPr>
      <w:r>
        <w:separator/>
      </w:r>
    </w:p>
  </w:endnote>
  <w:endnote w:type="continuationSeparator" w:id="1">
    <w:p w:rsidR="00A75250" w:rsidRDefault="00A75250" w:rsidP="006D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altName w:val="Courier New"/>
    <w:charset w:val="00"/>
    <w:family w:val="script"/>
    <w:pitch w:val="variable"/>
    <w:sig w:usb0="A000206F" w:usb1="C0000000" w:usb2="00000008" w:usb3="00000000" w:csb0="000000D3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250" w:rsidRDefault="00A75250" w:rsidP="006D6459">
      <w:pPr>
        <w:spacing w:after="0" w:line="240" w:lineRule="auto"/>
      </w:pPr>
      <w:r>
        <w:separator/>
      </w:r>
    </w:p>
  </w:footnote>
  <w:footnote w:type="continuationSeparator" w:id="1">
    <w:p w:rsidR="00A75250" w:rsidRDefault="00A75250" w:rsidP="006D6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F6C"/>
    <w:multiLevelType w:val="multilevel"/>
    <w:tmpl w:val="22AE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b/>
        <w:strike w:val="0"/>
        <w:dstrike w:val="0"/>
        <w:sz w:val="32"/>
        <w:szCs w:val="32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A3FDC"/>
    <w:multiLevelType w:val="hybridMultilevel"/>
    <w:tmpl w:val="8B22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36029"/>
    <w:multiLevelType w:val="multilevel"/>
    <w:tmpl w:val="94FAD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A590A"/>
    <w:multiLevelType w:val="multilevel"/>
    <w:tmpl w:val="1A7EC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76AA3"/>
    <w:multiLevelType w:val="multilevel"/>
    <w:tmpl w:val="691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2464E"/>
    <w:multiLevelType w:val="multilevel"/>
    <w:tmpl w:val="C74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91449A"/>
    <w:multiLevelType w:val="multilevel"/>
    <w:tmpl w:val="15C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E731A9"/>
    <w:multiLevelType w:val="hybridMultilevel"/>
    <w:tmpl w:val="A6D858BA"/>
    <w:lvl w:ilvl="0" w:tplc="42CC15C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640310B9"/>
    <w:multiLevelType w:val="hybridMultilevel"/>
    <w:tmpl w:val="70E0C12E"/>
    <w:lvl w:ilvl="0" w:tplc="781AE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5C217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BEFF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C0B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06F8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AC3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7665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430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02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D968DC"/>
    <w:multiLevelType w:val="hybridMultilevel"/>
    <w:tmpl w:val="24505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AE17ED"/>
    <w:multiLevelType w:val="hybridMultilevel"/>
    <w:tmpl w:val="D2D6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57154"/>
    <w:multiLevelType w:val="multilevel"/>
    <w:tmpl w:val="C21E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3D4"/>
    <w:rsid w:val="00007EFB"/>
    <w:rsid w:val="0001090C"/>
    <w:rsid w:val="000228FD"/>
    <w:rsid w:val="000313D4"/>
    <w:rsid w:val="000368D0"/>
    <w:rsid w:val="00036B78"/>
    <w:rsid w:val="00081610"/>
    <w:rsid w:val="00083347"/>
    <w:rsid w:val="00092F5A"/>
    <w:rsid w:val="00103DBD"/>
    <w:rsid w:val="00115DB0"/>
    <w:rsid w:val="00125724"/>
    <w:rsid w:val="00133504"/>
    <w:rsid w:val="001362F6"/>
    <w:rsid w:val="001402BF"/>
    <w:rsid w:val="00167083"/>
    <w:rsid w:val="001844E4"/>
    <w:rsid w:val="00194A2D"/>
    <w:rsid w:val="00195F7C"/>
    <w:rsid w:val="001A7655"/>
    <w:rsid w:val="00211645"/>
    <w:rsid w:val="00232A1C"/>
    <w:rsid w:val="002702D3"/>
    <w:rsid w:val="00276E35"/>
    <w:rsid w:val="002973B3"/>
    <w:rsid w:val="002B47A4"/>
    <w:rsid w:val="002B6E97"/>
    <w:rsid w:val="002C29D0"/>
    <w:rsid w:val="002F17A1"/>
    <w:rsid w:val="003029D8"/>
    <w:rsid w:val="003135BB"/>
    <w:rsid w:val="00344379"/>
    <w:rsid w:val="003515B0"/>
    <w:rsid w:val="00374B0D"/>
    <w:rsid w:val="00385798"/>
    <w:rsid w:val="003915FB"/>
    <w:rsid w:val="003A767C"/>
    <w:rsid w:val="003D262F"/>
    <w:rsid w:val="003F7751"/>
    <w:rsid w:val="0042278D"/>
    <w:rsid w:val="004330AD"/>
    <w:rsid w:val="00437568"/>
    <w:rsid w:val="00476E15"/>
    <w:rsid w:val="004A1B0C"/>
    <w:rsid w:val="004B066B"/>
    <w:rsid w:val="004B70EF"/>
    <w:rsid w:val="004D6DF6"/>
    <w:rsid w:val="004F0ED8"/>
    <w:rsid w:val="00511B38"/>
    <w:rsid w:val="005B0569"/>
    <w:rsid w:val="005C2967"/>
    <w:rsid w:val="005F078F"/>
    <w:rsid w:val="006003D5"/>
    <w:rsid w:val="00607A86"/>
    <w:rsid w:val="00626DE2"/>
    <w:rsid w:val="006301B2"/>
    <w:rsid w:val="00633ACC"/>
    <w:rsid w:val="006A1918"/>
    <w:rsid w:val="006C0486"/>
    <w:rsid w:val="006C591B"/>
    <w:rsid w:val="006D6459"/>
    <w:rsid w:val="006E6E64"/>
    <w:rsid w:val="006F2B64"/>
    <w:rsid w:val="00736152"/>
    <w:rsid w:val="0075666E"/>
    <w:rsid w:val="00760954"/>
    <w:rsid w:val="0079014D"/>
    <w:rsid w:val="007A009B"/>
    <w:rsid w:val="007D3382"/>
    <w:rsid w:val="007E2D4B"/>
    <w:rsid w:val="007E77A8"/>
    <w:rsid w:val="00825CBA"/>
    <w:rsid w:val="00832109"/>
    <w:rsid w:val="00833A5C"/>
    <w:rsid w:val="00871208"/>
    <w:rsid w:val="008B7225"/>
    <w:rsid w:val="008F58BC"/>
    <w:rsid w:val="009510A0"/>
    <w:rsid w:val="00957D3E"/>
    <w:rsid w:val="00972400"/>
    <w:rsid w:val="00977B66"/>
    <w:rsid w:val="009C36E6"/>
    <w:rsid w:val="009D1686"/>
    <w:rsid w:val="009D1909"/>
    <w:rsid w:val="009F1885"/>
    <w:rsid w:val="00A26B89"/>
    <w:rsid w:val="00A414F2"/>
    <w:rsid w:val="00A73D57"/>
    <w:rsid w:val="00A75250"/>
    <w:rsid w:val="00A86369"/>
    <w:rsid w:val="00B031F7"/>
    <w:rsid w:val="00B27F31"/>
    <w:rsid w:val="00B9553D"/>
    <w:rsid w:val="00BA0A59"/>
    <w:rsid w:val="00BC290D"/>
    <w:rsid w:val="00BC3BB5"/>
    <w:rsid w:val="00BD2214"/>
    <w:rsid w:val="00C03979"/>
    <w:rsid w:val="00C06EDC"/>
    <w:rsid w:val="00C21AC1"/>
    <w:rsid w:val="00C4670A"/>
    <w:rsid w:val="00CB47D0"/>
    <w:rsid w:val="00CB7137"/>
    <w:rsid w:val="00CE5033"/>
    <w:rsid w:val="00D12DFC"/>
    <w:rsid w:val="00DC1A88"/>
    <w:rsid w:val="00DD1A12"/>
    <w:rsid w:val="00DD4A9B"/>
    <w:rsid w:val="00DE25DD"/>
    <w:rsid w:val="00E51CB5"/>
    <w:rsid w:val="00E9750F"/>
    <w:rsid w:val="00EB5F69"/>
    <w:rsid w:val="00EF0FA7"/>
    <w:rsid w:val="00F24816"/>
    <w:rsid w:val="00F55AF4"/>
    <w:rsid w:val="00F80F63"/>
    <w:rsid w:val="00FD0064"/>
    <w:rsid w:val="00FF3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D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313D4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313D4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313D4"/>
    <w:rPr>
      <w:rFonts w:asciiTheme="majorHAnsi" w:eastAsiaTheme="majorEastAsia" w:hAnsiTheme="majorHAnsi" w:cstheme="majorBidi"/>
      <w:b/>
      <w:bCs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313D4"/>
    <w:rPr>
      <w:rFonts w:asciiTheme="majorHAnsi" w:eastAsiaTheme="majorEastAsia" w:hAnsiTheme="majorHAnsi" w:cstheme="majorBidi"/>
      <w:b/>
      <w:bCs/>
      <w:iCs/>
      <w:sz w:val="24"/>
      <w:szCs w:val="24"/>
      <w:lang w:eastAsia="ru-RU"/>
    </w:rPr>
  </w:style>
  <w:style w:type="character" w:styleId="a3">
    <w:name w:val="Emphasis"/>
    <w:qFormat/>
    <w:rsid w:val="000313D4"/>
    <w:rPr>
      <w:b/>
      <w:bCs/>
      <w:i/>
      <w:iCs/>
      <w:color w:val="auto"/>
    </w:rPr>
  </w:style>
  <w:style w:type="paragraph" w:styleId="a4">
    <w:name w:val="Normal (Web)"/>
    <w:basedOn w:val="a"/>
    <w:uiPriority w:val="99"/>
    <w:unhideWhenUsed/>
    <w:rsid w:val="000313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0313D4"/>
    <w:pPr>
      <w:spacing w:after="0" w:line="240" w:lineRule="atLeast"/>
      <w:ind w:firstLine="720"/>
      <w:jc w:val="both"/>
    </w:pPr>
    <w:rPr>
      <w:rFonts w:ascii="Times New Roman" w:hAnsi="Times New Roman"/>
      <w:sz w:val="1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13D4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No Spacing"/>
    <w:basedOn w:val="a"/>
    <w:uiPriority w:val="1"/>
    <w:qFormat/>
    <w:rsid w:val="000313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313D4"/>
    <w:pPr>
      <w:ind w:left="720"/>
      <w:contextualSpacing/>
    </w:pPr>
  </w:style>
  <w:style w:type="paragraph" w:customStyle="1" w:styleId="Default">
    <w:name w:val="Default"/>
    <w:uiPriority w:val="99"/>
    <w:rsid w:val="00031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0313D4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D6459"/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6D645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6D6459"/>
    <w:rPr>
      <w:vertAlign w:val="superscript"/>
    </w:rPr>
  </w:style>
  <w:style w:type="table" w:customStyle="1" w:styleId="1">
    <w:name w:val="Сетка таблицы1"/>
    <w:basedOn w:val="a1"/>
    <w:uiPriority w:val="59"/>
    <w:rsid w:val="00DE25D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DC1A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2278D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4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Марина Пескова</cp:lastModifiedBy>
  <cp:revision>33</cp:revision>
  <cp:lastPrinted>2020-01-30T12:16:00Z</cp:lastPrinted>
  <dcterms:created xsi:type="dcterms:W3CDTF">2020-01-22T08:23:00Z</dcterms:created>
  <dcterms:modified xsi:type="dcterms:W3CDTF">2022-11-02T12:24:00Z</dcterms:modified>
</cp:coreProperties>
</file>