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16.05. 2023 г.                                                                                            № 14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Конакова Илью Александровича, 11.08.2021г.р.  зачислить в  детский сад в ясельную   группу  с  16.05.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03.07. 2023 г.                                                                                            № 20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Брагина Марка Витальевича, 02.11.2021г.р.  зачислить в  детский сад в ясельную   группу  с  03.07.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11.07. 2023 г.                                                                                            № 22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Мамекина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Савелия Николаевича, 21.12.2019г.р.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группу  с  11.07.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02.07. 2023 г.                                                                                            № 19/1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Трофимова Илью Дмитриевича, 17.04.2020г..р.  зачислить в  детский сад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младше-среднюю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группу  с  01.07.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07.07. 2023 г.                                                                                            № 21/2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Константина Андреевича, 29.04.2022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ясельную   группу  с  07.07.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25.08. 2023 г.                                                                                            № 26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Василия Ивановича, 13.04.2022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ясельную   группу  с  25.08.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05.10. 2023 г.                                                                                            № 29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Беляева Андрея Васильевича, 22.06.2022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ясельную   группу  с  05.10.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06.10. 2023 г.                                                                                            № 30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Эль </w:t>
      </w:r>
      <w:proofErr w:type="spellStart"/>
      <w:r>
        <w:rPr>
          <w:rFonts w:ascii="Times New Roman" w:hAnsi="Times New Roman"/>
          <w:sz w:val="28"/>
          <w:szCs w:val="28"/>
        </w:rPr>
        <w:t>Бахрави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Даниил </w:t>
      </w:r>
      <w:proofErr w:type="spellStart"/>
      <w:r>
        <w:rPr>
          <w:rFonts w:ascii="Times New Roman" w:hAnsi="Times New Roman"/>
          <w:sz w:val="28"/>
          <w:szCs w:val="28"/>
        </w:rPr>
        <w:t>Хазем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Мохамед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Авад</w:t>
      </w:r>
      <w:proofErr w:type="spellEnd"/>
      <w:r>
        <w:rPr>
          <w:rFonts w:ascii="Times New Roman" w:hAnsi="Times New Roman"/>
          <w:sz w:val="28"/>
          <w:szCs w:val="28"/>
        </w:rPr>
        <w:t>, 10.03.2022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ясельную   группу  с  06.10.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Default="00037530" w:rsidP="00037530">
      <w:pPr>
        <w:rPr>
          <w:lang w:eastAsia="en-US"/>
        </w:rPr>
      </w:pPr>
    </w:p>
    <w:p w:rsidR="00037530" w:rsidRPr="00320014" w:rsidRDefault="00037530" w:rsidP="00037530">
      <w:pPr>
        <w:rPr>
          <w:lang w:eastAsia="en-US"/>
        </w:rPr>
      </w:pPr>
    </w:p>
    <w:p w:rsidR="00037530" w:rsidRPr="00D14AED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к</w:t>
      </w:r>
      <w:r w:rsidRPr="00D14AED">
        <w:rPr>
          <w:rFonts w:ascii="Times New Roman" w:hAnsi="Times New Roman"/>
          <w:sz w:val="28"/>
          <w:szCs w:val="28"/>
        </w:rPr>
        <w:t>азенное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AED">
        <w:rPr>
          <w:rFonts w:ascii="Times New Roman" w:hAnsi="Times New Roman"/>
          <w:sz w:val="28"/>
          <w:szCs w:val="28"/>
        </w:rPr>
        <w:t>муниципальное дошкольное образовательное</w:t>
      </w:r>
    </w:p>
    <w:p w:rsidR="00037530" w:rsidRPr="00D14AED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>учреждение детский сад «Светлячок»</w:t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Pr="00D14AED" w:rsidRDefault="00037530" w:rsidP="00037530">
      <w:pPr>
        <w:pStyle w:val="a3"/>
        <w:tabs>
          <w:tab w:val="left" w:pos="5415"/>
        </w:tabs>
        <w:rPr>
          <w:rFonts w:ascii="Times New Roman" w:hAnsi="Times New Roman"/>
          <w:sz w:val="28"/>
          <w:szCs w:val="28"/>
        </w:rPr>
      </w:pPr>
      <w:r w:rsidRPr="00D14AED">
        <w:rPr>
          <w:rFonts w:ascii="Times New Roman" w:hAnsi="Times New Roman"/>
          <w:sz w:val="28"/>
          <w:szCs w:val="28"/>
        </w:rPr>
        <w:tab/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Приказ</w:t>
      </w:r>
    </w:p>
    <w:p w:rsidR="00037530" w:rsidRPr="00C35EFA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15.12. 2023 г.                                                                                            № 32</w:t>
      </w:r>
    </w:p>
    <w:p w:rsidR="00037530" w:rsidRPr="00C35EFA" w:rsidRDefault="00037530" w:rsidP="000375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Палех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О зачислении воспитанников</w:t>
      </w:r>
    </w:p>
    <w:p w:rsidR="00037530" w:rsidRPr="00B432CD" w:rsidRDefault="00037530" w:rsidP="00037530">
      <w:pPr>
        <w:shd w:val="clear" w:color="auto" w:fill="FFFFFF"/>
        <w:spacing w:before="150"/>
        <w:outlineLvl w:val="4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 РФ «Об образовании» от 29.12.2012г.№ 273- ФЗ (в действующей редакции), </w:t>
      </w:r>
      <w:r>
        <w:rPr>
          <w:bCs/>
          <w:sz w:val="28"/>
          <w:szCs w:val="28"/>
        </w:rPr>
        <w:t>Поряд</w:t>
      </w:r>
      <w:r w:rsidRPr="00B432CD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</w:t>
      </w:r>
      <w:r w:rsidRPr="00B432CD">
        <w:rPr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13.08.2013 г. № 10-14  ,  «Правилами приема детей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  КМДОУ  детский сада «Светлячок», утверждённого приказом  №8 от 01.02.2021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Приказываю:</w:t>
      </w:r>
    </w:p>
    <w:p w:rsidR="00037530" w:rsidRDefault="00037530" w:rsidP="0003753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Галкина Кирилла Ивановича, 20.07.2022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р.  зачислить в  детский сад в ясельную   группу  с  15.12. 2023</w:t>
      </w:r>
      <w:r w:rsidRPr="00D86F20">
        <w:rPr>
          <w:rFonts w:ascii="Times New Roman" w:hAnsi="Times New Roman"/>
          <w:sz w:val="28"/>
          <w:szCs w:val="28"/>
        </w:rPr>
        <w:t xml:space="preserve">года  </w:t>
      </w:r>
    </w:p>
    <w:p w:rsidR="00037530" w:rsidRPr="00947A30" w:rsidRDefault="00037530" w:rsidP="00037530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47A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7A30">
        <w:rPr>
          <w:rFonts w:ascii="Times New Roman" w:hAnsi="Times New Roman"/>
          <w:sz w:val="28"/>
          <w:szCs w:val="28"/>
        </w:rPr>
        <w:t>Заключить договор между родителями (законными представителями</w:t>
      </w:r>
      <w:proofErr w:type="gramEnd"/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 дошкольным образовательным учреждением.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 настоящего приказа оставляю за собой.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Основание:1. заявление родителей (законных представителей)  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2.медицинская карта ребёнка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3.направление ОО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КМДОУ детский сад «Светлячок» </w:t>
      </w:r>
      <w:proofErr w:type="spellStart"/>
      <w:r>
        <w:rPr>
          <w:rFonts w:ascii="Times New Roman" w:hAnsi="Times New Roman"/>
          <w:sz w:val="28"/>
          <w:szCs w:val="28"/>
        </w:rPr>
        <w:t>_____________Комарова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</w:t>
      </w:r>
    </w:p>
    <w:p w:rsidR="00037530" w:rsidRDefault="00037530" w:rsidP="00037530">
      <w:pPr>
        <w:pStyle w:val="a3"/>
        <w:rPr>
          <w:rFonts w:ascii="Times New Roman" w:hAnsi="Times New Roman"/>
          <w:sz w:val="28"/>
          <w:szCs w:val="28"/>
        </w:rPr>
      </w:pPr>
    </w:p>
    <w:p w:rsidR="00037530" w:rsidRPr="00320014" w:rsidRDefault="00037530" w:rsidP="00037530">
      <w:pPr>
        <w:rPr>
          <w:lang w:eastAsia="en-US"/>
        </w:rPr>
      </w:pPr>
    </w:p>
    <w:p w:rsidR="00FD5CD5" w:rsidRDefault="00037530"/>
    <w:sectPr w:rsidR="00FD5CD5" w:rsidSect="0075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5D07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11482D47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E22BE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A6C34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52E5F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A22BE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31D38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5FC7328F"/>
    <w:multiLevelType w:val="hybridMultilevel"/>
    <w:tmpl w:val="B80A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C5E50"/>
    <w:multiLevelType w:val="hybridMultilevel"/>
    <w:tmpl w:val="946C7A94"/>
    <w:lvl w:ilvl="0" w:tplc="6A62D23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530"/>
    <w:rsid w:val="00037530"/>
    <w:rsid w:val="00157649"/>
    <w:rsid w:val="0030062F"/>
    <w:rsid w:val="003F3ADA"/>
    <w:rsid w:val="00574137"/>
    <w:rsid w:val="00600C9E"/>
    <w:rsid w:val="00756367"/>
    <w:rsid w:val="00892D23"/>
    <w:rsid w:val="008E7C76"/>
    <w:rsid w:val="008F4A10"/>
    <w:rsid w:val="00963952"/>
    <w:rsid w:val="00981566"/>
    <w:rsid w:val="00A81874"/>
    <w:rsid w:val="00AE3EE9"/>
    <w:rsid w:val="00B3001E"/>
    <w:rsid w:val="00C9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5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1906</Words>
  <Characters>10868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2024-02-05T12:50:00Z</dcterms:created>
  <dcterms:modified xsi:type="dcterms:W3CDTF">2024-02-05T12:51:00Z</dcterms:modified>
</cp:coreProperties>
</file>