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5A2" w:rsidRPr="00E845A2" w:rsidRDefault="00E845A2" w:rsidP="00E845A2">
      <w:pPr>
        <w:shd w:val="clear" w:color="auto" w:fill="FFFFFF"/>
        <w:spacing w:after="0"/>
        <w:ind w:left="720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E845A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Муниципальное бюджетное дошкольное образовательное учреждение детский сад №65 «Фестивальный»</w:t>
      </w:r>
    </w:p>
    <w:p w:rsidR="00E845A2" w:rsidRPr="00E845A2" w:rsidRDefault="00E845A2" w:rsidP="00E845A2">
      <w:pPr>
        <w:shd w:val="clear" w:color="auto" w:fill="FFFFFF"/>
        <w:spacing w:after="0"/>
        <w:ind w:left="720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E845A2" w:rsidRPr="00E845A2" w:rsidRDefault="00E845A2" w:rsidP="00E845A2">
      <w:pPr>
        <w:shd w:val="clear" w:color="auto" w:fill="FFFFFF"/>
        <w:spacing w:after="0"/>
        <w:ind w:left="720"/>
        <w:contextualSpacing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</w:pPr>
    </w:p>
    <w:p w:rsidR="00E845A2" w:rsidRPr="00E845A2" w:rsidRDefault="00E845A2" w:rsidP="00E845A2">
      <w:pPr>
        <w:shd w:val="clear" w:color="auto" w:fill="FFFFFF"/>
        <w:spacing w:after="0"/>
        <w:ind w:left="720"/>
        <w:contextualSpacing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</w:pPr>
    </w:p>
    <w:p w:rsidR="00E845A2" w:rsidRPr="00E845A2" w:rsidRDefault="00E845A2" w:rsidP="00E845A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845A2" w:rsidRPr="00E845A2" w:rsidRDefault="00E845A2" w:rsidP="00E845A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845A2" w:rsidRPr="00E845A2" w:rsidRDefault="00E845A2" w:rsidP="00E845A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845A2" w:rsidRPr="00E845A2" w:rsidRDefault="00E845A2" w:rsidP="00E845A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845A2" w:rsidRPr="00E845A2" w:rsidRDefault="00E845A2" w:rsidP="00E845A2">
      <w:pPr>
        <w:jc w:val="center"/>
        <w:rPr>
          <w:rFonts w:ascii="Times New Roman" w:hAnsi="Times New Roman" w:cs="Times New Roman"/>
          <w:sz w:val="28"/>
          <w:szCs w:val="28"/>
        </w:rPr>
      </w:pPr>
      <w:r w:rsidRPr="00E845A2">
        <w:rPr>
          <w:rFonts w:ascii="Times New Roman" w:hAnsi="Times New Roman" w:cs="Times New Roman"/>
          <w:sz w:val="28"/>
          <w:szCs w:val="28"/>
        </w:rPr>
        <w:t xml:space="preserve">Краткосрочный проект </w:t>
      </w:r>
    </w:p>
    <w:p w:rsidR="00E845A2" w:rsidRPr="00E845A2" w:rsidRDefault="00E845A2" w:rsidP="00E845A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E845A2">
        <w:rPr>
          <w:rFonts w:ascii="Times New Roman" w:hAnsi="Times New Roman" w:cs="Times New Roman"/>
          <w:b/>
          <w:bCs/>
          <w:sz w:val="40"/>
          <w:szCs w:val="40"/>
        </w:rPr>
        <w:t>«</w:t>
      </w:r>
      <w:bookmarkStart w:id="0" w:name="_GoBack"/>
      <w:r w:rsidRPr="00E845A2">
        <w:rPr>
          <w:rFonts w:ascii="Times New Roman" w:hAnsi="Times New Roman" w:cs="Times New Roman"/>
          <w:b/>
          <w:bCs/>
          <w:sz w:val="40"/>
          <w:szCs w:val="40"/>
        </w:rPr>
        <w:t>Есть такая профессия «Кузнечное дело</w:t>
      </w:r>
      <w:bookmarkEnd w:id="0"/>
      <w:r w:rsidRPr="00E845A2">
        <w:rPr>
          <w:rFonts w:ascii="Times New Roman" w:hAnsi="Times New Roman" w:cs="Times New Roman"/>
          <w:b/>
          <w:bCs/>
          <w:sz w:val="40"/>
          <w:szCs w:val="40"/>
        </w:rPr>
        <w:t>»</w:t>
      </w:r>
    </w:p>
    <w:p w:rsidR="00E845A2" w:rsidRPr="00E845A2" w:rsidRDefault="00E845A2" w:rsidP="00E845A2">
      <w:pPr>
        <w:shd w:val="clear" w:color="auto" w:fill="FFFFFF"/>
        <w:tabs>
          <w:tab w:val="left" w:pos="1692"/>
        </w:tabs>
        <w:spacing w:after="0"/>
        <w:ind w:left="720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E845A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(старший дошкольный возраст)</w:t>
      </w:r>
    </w:p>
    <w:p w:rsidR="00E845A2" w:rsidRPr="00E845A2" w:rsidRDefault="00E845A2" w:rsidP="00E845A2">
      <w:pPr>
        <w:shd w:val="clear" w:color="auto" w:fill="FFFFFF"/>
        <w:spacing w:after="0"/>
        <w:ind w:left="720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E845A2" w:rsidRPr="00E845A2" w:rsidRDefault="00E845A2" w:rsidP="00E845A2">
      <w:pPr>
        <w:shd w:val="clear" w:color="auto" w:fill="FFFFFF"/>
        <w:spacing w:after="0"/>
        <w:ind w:left="720"/>
        <w:contextualSpacing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</w:pPr>
    </w:p>
    <w:p w:rsidR="00E845A2" w:rsidRPr="00E845A2" w:rsidRDefault="00E845A2" w:rsidP="00E845A2">
      <w:pPr>
        <w:shd w:val="clear" w:color="auto" w:fill="FFFFFF"/>
        <w:spacing w:after="0"/>
        <w:ind w:left="720"/>
        <w:contextualSpacing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</w:pPr>
    </w:p>
    <w:p w:rsidR="00E845A2" w:rsidRPr="00E845A2" w:rsidRDefault="00E845A2" w:rsidP="00E845A2">
      <w:pPr>
        <w:shd w:val="clear" w:color="auto" w:fill="FFFFFF"/>
        <w:spacing w:after="0"/>
        <w:ind w:left="720"/>
        <w:contextualSpacing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</w:pPr>
    </w:p>
    <w:p w:rsidR="00E845A2" w:rsidRPr="00E845A2" w:rsidRDefault="00E845A2" w:rsidP="00E845A2">
      <w:pPr>
        <w:shd w:val="clear" w:color="auto" w:fill="FFFFFF"/>
        <w:spacing w:after="0"/>
        <w:ind w:left="720"/>
        <w:contextualSpacing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</w:pPr>
    </w:p>
    <w:p w:rsidR="00E845A2" w:rsidRPr="00E845A2" w:rsidRDefault="00E845A2" w:rsidP="00E845A2">
      <w:pPr>
        <w:shd w:val="clear" w:color="auto" w:fill="FFFFFF"/>
        <w:spacing w:after="0"/>
        <w:ind w:left="720"/>
        <w:contextualSpacing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</w:pPr>
    </w:p>
    <w:p w:rsidR="00E845A2" w:rsidRPr="00E845A2" w:rsidRDefault="00E845A2" w:rsidP="00E845A2">
      <w:pPr>
        <w:shd w:val="clear" w:color="auto" w:fill="FFFFFF"/>
        <w:spacing w:after="0"/>
        <w:ind w:left="720"/>
        <w:contextualSpacing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</w:pPr>
    </w:p>
    <w:p w:rsidR="00E845A2" w:rsidRPr="00E845A2" w:rsidRDefault="00E845A2" w:rsidP="00E845A2">
      <w:pPr>
        <w:shd w:val="clear" w:color="auto" w:fill="FFFFFF"/>
        <w:spacing w:after="0"/>
        <w:ind w:left="720"/>
        <w:contextualSpacing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</w:pPr>
    </w:p>
    <w:p w:rsidR="00E845A2" w:rsidRPr="00E845A2" w:rsidRDefault="00E845A2" w:rsidP="00E845A2">
      <w:pPr>
        <w:shd w:val="clear" w:color="auto" w:fill="FFFFFF"/>
        <w:spacing w:after="0"/>
        <w:ind w:left="720"/>
        <w:contextualSpacing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</w:pPr>
    </w:p>
    <w:p w:rsidR="00E845A2" w:rsidRPr="00E845A2" w:rsidRDefault="00E845A2" w:rsidP="00E845A2">
      <w:pPr>
        <w:shd w:val="clear" w:color="auto" w:fill="FFFFFF"/>
        <w:spacing w:after="0"/>
        <w:ind w:left="720"/>
        <w:contextualSpacing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</w:pPr>
    </w:p>
    <w:p w:rsidR="00E845A2" w:rsidRPr="00E845A2" w:rsidRDefault="00E845A2" w:rsidP="00E845A2">
      <w:pPr>
        <w:shd w:val="clear" w:color="auto" w:fill="FFFFFF"/>
        <w:spacing w:after="0"/>
        <w:ind w:left="720"/>
        <w:contextualSpacing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</w:pPr>
    </w:p>
    <w:p w:rsidR="00E845A2" w:rsidRPr="00E845A2" w:rsidRDefault="00E845A2" w:rsidP="00E845A2">
      <w:pPr>
        <w:shd w:val="clear" w:color="auto" w:fill="FFFFFF"/>
        <w:spacing w:after="0"/>
        <w:ind w:left="720"/>
        <w:contextualSpacing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</w:pPr>
    </w:p>
    <w:p w:rsidR="00E845A2" w:rsidRPr="00E845A2" w:rsidRDefault="00E845A2" w:rsidP="00E845A2">
      <w:pPr>
        <w:shd w:val="clear" w:color="auto" w:fill="FFFFFF"/>
        <w:spacing w:after="0"/>
        <w:ind w:left="720"/>
        <w:contextualSpacing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</w:pPr>
    </w:p>
    <w:p w:rsidR="00E845A2" w:rsidRPr="00E845A2" w:rsidRDefault="00E845A2" w:rsidP="00E845A2">
      <w:pPr>
        <w:shd w:val="clear" w:color="auto" w:fill="FFFFFF"/>
        <w:spacing w:after="0"/>
        <w:ind w:left="720"/>
        <w:contextualSpacing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</w:pPr>
    </w:p>
    <w:p w:rsidR="00E845A2" w:rsidRPr="00E845A2" w:rsidRDefault="00E845A2" w:rsidP="00E845A2">
      <w:pPr>
        <w:shd w:val="clear" w:color="auto" w:fill="FFFFFF"/>
        <w:spacing w:after="0"/>
        <w:ind w:left="720"/>
        <w:contextualSpacing/>
        <w:jc w:val="right"/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</w:pPr>
    </w:p>
    <w:p w:rsidR="00E845A2" w:rsidRPr="00E845A2" w:rsidRDefault="00E845A2" w:rsidP="00E845A2">
      <w:pPr>
        <w:shd w:val="clear" w:color="auto" w:fill="FFFFFF"/>
        <w:spacing w:after="0"/>
        <w:ind w:left="720"/>
        <w:contextualSpacing/>
        <w:jc w:val="right"/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</w:pPr>
    </w:p>
    <w:p w:rsidR="00E845A2" w:rsidRPr="00E845A2" w:rsidRDefault="00E845A2" w:rsidP="00E845A2">
      <w:pPr>
        <w:shd w:val="clear" w:color="auto" w:fill="FFFFFF"/>
        <w:spacing w:after="0"/>
        <w:ind w:left="720"/>
        <w:contextualSpacing/>
        <w:jc w:val="righ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845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                                     Руководители проекта:                                                       </w:t>
      </w:r>
    </w:p>
    <w:p w:rsidR="00E845A2" w:rsidRPr="00E845A2" w:rsidRDefault="00E845A2" w:rsidP="00E845A2">
      <w:pPr>
        <w:shd w:val="clear" w:color="auto" w:fill="FFFFFF"/>
        <w:wordWrap w:val="0"/>
        <w:spacing w:after="0"/>
        <w:ind w:left="720"/>
        <w:contextualSpacing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84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Кирсанова Р.Г.</w:t>
      </w:r>
    </w:p>
    <w:p w:rsidR="00E845A2" w:rsidRPr="00E845A2" w:rsidRDefault="00E845A2" w:rsidP="00E845A2">
      <w:pPr>
        <w:shd w:val="clear" w:color="auto" w:fill="FFFFFF"/>
        <w:wordWrap w:val="0"/>
        <w:spacing w:after="0"/>
        <w:ind w:left="720"/>
        <w:contextualSpacing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E84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Суюндикова</w:t>
      </w:r>
      <w:proofErr w:type="spellEnd"/>
      <w:r w:rsidRPr="00E84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А.Т.</w:t>
      </w:r>
    </w:p>
    <w:p w:rsidR="00E845A2" w:rsidRPr="00E845A2" w:rsidRDefault="00E845A2" w:rsidP="00E845A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845A2"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</w:p>
    <w:p w:rsidR="00E845A2" w:rsidRPr="00E845A2" w:rsidRDefault="00E845A2" w:rsidP="00E845A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E845A2">
        <w:rPr>
          <w:rFonts w:ascii="Times New Roman" w:hAnsi="Times New Roman" w:cs="Times New Roman"/>
          <w:sz w:val="28"/>
          <w:szCs w:val="28"/>
        </w:rPr>
        <w:t>Богодёров</w:t>
      </w:r>
      <w:proofErr w:type="spellEnd"/>
      <w:r w:rsidRPr="00E845A2">
        <w:rPr>
          <w:rFonts w:ascii="Times New Roman" w:hAnsi="Times New Roman" w:cs="Times New Roman"/>
          <w:sz w:val="28"/>
          <w:szCs w:val="28"/>
        </w:rPr>
        <w:t xml:space="preserve"> Вячеслав (5лет)</w:t>
      </w:r>
    </w:p>
    <w:p w:rsidR="00E845A2" w:rsidRPr="00E845A2" w:rsidRDefault="00E845A2" w:rsidP="00E845A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845A2">
        <w:rPr>
          <w:rFonts w:ascii="Times New Roman" w:hAnsi="Times New Roman" w:cs="Times New Roman"/>
          <w:sz w:val="28"/>
          <w:szCs w:val="28"/>
        </w:rPr>
        <w:t>Мустафина Алиса (5 лет)</w:t>
      </w:r>
    </w:p>
    <w:p w:rsidR="00E845A2" w:rsidRPr="00E845A2" w:rsidRDefault="00E845A2" w:rsidP="00E845A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E845A2">
        <w:rPr>
          <w:rFonts w:ascii="Times New Roman" w:hAnsi="Times New Roman" w:cs="Times New Roman"/>
          <w:sz w:val="28"/>
          <w:szCs w:val="28"/>
        </w:rPr>
        <w:t>Калиева</w:t>
      </w:r>
      <w:proofErr w:type="spellEnd"/>
      <w:r w:rsidRPr="00E845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45A2">
        <w:rPr>
          <w:rFonts w:ascii="Times New Roman" w:hAnsi="Times New Roman" w:cs="Times New Roman"/>
          <w:sz w:val="28"/>
          <w:szCs w:val="28"/>
        </w:rPr>
        <w:t>Айгерим</w:t>
      </w:r>
      <w:proofErr w:type="spellEnd"/>
      <w:r w:rsidRPr="00E845A2">
        <w:rPr>
          <w:rFonts w:ascii="Times New Roman" w:hAnsi="Times New Roman" w:cs="Times New Roman"/>
          <w:sz w:val="28"/>
          <w:szCs w:val="28"/>
        </w:rPr>
        <w:t xml:space="preserve"> (5 лет)</w:t>
      </w:r>
    </w:p>
    <w:p w:rsidR="00E845A2" w:rsidRPr="00E845A2" w:rsidRDefault="00E845A2" w:rsidP="00E845A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845A2">
        <w:rPr>
          <w:rFonts w:ascii="Times New Roman" w:hAnsi="Times New Roman" w:cs="Times New Roman"/>
          <w:sz w:val="28"/>
          <w:szCs w:val="28"/>
        </w:rPr>
        <w:t>Бабушкина Евгения (5 лет)</w:t>
      </w:r>
    </w:p>
    <w:p w:rsidR="00E845A2" w:rsidRPr="00E845A2" w:rsidRDefault="00E845A2" w:rsidP="00E845A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E845A2">
        <w:rPr>
          <w:rFonts w:ascii="Times New Roman" w:hAnsi="Times New Roman" w:cs="Times New Roman"/>
          <w:sz w:val="28"/>
          <w:szCs w:val="28"/>
        </w:rPr>
        <w:t>Гусйнов</w:t>
      </w:r>
      <w:proofErr w:type="spellEnd"/>
      <w:r w:rsidRPr="00E845A2">
        <w:rPr>
          <w:rFonts w:ascii="Times New Roman" w:hAnsi="Times New Roman" w:cs="Times New Roman"/>
          <w:sz w:val="28"/>
          <w:szCs w:val="28"/>
        </w:rPr>
        <w:t xml:space="preserve"> Ахмед (5 лет)</w:t>
      </w:r>
    </w:p>
    <w:p w:rsidR="00E845A2" w:rsidRPr="00E845A2" w:rsidRDefault="00E845A2" w:rsidP="00E845A2">
      <w:pPr>
        <w:shd w:val="clear" w:color="auto" w:fill="FFFFFF"/>
        <w:spacing w:after="0"/>
        <w:ind w:left="720"/>
        <w:contextualSpacing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845A2" w:rsidRPr="00E845A2" w:rsidRDefault="00E845A2" w:rsidP="00E845A2">
      <w:pPr>
        <w:shd w:val="clear" w:color="auto" w:fill="FFFFFF"/>
        <w:spacing w:after="0"/>
        <w:ind w:left="720"/>
        <w:contextualSpacing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</w:pPr>
    </w:p>
    <w:p w:rsidR="00E845A2" w:rsidRPr="00E845A2" w:rsidRDefault="00E845A2" w:rsidP="00E845A2">
      <w:pPr>
        <w:shd w:val="clear" w:color="auto" w:fill="FFFFFF"/>
        <w:spacing w:after="0"/>
        <w:ind w:left="720"/>
        <w:contextualSpacing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</w:pPr>
    </w:p>
    <w:p w:rsidR="00E845A2" w:rsidRPr="00E845A2" w:rsidRDefault="00E845A2" w:rsidP="00E845A2">
      <w:pPr>
        <w:shd w:val="clear" w:color="auto" w:fill="FFFFFF"/>
        <w:spacing w:after="0"/>
        <w:ind w:left="720"/>
        <w:contextualSpacing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</w:pPr>
    </w:p>
    <w:p w:rsidR="00E845A2" w:rsidRPr="00E845A2" w:rsidRDefault="00E845A2" w:rsidP="00E845A2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84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Сургут, 2021 г.</w:t>
      </w:r>
    </w:p>
    <w:p w:rsidR="00E845A2" w:rsidRPr="00E845A2" w:rsidRDefault="00E845A2" w:rsidP="00E845A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845A2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Введение</w:t>
      </w:r>
    </w:p>
    <w:p w:rsidR="00E845A2" w:rsidRPr="00E845A2" w:rsidRDefault="00E845A2" w:rsidP="00E845A2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45A2">
        <w:rPr>
          <w:rFonts w:ascii="Times New Roman" w:hAnsi="Times New Roman" w:cs="Times New Roman"/>
          <w:bCs/>
          <w:sz w:val="28"/>
          <w:szCs w:val="28"/>
        </w:rPr>
        <w:t xml:space="preserve">Отовсюду вели тропки к сельской кузнице. Возле нее всегда было шумно и весело — скучать кузнецу не приходилось. «Кузнец, а кузнец, выкуй мне счастье?» — стреляла глазами чернобровая донская казачка с монистами на шее. «Чего Бог не даст, того, </w:t>
      </w:r>
      <w:proofErr w:type="gramStart"/>
      <w:r w:rsidRPr="00E845A2">
        <w:rPr>
          <w:rFonts w:ascii="Times New Roman" w:hAnsi="Times New Roman" w:cs="Times New Roman"/>
          <w:bCs/>
          <w:sz w:val="28"/>
          <w:szCs w:val="28"/>
        </w:rPr>
        <w:t>дорогуша</w:t>
      </w:r>
      <w:proofErr w:type="gramEnd"/>
      <w:r w:rsidRPr="00E845A2">
        <w:rPr>
          <w:rFonts w:ascii="Times New Roman" w:hAnsi="Times New Roman" w:cs="Times New Roman"/>
          <w:bCs/>
          <w:sz w:val="28"/>
          <w:szCs w:val="28"/>
        </w:rPr>
        <w:t>, тебе кузнец не выкует», — вздыхал путник, который привел к кузнице своего коня, потерявшего подкову. И тут с телеги, колеса которой были уже обуты в новенькие шины, доносилось: «Каждый кузнец своего счастья?» За владельцем телеги эти слова шепотом и с надеждой повторяли и девушка, и путник, и все, кто ждал своей очереди к кузнецу, и сам кузнец. Издавна люди научились добывать железо из болотной руды и обрабатывать его в специальных помещениях-кузницах.</w:t>
      </w:r>
    </w:p>
    <w:p w:rsidR="00E845A2" w:rsidRPr="00E845A2" w:rsidRDefault="00E845A2" w:rsidP="00E845A2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45A2">
        <w:rPr>
          <w:rFonts w:ascii="Times New Roman" w:hAnsi="Times New Roman" w:cs="Times New Roman"/>
          <w:bCs/>
          <w:sz w:val="28"/>
          <w:szCs w:val="28"/>
        </w:rPr>
        <w:t>С древнейших времен кузнечное искусство считалось одним из важнейших ремесел, ведь кузнецы создавали не только предметы первой необходимости - оружие и инструменты, но и великолепные произведения искусства, украшавшие интерьеры домов, поместий, дворцов и храмов. На протяжении тысячелетий кузнечное дело развивалось и совершенствовалось, а создаваемые кузнецами произведения искусства становились все сложнее и качественнее. С давних времен профессия кузнеца пользовалась огромным почетом и уважением, что неудивительно, поскольку именно от мастерства такого специалиста во многом зависел не только быт наших предков, но и их жизнь. О значимости этой профессии также свидетельствует и тот факт, что взять в руки молот кузнеца не брезговали даже цари. Однако в современном мире высоких технологий профессия кузнеца несколько утратила свои позиции, и переместилась в разряд ремесел, которые изготавливают скорее декоративные элементы, чем необходимые предметы быта. Тем не менее, эта профессия по-прежнему привлекает внимание своей магией и возможностью превратить холодный металл, в произведение искусства, способное привнести в быт современного человека нотку тепла и аутентичности. Роль кузнеца в наше время немного меньше, чем в былые времена, поскольку многие процессы механизированы и люди, изготавливающие металлические предметы сегодня не обязательно должны быть кузнецами. С развитием техники и городского ремесла в целом появлялись новые виды и конструкции орудий труда и инструментов. Железный и стальной инвентарь все увереннее входил в жизнь рядового жителя деревни и города. Эта профессия с давних времен считается очень редкой и почетной, но сейчас профессия кузнец настолько редко встречается, что некоторые, наверное, полагают, что ее и вовсе уже не существует. А чтобы мы могли понять всю специфику работы кузнеца, мы решили ребят окунуться в мир огня и металла, которым живут настоящие мастера молота и наковальни. В ДОУ регулярно проводят занятия, направленные на профориентацию детей, но со стороны детей низкий интерес к редким ремесленным профессиям.</w:t>
      </w:r>
    </w:p>
    <w:p w:rsidR="00E845A2" w:rsidRPr="00E845A2" w:rsidRDefault="00E845A2" w:rsidP="00E845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45A2" w:rsidRPr="00E845A2" w:rsidRDefault="00E845A2" w:rsidP="00E845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5A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</w:t>
      </w:r>
    </w:p>
    <w:p w:rsidR="00E845A2" w:rsidRPr="00E845A2" w:rsidRDefault="00E845A2" w:rsidP="00E845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845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Актуальность проекта:</w:t>
      </w:r>
      <w:r w:rsidRPr="00E845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заинтересовать дошкольников и обратить их внимание на редкие ремесленные профессии, убедительно рассказать о существующей высокой востребованности данных специалистов на рынке труда.</w:t>
      </w:r>
      <w:proofErr w:type="gramEnd"/>
    </w:p>
    <w:p w:rsidR="00E845A2" w:rsidRPr="00E845A2" w:rsidRDefault="00E845A2" w:rsidP="00E845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5A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Ремесленничество нашего времени удивительно и гармонично сочетает в себе и предпринимательские качества, и умение делать уникальные изделия присущими определенной культуре, и увлечение конкретного человека. К сожалению, все это трудно вписывается в российскую реальность. Современная экономика заточена под «конвейерное производство» товаров, где сотрудник выполняет механические функции. Сам человек с его интересами и увлечениями в мире автоматов просто не нужен. А ремесленник – это художник и творец, способный разнообразить и украшать жизнь. И если мы не хотим потерять живую и настоящую искру народного творчества, то политика власти в отношении ремесленников должна измениться. Были времена, когда мастера-кузнецы были в любой деревне. Сегодня специалисты профессии встречаются, в основном, в городах – от столицы до самых маленьких.</w:t>
      </w:r>
    </w:p>
    <w:p w:rsidR="00E845A2" w:rsidRPr="00E845A2" w:rsidRDefault="00E845A2" w:rsidP="00E845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5A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Профессия КУЗНЕЦА по-прежнему привлекает внимание своей магией и возможностью превратить холодный мета</w:t>
      </w:r>
      <w:proofErr w:type="gramStart"/>
      <w:r w:rsidRPr="00E845A2">
        <w:rPr>
          <w:rFonts w:ascii="Times New Roman" w:eastAsia="Times New Roman" w:hAnsi="Times New Roman" w:cs="Times New Roman"/>
          <w:sz w:val="28"/>
          <w:szCs w:val="28"/>
          <w:lang w:eastAsia="ru-RU"/>
        </w:rPr>
        <w:t>лл в пр</w:t>
      </w:r>
      <w:proofErr w:type="gramEnd"/>
      <w:r w:rsidRPr="00E845A2">
        <w:rPr>
          <w:rFonts w:ascii="Times New Roman" w:eastAsia="Times New Roman" w:hAnsi="Times New Roman" w:cs="Times New Roman"/>
          <w:sz w:val="28"/>
          <w:szCs w:val="28"/>
          <w:lang w:eastAsia="ru-RU"/>
        </w:rPr>
        <w:t>оизведение искусства, но профессия кузнеца несколько утратила свои позиции, и переместилась в разряд ремесел, которые изготавливают скорее декоративные элементы, чем необходимые предметы быта. Эта профессия с давних времен считается очень редкой и почетной, но сейчас профессия кузнец настолько редко встречается, что некоторые, наверное, полагают, что ее и вовсе уже не существует.</w:t>
      </w:r>
    </w:p>
    <w:p w:rsidR="00E845A2" w:rsidRPr="00E845A2" w:rsidRDefault="00E845A2" w:rsidP="00E845A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45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E845A2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E845A2">
        <w:rPr>
          <w:rFonts w:ascii="Times New Roman" w:hAnsi="Times New Roman" w:cs="Times New Roman"/>
          <w:sz w:val="28"/>
          <w:szCs w:val="28"/>
        </w:rPr>
        <w:t xml:space="preserve"> дать общее представление о профессии кузнец  детям среднего дошкольного возраста. </w:t>
      </w:r>
    </w:p>
    <w:p w:rsidR="00E845A2" w:rsidRPr="00E845A2" w:rsidRDefault="00E845A2" w:rsidP="00E845A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845A2">
        <w:rPr>
          <w:rFonts w:ascii="Times New Roman" w:hAnsi="Times New Roman" w:cs="Times New Roman"/>
          <w:b/>
          <w:bCs/>
          <w:sz w:val="28"/>
          <w:szCs w:val="28"/>
        </w:rPr>
        <w:t xml:space="preserve"> Задачи:</w:t>
      </w:r>
    </w:p>
    <w:p w:rsidR="00E845A2" w:rsidRPr="00E845A2" w:rsidRDefault="00E845A2" w:rsidP="00E845A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845A2">
        <w:rPr>
          <w:rFonts w:ascii="Times New Roman" w:hAnsi="Times New Roman" w:cs="Times New Roman"/>
          <w:sz w:val="28"/>
          <w:szCs w:val="28"/>
        </w:rPr>
        <w:t>- развивать интерес к профессиям ремесленного порядка, в частности к профессии</w:t>
      </w:r>
      <w:r w:rsidRPr="00E845A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845A2">
        <w:rPr>
          <w:rFonts w:ascii="Times New Roman" w:hAnsi="Times New Roman" w:cs="Times New Roman"/>
          <w:sz w:val="28"/>
          <w:szCs w:val="28"/>
        </w:rPr>
        <w:t>Кузнеца;</w:t>
      </w:r>
    </w:p>
    <w:p w:rsidR="00E845A2" w:rsidRPr="00E845A2" w:rsidRDefault="00E845A2" w:rsidP="00E845A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45A2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E845A2">
        <w:rPr>
          <w:rFonts w:ascii="Times New Roman" w:hAnsi="Times New Roman" w:cs="Times New Roman"/>
          <w:bCs/>
          <w:sz w:val="28"/>
          <w:szCs w:val="28"/>
        </w:rPr>
        <w:t>формировать представление о работе кузнеца, о трудовых процессах, предметах и орудиях труда;</w:t>
      </w:r>
    </w:p>
    <w:p w:rsidR="00E845A2" w:rsidRPr="00E845A2" w:rsidRDefault="00E845A2" w:rsidP="00E845A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45A2">
        <w:rPr>
          <w:rFonts w:ascii="Times New Roman" w:hAnsi="Times New Roman" w:cs="Times New Roman"/>
          <w:bCs/>
          <w:sz w:val="28"/>
          <w:szCs w:val="28"/>
        </w:rPr>
        <w:t>- воспитывать уважения к труду и к людям разных профессий.</w:t>
      </w:r>
    </w:p>
    <w:p w:rsidR="00E845A2" w:rsidRPr="00E845A2" w:rsidRDefault="00E845A2" w:rsidP="00E845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45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Планируемые результаты:</w:t>
      </w:r>
    </w:p>
    <w:p w:rsidR="00E845A2" w:rsidRPr="00E845A2" w:rsidRDefault="00E845A2" w:rsidP="00E845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45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Тип проекта:</w:t>
      </w:r>
      <w:r w:rsidRPr="00E845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исследовательский</w:t>
      </w:r>
      <w:r w:rsidRPr="00E845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:rsidR="00E845A2" w:rsidRPr="00E845A2" w:rsidRDefault="00E845A2" w:rsidP="00E845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5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Вид  проекта: </w:t>
      </w:r>
      <w:r w:rsidRPr="00E845A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информационно-познавательный</w:t>
      </w:r>
    </w:p>
    <w:p w:rsidR="00E845A2" w:rsidRPr="00E845A2" w:rsidRDefault="00E845A2" w:rsidP="00E845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45A2">
        <w:rPr>
          <w:rFonts w:ascii="Times New Roman" w:hAnsi="Times New Roman" w:cs="Times New Roman"/>
          <w:b/>
          <w:bCs/>
          <w:sz w:val="28"/>
          <w:szCs w:val="28"/>
        </w:rPr>
        <w:t xml:space="preserve">Продолжительность проекта: </w:t>
      </w:r>
      <w:r w:rsidRPr="00E845A2">
        <w:rPr>
          <w:rFonts w:ascii="Times New Roman" w:hAnsi="Times New Roman" w:cs="Times New Roman"/>
          <w:sz w:val="28"/>
          <w:szCs w:val="28"/>
        </w:rPr>
        <w:t>краткосрочный (срок реализации 3 недели (апрель))</w:t>
      </w:r>
    </w:p>
    <w:p w:rsidR="00E845A2" w:rsidRPr="00E845A2" w:rsidRDefault="00E845A2" w:rsidP="00E845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45A2">
        <w:rPr>
          <w:rFonts w:ascii="Times New Roman" w:hAnsi="Times New Roman" w:cs="Times New Roman"/>
          <w:b/>
          <w:bCs/>
          <w:sz w:val="28"/>
          <w:szCs w:val="28"/>
        </w:rPr>
        <w:t xml:space="preserve">Целевая аудитория: </w:t>
      </w:r>
      <w:r w:rsidRPr="00E845A2">
        <w:rPr>
          <w:rFonts w:ascii="Times New Roman" w:hAnsi="Times New Roman" w:cs="Times New Roman"/>
          <w:sz w:val="28"/>
          <w:szCs w:val="28"/>
        </w:rPr>
        <w:t>проект предназначен для детей среднего дошкольного возраста и родителей (законных представителей).</w:t>
      </w:r>
    </w:p>
    <w:p w:rsidR="00E845A2" w:rsidRPr="00E845A2" w:rsidRDefault="00E845A2" w:rsidP="00E845A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45A2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E845A2">
        <w:rPr>
          <w:rFonts w:ascii="Times New Roman" w:hAnsi="Times New Roman" w:cs="Times New Roman"/>
          <w:b/>
          <w:bCs/>
          <w:sz w:val="28"/>
          <w:szCs w:val="28"/>
        </w:rPr>
        <w:t xml:space="preserve"> этап: </w:t>
      </w:r>
      <w:r w:rsidRPr="00E845A2">
        <w:rPr>
          <w:rFonts w:ascii="Times New Roman" w:hAnsi="Times New Roman" w:cs="Times New Roman"/>
          <w:bCs/>
          <w:sz w:val="28"/>
          <w:szCs w:val="28"/>
        </w:rPr>
        <w:t>предварительный.</w:t>
      </w:r>
    </w:p>
    <w:p w:rsidR="00E845A2" w:rsidRPr="00E845A2" w:rsidRDefault="00E845A2" w:rsidP="00E845A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845A2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E845A2" w:rsidRPr="00E845A2" w:rsidRDefault="00E845A2" w:rsidP="00E845A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45A2">
        <w:rPr>
          <w:rFonts w:ascii="Times New Roman" w:hAnsi="Times New Roman" w:cs="Times New Roman"/>
          <w:bCs/>
          <w:sz w:val="28"/>
          <w:szCs w:val="28"/>
        </w:rPr>
        <w:t>Изучить историю кузнечного ремесла;</w:t>
      </w:r>
    </w:p>
    <w:p w:rsidR="00E845A2" w:rsidRPr="00E845A2" w:rsidRDefault="00E845A2" w:rsidP="00E845A2">
      <w:pPr>
        <w:numPr>
          <w:ilvl w:val="0"/>
          <w:numId w:val="1"/>
        </w:numPr>
        <w:tabs>
          <w:tab w:val="left" w:pos="420"/>
        </w:tabs>
        <w:spacing w:after="0" w:line="240" w:lineRule="auto"/>
        <w:contextualSpacing/>
        <w:jc w:val="both"/>
        <w:rPr>
          <w:rFonts w:ascii="Times New Roman" w:eastAsia="Tahoma" w:hAnsi="Times New Roman" w:cs="Times New Roman"/>
          <w:color w:val="000000"/>
          <w:sz w:val="28"/>
          <w:szCs w:val="28"/>
        </w:rPr>
      </w:pPr>
      <w:r w:rsidRPr="00E845A2"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Изучить литературу по теме данного проекта; </w:t>
      </w:r>
    </w:p>
    <w:p w:rsidR="00E845A2" w:rsidRPr="00E845A2" w:rsidRDefault="00E845A2" w:rsidP="00E845A2">
      <w:pPr>
        <w:numPr>
          <w:ilvl w:val="0"/>
          <w:numId w:val="1"/>
        </w:numPr>
        <w:tabs>
          <w:tab w:val="left" w:pos="420"/>
        </w:tabs>
        <w:spacing w:after="0" w:line="240" w:lineRule="auto"/>
        <w:contextualSpacing/>
        <w:jc w:val="both"/>
        <w:rPr>
          <w:rFonts w:ascii="Times New Roman" w:eastAsia="Tahoma" w:hAnsi="Times New Roman" w:cs="Times New Roman"/>
          <w:color w:val="000000"/>
          <w:sz w:val="28"/>
          <w:szCs w:val="28"/>
        </w:rPr>
      </w:pPr>
      <w:r w:rsidRPr="00E845A2">
        <w:rPr>
          <w:rFonts w:ascii="Times New Roman" w:eastAsia="Tahoma" w:hAnsi="Times New Roman" w:cs="Times New Roman"/>
          <w:color w:val="000000"/>
          <w:sz w:val="28"/>
          <w:szCs w:val="28"/>
        </w:rPr>
        <w:t>Подобрать материал для развития творчества детей;</w:t>
      </w:r>
    </w:p>
    <w:p w:rsidR="00E845A2" w:rsidRPr="00E845A2" w:rsidRDefault="00E845A2" w:rsidP="00E845A2">
      <w:pPr>
        <w:numPr>
          <w:ilvl w:val="0"/>
          <w:numId w:val="1"/>
        </w:numPr>
        <w:tabs>
          <w:tab w:val="left" w:pos="420"/>
        </w:tabs>
        <w:spacing w:after="0" w:line="240" w:lineRule="auto"/>
        <w:contextualSpacing/>
        <w:jc w:val="both"/>
        <w:rPr>
          <w:rFonts w:ascii="Times New Roman" w:eastAsia="Tahoma" w:hAnsi="Times New Roman" w:cs="Times New Roman"/>
          <w:color w:val="000000"/>
          <w:sz w:val="28"/>
          <w:szCs w:val="28"/>
        </w:rPr>
      </w:pPr>
      <w:r w:rsidRPr="00E845A2">
        <w:rPr>
          <w:rFonts w:ascii="Times New Roman" w:eastAsia="Tahoma" w:hAnsi="Times New Roman" w:cs="Times New Roman"/>
          <w:color w:val="000000"/>
          <w:sz w:val="28"/>
          <w:szCs w:val="28"/>
        </w:rPr>
        <w:t>Обсудить с родителями проблему и определить пути её решения.</w:t>
      </w:r>
    </w:p>
    <w:p w:rsidR="00E845A2" w:rsidRPr="00E845A2" w:rsidRDefault="00E845A2" w:rsidP="00E845A2">
      <w:pPr>
        <w:spacing w:after="0" w:line="240" w:lineRule="auto"/>
        <w:jc w:val="both"/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</w:pPr>
      <w:r w:rsidRPr="00E845A2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E845A2" w:rsidRPr="00E845A2" w:rsidRDefault="00E845A2" w:rsidP="00E845A2">
      <w:pPr>
        <w:spacing w:after="0" w:line="240" w:lineRule="auto"/>
        <w:jc w:val="both"/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</w:pPr>
    </w:p>
    <w:p w:rsidR="00E845A2" w:rsidRPr="00E845A2" w:rsidRDefault="00E845A2" w:rsidP="00E845A2">
      <w:pPr>
        <w:spacing w:line="240" w:lineRule="auto"/>
        <w:jc w:val="both"/>
        <w:rPr>
          <w:rFonts w:ascii="Times New Roman" w:eastAsia="Tahoma" w:hAnsi="Times New Roman" w:cs="Times New Roman"/>
          <w:b/>
          <w:bCs/>
          <w:color w:val="000000"/>
          <w:sz w:val="28"/>
          <w:szCs w:val="28"/>
          <w:lang w:val="en-US"/>
        </w:rPr>
      </w:pPr>
      <w:r w:rsidRPr="00E845A2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845A2">
        <w:rPr>
          <w:rFonts w:ascii="Times New Roman" w:eastAsia="Tahoma" w:hAnsi="Times New Roman" w:cs="Times New Roman"/>
          <w:b/>
          <w:bCs/>
          <w:color w:val="000000"/>
          <w:sz w:val="28"/>
          <w:szCs w:val="28"/>
          <w:lang w:val="en-US"/>
        </w:rPr>
        <w:t>II</w:t>
      </w:r>
      <w:r w:rsidRPr="00E845A2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 xml:space="preserve"> этап:</w:t>
      </w:r>
      <w:r w:rsidRPr="00E845A2"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 основной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99"/>
        <w:gridCol w:w="3429"/>
        <w:gridCol w:w="3081"/>
        <w:gridCol w:w="2505"/>
      </w:tblGrid>
      <w:tr w:rsidR="00E845A2" w:rsidRPr="00E845A2" w:rsidTr="004D1D40">
        <w:tc>
          <w:tcPr>
            <w:tcW w:w="1499" w:type="dxa"/>
          </w:tcPr>
          <w:p w:rsidR="00E845A2" w:rsidRPr="00E845A2" w:rsidRDefault="00E845A2" w:rsidP="00E845A2">
            <w:pPr>
              <w:spacing w:after="0"/>
              <w:jc w:val="both"/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E845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Период</w:t>
            </w:r>
          </w:p>
        </w:tc>
        <w:tc>
          <w:tcPr>
            <w:tcW w:w="3429" w:type="dxa"/>
          </w:tcPr>
          <w:p w:rsidR="00E845A2" w:rsidRPr="00E845A2" w:rsidRDefault="00E845A2" w:rsidP="00E845A2">
            <w:pPr>
              <w:spacing w:after="0"/>
              <w:ind w:left="720"/>
              <w:contextualSpacing/>
              <w:jc w:val="both"/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E845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 с детьми</w:t>
            </w:r>
          </w:p>
        </w:tc>
        <w:tc>
          <w:tcPr>
            <w:tcW w:w="3081" w:type="dxa"/>
          </w:tcPr>
          <w:p w:rsidR="00E845A2" w:rsidRPr="00E845A2" w:rsidRDefault="00E845A2" w:rsidP="00E845A2">
            <w:pPr>
              <w:spacing w:after="0"/>
              <w:jc w:val="both"/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E845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 с родителями</w:t>
            </w:r>
          </w:p>
        </w:tc>
        <w:tc>
          <w:tcPr>
            <w:tcW w:w="2505" w:type="dxa"/>
          </w:tcPr>
          <w:p w:rsidR="00E845A2" w:rsidRPr="00E845A2" w:rsidRDefault="00E845A2" w:rsidP="00E845A2">
            <w:pPr>
              <w:spacing w:after="0"/>
              <w:jc w:val="both"/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845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Совершенствование развивающей предметно - пространственной среды</w:t>
            </w:r>
          </w:p>
        </w:tc>
      </w:tr>
      <w:tr w:rsidR="00E845A2" w:rsidRPr="00E845A2" w:rsidTr="004D1D40">
        <w:tc>
          <w:tcPr>
            <w:tcW w:w="1499" w:type="dxa"/>
          </w:tcPr>
          <w:p w:rsidR="00E845A2" w:rsidRPr="00E845A2" w:rsidRDefault="00E845A2" w:rsidP="00E845A2">
            <w:pPr>
              <w:spacing w:after="0"/>
              <w:jc w:val="both"/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845A2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</w:rPr>
              <w:t>05.04.2021</w:t>
            </w:r>
          </w:p>
          <w:p w:rsidR="00E845A2" w:rsidRPr="00E845A2" w:rsidRDefault="00E845A2" w:rsidP="00E845A2">
            <w:pPr>
              <w:spacing w:after="0"/>
              <w:jc w:val="both"/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E845A2" w:rsidRPr="00E845A2" w:rsidRDefault="00E845A2" w:rsidP="00E845A2">
            <w:pPr>
              <w:spacing w:after="0"/>
              <w:jc w:val="both"/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E845A2" w:rsidRPr="00E845A2" w:rsidRDefault="00E845A2" w:rsidP="00E845A2">
            <w:pPr>
              <w:spacing w:after="0"/>
              <w:jc w:val="both"/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E845A2" w:rsidRPr="00E845A2" w:rsidRDefault="00E845A2" w:rsidP="00E845A2">
            <w:pPr>
              <w:spacing w:after="0"/>
              <w:jc w:val="both"/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845A2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</w:rPr>
              <w:t>с 01.04 по 12.04.2021</w:t>
            </w:r>
          </w:p>
          <w:p w:rsidR="00E845A2" w:rsidRPr="00E845A2" w:rsidRDefault="00E845A2" w:rsidP="00E845A2">
            <w:pPr>
              <w:spacing w:after="0"/>
              <w:jc w:val="both"/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E845A2" w:rsidRPr="00E845A2" w:rsidRDefault="00E845A2" w:rsidP="00E845A2">
            <w:pPr>
              <w:spacing w:after="0"/>
              <w:jc w:val="both"/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E845A2" w:rsidRPr="00E845A2" w:rsidRDefault="00E845A2" w:rsidP="00E845A2">
            <w:pPr>
              <w:spacing w:after="0"/>
              <w:jc w:val="both"/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E845A2" w:rsidRPr="00E845A2" w:rsidRDefault="00E845A2" w:rsidP="00E845A2">
            <w:pPr>
              <w:spacing w:after="0"/>
              <w:jc w:val="both"/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E845A2" w:rsidRPr="00E845A2" w:rsidRDefault="00E845A2" w:rsidP="00E845A2">
            <w:pPr>
              <w:spacing w:after="0"/>
              <w:jc w:val="both"/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845A2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</w:rPr>
              <w:t>с 01.04 по 12.04.2021</w:t>
            </w:r>
          </w:p>
          <w:p w:rsidR="00E845A2" w:rsidRPr="00E845A2" w:rsidRDefault="00E845A2" w:rsidP="00E845A2">
            <w:pPr>
              <w:spacing w:after="0"/>
              <w:jc w:val="both"/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E845A2" w:rsidRPr="00E845A2" w:rsidRDefault="00E845A2" w:rsidP="00E845A2">
            <w:pPr>
              <w:spacing w:after="0"/>
              <w:jc w:val="both"/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E845A2" w:rsidRPr="00E845A2" w:rsidRDefault="00E845A2" w:rsidP="00E845A2">
            <w:pPr>
              <w:spacing w:after="0"/>
              <w:jc w:val="both"/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E845A2" w:rsidRPr="00E845A2" w:rsidRDefault="00E845A2" w:rsidP="00E845A2">
            <w:pPr>
              <w:spacing w:after="0"/>
              <w:jc w:val="both"/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E845A2" w:rsidRPr="00E845A2" w:rsidRDefault="00E845A2" w:rsidP="00E845A2">
            <w:pPr>
              <w:spacing w:after="0"/>
              <w:jc w:val="both"/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E845A2" w:rsidRPr="00E845A2" w:rsidRDefault="00E845A2" w:rsidP="00E845A2">
            <w:pPr>
              <w:spacing w:after="0"/>
              <w:jc w:val="both"/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E845A2" w:rsidRPr="00E845A2" w:rsidRDefault="00E845A2" w:rsidP="00E845A2">
            <w:pPr>
              <w:spacing w:after="0"/>
              <w:jc w:val="both"/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845A2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</w:rPr>
              <w:t>с 01.04 по 12.04.2021</w:t>
            </w:r>
          </w:p>
          <w:p w:rsidR="00E845A2" w:rsidRPr="00E845A2" w:rsidRDefault="00E845A2" w:rsidP="00E845A2">
            <w:pPr>
              <w:spacing w:after="0"/>
              <w:jc w:val="both"/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E845A2" w:rsidRPr="00E845A2" w:rsidRDefault="00E845A2" w:rsidP="00E845A2">
            <w:pPr>
              <w:spacing w:after="0"/>
              <w:jc w:val="both"/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845A2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</w:rPr>
              <w:t>08.04.2021</w:t>
            </w:r>
          </w:p>
          <w:p w:rsidR="00E845A2" w:rsidRPr="00E845A2" w:rsidRDefault="00E845A2" w:rsidP="00E845A2">
            <w:pPr>
              <w:spacing w:after="0"/>
              <w:jc w:val="both"/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E845A2" w:rsidRPr="00E845A2" w:rsidRDefault="00E845A2" w:rsidP="00E845A2">
            <w:pPr>
              <w:spacing w:after="0"/>
              <w:jc w:val="both"/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E845A2" w:rsidRPr="00E845A2" w:rsidRDefault="00E845A2" w:rsidP="00E845A2">
            <w:pPr>
              <w:spacing w:after="0"/>
              <w:jc w:val="both"/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E845A2" w:rsidRPr="00E845A2" w:rsidRDefault="00E845A2" w:rsidP="00E845A2">
            <w:pPr>
              <w:spacing w:after="0"/>
              <w:jc w:val="both"/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845A2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</w:rPr>
              <w:t>06.04.2021</w:t>
            </w:r>
          </w:p>
          <w:p w:rsidR="00E845A2" w:rsidRPr="00E845A2" w:rsidRDefault="00E845A2" w:rsidP="00E845A2">
            <w:pPr>
              <w:spacing w:after="0"/>
              <w:jc w:val="both"/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E845A2" w:rsidRPr="00E845A2" w:rsidRDefault="00E845A2" w:rsidP="00E845A2">
            <w:pPr>
              <w:spacing w:after="0"/>
              <w:jc w:val="both"/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E845A2" w:rsidRPr="00E845A2" w:rsidRDefault="00E845A2" w:rsidP="00E845A2">
            <w:pPr>
              <w:spacing w:after="0"/>
              <w:jc w:val="both"/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845A2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</w:rPr>
              <w:t>10.04.2021</w:t>
            </w:r>
          </w:p>
          <w:p w:rsidR="00E845A2" w:rsidRPr="00E845A2" w:rsidRDefault="00E845A2" w:rsidP="00E845A2">
            <w:pPr>
              <w:spacing w:after="0"/>
              <w:jc w:val="both"/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E845A2" w:rsidRPr="00E845A2" w:rsidRDefault="00E845A2" w:rsidP="00E845A2">
            <w:pPr>
              <w:spacing w:after="0"/>
              <w:jc w:val="both"/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E845A2" w:rsidRPr="00E845A2" w:rsidRDefault="00E845A2" w:rsidP="00E845A2">
            <w:pPr>
              <w:spacing w:after="0"/>
              <w:jc w:val="both"/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845A2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15.04.2021</w:t>
            </w:r>
          </w:p>
          <w:p w:rsidR="00E845A2" w:rsidRPr="00E845A2" w:rsidRDefault="00E845A2" w:rsidP="00E845A2">
            <w:pPr>
              <w:spacing w:after="0"/>
              <w:jc w:val="both"/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E845A2" w:rsidRPr="00E845A2" w:rsidRDefault="00E845A2" w:rsidP="00E845A2">
            <w:pPr>
              <w:spacing w:after="0"/>
              <w:jc w:val="both"/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845A2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</w:rPr>
              <w:t>с 05.04 по 09.04.2021</w:t>
            </w:r>
          </w:p>
        </w:tc>
        <w:tc>
          <w:tcPr>
            <w:tcW w:w="3429" w:type="dxa"/>
          </w:tcPr>
          <w:p w:rsidR="00E845A2" w:rsidRPr="00E845A2" w:rsidRDefault="00E845A2" w:rsidP="00E845A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45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1. </w:t>
            </w:r>
            <w:r w:rsidRPr="00E845A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НОД:</w:t>
            </w:r>
            <w:r w:rsidRPr="00E845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(формирование целостной картины мира) «Кузнец — ты молодец!»;</w:t>
            </w:r>
          </w:p>
          <w:p w:rsidR="00E845A2" w:rsidRPr="00E845A2" w:rsidRDefault="00E845A2" w:rsidP="00E845A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845A2" w:rsidRPr="00E845A2" w:rsidRDefault="00E845A2" w:rsidP="00E845A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45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r w:rsidRPr="00E845A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Беседы:</w:t>
            </w:r>
            <w:r w:rsidRPr="00E845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«Все профессии нужны, все профессии важны», « Есть много профессий хороших и нужных», «Зачем нужны профессии;</w:t>
            </w:r>
          </w:p>
          <w:p w:rsidR="00E845A2" w:rsidRPr="00E845A2" w:rsidRDefault="00E845A2" w:rsidP="00E845A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845A2" w:rsidRPr="00E845A2" w:rsidRDefault="00E845A2" w:rsidP="00E845A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45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r w:rsidRPr="00E845A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Чтение художественной литературы:</w:t>
            </w:r>
            <w:r w:rsidRPr="00E845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 Маршак «Кем быть?», </w:t>
            </w:r>
            <w:proofErr w:type="spellStart"/>
            <w:r w:rsidRPr="00E845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Джани</w:t>
            </w:r>
            <w:proofErr w:type="spellEnd"/>
            <w:r w:rsidRPr="00E845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845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Родари</w:t>
            </w:r>
            <w:proofErr w:type="spellEnd"/>
            <w:r w:rsidRPr="00E845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«Чем пахнут ремёсла?», </w:t>
            </w:r>
            <w:proofErr w:type="spellStart"/>
            <w:r w:rsidRPr="00E845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М.Манакова</w:t>
            </w:r>
            <w:proofErr w:type="spellEnd"/>
            <w:r w:rsidRPr="00E845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 Моя первая книга о профессиях», </w:t>
            </w:r>
            <w:proofErr w:type="spellStart"/>
            <w:r w:rsidRPr="00E845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С.Михалков</w:t>
            </w:r>
            <w:proofErr w:type="spellEnd"/>
            <w:r w:rsidRPr="00E845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«А что у вас?»;</w:t>
            </w:r>
          </w:p>
          <w:p w:rsidR="00E845A2" w:rsidRPr="00E845A2" w:rsidRDefault="00E845A2" w:rsidP="00E845A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845A2" w:rsidRPr="00E845A2" w:rsidRDefault="00E845A2" w:rsidP="00E845A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45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</w:t>
            </w:r>
            <w:r w:rsidRPr="00E845A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Сюжетно – ролевая игра </w:t>
            </w:r>
            <w:r w:rsidRPr="00E845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«Во ку - </w:t>
            </w:r>
            <w:proofErr w:type="gramStart"/>
            <w:r w:rsidRPr="00E845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</w:t>
            </w:r>
            <w:proofErr w:type="gramEnd"/>
            <w:r w:rsidRPr="00E845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кузнице»;</w:t>
            </w:r>
          </w:p>
          <w:p w:rsidR="00E845A2" w:rsidRPr="00E845A2" w:rsidRDefault="00E845A2" w:rsidP="00E845A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845A2" w:rsidRPr="00E845A2" w:rsidRDefault="00E845A2" w:rsidP="00E845A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45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</w:t>
            </w:r>
            <w:r w:rsidRPr="00E845A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Оформление тематической выставки книг </w:t>
            </w:r>
            <w:r w:rsidRPr="00E845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«Такие разные профессии»;</w:t>
            </w:r>
          </w:p>
          <w:p w:rsidR="00E845A2" w:rsidRPr="00E845A2" w:rsidRDefault="00E845A2" w:rsidP="00E845A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845A2" w:rsidRPr="00E845A2" w:rsidRDefault="00E845A2" w:rsidP="00E845A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45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 </w:t>
            </w:r>
            <w:r w:rsidRPr="00E845A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Выставка рисунков</w:t>
            </w:r>
            <w:r w:rsidRPr="00E845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E845A2" w:rsidRPr="00E845A2" w:rsidRDefault="00E845A2" w:rsidP="00E845A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45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Кем я хочу быть?»;</w:t>
            </w:r>
          </w:p>
          <w:p w:rsidR="00E845A2" w:rsidRPr="00E845A2" w:rsidRDefault="00E845A2" w:rsidP="00E845A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845A2" w:rsidRPr="00E845A2" w:rsidRDefault="00E845A2" w:rsidP="00E845A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45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7. </w:t>
            </w:r>
            <w:r w:rsidRPr="00E845A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Экскурсия</w:t>
            </w:r>
            <w:r w:rsidRPr="00E845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современную кузницу;</w:t>
            </w:r>
          </w:p>
          <w:p w:rsidR="00E845A2" w:rsidRPr="00E845A2" w:rsidRDefault="00E845A2" w:rsidP="00E845A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845A2" w:rsidRPr="00E845A2" w:rsidRDefault="00E845A2" w:rsidP="00E845A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45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8. </w:t>
            </w:r>
            <w:r w:rsidRPr="00E845A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Выпуск фотогазеты</w:t>
            </w:r>
            <w:r w:rsidRPr="00E845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845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«Профессия моей мамы».</w:t>
            </w:r>
          </w:p>
          <w:p w:rsidR="00E845A2" w:rsidRPr="00E845A2" w:rsidRDefault="00E845A2" w:rsidP="00E845A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845A2" w:rsidRPr="00E845A2" w:rsidRDefault="00E845A2" w:rsidP="00E845A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45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9. </w:t>
            </w:r>
            <w:r w:rsidRPr="00E845A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Интервью</w:t>
            </w:r>
            <w:r w:rsidRPr="00E845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детьми «Что я знаю о профессии кузнец»</w:t>
            </w:r>
          </w:p>
        </w:tc>
        <w:tc>
          <w:tcPr>
            <w:tcW w:w="3081" w:type="dxa"/>
          </w:tcPr>
          <w:p w:rsidR="00E845A2" w:rsidRPr="00E845A2" w:rsidRDefault="00E845A2" w:rsidP="00E845A2">
            <w:pPr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</w:pPr>
            <w:r w:rsidRPr="00E845A2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lastRenderedPageBreak/>
              <w:t>1. Консультации для родителей « Беседуйте с детьми о профессиях»</w:t>
            </w:r>
          </w:p>
          <w:p w:rsidR="00E845A2" w:rsidRPr="00E845A2" w:rsidRDefault="00E845A2" w:rsidP="00E845A2">
            <w:pPr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</w:pPr>
          </w:p>
          <w:p w:rsidR="00E845A2" w:rsidRPr="00E845A2" w:rsidRDefault="00E845A2" w:rsidP="00E845A2">
            <w:pPr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</w:pPr>
            <w:r w:rsidRPr="00E845A2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>2.  Изготовление альбомов « Стихи о профессиях», « Все работы хороши», «Пословицы и поговорки о труде».</w:t>
            </w:r>
          </w:p>
          <w:p w:rsidR="00E845A2" w:rsidRPr="00E845A2" w:rsidRDefault="00E845A2" w:rsidP="00E845A2">
            <w:pPr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</w:pPr>
          </w:p>
          <w:p w:rsidR="00E845A2" w:rsidRPr="00E845A2" w:rsidRDefault="00E845A2" w:rsidP="00E845A2">
            <w:pPr>
              <w:shd w:val="clear" w:color="auto" w:fill="FFFFFF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</w:pPr>
          </w:p>
          <w:p w:rsidR="00E845A2" w:rsidRPr="00E845A2" w:rsidRDefault="00E845A2" w:rsidP="00E845A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845A2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>3. Изготовление родителями атрибутов к играм и альбомов « Стихи о профессиях», « Все работы хороши», «Пословицы и поговорки о труде».</w:t>
            </w:r>
          </w:p>
          <w:p w:rsidR="00E845A2" w:rsidRPr="00E845A2" w:rsidRDefault="00E845A2" w:rsidP="00E845A2">
            <w:pPr>
              <w:shd w:val="clear" w:color="auto" w:fill="FFFFFF"/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E845A2" w:rsidRPr="00E845A2" w:rsidRDefault="00E845A2" w:rsidP="00E845A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ahoma" w:hAnsi="Times New Roman" w:cs="Times New Roman"/>
                <w:bCs/>
                <w:color w:val="000000"/>
                <w:sz w:val="28"/>
                <w:szCs w:val="28"/>
              </w:rPr>
            </w:pPr>
          </w:p>
          <w:p w:rsidR="00E845A2" w:rsidRPr="00E845A2" w:rsidRDefault="00E845A2" w:rsidP="00E845A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45A2">
              <w:rPr>
                <w:rFonts w:ascii="Times New Roman" w:eastAsia="Tahoma" w:hAnsi="Times New Roman" w:cs="Times New Roman"/>
                <w:bCs/>
                <w:color w:val="000000"/>
                <w:sz w:val="28"/>
                <w:szCs w:val="28"/>
              </w:rPr>
              <w:t>4.</w:t>
            </w:r>
            <w:r w:rsidRPr="00E845A2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E845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Экскурсия в современную кузницу;</w:t>
            </w:r>
          </w:p>
          <w:p w:rsidR="00E845A2" w:rsidRPr="00E845A2" w:rsidRDefault="00E845A2" w:rsidP="00E845A2">
            <w:pPr>
              <w:spacing w:after="0" w:line="360" w:lineRule="auto"/>
              <w:jc w:val="both"/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505" w:type="dxa"/>
          </w:tcPr>
          <w:p w:rsidR="00E845A2" w:rsidRPr="00E845A2" w:rsidRDefault="00E845A2" w:rsidP="00E845A2">
            <w:pPr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</w:pPr>
            <w:r w:rsidRPr="00E845A2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>Презентация по проекту «Кузнец – ты молодец»;</w:t>
            </w:r>
          </w:p>
          <w:p w:rsidR="00E845A2" w:rsidRPr="00E845A2" w:rsidRDefault="00E845A2" w:rsidP="00E845A2">
            <w:pPr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</w:pPr>
          </w:p>
          <w:p w:rsidR="00E845A2" w:rsidRPr="00E845A2" w:rsidRDefault="00E845A2" w:rsidP="00E845A2">
            <w:pPr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</w:pPr>
            <w:r w:rsidRPr="00E845A2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>Создание дидактической игры «Лото профессий»;</w:t>
            </w:r>
          </w:p>
          <w:p w:rsidR="00E845A2" w:rsidRPr="00E845A2" w:rsidRDefault="00E845A2" w:rsidP="00E845A2">
            <w:pPr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</w:pPr>
          </w:p>
          <w:p w:rsidR="00E845A2" w:rsidRPr="00E845A2" w:rsidRDefault="00E845A2" w:rsidP="00E845A2">
            <w:pPr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</w:pPr>
          </w:p>
          <w:p w:rsidR="00E845A2" w:rsidRPr="00E845A2" w:rsidRDefault="00E845A2" w:rsidP="00E845A2">
            <w:pPr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</w:pPr>
          </w:p>
          <w:p w:rsidR="00E845A2" w:rsidRPr="00E845A2" w:rsidRDefault="00E845A2" w:rsidP="00E845A2">
            <w:pPr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</w:pPr>
          </w:p>
          <w:p w:rsidR="00E845A2" w:rsidRPr="00E845A2" w:rsidRDefault="00E845A2" w:rsidP="00E845A2">
            <w:pPr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</w:pPr>
            <w:r w:rsidRPr="00E845A2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 xml:space="preserve">Атрибуты </w:t>
            </w:r>
            <w:proofErr w:type="gramStart"/>
            <w:r w:rsidRPr="00E845A2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 w:rsidRPr="00E845A2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 xml:space="preserve"> сюжетно-ролевой игры;</w:t>
            </w:r>
          </w:p>
          <w:p w:rsidR="00E845A2" w:rsidRPr="00E845A2" w:rsidRDefault="00E845A2" w:rsidP="00E845A2">
            <w:pPr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</w:pPr>
          </w:p>
          <w:p w:rsidR="00E845A2" w:rsidRPr="00E845A2" w:rsidRDefault="00E845A2" w:rsidP="00E845A2">
            <w:pPr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</w:pPr>
          </w:p>
          <w:p w:rsidR="00E845A2" w:rsidRPr="00E845A2" w:rsidRDefault="00E845A2" w:rsidP="00E845A2">
            <w:pPr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</w:pPr>
          </w:p>
          <w:p w:rsidR="00E845A2" w:rsidRPr="00E845A2" w:rsidRDefault="00E845A2" w:rsidP="00E845A2">
            <w:pPr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</w:pPr>
          </w:p>
          <w:p w:rsidR="00E845A2" w:rsidRPr="00E845A2" w:rsidRDefault="00E845A2" w:rsidP="00E845A2">
            <w:pPr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</w:pPr>
          </w:p>
          <w:p w:rsidR="00E845A2" w:rsidRPr="00E845A2" w:rsidRDefault="00E845A2" w:rsidP="00E845A2">
            <w:pPr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</w:pPr>
          </w:p>
          <w:p w:rsidR="00E845A2" w:rsidRPr="00E845A2" w:rsidRDefault="00E845A2" w:rsidP="00E845A2">
            <w:pPr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</w:pPr>
            <w:r w:rsidRPr="00E845A2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>Создание альбомов, папки передвижки «Все профессии важны».</w:t>
            </w:r>
          </w:p>
        </w:tc>
      </w:tr>
    </w:tbl>
    <w:p w:rsidR="00E845A2" w:rsidRPr="00E845A2" w:rsidRDefault="00E845A2" w:rsidP="00E845A2">
      <w:pPr>
        <w:shd w:val="clear" w:color="auto" w:fill="FFFFFF"/>
        <w:spacing w:after="0" w:line="360" w:lineRule="auto"/>
        <w:ind w:left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845A2">
        <w:rPr>
          <w:rFonts w:ascii="Times New Roman" w:eastAsia="Tahoma" w:hAnsi="Times New Roman" w:cs="Times New Roman"/>
          <w:b/>
          <w:bCs/>
          <w:color w:val="000000"/>
          <w:sz w:val="28"/>
          <w:szCs w:val="28"/>
          <w:lang w:val="en-US"/>
        </w:rPr>
        <w:lastRenderedPageBreak/>
        <w:t>III</w:t>
      </w:r>
      <w:r w:rsidRPr="00E845A2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 xml:space="preserve"> этап: </w:t>
      </w:r>
      <w:r w:rsidRPr="00E845A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заключительный</w:t>
      </w:r>
      <w:r w:rsidRPr="00E845A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. </w:t>
      </w:r>
      <w:r w:rsidRPr="00E84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Итоговое мероприятие: экскурсия в кузницу.</w:t>
      </w:r>
    </w:p>
    <w:p w:rsidR="00E845A2" w:rsidRPr="00E845A2" w:rsidRDefault="00E845A2" w:rsidP="00E845A2">
      <w:pPr>
        <w:shd w:val="clear" w:color="auto" w:fill="FFFFFF"/>
        <w:spacing w:after="0" w:line="360" w:lineRule="auto"/>
        <w:ind w:left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845A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 ходе проектирования дети:</w:t>
      </w:r>
      <w:r w:rsidRPr="00E84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E845A2" w:rsidRPr="00E845A2" w:rsidRDefault="00E845A2" w:rsidP="00E845A2">
      <w:pPr>
        <w:shd w:val="clear" w:color="auto" w:fill="FFFFFF"/>
        <w:spacing w:after="0" w:line="360" w:lineRule="auto"/>
        <w:ind w:left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84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ребята смогли погрузиться, в историю данной профессии;</w:t>
      </w:r>
    </w:p>
    <w:p w:rsidR="00E845A2" w:rsidRPr="00E845A2" w:rsidRDefault="00E845A2" w:rsidP="00E845A2">
      <w:pPr>
        <w:shd w:val="clear" w:color="auto" w:fill="FFFFFF"/>
        <w:spacing w:after="0" w:line="360" w:lineRule="auto"/>
        <w:ind w:left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84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экскурсия в современную кузницу;</w:t>
      </w:r>
    </w:p>
    <w:p w:rsidR="00E845A2" w:rsidRPr="00E845A2" w:rsidRDefault="00E845A2" w:rsidP="00E845A2">
      <w:pPr>
        <w:shd w:val="clear" w:color="auto" w:fill="FFFFFF"/>
        <w:spacing w:after="0" w:line="360" w:lineRule="auto"/>
        <w:ind w:left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84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-познакомили детей с забытой профессией кузнеца;</w:t>
      </w:r>
    </w:p>
    <w:p w:rsidR="00E845A2" w:rsidRPr="00E845A2" w:rsidRDefault="00E845A2" w:rsidP="00E845A2">
      <w:pPr>
        <w:shd w:val="clear" w:color="auto" w:fill="FFFFFF"/>
        <w:spacing w:after="0" w:line="360" w:lineRule="auto"/>
        <w:ind w:left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84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-формировали у детей подробное представление о рабочем месте, о</w:t>
      </w:r>
    </w:p>
    <w:p w:rsidR="00E845A2" w:rsidRPr="00E845A2" w:rsidRDefault="00E845A2" w:rsidP="00E845A2">
      <w:pPr>
        <w:shd w:val="clear" w:color="auto" w:fill="FFFFFF"/>
        <w:spacing w:after="0" w:line="360" w:lineRule="auto"/>
        <w:ind w:left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84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трудовых </w:t>
      </w:r>
      <w:proofErr w:type="gramStart"/>
      <w:r w:rsidRPr="00E84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профессиях</w:t>
      </w:r>
      <w:proofErr w:type="gramEnd"/>
      <w:r w:rsidRPr="00E84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об орудиях труда и о результатах труда;</w:t>
      </w:r>
    </w:p>
    <w:p w:rsidR="00E845A2" w:rsidRPr="00E845A2" w:rsidRDefault="00E845A2" w:rsidP="00E845A2">
      <w:pPr>
        <w:shd w:val="clear" w:color="auto" w:fill="FFFFFF"/>
        <w:spacing w:after="0" w:line="360" w:lineRule="auto"/>
        <w:ind w:left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84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-вызвали интерес к профессии кузнеца со стороны детей и взрослых.</w:t>
      </w:r>
    </w:p>
    <w:p w:rsidR="00E845A2" w:rsidRPr="00E845A2" w:rsidRDefault="00E845A2" w:rsidP="00E845A2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E845A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Рекомендуемая литература:</w:t>
      </w:r>
    </w:p>
    <w:p w:rsidR="00E845A2" w:rsidRPr="00E845A2" w:rsidRDefault="00E845A2" w:rsidP="00E845A2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E845A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Антонова, Т. В., Иванова, Р.А. Формирование детского игрового общества [Текст]/Под ред. С.Л. </w:t>
      </w:r>
      <w:proofErr w:type="spellStart"/>
      <w:r w:rsidRPr="00E845A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Новоселовой</w:t>
      </w:r>
      <w:proofErr w:type="spellEnd"/>
      <w:r w:rsidRPr="00E845A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 - М.: Просвещение, 2001. – 205с.</w:t>
      </w:r>
    </w:p>
    <w:p w:rsidR="00E845A2" w:rsidRPr="00E845A2" w:rsidRDefault="00E845A2" w:rsidP="00E845A2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E845A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Алиева, Т. Книга и творчество ребенка [Текст] / Т. Алиева // Дошкольное воспитание, 2000, №10, с.24.</w:t>
      </w:r>
    </w:p>
    <w:p w:rsidR="00E845A2" w:rsidRPr="00E845A2" w:rsidRDefault="00E845A2" w:rsidP="00E845A2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E845A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Андреева, Н.Ф. Влияние воспитателя на содержание игр детей [Текст] / Н.Ф. Андреева // Дошкольное воспитание, 2003, № 2, с.36.</w:t>
      </w:r>
    </w:p>
    <w:p w:rsidR="00E845A2" w:rsidRPr="00E845A2" w:rsidRDefault="00E845A2" w:rsidP="00E845A2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E845A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Артемова, Л.В. Организация взаимовлияния детей в игре [Текст] / Л.В. Артемова // Дошкольное воспитание, 1972, № 6, с.5.</w:t>
      </w:r>
    </w:p>
    <w:p w:rsidR="00E845A2" w:rsidRPr="00E845A2" w:rsidRDefault="00E845A2" w:rsidP="00E845A2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proofErr w:type="spellStart"/>
      <w:r w:rsidRPr="00E845A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Бересневич</w:t>
      </w:r>
      <w:proofErr w:type="spellEnd"/>
      <w:r w:rsidRPr="00E845A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, Е.В. Развитие игры ребёнка под влиянием воспитания [Текст]: Творческие игры в детском саду / Е.В. </w:t>
      </w:r>
      <w:proofErr w:type="spellStart"/>
      <w:r w:rsidRPr="00E845A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Бересневич</w:t>
      </w:r>
      <w:proofErr w:type="spellEnd"/>
      <w:r w:rsidRPr="00E845A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 - М.: 1951. – 300с.</w:t>
      </w:r>
    </w:p>
    <w:p w:rsidR="00E845A2" w:rsidRPr="00E845A2" w:rsidRDefault="00E845A2" w:rsidP="00E845A2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E845A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Бабаева, Т.И., Гогоберидзе, А.Г., Михайлова, З.А. Мониторинг в детском саду. Научно-методическое пособие [Текст]/ </w:t>
      </w:r>
      <w:proofErr w:type="spellStart"/>
      <w:r w:rsidRPr="00E845A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Т.И.Бабаева</w:t>
      </w:r>
      <w:proofErr w:type="spellEnd"/>
      <w:r w:rsidRPr="00E845A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E845A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А.Г.Гогоберидзе</w:t>
      </w:r>
      <w:proofErr w:type="spellEnd"/>
      <w:r w:rsidRPr="00E845A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E845A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З.А.Михайлова</w:t>
      </w:r>
      <w:proofErr w:type="spellEnd"/>
      <w:r w:rsidRPr="00E845A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 – СПб</w:t>
      </w:r>
      <w:proofErr w:type="gramStart"/>
      <w:r w:rsidRPr="00E845A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.: «</w:t>
      </w:r>
      <w:proofErr w:type="gramEnd"/>
      <w:r w:rsidRPr="00E845A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Издательство «Детство-пресс», 2010. – 592с.</w:t>
      </w:r>
    </w:p>
    <w:p w:rsidR="00E845A2" w:rsidRPr="00E845A2" w:rsidRDefault="00E845A2" w:rsidP="00E845A2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E845A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Бабаева, Т.И., Гогоберидзе, А.Г., Михайлова, З.А. Детство: Примерная общеобразовательная программа дошкольного образования [Текст]/ </w:t>
      </w:r>
      <w:proofErr w:type="spellStart"/>
      <w:r w:rsidRPr="00E845A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Т.И.Бабаева</w:t>
      </w:r>
      <w:proofErr w:type="spellEnd"/>
      <w:r w:rsidRPr="00E845A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E845A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А.Г.Гогоберидзе</w:t>
      </w:r>
      <w:proofErr w:type="spellEnd"/>
      <w:r w:rsidRPr="00E845A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E845A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З.А.Михайлова</w:t>
      </w:r>
      <w:proofErr w:type="spellEnd"/>
      <w:r w:rsidRPr="00E845A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и др. – СПб</w:t>
      </w:r>
      <w:proofErr w:type="gramStart"/>
      <w:r w:rsidRPr="00E845A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.: </w:t>
      </w:r>
      <w:proofErr w:type="gramEnd"/>
      <w:r w:rsidRPr="00E845A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ООО «Издательство «Детство-пресс», 2011. – 528с.</w:t>
      </w:r>
    </w:p>
    <w:p w:rsidR="00E845A2" w:rsidRPr="00E845A2" w:rsidRDefault="00E845A2" w:rsidP="00E845A2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proofErr w:type="spellStart"/>
      <w:r w:rsidRPr="00E845A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Венгер</w:t>
      </w:r>
      <w:proofErr w:type="spellEnd"/>
      <w:r w:rsidRPr="00E845A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, Л.Л. Сюжетно - ролевая игра и психическое развитие ребенка [Текст]: Игра и ей роль в развитии ребёнка дошкольного возраста / Л.Л. </w:t>
      </w:r>
      <w:proofErr w:type="spellStart"/>
      <w:r w:rsidRPr="00E845A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Венгер</w:t>
      </w:r>
      <w:proofErr w:type="spellEnd"/>
      <w:r w:rsidRPr="00E845A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 - М.: 1978. – 321с.</w:t>
      </w:r>
    </w:p>
    <w:p w:rsidR="00E845A2" w:rsidRPr="00E845A2" w:rsidRDefault="00E845A2" w:rsidP="00E845A2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E845A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Выготский, Л.С. Игра и ее роль в психологическом развитии ребенка [Текст] / Л.С. Выготский // Вопросы психологии. -1966, № 6, с. 62.</w:t>
      </w:r>
    </w:p>
    <w:p w:rsidR="00E845A2" w:rsidRPr="00E845A2" w:rsidRDefault="00E845A2" w:rsidP="00E845A2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E845A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Выготский, Л.Н. Воображение и творчество в дошкольном возрасте [Текст] / </w:t>
      </w:r>
      <w:proofErr w:type="spellStart"/>
      <w:r w:rsidRPr="00E845A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Л.Н.Выготский</w:t>
      </w:r>
      <w:proofErr w:type="spellEnd"/>
      <w:r w:rsidRPr="00E845A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 – СПб</w:t>
      </w:r>
      <w:proofErr w:type="gramStart"/>
      <w:r w:rsidRPr="00E845A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.: </w:t>
      </w:r>
      <w:proofErr w:type="gramEnd"/>
      <w:r w:rsidRPr="00E845A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Союз, 1997.- 302с.</w:t>
      </w:r>
    </w:p>
    <w:p w:rsidR="00E845A2" w:rsidRPr="00E845A2" w:rsidRDefault="00E845A2" w:rsidP="00E845A2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E845A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Жуковская, Р.И. Руководство творческими играми дошкольников [Текст] / Р.И. Жуковская. - М.: 1953. – 258с.</w:t>
      </w:r>
    </w:p>
    <w:p w:rsidR="00E845A2" w:rsidRPr="00E845A2" w:rsidRDefault="00E845A2" w:rsidP="00E845A2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E845A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lastRenderedPageBreak/>
        <w:t xml:space="preserve">Кравцова, </w:t>
      </w:r>
      <w:proofErr w:type="spellStart"/>
      <w:r w:rsidRPr="00E845A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Е.Е.Понимание</w:t>
      </w:r>
      <w:proofErr w:type="spellEnd"/>
      <w:r w:rsidRPr="00E845A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игры в психологии </w:t>
      </w:r>
      <w:proofErr w:type="spellStart"/>
      <w:r w:rsidRPr="00E845A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Л.С.Выготского</w:t>
      </w:r>
      <w:proofErr w:type="spellEnd"/>
      <w:r w:rsidRPr="00E845A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[Текст] / </w:t>
      </w:r>
      <w:proofErr w:type="spellStart"/>
      <w:r w:rsidRPr="00E845A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Е.Е.Кравцова</w:t>
      </w:r>
      <w:proofErr w:type="spellEnd"/>
      <w:r w:rsidRPr="00E845A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//Современное дошкольное образование, 2011, №3, с.23.</w:t>
      </w:r>
    </w:p>
    <w:p w:rsidR="00E845A2" w:rsidRPr="00E845A2" w:rsidRDefault="00E845A2" w:rsidP="00E845A2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E845A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Михайленко, Н. Я., Короткова Н. А. Взаимодействие взрослых с детьми в игре [Текст] / </w:t>
      </w:r>
      <w:proofErr w:type="spellStart"/>
      <w:r w:rsidRPr="00E845A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Н.Я.Михайленко</w:t>
      </w:r>
      <w:proofErr w:type="spellEnd"/>
      <w:r w:rsidRPr="00E845A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E845A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Н.А.Короткова</w:t>
      </w:r>
      <w:proofErr w:type="spellEnd"/>
      <w:r w:rsidRPr="00E845A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// Дошкольное воспитание, 2003, №4, с.18.</w:t>
      </w:r>
    </w:p>
    <w:p w:rsidR="00E845A2" w:rsidRPr="00E845A2" w:rsidRDefault="00E845A2" w:rsidP="00E845A2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E845A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Прохорова, Л. Развиваем творческую активность дошкольников [Текст] / </w:t>
      </w:r>
      <w:proofErr w:type="spellStart"/>
      <w:r w:rsidRPr="00E845A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Л.Прохорова</w:t>
      </w:r>
      <w:proofErr w:type="spellEnd"/>
      <w:r w:rsidRPr="00E845A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// Дошкольное воспитание, 1996, №5, с.21.</w:t>
      </w:r>
    </w:p>
    <w:p w:rsidR="00E845A2" w:rsidRDefault="00E845A2" w:rsidP="00E845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7186" w:rsidRPr="00E845A2" w:rsidRDefault="00F47186" w:rsidP="00E845A2">
      <w:pPr>
        <w:ind w:left="-1134" w:right="-143" w:firstLine="1134"/>
        <w:rPr>
          <w:rFonts w:ascii="Times New Roman" w:hAnsi="Times New Roman" w:cs="Times New Roman"/>
          <w:sz w:val="28"/>
          <w:szCs w:val="28"/>
        </w:rPr>
      </w:pPr>
    </w:p>
    <w:sectPr w:rsidR="00F47186" w:rsidRPr="00E845A2" w:rsidSect="00E845A2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33FFE"/>
    <w:multiLevelType w:val="hybridMultilevel"/>
    <w:tmpl w:val="0A8E5FB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5A2"/>
    <w:rsid w:val="000016E8"/>
    <w:rsid w:val="000100D3"/>
    <w:rsid w:val="00045188"/>
    <w:rsid w:val="00054307"/>
    <w:rsid w:val="00070FAF"/>
    <w:rsid w:val="00092E72"/>
    <w:rsid w:val="000A4833"/>
    <w:rsid w:val="000B1A76"/>
    <w:rsid w:val="000C0FB5"/>
    <w:rsid w:val="000C2B5F"/>
    <w:rsid w:val="000D69E7"/>
    <w:rsid w:val="0010495A"/>
    <w:rsid w:val="00120B41"/>
    <w:rsid w:val="00156FAB"/>
    <w:rsid w:val="001A4C4C"/>
    <w:rsid w:val="001A6524"/>
    <w:rsid w:val="001C53BA"/>
    <w:rsid w:val="001D39BA"/>
    <w:rsid w:val="001D44DC"/>
    <w:rsid w:val="00236D25"/>
    <w:rsid w:val="00260BA1"/>
    <w:rsid w:val="00271613"/>
    <w:rsid w:val="00272414"/>
    <w:rsid w:val="002733A8"/>
    <w:rsid w:val="0029461F"/>
    <w:rsid w:val="002A161E"/>
    <w:rsid w:val="002B11EA"/>
    <w:rsid w:val="002F4DD4"/>
    <w:rsid w:val="003457E1"/>
    <w:rsid w:val="00361D73"/>
    <w:rsid w:val="003865A4"/>
    <w:rsid w:val="00393EB0"/>
    <w:rsid w:val="003D3B83"/>
    <w:rsid w:val="003E46D6"/>
    <w:rsid w:val="00456A86"/>
    <w:rsid w:val="00474849"/>
    <w:rsid w:val="0047631B"/>
    <w:rsid w:val="00483A67"/>
    <w:rsid w:val="0049678C"/>
    <w:rsid w:val="004B089C"/>
    <w:rsid w:val="004B5D50"/>
    <w:rsid w:val="00526D8E"/>
    <w:rsid w:val="005311A5"/>
    <w:rsid w:val="0054797E"/>
    <w:rsid w:val="005754E1"/>
    <w:rsid w:val="00584D3B"/>
    <w:rsid w:val="005D1C86"/>
    <w:rsid w:val="006203AD"/>
    <w:rsid w:val="00625552"/>
    <w:rsid w:val="00626984"/>
    <w:rsid w:val="00634732"/>
    <w:rsid w:val="00645701"/>
    <w:rsid w:val="00650A4F"/>
    <w:rsid w:val="00657293"/>
    <w:rsid w:val="006577A9"/>
    <w:rsid w:val="00675C6A"/>
    <w:rsid w:val="006A6C4B"/>
    <w:rsid w:val="006B318B"/>
    <w:rsid w:val="006D00D6"/>
    <w:rsid w:val="006F527E"/>
    <w:rsid w:val="00763423"/>
    <w:rsid w:val="00786EF6"/>
    <w:rsid w:val="00787942"/>
    <w:rsid w:val="007964E5"/>
    <w:rsid w:val="007A29A2"/>
    <w:rsid w:val="007A46D1"/>
    <w:rsid w:val="007B06EC"/>
    <w:rsid w:val="007B42EE"/>
    <w:rsid w:val="007C62BA"/>
    <w:rsid w:val="007D1A05"/>
    <w:rsid w:val="007D3594"/>
    <w:rsid w:val="007D5E78"/>
    <w:rsid w:val="00822088"/>
    <w:rsid w:val="008244A4"/>
    <w:rsid w:val="00856A40"/>
    <w:rsid w:val="0088593D"/>
    <w:rsid w:val="008C6862"/>
    <w:rsid w:val="008C7477"/>
    <w:rsid w:val="00900E54"/>
    <w:rsid w:val="00903DC9"/>
    <w:rsid w:val="00917565"/>
    <w:rsid w:val="00925A5E"/>
    <w:rsid w:val="00945079"/>
    <w:rsid w:val="00957BF3"/>
    <w:rsid w:val="0099177E"/>
    <w:rsid w:val="0099189B"/>
    <w:rsid w:val="00995756"/>
    <w:rsid w:val="009C6453"/>
    <w:rsid w:val="009F077D"/>
    <w:rsid w:val="00A000B6"/>
    <w:rsid w:val="00A06804"/>
    <w:rsid w:val="00A10E22"/>
    <w:rsid w:val="00A20369"/>
    <w:rsid w:val="00A33CE9"/>
    <w:rsid w:val="00A467FD"/>
    <w:rsid w:val="00A47A11"/>
    <w:rsid w:val="00A63147"/>
    <w:rsid w:val="00A719D1"/>
    <w:rsid w:val="00AC10B4"/>
    <w:rsid w:val="00AC7B38"/>
    <w:rsid w:val="00AE2464"/>
    <w:rsid w:val="00B164DF"/>
    <w:rsid w:val="00B255FF"/>
    <w:rsid w:val="00B263C0"/>
    <w:rsid w:val="00B6180C"/>
    <w:rsid w:val="00B667CA"/>
    <w:rsid w:val="00B75523"/>
    <w:rsid w:val="00B93585"/>
    <w:rsid w:val="00B95122"/>
    <w:rsid w:val="00BA0D1E"/>
    <w:rsid w:val="00BD08FC"/>
    <w:rsid w:val="00BE2E5C"/>
    <w:rsid w:val="00BF4818"/>
    <w:rsid w:val="00C031E7"/>
    <w:rsid w:val="00C11639"/>
    <w:rsid w:val="00C237CB"/>
    <w:rsid w:val="00C25CF5"/>
    <w:rsid w:val="00C332E0"/>
    <w:rsid w:val="00C45F21"/>
    <w:rsid w:val="00C64B6B"/>
    <w:rsid w:val="00C67043"/>
    <w:rsid w:val="00C740BA"/>
    <w:rsid w:val="00C917FF"/>
    <w:rsid w:val="00D22699"/>
    <w:rsid w:val="00D249E6"/>
    <w:rsid w:val="00D42C0A"/>
    <w:rsid w:val="00D44FBF"/>
    <w:rsid w:val="00DD156E"/>
    <w:rsid w:val="00DD3EEE"/>
    <w:rsid w:val="00DE516C"/>
    <w:rsid w:val="00E22D13"/>
    <w:rsid w:val="00E61CE6"/>
    <w:rsid w:val="00E845A2"/>
    <w:rsid w:val="00EC7E0F"/>
    <w:rsid w:val="00EE2F3A"/>
    <w:rsid w:val="00EF2AB7"/>
    <w:rsid w:val="00F04392"/>
    <w:rsid w:val="00F47186"/>
    <w:rsid w:val="00F52F0D"/>
    <w:rsid w:val="00F72E68"/>
    <w:rsid w:val="00F775FD"/>
    <w:rsid w:val="00F86175"/>
    <w:rsid w:val="00F9752A"/>
    <w:rsid w:val="00FA3552"/>
    <w:rsid w:val="00FB33DF"/>
    <w:rsid w:val="00FE6524"/>
    <w:rsid w:val="00FF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5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5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1445</Words>
  <Characters>8241</Characters>
  <Application>Microsoft Office Word</Application>
  <DocSecurity>0</DocSecurity>
  <Lines>68</Lines>
  <Paragraphs>19</Paragraphs>
  <ScaleCrop>false</ScaleCrop>
  <Company>SPecialiST RePack</Company>
  <LinksUpToDate>false</LinksUpToDate>
  <CharactersWithSpaces>9667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</dc:creator>
  <cp:lastModifiedBy>Раиса</cp:lastModifiedBy>
  <cp:revision>1</cp:revision>
  <dcterms:created xsi:type="dcterms:W3CDTF">2022-07-16T17:16:00Z</dcterms:created>
  <dcterms:modified xsi:type="dcterms:W3CDTF">2022-07-16T17:22:00Z</dcterms:modified>
</cp:coreProperties>
</file>