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470" w:rsidRPr="00E845A2" w:rsidRDefault="00647470" w:rsidP="00647470">
      <w:pPr>
        <w:shd w:val="clear" w:color="auto" w:fill="FFFFFF"/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845A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№65 «Фестивальный»</w:t>
      </w: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14BE0" w:rsidRPr="00E14BE0" w:rsidRDefault="00E14BE0" w:rsidP="00E14B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4BE0" w:rsidRPr="00E14BE0" w:rsidRDefault="00E14BE0" w:rsidP="00E14B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4BE0" w:rsidRPr="00E14BE0" w:rsidRDefault="00E14BE0" w:rsidP="00E14B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4BE0" w:rsidRPr="00E14BE0" w:rsidRDefault="00C77B25" w:rsidP="00C77B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  <w:r w:rsidR="00E14BE0" w:rsidRPr="00E14BE0">
        <w:rPr>
          <w:rFonts w:ascii="Times New Roman" w:eastAsia="Calibri" w:hAnsi="Times New Roman" w:cs="Times New Roman"/>
          <w:sz w:val="28"/>
          <w:szCs w:val="28"/>
        </w:rPr>
        <w:t xml:space="preserve">Краткосрочный проект </w:t>
      </w:r>
    </w:p>
    <w:p w:rsidR="00C77B25" w:rsidRDefault="00C77B25" w:rsidP="00C77B25">
      <w:pPr>
        <w:shd w:val="clear" w:color="auto" w:fill="FFFFFF"/>
        <w:tabs>
          <w:tab w:val="left" w:pos="1692"/>
        </w:tabs>
        <w:spacing w:after="0"/>
        <w:contextualSpacing/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</w:t>
      </w:r>
      <w:r w:rsidRPr="00C77B25"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 xml:space="preserve"> </w:t>
      </w:r>
      <w:r w:rsidR="00E14BE0" w:rsidRPr="00C77B25"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>«Мой город Сургут</w:t>
      </w:r>
    </w:p>
    <w:p w:rsidR="00E14BE0" w:rsidRPr="00C77B25" w:rsidRDefault="00C77B25" w:rsidP="00C77B25">
      <w:pPr>
        <w:shd w:val="clear" w:color="auto" w:fill="FFFFFF"/>
        <w:tabs>
          <w:tab w:val="left" w:pos="1692"/>
        </w:tabs>
        <w:spacing w:after="0"/>
        <w:contextualSpacing/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52"/>
          <w:szCs w:val="52"/>
          <w:lang w:eastAsia="ru-RU"/>
        </w:rPr>
        <w:t xml:space="preserve">                  </w:t>
      </w:r>
      <w:r w:rsidR="00E14BE0" w:rsidRPr="00E14B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(с</w:t>
      </w:r>
      <w:r w:rsidR="00E14B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реднего</w:t>
      </w:r>
      <w:r w:rsidR="00E14BE0" w:rsidRPr="00E14BE0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дошкольный возраст)</w:t>
      </w: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14BE0" w:rsidRPr="00E14BE0" w:rsidRDefault="00136660" w:rsidP="00E14BE0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7D9AC39" wp14:editId="52AC52B7">
            <wp:extent cx="4716780" cy="353758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E14BE0" w:rsidRPr="00136660" w:rsidRDefault="00E14BE0" w:rsidP="00136660">
      <w:pPr>
        <w:shd w:val="clear" w:color="auto" w:fill="FFFFFF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14BE0" w:rsidRPr="00E14BE0" w:rsidRDefault="00E14BE0" w:rsidP="00E14BE0">
      <w:pPr>
        <w:shd w:val="clear" w:color="auto" w:fill="FFFFFF"/>
        <w:spacing w:after="0"/>
        <w:ind w:left="720"/>
        <w:contextualSpacing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14BE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</w:t>
      </w:r>
      <w:r w:rsidR="0013666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Руководитель</w:t>
      </w:r>
      <w:r w:rsidRPr="00E14BE0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проекта:                                                       </w:t>
      </w:r>
    </w:p>
    <w:p w:rsidR="00E14BE0" w:rsidRPr="00E14BE0" w:rsidRDefault="00C77B25" w:rsidP="00E14BE0">
      <w:pPr>
        <w:shd w:val="clear" w:color="auto" w:fill="FFFFFF"/>
        <w:spacing w:after="0"/>
        <w:ind w:left="720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Суюндикова А.Т. </w:t>
      </w:r>
    </w:p>
    <w:p w:rsidR="00136660" w:rsidRDefault="00136660" w:rsidP="006474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E14BE0" w:rsidRDefault="00136660" w:rsidP="0064747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 </w:t>
      </w:r>
      <w:r w:rsidR="00E14BE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г.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747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Сургут, 2023</w:t>
      </w:r>
    </w:p>
    <w:p w:rsidR="0037136B" w:rsidRPr="00E14BE0" w:rsidRDefault="0037136B" w:rsidP="00E14BE0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D349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lastRenderedPageBreak/>
        <w:t>Проект «Мой город</w:t>
      </w:r>
      <w:r w:rsidR="006E3CAC" w:rsidRPr="000D349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Сургут</w:t>
      </w:r>
      <w:r w:rsidRPr="000D349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»</w:t>
      </w:r>
    </w:p>
    <w:p w:rsidR="00FD1F3E" w:rsidRPr="000D3496" w:rsidRDefault="00576481" w:rsidP="00D03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0D349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Для </w:t>
      </w:r>
      <w:r w:rsidR="0049600A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детей среднего дошкольного возраста</w:t>
      </w:r>
      <w:r w:rsidR="00FD1F3E" w:rsidRPr="000D3496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</w:p>
    <w:p w:rsidR="00D03AE3" w:rsidRPr="000D3496" w:rsidRDefault="00D03AE3" w:rsidP="00D03A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F0"/>
          <w:sz w:val="40"/>
          <w:szCs w:val="40"/>
          <w:lang w:eastAsia="ru-RU"/>
        </w:rPr>
      </w:pPr>
    </w:p>
    <w:p w:rsidR="00FD1F3E" w:rsidRPr="000D3496" w:rsidRDefault="00DF5FDB" w:rsidP="0020187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1F3E" w:rsidRPr="000D3496">
        <w:rPr>
          <w:rFonts w:ascii="Times New Roman" w:hAnsi="Times New Roman" w:cs="Times New Roman"/>
          <w:sz w:val="24"/>
          <w:szCs w:val="24"/>
        </w:rPr>
        <w:t xml:space="preserve">«Родина для человека – самое дорогое и священное, </w:t>
      </w:r>
    </w:p>
    <w:p w:rsidR="00FD1F3E" w:rsidRPr="000D3496" w:rsidRDefault="00DF4484" w:rsidP="00DF44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0D34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FD1F3E" w:rsidRPr="000D3496">
        <w:rPr>
          <w:rFonts w:ascii="Times New Roman" w:hAnsi="Times New Roman" w:cs="Times New Roman"/>
          <w:sz w:val="24"/>
          <w:szCs w:val="24"/>
        </w:rPr>
        <w:t>без чего человек перестаёт быть личностью»</w:t>
      </w:r>
    </w:p>
    <w:p w:rsidR="00FD1F3E" w:rsidRPr="000D3496" w:rsidRDefault="00FD1F3E" w:rsidP="00201877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0D3496">
        <w:rPr>
          <w:rFonts w:ascii="Times New Roman" w:hAnsi="Times New Roman" w:cs="Times New Roman"/>
          <w:sz w:val="24"/>
          <w:szCs w:val="24"/>
        </w:rPr>
        <w:t>В.А. Сухомлинский</w:t>
      </w:r>
    </w:p>
    <w:p w:rsidR="00FD1F3E" w:rsidRPr="00FD1F3E" w:rsidRDefault="00FD1F3E" w:rsidP="0020187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14D77" w:rsidRPr="00DF4484" w:rsidRDefault="00FD1F3E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b/>
          <w:sz w:val="28"/>
          <w:szCs w:val="28"/>
          <w:lang w:eastAsia="ru-RU"/>
        </w:rPr>
        <w:t>Проект:</w:t>
      </w:r>
      <w:r w:rsidRPr="00DF4484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познавательный.</w:t>
      </w:r>
    </w:p>
    <w:p w:rsidR="00DF4484" w:rsidRPr="00DF4484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Участники проекта: </w:t>
      </w:r>
      <w:r w:rsidR="000D3496">
        <w:rPr>
          <w:rFonts w:ascii="Times New Roman" w:hAnsi="Times New Roman" w:cs="Times New Roman"/>
          <w:sz w:val="28"/>
          <w:szCs w:val="28"/>
          <w:lang w:eastAsia="ru-RU"/>
        </w:rPr>
        <w:t>дети средней группы</w:t>
      </w:r>
      <w:r w:rsidR="006E3CAC">
        <w:rPr>
          <w:rFonts w:ascii="Times New Roman" w:hAnsi="Times New Roman" w:cs="Times New Roman"/>
          <w:sz w:val="28"/>
          <w:szCs w:val="28"/>
          <w:lang w:eastAsia="ru-RU"/>
        </w:rPr>
        <w:t>, воспитатели.</w:t>
      </w:r>
    </w:p>
    <w:p w:rsidR="00DF4484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записка:</w:t>
      </w:r>
    </w:p>
    <w:p w:rsidR="00DF4484" w:rsidRPr="00DF4484" w:rsidRDefault="00DF4484" w:rsidP="00DF448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DF4484">
        <w:rPr>
          <w:sz w:val="28"/>
          <w:szCs w:val="28"/>
        </w:rPr>
        <w:t>Для современного человека стало актуальным восстановление культурно-исторических связей с родным краем, своей малой родиной.</w:t>
      </w:r>
      <w:r>
        <w:rPr>
          <w:rFonts w:ascii="Arial" w:hAnsi="Arial" w:cs="Arial"/>
          <w:sz w:val="28"/>
          <w:szCs w:val="28"/>
        </w:rPr>
        <w:t xml:space="preserve"> </w:t>
      </w:r>
      <w:r w:rsidRPr="00DF4484">
        <w:rPr>
          <w:sz w:val="28"/>
          <w:szCs w:val="28"/>
        </w:rPr>
        <w:t>В Законе РФ «Об образовании» говорится о необходимости уже в дошкольном возрасте формировать самосознание ребенка,</w:t>
      </w:r>
      <w:r w:rsidRPr="00DF4484">
        <w:rPr>
          <w:rStyle w:val="apple-converted-space"/>
          <w:sz w:val="28"/>
          <w:szCs w:val="28"/>
        </w:rPr>
        <w:t> </w:t>
      </w:r>
      <w:r w:rsidRPr="00DF4484">
        <w:rPr>
          <w:sz w:val="28"/>
          <w:szCs w:val="28"/>
        </w:rPr>
        <w:t>как члена семьи, гражданина страны, города, как активного преобразователя окружающей и общественной среды. </w:t>
      </w:r>
      <w:r w:rsidRPr="00DF4484">
        <w:rPr>
          <w:rStyle w:val="apple-converted-space"/>
          <w:sz w:val="28"/>
          <w:szCs w:val="28"/>
        </w:rPr>
        <w:t> </w:t>
      </w:r>
      <w:r w:rsidRPr="00DF4484">
        <w:rPr>
          <w:sz w:val="28"/>
          <w:szCs w:val="28"/>
        </w:rPr>
        <w:t>Для этого необходимо воспитывать у него эмоционально-положительное отношение к тем местам, где он родился и живет, развивать умение видеть</w:t>
      </w:r>
      <w:r w:rsidRPr="00DF4484">
        <w:rPr>
          <w:rStyle w:val="apple-converted-space"/>
          <w:sz w:val="28"/>
          <w:szCs w:val="28"/>
        </w:rPr>
        <w:t> </w:t>
      </w:r>
      <w:r w:rsidRPr="00DF4484">
        <w:rPr>
          <w:sz w:val="28"/>
          <w:szCs w:val="28"/>
        </w:rPr>
        <w:t>  красоту окружающей жизни, желание больше узнать об особенностях родного края, его природе и истории.</w:t>
      </w:r>
      <w:r w:rsidR="00532F4B">
        <w:rPr>
          <w:sz w:val="28"/>
          <w:szCs w:val="28"/>
        </w:rPr>
        <w:t xml:space="preserve"> В</w:t>
      </w:r>
      <w:r w:rsidRPr="00DF4484">
        <w:rPr>
          <w:sz w:val="28"/>
          <w:szCs w:val="28"/>
        </w:rPr>
        <w:t>оспитать у детей патриотические чувств</w:t>
      </w:r>
      <w:r w:rsidR="006E0908">
        <w:rPr>
          <w:sz w:val="28"/>
          <w:szCs w:val="28"/>
        </w:rPr>
        <w:t>а</w:t>
      </w:r>
      <w:r w:rsidRPr="00DF4484">
        <w:rPr>
          <w:sz w:val="28"/>
          <w:szCs w:val="28"/>
        </w:rPr>
        <w:t>, которые будут выражаться в соответствующих поступках и поведении.</w:t>
      </w:r>
    </w:p>
    <w:p w:rsidR="00DF4484" w:rsidRPr="00DF4484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F4484" w:rsidRPr="00DF4484" w:rsidRDefault="00A37BEA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Актуальность проекта: </w:t>
      </w:r>
    </w:p>
    <w:p w:rsidR="00A37BEA" w:rsidRPr="00DF4484" w:rsidRDefault="00A37BEA" w:rsidP="00DF4484">
      <w:pPr>
        <w:spacing w:after="0" w:line="360" w:lineRule="auto"/>
        <w:ind w:left="2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патриотизма начинают формироваться в дошкольном возрасте. Патриотическое воспитание дошкольников включает в себя передачу им знаний, формирование на их основе отношения и организацию доступной возрасту деятельности. Фундаментом патриотизма по праву рассматривается целенаправленное ознакомление детей с родным краем.</w:t>
      </w:r>
    </w:p>
    <w:p w:rsidR="00A37BEA" w:rsidRPr="00DF4484" w:rsidRDefault="00A37BEA" w:rsidP="00DF4484">
      <w:pPr>
        <w:spacing w:after="0" w:line="360" w:lineRule="auto"/>
        <w:ind w:left="2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к Отчизне начинается с любви к своей малой родине - месту, где родился человек. Базовый этап формирования у детей любви к Родине - накопление ими социального опыта жизни в своем городе, усвоение </w:t>
      </w:r>
      <w:r w:rsidRPr="00DF4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принятых в нем норм поведения, взаимоотношений, приобщение к миру его культуры.</w:t>
      </w:r>
    </w:p>
    <w:p w:rsidR="00A37BEA" w:rsidRPr="00DF4484" w:rsidRDefault="00DF4484" w:rsidP="00DF4484">
      <w:pPr>
        <w:spacing w:after="0" w:line="360" w:lineRule="auto"/>
        <w:ind w:left="2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37BEA" w:rsidRPr="00DF4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успешности работы с детьми по ознакомлению с городом, где они живут, необходимо применить проектный метод. Дошкольное детство можно назвать порой ежедневных открытий. Взрослым следует дарить детям радость этих открытий, наполнив их идеологическим и воспитательным содержанием, которые должны способствовать формированию нравственных основ и чувства патриотизма. </w:t>
      </w:r>
      <w:bookmarkStart w:id="1" w:name="bookmark2"/>
      <w:bookmarkEnd w:id="1"/>
    </w:p>
    <w:p w:rsidR="00DF4484" w:rsidRPr="00DF4484" w:rsidRDefault="00DF4484" w:rsidP="00DF4484">
      <w:pPr>
        <w:spacing w:after="0" w:line="360" w:lineRule="auto"/>
        <w:ind w:right="28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14D77" w:rsidRPr="00DF4484" w:rsidRDefault="00F14D77" w:rsidP="00DF4484">
      <w:pPr>
        <w:spacing w:after="0" w:line="360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DF44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77F4" w:rsidRPr="00DF448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Формирование у детей любви к Родине, к родному городу и его истории, чувства ответственности за судьбу города, </w:t>
      </w:r>
    </w:p>
    <w:p w:rsidR="00DF4484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14D77" w:rsidRPr="00DF4484" w:rsidRDefault="00F14D77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D109C" w:rsidRDefault="00FD1F3E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DF4484"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 </w:t>
      </w:r>
      <w:r w:rsidR="00576481">
        <w:rPr>
          <w:rFonts w:ascii="Times New Roman" w:hAnsi="Times New Roman" w:cs="Times New Roman"/>
          <w:sz w:val="28"/>
          <w:szCs w:val="28"/>
          <w:lang w:eastAsia="ru-RU"/>
        </w:rPr>
        <w:t>детей с родным городом Сургутом</w:t>
      </w:r>
    </w:p>
    <w:p w:rsidR="00F14D77" w:rsidRPr="00DF4484" w:rsidRDefault="00FD1F3E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DF4484">
        <w:rPr>
          <w:rFonts w:ascii="Times New Roman" w:hAnsi="Times New Roman" w:cs="Times New Roman"/>
          <w:sz w:val="28"/>
          <w:szCs w:val="28"/>
          <w:lang w:eastAsia="ru-RU"/>
        </w:rPr>
        <w:t>Знакомить детей с историей родного города, его достопримечательностями</w:t>
      </w:r>
      <w:r w:rsidR="009F7B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F4484" w:rsidRDefault="00FD1F3E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4484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DF4484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родной природы, заботливое отношение к ней</w:t>
      </w:r>
      <w:r w:rsidR="009F7BB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4CD0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FD1F3E" w:rsidRPr="00DF4484">
        <w:rPr>
          <w:rFonts w:ascii="Times New Roman" w:hAnsi="Times New Roman" w:cs="Times New Roman"/>
          <w:sz w:val="28"/>
          <w:szCs w:val="28"/>
          <w:lang w:eastAsia="ru-RU"/>
        </w:rPr>
        <w:t>.В</w:t>
      </w:r>
      <w:r w:rsidR="00F14D77" w:rsidRPr="00DF4484">
        <w:rPr>
          <w:rFonts w:ascii="Times New Roman" w:hAnsi="Times New Roman" w:cs="Times New Roman"/>
          <w:sz w:val="28"/>
          <w:szCs w:val="28"/>
          <w:lang w:eastAsia="ru-RU"/>
        </w:rPr>
        <w:t xml:space="preserve">оспитывать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положительное отношение к труженикам города, бережное отношение к результатам их труда, </w:t>
      </w:r>
      <w:r w:rsidR="00F14D77" w:rsidRPr="00DF4484">
        <w:rPr>
          <w:rFonts w:ascii="Times New Roman" w:hAnsi="Times New Roman" w:cs="Times New Roman"/>
          <w:sz w:val="28"/>
          <w:szCs w:val="28"/>
          <w:lang w:eastAsia="ru-RU"/>
        </w:rPr>
        <w:t>чув</w:t>
      </w:r>
      <w:r>
        <w:rPr>
          <w:rFonts w:ascii="Times New Roman" w:hAnsi="Times New Roman" w:cs="Times New Roman"/>
          <w:sz w:val="28"/>
          <w:szCs w:val="28"/>
          <w:lang w:eastAsia="ru-RU"/>
        </w:rPr>
        <w:t>ство гордости за своих земляков</w:t>
      </w:r>
      <w:r w:rsidR="00F14D77" w:rsidRPr="00DF448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76481" w:rsidRPr="00576481" w:rsidRDefault="00576481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4484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484">
        <w:rPr>
          <w:rFonts w:ascii="Times New Roman" w:hAnsi="Times New Roman" w:cs="Times New Roman"/>
          <w:b/>
          <w:sz w:val="28"/>
          <w:szCs w:val="28"/>
        </w:rPr>
        <w:t>Обеспечение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F4484">
        <w:rPr>
          <w:rFonts w:ascii="Times New Roman" w:hAnsi="Times New Roman" w:cs="Times New Roman"/>
          <w:sz w:val="28"/>
          <w:szCs w:val="28"/>
        </w:rPr>
        <w:t>Уголок по краеведению в группе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DF4484">
        <w:rPr>
          <w:rFonts w:ascii="Times New Roman" w:hAnsi="Times New Roman" w:cs="Times New Roman"/>
          <w:sz w:val="28"/>
          <w:szCs w:val="28"/>
        </w:rPr>
        <w:t>акеты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DF4484">
        <w:rPr>
          <w:rFonts w:ascii="Times New Roman" w:hAnsi="Times New Roman" w:cs="Times New Roman"/>
          <w:sz w:val="28"/>
          <w:szCs w:val="28"/>
        </w:rPr>
        <w:t>артины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DF4484">
        <w:rPr>
          <w:rFonts w:ascii="Times New Roman" w:hAnsi="Times New Roman" w:cs="Times New Roman"/>
          <w:sz w:val="28"/>
          <w:szCs w:val="28"/>
        </w:rPr>
        <w:t>льбомы, иллюстрации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DF4484">
        <w:rPr>
          <w:rFonts w:ascii="Times New Roman" w:hAnsi="Times New Roman" w:cs="Times New Roman"/>
          <w:sz w:val="28"/>
          <w:szCs w:val="28"/>
        </w:rPr>
        <w:t>идактические игры (разработаны и созданы педагогом)</w:t>
      </w:r>
      <w:r w:rsidR="00576481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F4484">
        <w:rPr>
          <w:rFonts w:ascii="Times New Roman" w:hAnsi="Times New Roman" w:cs="Times New Roman"/>
          <w:sz w:val="28"/>
          <w:szCs w:val="28"/>
        </w:rPr>
        <w:t>арты</w:t>
      </w:r>
      <w:r w:rsidR="00576481">
        <w:rPr>
          <w:rFonts w:ascii="Times New Roman" w:hAnsi="Times New Roman" w:cs="Times New Roman"/>
          <w:sz w:val="28"/>
          <w:szCs w:val="28"/>
        </w:rPr>
        <w:t>, </w:t>
      </w:r>
      <w:r w:rsidRPr="00DF4484">
        <w:rPr>
          <w:rFonts w:ascii="Times New Roman" w:hAnsi="Times New Roman" w:cs="Times New Roman"/>
          <w:sz w:val="28"/>
          <w:szCs w:val="28"/>
        </w:rPr>
        <w:t>фотографии</w:t>
      </w:r>
      <w:r w:rsidR="00576481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76481">
        <w:rPr>
          <w:rFonts w:ascii="Times New Roman" w:hAnsi="Times New Roman" w:cs="Times New Roman"/>
          <w:sz w:val="28"/>
          <w:szCs w:val="28"/>
        </w:rPr>
        <w:t>етодическая, </w:t>
      </w:r>
      <w:r w:rsidRPr="00DF4484">
        <w:rPr>
          <w:rFonts w:ascii="Times New Roman" w:hAnsi="Times New Roman" w:cs="Times New Roman"/>
          <w:sz w:val="28"/>
          <w:szCs w:val="28"/>
        </w:rPr>
        <w:t>краеведческая,</w:t>
      </w:r>
      <w:r w:rsidR="00576481">
        <w:rPr>
          <w:rFonts w:ascii="Times New Roman" w:hAnsi="Times New Roman" w:cs="Times New Roman"/>
          <w:sz w:val="28"/>
          <w:szCs w:val="28"/>
        </w:rPr>
        <w:t> </w:t>
      </w:r>
      <w:r w:rsidR="00532F4B">
        <w:rPr>
          <w:rFonts w:ascii="Times New Roman" w:hAnsi="Times New Roman" w:cs="Times New Roman"/>
          <w:sz w:val="28"/>
          <w:szCs w:val="28"/>
        </w:rPr>
        <w:t>художественна</w:t>
      </w:r>
      <w:r w:rsidRPr="00DF4484">
        <w:rPr>
          <w:rFonts w:ascii="Times New Roman" w:hAnsi="Times New Roman" w:cs="Times New Roman"/>
          <w:sz w:val="28"/>
          <w:szCs w:val="28"/>
        </w:rPr>
        <w:t>я литература</w:t>
      </w:r>
      <w:r w:rsidR="006E3C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484" w:rsidRPr="00DF4484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484"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DF4484" w:rsidRPr="00DF4484" w:rsidRDefault="00DF4484" w:rsidP="00DF4484">
      <w:pPr>
        <w:pStyle w:val="a4"/>
        <w:spacing w:line="360" w:lineRule="auto"/>
        <w:jc w:val="both"/>
        <w:rPr>
          <w:color w:val="000000"/>
          <w:sz w:val="29"/>
          <w:szCs w:val="29"/>
          <w:shd w:val="clear" w:color="auto" w:fill="FFFFFF"/>
        </w:rPr>
      </w:pPr>
      <w:r w:rsidRPr="00DF448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color w:val="000000"/>
          <w:sz w:val="29"/>
          <w:szCs w:val="29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DF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меют представления об истории родного города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м</w:t>
      </w:r>
      <w:r w:rsidRPr="00DF4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огут рассказать о достопримечательностях своей малой родины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з</w:t>
      </w:r>
      <w:r w:rsidRPr="00DF4484">
        <w:rPr>
          <w:rFonts w:ascii="Times New Roman" w:hAnsi="Times New Roman" w:cs="Times New Roman"/>
          <w:sz w:val="28"/>
          <w:szCs w:val="28"/>
        </w:rPr>
        <w:t>аботятся о природных и культурных ценностях города</w:t>
      </w:r>
      <w:r>
        <w:rPr>
          <w:rFonts w:ascii="Times New Roman" w:hAnsi="Times New Roman" w:cs="Times New Roman"/>
          <w:sz w:val="28"/>
          <w:szCs w:val="28"/>
        </w:rPr>
        <w:t>; у</w:t>
      </w:r>
      <w:r w:rsidRPr="00DF4484">
        <w:rPr>
          <w:rFonts w:ascii="Times New Roman" w:hAnsi="Times New Roman" w:cs="Times New Roman"/>
          <w:sz w:val="28"/>
          <w:szCs w:val="28"/>
        </w:rPr>
        <w:t>важают традиции города</w:t>
      </w:r>
      <w:r w:rsidR="00E222A8">
        <w:rPr>
          <w:rFonts w:ascii="Times New Roman" w:hAnsi="Times New Roman" w:cs="Times New Roman"/>
          <w:sz w:val="28"/>
          <w:szCs w:val="28"/>
        </w:rPr>
        <w:t>.</w:t>
      </w:r>
    </w:p>
    <w:p w:rsidR="00DF4484" w:rsidRPr="00DF4484" w:rsidRDefault="00DF4484" w:rsidP="00DF4484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484">
        <w:rPr>
          <w:rFonts w:ascii="Times New Roman" w:hAnsi="Times New Roman" w:cs="Times New Roman"/>
          <w:b/>
          <w:sz w:val="28"/>
          <w:szCs w:val="28"/>
        </w:rPr>
        <w:t>Воспитатели: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484">
        <w:rPr>
          <w:rFonts w:ascii="Times New Roman" w:hAnsi="Times New Roman" w:cs="Times New Roman"/>
          <w:sz w:val="28"/>
          <w:szCs w:val="28"/>
        </w:rPr>
        <w:t>разработаны конспекты занятий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DF4484">
        <w:rPr>
          <w:rFonts w:ascii="Times New Roman" w:hAnsi="Times New Roman" w:cs="Times New Roman"/>
          <w:sz w:val="28"/>
          <w:szCs w:val="28"/>
        </w:rPr>
        <w:t xml:space="preserve">рактический материал по всем видам детской деятельности.  </w:t>
      </w:r>
    </w:p>
    <w:p w:rsidR="00D03AE3" w:rsidRPr="00DF4484" w:rsidRDefault="00D03AE3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3AE3" w:rsidRPr="00DF4484" w:rsidSect="00DF4484">
          <w:footerReference w:type="default" r:id="rId9"/>
          <w:type w:val="continuous"/>
          <w:pgSz w:w="11907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a8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4785"/>
        <w:gridCol w:w="4537"/>
      </w:tblGrid>
      <w:tr w:rsidR="00983FF6" w:rsidTr="00983FF6">
        <w:tc>
          <w:tcPr>
            <w:tcW w:w="9322" w:type="dxa"/>
            <w:gridSpan w:val="2"/>
          </w:tcPr>
          <w:p w:rsidR="00983FF6" w:rsidRPr="0045362E" w:rsidRDefault="00983FF6" w:rsidP="00983FF6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Этапы и сроки реализации проекта</w:t>
            </w:r>
          </w:p>
        </w:tc>
      </w:tr>
      <w:tr w:rsidR="00983FF6" w:rsidTr="00983FF6">
        <w:tc>
          <w:tcPr>
            <w:tcW w:w="4785" w:type="dxa"/>
          </w:tcPr>
          <w:p w:rsidR="00983FF6" w:rsidRPr="00AD4807" w:rsidRDefault="00576481" w:rsidP="00C94407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Подготовительный </w:t>
            </w:r>
          </w:p>
        </w:tc>
        <w:tc>
          <w:tcPr>
            <w:tcW w:w="4537" w:type="dxa"/>
          </w:tcPr>
          <w:p w:rsidR="00E84CD0" w:rsidRDefault="009F7BB5" w:rsidP="009F7BB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Определение 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проблемы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цел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и,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задач,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содержани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я,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участник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 w:rsidR="00576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проекта. 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перспективн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планировани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работе с детьми, составлен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план</w:t>
            </w:r>
            <w:r w:rsidR="00983F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983FF6" w:rsidRPr="00AD48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взаимодействия с родителями.</w:t>
            </w:r>
            <w:r w:rsidRPr="009F7BB5">
              <w:rPr>
                <w:rFonts w:ascii="Verdana" w:hAnsi="Verdana"/>
                <w:color w:val="333333"/>
              </w:rPr>
              <w:t xml:space="preserve"> </w:t>
            </w:r>
            <w:r w:rsidR="00983F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83FF6" w:rsidRPr="00DF4484">
              <w:rPr>
                <w:rFonts w:ascii="Times New Roman" w:hAnsi="Times New Roman" w:cs="Times New Roman"/>
                <w:sz w:val="28"/>
                <w:szCs w:val="28"/>
              </w:rPr>
              <w:t>зуче</w:t>
            </w:r>
            <w:r w:rsidR="00576481">
              <w:rPr>
                <w:rFonts w:ascii="Times New Roman" w:hAnsi="Times New Roman" w:cs="Times New Roman"/>
                <w:sz w:val="28"/>
                <w:szCs w:val="28"/>
              </w:rPr>
              <w:t>ние знаний родителей и детей по данному </w:t>
            </w:r>
            <w:r w:rsidR="00983FF6" w:rsidRPr="00DF4484">
              <w:rPr>
                <w:rFonts w:ascii="Times New Roman" w:hAnsi="Times New Roman" w:cs="Times New Roman"/>
                <w:sz w:val="28"/>
                <w:szCs w:val="28"/>
              </w:rPr>
              <w:t>направлению, пополнение знаний воспитателя об истории города, его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ьтурных </w:t>
            </w:r>
            <w:r w:rsidR="00983FF6">
              <w:rPr>
                <w:rFonts w:ascii="Times New Roman" w:hAnsi="Times New Roman" w:cs="Times New Roman"/>
                <w:sz w:val="28"/>
                <w:szCs w:val="28"/>
              </w:rPr>
              <w:t>дос</w:t>
            </w:r>
            <w:r w:rsidR="00576481">
              <w:rPr>
                <w:rFonts w:ascii="Times New Roman" w:hAnsi="Times New Roman" w:cs="Times New Roman"/>
                <w:sz w:val="28"/>
                <w:szCs w:val="28"/>
              </w:rPr>
              <w:t>топримечательностях, традициях, </w:t>
            </w:r>
            <w:r w:rsidR="00983FF6" w:rsidRPr="00DF4484">
              <w:rPr>
                <w:rFonts w:ascii="Times New Roman" w:hAnsi="Times New Roman" w:cs="Times New Roman"/>
                <w:sz w:val="28"/>
                <w:szCs w:val="28"/>
              </w:rPr>
              <w:t>подбор иллюстративного и литературного материала для работы с детьми.</w:t>
            </w:r>
          </w:p>
          <w:p w:rsidR="009F7BB5" w:rsidRPr="00477DEE" w:rsidRDefault="009F7BB5" w:rsidP="009F7BB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3FF6" w:rsidTr="00983FF6">
        <w:tc>
          <w:tcPr>
            <w:tcW w:w="4785" w:type="dxa"/>
          </w:tcPr>
          <w:p w:rsidR="00983FF6" w:rsidRPr="00FB5F13" w:rsidRDefault="00983FF6" w:rsidP="00983FF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Основной </w:t>
            </w:r>
          </w:p>
          <w:p w:rsidR="00983FF6" w:rsidRPr="00BC3065" w:rsidRDefault="00983FF6" w:rsidP="00983FF6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3FF6" w:rsidRDefault="00983FF6" w:rsidP="00983FF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9F7BB5" w:rsidRPr="000A68F4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35"/>
              <w:jc w:val="both"/>
              <w:rPr>
                <w:color w:val="000000"/>
                <w:sz w:val="28"/>
                <w:szCs w:val="28"/>
              </w:rPr>
            </w:pPr>
            <w:r w:rsidRPr="000A68F4">
              <w:rPr>
                <w:color w:val="000000"/>
                <w:sz w:val="28"/>
                <w:szCs w:val="28"/>
              </w:rPr>
              <w:t>Осуществление планирования, подбор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8F4">
              <w:rPr>
                <w:color w:val="000000"/>
                <w:sz w:val="28"/>
                <w:szCs w:val="28"/>
              </w:rPr>
              <w:t>разработка конспектов занятий, развлечений и</w:t>
            </w:r>
            <w:r>
              <w:rPr>
                <w:color w:val="000000"/>
                <w:sz w:val="28"/>
                <w:szCs w:val="28"/>
              </w:rPr>
              <w:t xml:space="preserve"> других мероприятий.</w:t>
            </w:r>
          </w:p>
          <w:p w:rsidR="00E84CD0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35"/>
              <w:jc w:val="both"/>
              <w:rPr>
                <w:color w:val="000000"/>
                <w:sz w:val="28"/>
                <w:szCs w:val="28"/>
              </w:rPr>
            </w:pPr>
            <w:r w:rsidRPr="000A68F4">
              <w:rPr>
                <w:color w:val="000000"/>
                <w:sz w:val="28"/>
                <w:szCs w:val="28"/>
              </w:rPr>
              <w:t>Осуществление планирования, подбор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8F4">
              <w:rPr>
                <w:color w:val="000000"/>
                <w:sz w:val="28"/>
                <w:szCs w:val="28"/>
              </w:rPr>
              <w:t>разработка мероприятий, проводимых с родителями детей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9F7BB5" w:rsidRPr="009F7BB5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left="35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83FF6" w:rsidTr="00983FF6">
        <w:tc>
          <w:tcPr>
            <w:tcW w:w="4785" w:type="dxa"/>
          </w:tcPr>
          <w:p w:rsidR="00983FF6" w:rsidRDefault="00576481" w:rsidP="00C9440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Заключительный </w:t>
            </w:r>
          </w:p>
        </w:tc>
        <w:tc>
          <w:tcPr>
            <w:tcW w:w="4537" w:type="dxa"/>
          </w:tcPr>
          <w:p w:rsidR="00E84CD0" w:rsidRDefault="00983FF6" w:rsidP="00983FF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материалов по проекту, п</w:t>
            </w:r>
            <w:r w:rsidR="005764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одведение итогов. Представление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результатов деятельности </w:t>
            </w:r>
            <w:r w:rsidR="00477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родителям.</w:t>
            </w:r>
          </w:p>
          <w:p w:rsidR="009F7BB5" w:rsidRPr="00AB679F" w:rsidRDefault="009F7BB5" w:rsidP="00983FF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F7BB5" w:rsidRPr="00477DEE" w:rsidRDefault="009F7BB5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8"/>
        <w:tblpPr w:leftFromText="180" w:rightFromText="180" w:vertAnchor="text" w:horzAnchor="page" w:tblpX="1682" w:tblpY="50"/>
        <w:tblW w:w="9356" w:type="dxa"/>
        <w:tblLook w:val="04A0" w:firstRow="1" w:lastRow="0" w:firstColumn="1" w:lastColumn="0" w:noHBand="0" w:noVBand="1"/>
      </w:tblPr>
      <w:tblGrid>
        <w:gridCol w:w="4205"/>
        <w:gridCol w:w="5151"/>
      </w:tblGrid>
      <w:tr w:rsidR="00DF4484" w:rsidRPr="009F555D" w:rsidTr="009F7BB5">
        <w:trPr>
          <w:trHeight w:val="375"/>
        </w:trPr>
        <w:tc>
          <w:tcPr>
            <w:tcW w:w="9356" w:type="dxa"/>
            <w:gridSpan w:val="2"/>
            <w:hideMark/>
          </w:tcPr>
          <w:p w:rsidR="00DF4484" w:rsidRPr="009F555D" w:rsidRDefault="00DF4484" w:rsidP="009F7BB5">
            <w:pPr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bookmarkStart w:id="2" w:name="bookmark7"/>
            <w:r w:rsidRPr="009F5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Перспективное планирование</w:t>
            </w:r>
          </w:p>
        </w:tc>
      </w:tr>
      <w:tr w:rsidR="00DF4484" w:rsidRPr="009F555D" w:rsidTr="009F7BB5">
        <w:tc>
          <w:tcPr>
            <w:tcW w:w="4205" w:type="dxa"/>
            <w:hideMark/>
          </w:tcPr>
          <w:p w:rsidR="00DF4484" w:rsidRPr="009F555D" w:rsidRDefault="00DF4484" w:rsidP="009F7BB5">
            <w:pPr>
              <w:spacing w:line="36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55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5151" w:type="dxa"/>
            <w:hideMark/>
          </w:tcPr>
          <w:p w:rsidR="00DF4484" w:rsidRPr="009F555D" w:rsidRDefault="00DF4484" w:rsidP="009F7BB5">
            <w:pPr>
              <w:spacing w:line="36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55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DF4484" w:rsidRPr="009F555D" w:rsidTr="009F7BB5">
        <w:tc>
          <w:tcPr>
            <w:tcW w:w="4205" w:type="dxa"/>
            <w:hideMark/>
          </w:tcPr>
          <w:p w:rsidR="00DF4484" w:rsidRPr="009F555D" w:rsidRDefault="00DF4484" w:rsidP="009F7BB5">
            <w:pPr>
              <w:spacing w:line="360" w:lineRule="auto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55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5151" w:type="dxa"/>
            <w:hideMark/>
          </w:tcPr>
          <w:p w:rsidR="00DF4484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DF4484" w:rsidRPr="00DF4484">
              <w:rPr>
                <w:color w:val="000000"/>
                <w:sz w:val="28"/>
                <w:szCs w:val="28"/>
              </w:rPr>
              <w:t>НОД: «История возникновения родного</w:t>
            </w:r>
            <w:r w:rsidR="00DF4484">
              <w:rPr>
                <w:color w:val="000000"/>
                <w:sz w:val="28"/>
                <w:szCs w:val="28"/>
              </w:rPr>
              <w:t xml:space="preserve"> горда», «Улицы нашего города».</w:t>
            </w:r>
          </w:p>
          <w:p w:rsidR="00DF4484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DF4484" w:rsidRPr="00DF4484">
              <w:rPr>
                <w:color w:val="000000"/>
                <w:sz w:val="28"/>
                <w:szCs w:val="28"/>
              </w:rPr>
              <w:t>Презентация «Памятники родного города».</w:t>
            </w:r>
          </w:p>
          <w:p w:rsidR="00532F4B" w:rsidRPr="00DF4484" w:rsidRDefault="00532F4B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Просмотр диафильм город Сургут.</w:t>
            </w:r>
          </w:p>
          <w:p w:rsidR="00DF4484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DF4484" w:rsidRPr="00DF4484">
              <w:rPr>
                <w:color w:val="000000"/>
                <w:sz w:val="28"/>
                <w:szCs w:val="28"/>
              </w:rPr>
              <w:t>Знакомство с флагом, гербом города.</w:t>
            </w:r>
          </w:p>
          <w:p w:rsidR="009F7BB5" w:rsidRPr="00DF4484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DF4484" w:rsidRPr="009F555D" w:rsidTr="009F7BB5">
        <w:tc>
          <w:tcPr>
            <w:tcW w:w="4205" w:type="dxa"/>
            <w:hideMark/>
          </w:tcPr>
          <w:p w:rsidR="00DF4484" w:rsidRPr="009F555D" w:rsidRDefault="00DF4484" w:rsidP="009F7BB5">
            <w:pPr>
              <w:spacing w:line="360" w:lineRule="auto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55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5151" w:type="dxa"/>
            <w:hideMark/>
          </w:tcPr>
          <w:p w:rsidR="00DF4484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DF4484" w:rsidRPr="00DF44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Беседы «Мой город», «Природа родного края», «Мой адрес», «Улица, на которой нахо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дится наш детский сад».</w:t>
            </w:r>
          </w:p>
          <w:p w:rsidR="00DF4484" w:rsidRPr="00DF4484" w:rsidRDefault="009F7BB5" w:rsidP="009F7BB5">
            <w:pPr>
              <w:pStyle w:val="a5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georgia2"/>
                <w:bCs/>
                <w:color w:val="000000"/>
                <w:sz w:val="28"/>
                <w:szCs w:val="28"/>
              </w:rPr>
              <w:t>-</w:t>
            </w:r>
            <w:r w:rsidR="00DF4484">
              <w:rPr>
                <w:rStyle w:val="georgia2"/>
                <w:bCs/>
                <w:color w:val="000000"/>
                <w:sz w:val="28"/>
                <w:szCs w:val="28"/>
              </w:rPr>
              <w:t>Викторина «</w:t>
            </w:r>
            <w:r w:rsidR="00DF4484" w:rsidRPr="00DF4484">
              <w:rPr>
                <w:rStyle w:val="georgia2"/>
                <w:bCs/>
                <w:color w:val="000000"/>
                <w:sz w:val="28"/>
                <w:szCs w:val="28"/>
              </w:rPr>
              <w:t>Что. Где. Когда?</w:t>
            </w:r>
            <w:r w:rsidR="00DF4484">
              <w:rPr>
                <w:rStyle w:val="georgia2"/>
                <w:bCs/>
                <w:color w:val="000000"/>
                <w:sz w:val="28"/>
                <w:szCs w:val="28"/>
              </w:rPr>
              <w:t>»</w:t>
            </w:r>
            <w:r>
              <w:rPr>
                <w:rStyle w:val="georgia2"/>
                <w:bCs/>
                <w:color w:val="000000"/>
                <w:sz w:val="28"/>
                <w:szCs w:val="28"/>
              </w:rPr>
              <w:t>.</w:t>
            </w:r>
          </w:p>
          <w:p w:rsidR="00DF4484" w:rsidRDefault="009F7BB5" w:rsidP="009F7B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DF44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«Путешествие по городу».</w:t>
            </w:r>
          </w:p>
          <w:p w:rsidR="009F7BB5" w:rsidRPr="00DF4484" w:rsidRDefault="009F7BB5" w:rsidP="009F7B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F4484" w:rsidRPr="009F555D" w:rsidTr="009F7BB5">
        <w:tc>
          <w:tcPr>
            <w:tcW w:w="4205" w:type="dxa"/>
            <w:hideMark/>
          </w:tcPr>
          <w:p w:rsidR="00DF4484" w:rsidRPr="009F555D" w:rsidRDefault="00DF4484" w:rsidP="009F7BB5">
            <w:pPr>
              <w:spacing w:line="360" w:lineRule="auto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55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Художественное – эстетическое развитие</w:t>
            </w:r>
          </w:p>
        </w:tc>
        <w:tc>
          <w:tcPr>
            <w:tcW w:w="5151" w:type="dxa"/>
            <w:hideMark/>
          </w:tcPr>
          <w:p w:rsidR="00DF4484" w:rsidRDefault="009F7BB5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="00DF4484">
              <w:rPr>
                <w:color w:val="000000"/>
                <w:sz w:val="28"/>
                <w:szCs w:val="28"/>
              </w:rPr>
              <w:t>В</w:t>
            </w:r>
            <w:r w:rsidR="00DF4484" w:rsidRPr="00DF4484">
              <w:rPr>
                <w:color w:val="000000"/>
                <w:sz w:val="28"/>
                <w:szCs w:val="28"/>
              </w:rPr>
              <w:t>ыставка рисунков «Мой любимый город».</w:t>
            </w:r>
          </w:p>
          <w:p w:rsidR="00DF4484" w:rsidRPr="00DF4484" w:rsidRDefault="00DF4484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DF4484">
              <w:rPr>
                <w:color w:val="000000"/>
                <w:sz w:val="28"/>
                <w:szCs w:val="28"/>
                <w:shd w:val="clear" w:color="auto" w:fill="FFFFFF"/>
              </w:rPr>
              <w:t>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ппликация «Наш город».</w:t>
            </w:r>
          </w:p>
          <w:p w:rsidR="009F7BB5" w:rsidRPr="00576481" w:rsidRDefault="00DF4484" w:rsidP="009F7BB5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F448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9F7BB5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576481">
              <w:rPr>
                <w:color w:val="000000"/>
                <w:sz w:val="28"/>
                <w:szCs w:val="28"/>
                <w:shd w:val="clear" w:color="auto" w:fill="FFFFFF"/>
              </w:rPr>
              <w:t>Рисование «Флаг города Сургута</w:t>
            </w:r>
            <w:r w:rsidRPr="00DF4484">
              <w:rPr>
                <w:color w:val="000000"/>
                <w:sz w:val="28"/>
                <w:szCs w:val="28"/>
                <w:shd w:val="clear" w:color="auto" w:fill="FFFFFF"/>
              </w:rPr>
              <w:t>», «Животные, которые живут рядом со мной».</w:t>
            </w:r>
          </w:p>
        </w:tc>
      </w:tr>
      <w:tr w:rsidR="00DF4484" w:rsidRPr="009F555D" w:rsidTr="009F7BB5">
        <w:tc>
          <w:tcPr>
            <w:tcW w:w="4205" w:type="dxa"/>
            <w:hideMark/>
          </w:tcPr>
          <w:p w:rsidR="00DF4484" w:rsidRPr="009F555D" w:rsidRDefault="00DF4484" w:rsidP="009F7BB5">
            <w:pPr>
              <w:spacing w:line="360" w:lineRule="auto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55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5151" w:type="dxa"/>
            <w:shd w:val="clear" w:color="auto" w:fill="auto"/>
            <w:hideMark/>
          </w:tcPr>
          <w:p w:rsidR="00DF4484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4484">
              <w:rPr>
                <w:rFonts w:ascii="Times New Roman" w:hAnsi="Times New Roman" w:cs="Times New Roman"/>
                <w:sz w:val="28"/>
                <w:szCs w:val="28"/>
              </w:rPr>
              <w:t>оставление творческих рассказов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 xml:space="preserve"> «За что я люблю свой город».</w:t>
            </w:r>
          </w:p>
          <w:p w:rsidR="00DF4484" w:rsidRPr="00477DEE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о городе</w:t>
            </w:r>
            <w:r w:rsidR="00DF4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484" w:rsidRPr="009F555D" w:rsidTr="009F7BB5">
        <w:trPr>
          <w:trHeight w:val="423"/>
        </w:trPr>
        <w:tc>
          <w:tcPr>
            <w:tcW w:w="4205" w:type="dxa"/>
            <w:hideMark/>
          </w:tcPr>
          <w:p w:rsidR="00DF4484" w:rsidRDefault="00DF4484" w:rsidP="009F7BB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  <w:p w:rsidR="009F7BB5" w:rsidRDefault="009F7BB5" w:rsidP="009F7BB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F7BB5" w:rsidRDefault="009F7BB5" w:rsidP="009F7BB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F7BB5" w:rsidRDefault="009F7BB5" w:rsidP="009F7BB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F7BB5" w:rsidRDefault="009F7BB5" w:rsidP="009F7BB5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F7BB5" w:rsidRPr="009F555D" w:rsidRDefault="009F7BB5" w:rsidP="009F7BB5">
            <w:pPr>
              <w:spacing w:line="360" w:lineRule="auto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51" w:type="dxa"/>
            <w:shd w:val="clear" w:color="auto" w:fill="auto"/>
            <w:hideMark/>
          </w:tcPr>
          <w:p w:rsidR="00DF4484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>Физкультминутка: «Мы по улице идём».</w:t>
            </w:r>
            <w:r w:rsidR="00DF4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4484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4484">
              <w:rPr>
                <w:rFonts w:ascii="Times New Roman" w:hAnsi="Times New Roman" w:cs="Times New Roman"/>
                <w:sz w:val="28"/>
                <w:szCs w:val="28"/>
              </w:rPr>
              <w:t>Подвижное упражнение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 xml:space="preserve"> «Люблю по 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улицам гулять».</w:t>
            </w:r>
          </w:p>
          <w:p w:rsidR="00477DEE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4484">
              <w:rPr>
                <w:rFonts w:ascii="Times New Roman" w:hAnsi="Times New Roman" w:cs="Times New Roman"/>
                <w:sz w:val="28"/>
                <w:szCs w:val="28"/>
              </w:rPr>
              <w:t>Подвижная игра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 xml:space="preserve"> «Машины на нашей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>улице».</w:t>
            </w:r>
          </w:p>
          <w:p w:rsidR="009F7BB5" w:rsidRPr="00477DEE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4484" w:rsidRPr="009F555D" w:rsidTr="009F7BB5">
        <w:tc>
          <w:tcPr>
            <w:tcW w:w="4205" w:type="dxa"/>
            <w:hideMark/>
          </w:tcPr>
          <w:p w:rsidR="00DF4484" w:rsidRPr="009F555D" w:rsidRDefault="00DF4484" w:rsidP="009F7BB5">
            <w:pPr>
              <w:spacing w:line="360" w:lineRule="auto"/>
              <w:rPr>
                <w:rFonts w:ascii="Verdana" w:eastAsia="Times New Roman" w:hAnsi="Verdana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F55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5151" w:type="dxa"/>
            <w:hideMark/>
          </w:tcPr>
          <w:p w:rsidR="00DF4484" w:rsidRPr="009F7BB5" w:rsidRDefault="009F7BB5" w:rsidP="009F7BB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5764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стенда «Сургут</w:t>
            </w:r>
            <w:r w:rsidR="00DF4484" w:rsidRPr="009F7B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вчера и сегодня».</w:t>
            </w:r>
          </w:p>
          <w:p w:rsidR="00477DEE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4484" w:rsidRPr="009F7BB5">
              <w:rPr>
                <w:rFonts w:ascii="Times New Roman" w:hAnsi="Times New Roman" w:cs="Times New Roman"/>
                <w:sz w:val="28"/>
                <w:szCs w:val="28"/>
              </w:rPr>
              <w:t>Создание газеты: «Я люблю свой город».</w:t>
            </w:r>
            <w:r w:rsidR="00DF4484" w:rsidRPr="009F7BB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4484" w:rsidRPr="009F7BB5">
              <w:rPr>
                <w:rFonts w:ascii="Times New Roman" w:hAnsi="Times New Roman" w:cs="Times New Roman"/>
                <w:sz w:val="28"/>
                <w:szCs w:val="28"/>
              </w:rPr>
              <w:t>Игра – викторина «Знатоки родного</w:t>
            </w:r>
            <w:r w:rsidR="00DF4484" w:rsidRPr="00DF4484">
              <w:rPr>
                <w:rFonts w:ascii="Times New Roman" w:hAnsi="Times New Roman" w:cs="Times New Roman"/>
                <w:sz w:val="28"/>
                <w:szCs w:val="28"/>
              </w:rPr>
              <w:t xml:space="preserve"> города» (совместно с родителями).</w:t>
            </w:r>
          </w:p>
          <w:p w:rsidR="009F7BB5" w:rsidRPr="00477DEE" w:rsidRDefault="009F7BB5" w:rsidP="009F7BB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481" w:rsidRDefault="00576481" w:rsidP="00983FF6">
      <w:pPr>
        <w:pStyle w:val="a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983FF6" w:rsidRPr="00983FF6" w:rsidRDefault="00983FF6" w:rsidP="00983FF6">
      <w:pPr>
        <w:pStyle w:val="a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983FF6">
        <w:rPr>
          <w:b/>
          <w:color w:val="000000"/>
          <w:sz w:val="28"/>
          <w:szCs w:val="28"/>
        </w:rPr>
        <w:t>Литература</w:t>
      </w:r>
    </w:p>
    <w:p w:rsidR="00983FF6" w:rsidRPr="00983FF6" w:rsidRDefault="00983FF6" w:rsidP="00983FF6">
      <w:pPr>
        <w:pStyle w:val="a3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83FF6">
        <w:rPr>
          <w:color w:val="000000"/>
          <w:sz w:val="28"/>
          <w:szCs w:val="28"/>
        </w:rPr>
        <w:t>Алешина Н.В.Знакомим дошкольников с родным городом. –М.:ТЦ Сфера, 1999.</w:t>
      </w:r>
    </w:p>
    <w:p w:rsidR="00983FF6" w:rsidRPr="00983FF6" w:rsidRDefault="00983FF6" w:rsidP="00983FF6">
      <w:pPr>
        <w:pStyle w:val="a3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83FF6">
        <w:rPr>
          <w:color w:val="000000"/>
          <w:sz w:val="28"/>
          <w:szCs w:val="28"/>
        </w:rPr>
        <w:t>Суслова Э.Некоторые мысли о современном патриотическом воспитании дошкольников. Детский сад о А до Я.№3.2003г</w:t>
      </w:r>
    </w:p>
    <w:p w:rsidR="00983FF6" w:rsidRPr="00983FF6" w:rsidRDefault="00983FF6" w:rsidP="00983FF6">
      <w:pPr>
        <w:pStyle w:val="a3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83FF6">
        <w:rPr>
          <w:color w:val="000000"/>
          <w:sz w:val="28"/>
          <w:szCs w:val="28"/>
        </w:rPr>
        <w:t>Шаламова Т.П. Как помочь ребенку полюбить родной город. Детский сад от А до Я.№3 .20003г.</w:t>
      </w:r>
    </w:p>
    <w:p w:rsidR="00983FF6" w:rsidRPr="00983FF6" w:rsidRDefault="00983FF6" w:rsidP="00983FF6">
      <w:pPr>
        <w:pStyle w:val="a3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983FF6">
        <w:rPr>
          <w:color w:val="000000"/>
          <w:sz w:val="28"/>
          <w:szCs w:val="28"/>
        </w:rPr>
        <w:t>Трифонова Г.Е. Проектная деятельность воспитании у детей любви к родному городу. Управление ДОУ,2009г №1.</w:t>
      </w:r>
    </w:p>
    <w:p w:rsidR="00983FF6" w:rsidRPr="00983FF6" w:rsidRDefault="00983FF6" w:rsidP="00983FF6">
      <w:pPr>
        <w:pStyle w:val="a3"/>
        <w:numPr>
          <w:ilvl w:val="0"/>
          <w:numId w:val="9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  <w:sectPr w:rsidR="00983FF6" w:rsidRPr="00983FF6" w:rsidSect="00192C27">
          <w:type w:val="continuous"/>
          <w:pgSz w:w="11907" w:h="16840"/>
          <w:pgMar w:top="1134" w:right="850" w:bottom="1134" w:left="1701" w:header="720" w:footer="720" w:gutter="0"/>
          <w:cols w:space="720"/>
        </w:sectPr>
      </w:pPr>
      <w:r w:rsidRPr="00983FF6">
        <w:rPr>
          <w:color w:val="000000"/>
          <w:sz w:val="28"/>
          <w:szCs w:val="28"/>
        </w:rPr>
        <w:t>Рыбалкова И. Ознакомление с родным городом как средство патриотического воспитания</w:t>
      </w:r>
      <w:r w:rsidR="00BA7F1A">
        <w:rPr>
          <w:color w:val="000000"/>
          <w:sz w:val="28"/>
          <w:szCs w:val="28"/>
        </w:rPr>
        <w:t>. Дошкольное воспитание 2003</w:t>
      </w:r>
    </w:p>
    <w:bookmarkEnd w:id="2"/>
    <w:p w:rsidR="009F7BB5" w:rsidRPr="00DF4484" w:rsidRDefault="009F7BB5" w:rsidP="00DF4484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9F7BB5" w:rsidRPr="00DF4484" w:rsidSect="00192C27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96EEE" w:rsidRPr="00DF4484" w:rsidRDefault="00396EEE" w:rsidP="009F7BB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96EEE" w:rsidRPr="00DF4484" w:rsidSect="00192C2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700" w:rsidRDefault="00DC1700" w:rsidP="00983FF6">
      <w:pPr>
        <w:spacing w:after="0" w:line="240" w:lineRule="auto"/>
      </w:pPr>
      <w:r>
        <w:separator/>
      </w:r>
    </w:p>
  </w:endnote>
  <w:endnote w:type="continuationSeparator" w:id="0">
    <w:p w:rsidR="00DC1700" w:rsidRDefault="00DC1700" w:rsidP="0098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4779061"/>
      <w:docPartObj>
        <w:docPartGallery w:val="Page Numbers (Bottom of Page)"/>
        <w:docPartUnique/>
      </w:docPartObj>
    </w:sdtPr>
    <w:sdtEndPr/>
    <w:sdtContent>
      <w:p w:rsidR="00983FF6" w:rsidRDefault="008C47A5">
        <w:pPr>
          <w:pStyle w:val="ac"/>
          <w:jc w:val="right"/>
        </w:pPr>
        <w:r>
          <w:fldChar w:fldCharType="begin"/>
        </w:r>
        <w:r w:rsidR="00BD263F">
          <w:instrText xml:space="preserve"> PAGE   \* MERGEFORMAT </w:instrText>
        </w:r>
        <w:r>
          <w:fldChar w:fldCharType="separate"/>
        </w:r>
        <w:r w:rsidR="001366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3FF6" w:rsidRDefault="00983F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700" w:rsidRDefault="00DC1700" w:rsidP="00983FF6">
      <w:pPr>
        <w:spacing w:after="0" w:line="240" w:lineRule="auto"/>
      </w:pPr>
      <w:r>
        <w:separator/>
      </w:r>
    </w:p>
  </w:footnote>
  <w:footnote w:type="continuationSeparator" w:id="0">
    <w:p w:rsidR="00DC1700" w:rsidRDefault="00DC1700" w:rsidP="00983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7C9"/>
    <w:multiLevelType w:val="multilevel"/>
    <w:tmpl w:val="B2D8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9C5293"/>
    <w:multiLevelType w:val="multilevel"/>
    <w:tmpl w:val="4D762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542"/>
    <w:multiLevelType w:val="multilevel"/>
    <w:tmpl w:val="B2D8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1B5980"/>
    <w:multiLevelType w:val="multilevel"/>
    <w:tmpl w:val="8262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431D5"/>
    <w:multiLevelType w:val="hybridMultilevel"/>
    <w:tmpl w:val="EB467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67F61"/>
    <w:multiLevelType w:val="hybridMultilevel"/>
    <w:tmpl w:val="0FAED38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2251B"/>
    <w:multiLevelType w:val="multilevel"/>
    <w:tmpl w:val="7B90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157086"/>
    <w:multiLevelType w:val="multilevel"/>
    <w:tmpl w:val="C17C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DF2D8E"/>
    <w:multiLevelType w:val="hybridMultilevel"/>
    <w:tmpl w:val="A8F4436C"/>
    <w:lvl w:ilvl="0" w:tplc="D038A086">
      <w:start w:val="1"/>
      <w:numFmt w:val="decimal"/>
      <w:lvlText w:val="%1."/>
      <w:lvlJc w:val="left"/>
      <w:pPr>
        <w:ind w:left="445" w:hanging="405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D77"/>
    <w:rsid w:val="00000D6F"/>
    <w:rsid w:val="00006FC0"/>
    <w:rsid w:val="00016B3E"/>
    <w:rsid w:val="00021BB5"/>
    <w:rsid w:val="00094ECA"/>
    <w:rsid w:val="000D3496"/>
    <w:rsid w:val="000E256A"/>
    <w:rsid w:val="000E60FB"/>
    <w:rsid w:val="00105E06"/>
    <w:rsid w:val="00136660"/>
    <w:rsid w:val="00192C27"/>
    <w:rsid w:val="00201877"/>
    <w:rsid w:val="00257D1F"/>
    <w:rsid w:val="002A3768"/>
    <w:rsid w:val="002B3070"/>
    <w:rsid w:val="002F3979"/>
    <w:rsid w:val="00304F60"/>
    <w:rsid w:val="0037136B"/>
    <w:rsid w:val="00396EEE"/>
    <w:rsid w:val="003C0387"/>
    <w:rsid w:val="003D0A77"/>
    <w:rsid w:val="003D3250"/>
    <w:rsid w:val="00453F8C"/>
    <w:rsid w:val="004677F4"/>
    <w:rsid w:val="00473DE7"/>
    <w:rsid w:val="00477DEE"/>
    <w:rsid w:val="0049600A"/>
    <w:rsid w:val="004E21D3"/>
    <w:rsid w:val="00532F4B"/>
    <w:rsid w:val="00576481"/>
    <w:rsid w:val="0059272C"/>
    <w:rsid w:val="005E45B8"/>
    <w:rsid w:val="00600110"/>
    <w:rsid w:val="00647470"/>
    <w:rsid w:val="00655825"/>
    <w:rsid w:val="00694697"/>
    <w:rsid w:val="006B768D"/>
    <w:rsid w:val="006E0908"/>
    <w:rsid w:val="006E3CAC"/>
    <w:rsid w:val="0073058E"/>
    <w:rsid w:val="007C6922"/>
    <w:rsid w:val="007E6AD7"/>
    <w:rsid w:val="00822DC2"/>
    <w:rsid w:val="008977DD"/>
    <w:rsid w:val="008C47A5"/>
    <w:rsid w:val="00915B44"/>
    <w:rsid w:val="00971120"/>
    <w:rsid w:val="0098260B"/>
    <w:rsid w:val="00983FF6"/>
    <w:rsid w:val="009A3F1E"/>
    <w:rsid w:val="009D3705"/>
    <w:rsid w:val="009F7BB5"/>
    <w:rsid w:val="00A10F79"/>
    <w:rsid w:val="00A202CA"/>
    <w:rsid w:val="00A27424"/>
    <w:rsid w:val="00A30C92"/>
    <w:rsid w:val="00A37BEA"/>
    <w:rsid w:val="00A479B2"/>
    <w:rsid w:val="00A60A3E"/>
    <w:rsid w:val="00AA220F"/>
    <w:rsid w:val="00AA5967"/>
    <w:rsid w:val="00AA6993"/>
    <w:rsid w:val="00AD0A60"/>
    <w:rsid w:val="00AF1498"/>
    <w:rsid w:val="00B43261"/>
    <w:rsid w:val="00B641DD"/>
    <w:rsid w:val="00B813AE"/>
    <w:rsid w:val="00BA4D81"/>
    <w:rsid w:val="00BA7F1A"/>
    <w:rsid w:val="00BB3A03"/>
    <w:rsid w:val="00BD263F"/>
    <w:rsid w:val="00C77B25"/>
    <w:rsid w:val="00C901D3"/>
    <w:rsid w:val="00C92A85"/>
    <w:rsid w:val="00C94407"/>
    <w:rsid w:val="00D01F02"/>
    <w:rsid w:val="00D03AE3"/>
    <w:rsid w:val="00D47BC7"/>
    <w:rsid w:val="00DC1700"/>
    <w:rsid w:val="00DD109C"/>
    <w:rsid w:val="00DF4484"/>
    <w:rsid w:val="00DF5FDB"/>
    <w:rsid w:val="00E14BE0"/>
    <w:rsid w:val="00E222A8"/>
    <w:rsid w:val="00E84CD0"/>
    <w:rsid w:val="00EC1A95"/>
    <w:rsid w:val="00ED4249"/>
    <w:rsid w:val="00EE06E7"/>
    <w:rsid w:val="00F14D77"/>
    <w:rsid w:val="00FD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E089E"/>
  <w15:docId w15:val="{9B1564F8-1024-4665-9722-E8268E25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EEE"/>
  </w:style>
  <w:style w:type="paragraph" w:styleId="4">
    <w:name w:val="heading 4"/>
    <w:basedOn w:val="a"/>
    <w:link w:val="40"/>
    <w:uiPriority w:val="9"/>
    <w:qFormat/>
    <w:rsid w:val="00F14D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14D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4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4D77"/>
  </w:style>
  <w:style w:type="paragraph" w:styleId="a4">
    <w:name w:val="No Spacing"/>
    <w:uiPriority w:val="1"/>
    <w:qFormat/>
    <w:rsid w:val="0037136B"/>
    <w:pPr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rsid w:val="00A3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A37B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orgia">
    <w:name w:val="georgia"/>
    <w:basedOn w:val="a0"/>
    <w:rsid w:val="00A37BEA"/>
  </w:style>
  <w:style w:type="character" w:customStyle="1" w:styleId="2georgia">
    <w:name w:val="2georgia"/>
    <w:basedOn w:val="a0"/>
    <w:rsid w:val="00A37BEA"/>
  </w:style>
  <w:style w:type="paragraph" w:customStyle="1" w:styleId="20">
    <w:name w:val="20"/>
    <w:basedOn w:val="a"/>
    <w:rsid w:val="0010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eorgia5">
    <w:name w:val="georgia5"/>
    <w:basedOn w:val="a0"/>
    <w:rsid w:val="00105E06"/>
  </w:style>
  <w:style w:type="paragraph" w:customStyle="1" w:styleId="221">
    <w:name w:val="221"/>
    <w:basedOn w:val="a"/>
    <w:rsid w:val="004E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0"/>
    <w:basedOn w:val="a0"/>
    <w:rsid w:val="004E21D3"/>
  </w:style>
  <w:style w:type="character" w:customStyle="1" w:styleId="georgia4">
    <w:name w:val="georgia4"/>
    <w:basedOn w:val="a0"/>
    <w:rsid w:val="004E21D3"/>
  </w:style>
  <w:style w:type="character" w:customStyle="1" w:styleId="georgia3">
    <w:name w:val="georgia3"/>
    <w:basedOn w:val="a0"/>
    <w:rsid w:val="004E21D3"/>
  </w:style>
  <w:style w:type="character" w:customStyle="1" w:styleId="georgia2">
    <w:name w:val="georgia2"/>
    <w:basedOn w:val="a0"/>
    <w:rsid w:val="004E21D3"/>
  </w:style>
  <w:style w:type="paragraph" w:styleId="a7">
    <w:name w:val="List Paragraph"/>
    <w:basedOn w:val="a"/>
    <w:uiPriority w:val="34"/>
    <w:qFormat/>
    <w:rsid w:val="00DF4484"/>
    <w:pPr>
      <w:ind w:left="720"/>
      <w:contextualSpacing/>
    </w:pPr>
  </w:style>
  <w:style w:type="table" w:styleId="a8">
    <w:name w:val="Table Grid"/>
    <w:basedOn w:val="a1"/>
    <w:uiPriority w:val="59"/>
    <w:rsid w:val="00DF4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DF448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98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83FF6"/>
  </w:style>
  <w:style w:type="paragraph" w:styleId="ac">
    <w:name w:val="footer"/>
    <w:basedOn w:val="a"/>
    <w:link w:val="ad"/>
    <w:uiPriority w:val="99"/>
    <w:unhideWhenUsed/>
    <w:rsid w:val="00983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83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F944D-93E1-49F3-B06F-0FBA90FF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18</cp:revision>
  <cp:lastPrinted>2015-02-10T06:14:00Z</cp:lastPrinted>
  <dcterms:created xsi:type="dcterms:W3CDTF">2021-01-22T09:55:00Z</dcterms:created>
  <dcterms:modified xsi:type="dcterms:W3CDTF">2025-06-24T19:42:00Z</dcterms:modified>
</cp:coreProperties>
</file>