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5ED" w:rsidRDefault="001525ED" w:rsidP="001525ED">
      <w:pPr>
        <w:rPr>
          <w:rFonts w:ascii="Times New Roman" w:hAnsi="Times New Roman" w:cs="Times New Roman"/>
          <w:sz w:val="28"/>
          <w:szCs w:val="28"/>
        </w:rPr>
      </w:pPr>
    </w:p>
    <w:p w:rsidR="00263331" w:rsidRPr="00AB1E41" w:rsidRDefault="00263331" w:rsidP="00263331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263331" w:rsidRPr="00AB1E41" w:rsidRDefault="00263331" w:rsidP="00263331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263331" w:rsidRPr="00AB1E41" w:rsidRDefault="00263331" w:rsidP="00263331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63331" w:rsidRPr="00AB1E41" w:rsidRDefault="00263331" w:rsidP="00263331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63331" w:rsidRPr="00AB1E41" w:rsidRDefault="00263331" w:rsidP="0026333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263331" w:rsidRPr="00AB1E41" w:rsidRDefault="00263331" w:rsidP="0026333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263331" w:rsidRDefault="00263331" w:rsidP="00263331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63331" w:rsidRDefault="00263331" w:rsidP="00263331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63331" w:rsidRDefault="00263331" w:rsidP="00263331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63331" w:rsidRDefault="00263331" w:rsidP="00263331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63331" w:rsidRDefault="00263331" w:rsidP="00263331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63331" w:rsidRPr="00AB1E41" w:rsidRDefault="00263331" w:rsidP="00263331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63331" w:rsidRDefault="00263331" w:rsidP="00263331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263331" w:rsidRPr="00263331" w:rsidRDefault="00263331" w:rsidP="002633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25ED">
        <w:rPr>
          <w:rFonts w:ascii="Times New Roman" w:hAnsi="Times New Roman" w:cs="Times New Roman"/>
          <w:b/>
          <w:bCs/>
          <w:color w:val="000000"/>
          <w:sz w:val="36"/>
          <w:szCs w:val="36"/>
        </w:rPr>
        <w:t>«Ознакомление детей старшего дошкольного возраста с нетрадиционными техниками рисования»</w:t>
      </w:r>
    </w:p>
    <w:p w:rsidR="00263331" w:rsidRPr="00381014" w:rsidRDefault="00263331" w:rsidP="00263331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Суюндиковой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Альбины </w:t>
      </w: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Таймасхановны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263331" w:rsidRPr="00381014" w:rsidRDefault="00263331" w:rsidP="00263331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воспитатель </w:t>
      </w:r>
    </w:p>
    <w:p w:rsidR="00263331" w:rsidRPr="00AB1E41" w:rsidRDefault="00263331" w:rsidP="00263331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2020-2022 учебный год</w:t>
      </w:r>
    </w:p>
    <w:p w:rsidR="00263331" w:rsidRDefault="00263331" w:rsidP="00263331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:rsidR="00263331" w:rsidRDefault="00263331" w:rsidP="00263331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:rsidR="00263331" w:rsidRDefault="00263331" w:rsidP="00263331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:rsidR="00263331" w:rsidRDefault="00263331" w:rsidP="00263331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:rsidR="00263331" w:rsidRDefault="00263331" w:rsidP="00263331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:rsidR="00263331" w:rsidRPr="00AB1E41" w:rsidRDefault="00263331" w:rsidP="00263331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:rsidR="00263331" w:rsidRPr="00AB1E41" w:rsidRDefault="00263331" w:rsidP="00263331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63331" w:rsidRPr="00AB1E41" w:rsidRDefault="00263331" w:rsidP="00263331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63331" w:rsidRDefault="00263331" w:rsidP="0026333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263331" w:rsidRDefault="00263331" w:rsidP="0026333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263331" w:rsidRDefault="00263331" w:rsidP="0026333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263331" w:rsidRDefault="00263331" w:rsidP="0026333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263331" w:rsidRDefault="00263331" w:rsidP="0026333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263331" w:rsidRDefault="00263331" w:rsidP="0026333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263331" w:rsidRPr="00AB1E41" w:rsidRDefault="00263331" w:rsidP="0026333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263331" w:rsidRPr="00AB1E41" w:rsidRDefault="00263331" w:rsidP="00263331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>г. Сургут</w:t>
      </w:r>
    </w:p>
    <w:p w:rsidR="00530B8A" w:rsidRPr="00263331" w:rsidRDefault="00263331" w:rsidP="00263331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="001525ED">
        <w:rPr>
          <w:color w:val="000000"/>
          <w:sz w:val="28"/>
          <w:szCs w:val="28"/>
        </w:rPr>
        <w:t xml:space="preserve">                                    </w:t>
      </w:r>
      <w:r>
        <w:rPr>
          <w:color w:val="000000"/>
          <w:sz w:val="28"/>
          <w:szCs w:val="28"/>
        </w:rPr>
        <w:t xml:space="preserve">                         </w:t>
      </w:r>
    </w:p>
    <w:p w:rsidR="001B4ACE" w:rsidRPr="001B4ACE" w:rsidRDefault="001B4ACE" w:rsidP="001B4ACE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B4AC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1B4ACE" w:rsidRPr="001B4ACE" w:rsidTr="00016230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Суюндикова</w:t>
            </w:r>
            <w:proofErr w:type="spellEnd"/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Таймасхановна</w:t>
            </w:r>
            <w:proofErr w:type="spellEnd"/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B4ACE" w:rsidRPr="001B4ACE" w:rsidTr="00016230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17.08.1983г </w:t>
            </w:r>
          </w:p>
        </w:tc>
      </w:tr>
      <w:tr w:rsidR="001B4ACE" w:rsidRPr="001B4ACE" w:rsidTr="00016230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Образование (когда и какое учебное заведение окончил): высшее Государственное образовательное учреждение высшего профессионального образования КЧГУ -2005г</w:t>
            </w:r>
          </w:p>
        </w:tc>
      </w:tr>
      <w:tr w:rsidR="001B4ACE" w:rsidRPr="001B4ACE" w:rsidTr="00016230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Диплом о профессиональной переподготовке 2017г  </w:t>
            </w:r>
          </w:p>
        </w:tc>
      </w:tr>
      <w:tr w:rsidR="001B4ACE" w:rsidRPr="001B4ACE" w:rsidTr="00016230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.учитель изобразительного искусства </w:t>
            </w:r>
          </w:p>
        </w:tc>
      </w:tr>
      <w:tr w:rsidR="001B4ACE" w:rsidRPr="001B4ACE" w:rsidTr="00016230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МБДОУ №65 «Фестивальный» </w:t>
            </w:r>
          </w:p>
        </w:tc>
      </w:tr>
      <w:tr w:rsidR="001B4ACE" w:rsidRPr="001B4ACE" w:rsidTr="00016230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B4ACE" w:rsidRPr="001B4ACE" w:rsidTr="00016230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15.09.2019 </w:t>
            </w:r>
          </w:p>
        </w:tc>
      </w:tr>
      <w:tr w:rsidR="001B4ACE" w:rsidRPr="001B4ACE" w:rsidTr="00016230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15лет </w:t>
            </w:r>
          </w:p>
        </w:tc>
      </w:tr>
      <w:tr w:rsidR="001B4ACE" w:rsidRPr="001B4ACE" w:rsidTr="00016230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 лет </w:t>
            </w:r>
          </w:p>
        </w:tc>
      </w:tr>
      <w:tr w:rsidR="001B4ACE" w:rsidRPr="001B4ACE" w:rsidTr="00016230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1B4ACE" w:rsidRPr="001B4ACE" w:rsidTr="00016230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ACE" w:rsidRPr="001B4ACE" w:rsidRDefault="001B4ACE" w:rsidP="00C4405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Курсы повышения квалификации: </w:t>
            </w:r>
            <w:r w:rsidRPr="001B4ACE">
              <w:rPr>
                <w:rFonts w:ascii="Times New Roman" w:hAnsi="Times New Roman"/>
                <w:sz w:val="28"/>
                <w:szCs w:val="28"/>
              </w:rPr>
              <w:t>«Робототехника в ДОУ в условиях реализации ФГОС ДО», 130 часов, 2018г.; «</w:t>
            </w:r>
            <w:r w:rsidRPr="001B4A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Методика обучение детей игре в шахматы в рамках реализации ФГОС ДО», 72 часа, </w:t>
            </w:r>
            <w:r w:rsidRPr="001B4ACE">
              <w:rPr>
                <w:rFonts w:ascii="Times New Roman" w:hAnsi="Times New Roman"/>
                <w:sz w:val="28"/>
                <w:szCs w:val="28"/>
              </w:rPr>
              <w:t>2019 г.</w:t>
            </w:r>
            <w:r w:rsidRPr="001B4A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«Духовно – нравственное воспитание детей дошкольного возраста в условиях реализации программы. «Социокультурные истоки»»,72 часа, 2020 г.; «Правила гигиены. Особенности работы образовательный организации в условиях сложной санитарное – эпидемиологической обработкой. Использование новейших технологий в организации образовательного процесса», 72 часа, 2020 г.; «Оказание первой помощи», 72 часа, 2021 г.; </w:t>
            </w:r>
          </w:p>
        </w:tc>
      </w:tr>
    </w:tbl>
    <w:p w:rsidR="00530B8A" w:rsidRDefault="00530B8A" w:rsidP="00A80AF9">
      <w:pPr>
        <w:pStyle w:val="a4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30B8A" w:rsidRDefault="00530B8A" w:rsidP="00A80AF9">
      <w:pPr>
        <w:pStyle w:val="a4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30B8A" w:rsidRDefault="00530B8A" w:rsidP="00A80AF9">
      <w:pPr>
        <w:pStyle w:val="a4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30B8A" w:rsidRDefault="00530B8A" w:rsidP="00A80AF9">
      <w:pPr>
        <w:pStyle w:val="a4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30B8A" w:rsidRDefault="00530B8A" w:rsidP="00A80AF9">
      <w:pPr>
        <w:pStyle w:val="a4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30B8A" w:rsidRDefault="00530B8A" w:rsidP="00A80AF9">
      <w:pPr>
        <w:pStyle w:val="a4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30B8A" w:rsidRDefault="00530B8A" w:rsidP="00A80AF9">
      <w:pPr>
        <w:pStyle w:val="a4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30B8A" w:rsidRDefault="00530B8A" w:rsidP="00A80AF9">
      <w:pPr>
        <w:pStyle w:val="a4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30B8A" w:rsidRDefault="00530B8A" w:rsidP="001B4ACE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A76BC" w:rsidRDefault="005A76BC" w:rsidP="001B4ACE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44050" w:rsidRDefault="00C44050" w:rsidP="00530B8A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C44050" w:rsidRDefault="00C44050" w:rsidP="00530B8A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C44050" w:rsidRDefault="00C44050" w:rsidP="00530B8A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30B8A" w:rsidRPr="00530B8A" w:rsidRDefault="00530B8A" w:rsidP="00530B8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bookmarkEnd w:id="0"/>
      <w:r w:rsidRPr="00530B8A">
        <w:rPr>
          <w:b/>
          <w:bCs/>
          <w:color w:val="000000"/>
          <w:sz w:val="28"/>
          <w:szCs w:val="28"/>
        </w:rPr>
        <w:lastRenderedPageBreak/>
        <w:t>Тема самообразования</w:t>
      </w:r>
      <w:r w:rsidRPr="00530B8A">
        <w:rPr>
          <w:bCs/>
          <w:color w:val="000000"/>
          <w:sz w:val="28"/>
          <w:szCs w:val="28"/>
        </w:rPr>
        <w:t>: «Ознакомление детей старшего дошкольного</w:t>
      </w:r>
    </w:p>
    <w:p w:rsidR="00A80AF9" w:rsidRPr="00530B8A" w:rsidRDefault="00A80AF9" w:rsidP="00A80AF9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530B8A">
        <w:rPr>
          <w:bCs/>
          <w:color w:val="000000"/>
          <w:sz w:val="28"/>
          <w:szCs w:val="28"/>
        </w:rPr>
        <w:t>возраста с нетрадиционными техниками рисования».</w:t>
      </w:r>
    </w:p>
    <w:p w:rsidR="00530B8A" w:rsidRPr="00530B8A" w:rsidRDefault="00530B8A" w:rsidP="00530B8A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u w:val="single"/>
        </w:rPr>
      </w:pPr>
      <w:r w:rsidRPr="00530B8A">
        <w:rPr>
          <w:b/>
          <w:bCs/>
          <w:color w:val="000000"/>
          <w:sz w:val="28"/>
          <w:szCs w:val="28"/>
          <w:u w:val="single"/>
        </w:rPr>
        <w:t>Актуальность проблемы:</w:t>
      </w:r>
    </w:p>
    <w:p w:rsidR="00530B8A" w:rsidRPr="00530B8A" w:rsidRDefault="00530B8A" w:rsidP="00530B8A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8"/>
          <w:szCs w:val="28"/>
        </w:rPr>
      </w:pPr>
      <w:r w:rsidRPr="00530B8A">
        <w:rPr>
          <w:i/>
          <w:color w:val="000000"/>
          <w:sz w:val="28"/>
          <w:szCs w:val="28"/>
        </w:rPr>
        <w:t>«Детство – каждодневное открытие мира, поэтому надо сделать так, чтобы оно стало, прежде всего, познанием человека и Отечества, их красоты и величия».</w:t>
      </w:r>
    </w:p>
    <w:p w:rsidR="00530B8A" w:rsidRPr="00530B8A" w:rsidRDefault="00530B8A" w:rsidP="00530B8A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30B8A">
        <w:rPr>
          <w:i/>
          <w:color w:val="000000"/>
          <w:sz w:val="28"/>
          <w:szCs w:val="28"/>
        </w:rPr>
        <w:t>«Истоки способностей и дарования детей – на кончиках пальцев. От пальцев, образно говоря, идут тончайшие нити – ручейки, которые питают источник творческой мысли. Другими словами, чем больше мастерства в детской руке, тем умнее ребенок».</w:t>
      </w:r>
      <w:r w:rsidRPr="00530B8A">
        <w:rPr>
          <w:color w:val="000000"/>
          <w:sz w:val="28"/>
          <w:szCs w:val="28"/>
        </w:rPr>
        <w:t xml:space="preserve"> В. А. Сухомлинский.</w:t>
      </w:r>
    </w:p>
    <w:p w:rsidR="00530B8A" w:rsidRPr="00530B8A" w:rsidRDefault="00530B8A" w:rsidP="00530B8A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30B8A">
        <w:rPr>
          <w:color w:val="000000"/>
          <w:sz w:val="28"/>
          <w:szCs w:val="28"/>
        </w:rPr>
        <w:t>Все дети любят рисовать. Испытав интерес к творчеству, они сами находят нужные способы. Но далеко не у всех это получается, тем более, что многие дети только начинают овладевать художественной деятельностью. Дети любят узнавать новое, с удовольствием учатся. Именно обучаясь, получая знания, навыки ребенок чувствует себя уверенно.</w:t>
      </w:r>
    </w:p>
    <w:p w:rsidR="00530B8A" w:rsidRPr="00530B8A" w:rsidRDefault="00530B8A" w:rsidP="00530B8A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30B8A">
        <w:rPr>
          <w:color w:val="000000"/>
          <w:sz w:val="28"/>
          <w:szCs w:val="28"/>
        </w:rPr>
        <w:t>Рисование необычными материалами, оригинальными техниками позволяет детям ощутить незабываемые положительные эмоции. Нетрадиционное рисование доставляет детям множество положительных эмоций, раскрывает новые возможности использования хорошо знакомых им предметов в качестве художественных материалов, удивляет своей непредсказуемостью. Оригинальное рисование без кисточки и карандаша расковывает ребенка, позволяет почувствовать краски, их характер, настроение. Незаметно для себя дети учатся наблюдать, думать, фантазировать.</w:t>
      </w:r>
    </w:p>
    <w:p w:rsidR="00530B8A" w:rsidRPr="00530B8A" w:rsidRDefault="00530B8A" w:rsidP="00530B8A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30B8A">
        <w:rPr>
          <w:color w:val="000000"/>
          <w:sz w:val="28"/>
          <w:szCs w:val="28"/>
        </w:rPr>
        <w:t>Педагог должен пробудить в каждом ребенке веру в его творческие способности, индивидуальность, неповторимость, веру в то, что он пришел в этот мир творить добро и красоту, приносить людям радость.</w:t>
      </w:r>
    </w:p>
    <w:p w:rsidR="00530B8A" w:rsidRPr="00530B8A" w:rsidRDefault="00530B8A" w:rsidP="00530B8A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30B8A">
        <w:rPr>
          <w:color w:val="000000"/>
          <w:sz w:val="28"/>
          <w:szCs w:val="28"/>
        </w:rPr>
        <w:t>Актуальность состоит в том, что знания не ограничиваются рамками программы. 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</w:t>
      </w:r>
    </w:p>
    <w:p w:rsidR="00530B8A" w:rsidRPr="00530B8A" w:rsidRDefault="00530B8A" w:rsidP="00A80A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30B8A">
        <w:rPr>
          <w:color w:val="000000"/>
          <w:sz w:val="28"/>
          <w:szCs w:val="28"/>
        </w:rPr>
        <w:t>Рисование нетрадиционными техниками - важнейшее дело эстетического воспитания. Изобразительная деятельность - одна из самых интересных для детей дошкольного возраста: она глубоко волнует ребенка, вызывает положительные эмоции.</w:t>
      </w:r>
    </w:p>
    <w:p w:rsidR="00530B8A" w:rsidRDefault="00530B8A" w:rsidP="00A80AF9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530B8A" w:rsidRDefault="00530B8A" w:rsidP="00A80AF9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1B4ACE" w:rsidRDefault="001B4ACE" w:rsidP="00A80AF9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A80AF9" w:rsidRDefault="00A80AF9" w:rsidP="00A80A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Цель:</w:t>
      </w:r>
    </w:p>
    <w:p w:rsidR="00A80AF9" w:rsidRDefault="00A80AF9" w:rsidP="00A80A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Формировать умение выполнять полученные знания о средствах выразительности в собственном творчестве;</w:t>
      </w:r>
    </w:p>
    <w:p w:rsidR="00A80AF9" w:rsidRDefault="00A80AF9" w:rsidP="00A80A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Формировать умение выполнять коллективную композицию, согласовывать свои действия со сверстниками;</w:t>
      </w:r>
    </w:p>
    <w:p w:rsidR="00A80AF9" w:rsidRDefault="00A80AF9" w:rsidP="00A80A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потребность к созданию нового, необычного продукта творческой деятельности;</w:t>
      </w:r>
    </w:p>
    <w:p w:rsidR="00A80AF9" w:rsidRDefault="00A80AF9" w:rsidP="00A80A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эстетическую оценку, стремление к творческой самореализации.</w:t>
      </w:r>
    </w:p>
    <w:p w:rsidR="00A80AF9" w:rsidRDefault="00A80AF9" w:rsidP="00A80A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A80AF9" w:rsidRDefault="00A80AF9" w:rsidP="00A80A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Расширять представление о многообразии нетрадиционных техник рисования;</w:t>
      </w:r>
    </w:p>
    <w:p w:rsidR="00A80AF9" w:rsidRDefault="00A80AF9" w:rsidP="00A80A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Формировать эстетическое отношение к окружающей действительности на основе ознакомления с нетрадиционными техниками рисования;</w:t>
      </w:r>
    </w:p>
    <w:p w:rsidR="00A80AF9" w:rsidRDefault="00A80AF9" w:rsidP="00A80A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Формировать эстетический вкус, творчество, фантазию;</w:t>
      </w:r>
    </w:p>
    <w:p w:rsidR="00A80AF9" w:rsidRDefault="00A80AF9" w:rsidP="00A80A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ассоциативное мышление и любознательность, наблюдательность и воображение;</w:t>
      </w:r>
    </w:p>
    <w:p w:rsidR="00A80AF9" w:rsidRDefault="00A80AF9" w:rsidP="00A80A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Совершенствовать технические умения и навыки рисования;</w:t>
      </w:r>
    </w:p>
    <w:p w:rsidR="00A80AF9" w:rsidRDefault="00A80AF9" w:rsidP="00A80A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Воспитывать художественный вкус и чувство гармонии.</w:t>
      </w:r>
    </w:p>
    <w:p w:rsidR="001B4ACE" w:rsidRPr="001B4ACE" w:rsidRDefault="001B4ACE" w:rsidP="001B4ACE">
      <w:pPr>
        <w:spacing w:before="30" w:after="30" w:line="293" w:lineRule="atLeast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4ACE">
        <w:rPr>
          <w:rFonts w:ascii="Times New Roman" w:hAnsi="Times New Roman"/>
          <w:b/>
          <w:bCs/>
          <w:sz w:val="28"/>
          <w:szCs w:val="28"/>
          <w:lang w:eastAsia="ru-RU"/>
        </w:rPr>
        <w:t>Направления самообразования:</w:t>
      </w:r>
      <w:r w:rsidRPr="001B4ACE">
        <w:rPr>
          <w:rFonts w:ascii="Times New Roman" w:hAnsi="Times New Roman"/>
          <w:sz w:val="28"/>
          <w:szCs w:val="28"/>
        </w:rPr>
        <w:t xml:space="preserve"> в детском саду значительное время уделяется рисованию как средству обучения изобразительному искусству. Рисование делится на три вида: рисование отдельных предметов, сюжетное и декоративное.</w:t>
      </w:r>
      <w:r w:rsidRPr="001B4ACE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Обучение рисованию нетрадиционными способами дошкольников на занятиях в настоящее время имеет важное значение. Нетрадиционное рисование позволяет раскрыть творческий потенциал ребенка, постоянно повышать интерес к художественной деятельности, развивать психические процессы. Оно позволяет детям чувствовать себя рискованнее, смелее, непосредственнее, развивает воображение, дает полную свободу для самовыражения.</w:t>
      </w:r>
    </w:p>
    <w:p w:rsidR="001B4ACE" w:rsidRPr="001B4ACE" w:rsidRDefault="001B4ACE" w:rsidP="001B4ACE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B4ACE">
        <w:rPr>
          <w:rFonts w:ascii="Times New Roman" w:hAnsi="Times New Roman"/>
          <w:b/>
          <w:sz w:val="28"/>
          <w:szCs w:val="28"/>
        </w:rPr>
        <w:t>В изучении данной проблемы мы использовали следующие методы:</w:t>
      </w:r>
      <w:r w:rsidRPr="001B4ACE">
        <w:rPr>
          <w:rFonts w:ascii="Times New Roman" w:hAnsi="Times New Roman"/>
          <w:sz w:val="28"/>
          <w:szCs w:val="28"/>
        </w:rPr>
        <w:t xml:space="preserve"> Существует много техник нетрадиционного рисования, их необычность позволяет детям быстро достичь желаемого результата. Учитывая возрастные особенности дошкольников, овладение разными умениями на разных этапах, для нетрадиционного рисования рекомендуется использовать особенные техники и приемы.</w:t>
      </w:r>
    </w:p>
    <w:p w:rsidR="001B4ACE" w:rsidRDefault="001B4ACE" w:rsidP="001B4ACE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B4ACE">
        <w:rPr>
          <w:rFonts w:ascii="Times New Roman" w:hAnsi="Times New Roman"/>
          <w:sz w:val="28"/>
          <w:szCs w:val="28"/>
        </w:rPr>
        <w:t>Так, для детей младшего дошкольного возраста при рисовании уместно использовать технику «рисование руками» (ладонью, ребром ладони, кулаком, пальцами), оттиск печатями из картофеля.</w:t>
      </w:r>
    </w:p>
    <w:p w:rsidR="001D7F71" w:rsidRPr="00AB1E41" w:rsidRDefault="001D7F71" w:rsidP="001D7F71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lastRenderedPageBreak/>
        <w:t>ПЛАН САМООБРАЗОВАНИЯ</w:t>
      </w:r>
      <w:r>
        <w:rPr>
          <w:rFonts w:ascii="Times New Roman" w:hAnsi="Times New Roman"/>
          <w:sz w:val="28"/>
          <w:szCs w:val="28"/>
        </w:rPr>
        <w:t xml:space="preserve"> 2020-2021гг (5-6лет)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585"/>
        <w:gridCol w:w="2622"/>
        <w:gridCol w:w="3863"/>
        <w:gridCol w:w="1178"/>
        <w:gridCol w:w="1670"/>
      </w:tblGrid>
      <w:tr w:rsidR="001D7F71" w:rsidRPr="00AB1E41" w:rsidTr="00016230">
        <w:trPr>
          <w:trHeight w:val="6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1D7F71" w:rsidRPr="00AB1E41" w:rsidTr="00016230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1D7F71" w:rsidRPr="00AB1E41" w:rsidRDefault="001D7F71" w:rsidP="00016230">
            <w:pPr>
              <w:spacing w:after="0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8B1FD4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b/>
                <w:lang w:eastAsia="ru-RU"/>
              </w:rPr>
            </w:pPr>
            <w:r w:rsidRPr="008B1FD4">
              <w:rPr>
                <w:rFonts w:ascii="Times New Roman" w:hAnsi="Times New Roman"/>
                <w:b/>
                <w:lang w:eastAsia="ru-RU"/>
              </w:rPr>
              <w:t>Познакомить детей с техникой пальчикового рисования. Развивать умение рисовать двумя пальчиками одновременно.</w:t>
            </w:r>
          </w:p>
          <w:p w:rsidR="001D7F71" w:rsidRPr="008B1FD4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b/>
                <w:lang w:eastAsia="ru-RU"/>
              </w:rPr>
            </w:pPr>
            <w:r w:rsidRPr="008B1FD4">
              <w:rPr>
                <w:rFonts w:ascii="Times New Roman" w:hAnsi="Times New Roman"/>
                <w:b/>
                <w:lang w:eastAsia="ru-RU"/>
              </w:rPr>
              <w:t>Развивать мелкую моторику рук.</w:t>
            </w:r>
          </w:p>
          <w:p w:rsidR="001D7F71" w:rsidRPr="00AB1E4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F71" w:rsidRPr="00AB1E4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F71" w:rsidRPr="00AB1E41" w:rsidTr="00016230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Default="001D7F71" w:rsidP="001D7F71">
            <w:pPr>
              <w:numPr>
                <w:ilvl w:val="0"/>
                <w:numId w:val="1"/>
              </w:numPr>
              <w:spacing w:after="0"/>
              <w:ind w:right="175"/>
              <w:contextualSpacing/>
              <w:rPr>
                <w:rFonts w:ascii="Times New Roman" w:hAnsi="Times New Roman"/>
                <w:b/>
                <w:lang w:eastAsia="ru-RU"/>
              </w:rPr>
            </w:pPr>
            <w:r w:rsidRPr="008B1FD4">
              <w:rPr>
                <w:rFonts w:ascii="Times New Roman" w:hAnsi="Times New Roman"/>
                <w:b/>
                <w:lang w:eastAsia="ru-RU"/>
              </w:rPr>
              <w:t>с воспитанниками</w:t>
            </w:r>
          </w:p>
          <w:p w:rsidR="001D7F71" w:rsidRPr="008B1FD4" w:rsidRDefault="001D7F71" w:rsidP="001D7F71">
            <w:pPr>
              <w:numPr>
                <w:ilvl w:val="0"/>
                <w:numId w:val="2"/>
              </w:numPr>
              <w:spacing w:after="0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 w:rsidRPr="008B1FD4">
              <w:rPr>
                <w:rFonts w:ascii="Times New Roman" w:hAnsi="Times New Roman"/>
              </w:rPr>
              <w:t>Рисование ладошками</w:t>
            </w:r>
          </w:p>
          <w:p w:rsidR="001D7F71" w:rsidRPr="008B1FD4" w:rsidRDefault="001D7F71" w:rsidP="00016230">
            <w:pPr>
              <w:spacing w:after="0"/>
              <w:ind w:left="60" w:right="175"/>
              <w:contextualSpacing/>
              <w:rPr>
                <w:rFonts w:ascii="Times New Roman" w:hAnsi="Times New Roman"/>
                <w:lang w:eastAsia="ru-RU"/>
              </w:rPr>
            </w:pPr>
            <w:r w:rsidRPr="008B1FD4">
              <w:rPr>
                <w:rFonts w:ascii="Times New Roman" w:hAnsi="Times New Roman"/>
              </w:rPr>
              <w:t>«Крошки-</w:t>
            </w:r>
            <w:proofErr w:type="spellStart"/>
            <w:r w:rsidRPr="008B1FD4">
              <w:rPr>
                <w:rFonts w:ascii="Times New Roman" w:hAnsi="Times New Roman"/>
              </w:rPr>
              <w:t>осьминожки</w:t>
            </w:r>
            <w:proofErr w:type="spellEnd"/>
            <w:r w:rsidRPr="008B1FD4">
              <w:rPr>
                <w:rFonts w:ascii="Times New Roman" w:hAnsi="Times New Roman"/>
              </w:rPr>
              <w:t xml:space="preserve">» </w:t>
            </w:r>
          </w:p>
          <w:p w:rsidR="001D7F71" w:rsidRPr="008B1FD4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 w:rsidRPr="008B1FD4">
              <w:rPr>
                <w:rFonts w:ascii="Times New Roman" w:hAnsi="Times New Roman"/>
                <w:lang w:eastAsia="ru-RU"/>
              </w:rPr>
              <w:t xml:space="preserve">Учить создавать выразительные образы морских существ с помощью волнистых линий (водоросли, щупальца осьминога). Придавать </w:t>
            </w:r>
          </w:p>
          <w:p w:rsidR="001D7F71" w:rsidRPr="008B1FD4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 w:rsidRPr="008B1FD4">
              <w:rPr>
                <w:rFonts w:ascii="Times New Roman" w:hAnsi="Times New Roman"/>
                <w:lang w:eastAsia="ru-RU"/>
              </w:rPr>
              <w:t>изображениям забавный образ. Развивать восприятие, чувство формы, ритма, цвета. Воспитывать любознательность, самостоятельность, инициативность.</w:t>
            </w:r>
          </w:p>
          <w:p w:rsidR="001D7F71" w:rsidRPr="008B1FD4" w:rsidRDefault="001D7F71" w:rsidP="00016230">
            <w:pPr>
              <w:spacing w:after="0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«Петушок». Совершенствовать умение делать отпечатки ладонью и дорисовывать их до определенного образа петушка.</w:t>
            </w:r>
          </w:p>
          <w:p w:rsidR="001D7F71" w:rsidRPr="008B1FD4" w:rsidRDefault="001D7F71" w:rsidP="00016230">
            <w:pPr>
              <w:spacing w:after="0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 Учить наносить гуашь на ладонь несколько цветов одновременно.</w:t>
            </w:r>
          </w:p>
          <w:p w:rsidR="001D7F71" w:rsidRPr="008B1FD4" w:rsidRDefault="001D7F71" w:rsidP="00016230">
            <w:pPr>
              <w:spacing w:after="0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 Развивать творческое воображение.</w:t>
            </w:r>
          </w:p>
          <w:p w:rsidR="001D7F71" w:rsidRPr="008B1FD4" w:rsidRDefault="001D7F71" w:rsidP="00016230">
            <w:pPr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выразительности.</w:t>
            </w:r>
          </w:p>
          <w:p w:rsidR="001D7F71" w:rsidRPr="008B1FD4" w:rsidRDefault="001D7F71" w:rsidP="001D7F71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Печать листьями</w:t>
            </w:r>
          </w:p>
          <w:p w:rsidR="001D7F71" w:rsidRPr="008B1FD4" w:rsidRDefault="001D7F71" w:rsidP="001D7F71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Тема занятии: «Волшебный лес»</w:t>
            </w:r>
          </w:p>
          <w:p w:rsidR="001D7F71" w:rsidRPr="008B1FD4" w:rsidRDefault="001D7F71" w:rsidP="00016230">
            <w:pPr>
              <w:ind w:left="60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Познакомить с техникой печатания листьями. Закрепить умение работать с техникой печати по трафарету. Упражнять смешивать краски прямо на листьях при печати. Учить рисовать лес, передавая его характер используя лисья-штампы как средство выразительности.</w:t>
            </w:r>
          </w:p>
          <w:p w:rsidR="001D7F71" w:rsidRPr="008B1FD4" w:rsidRDefault="001D7F71" w:rsidP="001D7F71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Тема занятии: «Деревья с разноцветными листьями».</w:t>
            </w:r>
          </w:p>
          <w:p w:rsidR="001D7F71" w:rsidRPr="008B1FD4" w:rsidRDefault="001D7F71" w:rsidP="00016230">
            <w:pPr>
              <w:pStyle w:val="a8"/>
              <w:ind w:left="60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Совершенствовать умения и навыки в свободном экспериментировании с материалами необходимыми для </w:t>
            </w:r>
            <w:r w:rsidRPr="008B1FD4">
              <w:rPr>
                <w:rFonts w:ascii="Times New Roman" w:hAnsi="Times New Roman"/>
              </w:rPr>
              <w:lastRenderedPageBreak/>
              <w:t>работы в нетрадиционных изобразительных техниках. Способствовать возникновению у детей чувства радости от полученного результата.</w:t>
            </w:r>
          </w:p>
          <w:p w:rsidR="001D7F71" w:rsidRPr="008B1FD4" w:rsidRDefault="001D7F71" w:rsidP="00016230">
            <w:pPr>
              <w:rPr>
                <w:rFonts w:ascii="Times New Roman" w:hAnsi="Times New Roman"/>
              </w:rPr>
            </w:pPr>
          </w:p>
          <w:p w:rsidR="001D7F71" w:rsidRPr="008B1FD4" w:rsidRDefault="001D7F71" w:rsidP="001D7F71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Рисование пальцами </w:t>
            </w:r>
          </w:p>
          <w:p w:rsidR="001D7F71" w:rsidRPr="008B1FD4" w:rsidRDefault="001D7F71" w:rsidP="00016230">
            <w:pPr>
              <w:pStyle w:val="a8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  1.Тема занятии: «Компот из ягод»</w:t>
            </w:r>
          </w:p>
          <w:p w:rsidR="001D7F71" w:rsidRPr="008B1FD4" w:rsidRDefault="001D7F71" w:rsidP="00016230">
            <w:pPr>
              <w:spacing w:after="0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Познакомить детей с техникой пальчикового рисования. Развивать умение рисовать двумя пальчиками одновременно.</w:t>
            </w:r>
          </w:p>
          <w:p w:rsidR="001D7F71" w:rsidRPr="008B1FD4" w:rsidRDefault="001D7F71" w:rsidP="00016230">
            <w:pPr>
              <w:pStyle w:val="a8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 Развивать мелкую моторику рук.</w:t>
            </w:r>
          </w:p>
          <w:p w:rsidR="001D7F71" w:rsidRPr="008B1FD4" w:rsidRDefault="001D7F71" w:rsidP="00016230">
            <w:pPr>
              <w:spacing w:after="0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 2.Рисование карандашом. Тема занятии: «</w:t>
            </w:r>
            <w:proofErr w:type="spellStart"/>
            <w:r w:rsidRPr="008B1FD4">
              <w:rPr>
                <w:rFonts w:ascii="Times New Roman" w:hAnsi="Times New Roman"/>
              </w:rPr>
              <w:t>Огуречик</w:t>
            </w:r>
            <w:proofErr w:type="spellEnd"/>
            <w:r w:rsidRPr="008B1FD4">
              <w:rPr>
                <w:rFonts w:ascii="Times New Roman" w:hAnsi="Times New Roman"/>
              </w:rPr>
              <w:t xml:space="preserve">, </w:t>
            </w:r>
            <w:proofErr w:type="spellStart"/>
            <w:r w:rsidRPr="008B1FD4">
              <w:rPr>
                <w:rFonts w:ascii="Times New Roman" w:hAnsi="Times New Roman"/>
              </w:rPr>
              <w:t>огуречик</w:t>
            </w:r>
            <w:proofErr w:type="spellEnd"/>
            <w:r w:rsidRPr="008B1FD4">
              <w:rPr>
                <w:rFonts w:ascii="Times New Roman" w:hAnsi="Times New Roman"/>
              </w:rPr>
              <w:t>» Познакомить детей с детей техникой рисования боковой стороной ладони.</w:t>
            </w:r>
          </w:p>
          <w:p w:rsidR="001D7F71" w:rsidRPr="008B1FD4" w:rsidRDefault="001D7F71" w:rsidP="00016230">
            <w:pPr>
              <w:spacing w:after="0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 Закрепить у детей представление о зеленом цвете. Воспитывать у ребят внимание.</w:t>
            </w:r>
          </w:p>
          <w:p w:rsidR="001D7F71" w:rsidRPr="008B1FD4" w:rsidRDefault="001D7F71" w:rsidP="001D7F71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Оттиск печатками, поролоном, пенопластом, рисование пальчиками. </w:t>
            </w:r>
          </w:p>
          <w:p w:rsidR="001D7F71" w:rsidRPr="008B1FD4" w:rsidRDefault="001D7F71" w:rsidP="001D7F71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Тема занятии: «Чудо- узор»</w:t>
            </w:r>
          </w:p>
          <w:p w:rsidR="001D7F71" w:rsidRPr="008B1FD4" w:rsidRDefault="001D7F71" w:rsidP="00016230">
            <w:pPr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Совершенствовать умение в художественных техниках печатания и рисования пальчиками. Развивать цветовое восприятие, чувство ритма. Закрепить умение составлять узоры. Способствовать возникновению у детей чувства радости от полученного результата.</w:t>
            </w:r>
          </w:p>
          <w:p w:rsidR="001D7F71" w:rsidRPr="008B1FD4" w:rsidRDefault="001D7F71" w:rsidP="001D7F71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Тема занятии: «Укрась</w:t>
            </w:r>
          </w:p>
          <w:p w:rsidR="001D7F71" w:rsidRPr="008B1FD4" w:rsidRDefault="001D7F71" w:rsidP="00016230">
            <w:pPr>
              <w:pStyle w:val="a8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рукавицу» по замыслу </w:t>
            </w:r>
          </w:p>
          <w:p w:rsidR="001D7F71" w:rsidRPr="008B1FD4" w:rsidRDefault="001D7F71" w:rsidP="00016230">
            <w:pPr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Закреплять умение самостоятельно использовать знакомые нетрадиционные техники рисования. Воспитывать эмоциональную отзывчивость. Развивать координацию движения рук. Учить наносить отпечатки по всей поверхности листа.</w:t>
            </w:r>
          </w:p>
          <w:p w:rsidR="001D7F71" w:rsidRPr="008B1FD4" w:rsidRDefault="001D7F71" w:rsidP="001D7F71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Рисование мыльной пеной.</w:t>
            </w:r>
          </w:p>
          <w:p w:rsidR="001D7F71" w:rsidRPr="008B1FD4" w:rsidRDefault="001D7F71" w:rsidP="00016230">
            <w:pPr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 1.Тема занятии: «Моя любимая игрушка». Упражнять в технике рисования мыльной пеной при </w:t>
            </w:r>
            <w:r w:rsidRPr="008B1FD4">
              <w:rPr>
                <w:rFonts w:ascii="Times New Roman" w:hAnsi="Times New Roman"/>
              </w:rPr>
              <w:lastRenderedPageBreak/>
              <w:t>составлении единой композиции.</w:t>
            </w:r>
          </w:p>
          <w:p w:rsidR="001D7F71" w:rsidRPr="008B1FD4" w:rsidRDefault="001D7F71" w:rsidP="00016230">
            <w:pPr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 2. Тема занятии: «Зимний лес» Закреплять умение детей передавать в рисунке красоту зимнего леса. Развивать чувство композиции.</w:t>
            </w:r>
          </w:p>
          <w:p w:rsidR="001D7F71" w:rsidRPr="008B1FD4" w:rsidRDefault="001D7F71" w:rsidP="00016230">
            <w:pPr>
              <w:pStyle w:val="a8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 6. Печать по трафарету, рисование пальчиком. </w:t>
            </w:r>
          </w:p>
          <w:p w:rsidR="001D7F71" w:rsidRPr="008B1FD4" w:rsidRDefault="001D7F71" w:rsidP="00016230">
            <w:pPr>
              <w:pStyle w:val="a8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 1.Тема занятии: Подарок для папы». Закреплять умение пользоваться знакомыми нетрадиционными техниками рисования. Учить располагать изображения на листе. Развивать чувство композиции.</w:t>
            </w:r>
          </w:p>
          <w:p w:rsidR="001D7F71" w:rsidRPr="008B1FD4" w:rsidRDefault="001D7F71" w:rsidP="00016230">
            <w:pPr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 2. Тема занятии: «Салют» (На брызги). Упражнять разбрызгивать краску по чистому листу. Учить подрисовывать недостающие линии кисточкой.</w:t>
            </w:r>
          </w:p>
          <w:p w:rsidR="001D7F71" w:rsidRPr="008B1FD4" w:rsidRDefault="001D7F71" w:rsidP="00016230">
            <w:pPr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7.   Печать по трафарету </w:t>
            </w:r>
          </w:p>
          <w:p w:rsidR="001D7F71" w:rsidRPr="008B1FD4" w:rsidRDefault="001D7F71" w:rsidP="00016230">
            <w:pPr>
              <w:spacing w:after="0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1. Тема занятии: «Открытка для мамы». Совершенствовать навыки детей при использовании техники рисования «печатка».</w:t>
            </w:r>
          </w:p>
          <w:p w:rsidR="001D7F71" w:rsidRPr="008B1FD4" w:rsidRDefault="001D7F71" w:rsidP="00016230">
            <w:pPr>
              <w:spacing w:after="0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 Развивать световосприятие, чувство композиции. Развивать глазомер.</w:t>
            </w:r>
          </w:p>
          <w:p w:rsidR="001D7F71" w:rsidRPr="008B1FD4" w:rsidRDefault="001D7F71" w:rsidP="00016230">
            <w:pPr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2. Тема занятии: «Весенние цветы»</w:t>
            </w:r>
          </w:p>
          <w:p w:rsidR="001D7F71" w:rsidRPr="008B1FD4" w:rsidRDefault="001D7F71" w:rsidP="00016230">
            <w:pPr>
              <w:spacing w:after="0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Совершенствовать навыки нетрадиционного рисования, используя знакомые техники. Продолжать учить детей подбирать цветовую гамму.</w:t>
            </w:r>
          </w:p>
          <w:p w:rsidR="001D7F71" w:rsidRPr="008B1FD4" w:rsidRDefault="001D7F71" w:rsidP="00016230">
            <w:pPr>
              <w:spacing w:after="0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Развивать творческое мышление и воображение.</w:t>
            </w:r>
          </w:p>
          <w:p w:rsidR="001D7F71" w:rsidRPr="008B1FD4" w:rsidRDefault="001D7F71" w:rsidP="00016230">
            <w:pPr>
              <w:rPr>
                <w:rFonts w:ascii="Times New Roman" w:hAnsi="Times New Roman"/>
              </w:rPr>
            </w:pPr>
          </w:p>
          <w:p w:rsidR="001D7F71" w:rsidRPr="008B1FD4" w:rsidRDefault="001D7F71" w:rsidP="00016230">
            <w:pPr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8. Тычок жесткой полусухой кистью, оттиск смятой бумагой </w:t>
            </w:r>
          </w:p>
          <w:p w:rsidR="001D7F71" w:rsidRPr="008B1FD4" w:rsidRDefault="001D7F71" w:rsidP="00016230">
            <w:pPr>
              <w:pStyle w:val="a8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 1. Тема занятии: «Ежики на опушке»</w:t>
            </w:r>
          </w:p>
          <w:p w:rsidR="001D7F71" w:rsidRPr="008B1FD4" w:rsidRDefault="001D7F71" w:rsidP="00016230">
            <w:pPr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Закреплять умение пользоваться техниками «тычок жесткой полусухой кистью», «печать смятой бумагой».  Учить дополнять изображение подходящими деталями, в том числе сухими листьями.</w:t>
            </w:r>
          </w:p>
          <w:p w:rsidR="001D7F71" w:rsidRPr="008B1FD4" w:rsidRDefault="001D7F71" w:rsidP="00016230">
            <w:pPr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2.Тема занятии: «Кошечка» </w:t>
            </w:r>
            <w:r w:rsidRPr="008B1FD4">
              <w:rPr>
                <w:rFonts w:ascii="Times New Roman" w:hAnsi="Times New Roman"/>
              </w:rPr>
              <w:lastRenderedPageBreak/>
              <w:t>Совершенствовать умение детей в различных изобразительных техниках. Учить отображать в рисунке облик животных наиболее выразительно. Развивать чувство композиции.</w:t>
            </w:r>
          </w:p>
          <w:p w:rsidR="001D7F71" w:rsidRPr="008B1FD4" w:rsidRDefault="001D7F71" w:rsidP="00016230">
            <w:pPr>
              <w:pStyle w:val="a8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  9.  Рисование ватными палочками </w:t>
            </w:r>
          </w:p>
          <w:p w:rsidR="001D7F71" w:rsidRPr="008B1FD4" w:rsidRDefault="001D7F71" w:rsidP="00016230">
            <w:pPr>
              <w:pStyle w:val="a8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 xml:space="preserve">1. Тема занятии: «Одуванчики» </w:t>
            </w:r>
          </w:p>
          <w:p w:rsidR="001D7F71" w:rsidRPr="008B1FD4" w:rsidRDefault="001D7F71" w:rsidP="00016230">
            <w:pPr>
              <w:pStyle w:val="a8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Познакомить с техникой рисования ватными палочками. Учить дорисовывать недостающие детали. Развивать чувство композиции.</w:t>
            </w:r>
          </w:p>
          <w:p w:rsidR="001D7F71" w:rsidRPr="008B1FD4" w:rsidRDefault="001D7F71" w:rsidP="00016230">
            <w:pPr>
              <w:pStyle w:val="a8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2. Тема занятии: «Веточка сирени»</w:t>
            </w:r>
          </w:p>
          <w:p w:rsidR="001D7F71" w:rsidRDefault="001D7F71" w:rsidP="00016230">
            <w:pPr>
              <w:ind w:left="144"/>
              <w:rPr>
                <w:rFonts w:ascii="Times New Roman" w:hAnsi="Times New Roman"/>
              </w:rPr>
            </w:pPr>
            <w:r w:rsidRPr="008B1FD4">
              <w:rPr>
                <w:rFonts w:ascii="Times New Roman" w:hAnsi="Times New Roman"/>
              </w:rPr>
              <w:t>Закреплять умение рисовать ватными палочками. Учить дорисовывать недостающие детали кисточкой. Развивать чувство композиции.</w:t>
            </w:r>
          </w:p>
          <w:p w:rsidR="001D7F71" w:rsidRDefault="001D7F71" w:rsidP="001D7F71">
            <w:pPr>
              <w:numPr>
                <w:ilvl w:val="0"/>
                <w:numId w:val="4"/>
              </w:numPr>
              <w:spacing w:after="0"/>
              <w:ind w:right="175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FD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родителями</w:t>
            </w:r>
          </w:p>
          <w:p w:rsidR="001D7F71" w:rsidRDefault="001D7F71" w:rsidP="00016230">
            <w:pPr>
              <w:spacing w:after="0"/>
              <w:ind w:left="144" w:right="175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D7F71" w:rsidRPr="008B1FD4" w:rsidRDefault="001D7F71" w:rsidP="00016230">
            <w:pPr>
              <w:spacing w:after="0"/>
              <w:ind w:left="144" w:right="1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B1FD4">
              <w:rPr>
                <w:rFonts w:ascii="Times New Roman" w:eastAsia="Times New Roman" w:hAnsi="Times New Roman"/>
                <w:lang w:eastAsia="ru-RU"/>
              </w:rPr>
              <w:t>Консультация для родителей «Развиваем руку ребенка»</w:t>
            </w:r>
          </w:p>
          <w:p w:rsidR="001D7F71" w:rsidRPr="008B1FD4" w:rsidRDefault="001D7F71" w:rsidP="00016230">
            <w:pPr>
              <w:spacing w:after="0"/>
              <w:ind w:left="144" w:right="175"/>
              <w:contextualSpacing/>
              <w:rPr>
                <w:rFonts w:ascii="Times New Roman" w:hAnsi="Times New Roman"/>
                <w:b/>
                <w:lang w:eastAsia="ru-RU"/>
              </w:rPr>
            </w:pPr>
            <w:r w:rsidRPr="008B1FD4">
              <w:rPr>
                <w:rFonts w:ascii="Times New Roman" w:eastAsia="Times New Roman" w:hAnsi="Times New Roman"/>
                <w:lang w:eastAsia="ru-RU"/>
              </w:rPr>
              <w:t>Консультация для родителей «Рисование пальчиковыми красками»</w:t>
            </w:r>
          </w:p>
          <w:p w:rsidR="001D7F71" w:rsidRDefault="001D7F71" w:rsidP="00016230">
            <w:pPr>
              <w:ind w:left="14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D7F71" w:rsidRPr="008B1FD4" w:rsidRDefault="001D7F71" w:rsidP="00016230">
            <w:pPr>
              <w:ind w:left="14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F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Консультация для родителей «Значение рисования нетрадиционными способами»</w:t>
            </w:r>
          </w:p>
          <w:p w:rsidR="001D7F71" w:rsidRPr="008B1FD4" w:rsidRDefault="001D7F71" w:rsidP="00016230">
            <w:pPr>
              <w:ind w:left="144"/>
              <w:rPr>
                <w:rFonts w:ascii="Times New Roman" w:hAnsi="Times New Roman"/>
              </w:rPr>
            </w:pPr>
            <w:r w:rsidRPr="008B1FD4">
              <w:rPr>
                <w:rFonts w:ascii="Times New Roman" w:eastAsia="Times New Roman" w:hAnsi="Times New Roman"/>
                <w:lang w:eastAsia="ru-RU"/>
              </w:rPr>
              <w:t>Выставки детских рисунков для родителей.</w:t>
            </w:r>
          </w:p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3 с педагогами -методическая</w:t>
            </w:r>
          </w:p>
          <w:p w:rsidR="001D7F71" w:rsidRPr="00E76898" w:rsidRDefault="001D7F71" w:rsidP="00016230">
            <w:pPr>
              <w:ind w:left="144"/>
              <w:rPr>
                <w:rFonts w:ascii="Times New Roman" w:hAnsi="Times New Roman"/>
              </w:rPr>
            </w:pPr>
            <w:r w:rsidRPr="00E76898">
              <w:t>Консультация для педагогов «Организация детского творчества летом»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Pr="00AB1E4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F71" w:rsidRPr="00AB1E4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F71" w:rsidRPr="00AB1E41" w:rsidTr="001D7F71">
        <w:trPr>
          <w:trHeight w:val="1412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Default="001D7F71" w:rsidP="001D7F7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7"/>
                <w:szCs w:val="27"/>
              </w:rPr>
            </w:pPr>
            <w:r w:rsidRPr="00AB1E41">
              <w:rPr>
                <w:b/>
                <w:bCs/>
              </w:rPr>
              <w:t>САМООТЧЕТ: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1D7F71" w:rsidRPr="001D7F71" w:rsidRDefault="001D7F71" w:rsidP="001D7F71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Моя работа заключается в использовании нетрадиционных техник в рисовании в старшей и подготовительной группе. Рисование нетрадиционными способами, увлекательная, завораживающая деятельность, которая удивляет и восхищает детей. Важную роль в развитии ребёнка играет развивающая среда. Нетрадиционные техники рисования – это способы создания нового, </w:t>
            </w:r>
            <w:r>
              <w:rPr>
                <w:color w:val="000000"/>
                <w:sz w:val="27"/>
                <w:szCs w:val="27"/>
              </w:rPr>
              <w:lastRenderedPageBreak/>
              <w:t>оригинального произведения искусства, в котором гармонирует все: и цвет, и линия, и сюжет. Это огромная возможность для детей думать, пробовать, искать, экспериментировать, а самое главное, само выражаться.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 течение года </w:t>
            </w: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D7F71" w:rsidRPr="00AB1E41" w:rsidRDefault="001D7F71" w:rsidP="001D7F71">
      <w:pPr>
        <w:spacing w:after="0"/>
        <w:ind w:right="175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:rsidR="001D7F71" w:rsidRPr="00AB1E41" w:rsidRDefault="001D7F71" w:rsidP="001D7F71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>ПЛАН САМООБРАЗОВАНИЯ</w:t>
      </w:r>
      <w:r>
        <w:rPr>
          <w:rFonts w:ascii="Times New Roman" w:hAnsi="Times New Roman"/>
          <w:sz w:val="28"/>
          <w:szCs w:val="28"/>
        </w:rPr>
        <w:t xml:space="preserve"> 2020-2021гг (6-7лет)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511"/>
        <w:gridCol w:w="2550"/>
        <w:gridCol w:w="4009"/>
        <w:gridCol w:w="1178"/>
        <w:gridCol w:w="1670"/>
      </w:tblGrid>
      <w:tr w:rsidR="001D7F71" w:rsidRPr="00AB1E41" w:rsidTr="00016230">
        <w:trPr>
          <w:trHeight w:val="6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1D7F71" w:rsidRPr="00AB1E41" w:rsidTr="00016230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1D7F71" w:rsidRPr="00AB1E41" w:rsidRDefault="001D7F71" w:rsidP="00016230">
            <w:pPr>
              <w:spacing w:after="0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Pr="00AB1E4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F71" w:rsidRPr="00AB1E4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F71" w:rsidRPr="00AB1E41" w:rsidTr="00016230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1. с воспитанниками</w:t>
            </w: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  </w:t>
            </w:r>
            <w:r w:rsidRPr="000B2DF0">
              <w:rPr>
                <w:rFonts w:ascii="Times New Roman" w:hAnsi="Times New Roman"/>
                <w:sz w:val="24"/>
                <w:szCs w:val="24"/>
              </w:rPr>
              <w:t>Беседа «Знакомство детей с нетрадиционной техникой рисования».</w:t>
            </w: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F71" w:rsidRDefault="001D7F71" w:rsidP="00016230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    </w:t>
            </w:r>
            <w:r w:rsidRPr="000B2DF0">
              <w:rPr>
                <w:color w:val="000000"/>
              </w:rPr>
              <w:t>Занятия на тему </w:t>
            </w:r>
            <w:r w:rsidRPr="000B2DF0">
              <w:rPr>
                <w:i/>
                <w:iCs/>
                <w:color w:val="000000"/>
              </w:rPr>
              <w:t>«Осень в красках»</w:t>
            </w:r>
            <w:r w:rsidRPr="000B2DF0">
              <w:rPr>
                <w:color w:val="000000"/>
              </w:rPr>
              <w:t> (с использованием нетрадиционных техник рисования)</w:t>
            </w:r>
          </w:p>
          <w:p w:rsidR="001D7F71" w:rsidRPr="000B2DF0" w:rsidRDefault="001D7F71" w:rsidP="00016230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3.       </w:t>
            </w:r>
            <w:r w:rsidRPr="000B2DF0">
              <w:rPr>
                <w:color w:val="000000"/>
              </w:rPr>
              <w:t>на тему </w:t>
            </w:r>
            <w:r w:rsidRPr="000B2DF0">
              <w:rPr>
                <w:i/>
                <w:iCs/>
                <w:color w:val="000000"/>
              </w:rPr>
              <w:t>«Усатый - полосатый»</w:t>
            </w:r>
            <w:r w:rsidRPr="000B2DF0">
              <w:rPr>
                <w:color w:val="000000"/>
              </w:rPr>
              <w:t> (с использованием нетрадиционных техник рисования)</w:t>
            </w: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   </w:t>
            </w:r>
            <w:r w:rsidRPr="0041220D">
              <w:rPr>
                <w:rFonts w:ascii="Times New Roman" w:hAnsi="Times New Roman"/>
                <w:color w:val="000000"/>
                <w:sz w:val="24"/>
                <w:szCs w:val="24"/>
              </w:rPr>
              <w:t>Рисования на тему: </w:t>
            </w:r>
            <w:r w:rsidRPr="0041220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«Зима» </w:t>
            </w:r>
            <w:r w:rsidRPr="0041220D">
              <w:rPr>
                <w:rFonts w:ascii="Times New Roman" w:hAnsi="Times New Roman"/>
                <w:color w:val="000000"/>
                <w:sz w:val="24"/>
                <w:szCs w:val="24"/>
              </w:rPr>
              <w:t>(рисование солью)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Ёлочные игрушки </w:t>
            </w: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Pr="00297210" w:rsidRDefault="001D7F71" w:rsidP="00016230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t xml:space="preserve">5.      </w:t>
            </w:r>
            <w:r w:rsidRPr="00297210">
              <w:rPr>
                <w:color w:val="000000"/>
              </w:rPr>
              <w:t>Рисование на тему: </w:t>
            </w:r>
            <w:r w:rsidRPr="00297210">
              <w:rPr>
                <w:i/>
                <w:iCs/>
                <w:color w:val="000000"/>
              </w:rPr>
              <w:t>«Зимние напевы»</w:t>
            </w:r>
            <w:r w:rsidRPr="00297210">
              <w:rPr>
                <w:color w:val="000000"/>
              </w:rPr>
              <w:t> (рисование манной крупой)</w:t>
            </w: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22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  </w:t>
            </w:r>
            <w:r w:rsidRPr="004122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Открытая занятие на </w:t>
            </w:r>
            <w:r w:rsidRPr="004122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тему </w:t>
            </w:r>
            <w:r w:rsidRPr="0041220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«Золотая рыбка»</w:t>
            </w:r>
            <w:r w:rsidRPr="0041220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1220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(рисование «по мокрому»).</w:t>
            </w:r>
            <w:r w:rsidRPr="004122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D7F7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Pr="0041220D" w:rsidRDefault="001D7F71" w:rsidP="00016230">
            <w:pPr>
              <w:pStyle w:val="a4"/>
              <w:spacing w:before="0" w:beforeAutospacing="0" w:after="150" w:afterAutospacing="0"/>
            </w:pPr>
            <w:r>
              <w:t xml:space="preserve">7.     </w:t>
            </w:r>
            <w:r w:rsidRPr="005D4B0D">
              <w:rPr>
                <w:iCs/>
                <w:color w:val="000000"/>
              </w:rPr>
              <w:t>Занятия на тему «Цветы в вазе»</w:t>
            </w:r>
            <w:r w:rsidRPr="005D4B0D">
              <w:rPr>
                <w:color w:val="000000"/>
              </w:rPr>
              <w:t> </w:t>
            </w:r>
            <w:r w:rsidRPr="005D4B0D">
              <w:rPr>
                <w:iCs/>
                <w:color w:val="000000"/>
              </w:rPr>
              <w:t>(рисование тычком).</w:t>
            </w:r>
          </w:p>
          <w:p w:rsidR="001D7F71" w:rsidRDefault="001D7F71" w:rsidP="00016230">
            <w:pPr>
              <w:pStyle w:val="a4"/>
              <w:spacing w:before="0" w:beforeAutospacing="0" w:after="150" w:afterAutospacing="0"/>
              <w:rPr>
                <w:iCs/>
                <w:color w:val="000000"/>
              </w:rPr>
            </w:pPr>
          </w:p>
          <w:p w:rsidR="001D7F71" w:rsidRPr="005D4B0D" w:rsidRDefault="001D7F71" w:rsidP="00016230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iCs/>
                <w:color w:val="000000"/>
              </w:rPr>
              <w:t xml:space="preserve">8.     </w:t>
            </w:r>
            <w:r w:rsidRPr="005D4B0D">
              <w:rPr>
                <w:color w:val="000000"/>
              </w:rPr>
              <w:t>Занятия на тему </w:t>
            </w:r>
            <w:r w:rsidRPr="005D4B0D">
              <w:rPr>
                <w:i/>
                <w:iCs/>
                <w:color w:val="000000"/>
              </w:rPr>
              <w:t>«В гости к весне»</w:t>
            </w:r>
            <w:r w:rsidRPr="005D4B0D">
              <w:rPr>
                <w:color w:val="000000"/>
              </w:rPr>
              <w:t> (с использование нетрадиционных техник рисования) </w:t>
            </w:r>
          </w:p>
          <w:p w:rsidR="001D7F71" w:rsidRDefault="001D7F71" w:rsidP="00016230">
            <w:pPr>
              <w:pStyle w:val="a4"/>
              <w:spacing w:before="0" w:beforeAutospacing="0" w:after="150" w:afterAutospacing="0"/>
              <w:rPr>
                <w:iCs/>
                <w:color w:val="000000"/>
              </w:rPr>
            </w:pPr>
          </w:p>
          <w:p w:rsidR="001D7F71" w:rsidRPr="005D4B0D" w:rsidRDefault="001D7F71" w:rsidP="0001623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</w:rPr>
              <w:t xml:space="preserve">9.  </w:t>
            </w:r>
            <w:r w:rsidRPr="005D4B0D">
              <w:rPr>
                <w:rFonts w:ascii="Times New Roman" w:hAnsi="Times New Roman"/>
                <w:sz w:val="24"/>
                <w:szCs w:val="24"/>
              </w:rPr>
              <w:t xml:space="preserve">Занятия на тему: </w:t>
            </w:r>
          </w:p>
          <w:p w:rsidR="001D7F71" w:rsidRPr="005D4B0D" w:rsidRDefault="001D7F71" w:rsidP="00016230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5D4B0D">
              <w:rPr>
                <w:color w:val="000000"/>
              </w:rPr>
              <w:t xml:space="preserve">«Салют на праздник» </w:t>
            </w:r>
          </w:p>
          <w:p w:rsidR="001D7F71" w:rsidRDefault="001D7F71" w:rsidP="00016230">
            <w:pPr>
              <w:pStyle w:val="a4"/>
              <w:spacing w:before="0" w:beforeAutospacing="0" w:after="150" w:afterAutospacing="0"/>
              <w:rPr>
                <w:iCs/>
                <w:color w:val="000000"/>
              </w:rPr>
            </w:pPr>
            <w:r w:rsidRPr="005D4B0D">
              <w:rPr>
                <w:color w:val="000000"/>
              </w:rPr>
              <w:t>(с использование нетрадиционных техник рисования) </w:t>
            </w:r>
            <w:r>
              <w:rPr>
                <w:iCs/>
                <w:color w:val="000000"/>
              </w:rPr>
              <w:t xml:space="preserve">      </w:t>
            </w:r>
          </w:p>
          <w:p w:rsidR="001D7F71" w:rsidRPr="00DA3A75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A3A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с родителями</w:t>
            </w:r>
          </w:p>
          <w:p w:rsidR="001D7F71" w:rsidRPr="000B2DF0" w:rsidRDefault="001D7F71" w:rsidP="00016230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1.  </w:t>
            </w:r>
            <w:r w:rsidRPr="000B2DF0">
              <w:rPr>
                <w:color w:val="000000"/>
              </w:rPr>
              <w:t>Анкетирование родителей на тему:</w:t>
            </w:r>
          </w:p>
          <w:p w:rsidR="001D7F71" w:rsidRDefault="001D7F71" w:rsidP="00016230">
            <w:pPr>
              <w:pStyle w:val="a4"/>
              <w:spacing w:before="0" w:beforeAutospacing="0" w:after="150" w:afterAutospacing="0"/>
            </w:pPr>
            <w:r w:rsidRPr="000B2DF0">
              <w:t>«Определение интереса ребенка к изобразительной деятельности»</w:t>
            </w:r>
          </w:p>
          <w:p w:rsidR="001D7F71" w:rsidRDefault="001D7F71" w:rsidP="00016230">
            <w:pPr>
              <w:pStyle w:val="a4"/>
              <w:spacing w:before="0" w:beforeAutospacing="0" w:after="150" w:afterAutospacing="0"/>
            </w:pPr>
            <w:r>
              <w:t xml:space="preserve">2. </w:t>
            </w:r>
            <w:r w:rsidRPr="000B2DF0">
              <w:t>Консультация на тему: «Нетрадиционные техники рисования»</w:t>
            </w:r>
            <w:r>
              <w:t xml:space="preserve"> </w:t>
            </w:r>
            <w:r w:rsidRPr="000B2DF0">
              <w:t>(презентация нетрадиционных материалов для рисования)</w:t>
            </w:r>
          </w:p>
          <w:p w:rsidR="001D7F71" w:rsidRDefault="001D7F71" w:rsidP="00016230">
            <w:pPr>
              <w:pStyle w:val="a4"/>
              <w:spacing w:before="0" w:beforeAutospacing="0" w:after="150" w:afterAutospacing="0"/>
            </w:pPr>
            <w:r>
              <w:t>3.</w:t>
            </w:r>
            <w:r w:rsidRPr="000B2DF0">
              <w:t xml:space="preserve"> Консультация на тему: «Организация самостоятельной изобразительной деятельности детей»</w:t>
            </w:r>
          </w:p>
          <w:p w:rsidR="001D7F71" w:rsidRDefault="001D7F71" w:rsidP="00016230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t xml:space="preserve">4.  </w:t>
            </w:r>
            <w:r w:rsidRPr="00297210">
              <w:rPr>
                <w:color w:val="000000"/>
              </w:rPr>
              <w:t>Мастер – класс по теме: «Рисуем без кисточки».</w:t>
            </w:r>
          </w:p>
          <w:p w:rsidR="001D7F71" w:rsidRDefault="001D7F71" w:rsidP="00016230">
            <w:pPr>
              <w:pStyle w:val="a4"/>
              <w:spacing w:before="0" w:beforeAutospacing="0" w:after="150" w:afterAutospacing="0"/>
            </w:pPr>
            <w:r>
              <w:rPr>
                <w:color w:val="000000"/>
              </w:rPr>
              <w:t xml:space="preserve">5. </w:t>
            </w:r>
            <w:r>
              <w:t>Памятка для родителей «Учите рисовать в нетрадиционной технике»</w:t>
            </w:r>
          </w:p>
          <w:p w:rsidR="001D7F71" w:rsidRDefault="001D7F71" w:rsidP="00016230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t xml:space="preserve">6. </w:t>
            </w:r>
            <w:r w:rsidRPr="005D4B0D">
              <w:rPr>
                <w:color w:val="000000"/>
              </w:rPr>
              <w:t>Консультация для родителей «Рисовать- это важно!»</w:t>
            </w:r>
          </w:p>
          <w:p w:rsidR="001D7F71" w:rsidRPr="005D4B0D" w:rsidRDefault="001D7F71" w:rsidP="00016230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Pr="005D4B0D">
              <w:rPr>
                <w:color w:val="000000"/>
              </w:rPr>
              <w:t>Гостиная для родителей «Творим вместе»</w:t>
            </w:r>
          </w:p>
          <w:p w:rsidR="001D7F71" w:rsidRDefault="001D7F71" w:rsidP="00016230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Pr="005D4B0D">
              <w:rPr>
                <w:color w:val="000000"/>
              </w:rPr>
              <w:t>Групповое родительское собрание на тему «Использование нетрадиционных техник рисования в ДОУ и в семье»</w:t>
            </w:r>
          </w:p>
          <w:p w:rsidR="001D7F71" w:rsidRPr="00DA3A75" w:rsidRDefault="001D7F71" w:rsidP="00016230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DA3A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с педагогами -методическая</w:t>
            </w:r>
          </w:p>
          <w:p w:rsidR="001D7F71" w:rsidRPr="00031507" w:rsidRDefault="001D7F71" w:rsidP="001D7F71">
            <w:pPr>
              <w:pStyle w:val="a4"/>
              <w:numPr>
                <w:ilvl w:val="0"/>
                <w:numId w:val="5"/>
              </w:numPr>
              <w:spacing w:before="0" w:beforeAutospacing="0" w:after="150" w:afterAutospacing="0"/>
              <w:rPr>
                <w:color w:val="000000"/>
              </w:rPr>
            </w:pPr>
            <w:r w:rsidRPr="000B2DF0">
              <w:t xml:space="preserve">Консультации на тему </w:t>
            </w:r>
            <w:r w:rsidRPr="000B2DF0">
              <w:lastRenderedPageBreak/>
              <w:t>«Нетрадиционные техники рисования в детском саду и их роль в развитии детей дошкольного возраста»</w:t>
            </w:r>
          </w:p>
          <w:p w:rsidR="001D7F71" w:rsidRPr="00031507" w:rsidRDefault="001D7F71" w:rsidP="001D7F71">
            <w:pPr>
              <w:pStyle w:val="a4"/>
              <w:numPr>
                <w:ilvl w:val="0"/>
                <w:numId w:val="5"/>
              </w:numPr>
              <w:spacing w:before="0" w:beforeAutospacing="0" w:after="150" w:afterAutospacing="0"/>
              <w:rPr>
                <w:color w:val="000000"/>
              </w:rPr>
            </w:pPr>
            <w:r w:rsidRPr="000B2DF0">
              <w:t>Консультация на тему «Нетрадиционное рисование как средство развития творчества у детей»</w:t>
            </w:r>
          </w:p>
          <w:p w:rsidR="001D7F71" w:rsidRPr="00031507" w:rsidRDefault="001D7F71" w:rsidP="001D7F71">
            <w:pPr>
              <w:pStyle w:val="a4"/>
              <w:numPr>
                <w:ilvl w:val="0"/>
                <w:numId w:val="5"/>
              </w:numPr>
              <w:spacing w:before="0" w:beforeAutospacing="0" w:after="150" w:afterAutospacing="0"/>
              <w:rPr>
                <w:color w:val="000000"/>
              </w:rPr>
            </w:pPr>
            <w:r w:rsidRPr="000B2DF0">
              <w:t>ИЗО. Нетрадиционные материалы (ознакомительная экскурсия для воспитателей в группу).</w:t>
            </w:r>
          </w:p>
          <w:p w:rsidR="001D7F71" w:rsidRPr="00031507" w:rsidRDefault="001D7F71" w:rsidP="001D7F71">
            <w:pPr>
              <w:pStyle w:val="a4"/>
              <w:numPr>
                <w:ilvl w:val="0"/>
                <w:numId w:val="5"/>
              </w:numPr>
              <w:spacing w:before="0" w:beforeAutospacing="0" w:after="150" w:afterAutospacing="0"/>
              <w:rPr>
                <w:color w:val="000000"/>
              </w:rPr>
            </w:pPr>
            <w:r w:rsidRPr="00297210">
              <w:t>Круглый стол на тему: «Использование нетрадиционных техник рисования в речевом развитии детей дошкольного возраста»</w:t>
            </w:r>
          </w:p>
          <w:p w:rsidR="001D7F71" w:rsidRPr="00031507" w:rsidRDefault="001D7F71" w:rsidP="001D7F71">
            <w:pPr>
              <w:pStyle w:val="a4"/>
              <w:numPr>
                <w:ilvl w:val="0"/>
                <w:numId w:val="5"/>
              </w:numPr>
              <w:spacing w:before="0" w:beforeAutospacing="0" w:after="150" w:afterAutospacing="0"/>
              <w:rPr>
                <w:color w:val="000000"/>
              </w:rPr>
            </w:pPr>
            <w:r w:rsidRPr="005D4B0D">
              <w:t>Мастер-класс на тему «Рисуем без кисточек» (освоение нетрадиционных техник рисования)</w:t>
            </w:r>
          </w:p>
          <w:p w:rsidR="001D7F71" w:rsidRPr="00031507" w:rsidRDefault="001D7F71" w:rsidP="001D7F71">
            <w:pPr>
              <w:pStyle w:val="a4"/>
              <w:numPr>
                <w:ilvl w:val="0"/>
                <w:numId w:val="5"/>
              </w:numPr>
              <w:spacing w:before="0" w:beforeAutospacing="0" w:after="150" w:afterAutospacing="0"/>
              <w:rPr>
                <w:color w:val="000000"/>
              </w:rPr>
            </w:pPr>
            <w:r w:rsidRPr="005D4B0D">
              <w:t>Оформление альбома с творческими работами детей «Вот как мы можем!»</w:t>
            </w:r>
          </w:p>
          <w:p w:rsidR="001D7F71" w:rsidRPr="00DA3A75" w:rsidRDefault="001D7F71" w:rsidP="001D7F71">
            <w:pPr>
              <w:pStyle w:val="a4"/>
              <w:numPr>
                <w:ilvl w:val="0"/>
                <w:numId w:val="5"/>
              </w:numPr>
              <w:spacing w:before="0" w:beforeAutospacing="0" w:after="150" w:afterAutospacing="0"/>
              <w:rPr>
                <w:color w:val="000000"/>
              </w:rPr>
            </w:pPr>
            <w:r w:rsidRPr="005D4B0D">
              <w:t>Отчет по теме самообразования</w:t>
            </w:r>
            <w:r>
              <w:rPr>
                <w:sz w:val="28"/>
                <w:szCs w:val="28"/>
              </w:rPr>
              <w:t xml:space="preserve">. </w:t>
            </w:r>
            <w:r w:rsidRPr="005D4B0D">
              <w:t>Выставка детских работ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F71" w:rsidRPr="00AB1E4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F71" w:rsidRPr="00AB1E41" w:rsidRDefault="001D7F71" w:rsidP="0001623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F71" w:rsidRPr="00AB1E41" w:rsidTr="00016230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Pr="00AB1E41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САМООТЧЕТ:</w:t>
            </w:r>
          </w:p>
          <w:p w:rsidR="006E2C6D" w:rsidRDefault="001D7F71" w:rsidP="006E2C6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9609E">
              <w:rPr>
                <w:b/>
              </w:rPr>
              <w:t xml:space="preserve"> </w:t>
            </w:r>
            <w:r w:rsidR="006E2C6D">
              <w:rPr>
                <w:color w:val="000000"/>
                <w:sz w:val="27"/>
                <w:szCs w:val="27"/>
              </w:rPr>
              <w:t>Работу проводила поэтапно:</w:t>
            </w:r>
          </w:p>
          <w:p w:rsidR="006E2C6D" w:rsidRDefault="006E2C6D" w:rsidP="006E2C6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на первом этапе – репродуктивном, велась активная работа с детьми по обучению нетрадиционным техникам рисования, по ознакомлению с различными средствами выразительности.</w:t>
            </w:r>
          </w:p>
          <w:p w:rsidR="006E2C6D" w:rsidRDefault="006E2C6D" w:rsidP="006E2C6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на втором этапе – конструктивном, велась активная работа по совместной деятельности детей друг с другом, сотворчество воспитателя и детей по использованию нетрадиционных техник в умении передавать выразительный образ.</w:t>
            </w:r>
          </w:p>
          <w:p w:rsidR="006E2C6D" w:rsidRDefault="006E2C6D" w:rsidP="006E2C6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  <w:u w:val="single"/>
              </w:rPr>
              <w:t>Мною были использованы следующие средства:</w:t>
            </w:r>
          </w:p>
          <w:p w:rsidR="006E2C6D" w:rsidRDefault="006E2C6D" w:rsidP="006E2C6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-Совместная деятельность воспитателя с детьми;</w:t>
            </w:r>
          </w:p>
          <w:p w:rsidR="006E2C6D" w:rsidRDefault="006E2C6D" w:rsidP="006E2C6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-Самостоятельная деятельность детей;</w:t>
            </w:r>
          </w:p>
          <w:p w:rsidR="006E2C6D" w:rsidRDefault="006E2C6D" w:rsidP="006E2C6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Применяла такие методы:</w:t>
            </w:r>
          </w:p>
          <w:p w:rsidR="006E2C6D" w:rsidRDefault="006E2C6D" w:rsidP="006E2C6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-словесные,</w:t>
            </w:r>
          </w:p>
          <w:p w:rsidR="006E2C6D" w:rsidRDefault="006E2C6D" w:rsidP="006E2C6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-наглядные,</w:t>
            </w:r>
          </w:p>
          <w:p w:rsidR="006E2C6D" w:rsidRDefault="006E2C6D" w:rsidP="006E2C6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-практические,</w:t>
            </w:r>
          </w:p>
          <w:p w:rsidR="006E2C6D" w:rsidRDefault="006E2C6D" w:rsidP="006E2C6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-игровые.</w:t>
            </w:r>
          </w:p>
          <w:p w:rsidR="006E2C6D" w:rsidRDefault="006E2C6D" w:rsidP="006E2C6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Мною были подготовлены выставки детских рисунков для родителей.</w:t>
            </w:r>
          </w:p>
          <w:p w:rsidR="006E2C6D" w:rsidRDefault="006E2C6D" w:rsidP="006E2C6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Для родителей подготовила несколько консультаций.</w:t>
            </w:r>
          </w:p>
          <w:p w:rsidR="006E2C6D" w:rsidRDefault="006E2C6D" w:rsidP="006E2C6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А </w:t>
            </w:r>
            <w:proofErr w:type="gramStart"/>
            <w:r>
              <w:rPr>
                <w:color w:val="000000"/>
                <w:sz w:val="27"/>
                <w:szCs w:val="27"/>
              </w:rPr>
              <w:t>так же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составила конспекты занятий по нетрадиционному рисованию.</w:t>
            </w:r>
          </w:p>
          <w:p w:rsidR="001D7F71" w:rsidRPr="00A9609E" w:rsidRDefault="001D7F71" w:rsidP="00016230">
            <w:pPr>
              <w:spacing w:after="0"/>
              <w:ind w:right="175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DA3A75">
              <w:rPr>
                <w:rFonts w:ascii="Times New Roman" w:hAnsi="Times New Roman"/>
                <w:lang w:eastAsia="ru-RU"/>
              </w:rPr>
              <w:lastRenderedPageBreak/>
              <w:t xml:space="preserve">В течении года </w:t>
            </w: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</w:p>
          <w:p w:rsidR="001D7F71" w:rsidRDefault="001D7F71" w:rsidP="0001623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</w:p>
          <w:p w:rsidR="001D7F71" w:rsidRPr="00DA3A75" w:rsidRDefault="001D7F71" w:rsidP="0001623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Май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F71" w:rsidRPr="00AB1E41" w:rsidRDefault="001D7F71" w:rsidP="0001623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D7F71" w:rsidRDefault="001D7F71" w:rsidP="00A80AF9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1D7F71" w:rsidRDefault="001D7F71" w:rsidP="00A80AF9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587158" w:rsidRPr="00F10D6F" w:rsidRDefault="00587158" w:rsidP="00F10D6F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sectPr w:rsidR="00587158" w:rsidRPr="00F10D6F" w:rsidSect="0058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B1639"/>
    <w:multiLevelType w:val="hybridMultilevel"/>
    <w:tmpl w:val="37D8E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A1AE9"/>
    <w:multiLevelType w:val="hybridMultilevel"/>
    <w:tmpl w:val="6438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1455E"/>
    <w:multiLevelType w:val="hybridMultilevel"/>
    <w:tmpl w:val="C89A4CF2"/>
    <w:lvl w:ilvl="0" w:tplc="FE98C4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3060DFA"/>
    <w:multiLevelType w:val="hybridMultilevel"/>
    <w:tmpl w:val="CECC07FA"/>
    <w:lvl w:ilvl="0" w:tplc="0FB4F19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 w15:restartNumberingAfterBreak="0">
    <w:nsid w:val="47E01271"/>
    <w:multiLevelType w:val="hybridMultilevel"/>
    <w:tmpl w:val="3EC8EF78"/>
    <w:lvl w:ilvl="0" w:tplc="2232650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AF9"/>
    <w:rsid w:val="000B2DF0"/>
    <w:rsid w:val="001525ED"/>
    <w:rsid w:val="001862BC"/>
    <w:rsid w:val="001B4ACE"/>
    <w:rsid w:val="001D7F71"/>
    <w:rsid w:val="00263331"/>
    <w:rsid w:val="0027162C"/>
    <w:rsid w:val="00297210"/>
    <w:rsid w:val="004306C1"/>
    <w:rsid w:val="00530B8A"/>
    <w:rsid w:val="00587158"/>
    <w:rsid w:val="005A76BC"/>
    <w:rsid w:val="005C7A49"/>
    <w:rsid w:val="005D4B0D"/>
    <w:rsid w:val="006E2C6D"/>
    <w:rsid w:val="00711D96"/>
    <w:rsid w:val="009E04DD"/>
    <w:rsid w:val="00A77E1F"/>
    <w:rsid w:val="00A80AF9"/>
    <w:rsid w:val="00A97C67"/>
    <w:rsid w:val="00B53257"/>
    <w:rsid w:val="00BB0344"/>
    <w:rsid w:val="00BC354E"/>
    <w:rsid w:val="00C25A32"/>
    <w:rsid w:val="00C44050"/>
    <w:rsid w:val="00F10D6F"/>
    <w:rsid w:val="00FB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2AE3"/>
  <w15:docId w15:val="{1663AD6B-52A1-4E2A-88AD-220E74A0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3257"/>
    <w:rPr>
      <w:b/>
      <w:bCs/>
    </w:rPr>
  </w:style>
  <w:style w:type="paragraph" w:styleId="a4">
    <w:name w:val="Normal (Web)"/>
    <w:basedOn w:val="a"/>
    <w:uiPriority w:val="99"/>
    <w:unhideWhenUsed/>
    <w:rsid w:val="00A80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7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7E1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F10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BC35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0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34284-7881-4A1B-BF07-0CB0DF9CA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User</cp:lastModifiedBy>
  <cp:revision>6</cp:revision>
  <cp:lastPrinted>2019-08-15T10:53:00Z</cp:lastPrinted>
  <dcterms:created xsi:type="dcterms:W3CDTF">2022-09-13T05:03:00Z</dcterms:created>
  <dcterms:modified xsi:type="dcterms:W3CDTF">2022-10-08T19:09:00Z</dcterms:modified>
</cp:coreProperties>
</file>