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76D00" w14:textId="0656C001" w:rsidR="00CE4BB6" w:rsidRPr="00CE4BB6" w:rsidRDefault="00C660C1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60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ДЕТСКИЙ САД №65 «ФЕСТИВАЛЬНЫЙ»</w:t>
      </w:r>
    </w:p>
    <w:p w14:paraId="41E5409F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14:paraId="12ECEA89" w14:textId="345F95C5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017863" w14:textId="1D74554B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2F8E43B" w14:textId="715877EF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9FDF71F" w14:textId="4EFE3E4C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AA8C1E1" w14:textId="0722872B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A83976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EE3AED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AD8CAAA" w14:textId="1EE7AD01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Проект</w:t>
      </w:r>
    </w:p>
    <w:p w14:paraId="09E3A5B7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«Давай докажем, что не зря, на нас надеется Земля!»</w:t>
      </w:r>
    </w:p>
    <w:p w14:paraId="3F574F91" w14:textId="3862F724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эколого – просветительский и природоохранный направленности </w:t>
      </w:r>
    </w:p>
    <w:p w14:paraId="1011EE9D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5339D50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826E1B3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AD6F7D" w14:textId="324E1FDC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Срок реализации: </w:t>
      </w: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года</w:t>
      </w:r>
    </w:p>
    <w:p w14:paraId="6C6897FA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Возраст обучающихся:</w:t>
      </w:r>
    </w:p>
    <w:p w14:paraId="039B3C26" w14:textId="6D772434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воспитанники старшего дошкольного возраста 5-</w:t>
      </w:r>
      <w:r w:rsidR="00F052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лет</w:t>
      </w:r>
    </w:p>
    <w:p w14:paraId="755F27B0" w14:textId="044F0062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Автор-составитель про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екта</w:t>
      </w: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5E827961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Евгения Николаевна Шорохова,</w:t>
      </w:r>
    </w:p>
    <w:p w14:paraId="4E77748D" w14:textId="2D3AC103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воспитатель</w:t>
      </w:r>
    </w:p>
    <w:p w14:paraId="57BF17CB" w14:textId="35DA4199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Проект реализует:</w:t>
      </w:r>
    </w:p>
    <w:p w14:paraId="5900A707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Евгения Николаевна Шорохова, </w:t>
      </w:r>
    </w:p>
    <w:p w14:paraId="0914A10C" w14:textId="33B64202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воспитатель</w:t>
      </w:r>
    </w:p>
    <w:p w14:paraId="7772F33E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FEA7FF9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23C1D0B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7330191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ACFF7F6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685B80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98B341D" w14:textId="6E40A879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4EC32A4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C5B049D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DB59087" w14:textId="1909FE6D" w:rsidR="00596A98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г. Сургут, 2024 г.</w:t>
      </w:r>
    </w:p>
    <w:p w14:paraId="2F724B67" w14:textId="77777777" w:rsidR="00E61C88" w:rsidRPr="00CE4BB6" w:rsidRDefault="00E61C88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C2C787F" w14:textId="4EC383E9" w:rsidR="00C116AE" w:rsidRDefault="00596A98" w:rsidP="00EA674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Паспорт проекта</w:t>
      </w:r>
    </w:p>
    <w:p w14:paraId="003D450A" w14:textId="77777777" w:rsidR="00E61C88" w:rsidRPr="00CE4BB6" w:rsidRDefault="00E61C88" w:rsidP="00E61C8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«Давай докажем, что не зря, на нас надеется Земля!»</w:t>
      </w:r>
    </w:p>
    <w:p w14:paraId="3DA86526" w14:textId="77777777" w:rsidR="00E61C88" w:rsidRPr="00CE4BB6" w:rsidRDefault="00E61C88" w:rsidP="00EA674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9773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7"/>
        <w:gridCol w:w="7646"/>
      </w:tblGrid>
      <w:tr w:rsidR="00BC1386" w:rsidRPr="0050099A" w14:paraId="7B7F8E02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1117866B" w14:textId="5A270598" w:rsidR="00C116AE" w:rsidRPr="0050099A" w:rsidRDefault="00FA07CD" w:rsidP="00FA07CD">
            <w:pPr>
              <w:shd w:val="clear" w:color="auto" w:fill="FFFFFF"/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Название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04C3D0B9" w14:textId="77777777" w:rsidR="00FA07CD" w:rsidRPr="0050099A" w:rsidRDefault="00FA07CD" w:rsidP="00FA07CD">
            <w:pPr>
              <w:shd w:val="clear" w:color="auto" w:fill="FFFFFF"/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«Давай докажем, что не зря, на нас надеется Земля!»</w:t>
            </w:r>
          </w:p>
          <w:p w14:paraId="4E8C6806" w14:textId="0A125E2C" w:rsidR="00C116AE" w:rsidRPr="0050099A" w:rsidRDefault="00C116AE" w:rsidP="00BB4968">
            <w:pPr>
              <w:shd w:val="clear" w:color="auto" w:fill="FFFFFF"/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A07CD" w:rsidRPr="0050099A" w14:paraId="0D91AC8E" w14:textId="77777777" w:rsidTr="00CE4BB6">
        <w:tc>
          <w:tcPr>
            <w:tcW w:w="2127" w:type="dxa"/>
            <w:shd w:val="clear" w:color="auto" w:fill="FFFFFF"/>
            <w:vAlign w:val="center"/>
          </w:tcPr>
          <w:p w14:paraId="3B6FD6ED" w14:textId="754FC6A3" w:rsidR="00FA07CD" w:rsidRPr="0050099A" w:rsidRDefault="00FA07CD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Автор проекта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4C950FF3" w14:textId="7DB36937" w:rsidR="00FA07CD" w:rsidRPr="0050099A" w:rsidRDefault="00FA07CD" w:rsidP="00FA07CD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Шорохова Евгения Николаевна</w:t>
            </w:r>
          </w:p>
        </w:tc>
      </w:tr>
      <w:tr w:rsidR="00BC1386" w:rsidRPr="0050099A" w14:paraId="6757EBDF" w14:textId="77777777" w:rsidTr="00CE4BB6">
        <w:tc>
          <w:tcPr>
            <w:tcW w:w="2127" w:type="dxa"/>
            <w:shd w:val="clear" w:color="auto" w:fill="FFFFFF"/>
            <w:vAlign w:val="center"/>
          </w:tcPr>
          <w:p w14:paraId="7D918E71" w14:textId="43507F69" w:rsidR="00156B1D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56B1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значимость и экологическая эффективность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31953DB2" w14:textId="77777777" w:rsidR="00C915C6" w:rsidRPr="0050099A" w:rsidRDefault="00C3343A" w:rsidP="00BB4968">
            <w:pPr>
              <w:spacing w:before="75" w:after="75" w:line="240" w:lineRule="auto"/>
              <w:ind w:firstLine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Данный проект раскрывает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ценность и значимость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отношение к природе. Проект дает возможность донести до сознания детей и взрослых важность гуманного отношения к экологической системе города через личное участие в городских природоохранных акциях. </w:t>
            </w:r>
          </w:p>
          <w:p w14:paraId="78F6AD84" w14:textId="43EC1F7A" w:rsidR="00156B1D" w:rsidRPr="0050099A" w:rsidRDefault="00C915C6" w:rsidP="00BB4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Экологическая эффективность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</w:t>
            </w:r>
            <w:r w:rsidR="00C3343A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анн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="00C3343A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проект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C3343A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заключается: </w:t>
            </w:r>
          </w:p>
          <w:p w14:paraId="6F4909AD" w14:textId="7967A9D3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сохранение ресурсов.</w:t>
            </w:r>
            <w:r w:rsidRPr="0050099A">
              <w:rPr>
                <w:color w:val="000000" w:themeColor="text1"/>
              </w:rPr>
              <w:t> Эффективное использование ресурсов позволяет продлить их жизненный цикл, что способствует их сохранению для будущих поколений;</w:t>
            </w:r>
          </w:p>
          <w:p w14:paraId="60052F33" w14:textId="094ACDF7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сокращение выбросов и отходов.</w:t>
            </w:r>
            <w:r w:rsidRPr="0050099A">
              <w:rPr>
                <w:color w:val="000000" w:themeColor="text1"/>
              </w:rPr>
              <w:t> Экологическая эффективность стремится минимизировать выбросы вредных веществ и предотвращать образование отходов. Это помогает уменьшить загрязнение окружающей среды, сохранить её чистоту и здоровье;</w:t>
            </w:r>
          </w:p>
          <w:p w14:paraId="41F0B362" w14:textId="583F31F2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улучшение общественного здоровья.</w:t>
            </w:r>
            <w:r w:rsidRPr="0050099A">
              <w:rPr>
                <w:color w:val="000000" w:themeColor="text1"/>
              </w:rPr>
              <w:t> Более чистая и здоровая окружающая среда оказывает положительное влияние на здоровье людей;</w:t>
            </w:r>
          </w:p>
          <w:p w14:paraId="5412912A" w14:textId="53D3CFF6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оптимизация использования ресурсов.</w:t>
            </w:r>
            <w:r w:rsidRPr="0050099A">
              <w:rPr>
                <w:color w:val="000000" w:themeColor="text1"/>
              </w:rPr>
              <w:t> Экологическая эффективность способствует оптимизации использования ресурсов, что ведёт к снижению затрат и повышению экономической эффективности.</w:t>
            </w:r>
          </w:p>
        </w:tc>
      </w:tr>
      <w:tr w:rsidR="00BC1386" w:rsidRPr="0050099A" w14:paraId="41EC9BA9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6777EF24" w14:textId="00E1C6F2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Интеграция образовательных областей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7F1E2133" w14:textId="3287A044" w:rsidR="00C116AE" w:rsidRPr="0050099A" w:rsidRDefault="00EA6741" w:rsidP="00BB4968">
            <w:pPr>
              <w:spacing w:before="75" w:after="0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«Социально-коммуникативное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развитие», «Познавательное развитие», «Речевое развитие»,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«Художественно-эстетический развитие»</w:t>
            </w:r>
            <w:r w:rsidR="00B177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«Физическое развитие».</w:t>
            </w:r>
          </w:p>
        </w:tc>
      </w:tr>
      <w:tr w:rsidR="00BC1386" w:rsidRPr="0050099A" w14:paraId="60AEEF9C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2D1C7F3B" w14:textId="112A0B4E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Участники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949D64C" w14:textId="63808A1B" w:rsidR="00C116AE" w:rsidRPr="0050099A" w:rsidRDefault="00BB4968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Воспитанники, родители (законные представители), педагоги</w:t>
            </w:r>
            <w:r w:rsidR="00B15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ДОУ.</w:t>
            </w:r>
          </w:p>
        </w:tc>
      </w:tr>
      <w:tr w:rsidR="00BC1386" w:rsidRPr="0050099A" w14:paraId="08B97CD0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322B10E2" w14:textId="15006BE2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9338671" w14:textId="03629768" w:rsidR="00C116AE" w:rsidRPr="0050099A" w:rsidRDefault="00BB4968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Социально-значимый, экологический.</w:t>
            </w:r>
          </w:p>
        </w:tc>
      </w:tr>
      <w:tr w:rsidR="007F4843" w:rsidRPr="0050099A" w14:paraId="1FEA11B1" w14:textId="77777777" w:rsidTr="00CE4BB6">
        <w:tc>
          <w:tcPr>
            <w:tcW w:w="2127" w:type="dxa"/>
            <w:shd w:val="clear" w:color="auto" w:fill="FFFFFF"/>
            <w:vAlign w:val="center"/>
          </w:tcPr>
          <w:p w14:paraId="6664FAC0" w14:textId="6A5D4C6D" w:rsidR="007F4843" w:rsidRPr="0050099A" w:rsidRDefault="007F4843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Направленность проекта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4AF4799B" w14:textId="4A5C70A5" w:rsidR="007F4843" w:rsidRPr="0050099A" w:rsidRDefault="007F4843" w:rsidP="00596A98">
            <w:pPr>
              <w:spacing w:before="75" w:after="75" w:line="315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7F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рактико-ориентированн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ый.</w:t>
            </w:r>
          </w:p>
        </w:tc>
      </w:tr>
      <w:tr w:rsidR="00BC1386" w:rsidRPr="0050099A" w14:paraId="266430B7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18B690FE" w14:textId="048DBEF6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реализации проекта                                           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2EE51BB1" w14:textId="77777777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Долгосрочный (рассчитан на 1 год)</w:t>
            </w:r>
          </w:p>
        </w:tc>
      </w:tr>
      <w:tr w:rsidR="00BC1386" w:rsidRPr="0050099A" w14:paraId="2AE4DBB6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6CADA708" w14:textId="4CE39232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56B1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Экологическая п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роблема                                                                      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5B7EB6AF" w14:textId="5237A8C1" w:rsidR="006F7EB9" w:rsidRPr="0050099A" w:rsidRDefault="006F7EB9" w:rsidP="0050099A">
            <w:pPr>
              <w:spacing w:after="0" w:line="240" w:lineRule="auto"/>
              <w:ind w:firstLine="2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Современная э</w:t>
            </w:r>
            <w:r w:rsidRPr="0050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кологическая проблема г. Сургута заключается в загрязнение воздуха, шумовом загрязнении, а также проблеме утилизации отходов.</w:t>
            </w:r>
          </w:p>
          <w:p w14:paraId="5CEDD3D8" w14:textId="2E39B667" w:rsidR="006F7EB9" w:rsidRPr="0050099A" w:rsidRDefault="006F7EB9" w:rsidP="0050099A">
            <w:pPr>
              <w:spacing w:before="75" w:after="75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Сумеем ли мы защитить окружающую нас природу участвуя в мероприятиях, направленных на сохранение окружающей среды – экологических акциях? В ходе их проведения будут ли дошкольники</w:t>
            </w:r>
            <w:r w:rsidR="00FA07CD"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и родители </w:t>
            </w:r>
            <w:r w:rsidR="00FA07C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(законных представителей) </w:t>
            </w:r>
            <w:r w:rsidR="00FA07CD"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получать</w:t>
            </w:r>
            <w:r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природоведческие знания, сформируются ли у них навыки экологической культуры, активная жизненная позиция.</w:t>
            </w:r>
          </w:p>
        </w:tc>
      </w:tr>
      <w:tr w:rsidR="00BC1386" w:rsidRPr="0050099A" w14:paraId="1EE9466A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28CDB195" w14:textId="516C7628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76225A25" w14:textId="66286B3C" w:rsidR="00C116AE" w:rsidRPr="0050099A" w:rsidRDefault="00C116AE" w:rsidP="0050099A">
            <w:pPr>
              <w:spacing w:before="75" w:after="75" w:line="315" w:lineRule="atLeast"/>
              <w:ind w:firstLine="2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Формирование 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экологического просвещения и образовани</w:t>
            </w:r>
            <w:r w:rsidR="006F7EB9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дошкольников и их родителей</w:t>
            </w:r>
            <w:r w:rsidR="006F7EB9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(законных представителей),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 экологической культуры, становление осознанно-правильного отношения к природе во всем ее многообразии</w:t>
            </w:r>
            <w:r w:rsidR="006F7EB9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отношение к себе как части природы. Понимание ценности жизни и здоровья и их зависимости от окружающей среды.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BC1386" w:rsidRPr="0050099A" w14:paraId="3E82D28C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763F057B" w14:textId="3E09A299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048FC43B" w14:textId="77777777" w:rsidR="00EA6741" w:rsidRPr="0050099A" w:rsidRDefault="00EA6741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Для детей:</w:t>
            </w:r>
          </w:p>
          <w:p w14:paraId="7D53FF47" w14:textId="07BF5D61" w:rsidR="00EA6741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у детей экологические знания, культуры и отношения к природе;</w:t>
            </w:r>
          </w:p>
          <w:p w14:paraId="1A7537CA" w14:textId="4FCAD7AB" w:rsidR="00EA6741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познавательный интерес к миру природы;</w:t>
            </w:r>
          </w:p>
          <w:p w14:paraId="097DD4F7" w14:textId="77777777" w:rsidR="00F2351F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гуманное, осознанно-ответственное отношение к миру природы;</w:t>
            </w:r>
          </w:p>
          <w:p w14:paraId="38DA4735" w14:textId="6605D9B5" w:rsidR="00F2351F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у детей разумное, внимательное, бережное отношение к природе.</w:t>
            </w:r>
            <w:r w:rsidR="00F2351F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179625C" w14:textId="3FABB20C" w:rsidR="00F2351F" w:rsidRPr="0050099A" w:rsidRDefault="00F2351F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Для родителей:</w:t>
            </w:r>
          </w:p>
          <w:p w14:paraId="776FB4CF" w14:textId="2EB693FC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у родителей потребность в знаниях о гуманном отношении к природе и желание передавать их детям собственным примером;</w:t>
            </w:r>
          </w:p>
          <w:p w14:paraId="0EE8F54D" w14:textId="75A1CCA2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потребность в постоянном саморазвитии экологической культуры;</w:t>
            </w:r>
          </w:p>
          <w:p w14:paraId="5ECD9167" w14:textId="77777777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повышать уровень информированности родителей в вопросах экологического воспитания;</w:t>
            </w:r>
          </w:p>
          <w:p w14:paraId="59C0CCC2" w14:textId="77777777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любовь к природе через восприятие красоты</w:t>
            </w:r>
          </w:p>
          <w:p w14:paraId="6F7915F9" w14:textId="1DA30191" w:rsidR="00EA6741" w:rsidRPr="0050099A" w:rsidRDefault="00F2351F" w:rsidP="00596A98">
            <w:pPr>
              <w:spacing w:before="75" w:after="75" w:line="315" w:lineRule="atLeast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окружающего мира.</w:t>
            </w:r>
          </w:p>
          <w:p w14:paraId="134CE513" w14:textId="73FF41B3" w:rsidR="00EA6741" w:rsidRPr="0050099A" w:rsidRDefault="00EA6741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Для педагогов:</w:t>
            </w:r>
          </w:p>
          <w:p w14:paraId="7A5E14CC" w14:textId="6BB8B97F" w:rsidR="00EA6741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создавать условия для воспитания осознанного, бережного отношения к </w:t>
            </w:r>
            <w:r w:rsidR="00F2351F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природе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как источник</w:t>
            </w:r>
            <w:r w:rsidR="00F2351F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жизни и здоровья человека.</w:t>
            </w:r>
          </w:p>
          <w:p w14:paraId="6225FA15" w14:textId="77777777" w:rsidR="00EA6741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найти способы использования вторичных ресурсов бросового материала;</w:t>
            </w:r>
          </w:p>
          <w:p w14:paraId="0976DA7D" w14:textId="77777777" w:rsidR="00F2351F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практическую природоохранную деятельность детей и их родителей;</w:t>
            </w:r>
          </w:p>
          <w:p w14:paraId="475C645B" w14:textId="366A6AC7" w:rsidR="00C116AE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активизировать познавательную деятельность участников проекта.</w:t>
            </w:r>
          </w:p>
        </w:tc>
      </w:tr>
      <w:tr w:rsidR="00FA07CD" w:rsidRPr="0050099A" w14:paraId="4F562D98" w14:textId="77777777" w:rsidTr="00CE4BB6">
        <w:tc>
          <w:tcPr>
            <w:tcW w:w="2127" w:type="dxa"/>
            <w:shd w:val="clear" w:color="auto" w:fill="FFFFFF"/>
            <w:vAlign w:val="center"/>
          </w:tcPr>
          <w:p w14:paraId="568FE5F1" w14:textId="5174ACC9" w:rsidR="00FA07CD" w:rsidRPr="0050099A" w:rsidRDefault="00FA07CD" w:rsidP="006626D7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исследования  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69752D42" w14:textId="6E5B28AC" w:rsidR="00FA07CD" w:rsidRPr="0050099A" w:rsidRDefault="00FA07CD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Диагностирование, опытно–экспериментальная деятельность детей.</w:t>
            </w:r>
          </w:p>
        </w:tc>
      </w:tr>
      <w:tr w:rsidR="00BC1386" w:rsidRPr="0050099A" w14:paraId="689BF8F1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732010A7" w14:textId="12D68025" w:rsidR="00C116AE" w:rsidRPr="0050099A" w:rsidRDefault="00BC1386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 реализации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02BDC7E" w14:textId="04FA852D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1 этап: 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п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одготовительный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, организационный</w:t>
            </w:r>
            <w:r w:rsid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:</w:t>
            </w:r>
          </w:p>
          <w:p w14:paraId="50B76398" w14:textId="77777777" w:rsidR="00F6039E" w:rsidRPr="0050099A" w:rsidRDefault="00E61515" w:rsidP="0050099A">
            <w:pPr>
              <w:pStyle w:val="a4"/>
              <w:numPr>
                <w:ilvl w:val="0"/>
                <w:numId w:val="27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 ситуации; </w:t>
            </w:r>
          </w:p>
          <w:p w14:paraId="65D52F1E" w14:textId="77777777" w:rsidR="00F6039E" w:rsidRPr="0050099A" w:rsidRDefault="00E61515" w:rsidP="0050099A">
            <w:pPr>
              <w:pStyle w:val="a4"/>
              <w:numPr>
                <w:ilvl w:val="0"/>
                <w:numId w:val="27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основных его целей (формирование экологического сознания, экологической культуры, добра и милосердия как базисных качеств личности).</w:t>
            </w:r>
          </w:p>
          <w:p w14:paraId="7FDA0451" w14:textId="367FF48A" w:rsidR="00E61515" w:rsidRPr="0050099A" w:rsidRDefault="00E61515" w:rsidP="0050099A">
            <w:pPr>
              <w:pStyle w:val="a4"/>
              <w:numPr>
                <w:ilvl w:val="0"/>
                <w:numId w:val="27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экологической среды в группе, привлечение родителей к предстоящей творческой работе в инновационном режиме; разработка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планов работы с детьми и родителями по формированию экологического образования через проведения экологических акций.</w:t>
            </w:r>
          </w:p>
          <w:p w14:paraId="1DB69123" w14:textId="6C110862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2 этап: Основной</w:t>
            </w:r>
            <w:r w:rsid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:</w:t>
            </w:r>
          </w:p>
          <w:p w14:paraId="75E9D102" w14:textId="44CD3480" w:rsidR="00E61515" w:rsidRPr="0050099A" w:rsidRDefault="00E61515" w:rsidP="0050099A">
            <w:pPr>
              <w:pStyle w:val="a4"/>
              <w:numPr>
                <w:ilvl w:val="0"/>
                <w:numId w:val="2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элементарных экологических знаний и представлений детей и родителей, а также начала, основы экологического образования через проведения экологических акций.</w:t>
            </w:r>
          </w:p>
          <w:p w14:paraId="1BA983CB" w14:textId="70E694C3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3 этап: Заключительный</w:t>
            </w:r>
            <w:r w:rsid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:</w:t>
            </w:r>
          </w:p>
          <w:p w14:paraId="3269C660" w14:textId="77777777" w:rsidR="00F6039E" w:rsidRPr="0050099A" w:rsidRDefault="00E61515" w:rsidP="0050099A">
            <w:pPr>
              <w:pStyle w:val="a4"/>
              <w:numPr>
                <w:ilvl w:val="0"/>
                <w:numId w:val="2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обобщение опыта и определение результата практической деятельности педагога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FEAAA80" w14:textId="182AF628" w:rsidR="00E61515" w:rsidRPr="0050099A" w:rsidRDefault="00E61515" w:rsidP="0050099A">
            <w:pPr>
              <w:pStyle w:val="a4"/>
              <w:numPr>
                <w:ilvl w:val="0"/>
                <w:numId w:val="2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тактики последующих педагогических действий на следующий год.</w:t>
            </w:r>
          </w:p>
        </w:tc>
      </w:tr>
      <w:tr w:rsidR="00BC1386" w:rsidRPr="0050099A" w14:paraId="77D665BC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42AA2CE9" w14:textId="49FEC18A" w:rsidR="00C116AE" w:rsidRPr="0050099A" w:rsidRDefault="00BC1386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результаты: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FAF8B2F" w14:textId="6AE7A53C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Дети:</w:t>
            </w:r>
          </w:p>
          <w:p w14:paraId="746D191A" w14:textId="771044EC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сформированы элементарные экологические знания и культура поведения в природе</w:t>
            </w:r>
            <w:r w:rsidR="00E61515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20AA7B17" w14:textId="62EBDCF8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понимают взаимосвязь в природе, бережно относятся к ней, животным, птицам, насекомым</w:t>
            </w:r>
            <w:r w:rsidR="00E61515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D22928A" w14:textId="5E90DA22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 интерес к явлениям и объектам природы</w:t>
            </w:r>
            <w:r w:rsidR="00E61515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25C7355" w14:textId="7D957CF4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умеют проводить несложные опыты, экспериментировать, анализировать и делать выводы</w:t>
            </w:r>
            <w:r w:rsidR="00303F8C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E70576B" w14:textId="3589D895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Родители:</w:t>
            </w:r>
          </w:p>
          <w:p w14:paraId="2FC12406" w14:textId="51EB3B72" w:rsidR="00CD1883" w:rsidRPr="0050099A" w:rsidRDefault="00CD1883" w:rsidP="0050099A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 уровень экологической культуры родителей, родители осознают необходимость экологического воспитания детей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75E1CEB" w14:textId="66634449" w:rsidR="00E61515" w:rsidRPr="0050099A" w:rsidRDefault="00E61515" w:rsidP="0050099A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родители готовы и способны активно взаимодействовать с педагогами ДОУ по вопросам экологического воспитания детей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89AD005" w14:textId="0F529CD7" w:rsidR="00E61515" w:rsidRPr="0050099A" w:rsidRDefault="00E61515" w:rsidP="0050099A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принимают активное, живое участие в жизни группы;</w:t>
            </w:r>
          </w:p>
          <w:p w14:paraId="6CB45C75" w14:textId="691A6A98" w:rsidR="00E61515" w:rsidRPr="0050099A" w:rsidRDefault="00E61515" w:rsidP="00596A98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проявляют личную заинтересованность в реализации проектной деятельности, высказывают рекомендации, идеи по обеспечению эффективности экологического воспитания детей;</w:t>
            </w:r>
          </w:p>
          <w:p w14:paraId="5E4BDA68" w14:textId="245178AA" w:rsidR="00E61515" w:rsidRPr="0050099A" w:rsidRDefault="00E61515" w:rsidP="0050099A">
            <w:pPr>
              <w:pStyle w:val="a4"/>
              <w:numPr>
                <w:ilvl w:val="0"/>
                <w:numId w:val="23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проявляют живой интерес к результатам достижений ребенка в освоении экологических знаний, экологической культуры;</w:t>
            </w:r>
          </w:p>
          <w:p w14:paraId="2C6373F7" w14:textId="60872B96" w:rsidR="00E61515" w:rsidRPr="0050099A" w:rsidRDefault="00E61515" w:rsidP="0050099A">
            <w:pPr>
              <w:pStyle w:val="a4"/>
              <w:numPr>
                <w:ilvl w:val="0"/>
                <w:numId w:val="23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осознают особенности организации психолого - образовательного процесса и его влияние на развитие компетенций ребёнка, его личностных качеств.</w:t>
            </w:r>
          </w:p>
          <w:p w14:paraId="7532B068" w14:textId="1EDFD1F7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Педагог:</w:t>
            </w:r>
          </w:p>
          <w:p w14:paraId="34A687C8" w14:textId="66748359" w:rsidR="00E61515" w:rsidRPr="0050099A" w:rsidRDefault="00E61515" w:rsidP="0050099A">
            <w:pPr>
              <w:pStyle w:val="a4"/>
              <w:numPr>
                <w:ilvl w:val="0"/>
                <w:numId w:val="24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личностный и профессиональный рост; самореализация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E7ED6D5" w14:textId="56B17E99" w:rsidR="00E61515" w:rsidRPr="0050099A" w:rsidRDefault="00E61515" w:rsidP="0050099A">
            <w:pPr>
              <w:pStyle w:val="a4"/>
              <w:numPr>
                <w:ilvl w:val="0"/>
                <w:numId w:val="24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приобрела дополнительный опыт совместной деятельности с родителями и детьми</w:t>
            </w:r>
          </w:p>
          <w:p w14:paraId="1269DE95" w14:textId="72F14B65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ДОУ:</w:t>
            </w:r>
          </w:p>
          <w:p w14:paraId="2FF217AB" w14:textId="4702FAAD" w:rsidR="00C116AE" w:rsidRPr="0050099A" w:rsidRDefault="00303F8C" w:rsidP="0050099A">
            <w:pPr>
              <w:pStyle w:val="a4"/>
              <w:numPr>
                <w:ilvl w:val="0"/>
                <w:numId w:val="25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оздано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единое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воспитательно -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образовательное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пространство ДОУ и семьи по экологическому воспитанию дошкольников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F749DCC" w14:textId="3421C2C2" w:rsidR="00E61515" w:rsidRPr="0050099A" w:rsidRDefault="00E61515" w:rsidP="0050099A">
            <w:pPr>
              <w:pStyle w:val="a4"/>
              <w:numPr>
                <w:ilvl w:val="0"/>
                <w:numId w:val="25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на территории детского сада экологически благоприятной среды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FA07CD" w:rsidRPr="0050099A" w14:paraId="532F6536" w14:textId="77777777" w:rsidTr="00CE4BB6">
        <w:tc>
          <w:tcPr>
            <w:tcW w:w="2127" w:type="dxa"/>
            <w:shd w:val="clear" w:color="auto" w:fill="FFFFFF"/>
            <w:vAlign w:val="center"/>
          </w:tcPr>
          <w:p w14:paraId="47A91A42" w14:textId="3DF2F34D" w:rsidR="00FA07CD" w:rsidRPr="0050099A" w:rsidRDefault="0050099A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результата работы по проекту.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51919FB0" w14:textId="32527657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(навыков анализа и синтеза, сравнения, сопоставления, умение высказать гипотезу, аргументированно высказывать точку зрения), а также познавательных интересов.</w:t>
            </w:r>
          </w:p>
          <w:p w14:paraId="7AB5C329" w14:textId="2D243745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 (умение видеть прекрасное в обыденном, стремление создавать прекрасное).</w:t>
            </w:r>
          </w:p>
          <w:p w14:paraId="4B78A78F" w14:textId="142EB925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(воспитание чувства ответственности, уважительного отношения ко всему, созданному природой и трудом человека).</w:t>
            </w:r>
          </w:p>
          <w:p w14:paraId="7E50FCF8" w14:textId="2CE3C3BF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 (знание законов природы, умение видеть последствия безответственного поведения в природе, отношения к природным ресурсам).</w:t>
            </w:r>
          </w:p>
          <w:p w14:paraId="6A4C1210" w14:textId="6587FF1F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Становление активной жизненной позиции (степень участия детей, педагогов и родителей в исследовательскую, волонтерскую, практическую деятельность экологической направленности, проекты, конкурсы и акции, связанные с охраной окружающей среды).</w:t>
            </w:r>
          </w:p>
          <w:p w14:paraId="3D612759" w14:textId="35165EC7" w:rsidR="00FA07CD" w:rsidRPr="0050099A" w:rsidRDefault="00FA07CD" w:rsidP="0050099A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0099A" w:rsidRPr="0050099A" w14:paraId="38979A65" w14:textId="77777777" w:rsidTr="00CE4BB6">
        <w:tc>
          <w:tcPr>
            <w:tcW w:w="2127" w:type="dxa"/>
            <w:shd w:val="clear" w:color="auto" w:fill="FFFFFF"/>
            <w:vAlign w:val="center"/>
          </w:tcPr>
          <w:p w14:paraId="051B710E" w14:textId="1B0BA5DC" w:rsidR="0050099A" w:rsidRPr="0050099A" w:rsidRDefault="0050099A" w:rsidP="00C116AE">
            <w:pPr>
              <w:spacing w:before="75" w:after="75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08CCEC73" w14:textId="363EB7AF" w:rsidR="0050099A" w:rsidRPr="0050099A" w:rsidRDefault="0050099A" w:rsidP="0050099A">
            <w:pPr>
              <w:spacing w:before="75" w:after="75" w:line="31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Анкеты, диагностические беседы для отслеживания экологических знаний. Необходимые ресурсы.</w:t>
            </w:r>
          </w:p>
        </w:tc>
      </w:tr>
      <w:tr w:rsidR="00A74865" w:rsidRPr="0050099A" w14:paraId="40BEAAF2" w14:textId="77777777" w:rsidTr="00CE4BB6">
        <w:tc>
          <w:tcPr>
            <w:tcW w:w="2127" w:type="dxa"/>
            <w:shd w:val="clear" w:color="auto" w:fill="FFFFFF"/>
            <w:vAlign w:val="center"/>
          </w:tcPr>
          <w:p w14:paraId="76FAF312" w14:textId="1B7F612E" w:rsidR="00A74865" w:rsidRPr="0050099A" w:rsidRDefault="00A74865" w:rsidP="00A74865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проекта.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15719F90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опыта старших дошкольников приходящим им на смену малышам; </w:t>
            </w:r>
          </w:p>
          <w:p w14:paraId="67F54B37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преемственности детский сад-школа; </w:t>
            </w:r>
          </w:p>
          <w:p w14:paraId="2EC3A70D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привлечение к сотрудничеству новых социальных партнеров;</w:t>
            </w:r>
          </w:p>
          <w:p w14:paraId="4CA81F67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дополнительной платной образовательной услуги по программе естественно-научной направленности;</w:t>
            </w:r>
          </w:p>
          <w:p w14:paraId="4690B7E9" w14:textId="68EFA55F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образовательных проектах и новых экологических акциях.</w:t>
            </w:r>
          </w:p>
          <w:p w14:paraId="144BF33A" w14:textId="5E4CCFA0" w:rsidR="00A74865" w:rsidRPr="0050099A" w:rsidRDefault="00A74865" w:rsidP="00A74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8AE59" w14:textId="77777777" w:rsidR="00C116AE" w:rsidRPr="00BC1386" w:rsidRDefault="00C116A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57E607" w14:textId="77777777" w:rsidR="00A74865" w:rsidRPr="00A74865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“Мир, окружающий ребенка, – это, прежде всего, мир природы</w:t>
      </w:r>
    </w:p>
    <w:p w14:paraId="7E2050CA" w14:textId="77777777" w:rsidR="00A74865" w:rsidRPr="00A74865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 xml:space="preserve">с безграничным богатством явлений, с неисчерпаемой красотой. </w:t>
      </w:r>
    </w:p>
    <w:p w14:paraId="38C842B4" w14:textId="77777777" w:rsidR="00A74865" w:rsidRPr="00A74865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Здесь, в природе, вечный источник детского разума”</w:t>
      </w:r>
    </w:p>
    <w:p w14:paraId="588F89FD" w14:textId="75B3CDD3" w:rsidR="00F6039E" w:rsidRPr="00BC1386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В. А. Сухомлинский.</w:t>
      </w:r>
    </w:p>
    <w:p w14:paraId="1DE5D5D9" w14:textId="77777777" w:rsidR="001135A0" w:rsidRPr="00BC1386" w:rsidRDefault="001135A0" w:rsidP="000F6E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3B2F84" w14:textId="190F064D" w:rsidR="000F6E24" w:rsidRDefault="00C660C1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b/>
          <w:bCs/>
          <w:sz w:val="24"/>
          <w:szCs w:val="24"/>
        </w:rPr>
        <w:t>Актуальн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ую </w:t>
      </w:r>
      <w:r w:rsidRPr="000F6E24">
        <w:rPr>
          <w:rFonts w:ascii="Times New Roman" w:hAnsi="Times New Roman" w:cs="Times New Roman"/>
          <w:sz w:val="24"/>
          <w:szCs w:val="24"/>
        </w:rPr>
        <w:t>роль</w:t>
      </w:r>
      <w:r w:rsidR="000F6E24" w:rsidRPr="000F6E24">
        <w:rPr>
          <w:rFonts w:ascii="Times New Roman" w:hAnsi="Times New Roman" w:cs="Times New Roman"/>
          <w:sz w:val="24"/>
          <w:szCs w:val="24"/>
        </w:rPr>
        <w:t xml:space="preserve"> в экологическом образовании детей дошкольного возраста играет практическая, исследовательская деятельность в природных условиях. Поведение ребенка в природе подчас бывает сложным и противоречивым: имея самые добрые намерения, дети иногда совершают отрицательные поступки. Поэтому взрослые должны помочь ребенку сориентироваться в окружающей среде, сформировать свое умение правильно взаимодействовать с растениями и животными. </w:t>
      </w:r>
    </w:p>
    <w:p w14:paraId="5A071444" w14:textId="77777777" w:rsidR="000F6E24" w:rsidRDefault="000F6E24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В Федеральной рабочей программе воспитания одна из задач воспитания в рамках образовательной области «Познавательное развитие» направлена на приобщение детей к ценностям “Родина” и “Природа”, что предполагает: воспитание бережного и </w:t>
      </w:r>
      <w:r w:rsidRPr="000F6E24">
        <w:rPr>
          <w:rFonts w:ascii="Times New Roman" w:hAnsi="Times New Roman" w:cs="Times New Roman"/>
          <w:sz w:val="24"/>
          <w:szCs w:val="24"/>
        </w:rPr>
        <w:lastRenderedPageBreak/>
        <w:t>ответственного отношения к природе родного края, родной страны, приобретение первого опыта действий по сохранению природы. (ФОП ДО)</w:t>
      </w:r>
    </w:p>
    <w:p w14:paraId="32F3004F" w14:textId="77777777" w:rsidR="000F6E24" w:rsidRDefault="000F6E24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Образовательном Стандарте дошкольного образования в пункте 2.11.2 говорится о необходимости поддерживать детскую инициативу, так как с возрастом эта особенность детской психики исчезает.</w:t>
      </w:r>
    </w:p>
    <w:p w14:paraId="01B755D5" w14:textId="77777777" w:rsidR="000F6E24" w:rsidRDefault="000F6E24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 Старший дошкольный возраст является наиболее благоприятным периодом для формирования основ экологической культуры, так как в этот период развития ребенка интенсивно формируются свойства и качества личности, которые определяют ее сущность в будущем. Так же в этом возрасте дети ориентируются на пример взрослого, поэтому важно показать собственным примером и примером родителей грамотные действия по отношению к природе. </w:t>
      </w:r>
    </w:p>
    <w:p w14:paraId="400F9002" w14:textId="77777777" w:rsidR="000F6E24" w:rsidRDefault="000F6E24" w:rsidP="000F6E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Мною был накоплен большой опыт и методический материал, а также педагогический потенциал, чтобы обобщить и систематизировать работу по формированию экологической культуры дошкольников. Учитывая все эти обстоятельства, было принято создать </w:t>
      </w:r>
      <w:r w:rsidRPr="000F6E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F6E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эколого – просветительский и природоохранный направленности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0F6E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Давай докажем, что не зря, на нас надеется Земля!» для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детей</w:t>
      </w:r>
      <w:r w:rsidRPr="000F6E24"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возраста. </w:t>
      </w:r>
    </w:p>
    <w:p w14:paraId="11D322AA" w14:textId="24493319" w:rsidR="000F6E24" w:rsidRPr="000F6E24" w:rsidRDefault="000F6E24" w:rsidP="000F6E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F6E24">
        <w:rPr>
          <w:rFonts w:ascii="Times New Roman" w:hAnsi="Times New Roman" w:cs="Times New Roman"/>
          <w:sz w:val="24"/>
          <w:szCs w:val="24"/>
        </w:rPr>
        <w:t>Сущность проекта заключается в объединении детей, педагогов и родителей с целью повышения их экологической культуры и расширения деятельности по экологическому образованию в ДОУ. Разработанный Проект базируется на таких педагогических принципах, как самостоятельность, сотрудничество детей и взрослых, учет возрастных и индивидуальных особенностей детей, деятельностный подход, актуализация субъективной позиции ребенка в педагогическом процессе, взаимосвязи педагогического процесса с окружающей средой</w:t>
      </w:r>
      <w:r w:rsidR="00AC1629">
        <w:rPr>
          <w:rFonts w:ascii="Times New Roman" w:hAnsi="Times New Roman" w:cs="Times New Roman"/>
          <w:sz w:val="24"/>
          <w:szCs w:val="24"/>
        </w:rPr>
        <w:t>.</w:t>
      </w:r>
    </w:p>
    <w:p w14:paraId="4FB06FFA" w14:textId="6189983A" w:rsidR="001135A0" w:rsidRPr="00BC1386" w:rsidRDefault="00AC1629" w:rsidP="00662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577003"/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96A98" w:rsidRPr="00BC1386">
        <w:rPr>
          <w:rFonts w:ascii="Times New Roman" w:hAnsi="Times New Roman" w:cs="Times New Roman"/>
          <w:b/>
          <w:bCs/>
          <w:sz w:val="24"/>
          <w:szCs w:val="24"/>
        </w:rPr>
        <w:t>еш</w:t>
      </w:r>
      <w:r>
        <w:rPr>
          <w:rFonts w:ascii="Times New Roman" w:hAnsi="Times New Roman" w:cs="Times New Roman"/>
          <w:b/>
          <w:bCs/>
          <w:sz w:val="24"/>
          <w:szCs w:val="24"/>
        </w:rPr>
        <w:t>ение</w:t>
      </w:r>
      <w:r w:rsidR="00596A98" w:rsidRPr="00BC1386">
        <w:rPr>
          <w:rFonts w:ascii="Times New Roman" w:hAnsi="Times New Roman" w:cs="Times New Roman"/>
          <w:b/>
          <w:bCs/>
          <w:sz w:val="24"/>
          <w:szCs w:val="24"/>
        </w:rPr>
        <w:t xml:space="preserve"> экологических проблем </w:t>
      </w:r>
      <w:bookmarkEnd w:id="0"/>
      <w:r w:rsidR="00596A98" w:rsidRPr="00BC1386">
        <w:rPr>
          <w:rFonts w:ascii="Times New Roman" w:hAnsi="Times New Roman" w:cs="Times New Roman"/>
          <w:sz w:val="24"/>
          <w:szCs w:val="24"/>
        </w:rPr>
        <w:t>охраны</w:t>
      </w:r>
      <w:r w:rsidR="001135A0" w:rsidRPr="00BC1386">
        <w:rPr>
          <w:rFonts w:ascii="Times New Roman" w:hAnsi="Times New Roman" w:cs="Times New Roman"/>
          <w:sz w:val="24"/>
          <w:szCs w:val="24"/>
        </w:rPr>
        <w:t xml:space="preserve">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 На долю нынешнего поколения выпадает решение задачи экологического оздоровления России и планеты Земля в целом.</w:t>
      </w:r>
    </w:p>
    <w:p w14:paraId="1C3414A0" w14:textId="431372C8" w:rsidR="001135A0" w:rsidRPr="00BC1386" w:rsidRDefault="001135A0" w:rsidP="00662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 xml:space="preserve">       Если в ближайшее время люди не смогут научиться гуманно и бережно относиться к природе, то планета погибнет, а вместе с ней и люди. А для того, чтобы </w:t>
      </w:r>
      <w:r w:rsidRPr="00BC1386">
        <w:rPr>
          <w:rFonts w:ascii="Times New Roman" w:hAnsi="Times New Roman" w:cs="Times New Roman"/>
          <w:sz w:val="24"/>
          <w:szCs w:val="24"/>
        </w:rPr>
        <w:lastRenderedPageBreak/>
        <w:t>этого не случилось, надо воспитывать экологическое сознание и ответственность за состояние окружающей среды с дошкольного возраста.</w:t>
      </w:r>
    </w:p>
    <w:p w14:paraId="1507FA38" w14:textId="77777777" w:rsidR="001135A0" w:rsidRPr="00BC1386" w:rsidRDefault="001135A0" w:rsidP="00662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 xml:space="preserve">     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14:paraId="6E1703BE" w14:textId="77777777" w:rsidR="001135A0" w:rsidRPr="00BC1386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>По ФГОС образовательный процесс необходимо строить на основе комплексно - тематического принципа, приближенного к «событийному», что позволит сделать жизнь детей в детском саду более интересной и познавательной, а образовательный процесс - мотивированным. За основу реализации комплексно - тематического планирования принимаются следующие подходы: значимые события в природе, социальной жизни общества или праздник; значимое событие в литературном произведении; значимые события, специально смоделированные воспитателем, путем внесения новых, интересных предметов.</w:t>
      </w:r>
    </w:p>
    <w:p w14:paraId="36F5D3DC" w14:textId="77777777" w:rsidR="00AC1629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 xml:space="preserve">         </w:t>
      </w:r>
      <w:r w:rsidR="00BC1386" w:rsidRPr="00701D8E">
        <w:rPr>
          <w:b/>
          <w:bCs/>
        </w:rPr>
        <w:t>Уникальность проекта</w:t>
      </w:r>
      <w:r w:rsidR="00BC1386" w:rsidRPr="00701D8E">
        <w:t xml:space="preserve"> </w:t>
      </w:r>
      <w:r w:rsidR="00BC1386">
        <w:t>заключается в том, что он охватывает все экологические акции, проводимые в ДОУ, т.к. они являются</w:t>
      </w:r>
      <w:r w:rsidRPr="00BC1386">
        <w:t xml:space="preserve"> </w:t>
      </w:r>
      <w:r w:rsidR="00BC1386">
        <w:t xml:space="preserve">эффективным </w:t>
      </w:r>
      <w:r w:rsidRPr="00BC1386">
        <w:t>средством решения задач экологического воспитания дошкольников</w:t>
      </w:r>
      <w:r w:rsidR="00BC1386">
        <w:t xml:space="preserve">. </w:t>
      </w:r>
    </w:p>
    <w:p w14:paraId="494B4AED" w14:textId="48347B4E" w:rsidR="001135A0" w:rsidRPr="00BC1386" w:rsidRDefault="001135A0" w:rsidP="00AC16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 xml:space="preserve">Экологические акции </w:t>
      </w:r>
      <w:r w:rsidR="006626D7" w:rsidRPr="00BC1386">
        <w:t>— это</w:t>
      </w:r>
      <w:r w:rsidRPr="00BC1386">
        <w:t xml:space="preserve"> событийно - значимые мероприятия, направленные на сохранение окружающей среды. В ходе их проведения дошкольники получают природоведческие знания, у них формируются навыки экологической культуры, активная жизненная позиция. Акции служат экологической пропагандой и среди родителей, которые становятся активными помощниками.</w:t>
      </w:r>
      <w:r w:rsidR="00AC1629">
        <w:t xml:space="preserve"> </w:t>
      </w:r>
      <w:r w:rsidRPr="00BC1386">
        <w:t>Выбор данной формы работы не случаен, так как:</w:t>
      </w:r>
      <w:r w:rsidR="00AC1629">
        <w:t xml:space="preserve"> </w:t>
      </w:r>
      <w:r w:rsidRPr="00BC1386">
        <w:t>акции направлены на формирование активной жизненной положительной позиции по отношению к природе и помогают понять ребенку, что от него зависит состояние окружающей нас среды;</w:t>
      </w:r>
      <w:r w:rsidR="00596A98" w:rsidRPr="00BC1386">
        <w:t xml:space="preserve"> </w:t>
      </w:r>
      <w:r w:rsidRPr="00BC1386">
        <w:t>акции позволяют добиться не механического запоминания правил поведения в природе, а осознанных знаний этих правил;</w:t>
      </w:r>
      <w:r w:rsidR="00596A98" w:rsidRPr="00BC1386">
        <w:t xml:space="preserve"> </w:t>
      </w:r>
      <w:r w:rsidRPr="00BC1386">
        <w:t>акции позволяют детям видеть примеры заботливого отношения к природе со стороны взрослых и самим развивать положительное отношение к природе, желание беречь её и заботиться о ней.</w:t>
      </w:r>
    </w:p>
    <w:p w14:paraId="36303333" w14:textId="7C53C529" w:rsidR="001135A0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>Основные требования к использованию этой формы работы заключаются в следующем:</w:t>
      </w:r>
      <w:r w:rsidR="00596A98" w:rsidRPr="00BC1386">
        <w:t xml:space="preserve"> </w:t>
      </w:r>
      <w:r w:rsidRPr="00BC1386">
        <w:t>в основе любой акции лежит проблема, для решения которой требуется творческий поиск;</w:t>
      </w:r>
      <w:r w:rsidR="00596A98" w:rsidRPr="00BC1386">
        <w:t xml:space="preserve"> </w:t>
      </w:r>
      <w:r w:rsidRPr="00BC1386">
        <w:t>обязательные составляющее акции: детская самостоятельность (при поддержке взрослых), сотворчество детей и взрослых, развитие коммуникативных способностей детей, познавательных и творческих навыков, применение имеющихся знаний и представлений на практике.</w:t>
      </w:r>
    </w:p>
    <w:p w14:paraId="31D13D8A" w14:textId="26888B61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rPr>
          <w:rStyle w:val="a6"/>
        </w:rPr>
        <w:lastRenderedPageBreak/>
        <w:t xml:space="preserve">Инновационные формы работы </w:t>
      </w:r>
      <w:r w:rsidRPr="00D00679">
        <w:rPr>
          <w:rStyle w:val="a6"/>
          <w:b w:val="0"/>
          <w:bCs w:val="0"/>
        </w:rPr>
        <w:t>с родителями в рамках реализации проекта.</w:t>
      </w:r>
      <w:r w:rsidRPr="00D00679">
        <w:rPr>
          <w:rFonts w:ascii="Arial" w:hAnsi="Arial" w:cs="Arial"/>
        </w:rPr>
        <w:t xml:space="preserve"> </w:t>
      </w:r>
      <w:r w:rsidRPr="00D00679">
        <w:t>Проблему формирования экологической культуры решаю с помощью родителей. Родители приглашаются на занятия и праздники экологического содержания, участвуют в природоохранных акциях, в благоустройстве участков на территории детского сада. Родители вместе с детьми проводят эксперименты и исследования, заполняя календари природы, наблюдая за повадками животных, выращивая растения, ставя простые эксперименты с природным материалом.</w:t>
      </w:r>
    </w:p>
    <w:p w14:paraId="43329E9D" w14:textId="65EE5718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t>На современном этапе экологическое воспитание необходимо осуществлять совместно с родителями, они первые воспитатели в жизни ребёнка. С целью выявления увлечений взрослых и детей, отношения родителей к проблеме экологического воспитания, я провожу анкетирование. В помощь родителям оформляется "Экологический стенд", где помещаются статьи, стихи, загадки по теме, приметы, словесные игры для разучивания и занятий с детьми дома. Хорошей традицией в работе с родителями стало участие в конкурсах, развлечениях, выставках, акциях.</w:t>
      </w:r>
    </w:p>
    <w:p w14:paraId="07FBD1D1" w14:textId="3C6AB0E8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t>Для родителей выпускаются тематические буклеты.</w:t>
      </w:r>
      <w:r w:rsidRPr="00D00679">
        <w:rPr>
          <w:rStyle w:val="apple-converted-space"/>
        </w:rPr>
        <w:t> </w:t>
      </w:r>
      <w:r w:rsidRPr="00D00679">
        <w:t>Родительские собрания проводятся в нетрадиционных формах: семинары-практикумы, родительские лектории, семейный клуб выходного дня.</w:t>
      </w:r>
    </w:p>
    <w:p w14:paraId="34BFB247" w14:textId="641194A3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t>Таким образом, путем создания инновационной развивающей предметно – пространственной среды с интеграцией образовательных областей в условиях ФГОС достигается главная цель экологического воспитания – сформировать у детей целостный взгляд на природу и место человека в ней, экологическую грамотность, способность любить окружающий мир и бережно относиться к нему.</w:t>
      </w:r>
    </w:p>
    <w:p w14:paraId="7228F807" w14:textId="237315B3" w:rsidR="001135A0" w:rsidRPr="00D00679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D00679">
        <w:t>При организации экологических акций я постаралась придерживаться следующих </w:t>
      </w:r>
      <w:r w:rsidRPr="00D00679">
        <w:rPr>
          <w:b/>
          <w:bCs/>
        </w:rPr>
        <w:t>принципов</w:t>
      </w:r>
      <w:r w:rsidRPr="00D00679">
        <w:t>:</w:t>
      </w:r>
    </w:p>
    <w:p w14:paraId="28C00FD8" w14:textId="5FC66E93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Осмысленность. Нужно, чтобы все участники понимали, что именно и зачем они делают</w:t>
      </w:r>
      <w:r w:rsidR="00AC1629">
        <w:t>;</w:t>
      </w:r>
    </w:p>
    <w:p w14:paraId="6B2C8923" w14:textId="6CD32186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Отсутствие духа соревнования. Участники акции должны быть настроены на удовольствие от совместного дела, а не на получение лучшего места в рейтинге</w:t>
      </w:r>
      <w:r w:rsidR="00AC1629">
        <w:t>;</w:t>
      </w:r>
    </w:p>
    <w:p w14:paraId="26960258" w14:textId="4BE5E3F5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Безопасность. Нельзя, например, убирать битое возле автобусной остановки</w:t>
      </w:r>
      <w:r w:rsidR="00AC1629">
        <w:t>;</w:t>
      </w:r>
    </w:p>
    <w:p w14:paraId="63E4C2E8" w14:textId="07BE1773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Разумность. Если акция связана с уборкой леса, то не стоит переносить мусор из одной кучи в другую, изменяя лишь место её расположения. Если идёт сбор батареек, нужно знать, куда их потом можно отправить</w:t>
      </w:r>
      <w:r w:rsidR="00AC1629">
        <w:t>;</w:t>
      </w:r>
    </w:p>
    <w:p w14:paraId="5A162F6C" w14:textId="7C9F9AC7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Системность. Последовательность - обязательная черта акций. Одноразовой акцией многого не достигнешь</w:t>
      </w:r>
      <w:r w:rsidR="00AC1629">
        <w:t>;</w:t>
      </w:r>
    </w:p>
    <w:p w14:paraId="202626B7" w14:textId="11142C3A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lastRenderedPageBreak/>
        <w:t>Гласность. Акция должна найти отклик. Дошкольникам крайне важно знать, что их идеи и результаты работы одобрены окружающими.</w:t>
      </w:r>
    </w:p>
    <w:p w14:paraId="3E77A9CE" w14:textId="77777777" w:rsidR="00B15635" w:rsidRDefault="001135A0" w:rsidP="00B15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>       Таким образом, мной был разработан проект: поставлена проблема, намечены цели и задачи проекта, и, естественно, определены экологические акции - направления работы проекта. Был выдвинут ожидаемый результат</w:t>
      </w:r>
      <w:r w:rsidR="006626D7" w:rsidRPr="00BC1386">
        <w:t xml:space="preserve"> - повышение уровня экологической культуры всех участников проекта.</w:t>
      </w:r>
      <w:r w:rsidRPr="00BC1386">
        <w:t xml:space="preserve"> Формирование исследовательских, поисковых навыков и умений; формирование экологического сознания дошкольников - гуманного, осознанно - ответственного отношения к миру природы, стремления сохранить природные богатства нашей страны; развитие познавательного интереса к миру природы родного края; повышение уровня экологической культуры не только воспитанников, но и родителей детей; формирование у родителей потребности в знаниях о гуманном отношении к природе и желания передавать их детям собственным примером; активное включение родителей в педагогический процесс ДОУ, укрепление заинтересованности в сотрудничестве с детским садом; улучшение экологического и эстетического состояния территории детского сада и города.</w:t>
      </w:r>
    </w:p>
    <w:p w14:paraId="68133385" w14:textId="705C5B2D" w:rsidR="00B15635" w:rsidRPr="00B15635" w:rsidRDefault="00B15635" w:rsidP="00B15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B15635">
        <w:rPr>
          <w:b/>
          <w:bCs/>
          <w:u w:val="single"/>
          <w:lang w:val="en-US"/>
        </w:rPr>
        <w:t>I</w:t>
      </w:r>
      <w:r w:rsidRPr="00B15635">
        <w:rPr>
          <w:b/>
          <w:bCs/>
          <w:u w:val="single"/>
        </w:rPr>
        <w:t xml:space="preserve"> этап. Подготовительный:</w:t>
      </w:r>
    </w:p>
    <w:p w14:paraId="7A72FEE4" w14:textId="436360F9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выработка функционального представления о проблеме, идее и предмете проекта;</w:t>
      </w:r>
    </w:p>
    <w:p w14:paraId="5EBF4312" w14:textId="77777777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анализ работы ДОУ по теме проекта, определение сильных и слабых сторон, материальной базы и природных объектов в помещении и на территории учреждения;</w:t>
      </w:r>
    </w:p>
    <w:p w14:paraId="1AA54DB5" w14:textId="77777777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изучение нормативной базы в области экологического образования дошкольников, психолого-педагогической литературы, опыта инновационной деятельности по теме проекта;</w:t>
      </w:r>
    </w:p>
    <w:p w14:paraId="4B67BAC2" w14:textId="74667895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 xml:space="preserve">выявление уровня компетентности педагогов по проблеме проекта; </w:t>
      </w:r>
    </w:p>
    <w:p w14:paraId="45EBA2C9" w14:textId="60AAAF7A" w:rsidR="00B15635" w:rsidRPr="00B15635" w:rsidRDefault="00B15635" w:rsidP="00AC1629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подбор критериев и проведение первичного мониторинга для констатирующей части проекта, анализ полученных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9"/>
        <w:gridCol w:w="1347"/>
        <w:gridCol w:w="1545"/>
        <w:gridCol w:w="1909"/>
      </w:tblGrid>
      <w:tr w:rsidR="00BC1386" w:rsidRPr="00BC1386" w14:paraId="629FEE6F" w14:textId="77777777" w:rsidTr="00694106">
        <w:tc>
          <w:tcPr>
            <w:tcW w:w="4259" w:type="dxa"/>
          </w:tcPr>
          <w:p w14:paraId="4571EFAE" w14:textId="2600EB23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7" w:type="dxa"/>
          </w:tcPr>
          <w:p w14:paraId="3F04CFC9" w14:textId="3673ECAB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5" w:type="dxa"/>
          </w:tcPr>
          <w:p w14:paraId="36A4293D" w14:textId="0DA029D0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09" w:type="dxa"/>
          </w:tcPr>
          <w:p w14:paraId="52CECD1F" w14:textId="492B38FA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4106" w:rsidRPr="00BC1386" w14:paraId="65CEE603" w14:textId="77777777" w:rsidTr="00694106">
        <w:tc>
          <w:tcPr>
            <w:tcW w:w="4259" w:type="dxa"/>
          </w:tcPr>
          <w:p w14:paraId="2C8AFFCD" w14:textId="237F0AD3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Наблюдение за тем, как люди ежедневно выбрасывают мусор и куда он девается?</w:t>
            </w:r>
          </w:p>
        </w:tc>
        <w:tc>
          <w:tcPr>
            <w:tcW w:w="1347" w:type="dxa"/>
            <w:vMerge w:val="restart"/>
          </w:tcPr>
          <w:p w14:paraId="6B842F64" w14:textId="6D147048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45" w:type="dxa"/>
          </w:tcPr>
          <w:p w14:paraId="15B4F4BA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3BF875E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491AF9F3" w14:textId="5B09A8C8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2AF3CB67" w14:textId="411040E0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4865A1DD" w14:textId="77777777" w:rsidTr="00694106">
        <w:tc>
          <w:tcPr>
            <w:tcW w:w="4259" w:type="dxa"/>
          </w:tcPr>
          <w:p w14:paraId="4D5AF8C0" w14:textId="31F2E12C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Беседа с детьми: «Помоги родной природе»</w:t>
            </w:r>
          </w:p>
        </w:tc>
        <w:tc>
          <w:tcPr>
            <w:tcW w:w="1347" w:type="dxa"/>
            <w:vMerge/>
          </w:tcPr>
          <w:p w14:paraId="3605BAA9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3A4CF35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24AE03A4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14D6C83A" w14:textId="42CE66D2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0ECC22F4" w14:textId="2CE71635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2C30D9FF" w14:textId="77777777" w:rsidTr="00694106">
        <w:tc>
          <w:tcPr>
            <w:tcW w:w="4259" w:type="dxa"/>
          </w:tcPr>
          <w:p w14:paraId="7DFF701A" w14:textId="6A90FA39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Сбор литературных источников, подбор литературы, предварительное чтение сказки, загадок, пословиц</w:t>
            </w:r>
            <w:r w:rsidR="00AC1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" w:type="dxa"/>
            <w:vMerge/>
          </w:tcPr>
          <w:p w14:paraId="4B7C86F6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34B61A1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7DED2112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3526C67" w14:textId="0D1AA99A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0C156784" w14:textId="384BBD68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63E998B3" w14:textId="77777777" w:rsidTr="00694106">
        <w:tc>
          <w:tcPr>
            <w:tcW w:w="4259" w:type="dxa"/>
          </w:tcPr>
          <w:p w14:paraId="6927C818" w14:textId="67E96CCA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родительском уголке. Разработка консультаций и газет для родителей.</w:t>
            </w:r>
          </w:p>
        </w:tc>
        <w:tc>
          <w:tcPr>
            <w:tcW w:w="1347" w:type="dxa"/>
            <w:vMerge/>
          </w:tcPr>
          <w:p w14:paraId="363421B7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52E93F4D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92E5C51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8FE3550" w14:textId="6298661E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B4FEAA6" w14:textId="4CAE0391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041EB084" w14:textId="77777777" w:rsidTr="00694106">
        <w:tc>
          <w:tcPr>
            <w:tcW w:w="4259" w:type="dxa"/>
          </w:tcPr>
          <w:p w14:paraId="1394064A" w14:textId="483A573D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реализации проекта</w:t>
            </w:r>
          </w:p>
        </w:tc>
        <w:tc>
          <w:tcPr>
            <w:tcW w:w="1347" w:type="dxa"/>
            <w:vMerge/>
          </w:tcPr>
          <w:p w14:paraId="30C1F0A4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B926CCF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B6507DC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1B39A06B" w14:textId="3DEB416A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909" w:type="dxa"/>
          </w:tcPr>
          <w:p w14:paraId="0CCBDE60" w14:textId="4ACBA1C6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группы</w:t>
            </w:r>
          </w:p>
        </w:tc>
      </w:tr>
      <w:tr w:rsidR="00694106" w:rsidRPr="00BC1386" w14:paraId="7036E0D9" w14:textId="77777777" w:rsidTr="00694106">
        <w:tc>
          <w:tcPr>
            <w:tcW w:w="4259" w:type="dxa"/>
          </w:tcPr>
          <w:p w14:paraId="28666ECD" w14:textId="040A5F55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и родителей</w:t>
            </w:r>
          </w:p>
        </w:tc>
        <w:tc>
          <w:tcPr>
            <w:tcW w:w="1347" w:type="dxa"/>
            <w:vMerge/>
          </w:tcPr>
          <w:p w14:paraId="7CB586CF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53945B8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1345EE4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5B01B952" w14:textId="51290966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6C2F5E05" w14:textId="010A0971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3A8449C6" w14:textId="77777777" w:rsidTr="00694106">
        <w:tc>
          <w:tcPr>
            <w:tcW w:w="4259" w:type="dxa"/>
          </w:tcPr>
          <w:p w14:paraId="045CC891" w14:textId="5DC4FEB6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Сбор и подготовка материалов для организации образовательной деятельности, сюжетно-ролевых игр, игровых уголков, атрибутов для работы на участке.</w:t>
            </w:r>
          </w:p>
        </w:tc>
        <w:tc>
          <w:tcPr>
            <w:tcW w:w="1347" w:type="dxa"/>
            <w:vMerge/>
          </w:tcPr>
          <w:p w14:paraId="76870D28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2E5A6D37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E1CB025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3610B75C" w14:textId="0D9E5B21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3A5719C4" w14:textId="7918E5BA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</w:tbl>
    <w:p w14:paraId="7FCA5C10" w14:textId="77777777" w:rsidR="00BC1386" w:rsidRDefault="00BC1386" w:rsidP="00113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9DBCF" w14:textId="49F0F58D" w:rsidR="006657DE" w:rsidRPr="00B15635" w:rsidRDefault="00B15635" w:rsidP="00BC1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II 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сновной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B59D5E3" w14:textId="7777777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 xml:space="preserve">организация работы в соответствии с планом каждого этапа проекта; </w:t>
      </w:r>
    </w:p>
    <w:p w14:paraId="34ABDE3A" w14:textId="7777777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подготовка инструментария для выявления знаний детей и родителей по вопросам экологии, проведение диагностики;</w:t>
      </w:r>
    </w:p>
    <w:p w14:paraId="41DB526C" w14:textId="7777777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разработка и отбор критериев эффективности деятельности для проведения мониторинга апробация модели экологического сообщества;</w:t>
      </w:r>
    </w:p>
    <w:p w14:paraId="14D738BF" w14:textId="266F0A23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создание необходимой развивающей среды, способствующей нравственному становлению личности дошкольников посредством экологического воспитания;</w:t>
      </w:r>
    </w:p>
    <w:p w14:paraId="26C659E7" w14:textId="60B7216F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фиксация состояния образовательного процесса и определение тенденций его изменения;</w:t>
      </w:r>
    </w:p>
    <w:p w14:paraId="28C332C2" w14:textId="625FC76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взаимодействие с руководителем учреждения по проблемам реализации проекта;</w:t>
      </w:r>
    </w:p>
    <w:p w14:paraId="7FAF68BA" w14:textId="4F8E7FA1" w:rsidR="001135A0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организация работы по повышению квалификации педагогов по теме.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1"/>
        <w:gridCol w:w="1345"/>
        <w:gridCol w:w="1545"/>
        <w:gridCol w:w="1909"/>
      </w:tblGrid>
      <w:tr w:rsidR="00BC1386" w:rsidRPr="00BC1386" w14:paraId="4D4A378B" w14:textId="77777777" w:rsidTr="00694106">
        <w:tc>
          <w:tcPr>
            <w:tcW w:w="4261" w:type="dxa"/>
          </w:tcPr>
          <w:p w14:paraId="03CA3F82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4132618"/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5" w:type="dxa"/>
          </w:tcPr>
          <w:p w14:paraId="00F31A8C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5" w:type="dxa"/>
          </w:tcPr>
          <w:p w14:paraId="094E28CE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09" w:type="dxa"/>
          </w:tcPr>
          <w:p w14:paraId="1680264E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4106" w:rsidRPr="00BC1386" w14:paraId="241411D2" w14:textId="77777777" w:rsidTr="00694106">
        <w:tc>
          <w:tcPr>
            <w:tcW w:w="4261" w:type="dxa"/>
          </w:tcPr>
          <w:p w14:paraId="3341B058" w14:textId="75456585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Работа с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. Изготовление поделок и атрибутов для игр и оформление детского сада и участка. Привлечение родителей к экологическим акциям.</w:t>
            </w:r>
          </w:p>
        </w:tc>
        <w:tc>
          <w:tcPr>
            <w:tcW w:w="1345" w:type="dxa"/>
            <w:vMerge w:val="restart"/>
          </w:tcPr>
          <w:p w14:paraId="7A16DDDB" w14:textId="4EC4CD82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45" w:type="dxa"/>
          </w:tcPr>
          <w:p w14:paraId="5A4A1C1C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68253A4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738D8E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5AE526F3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3560B079" w14:textId="77777777" w:rsidTr="00694106">
        <w:tc>
          <w:tcPr>
            <w:tcW w:w="4261" w:type="dxa"/>
          </w:tcPr>
          <w:p w14:paraId="30FC5B17" w14:textId="42E31184" w:rsidR="00694106" w:rsidRPr="00BC1386" w:rsidRDefault="00A77B5B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выходного дня в организации города.</w:t>
            </w:r>
          </w:p>
        </w:tc>
        <w:tc>
          <w:tcPr>
            <w:tcW w:w="1345" w:type="dxa"/>
            <w:vMerge/>
          </w:tcPr>
          <w:p w14:paraId="5C3F44DD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241C56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303DCDB7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4E09B727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65C4438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7D50F3D3" w14:textId="77777777" w:rsidTr="00694106">
        <w:tc>
          <w:tcPr>
            <w:tcW w:w="4261" w:type="dxa"/>
          </w:tcPr>
          <w:p w14:paraId="595EDE88" w14:textId="7DE959DB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Разработка «Разрешающих и запрещающих знаков» (что можно и нельзя делать в природе)</w:t>
            </w:r>
          </w:p>
        </w:tc>
        <w:tc>
          <w:tcPr>
            <w:tcW w:w="1345" w:type="dxa"/>
            <w:vMerge/>
          </w:tcPr>
          <w:p w14:paraId="278BF9AC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3FF6156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E9FC2B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31FCFBE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5159CE6C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2B45B592" w14:textId="77777777" w:rsidTr="00694106">
        <w:tc>
          <w:tcPr>
            <w:tcW w:w="4261" w:type="dxa"/>
          </w:tcPr>
          <w:p w14:paraId="25A6E9C1" w14:textId="22A1BD98" w:rsidR="00694106" w:rsidRPr="00BC1386" w:rsidRDefault="00F05248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различных эколого – просветительских акциях нашего города.</w:t>
            </w:r>
          </w:p>
        </w:tc>
        <w:tc>
          <w:tcPr>
            <w:tcW w:w="1345" w:type="dxa"/>
            <w:vMerge/>
          </w:tcPr>
          <w:p w14:paraId="0F624D95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947170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474A8550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10E922E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5AEC034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104E749F" w14:textId="77777777" w:rsidTr="00694106">
        <w:tc>
          <w:tcPr>
            <w:tcW w:w="4261" w:type="dxa"/>
          </w:tcPr>
          <w:p w14:paraId="2C537D87" w14:textId="64655F8A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деятельность: «Рассортируем мусор», «Как переработать мусор», «Закопаем мусор в землю»</w:t>
            </w:r>
          </w:p>
        </w:tc>
        <w:tc>
          <w:tcPr>
            <w:tcW w:w="1345" w:type="dxa"/>
            <w:vMerge/>
          </w:tcPr>
          <w:p w14:paraId="1A03759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11C2072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B985374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DC67A8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4256A03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3E637E84" w14:textId="77777777" w:rsidTr="00694106">
        <w:tc>
          <w:tcPr>
            <w:tcW w:w="4261" w:type="dxa"/>
          </w:tcPr>
          <w:p w14:paraId="2CDCA22C" w14:textId="52A060F9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театрализованных игр из бросового материала</w:t>
            </w:r>
          </w:p>
        </w:tc>
        <w:tc>
          <w:tcPr>
            <w:tcW w:w="1345" w:type="dxa"/>
            <w:vMerge/>
          </w:tcPr>
          <w:p w14:paraId="2746447B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DBDFBF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C795343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257BDADA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B87A8CD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bookmarkEnd w:id="1"/>
    </w:tbl>
    <w:p w14:paraId="64A0B19A" w14:textId="77777777" w:rsidR="001135A0" w:rsidRPr="00BC1386" w:rsidRDefault="001135A0" w:rsidP="006657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7FFD89" w14:textId="7D8B1A1D" w:rsidR="006657DE" w:rsidRPr="00B15635" w:rsidRDefault="00B15635" w:rsidP="00C409C1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этап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Заключительный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F051756" w14:textId="77777777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данных, описание результатов, соотнесение их с целями и задачами проекта; </w:t>
      </w:r>
    </w:p>
    <w:p w14:paraId="4E432ED7" w14:textId="77777777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 xml:space="preserve">составление письменного отчета для контроля работы по реализации проекта; </w:t>
      </w:r>
    </w:p>
    <w:p w14:paraId="08F0BEE9" w14:textId="77777777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>отчет о ходе и результатах проекта на сайте ДОУ;</w:t>
      </w:r>
    </w:p>
    <w:p w14:paraId="0DC45CF6" w14:textId="4070281F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>распространение опыта работы</w:t>
      </w:r>
      <w:r w:rsidR="00C409C1" w:rsidRPr="00C409C1">
        <w:rPr>
          <w:rFonts w:ascii="Times New Roman" w:hAnsi="Times New Roman" w:cs="Times New Roman"/>
          <w:sz w:val="24"/>
          <w:szCs w:val="24"/>
        </w:rPr>
        <w:t xml:space="preserve"> в ДОУ и</w:t>
      </w:r>
      <w:r w:rsidRPr="00C409C1">
        <w:rPr>
          <w:rFonts w:ascii="Times New Roman" w:hAnsi="Times New Roman" w:cs="Times New Roman"/>
          <w:sz w:val="24"/>
          <w:szCs w:val="24"/>
        </w:rPr>
        <w:t xml:space="preserve"> </w:t>
      </w:r>
      <w:r w:rsidR="00C409C1" w:rsidRPr="00C409C1">
        <w:rPr>
          <w:rFonts w:ascii="Times New Roman" w:hAnsi="Times New Roman" w:cs="Times New Roman"/>
          <w:sz w:val="24"/>
          <w:szCs w:val="24"/>
        </w:rPr>
        <w:t>на</w:t>
      </w:r>
      <w:r w:rsidRPr="00C409C1">
        <w:rPr>
          <w:rFonts w:ascii="Times New Roman" w:hAnsi="Times New Roman" w:cs="Times New Roman"/>
          <w:sz w:val="24"/>
          <w:szCs w:val="24"/>
        </w:rPr>
        <w:t xml:space="preserve"> городском уровнях – в течение всего периода;</w:t>
      </w:r>
    </w:p>
    <w:p w14:paraId="7E6AB83D" w14:textId="7F55B402" w:rsidR="00F6039E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>постановка дальнейших</w:t>
      </w:r>
      <w:r w:rsidR="00C409C1" w:rsidRPr="00C409C1">
        <w:rPr>
          <w:rFonts w:ascii="Times New Roman" w:hAnsi="Times New Roman" w:cs="Times New Roman"/>
          <w:sz w:val="24"/>
          <w:szCs w:val="24"/>
        </w:rPr>
        <w:t xml:space="preserve"> </w:t>
      </w:r>
      <w:r w:rsidRPr="00C409C1">
        <w:rPr>
          <w:rFonts w:ascii="Times New Roman" w:hAnsi="Times New Roman" w:cs="Times New Roman"/>
          <w:sz w:val="24"/>
          <w:szCs w:val="24"/>
        </w:rPr>
        <w:t>задач.</w:t>
      </w:r>
      <w:r w:rsidRPr="00C409C1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8"/>
        <w:gridCol w:w="1348"/>
        <w:gridCol w:w="1545"/>
        <w:gridCol w:w="1909"/>
      </w:tblGrid>
      <w:tr w:rsidR="00BC1386" w:rsidRPr="00BC1386" w14:paraId="2C0C0F0A" w14:textId="77777777" w:rsidTr="00694106">
        <w:tc>
          <w:tcPr>
            <w:tcW w:w="4258" w:type="dxa"/>
          </w:tcPr>
          <w:p w14:paraId="7B8E5364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8" w:type="dxa"/>
          </w:tcPr>
          <w:p w14:paraId="1E222089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5" w:type="dxa"/>
          </w:tcPr>
          <w:p w14:paraId="1E46EF54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09" w:type="dxa"/>
          </w:tcPr>
          <w:p w14:paraId="22582EE7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4106" w:rsidRPr="00BC1386" w14:paraId="74F3D9EB" w14:textId="77777777" w:rsidTr="00694106">
        <w:tc>
          <w:tcPr>
            <w:tcW w:w="4258" w:type="dxa"/>
          </w:tcPr>
          <w:p w14:paraId="65A9B22C" w14:textId="388979DD" w:rsidR="00694106" w:rsidRPr="00BC1386" w:rsidRDefault="00694106" w:rsidP="0070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Выставка работ из бросового материала: «И мусор может быть полезным!»</w:t>
            </w:r>
          </w:p>
        </w:tc>
        <w:tc>
          <w:tcPr>
            <w:tcW w:w="1348" w:type="dxa"/>
            <w:vMerge w:val="restart"/>
          </w:tcPr>
          <w:p w14:paraId="3A251D06" w14:textId="7B3B7A90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45" w:type="dxa"/>
          </w:tcPr>
          <w:p w14:paraId="3CD73D4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2855CACB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E51A1F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CBF60DE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7BE783FF" w14:textId="77777777" w:rsidTr="00694106">
        <w:tc>
          <w:tcPr>
            <w:tcW w:w="4258" w:type="dxa"/>
          </w:tcPr>
          <w:p w14:paraId="49FC1231" w14:textId="72545E6A" w:rsidR="00694106" w:rsidRPr="00BC1386" w:rsidRDefault="00694106" w:rsidP="0070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  <w:r w:rsidR="00F05248">
              <w:rPr>
                <w:rFonts w:ascii="Times New Roman" w:hAnsi="Times New Roman" w:cs="Times New Roman"/>
                <w:sz w:val="24"/>
                <w:szCs w:val="24"/>
              </w:rPr>
              <w:t>. Видеоролик о работе проекта. Представление опыта на педагогическом совете в ДОУ.</w:t>
            </w:r>
          </w:p>
        </w:tc>
        <w:tc>
          <w:tcPr>
            <w:tcW w:w="1348" w:type="dxa"/>
            <w:vMerge/>
          </w:tcPr>
          <w:p w14:paraId="6652CB8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1156B8D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46FDA57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BC170CB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710D5D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</w:tbl>
    <w:p w14:paraId="0D51826F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92BC0B" w14:textId="06DEC26A" w:rsidR="001135A0" w:rsidRPr="00BC1386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b/>
          <w:bCs/>
          <w:sz w:val="24"/>
          <w:szCs w:val="24"/>
        </w:rPr>
        <w:t>Результативность проекта</w:t>
      </w:r>
      <w:r w:rsidRPr="00BC1386">
        <w:rPr>
          <w:rFonts w:ascii="Times New Roman" w:hAnsi="Times New Roman" w:cs="Times New Roman"/>
          <w:sz w:val="24"/>
          <w:szCs w:val="24"/>
        </w:rPr>
        <w:t xml:space="preserve">: </w:t>
      </w:r>
      <w:r w:rsidR="00C409C1">
        <w:rPr>
          <w:rFonts w:ascii="Times New Roman" w:hAnsi="Times New Roman" w:cs="Times New Roman"/>
          <w:sz w:val="24"/>
          <w:szCs w:val="24"/>
        </w:rPr>
        <w:t>п</w:t>
      </w:r>
      <w:r w:rsidRPr="00BC1386">
        <w:rPr>
          <w:rFonts w:ascii="Times New Roman" w:hAnsi="Times New Roman" w:cs="Times New Roman"/>
          <w:sz w:val="24"/>
          <w:szCs w:val="24"/>
        </w:rPr>
        <w:t>роект помог постепенно и последовательно расширить знания детей о взаимосвязи природы и человека, сформировать правила осознанного и бережного поведения в природе, развить умения эффективного вторичного использования отходов и, в целом, развить экологическую культуру.</w:t>
      </w:r>
    </w:p>
    <w:p w14:paraId="693ECDDA" w14:textId="77777777" w:rsidR="001135A0" w:rsidRPr="00BC1386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 xml:space="preserve">Ребята с удовольствием работали на занятиях, мастер-классах, давали вторую жизнь ненужным вещам (из пластиковых бутылок и крышек, втулок от туалетной бумаги, старых газет и др.). </w:t>
      </w:r>
    </w:p>
    <w:p w14:paraId="18A977D4" w14:textId="296C09F3" w:rsidR="001135A0" w:rsidRPr="00BC1386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>В опытно-экспериментальной лаборатории были изучены свойства разных материалов, проведены опыты, направленные на выявление последствий загрязнения почвы и воды бытовым мусором, изучена важность работы по сортировке отходов.</w:t>
      </w:r>
    </w:p>
    <w:p w14:paraId="6D62348D" w14:textId="065C7B8A" w:rsidR="00F6039E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>Все время работы над проектом родители были нашими активными помощниками и участниками, вместе с детьми они рисовали, делали экологические газеты и поделки, трудились над изготовлением кормушек для птиц, принимали участие во всех мероприятиях.</w:t>
      </w:r>
    </w:p>
    <w:p w14:paraId="24FC1D93" w14:textId="1DFA622C" w:rsidR="00CF0171" w:rsidRPr="00BC1386" w:rsidRDefault="00CF0171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171">
        <w:rPr>
          <w:rFonts w:ascii="Times New Roman" w:hAnsi="Times New Roman" w:cs="Times New Roman"/>
          <w:sz w:val="24"/>
          <w:szCs w:val="24"/>
        </w:rPr>
        <w:t>Таким образом, можно сделать вывод, что одним из важнейших условий реализации задач экологического образования дошкольников является правильная организация и экологизация развивающей предметно-пространственной среды, которая способствует познавательному развитию ребенка; эколого-эстетическому развитию; формированию экологически грамотного поведения; экологизации разных видов деятельности.</w:t>
      </w:r>
    </w:p>
    <w:p w14:paraId="32A37DE8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1283398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7C4958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C4F4A1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4E9F18D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1EEA25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50155E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A2CB62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CC99AE7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97D76D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F3C852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635D771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E78366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54BFCB4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C0F1717" w14:textId="77777777" w:rsidR="00F6039E" w:rsidRPr="00BC1386" w:rsidRDefault="00F6039E" w:rsidP="00AC1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6CB86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C996745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C87320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B8E71A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E48D64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C494443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9B498A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6059EB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6039E" w:rsidRPr="00BC1386" w:rsidSect="006626D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30B3"/>
    <w:multiLevelType w:val="hybridMultilevel"/>
    <w:tmpl w:val="F9C45B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E1249"/>
    <w:multiLevelType w:val="hybridMultilevel"/>
    <w:tmpl w:val="3C4E0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72358"/>
    <w:multiLevelType w:val="hybridMultilevel"/>
    <w:tmpl w:val="4FEEB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3B19"/>
    <w:multiLevelType w:val="hybridMultilevel"/>
    <w:tmpl w:val="D532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06EDD"/>
    <w:multiLevelType w:val="hybridMultilevel"/>
    <w:tmpl w:val="D1D4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1872"/>
    <w:multiLevelType w:val="multilevel"/>
    <w:tmpl w:val="F6C8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E4BEA"/>
    <w:multiLevelType w:val="hybridMultilevel"/>
    <w:tmpl w:val="941C8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0CE2B8E"/>
    <w:multiLevelType w:val="hybridMultilevel"/>
    <w:tmpl w:val="5E40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F1BB4"/>
    <w:multiLevelType w:val="hybridMultilevel"/>
    <w:tmpl w:val="EF58C10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37C72B4"/>
    <w:multiLevelType w:val="hybridMultilevel"/>
    <w:tmpl w:val="80466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04280"/>
    <w:multiLevelType w:val="hybridMultilevel"/>
    <w:tmpl w:val="E3D613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CA2044"/>
    <w:multiLevelType w:val="hybridMultilevel"/>
    <w:tmpl w:val="F20C4290"/>
    <w:lvl w:ilvl="0" w:tplc="0419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 w15:restartNumberingAfterBreak="0">
    <w:nsid w:val="274B2135"/>
    <w:multiLevelType w:val="hybridMultilevel"/>
    <w:tmpl w:val="4FF4A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B2D9F"/>
    <w:multiLevelType w:val="hybridMultilevel"/>
    <w:tmpl w:val="B29E0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06509"/>
    <w:multiLevelType w:val="hybridMultilevel"/>
    <w:tmpl w:val="C41CD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814B7"/>
    <w:multiLevelType w:val="hybridMultilevel"/>
    <w:tmpl w:val="D3C00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E7954"/>
    <w:multiLevelType w:val="hybridMultilevel"/>
    <w:tmpl w:val="9F027C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545C66"/>
    <w:multiLevelType w:val="hybridMultilevel"/>
    <w:tmpl w:val="13BA17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D10FC7"/>
    <w:multiLevelType w:val="hybridMultilevel"/>
    <w:tmpl w:val="FB06D45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6C255AD"/>
    <w:multiLevelType w:val="hybridMultilevel"/>
    <w:tmpl w:val="2A46055A"/>
    <w:lvl w:ilvl="0" w:tplc="16D693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63AC"/>
    <w:multiLevelType w:val="hybridMultilevel"/>
    <w:tmpl w:val="1A601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D1DBC"/>
    <w:multiLevelType w:val="hybridMultilevel"/>
    <w:tmpl w:val="C4104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241FE"/>
    <w:multiLevelType w:val="hybridMultilevel"/>
    <w:tmpl w:val="FC643A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AB5A84"/>
    <w:multiLevelType w:val="hybridMultilevel"/>
    <w:tmpl w:val="8F08B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A1103"/>
    <w:multiLevelType w:val="hybridMultilevel"/>
    <w:tmpl w:val="9DA2F3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B0FB8"/>
    <w:multiLevelType w:val="hybridMultilevel"/>
    <w:tmpl w:val="94F04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F67DEF"/>
    <w:multiLevelType w:val="hybridMultilevel"/>
    <w:tmpl w:val="100CE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21A56"/>
    <w:multiLevelType w:val="hybridMultilevel"/>
    <w:tmpl w:val="35D0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C2426"/>
    <w:multiLevelType w:val="hybridMultilevel"/>
    <w:tmpl w:val="02028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776FC"/>
    <w:multiLevelType w:val="hybridMultilevel"/>
    <w:tmpl w:val="DD602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C000C"/>
    <w:multiLevelType w:val="hybridMultilevel"/>
    <w:tmpl w:val="981E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37A72"/>
    <w:multiLevelType w:val="hybridMultilevel"/>
    <w:tmpl w:val="67F21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04BF1"/>
    <w:multiLevelType w:val="hybridMultilevel"/>
    <w:tmpl w:val="557E16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106396"/>
    <w:multiLevelType w:val="hybridMultilevel"/>
    <w:tmpl w:val="A0E87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903321">
    <w:abstractNumId w:val="15"/>
  </w:num>
  <w:num w:numId="2" w16cid:durableId="1668053060">
    <w:abstractNumId w:val="33"/>
  </w:num>
  <w:num w:numId="3" w16cid:durableId="1317222644">
    <w:abstractNumId w:val="27"/>
  </w:num>
  <w:num w:numId="4" w16cid:durableId="447119263">
    <w:abstractNumId w:val="31"/>
  </w:num>
  <w:num w:numId="5" w16cid:durableId="1746293185">
    <w:abstractNumId w:val="30"/>
  </w:num>
  <w:num w:numId="6" w16cid:durableId="268852018">
    <w:abstractNumId w:val="20"/>
  </w:num>
  <w:num w:numId="7" w16cid:durableId="1293906871">
    <w:abstractNumId w:val="2"/>
  </w:num>
  <w:num w:numId="8" w16cid:durableId="1898201580">
    <w:abstractNumId w:val="9"/>
  </w:num>
  <w:num w:numId="9" w16cid:durableId="1315064474">
    <w:abstractNumId w:val="4"/>
  </w:num>
  <w:num w:numId="10" w16cid:durableId="711808957">
    <w:abstractNumId w:val="3"/>
  </w:num>
  <w:num w:numId="11" w16cid:durableId="684209826">
    <w:abstractNumId w:val="6"/>
  </w:num>
  <w:num w:numId="12" w16cid:durableId="216673181">
    <w:abstractNumId w:val="25"/>
  </w:num>
  <w:num w:numId="13" w16cid:durableId="91632834">
    <w:abstractNumId w:val="5"/>
  </w:num>
  <w:num w:numId="14" w16cid:durableId="1332441747">
    <w:abstractNumId w:val="7"/>
  </w:num>
  <w:num w:numId="15" w16cid:durableId="172842964">
    <w:abstractNumId w:val="19"/>
  </w:num>
  <w:num w:numId="16" w16cid:durableId="536242238">
    <w:abstractNumId w:val="11"/>
  </w:num>
  <w:num w:numId="17" w16cid:durableId="934097523">
    <w:abstractNumId w:val="0"/>
  </w:num>
  <w:num w:numId="18" w16cid:durableId="1298146591">
    <w:abstractNumId w:val="17"/>
  </w:num>
  <w:num w:numId="19" w16cid:durableId="872307385">
    <w:abstractNumId w:val="10"/>
  </w:num>
  <w:num w:numId="20" w16cid:durableId="239757205">
    <w:abstractNumId w:val="13"/>
  </w:num>
  <w:num w:numId="21" w16cid:durableId="1320501673">
    <w:abstractNumId w:val="29"/>
  </w:num>
  <w:num w:numId="22" w16cid:durableId="889457130">
    <w:abstractNumId w:val="14"/>
  </w:num>
  <w:num w:numId="23" w16cid:durableId="310140088">
    <w:abstractNumId w:val="28"/>
  </w:num>
  <w:num w:numId="24" w16cid:durableId="870915576">
    <w:abstractNumId w:val="23"/>
  </w:num>
  <w:num w:numId="25" w16cid:durableId="1270158931">
    <w:abstractNumId w:val="12"/>
  </w:num>
  <w:num w:numId="26" w16cid:durableId="265235650">
    <w:abstractNumId w:val="1"/>
  </w:num>
  <w:num w:numId="27" w16cid:durableId="1468233726">
    <w:abstractNumId w:val="26"/>
  </w:num>
  <w:num w:numId="28" w16cid:durableId="73941811">
    <w:abstractNumId w:val="8"/>
  </w:num>
  <w:num w:numId="29" w16cid:durableId="2019037381">
    <w:abstractNumId w:val="18"/>
  </w:num>
  <w:num w:numId="30" w16cid:durableId="1674449957">
    <w:abstractNumId w:val="21"/>
  </w:num>
  <w:num w:numId="31" w16cid:durableId="507018870">
    <w:abstractNumId w:val="16"/>
  </w:num>
  <w:num w:numId="32" w16cid:durableId="709888965">
    <w:abstractNumId w:val="24"/>
  </w:num>
  <w:num w:numId="33" w16cid:durableId="674842352">
    <w:abstractNumId w:val="32"/>
  </w:num>
  <w:num w:numId="34" w16cid:durableId="13161820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00"/>
    <w:rsid w:val="000D44F9"/>
    <w:rsid w:val="000F6E24"/>
    <w:rsid w:val="001135A0"/>
    <w:rsid w:val="00156B1D"/>
    <w:rsid w:val="00303F8C"/>
    <w:rsid w:val="004D2C89"/>
    <w:rsid w:val="0050099A"/>
    <w:rsid w:val="00596A98"/>
    <w:rsid w:val="00635C3B"/>
    <w:rsid w:val="006626D7"/>
    <w:rsid w:val="006657DE"/>
    <w:rsid w:val="00694106"/>
    <w:rsid w:val="006F3900"/>
    <w:rsid w:val="006F7EB9"/>
    <w:rsid w:val="00701D8E"/>
    <w:rsid w:val="007F4843"/>
    <w:rsid w:val="00A1242B"/>
    <w:rsid w:val="00A74865"/>
    <w:rsid w:val="00A77B5B"/>
    <w:rsid w:val="00AC1629"/>
    <w:rsid w:val="00B15635"/>
    <w:rsid w:val="00B177A2"/>
    <w:rsid w:val="00BB4968"/>
    <w:rsid w:val="00BC1386"/>
    <w:rsid w:val="00C116AE"/>
    <w:rsid w:val="00C3343A"/>
    <w:rsid w:val="00C409C1"/>
    <w:rsid w:val="00C660C1"/>
    <w:rsid w:val="00C915C6"/>
    <w:rsid w:val="00CD1883"/>
    <w:rsid w:val="00CE0B02"/>
    <w:rsid w:val="00CE4BB6"/>
    <w:rsid w:val="00CF0171"/>
    <w:rsid w:val="00D00679"/>
    <w:rsid w:val="00E61515"/>
    <w:rsid w:val="00E61C88"/>
    <w:rsid w:val="00EA6741"/>
    <w:rsid w:val="00F05248"/>
    <w:rsid w:val="00F2351F"/>
    <w:rsid w:val="00F6039E"/>
    <w:rsid w:val="00FA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252A"/>
  <w15:chartTrackingRefBased/>
  <w15:docId w15:val="{C5B549FE-733A-48E4-B0FB-0872A8E7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4D2C89"/>
    <w:pPr>
      <w:ind w:left="720"/>
      <w:contextualSpacing/>
    </w:pPr>
  </w:style>
  <w:style w:type="table" w:styleId="a5">
    <w:name w:val="Table Grid"/>
    <w:basedOn w:val="a1"/>
    <w:uiPriority w:val="39"/>
    <w:rsid w:val="00665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C91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C915C6"/>
    <w:rPr>
      <w:b/>
      <w:bCs/>
    </w:rPr>
  </w:style>
  <w:style w:type="paragraph" w:styleId="a7">
    <w:name w:val="No Spacing"/>
    <w:basedOn w:val="a"/>
    <w:uiPriority w:val="1"/>
    <w:qFormat/>
    <w:rsid w:val="00D0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Emphasis"/>
    <w:basedOn w:val="a0"/>
    <w:uiPriority w:val="20"/>
    <w:qFormat/>
    <w:rsid w:val="00D00679"/>
    <w:rPr>
      <w:i/>
      <w:iCs/>
    </w:rPr>
  </w:style>
  <w:style w:type="character" w:customStyle="1" w:styleId="apple-converted-space">
    <w:name w:val="apple-converted-space"/>
    <w:basedOn w:val="a0"/>
    <w:rsid w:val="00D00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12</Pages>
  <Words>3288</Words>
  <Characters>18746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Русище</cp:lastModifiedBy>
  <cp:revision>19</cp:revision>
  <dcterms:created xsi:type="dcterms:W3CDTF">2023-05-04T15:34:00Z</dcterms:created>
  <dcterms:modified xsi:type="dcterms:W3CDTF">2024-05-06T19:00:00Z</dcterms:modified>
</cp:coreProperties>
</file>