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FDCB2" w14:textId="78895CF6" w:rsidR="003D0D8C" w:rsidRPr="00A65238" w:rsidRDefault="002B7A58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B7A5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ДЕТСКИЙ САД №65 «ФЕСТИВАЛЬНЫЙ»</w:t>
      </w:r>
    </w:p>
    <w:p w14:paraId="5B273D8A" w14:textId="63B2E75D" w:rsidR="003D0D8C" w:rsidRPr="00A65238" w:rsidRDefault="003D0D8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64398E" w14:textId="77777777" w:rsidR="003D0D8C" w:rsidRPr="00A65238" w:rsidRDefault="003D0D8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167845" w14:textId="77777777" w:rsidR="00FC3ED9" w:rsidRDefault="00FC3ED9" w:rsidP="00FC3ED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D11FFFE" w14:textId="77777777" w:rsidR="002B7A58" w:rsidRPr="00A65238" w:rsidRDefault="002B7A58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10B9A3" w14:textId="77777777" w:rsidR="003D0D8C" w:rsidRPr="00B31D6C" w:rsidRDefault="003D0D8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038D8B" w14:textId="2C5CAA58" w:rsidR="00B31D6C" w:rsidRPr="00B31D6C" w:rsidRDefault="003D0D8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65618506"/>
      <w:r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Творческий отчет </w:t>
      </w:r>
      <w:r w:rsidR="00B31D6C"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деятельности </w:t>
      </w:r>
    </w:p>
    <w:p w14:paraId="4CD27CE4" w14:textId="77777777" w:rsidR="00B31D6C" w:rsidRPr="00B31D6C" w:rsidRDefault="00B31D6C" w:rsidP="00B31D6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Шороховой</w:t>
      </w:r>
      <w:proofErr w:type="spellEnd"/>
      <w:r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Евгении Николаевны</w:t>
      </w:r>
    </w:p>
    <w:p w14:paraId="258054DC" w14:textId="77777777" w:rsidR="00B31D6C" w:rsidRDefault="00B31D6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области экологического образования, просвещения и формирования экологической культуры </w:t>
      </w:r>
    </w:p>
    <w:p w14:paraId="3EA9DF54" w14:textId="572AF185" w:rsidR="00B31D6C" w:rsidRPr="00B31D6C" w:rsidRDefault="00B31D6C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31D6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 период с 1 января 2023 года по 31 декабря 2023года.</w:t>
      </w:r>
    </w:p>
    <w:bookmarkEnd w:id="0"/>
    <w:p w14:paraId="0BE218BE" w14:textId="580F1CA1" w:rsidR="003D0D8C" w:rsidRPr="00A65238" w:rsidRDefault="003D0D8C" w:rsidP="000F44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CA4233" w14:textId="77777777" w:rsidR="000F4452" w:rsidRPr="00A65238" w:rsidRDefault="000F4452" w:rsidP="000F44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C42292" w14:textId="77777777" w:rsidR="00E60577" w:rsidRPr="00A65238" w:rsidRDefault="00E60577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EF1BD0" w14:textId="679CD817" w:rsidR="00FC3ED9" w:rsidRDefault="00FC3ED9" w:rsidP="00FC3E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C3ED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DD5A2B1" wp14:editId="432117DA">
            <wp:extent cx="3429285" cy="3429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724" cy="343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1B83" w14:textId="77777777" w:rsidR="00FC3ED9" w:rsidRDefault="00FC3ED9" w:rsidP="002B7A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B8DEE0" w14:textId="77777777" w:rsidR="00FC3ED9" w:rsidRDefault="00FC3ED9" w:rsidP="002B7A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B330BC" w14:textId="79FFAC2F" w:rsidR="005C6D71" w:rsidRDefault="00AD6164" w:rsidP="002B7A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B7A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3D0D8C" w:rsidRPr="002B7A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Сургут, 202</w:t>
      </w:r>
      <w:r w:rsidR="002B7A58" w:rsidRPr="002B7A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3D0D8C" w:rsidRPr="002B7A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</w:t>
      </w:r>
    </w:p>
    <w:p w14:paraId="607D8C72" w14:textId="4B81D78A" w:rsidR="00BC062D" w:rsidRDefault="00BC062D" w:rsidP="002B7A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36B913" w14:textId="77777777" w:rsidR="00BC062D" w:rsidRDefault="00BC062D" w:rsidP="002B7A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E5DF404" w14:textId="77777777" w:rsidR="00FC3ED9" w:rsidRPr="00FC3ED9" w:rsidRDefault="00FC3ED9" w:rsidP="00FC3E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ECB4ED" w14:textId="20D24B9D" w:rsidR="002B7A58" w:rsidRDefault="00FC3ED9" w:rsidP="00D06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ED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8240" behindDoc="1" locked="0" layoutInCell="1" allowOverlap="1" wp14:anchorId="0CE3408E" wp14:editId="64D78834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1533525" cy="1432560"/>
            <wp:effectExtent l="0" t="0" r="9525" b="0"/>
            <wp:wrapTight wrapText="bothSides">
              <wp:wrapPolygon edited="0">
                <wp:start x="0" y="0"/>
                <wp:lineTo x="0" y="21255"/>
                <wp:lineTo x="21466" y="21255"/>
                <wp:lineTo x="214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Я, </w:t>
      </w:r>
      <w:r w:rsidR="002B7A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Шорохова</w:t>
      </w:r>
      <w:r w:rsidR="00D06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Евгения Николаевна</w:t>
      </w:r>
      <w:r w:rsidR="005C6D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D06E77" w:rsidRPr="00D06E77">
        <w:t xml:space="preserve"> </w:t>
      </w:r>
      <w:r w:rsidR="00D06E77" w:rsidRPr="005C6D71">
        <w:rPr>
          <w:rFonts w:ascii="Times New Roman" w:hAnsi="Times New Roman" w:cs="Times New Roman"/>
          <w:sz w:val="24"/>
          <w:szCs w:val="24"/>
        </w:rPr>
        <w:t>воспитатель высшей квалификационной категории.</w:t>
      </w:r>
      <w:r w:rsidR="00D06E77">
        <w:t xml:space="preserve"> </w:t>
      </w:r>
      <w:r w:rsidR="00D06E77" w:rsidRPr="005C6D71">
        <w:rPr>
          <w:rFonts w:ascii="Times New Roman" w:hAnsi="Times New Roman" w:cs="Times New Roman"/>
          <w:sz w:val="24"/>
          <w:szCs w:val="24"/>
        </w:rPr>
        <w:t>Образовани</w:t>
      </w:r>
      <w:r w:rsidR="002B7A58">
        <w:rPr>
          <w:rFonts w:ascii="Times New Roman" w:hAnsi="Times New Roman" w:cs="Times New Roman"/>
          <w:sz w:val="24"/>
          <w:szCs w:val="24"/>
        </w:rPr>
        <w:t xml:space="preserve">е </w:t>
      </w:r>
      <w:r w:rsidR="00D06E77" w:rsidRPr="005C6D71">
        <w:rPr>
          <w:rFonts w:ascii="Times New Roman" w:hAnsi="Times New Roman" w:cs="Times New Roman"/>
          <w:sz w:val="24"/>
          <w:szCs w:val="24"/>
        </w:rPr>
        <w:t>высшее</w:t>
      </w:r>
      <w:r w:rsidR="002B7A58">
        <w:rPr>
          <w:rFonts w:ascii="Times New Roman" w:hAnsi="Times New Roman" w:cs="Times New Roman"/>
          <w:sz w:val="24"/>
          <w:szCs w:val="24"/>
        </w:rPr>
        <w:t>:</w:t>
      </w:r>
    </w:p>
    <w:p w14:paraId="5670D767" w14:textId="533E871D" w:rsidR="002B7A58" w:rsidRPr="002B7A58" w:rsidRDefault="005C6D71" w:rsidP="002B7A58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A58">
        <w:rPr>
          <w:rFonts w:ascii="Times New Roman" w:hAnsi="Times New Roman" w:cs="Times New Roman"/>
          <w:sz w:val="24"/>
          <w:szCs w:val="24"/>
        </w:rPr>
        <w:t>Магнитогорский государственный университет, присуждена квалификация «Социальный педагог»</w:t>
      </w:r>
      <w:r w:rsidR="002B7A58" w:rsidRPr="002B7A58">
        <w:rPr>
          <w:rFonts w:ascii="Times New Roman" w:hAnsi="Times New Roman" w:cs="Times New Roman"/>
          <w:sz w:val="24"/>
          <w:szCs w:val="24"/>
        </w:rPr>
        <w:t>, 2010 г.</w:t>
      </w:r>
      <w:r w:rsidRPr="002B7A58">
        <w:rPr>
          <w:rFonts w:ascii="Times New Roman" w:hAnsi="Times New Roman" w:cs="Times New Roman"/>
          <w:sz w:val="24"/>
          <w:szCs w:val="24"/>
        </w:rPr>
        <w:t>;</w:t>
      </w:r>
    </w:p>
    <w:p w14:paraId="22012832" w14:textId="65B48A35" w:rsidR="002B7A58" w:rsidRPr="002B7A58" w:rsidRDefault="005C6D71" w:rsidP="002B7A58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A58">
        <w:rPr>
          <w:rFonts w:ascii="Times New Roman" w:hAnsi="Times New Roman" w:cs="Times New Roman"/>
          <w:sz w:val="24"/>
          <w:szCs w:val="24"/>
        </w:rPr>
        <w:t xml:space="preserve">диплом о профессиональной переподготовке «Педагогика и методика дошкольного образования», </w:t>
      </w:r>
      <w:r w:rsidR="002B7A58" w:rsidRPr="002B7A58">
        <w:rPr>
          <w:rFonts w:ascii="Times New Roman" w:hAnsi="Times New Roman" w:cs="Times New Roman"/>
          <w:sz w:val="24"/>
          <w:szCs w:val="24"/>
        </w:rPr>
        <w:t>2016 г.</w:t>
      </w:r>
    </w:p>
    <w:p w14:paraId="41FB5507" w14:textId="6F60206E" w:rsidR="00D06E77" w:rsidRDefault="00D06E77" w:rsidP="00D06E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D71">
        <w:rPr>
          <w:rFonts w:ascii="Times New Roman" w:hAnsi="Times New Roman" w:cs="Times New Roman"/>
          <w:sz w:val="24"/>
          <w:szCs w:val="24"/>
        </w:rPr>
        <w:t xml:space="preserve">Стаж педагогической работы </w:t>
      </w:r>
      <w:r w:rsidR="002B7A58">
        <w:rPr>
          <w:rFonts w:ascii="Times New Roman" w:hAnsi="Times New Roman" w:cs="Times New Roman"/>
          <w:sz w:val="24"/>
          <w:szCs w:val="24"/>
        </w:rPr>
        <w:t>в</w:t>
      </w:r>
      <w:r w:rsidRPr="005C6D71">
        <w:rPr>
          <w:rFonts w:ascii="Times New Roman" w:hAnsi="Times New Roman" w:cs="Times New Roman"/>
          <w:sz w:val="24"/>
          <w:szCs w:val="24"/>
        </w:rPr>
        <w:t xml:space="preserve"> должности воспитатель </w:t>
      </w:r>
      <w:r w:rsidR="005C6D71">
        <w:rPr>
          <w:rFonts w:ascii="Times New Roman" w:hAnsi="Times New Roman" w:cs="Times New Roman"/>
          <w:sz w:val="24"/>
          <w:szCs w:val="24"/>
        </w:rPr>
        <w:t>–</w:t>
      </w:r>
      <w:r w:rsidRPr="005C6D71">
        <w:rPr>
          <w:rFonts w:ascii="Times New Roman" w:hAnsi="Times New Roman" w:cs="Times New Roman"/>
          <w:sz w:val="24"/>
          <w:szCs w:val="24"/>
        </w:rPr>
        <w:t xml:space="preserve"> </w:t>
      </w:r>
      <w:r w:rsidR="002B7A58">
        <w:rPr>
          <w:rFonts w:ascii="Times New Roman" w:hAnsi="Times New Roman" w:cs="Times New Roman"/>
          <w:sz w:val="24"/>
          <w:szCs w:val="24"/>
        </w:rPr>
        <w:t>8</w:t>
      </w:r>
      <w:r w:rsidR="005C6D71">
        <w:rPr>
          <w:rFonts w:ascii="Times New Roman" w:hAnsi="Times New Roman" w:cs="Times New Roman"/>
          <w:sz w:val="24"/>
          <w:szCs w:val="24"/>
        </w:rPr>
        <w:t xml:space="preserve"> </w:t>
      </w:r>
      <w:r w:rsidRPr="005C6D71">
        <w:rPr>
          <w:rFonts w:ascii="Times New Roman" w:hAnsi="Times New Roman" w:cs="Times New Roman"/>
          <w:sz w:val="24"/>
          <w:szCs w:val="24"/>
        </w:rPr>
        <w:t>лет.</w:t>
      </w:r>
      <w:r w:rsidR="005C6D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7BFAD" w14:textId="47F897CC" w:rsidR="00DA0FAF" w:rsidRPr="005C6D71" w:rsidRDefault="005C6D71" w:rsidP="005C6D7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C6D71">
        <w:rPr>
          <w:rFonts w:ascii="Times New Roman" w:hAnsi="Times New Roman" w:cs="Times New Roman"/>
          <w:sz w:val="24"/>
          <w:szCs w:val="24"/>
        </w:rPr>
        <w:t xml:space="preserve">Экологическими проблемами и их устранением я занимаюсь на протяжении всего времени в должности воспитатель. Большое внимание при воспитании экологической культуры дошкольников уделяю взаимодействию с родителями (законными представителями) воспитанников и социальными партнерами. В своей работе реализовала проект </w:t>
      </w:r>
      <w:r w:rsidRPr="005C6D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«Давай докажем, что не зря, на нас надеется Земля!»</w:t>
      </w:r>
      <w:r w:rsidRPr="005C6D71">
        <w:rPr>
          <w:rFonts w:ascii="Times New Roman" w:hAnsi="Times New Roman" w:cs="Times New Roman"/>
          <w:sz w:val="24"/>
          <w:szCs w:val="24"/>
        </w:rPr>
        <w:t>, участвовала в природоохранных акциях, конкурсах разного уровня.</w:t>
      </w:r>
    </w:p>
    <w:p w14:paraId="1B2FDE29" w14:textId="77777777" w:rsidR="00B31D6C" w:rsidRPr="00B31D6C" w:rsidRDefault="00B31D6C" w:rsidP="00B31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F2D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Актуальную роль</w:t>
      </w: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экологическом образовании детей дошкольного возраста играет практическая, исследовательская деятельность в природных условиях. Поведение ребенка в природе подчас бывает сложным и противоречивым: имея самые добрые намерения, дети иногда совершают отрицательные поступки. Поэтому взрослые должны помочь ребенку сориентироваться в окружающей среде, сформировать свое умение правильно взаимодействовать с растениями и животными. </w:t>
      </w:r>
    </w:p>
    <w:p w14:paraId="166A9D65" w14:textId="77777777" w:rsidR="00B31D6C" w:rsidRPr="00B31D6C" w:rsidRDefault="00B31D6C" w:rsidP="00B31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Федеральной рабочей программе воспитания одна из задач воспитания в рамках образовательной области «Познавательное развитие» направлена на приобщение детей к ценностям “Родина” и “Природа”, что предполагает: воспитание бережного и ответственного отношения к природе родного края, родной страны, приобретение первого опыта действий по сохранению природы. (ФОП ДО)</w:t>
      </w:r>
    </w:p>
    <w:p w14:paraId="1324DEA5" w14:textId="77777777" w:rsidR="00B31D6C" w:rsidRPr="00B31D6C" w:rsidRDefault="00B31D6C" w:rsidP="00B31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Федеральном Государственном Образовательном Стандарте дошкольного образования в пункте 2.11.2 говорится о необходимости поддерживать детскую инициативу, так как с возрастом эта особенность детской психики исчезает.</w:t>
      </w:r>
    </w:p>
    <w:p w14:paraId="6AB29F66" w14:textId="5742E6B3" w:rsidR="00B31D6C" w:rsidRPr="00B31D6C" w:rsidRDefault="00B31D6C" w:rsidP="00B31D6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Мною был накоплен большой опыт и методический материал, а также педагогический потенциал, чтобы обобщить и систематизировать работу по формированию экологической культуры дошкольников</w:t>
      </w:r>
      <w:r w:rsidR="004345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через</w:t>
      </w:r>
      <w:r w:rsidR="00AF2D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эколого</w:t>
      </w:r>
      <w:proofErr w:type="spellEnd"/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просветительский и природоохранный </w:t>
      </w:r>
      <w:r w:rsidR="0043452A"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проект </w:t>
      </w: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«Давай докажем, что не зря, на нас надеется Земля!»</w:t>
      </w:r>
      <w:r w:rsidR="004345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а также проект «Клуб выходного дня» </w:t>
      </w:r>
      <w:r w:rsidRPr="00B31D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детей старшего дошкольного возраста. </w:t>
      </w:r>
    </w:p>
    <w:p w14:paraId="7F66DCE5" w14:textId="30A89D4A" w:rsidR="0043452A" w:rsidRDefault="0043452A" w:rsidP="00D203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345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Основной целью моей работы является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- ф</w:t>
      </w:r>
      <w:r w:rsidRPr="004345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ормирование экологического просвещения и образования дошкольников и их родителей (законных представителей), начал </w:t>
      </w:r>
      <w:r w:rsidRPr="0043452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экологической культуры, становление осознанно-правильного отношения к природе во всем ее многообразии,  отношение к себе как части природы. Понимание ценности жизни и здоровья и их зависимости от окружающей среды. </w:t>
      </w:r>
    </w:p>
    <w:p w14:paraId="28B0771C" w14:textId="1964BB20" w:rsidR="001B021F" w:rsidRPr="00670105" w:rsidRDefault="0043452A" w:rsidP="00D203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своей </w:t>
      </w:r>
      <w:r w:rsidR="00670105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работе экологического</w:t>
      </w:r>
      <w:r w:rsidR="001B021F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образования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передо </w:t>
      </w:r>
      <w:r w:rsidR="00670105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мной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стоят </w:t>
      </w:r>
      <w:r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такие задачи</w:t>
      </w:r>
      <w:r w:rsidR="00670105"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,</w:t>
      </w:r>
      <w:r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ка</w:t>
      </w:r>
      <w:r w:rsidR="00670105"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</w:t>
      </w:r>
      <w:r w:rsidR="001B021F"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14D62BF7" w14:textId="786B291F" w:rsidR="001B021F" w:rsidRPr="0043452A" w:rsidRDefault="001B021F" w:rsidP="0043452A">
      <w:pPr>
        <w:pStyle w:val="a4"/>
        <w:shd w:val="clear" w:color="auto" w:fill="FFFFFF"/>
        <w:spacing w:after="0" w:line="360" w:lineRule="auto"/>
        <w:ind w:left="11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4345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Образовательные: </w:t>
      </w:r>
    </w:p>
    <w:p w14:paraId="2AB2DD76" w14:textId="6D91B807" w:rsidR="001B021F" w:rsidRPr="00A65238" w:rsidRDefault="00D2035D" w:rsidP="0043452A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ормировать систему элементарных научных экологических знаний, доступных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пониманию ребёнка, прежде всего как средства становления осознанно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правильного отношения к природе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504D9AB" w14:textId="19376736" w:rsidR="001B021F" w:rsidRPr="00A65238" w:rsidRDefault="001B021F" w:rsidP="0043452A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богащать представления детей о природе родного края, о многообразии природного мира, причинах природных явлений, об особенностях существования животных и растений, о взаимодействии человека и природы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D669F9D" w14:textId="18391B21" w:rsidR="001B021F" w:rsidRPr="00A65238" w:rsidRDefault="001B021F" w:rsidP="0043452A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оддерживать детей в соблюдении экологических правил, вовлекать в элементарную природоохранную деятельность.</w:t>
      </w:r>
    </w:p>
    <w:p w14:paraId="3505FE30" w14:textId="099BBFA8" w:rsidR="001B021F" w:rsidRPr="0043452A" w:rsidRDefault="001B021F" w:rsidP="0043452A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4345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Развивающие: </w:t>
      </w:r>
    </w:p>
    <w:p w14:paraId="420158FC" w14:textId="4A0986A6" w:rsidR="001B021F" w:rsidRPr="00A65238" w:rsidRDefault="001B021F" w:rsidP="0043452A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азвивать познавательный интерес детей к природе, желание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активно изучать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природный мир: искать ответы на вопросы, высказывать догадки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предположения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эвристические суждения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7B9154F" w14:textId="360A36C2" w:rsidR="001B021F" w:rsidRPr="00A65238" w:rsidRDefault="001B021F" w:rsidP="0043452A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азвивать умения устанавливать причинно-следственные связи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между природными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явлениями.</w:t>
      </w:r>
    </w:p>
    <w:p w14:paraId="12736553" w14:textId="6C1B4339" w:rsidR="001B021F" w:rsidRPr="0043452A" w:rsidRDefault="001B021F" w:rsidP="0043452A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43452A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Воспитательные: </w:t>
      </w:r>
    </w:p>
    <w:p w14:paraId="3628873B" w14:textId="478B855F" w:rsidR="001B021F" w:rsidRPr="00A65238" w:rsidRDefault="001B021F" w:rsidP="0043452A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оспитывать нравственные чувства, выражающиеся в сопереживании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природе, эстетические чувства, связанные с красотой природного мира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C6D2AD0" w14:textId="5F487804" w:rsidR="001B021F" w:rsidRPr="00A65238" w:rsidRDefault="001B021F" w:rsidP="0043452A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оспитывать основы гуманно-ценностного отношения детей к природе,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14:paraId="6000A993" w14:textId="471B0550" w:rsidR="001B021F" w:rsidRPr="00A65238" w:rsidRDefault="001B021F" w:rsidP="00D203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построении системы экологического образования в детском саду </w:t>
      </w:r>
      <w:r w:rsidR="00D2035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 </w:t>
      </w:r>
      <w:r w:rsid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определила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следующие </w:t>
      </w:r>
      <w:r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направления деятельности</w:t>
      </w:r>
      <w:r w:rsidR="00D2035D" w:rsidRPr="006701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1BCC1CB2" w14:textId="45996072" w:rsidR="001B021F" w:rsidRPr="00670105" w:rsidRDefault="00D2035D" w:rsidP="00670105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1B021F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ознавательное развитие: включает цикл познавательных мероприятий (дидактические игры, беседы, путешествия, викторины, экологические праздники,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1B021F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видеоэкскурсии</w:t>
      </w:r>
      <w:proofErr w:type="spellEnd"/>
      <w:r w:rsidR="001B021F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др.), которые способствуют более 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глубокому расширению</w:t>
      </w:r>
      <w:r w:rsidR="001B021F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экологических знаний воспитанников.</w:t>
      </w:r>
    </w:p>
    <w:p w14:paraId="703BDFF8" w14:textId="499B3D4F" w:rsidR="001B021F" w:rsidRPr="00670105" w:rsidRDefault="001B021F" w:rsidP="00670105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Практическая природоохранная деятельность – (</w:t>
      </w:r>
      <w:r w:rsidR="000F4452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совместные с родителями</w:t>
      </w:r>
      <w:r w:rsid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(законными представителями)</w:t>
      </w:r>
      <w:r w:rsidR="000F4452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акции,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способству</w:t>
      </w:r>
      <w:r w:rsidR="0037757D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ющие</w:t>
      </w: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привитию бережного отношения воспитанников к природе.</w:t>
      </w:r>
    </w:p>
    <w:p w14:paraId="7CEB713F" w14:textId="638BE59A" w:rsidR="0037757D" w:rsidRPr="00670105" w:rsidRDefault="001B021F" w:rsidP="00670105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Исследовательская деятельность осуществляется в рамках следующих мероприятий: проектов, наблюдений, опытов, которые способствуют развитию мышления, анализу полученных результатов.</w:t>
      </w:r>
      <w:r w:rsidR="0037757D" w:rsidRPr="0067010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4ACDCE3" w14:textId="0B81C20B" w:rsidR="001F347A" w:rsidRPr="00A65238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Одним из важнейших условий реализации системы экологического образования считаю организацию предметно-пространственной развивающей среды, которая представлена следующими центрами активности: «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Центр двигательной активности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«Центр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безопасности»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«Центр 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игры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«Центр 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конструирования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Центр экспериментирования, организации наблюдения и труда»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«Центр 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познания и коммуникации детей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Книжный уголок», «Центр игры»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E456B97" w14:textId="616CDE15" w:rsidR="001B021F" w:rsidRPr="00A65238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Работая над развитием предметной среды, я стараюсь сделать её максимально насыщенной, полифункциональной, доступной и безопасной. Особое место в экологическом образовании дошкольников занимает экспериментирование - в каждом опыте раскрывается причина наблюдаемого явления, дети подводятся к определенным суждениям и умозаключениям. Во время опытов уточняю знания детей о свойствах и качествах объектов природы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4362D95" w14:textId="77777777" w:rsidR="00973B6E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прогулке создаю условия для наблюдения за изменениями природы по сезонам (продолжительность дня, погода, изменения в жизни растений и животных, труд людей). Именно на прогулке дети знакомились со свойствами песка, земли, глины, снега, льда, вод</w:t>
      </w:r>
    </w:p>
    <w:p w14:paraId="6FC194EE" w14:textId="707B6B24" w:rsidR="00973B6E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Дети очень любят играть в игры с игрушками, приводимыми в движение ветром, определять силу и направление ветра, измерять глубину снега, следить за движением солнца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3BA7ADCF" w14:textId="77777777" w:rsidR="00973B6E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Усвоение знаний о природе при помощи игры, вызывающей переживание ребят, не может не оказать влияния на формирование у них бережного и внимательного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отношения к объектам природы.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прогулок дети стали проявлять большой интерес к жизни птиц и насекомых. Стали бережнее относится к деревьям, </w:t>
      </w:r>
      <w:r w:rsidR="00973B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насекомым 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другим живым существам.</w:t>
      </w:r>
    </w:p>
    <w:p w14:paraId="6D641193" w14:textId="0407D5F4" w:rsidR="0037757D" w:rsidRPr="00A65238" w:rsidRDefault="0037757D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Обнаруживается высокий эмоциональный уровень отношения дошкольников к миру природы, к природным объектам, пониманию взаимосвязей между деятельностью человека и жизнью животного и растительного мира. </w:t>
      </w:r>
    </w:p>
    <w:p w14:paraId="3E8697A7" w14:textId="721A31C1" w:rsidR="0037757D" w:rsidRDefault="001B021F" w:rsidP="003775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Непрерывно велась работа с родителями, большое внимание уделялось совместной деятельности детей и взрослых (природоохранным акциям, развлечениям,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выставкам, совместным проектам). </w:t>
      </w:r>
    </w:p>
    <w:p w14:paraId="5046A209" w14:textId="77777777" w:rsidR="00885920" w:rsidRDefault="00885920" w:rsidP="00C40EF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885920" w:rsidSect="00FC3ED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79D1E7C" w14:textId="3DDFDDA4" w:rsidR="001C0D6D" w:rsidRDefault="00973B6E" w:rsidP="00C40EF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Основным н</w:t>
      </w:r>
      <w:r w:rsidR="00854708" w:rsidRPr="0085470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аправлением деятельности</w:t>
      </w:r>
      <w:r w:rsidR="00C40E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54708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экологического образования дошкольников считаю </w:t>
      </w:r>
      <w:r w:rsidR="008547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ффективн</w:t>
      </w:r>
      <w:r w:rsidR="00C40EF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ые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54708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</w:t>
      </w:r>
      <w:r w:rsidR="00C40EF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</w:t>
      </w:r>
      <w:r w:rsidR="00C40E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работы</w:t>
      </w:r>
      <w:r w:rsidR="008547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54708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исследовательские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проекты и природоохранные акции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1C0D6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C0D6D" w:rsidRPr="00A65238">
        <w:rPr>
          <w:rFonts w:ascii="Times New Roman" w:hAnsi="Times New Roman" w:cs="Times New Roman"/>
          <w:sz w:val="24"/>
          <w:szCs w:val="24"/>
        </w:rPr>
        <w:t xml:space="preserve">Хочется более подробно остановиться на проведенных </w:t>
      </w:r>
      <w:r w:rsidR="00C40EF5">
        <w:rPr>
          <w:rFonts w:ascii="Times New Roman" w:hAnsi="Times New Roman" w:cs="Times New Roman"/>
          <w:sz w:val="24"/>
          <w:szCs w:val="24"/>
        </w:rPr>
        <w:t xml:space="preserve">природоохранных </w:t>
      </w:r>
      <w:r w:rsidR="001C0D6D" w:rsidRPr="00A65238">
        <w:rPr>
          <w:rFonts w:ascii="Times New Roman" w:hAnsi="Times New Roman" w:cs="Times New Roman"/>
          <w:sz w:val="24"/>
          <w:szCs w:val="24"/>
        </w:rPr>
        <w:t>акция</w:t>
      </w:r>
      <w:r w:rsidR="00C40EF5">
        <w:rPr>
          <w:rFonts w:ascii="Times New Roman" w:hAnsi="Times New Roman" w:cs="Times New Roman"/>
          <w:sz w:val="24"/>
          <w:szCs w:val="24"/>
        </w:rPr>
        <w:t>х</w:t>
      </w:r>
      <w:r w:rsidR="001C0D6D" w:rsidRPr="00A65238">
        <w:rPr>
          <w:rFonts w:ascii="Times New Roman" w:hAnsi="Times New Roman" w:cs="Times New Roman"/>
          <w:sz w:val="24"/>
          <w:szCs w:val="24"/>
        </w:rPr>
        <w:t>.</w:t>
      </w:r>
    </w:p>
    <w:p w14:paraId="3F1A5495" w14:textId="77777777" w:rsidR="00C40EF5" w:rsidRPr="00A65238" w:rsidRDefault="00C40EF5" w:rsidP="00C40EF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4111"/>
        <w:gridCol w:w="3827"/>
        <w:gridCol w:w="1843"/>
      </w:tblGrid>
      <w:tr w:rsidR="00A65238" w:rsidRPr="00A65238" w14:paraId="2DF6C12B" w14:textId="465D18B9" w:rsidTr="004F40E0">
        <w:trPr>
          <w:trHeight w:val="689"/>
        </w:trPr>
        <w:tc>
          <w:tcPr>
            <w:tcW w:w="1696" w:type="dxa"/>
          </w:tcPr>
          <w:p w14:paraId="0FA9BA3A" w14:textId="23649758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</w:t>
            </w:r>
            <w:r w:rsid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и, проекты</w:t>
            </w:r>
          </w:p>
        </w:tc>
        <w:tc>
          <w:tcPr>
            <w:tcW w:w="3544" w:type="dxa"/>
          </w:tcPr>
          <w:p w14:paraId="7D59FE56" w14:textId="77777777" w:rsidR="00931777" w:rsidRPr="00A65238" w:rsidRDefault="00931777" w:rsidP="004F40E0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4111" w:type="dxa"/>
          </w:tcPr>
          <w:p w14:paraId="007F1D16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Актуальность</w:t>
            </w:r>
          </w:p>
        </w:tc>
        <w:tc>
          <w:tcPr>
            <w:tcW w:w="3827" w:type="dxa"/>
          </w:tcPr>
          <w:p w14:paraId="278B8194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</w:t>
            </w:r>
          </w:p>
        </w:tc>
        <w:tc>
          <w:tcPr>
            <w:tcW w:w="1843" w:type="dxa"/>
          </w:tcPr>
          <w:p w14:paraId="7C8A4725" w14:textId="7BDD201D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 – во </w:t>
            </w:r>
            <w:r w:rsidR="00197E34"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участников, результаты </w:t>
            </w:r>
          </w:p>
        </w:tc>
      </w:tr>
      <w:tr w:rsidR="00A65238" w:rsidRPr="00A65238" w14:paraId="19725989" w14:textId="5FD863C1" w:rsidTr="004F40E0">
        <w:tc>
          <w:tcPr>
            <w:tcW w:w="1696" w:type="dxa"/>
          </w:tcPr>
          <w:p w14:paraId="6E5D48A7" w14:textId="77777777" w:rsidR="00931777" w:rsidRPr="00A65238" w:rsidRDefault="00931777" w:rsidP="004F40E0">
            <w:pPr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«Помоги тем, кто рядом»</w:t>
            </w:r>
          </w:p>
          <w:p w14:paraId="0BB90F71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9218F9" w14:textId="220ED391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Цель этой акции – воспитание у детей и их родителей эмоционально-положительного отношения к птицам, развить желание помочь им.</w:t>
            </w:r>
          </w:p>
          <w:p w14:paraId="60D4E7C4" w14:textId="77777777" w:rsidR="00931777" w:rsidRPr="00A65238" w:rsidRDefault="00931777" w:rsidP="004F40E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CC25D7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Для птиц зима самое холодное и голодное время. В холодный период года большое количество птиц гибнет. И мы можем помочь им пережить стужу, тем самым сохранить их численность. Заботливое отношение помогает воспитать в юных душах милосердие, сострадание слабым и обездоленным. Ведь мы несем ответственность за тех, кто рядом с нами!</w:t>
            </w:r>
          </w:p>
          <w:p w14:paraId="4CD48890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87E5E4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Для того, чтобы стать участником акции детям совместно с родителями предложили сделать необычную кормушку. Родители поддержали эту интересную идею и с удовольствием приносили кормушки. Дети на прогулке самостоятельно повесили их на деревья и всю зиму подкармливали птиц.</w:t>
            </w:r>
          </w:p>
          <w:p w14:paraId="488B0CAE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94CCDA" w14:textId="005978B5" w:rsidR="00931777" w:rsidRPr="00A65238" w:rsidRDefault="00197E34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Группа «Теремок» 3</w:t>
            </w:r>
            <w:r w:rsidR="00A65238" w:rsidRPr="00A65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="00A65238"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  <w:p w14:paraId="0B77D322" w14:textId="429D1C8A" w:rsidR="00197E34" w:rsidRPr="00A65238" w:rsidRDefault="00197E34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38" w:rsidRPr="00A65238" w14:paraId="18ECDCA6" w14:textId="0EEB8809" w:rsidTr="004F40E0">
        <w:tc>
          <w:tcPr>
            <w:tcW w:w="1696" w:type="dxa"/>
          </w:tcPr>
          <w:p w14:paraId="25B0B457" w14:textId="77777777" w:rsidR="003E39EC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«Зеленое золото Югры»</w:t>
            </w:r>
          </w:p>
          <w:p w14:paraId="232959FA" w14:textId="77777777" w:rsidR="003E39EC" w:rsidRDefault="003E39EC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E1ACF1" w14:textId="070342E1" w:rsidR="00931777" w:rsidRPr="00A65238" w:rsidRDefault="003E39EC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«Берегите ёлочку»</w:t>
            </w:r>
          </w:p>
        </w:tc>
        <w:tc>
          <w:tcPr>
            <w:tcW w:w="3544" w:type="dxa"/>
          </w:tcPr>
          <w:p w14:paraId="36B48107" w14:textId="73B4584C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Привлеч</w:t>
            </w:r>
            <w:r w:rsidR="00C80FE2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общественности к экологическим проблемам нашего края и нерациональной вырубке хвойных деревьев в преддверии новогоднего праздника.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14:paraId="45C6BD76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Акция проводится в преддверии новогодних праздников с целью формирования элементов экологического сознания, воспитания бережного отношения к природе, сохранения ее богатства. Воспитания бережного отношение к хвойным деревьям, желания сохранить их растущими на участке, в сосновом бору, в лесу.</w:t>
            </w:r>
          </w:p>
          <w:p w14:paraId="745F427D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586A176" w14:textId="342A331A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Дети, совместно с педагогами и родителями создавали альтернативу живой елки, плакаты, рисунки в защиту живой ели. Сочиняли рассказы о жизни елочки в лесу, листовки с обращениями – призывами к людям о сохранении живых насаждений, об использовании искусственных елок для «украшения» праздника. </w:t>
            </w:r>
          </w:p>
        </w:tc>
        <w:tc>
          <w:tcPr>
            <w:tcW w:w="1843" w:type="dxa"/>
          </w:tcPr>
          <w:p w14:paraId="47FADB74" w14:textId="77777777" w:rsidR="00931777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  <w:p w14:paraId="7CCE7C16" w14:textId="0BC79650" w:rsidR="002164C7" w:rsidRPr="00A65238" w:rsidRDefault="002339D9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16,1</w:t>
            </w:r>
            <w:r w:rsidR="00216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5238" w:rsidRPr="00A65238" w14:paraId="57FD2A0C" w14:textId="187B4863" w:rsidTr="004F40E0">
        <w:tc>
          <w:tcPr>
            <w:tcW w:w="1696" w:type="dxa"/>
          </w:tcPr>
          <w:p w14:paraId="51D9894C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65965607"/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«Сдай батарейку – </w:t>
            </w: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спаси природу»</w:t>
            </w:r>
            <w:bookmarkEnd w:id="1"/>
          </w:p>
        </w:tc>
        <w:tc>
          <w:tcPr>
            <w:tcW w:w="3544" w:type="dxa"/>
          </w:tcPr>
          <w:p w14:paraId="2174FCE8" w14:textId="42A0BC93" w:rsidR="00931777" w:rsidRPr="00A65238" w:rsidRDefault="003E39EC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3E39EC">
              <w:rPr>
                <w:rFonts w:ascii="Times New Roman" w:hAnsi="Times New Roman" w:cs="Times New Roman"/>
                <w:sz w:val="24"/>
                <w:szCs w:val="24"/>
              </w:rPr>
              <w:t xml:space="preserve">ривлечь внимание к проблеме загрязнения окружающей среды, а также развития у них </w:t>
            </w:r>
            <w:r w:rsidRPr="003E39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хозяйственного отношения к окружающему миру и повышения уровня экологической культуры и грамотности.</w:t>
            </w:r>
          </w:p>
        </w:tc>
        <w:tc>
          <w:tcPr>
            <w:tcW w:w="4111" w:type="dxa"/>
          </w:tcPr>
          <w:p w14:paraId="5C19F0D7" w14:textId="00AC1613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Батарейки сделали нашу жизнь удобнее. Одно лишь, но: они имеют особенность разряжаться. А 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задумывались ли мы, куда деваются использованные батарейки? Конечно, выкидываются, и никто не беспокоится об их дальнейшей судьбе: судьбе отравителя почвы и всего в ней и на ней живущего. 1пальчиковая батарейка загрязняет 20 м² почвы, а также грунтовые воды, которые питают деревья, плоды, нас. А ведь возможна их переработка!</w:t>
            </w:r>
          </w:p>
        </w:tc>
        <w:tc>
          <w:tcPr>
            <w:tcW w:w="3827" w:type="dxa"/>
          </w:tcPr>
          <w:p w14:paraId="6A395247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Каждый ребенок, кидая использованные батарейки в бутыли, установленные в 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раздевалке, приговаривал: «я спасаю нашу природу» Каждый маленький человек чувствовал себя великим спасателем, спасателем своей планеты и всего живого на ней.</w:t>
            </w:r>
          </w:p>
          <w:p w14:paraId="34165665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Все собранные батарейки были переданы в пункт утилизации.</w:t>
            </w:r>
          </w:p>
        </w:tc>
        <w:tc>
          <w:tcPr>
            <w:tcW w:w="1843" w:type="dxa"/>
          </w:tcPr>
          <w:p w14:paraId="24B923DF" w14:textId="77777777" w:rsidR="00931777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акции приняли участие </w:t>
            </w:r>
            <w:r w:rsidRPr="00F9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ребята и родители всех возрастных групп.</w:t>
            </w:r>
          </w:p>
          <w:p w14:paraId="4C94C320" w14:textId="20607497" w:rsidR="002339D9" w:rsidRPr="00A65238" w:rsidRDefault="002339D9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29</w:t>
            </w:r>
          </w:p>
        </w:tc>
      </w:tr>
      <w:tr w:rsidR="00A65238" w:rsidRPr="00A65238" w14:paraId="05EF1DB3" w14:textId="020E6F35" w:rsidTr="004F40E0">
        <w:tc>
          <w:tcPr>
            <w:tcW w:w="1696" w:type="dxa"/>
          </w:tcPr>
          <w:p w14:paraId="2642E188" w14:textId="68EF83BB" w:rsidR="005C6D71" w:rsidRPr="00051585" w:rsidRDefault="00051585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«Классные штучки из мусорной кучки»</w:t>
            </w:r>
          </w:p>
        </w:tc>
        <w:tc>
          <w:tcPr>
            <w:tcW w:w="3544" w:type="dxa"/>
          </w:tcPr>
          <w:p w14:paraId="6ED2E9B5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представлений о чистоте окружающей среды как о важной составляющей здоровья человека и всего живого на Земле. Заложить основы навыка поддержания чистоты в различных местах.</w:t>
            </w:r>
          </w:p>
        </w:tc>
        <w:tc>
          <w:tcPr>
            <w:tcW w:w="4111" w:type="dxa"/>
          </w:tcPr>
          <w:p w14:paraId="2C5CB3A6" w14:textId="6CAFD2C9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Дети знакомы с поговоркой «Чистота – залог здоровья», имеют культурно -гигиенические навыки ухода за одеждой, своим телом. Им предлагается задуматься о чистоте природы, ее значении для растений, животных, человека, почвы. Делают выводы об источниках загрязнения, об ущербе, наносимом красоте природы, о взаимосвязи: больше выбросов – хуже здоровье человека, меньше растений и животных.</w:t>
            </w:r>
          </w:p>
        </w:tc>
        <w:tc>
          <w:tcPr>
            <w:tcW w:w="3827" w:type="dxa"/>
          </w:tcPr>
          <w:p w14:paraId="7B64BA8C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      По осуществлению акции наметился план действий, проводились опыты. Один из опытов такой: закопали в ящик с землёй консервную банку, кусок картона, полиэтиленовый пакет, лоскуток ткани, огрызок яблока другие отходы. Выставили ящик на улицу. Через два месяца раскопали землю и посмотрели, что произошло с этими предметами. </w:t>
            </w:r>
          </w:p>
          <w:p w14:paraId="6255857E" w14:textId="2E0014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  Из всех закопанных предметов в первую очередь сгнили огрызок и шкурка от банана, т. Е. пищевые отходы, бумага только начала разлагаться, картон отсырел, жестяная банка покрылась ржавчиной, стеклянная баночка, пластиковый пакет и бутылка не изменили своего состояния. После этого с детьми сделали вывод, что не все предметы быстро разлагаются, что целесообразней 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отходы повторно перерабатывать, и не разбрасывать мусор где попало.</w:t>
            </w:r>
          </w:p>
        </w:tc>
        <w:tc>
          <w:tcPr>
            <w:tcW w:w="1843" w:type="dxa"/>
          </w:tcPr>
          <w:p w14:paraId="36CE1D04" w14:textId="332D533C" w:rsidR="00197E34" w:rsidRDefault="00197E34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«Теремок» 33 ребенка</w:t>
            </w:r>
            <w:r w:rsidR="00A65238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  <w:p w14:paraId="37E06F8E" w14:textId="08FE0EF5" w:rsidR="002339D9" w:rsidRPr="00A65238" w:rsidRDefault="002339D9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17</w:t>
            </w:r>
          </w:p>
          <w:p w14:paraId="7ECCE9CA" w14:textId="205CB03A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38" w:rsidRPr="00A65238" w14:paraId="53B78505" w14:textId="1631EAAA" w:rsidTr="004F40E0">
        <w:tc>
          <w:tcPr>
            <w:tcW w:w="1696" w:type="dxa"/>
          </w:tcPr>
          <w:p w14:paraId="41531739" w14:textId="5D818831" w:rsidR="00931777" w:rsidRPr="00A65238" w:rsidRDefault="00051585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65966435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сНежный</w:t>
            </w:r>
            <w:proofErr w:type="spellEnd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пес»</w:t>
            </w:r>
            <w:bookmarkEnd w:id="2"/>
          </w:p>
        </w:tc>
        <w:tc>
          <w:tcPr>
            <w:tcW w:w="3544" w:type="dxa"/>
          </w:tcPr>
          <w:p w14:paraId="2BAEAC37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Приобщение дошкольников к миру живой природы, воспитание заботливого, бережного отношения к животным.</w:t>
            </w:r>
          </w:p>
        </w:tc>
        <w:tc>
          <w:tcPr>
            <w:tcW w:w="4111" w:type="dxa"/>
          </w:tcPr>
          <w:p w14:paraId="671190E5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Домашние питомцы очень важны в жизни человека, они основа добрых отношений, дают возможность быть добродушными. Хотим мы этого или нет, но отношения к домашним животным вошли уже в нашу жизнь: общественную, семейную. Дети с домашними животными сталкиваются с малых лет, узнают об их ласке, любви, учатся заботиться о них, но очень важно научить детей бережному отношению к ним.</w:t>
            </w:r>
          </w:p>
        </w:tc>
        <w:tc>
          <w:tcPr>
            <w:tcW w:w="3827" w:type="dxa"/>
          </w:tcPr>
          <w:p w14:paraId="27F09602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  Суть заключалась в том, чтобы изучить повадки любимца, собрать информацию о домашних животных. Совместно с родителями изготовили </w:t>
            </w:r>
            <w:proofErr w:type="spellStart"/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«Мой питомец». В итоге оформили выставку «Мой любимый питомец», в котором разместились фотографии, мягкие игрушки, картины, книги, детские рисунки, посвящённые питомцам. Выставку посетили все дошколята нашего сада.</w:t>
            </w:r>
          </w:p>
        </w:tc>
        <w:tc>
          <w:tcPr>
            <w:tcW w:w="1843" w:type="dxa"/>
          </w:tcPr>
          <w:p w14:paraId="272A52F2" w14:textId="77777777" w:rsidR="00931777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  <w:p w14:paraId="1404451E" w14:textId="1444930B" w:rsidR="002164C7" w:rsidRPr="00A65238" w:rsidRDefault="002164C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30</w:t>
            </w:r>
          </w:p>
        </w:tc>
      </w:tr>
      <w:tr w:rsidR="00A65238" w:rsidRPr="00A65238" w14:paraId="569BC3C8" w14:textId="02DC3CB6" w:rsidTr="004F40E0">
        <w:tc>
          <w:tcPr>
            <w:tcW w:w="1696" w:type="dxa"/>
          </w:tcPr>
          <w:p w14:paraId="4276F6CB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Земли»</w:t>
            </w:r>
          </w:p>
        </w:tc>
        <w:tc>
          <w:tcPr>
            <w:tcW w:w="3544" w:type="dxa"/>
          </w:tcPr>
          <w:p w14:paraId="68E6ABC0" w14:textId="2A1250E1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r w:rsidR="00C27F5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знания детей, воспитывать у них гуманное отношение к природе, чувство ответственности за все живое на Земле. Создать условия для сотрудничества родителей и детей, их эмоционального и психического сближения; повысить интерес родителей к экологическому образованию их детей и экологии в целом.</w:t>
            </w:r>
          </w:p>
        </w:tc>
        <w:tc>
          <w:tcPr>
            <w:tcW w:w="4111" w:type="dxa"/>
          </w:tcPr>
          <w:p w14:paraId="7457D511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Планета Земля – наш общий дом, каждый человек, живущий в нём, должен заботливо и бережно относиться к нему, сохраняя все его ценности и богатства.</w:t>
            </w:r>
          </w:p>
        </w:tc>
        <w:tc>
          <w:tcPr>
            <w:tcW w:w="3827" w:type="dxa"/>
          </w:tcPr>
          <w:p w14:paraId="6895D1BA" w14:textId="79FF5AA4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моей группы совместно с родителями отключают свет дома на один </w:t>
            </w:r>
            <w:r w:rsidR="00A65238" w:rsidRPr="00A65238">
              <w:rPr>
                <w:rFonts w:ascii="Times New Roman" w:hAnsi="Times New Roman" w:cs="Times New Roman"/>
                <w:sz w:val="24"/>
                <w:szCs w:val="24"/>
              </w:rPr>
              <w:t>час в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целях привлечь внимание общественности к экологической ситуации на планете. </w:t>
            </w:r>
          </w:p>
        </w:tc>
        <w:tc>
          <w:tcPr>
            <w:tcW w:w="1843" w:type="dxa"/>
          </w:tcPr>
          <w:p w14:paraId="5611B70E" w14:textId="43A1619F" w:rsidR="00931777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</w:tc>
      </w:tr>
      <w:tr w:rsidR="00A65238" w:rsidRPr="00A65238" w14:paraId="7A9E9388" w14:textId="00A882FD" w:rsidTr="004F40E0">
        <w:tc>
          <w:tcPr>
            <w:tcW w:w="1696" w:type="dxa"/>
          </w:tcPr>
          <w:p w14:paraId="30B2A91F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«Берегите воду!» </w:t>
            </w:r>
          </w:p>
        </w:tc>
        <w:tc>
          <w:tcPr>
            <w:tcW w:w="3544" w:type="dxa"/>
          </w:tcPr>
          <w:p w14:paraId="510EDF74" w14:textId="6A14A4A6" w:rsidR="00931777" w:rsidRPr="00A65238" w:rsidRDefault="00C27F5E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1777" w:rsidRPr="00A65238">
              <w:rPr>
                <w:rFonts w:ascii="Times New Roman" w:hAnsi="Times New Roman" w:cs="Times New Roman"/>
                <w:sz w:val="24"/>
                <w:szCs w:val="24"/>
              </w:rPr>
              <w:t>риобщение детей к рациональному использованию водных ресурсов, привлечение внимания общественности к вопросам сохранения водных ресурсов.</w:t>
            </w:r>
          </w:p>
        </w:tc>
        <w:tc>
          <w:tcPr>
            <w:tcW w:w="4111" w:type="dxa"/>
          </w:tcPr>
          <w:p w14:paraId="429F5323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Большинство из нас воспринимает воду как должное, многим людям на нашей планете она просто недоступна. А ведь эта стихия играет огромную роль практически во всем, что человек делает каждый день.</w:t>
            </w:r>
          </w:p>
        </w:tc>
        <w:tc>
          <w:tcPr>
            <w:tcW w:w="3827" w:type="dxa"/>
          </w:tcPr>
          <w:p w14:paraId="75453210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Чтобы заинтересовать детей к участию в этой акции проводились беседы, занятия в форме экспериментов и опытов с водой. Дети выполнили агитационный материал в форме аппликации по 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 «Берегите воду», который разместили в своих домах, где проживают. Детьми так же были изготовлены книжки – малышки в форме капли про воду, которые подарили своим родителям.</w:t>
            </w:r>
          </w:p>
        </w:tc>
        <w:tc>
          <w:tcPr>
            <w:tcW w:w="1843" w:type="dxa"/>
          </w:tcPr>
          <w:p w14:paraId="248D09CE" w14:textId="076C849E" w:rsidR="00197E34" w:rsidRPr="00A65238" w:rsidRDefault="00197E34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«Теремок» 3</w:t>
            </w:r>
            <w:r w:rsidR="00A65238" w:rsidRPr="00A65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="00A65238"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  <w:p w14:paraId="5BB5C16E" w14:textId="1EE16F99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38" w:rsidRPr="00A65238" w14:paraId="15FC4012" w14:textId="66CA8887" w:rsidTr="004F40E0">
        <w:tc>
          <w:tcPr>
            <w:tcW w:w="1696" w:type="dxa"/>
          </w:tcPr>
          <w:p w14:paraId="4BBF55A4" w14:textId="77777777" w:rsidR="00931777" w:rsidRDefault="006B1BB1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308ED533" w14:textId="3FBFAE12" w:rsidR="006B1BB1" w:rsidRPr="00A65238" w:rsidRDefault="006B1BB1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Сбор макулатуры</w:t>
            </w:r>
          </w:p>
        </w:tc>
        <w:tc>
          <w:tcPr>
            <w:tcW w:w="3544" w:type="dxa"/>
          </w:tcPr>
          <w:p w14:paraId="7295C4B0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Сохранение природных ресурсов (деревьев, воды, электроэнергии)</w:t>
            </w:r>
          </w:p>
        </w:tc>
        <w:tc>
          <w:tcPr>
            <w:tcW w:w="4111" w:type="dxa"/>
          </w:tcPr>
          <w:p w14:paraId="76A798DB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Главной задачей рассказать детям о том, какую пользу они принесут обществу собрав бумагу. Начали с беседы о том, где и когда изобрели бумагу. Вспомнили как древние люди передавали информацию делая надписи на скалах.</w:t>
            </w:r>
          </w:p>
        </w:tc>
        <w:tc>
          <w:tcPr>
            <w:tcW w:w="3827" w:type="dxa"/>
          </w:tcPr>
          <w:p w14:paraId="16A012C1" w14:textId="2B50B65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Сбор макулатуры. Вся макулатура была передана на макулатуру.</w:t>
            </w:r>
          </w:p>
        </w:tc>
        <w:tc>
          <w:tcPr>
            <w:tcW w:w="1843" w:type="dxa"/>
          </w:tcPr>
          <w:p w14:paraId="4F9E5D34" w14:textId="77777777" w:rsidR="00931777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  <w:p w14:paraId="20E39BE5" w14:textId="3BD72190" w:rsidR="006B1BB1" w:rsidRDefault="006B1BB1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№28</w:t>
            </w:r>
          </w:p>
          <w:p w14:paraId="02E49A1C" w14:textId="077C7BDA" w:rsidR="006B1BB1" w:rsidRPr="00A65238" w:rsidRDefault="006B1BB1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38" w:rsidRPr="00A65238" w14:paraId="59D1C1CE" w14:textId="16F8C957" w:rsidTr="004F40E0">
        <w:tc>
          <w:tcPr>
            <w:tcW w:w="1696" w:type="dxa"/>
          </w:tcPr>
          <w:p w14:paraId="0932B0BC" w14:textId="77777777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«Вторая жизнь ненужным вещам»</w:t>
            </w:r>
          </w:p>
        </w:tc>
        <w:tc>
          <w:tcPr>
            <w:tcW w:w="3544" w:type="dxa"/>
          </w:tcPr>
          <w:p w14:paraId="78B2C6A1" w14:textId="3840A6F2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Знаком</w:t>
            </w:r>
            <w:r w:rsidR="00C27F5E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 с нетрадиционными способами применения различных материалов, формировать интерес к творческой деятельности. Содействовать знакомству родителей с применением различных нетрадиционных материалов в творческой деятельности; стимулировать их совместное творчество с детьми.</w:t>
            </w:r>
          </w:p>
        </w:tc>
        <w:tc>
          <w:tcPr>
            <w:tcW w:w="4111" w:type="dxa"/>
          </w:tcPr>
          <w:p w14:paraId="7D7B0060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Мы каждый день сталкиваемся, что выбрасывается много твердых бытовых отходов, которые можно и нужно использовать вторично.</w:t>
            </w:r>
          </w:p>
        </w:tc>
        <w:tc>
          <w:tcPr>
            <w:tcW w:w="3827" w:type="dxa"/>
          </w:tcPr>
          <w:p w14:paraId="72CA66AC" w14:textId="77777777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Был проведен мастер класс для родителей «Поделки из бросового материала. Новое и полезное из ненужных вещей».</w:t>
            </w:r>
          </w:p>
        </w:tc>
        <w:tc>
          <w:tcPr>
            <w:tcW w:w="1843" w:type="dxa"/>
          </w:tcPr>
          <w:p w14:paraId="3EFB7889" w14:textId="6D30E83F" w:rsidR="00197E34" w:rsidRPr="00A65238" w:rsidRDefault="00197E34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>Группа «Теремок» 3</w:t>
            </w:r>
            <w:r w:rsidR="00A65238" w:rsidRPr="00A652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="00A65238"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  <w:p w14:paraId="6150C5AE" w14:textId="498301D8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38" w:rsidRPr="00A65238" w14:paraId="2FC4EDD8" w14:textId="72BC8218" w:rsidTr="004F40E0">
        <w:tc>
          <w:tcPr>
            <w:tcW w:w="1696" w:type="dxa"/>
          </w:tcPr>
          <w:p w14:paraId="186F7761" w14:textId="00C3D066" w:rsidR="00931777" w:rsidRPr="00A65238" w:rsidRDefault="00931777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«Сдай пакет»</w:t>
            </w:r>
          </w:p>
        </w:tc>
        <w:tc>
          <w:tcPr>
            <w:tcW w:w="3544" w:type="dxa"/>
          </w:tcPr>
          <w:p w14:paraId="6351ACB3" w14:textId="79EB5EB5" w:rsidR="00931777" w:rsidRPr="001C0D6D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D6D">
              <w:rPr>
                <w:rFonts w:ascii="Times New Roman" w:hAnsi="Times New Roman" w:cs="Times New Roman"/>
                <w:sz w:val="24"/>
                <w:szCs w:val="24"/>
              </w:rPr>
              <w:t>Привле</w:t>
            </w:r>
            <w:r w:rsidR="00C27F5E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1C0D6D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общественности к</w:t>
            </w:r>
          </w:p>
          <w:p w14:paraId="4F5B3168" w14:textId="77777777" w:rsidR="00931777" w:rsidRPr="001C0D6D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D6D">
              <w:rPr>
                <w:rFonts w:ascii="Times New Roman" w:hAnsi="Times New Roman" w:cs="Times New Roman"/>
                <w:sz w:val="24"/>
                <w:szCs w:val="24"/>
              </w:rPr>
              <w:t xml:space="preserve"> губительному воздействию полиэтиленовых пакетов </w:t>
            </w:r>
          </w:p>
          <w:p w14:paraId="07437EFC" w14:textId="650EE152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пластиковых бутылок на окружающую среду</w:t>
            </w:r>
            <w:r w:rsidR="00A65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91AC2F5" w14:textId="77777777" w:rsidR="00931777" w:rsidRPr="001C0D6D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существует микроорганизмов,</w:t>
            </w:r>
          </w:p>
          <w:p w14:paraId="436B4C9C" w14:textId="22B5FC9C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 способных разрушить полиэтилен</w:t>
            </w:r>
          </w:p>
        </w:tc>
        <w:tc>
          <w:tcPr>
            <w:tcW w:w="3827" w:type="dxa"/>
          </w:tcPr>
          <w:p w14:paraId="0666C5F5" w14:textId="0CA247C9" w:rsidR="00931777" w:rsidRPr="00A65238" w:rsidRDefault="00931777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238">
              <w:rPr>
                <w:rFonts w:ascii="Times New Roman" w:hAnsi="Times New Roman" w:cs="Times New Roman"/>
                <w:sz w:val="24"/>
                <w:szCs w:val="24"/>
              </w:rPr>
              <w:t xml:space="preserve">Сбор полиэтиленовых пакетов. Все пакеты были переданы на переработку. </w:t>
            </w:r>
          </w:p>
        </w:tc>
        <w:tc>
          <w:tcPr>
            <w:tcW w:w="1843" w:type="dxa"/>
          </w:tcPr>
          <w:p w14:paraId="44D7C369" w14:textId="445AA30F" w:rsidR="00931777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 xml:space="preserve">В акции приняли участие воспитатели, </w:t>
            </w:r>
            <w:r w:rsidRPr="00F910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и родители всех возрастных групп.</w:t>
            </w:r>
          </w:p>
        </w:tc>
      </w:tr>
      <w:tr w:rsidR="00051585" w:rsidRPr="00A65238" w14:paraId="21C0AC98" w14:textId="77777777" w:rsidTr="004F40E0">
        <w:tc>
          <w:tcPr>
            <w:tcW w:w="1696" w:type="dxa"/>
          </w:tcPr>
          <w:p w14:paraId="2B7CEBD7" w14:textId="77AA0155" w:rsidR="00051585" w:rsidRPr="00051585" w:rsidRDefault="00051585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«Бирюзовая ленточка»</w:t>
            </w:r>
          </w:p>
        </w:tc>
        <w:tc>
          <w:tcPr>
            <w:tcW w:w="3544" w:type="dxa"/>
          </w:tcPr>
          <w:p w14:paraId="72705777" w14:textId="0DB6F7FF" w:rsidR="00051585" w:rsidRPr="001C0D6D" w:rsidRDefault="00C80FE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80FE2">
              <w:rPr>
                <w:rFonts w:ascii="Times New Roman" w:hAnsi="Times New Roman" w:cs="Times New Roman"/>
                <w:sz w:val="24"/>
                <w:szCs w:val="24"/>
              </w:rPr>
              <w:t>аспространени</w:t>
            </w:r>
            <w:r w:rsidR="00C27F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0FE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вреде курения, вовлечении людей в просветительные акции, зависимых от курения.</w:t>
            </w:r>
          </w:p>
        </w:tc>
        <w:tc>
          <w:tcPr>
            <w:tcW w:w="4111" w:type="dxa"/>
          </w:tcPr>
          <w:p w14:paraId="5AD8718E" w14:textId="252D7C28" w:rsidR="00051585" w:rsidRPr="001C0D6D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Каждый год проходит всемирная акция «Бирюзовая ленточка», приуроченная к Всемирному дню отказа от курения, наше дошкольное учреждение принимает активное участие в этой акции.</w:t>
            </w:r>
          </w:p>
        </w:tc>
        <w:tc>
          <w:tcPr>
            <w:tcW w:w="3827" w:type="dxa"/>
          </w:tcPr>
          <w:p w14:paraId="3C894235" w14:textId="2EC5AE89" w:rsidR="00051585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Провели с детьми беседы о вреде табакокурения и мотивации к здоровому образу жизни.  Для родных и близких дети изготовили открытки с бирюзовыми лентами – символом чистого дыхания от табачного дыма.  В «Родительских уголках» размещены консультации о вреде курения и табачного дыма для своего здоровья и здоровья окружающих людей.</w:t>
            </w:r>
          </w:p>
        </w:tc>
        <w:tc>
          <w:tcPr>
            <w:tcW w:w="1843" w:type="dxa"/>
          </w:tcPr>
          <w:p w14:paraId="78BDBB20" w14:textId="67C9FA08" w:rsidR="00051585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</w:tc>
      </w:tr>
      <w:tr w:rsidR="00051585" w:rsidRPr="00A65238" w14:paraId="057F0074" w14:textId="77777777" w:rsidTr="004F40E0">
        <w:tc>
          <w:tcPr>
            <w:tcW w:w="1696" w:type="dxa"/>
          </w:tcPr>
          <w:p w14:paraId="5D2ADE2B" w14:textId="77777777" w:rsidR="003E39EC" w:rsidRDefault="00051585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Вкусняшки</w:t>
            </w:r>
            <w:proofErr w:type="spellEnd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</w:t>
            </w:r>
            <w:proofErr w:type="spellStart"/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зоомилашки</w:t>
            </w:r>
            <w:proofErr w:type="spellEnd"/>
          </w:p>
          <w:p w14:paraId="40C4E004" w14:textId="77777777" w:rsidR="003E39EC" w:rsidRDefault="003E39EC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125057" w14:textId="35976B56" w:rsidR="00051585" w:rsidRPr="00051585" w:rsidRDefault="00051585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47D5951" w14:textId="77777777" w:rsidR="00051585" w:rsidRDefault="004F40E0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40E0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к решению проблемы защиты животных.</w:t>
            </w:r>
          </w:p>
          <w:p w14:paraId="1FA11610" w14:textId="3BCAC531" w:rsidR="004F40E0" w:rsidRPr="001C0D6D" w:rsidRDefault="004F40E0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F40E0">
              <w:rPr>
                <w:rFonts w:ascii="Times New Roman" w:hAnsi="Times New Roman" w:cs="Times New Roman"/>
                <w:sz w:val="24"/>
                <w:szCs w:val="24"/>
              </w:rPr>
              <w:t>ормирование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0E0">
              <w:rPr>
                <w:rFonts w:ascii="Times New Roman" w:hAnsi="Times New Roman" w:cs="Times New Roman"/>
                <w:sz w:val="24"/>
                <w:szCs w:val="24"/>
              </w:rPr>
              <w:t>подрастающего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0E0">
              <w:rPr>
                <w:rFonts w:ascii="Times New Roman" w:hAnsi="Times New Roman" w:cs="Times New Roman"/>
                <w:sz w:val="24"/>
                <w:szCs w:val="24"/>
              </w:rPr>
              <w:t>нравственных чувств: сострадания, милосердия, бережного отношения к животным.</w:t>
            </w:r>
          </w:p>
        </w:tc>
        <w:tc>
          <w:tcPr>
            <w:tcW w:w="4111" w:type="dxa"/>
          </w:tcPr>
          <w:p w14:paraId="01D8326B" w14:textId="2906C5D6" w:rsidR="00051585" w:rsidRPr="001C0D6D" w:rsidRDefault="004F40E0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0E0">
              <w:rPr>
                <w:rFonts w:ascii="Times New Roman" w:hAnsi="Times New Roman" w:cs="Times New Roman"/>
                <w:sz w:val="24"/>
                <w:szCs w:val="24"/>
              </w:rPr>
              <w:t>Акция «Добро в «Дом с хвостом» направлена на сбор средств для бездомных животных мини-зоопарка МАОУ ДО ЭБЦ.</w:t>
            </w:r>
          </w:p>
        </w:tc>
        <w:tc>
          <w:tcPr>
            <w:tcW w:w="3827" w:type="dxa"/>
          </w:tcPr>
          <w:p w14:paraId="5E12D4BD" w14:textId="318E5EAA" w:rsidR="00051585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 были собраны витаминные добавки, корма и лакомства для животных мини-зоопарка МАОУ ДО ЭБЦ.</w:t>
            </w:r>
          </w:p>
        </w:tc>
        <w:tc>
          <w:tcPr>
            <w:tcW w:w="1843" w:type="dxa"/>
          </w:tcPr>
          <w:p w14:paraId="13783467" w14:textId="4A9BE1C7" w:rsidR="00051585" w:rsidRPr="00A65238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32">
              <w:rPr>
                <w:rFonts w:ascii="Times New Roman" w:hAnsi="Times New Roman" w:cs="Times New Roman"/>
                <w:sz w:val="24"/>
                <w:szCs w:val="24"/>
              </w:rPr>
              <w:t>В акции приняли участие воспитатели, ребята и родители всех возрастных групп.</w:t>
            </w:r>
          </w:p>
        </w:tc>
      </w:tr>
      <w:tr w:rsidR="00051585" w:rsidRPr="00A65238" w14:paraId="77AE80BC" w14:textId="77777777" w:rsidTr="004F40E0">
        <w:tc>
          <w:tcPr>
            <w:tcW w:w="1696" w:type="dxa"/>
          </w:tcPr>
          <w:p w14:paraId="640C7AC4" w14:textId="0CFD8621" w:rsidR="00051585" w:rsidRPr="00051585" w:rsidRDefault="003E39EC" w:rsidP="004F40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«Погуляй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515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ка»</w:t>
            </w:r>
          </w:p>
        </w:tc>
        <w:tc>
          <w:tcPr>
            <w:tcW w:w="3544" w:type="dxa"/>
          </w:tcPr>
          <w:p w14:paraId="4DCE8BDE" w14:textId="5D00C0C7" w:rsidR="00051585" w:rsidRPr="001C0D6D" w:rsidRDefault="003E39EC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E39EC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ответственного отношения к выгулу домашних питомцев, их регистрацию и </w:t>
            </w:r>
            <w:proofErr w:type="spellStart"/>
            <w:r w:rsidRPr="003E39EC">
              <w:rPr>
                <w:rFonts w:ascii="Times New Roman" w:hAnsi="Times New Roman" w:cs="Times New Roman"/>
                <w:sz w:val="24"/>
                <w:szCs w:val="24"/>
              </w:rPr>
              <w:t>чипирование</w:t>
            </w:r>
            <w:proofErr w:type="spellEnd"/>
            <w:r w:rsidRPr="003E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07D89540" w14:textId="7FD6E8C2" w:rsidR="00051585" w:rsidRPr="001C0D6D" w:rsidRDefault="00F91032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</w:t>
            </w:r>
            <w:r w:rsidR="003E39EC" w:rsidRPr="003E39EC">
              <w:rPr>
                <w:rFonts w:ascii="Times New Roman" w:hAnsi="Times New Roman" w:cs="Times New Roman"/>
                <w:sz w:val="24"/>
                <w:szCs w:val="24"/>
              </w:rPr>
              <w:t xml:space="preserve"> об ответственном отношении к животным также в детских садах. На «Уроках добра» детям напоминают не только о заботе о собственных питомцах, но и внимательности к бездомным. При этом, помогать им самостоятельно не всегда безопасно.</w:t>
            </w:r>
          </w:p>
        </w:tc>
        <w:tc>
          <w:tcPr>
            <w:tcW w:w="3827" w:type="dxa"/>
          </w:tcPr>
          <w:p w14:paraId="1AE2644F" w14:textId="236B9D4F" w:rsidR="00051585" w:rsidRPr="00A65238" w:rsidRDefault="003E39EC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E39EC">
              <w:rPr>
                <w:rFonts w:ascii="Times New Roman" w:hAnsi="Times New Roman" w:cs="Times New Roman"/>
                <w:sz w:val="24"/>
                <w:szCs w:val="24"/>
              </w:rPr>
              <w:t>апланировано проведение информационно-просветительских мероприятий: Уроки добра, составление памятки с правилами содержания, выгула и регистрации собак, сбор корма для животных,</w:t>
            </w:r>
          </w:p>
        </w:tc>
        <w:tc>
          <w:tcPr>
            <w:tcW w:w="1843" w:type="dxa"/>
          </w:tcPr>
          <w:p w14:paraId="19ACED21" w14:textId="77777777" w:rsidR="003E39EC" w:rsidRPr="003E39EC" w:rsidRDefault="003E39EC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9EC">
              <w:rPr>
                <w:rFonts w:ascii="Times New Roman" w:hAnsi="Times New Roman" w:cs="Times New Roman"/>
                <w:sz w:val="24"/>
                <w:szCs w:val="24"/>
              </w:rPr>
              <w:t>Группа «Теремок» 35 ребенка, родители</w:t>
            </w:r>
          </w:p>
          <w:p w14:paraId="7A2EFD0B" w14:textId="41EA9D53" w:rsidR="00051585" w:rsidRPr="00A65238" w:rsidRDefault="00051585" w:rsidP="004F40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02D817" w14:textId="26291646" w:rsidR="00AD6164" w:rsidRDefault="00AD6164" w:rsidP="00A652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0FA008" w14:textId="77777777" w:rsidR="00885920" w:rsidRDefault="00885920" w:rsidP="00A652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AF9425A" w14:textId="77777777" w:rsidR="00885920" w:rsidRDefault="00885920" w:rsidP="004F40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885920" w:rsidSect="0088592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14:paraId="0E8D29D7" w14:textId="588AE722" w:rsidR="00885920" w:rsidRDefault="00885920" w:rsidP="0088592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859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Результаты работы по экологическому воспитанию детей</w:t>
      </w:r>
    </w:p>
    <w:p w14:paraId="1FEEA70C" w14:textId="1C2690C9" w:rsidR="00885920" w:rsidRPr="00885920" w:rsidRDefault="00885920" w:rsidP="0088592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859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 период с 1 января 2023 года по 31 декабря 2023 года:</w:t>
      </w:r>
    </w:p>
    <w:p w14:paraId="017B2C60" w14:textId="443C9C01" w:rsidR="00885920" w:rsidRPr="00885920" w:rsidRDefault="00885920" w:rsidP="0088592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859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Свой опыт по экологическому воспитанию распространяю на разных уровнях: публикации</w:t>
      </w:r>
      <w:r w:rsidR="00B65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участие в различных конкурсах.</w:t>
      </w:r>
    </w:p>
    <w:p w14:paraId="16EABEB9" w14:textId="74E93C6F" w:rsidR="009B5A32" w:rsidRPr="005E031F" w:rsidRDefault="009B5A32" w:rsidP="00CC55D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03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Публикации:</w:t>
      </w:r>
    </w:p>
    <w:p w14:paraId="1B49E278" w14:textId="09FBCAD4" w:rsidR="002432DC" w:rsidRPr="00EF1F16" w:rsidRDefault="002432DC" w:rsidP="00EF1F16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3" w:name="_Hlk165929928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Сертификат о публикации «Экологическое воспитание как одно из современных направлений в дошкольном образовании»</w:t>
      </w:r>
      <w:bookmarkEnd w:id="3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10 августа 2023г.;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Приложение 1</w:t>
      </w:r>
    </w:p>
    <w:p w14:paraId="354AFA0E" w14:textId="4499C335" w:rsidR="002432DC" w:rsidRPr="00EF1F16" w:rsidRDefault="002432DC" w:rsidP="00EF1F16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4" w:name="_Hlk165929963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Сертификат о публикации «Создание экологической развивающей среды в ДОУ»</w:t>
      </w:r>
      <w:bookmarkEnd w:id="4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12 сентября 2023г.;</w:t>
      </w:r>
      <w:r w:rsidR="00CC55DB" w:rsidRP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2</w:t>
      </w:r>
    </w:p>
    <w:p w14:paraId="43D2C0D7" w14:textId="64633C0E" w:rsidR="002432DC" w:rsidRDefault="002432DC" w:rsidP="00EF1F16">
      <w:pPr>
        <w:pStyle w:val="a4"/>
        <w:numPr>
          <w:ilvl w:val="0"/>
          <w:numId w:val="25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5" w:name="_Hlk165929993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Сертификат о публикации «Технология проектной деятельности как эффективная форма работы по экологическому воспитанию детей старшего дошкольного возраста»</w:t>
      </w:r>
      <w:bookmarkEnd w:id="5"/>
      <w:r w:rsidRPr="00EF1F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23 июля 2023г.</w:t>
      </w:r>
      <w:r w:rsidR="00CC55DB" w:rsidRP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3</w:t>
      </w:r>
    </w:p>
    <w:p w14:paraId="3EF4215F" w14:textId="77777777" w:rsidR="00CC55DB" w:rsidRPr="00CC55DB" w:rsidRDefault="00CC55DB" w:rsidP="00CC55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C52E53" w14:textId="2005D85B" w:rsidR="005E031F" w:rsidRDefault="005E031F" w:rsidP="00A652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03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Конкурсы: </w:t>
      </w:r>
    </w:p>
    <w:p w14:paraId="7298D359" w14:textId="066BD159" w:rsidR="002F0090" w:rsidRPr="002F0090" w:rsidRDefault="002F0090" w:rsidP="002F0090">
      <w:pPr>
        <w:pStyle w:val="a4"/>
        <w:numPr>
          <w:ilvl w:val="0"/>
          <w:numId w:val="24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6" w:name="_Hlk165925772"/>
      <w:r w:rsidRPr="002F00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Международный конкурс Экологическое воспитание «Друзья природы» </w:t>
      </w:r>
      <w:bookmarkEnd w:id="6"/>
      <w:r w:rsidRPr="002F00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17.02.2023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г.; Приложение 4</w:t>
      </w:r>
    </w:p>
    <w:p w14:paraId="7F3914B4" w14:textId="77777777" w:rsidR="00942042" w:rsidRDefault="002F0090" w:rsidP="00942042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65925907"/>
      <w:r w:rsidRPr="002F00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Международный конкурс Экологическое воспитание «Земля наш общий дом» </w:t>
      </w:r>
      <w:bookmarkEnd w:id="7"/>
      <w:r w:rsidRPr="002F009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09.03 2023г.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Приложение 5</w:t>
      </w:r>
      <w:bookmarkStart w:id="8" w:name="_Hlk165923244"/>
      <w:r w:rsidR="00942042" w:rsidRPr="00942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171D0" w14:textId="296ABF49" w:rsidR="00942042" w:rsidRPr="00BB0273" w:rsidRDefault="00942042" w:rsidP="00942042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0273">
        <w:rPr>
          <w:rFonts w:ascii="Times New Roman" w:hAnsi="Times New Roman" w:cs="Times New Roman"/>
          <w:sz w:val="24"/>
          <w:szCs w:val="24"/>
        </w:rPr>
        <w:t>Приказ Департамента образования г. Сургута Об итогах проведения экологического конкурса «Прояви себя»</w:t>
      </w:r>
      <w:bookmarkEnd w:id="8"/>
      <w:r w:rsidRPr="00BB0273">
        <w:rPr>
          <w:rFonts w:ascii="Times New Roman" w:hAnsi="Times New Roman" w:cs="Times New Roman"/>
          <w:sz w:val="24"/>
          <w:szCs w:val="24"/>
        </w:rPr>
        <w:t xml:space="preserve"> 02.06.2023 г. </w:t>
      </w:r>
      <w:r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</w:t>
      </w:r>
    </w:p>
    <w:p w14:paraId="41169466" w14:textId="77777777" w:rsidR="00CC55DB" w:rsidRPr="00480F84" w:rsidRDefault="00CC55DB" w:rsidP="00480F84">
      <w:pPr>
        <w:pStyle w:val="a4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72B662" w14:textId="73EEA1D9" w:rsidR="00CC55DB" w:rsidRPr="00CC55DB" w:rsidRDefault="005571E4" w:rsidP="00CC55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9" w:name="_Hlk165931935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Участие детей в конкурсах различного уровня</w:t>
      </w:r>
      <w:r w:rsidR="00CC55D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bookmarkEnd w:id="9"/>
    <w:p w14:paraId="0B8A5FDF" w14:textId="2D62D741" w:rsidR="00CC55DB" w:rsidRPr="00CC55DB" w:rsidRDefault="00CC55DB" w:rsidP="00CC55DB">
      <w:pPr>
        <w:pStyle w:val="a4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4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Диплом 1 место Всероссийский детский конкурс «Волшебные узоры зимы»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34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20.12.23г.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Pr="00034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(25 участника)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см. </w:t>
      </w:r>
      <w:r w:rsidRPr="00CC55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14:paraId="1F3EA686" w14:textId="132EF56F" w:rsidR="005571E4" w:rsidRPr="00034DCF" w:rsidRDefault="005571E4" w:rsidP="00CC55DB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4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Грамота участие в Международном творческом марафоне Снежный декабрь 2023г. (5 участников)</w:t>
      </w:r>
      <w:r w:rsidR="00EF3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см. </w:t>
      </w:r>
      <w:r w:rsidR="00EF7B56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</w:p>
    <w:p w14:paraId="23A18C51" w14:textId="319B8A46" w:rsidR="005571E4" w:rsidRPr="00034DCF" w:rsidRDefault="005571E4" w:rsidP="00034DCF">
      <w:pPr>
        <w:pStyle w:val="a4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34D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Диплом 1 место Всероссийский детский конкурс «Шишки, желудь, три листочка» 27.09.23г. (2 участника)</w:t>
      </w:r>
      <w:r w:rsidR="00EF3C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см. </w:t>
      </w:r>
      <w:r w:rsidR="00EF7B56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</w:p>
    <w:p w14:paraId="1C042744" w14:textId="2938005E" w:rsidR="00051585" w:rsidRPr="00051585" w:rsidRDefault="003A1BAF" w:rsidP="00051585">
      <w:pPr>
        <w:pStyle w:val="a4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Диплом 1 место </w:t>
      </w:r>
      <w:bookmarkStart w:id="10" w:name="_Hlk165892094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Всероссийский детский конкурс «Осторожно</w:t>
      </w:r>
      <w:r w:rsidR="00034DCF"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зима</w:t>
      </w:r>
      <w:r w:rsidR="00034DCF"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</w:t>
      </w: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bookmarkEnd w:id="10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34DCF"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</w:t>
      </w: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034DCF"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</w:t>
      </w: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.23г. (34 участника)</w:t>
      </w:r>
      <w:r w:rsidR="00FB42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051585" w:rsidRPr="00051585">
        <w:rPr>
          <w:rFonts w:ascii="Times New Roman" w:hAnsi="Times New Roman" w:cs="Times New Roman"/>
          <w:sz w:val="24"/>
          <w:szCs w:val="24"/>
        </w:rPr>
        <w:t xml:space="preserve"> </w:t>
      </w:r>
      <w:r w:rsidR="00CC55DB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</w:p>
    <w:p w14:paraId="7F07A85C" w14:textId="365B2090" w:rsidR="005571E4" w:rsidRPr="00051585" w:rsidRDefault="00051585" w:rsidP="00051585">
      <w:pPr>
        <w:pStyle w:val="a4"/>
        <w:numPr>
          <w:ilvl w:val="0"/>
          <w:numId w:val="20"/>
        </w:num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1" w:name="_Hlk165892821"/>
      <w:r w:rsidRPr="00051585">
        <w:rPr>
          <w:rFonts w:ascii="Times New Roman" w:hAnsi="Times New Roman" w:cs="Times New Roman"/>
          <w:sz w:val="24"/>
          <w:szCs w:val="24"/>
        </w:rPr>
        <w:t xml:space="preserve">Диплом за успешное прохождение онлайн- викторины для дошкольников «Я познаю мир» </w:t>
      </w:r>
      <w:bookmarkEnd w:id="11"/>
      <w:r w:rsidRPr="00051585">
        <w:rPr>
          <w:rFonts w:ascii="Times New Roman" w:hAnsi="Times New Roman" w:cs="Times New Roman"/>
          <w:sz w:val="24"/>
          <w:szCs w:val="24"/>
        </w:rPr>
        <w:t>26.05.2023 г.</w:t>
      </w:r>
      <w:r w:rsidR="00FB42E1">
        <w:rPr>
          <w:rFonts w:ascii="Times New Roman" w:hAnsi="Times New Roman" w:cs="Times New Roman"/>
          <w:sz w:val="24"/>
          <w:szCs w:val="24"/>
        </w:rPr>
        <w:t xml:space="preserve"> </w:t>
      </w:r>
      <w:r w:rsidR="00FB42E1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CC55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</w:p>
    <w:p w14:paraId="1445306B" w14:textId="4AB629C6" w:rsidR="00B65B4B" w:rsidRPr="00051585" w:rsidRDefault="005E031F" w:rsidP="000515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03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Благодарности:</w:t>
      </w:r>
    </w:p>
    <w:p w14:paraId="4045079B" w14:textId="072D38B7" w:rsidR="00EF3CEF" w:rsidRPr="00051585" w:rsidRDefault="005571E4" w:rsidP="00051585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2" w:name="_Hlk165893063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Благодарственное письмо за подготовку к конкурсу «Шишки, желудь, три листочка» </w:t>
      </w:r>
      <w:bookmarkEnd w:id="12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27.09.23г</w:t>
      </w:r>
      <w:r w:rsidR="00EF3CEF"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FB42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="00FB42E1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</w:p>
    <w:p w14:paraId="5DDF3991" w14:textId="64E77104" w:rsidR="00034DCF" w:rsidRPr="00051585" w:rsidRDefault="00EF3CEF" w:rsidP="00051585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3" w:name="_Hlk165893180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Благодарственное письмо за подготовку к конкурсу «Волшебные узоры зимы» </w:t>
      </w:r>
      <w:bookmarkEnd w:id="13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20.12.23г.</w:t>
      </w:r>
      <w:r w:rsidR="00FB42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="00FB42E1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</w:t>
      </w:r>
    </w:p>
    <w:p w14:paraId="0A8957DC" w14:textId="4E500E50" w:rsidR="00051585" w:rsidRPr="00051585" w:rsidRDefault="00034DCF" w:rsidP="00051585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Благодарность за активное участие в социально-экологическом проекте6 «Зеленое золото Югры» декабрь 2023г</w:t>
      </w:r>
      <w:r w:rsidR="00FB42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bookmarkStart w:id="14" w:name="_Hlk165893791"/>
      <w:r w:rsidR="00FB42E1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bookmarkEnd w:id="14"/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</w:t>
      </w:r>
    </w:p>
    <w:p w14:paraId="4F11096A" w14:textId="6898DF07" w:rsidR="00034DCF" w:rsidRPr="00051585" w:rsidRDefault="00051585" w:rsidP="00051585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5" w:name="_Hlk165893798"/>
      <w:r w:rsidRPr="00051585">
        <w:rPr>
          <w:rFonts w:ascii="Times New Roman" w:hAnsi="Times New Roman" w:cs="Times New Roman"/>
          <w:sz w:val="24"/>
          <w:szCs w:val="24"/>
        </w:rPr>
        <w:t xml:space="preserve">Благодарственное письмо за подготовку обучающихся во Всероссийской онлайн- викторины для дошкольников «Я познаю мир» </w:t>
      </w:r>
      <w:bookmarkEnd w:id="15"/>
      <w:r w:rsidRPr="00051585">
        <w:rPr>
          <w:rFonts w:ascii="Times New Roman" w:hAnsi="Times New Roman" w:cs="Times New Roman"/>
          <w:sz w:val="24"/>
          <w:szCs w:val="24"/>
        </w:rPr>
        <w:t>26.05.2023 г.</w:t>
      </w:r>
      <w:r w:rsidR="00DD5D43">
        <w:rPr>
          <w:rFonts w:ascii="Times New Roman" w:hAnsi="Times New Roman" w:cs="Times New Roman"/>
          <w:sz w:val="24"/>
          <w:szCs w:val="24"/>
        </w:rPr>
        <w:t xml:space="preserve"> </w:t>
      </w:r>
      <w:r w:rsidR="00DD5D43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</w:t>
      </w:r>
    </w:p>
    <w:p w14:paraId="2D0CCE9F" w14:textId="5B4B6EE2" w:rsidR="00034DCF" w:rsidRPr="00051585" w:rsidRDefault="00034DCF" w:rsidP="00051585">
      <w:pPr>
        <w:pStyle w:val="a4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6" w:name="_Hlk165893962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Благодарственное письмо за подготовку к конкурсу «Осторожно, зима!» </w:t>
      </w:r>
      <w:bookmarkEnd w:id="16"/>
      <w:r w:rsidRPr="000515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21.12.23г.</w:t>
      </w:r>
      <w:r w:rsidR="00BC4F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C4F7E" w:rsidRPr="00EF7B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BC4F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</w:p>
    <w:p w14:paraId="6547375F" w14:textId="3BA1938C" w:rsidR="005E031F" w:rsidRDefault="005E031F" w:rsidP="005E03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E03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Акции:</w:t>
      </w:r>
    </w:p>
    <w:p w14:paraId="40A639C0" w14:textId="2E300B21" w:rsidR="005571E4" w:rsidRPr="00E77C6C" w:rsidRDefault="005571E4" w:rsidP="00E77C6C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7" w:name="_Hlk165894082"/>
      <w:r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Диплом Всероссийской ассоциации педагогов – экологов дошкольного образования за участие в акции «Берегите ёлочку» 2023г.</w:t>
      </w:r>
      <w:bookmarkEnd w:id="17"/>
      <w:r w:rsidR="00C27EAD"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  <w:r w:rsid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см. </w:t>
      </w:r>
      <w:r w:rsidR="00C27EAD"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1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</w:p>
    <w:p w14:paraId="1D9D6AF9" w14:textId="77777777" w:rsidR="00480F84" w:rsidRDefault="005571E4" w:rsidP="00480F84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8" w:name="_Hlk165922075"/>
      <w:r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Диплом Всероссийской ассоциации педагогов – экологов дошкольного образования за участие в акции «Классные штучки из мусорной кучки»</w:t>
      </w:r>
      <w:r w:rsidR="000639B8"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End w:id="18"/>
      <w:r w:rsidR="000639B8"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2023г.</w:t>
      </w:r>
      <w:r w:rsid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см. </w:t>
      </w:r>
      <w:r w:rsidR="00E77C6C" w:rsidRPr="00E77C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1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bookmarkStart w:id="19" w:name="_Hlk165922124"/>
    </w:p>
    <w:p w14:paraId="7275B036" w14:textId="77777777" w:rsidR="00480F84" w:rsidRPr="00480F84" w:rsidRDefault="00EF3CEF" w:rsidP="00480F84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Сертификат за активное участие в социально-экологическом проекте «Зеленое золото Югры» декабрь </w:t>
      </w:r>
      <w:bookmarkEnd w:id="19"/>
      <w:r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2023г.</w:t>
      </w:r>
      <w:r w:rsidR="00E77C6C"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Приложение № 1</w:t>
      </w:r>
      <w:r w:rsidR="00054F92"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</w:t>
      </w:r>
      <w:r w:rsidR="00BB0273" w:rsidRPr="00480F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18C25" w14:textId="198DDD76" w:rsidR="00EF3CEF" w:rsidRPr="00480F84" w:rsidRDefault="00BB0273" w:rsidP="00480F84">
      <w:pPr>
        <w:pStyle w:val="a4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80F84">
        <w:rPr>
          <w:rFonts w:ascii="Times New Roman" w:hAnsi="Times New Roman" w:cs="Times New Roman"/>
          <w:sz w:val="24"/>
          <w:szCs w:val="24"/>
        </w:rPr>
        <w:t xml:space="preserve">Благодарность </w:t>
      </w:r>
      <w:bookmarkStart w:id="20" w:name="_Hlk165930726"/>
      <w:r w:rsidRPr="00480F8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80F84">
        <w:rPr>
          <w:rFonts w:ascii="Times New Roman" w:hAnsi="Times New Roman" w:cs="Times New Roman"/>
          <w:sz w:val="24"/>
          <w:szCs w:val="24"/>
        </w:rPr>
        <w:t>Биолого</w:t>
      </w:r>
      <w:proofErr w:type="spellEnd"/>
      <w:r w:rsidRPr="00480F84">
        <w:rPr>
          <w:rFonts w:ascii="Times New Roman" w:hAnsi="Times New Roman" w:cs="Times New Roman"/>
          <w:sz w:val="24"/>
          <w:szCs w:val="24"/>
        </w:rPr>
        <w:t xml:space="preserve"> – экологического центра» г. Сургут за участие в добровольческой акции «</w:t>
      </w:r>
      <w:proofErr w:type="spellStart"/>
      <w:r w:rsidRPr="00480F84">
        <w:rPr>
          <w:rFonts w:ascii="Times New Roman" w:hAnsi="Times New Roman" w:cs="Times New Roman"/>
          <w:sz w:val="24"/>
          <w:szCs w:val="24"/>
        </w:rPr>
        <w:t>Вкусняшки</w:t>
      </w:r>
      <w:proofErr w:type="spellEnd"/>
      <w:r w:rsidRPr="00480F84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480F84">
        <w:rPr>
          <w:rFonts w:ascii="Times New Roman" w:hAnsi="Times New Roman" w:cs="Times New Roman"/>
          <w:sz w:val="24"/>
          <w:szCs w:val="24"/>
        </w:rPr>
        <w:t>зоомилашки</w:t>
      </w:r>
      <w:proofErr w:type="spellEnd"/>
      <w:r w:rsidRPr="00480F84">
        <w:rPr>
          <w:rFonts w:ascii="Times New Roman" w:hAnsi="Times New Roman" w:cs="Times New Roman"/>
          <w:sz w:val="24"/>
          <w:szCs w:val="24"/>
        </w:rPr>
        <w:t xml:space="preserve">» </w:t>
      </w:r>
      <w:bookmarkEnd w:id="20"/>
      <w:r w:rsidRPr="00480F84">
        <w:rPr>
          <w:rFonts w:ascii="Times New Roman" w:hAnsi="Times New Roman" w:cs="Times New Roman"/>
          <w:sz w:val="24"/>
          <w:szCs w:val="24"/>
        </w:rPr>
        <w:t xml:space="preserve">май 2023 г. </w:t>
      </w:r>
      <w:r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1</w:t>
      </w:r>
      <w:r w:rsidR="00054F92" w:rsidRPr="00480F8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</w:t>
      </w:r>
    </w:p>
    <w:p w14:paraId="6819745A" w14:textId="77777777" w:rsidR="00EF3CEF" w:rsidRDefault="00EF3CEF" w:rsidP="005E03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41FDB9" w14:textId="744894CC" w:rsidR="00EF3CEF" w:rsidRPr="00EF3CEF" w:rsidRDefault="00EF3CEF" w:rsidP="005E03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3CEF">
        <w:rPr>
          <w:rFonts w:ascii="Times New Roman" w:hAnsi="Times New Roman" w:cs="Times New Roman"/>
          <w:b/>
          <w:bCs/>
          <w:sz w:val="24"/>
          <w:szCs w:val="24"/>
        </w:rPr>
        <w:t>Приказы:</w:t>
      </w:r>
    </w:p>
    <w:p w14:paraId="4736C376" w14:textId="77777777" w:rsidR="00054F92" w:rsidRPr="00054F92" w:rsidRDefault="000639B8" w:rsidP="00370120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165922672"/>
      <w:r w:rsidRPr="00054F92">
        <w:rPr>
          <w:rFonts w:ascii="Times New Roman" w:hAnsi="Times New Roman" w:cs="Times New Roman"/>
          <w:sz w:val="24"/>
          <w:szCs w:val="24"/>
        </w:rPr>
        <w:t>Приказ МБДОУ № 65 «Фестивальный» О проведении «Уроков добра» в рамках зоозащитной акции «</w:t>
      </w:r>
      <w:proofErr w:type="spellStart"/>
      <w:r w:rsidRPr="00054F92">
        <w:rPr>
          <w:rFonts w:ascii="Times New Roman" w:hAnsi="Times New Roman" w:cs="Times New Roman"/>
          <w:sz w:val="24"/>
          <w:szCs w:val="24"/>
        </w:rPr>
        <w:t>сНежный</w:t>
      </w:r>
      <w:proofErr w:type="spellEnd"/>
      <w:r w:rsidRPr="00054F92">
        <w:rPr>
          <w:rFonts w:ascii="Times New Roman" w:hAnsi="Times New Roman" w:cs="Times New Roman"/>
          <w:sz w:val="24"/>
          <w:szCs w:val="24"/>
        </w:rPr>
        <w:t xml:space="preserve"> пес» </w:t>
      </w:r>
      <w:bookmarkEnd w:id="21"/>
      <w:r w:rsidRPr="00054F92">
        <w:rPr>
          <w:rFonts w:ascii="Times New Roman" w:hAnsi="Times New Roman" w:cs="Times New Roman"/>
          <w:sz w:val="24"/>
          <w:szCs w:val="24"/>
        </w:rPr>
        <w:t>06.12.2023г.</w:t>
      </w:r>
      <w:r w:rsidR="00E77C6C" w:rsidRPr="00054F92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bookmarkStart w:id="22" w:name="_Hlk165922699"/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</w:p>
    <w:p w14:paraId="4725E9D2" w14:textId="58E2311A" w:rsidR="000639B8" w:rsidRPr="00054F92" w:rsidRDefault="000639B8" w:rsidP="00370120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F92">
        <w:rPr>
          <w:rFonts w:ascii="Times New Roman" w:hAnsi="Times New Roman" w:cs="Times New Roman"/>
          <w:sz w:val="24"/>
          <w:szCs w:val="24"/>
        </w:rPr>
        <w:t xml:space="preserve">Приказ МБДОУ № 65 «Фестивальный» О проведении акции «Бирюзовая ленточка» </w:t>
      </w:r>
      <w:bookmarkEnd w:id="22"/>
      <w:r w:rsidRPr="00054F92">
        <w:rPr>
          <w:rFonts w:ascii="Times New Roman" w:hAnsi="Times New Roman" w:cs="Times New Roman"/>
          <w:sz w:val="24"/>
          <w:szCs w:val="24"/>
        </w:rPr>
        <w:t>14.11.2023г.</w:t>
      </w:r>
      <w:r w:rsidR="00E77C6C" w:rsidRPr="00054F92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21</w:t>
      </w:r>
    </w:p>
    <w:p w14:paraId="414F7164" w14:textId="18190FCF" w:rsidR="000639B8" w:rsidRPr="00BB0273" w:rsidRDefault="000639B8" w:rsidP="00BB0273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165922797"/>
      <w:r w:rsidRPr="00BB0273">
        <w:rPr>
          <w:rFonts w:ascii="Times New Roman" w:hAnsi="Times New Roman" w:cs="Times New Roman"/>
          <w:sz w:val="24"/>
          <w:szCs w:val="24"/>
        </w:rPr>
        <w:t>Приказ МБДОУ № 65 «Фестивальный» Об участии в конкурсе новогодних игрушек из вторичного сырья «#</w:t>
      </w:r>
      <w:proofErr w:type="spellStart"/>
      <w:r w:rsidRPr="00BB0273">
        <w:rPr>
          <w:rFonts w:ascii="Times New Roman" w:hAnsi="Times New Roman" w:cs="Times New Roman"/>
          <w:sz w:val="24"/>
          <w:szCs w:val="24"/>
        </w:rPr>
        <w:t>ЭкоНарядДляЁлки</w:t>
      </w:r>
      <w:proofErr w:type="spellEnd"/>
      <w:r w:rsidRPr="00BB0273">
        <w:rPr>
          <w:rFonts w:ascii="Times New Roman" w:hAnsi="Times New Roman" w:cs="Times New Roman"/>
          <w:sz w:val="24"/>
          <w:szCs w:val="24"/>
        </w:rPr>
        <w:t xml:space="preserve">» </w:t>
      </w:r>
      <w:bookmarkEnd w:id="23"/>
      <w:r w:rsidRPr="00BB0273">
        <w:rPr>
          <w:rFonts w:ascii="Times New Roman" w:hAnsi="Times New Roman" w:cs="Times New Roman"/>
          <w:sz w:val="24"/>
          <w:szCs w:val="24"/>
        </w:rPr>
        <w:t>04.12.2023г.</w:t>
      </w:r>
      <w:r w:rsidR="00E77C6C" w:rsidRPr="00BB0273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22</w:t>
      </w:r>
    </w:p>
    <w:p w14:paraId="08447128" w14:textId="14A8170E" w:rsidR="000639B8" w:rsidRPr="00BB0273" w:rsidRDefault="000639B8" w:rsidP="00BB0273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0273">
        <w:rPr>
          <w:rFonts w:ascii="Times New Roman" w:hAnsi="Times New Roman" w:cs="Times New Roman"/>
          <w:sz w:val="24"/>
          <w:szCs w:val="24"/>
        </w:rPr>
        <w:t xml:space="preserve">Приказ МБДОУ № 65 «Фестивальный» </w:t>
      </w:r>
      <w:bookmarkStart w:id="24" w:name="_Hlk165923034"/>
      <w:r w:rsidRPr="00BB0273">
        <w:rPr>
          <w:rFonts w:ascii="Times New Roman" w:hAnsi="Times New Roman" w:cs="Times New Roman"/>
          <w:sz w:val="24"/>
          <w:szCs w:val="24"/>
        </w:rPr>
        <w:t xml:space="preserve">Об участии в социально-экологическом проекте «Зеленое золото Югры» </w:t>
      </w:r>
      <w:bookmarkEnd w:id="24"/>
      <w:r w:rsidRPr="00BB0273">
        <w:rPr>
          <w:rFonts w:ascii="Times New Roman" w:hAnsi="Times New Roman" w:cs="Times New Roman"/>
          <w:sz w:val="24"/>
          <w:szCs w:val="24"/>
        </w:rPr>
        <w:t>01.12.2023г.</w:t>
      </w:r>
      <w:r w:rsidR="00E77C6C" w:rsidRPr="00BB0273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</w:p>
    <w:p w14:paraId="73ADB53F" w14:textId="4BAA054F" w:rsidR="000639B8" w:rsidRPr="00BB0273" w:rsidRDefault="000639B8" w:rsidP="00BB0273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0273">
        <w:rPr>
          <w:rFonts w:ascii="Times New Roman" w:hAnsi="Times New Roman" w:cs="Times New Roman"/>
          <w:sz w:val="24"/>
          <w:szCs w:val="24"/>
        </w:rPr>
        <w:t xml:space="preserve">Приказ МБДОУ № 65 </w:t>
      </w:r>
      <w:bookmarkStart w:id="25" w:name="_Hlk165923171"/>
      <w:r w:rsidRPr="00BB0273">
        <w:rPr>
          <w:rFonts w:ascii="Times New Roman" w:hAnsi="Times New Roman" w:cs="Times New Roman"/>
          <w:sz w:val="24"/>
          <w:szCs w:val="24"/>
        </w:rPr>
        <w:t>Об участии в экологической акции Сдай пакет</w:t>
      </w:r>
      <w:bookmarkEnd w:id="25"/>
      <w:r w:rsidRPr="00BB0273">
        <w:rPr>
          <w:rFonts w:ascii="Times New Roman" w:hAnsi="Times New Roman" w:cs="Times New Roman"/>
          <w:sz w:val="24"/>
          <w:szCs w:val="24"/>
        </w:rPr>
        <w:t xml:space="preserve"> 2023г.</w:t>
      </w:r>
      <w:r w:rsidR="00E77C6C" w:rsidRPr="00BB0273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</w:p>
    <w:p w14:paraId="5646F18B" w14:textId="2B44C1B2" w:rsidR="003A1BAF" w:rsidRPr="00BB0273" w:rsidRDefault="003A1BAF" w:rsidP="00BB0273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0273">
        <w:rPr>
          <w:rFonts w:ascii="Times New Roman" w:hAnsi="Times New Roman" w:cs="Times New Roman"/>
          <w:sz w:val="24"/>
          <w:szCs w:val="24"/>
        </w:rPr>
        <w:t xml:space="preserve">Приказ МБДОУ № 65 «Фестивальный» </w:t>
      </w:r>
      <w:bookmarkStart w:id="26" w:name="_Hlk165923555"/>
      <w:r w:rsidRPr="00BB0273">
        <w:rPr>
          <w:rFonts w:ascii="Times New Roman" w:hAnsi="Times New Roman" w:cs="Times New Roman"/>
          <w:sz w:val="24"/>
          <w:szCs w:val="24"/>
        </w:rPr>
        <w:t>О проведении «Уроков добра» в рамках зоозащитной акции «</w:t>
      </w:r>
      <w:proofErr w:type="spellStart"/>
      <w:r w:rsidRPr="00BB0273">
        <w:rPr>
          <w:rFonts w:ascii="Times New Roman" w:hAnsi="Times New Roman" w:cs="Times New Roman"/>
          <w:sz w:val="24"/>
          <w:szCs w:val="24"/>
        </w:rPr>
        <w:t>Погуляйка</w:t>
      </w:r>
      <w:proofErr w:type="spellEnd"/>
      <w:r w:rsidRPr="00BB0273">
        <w:rPr>
          <w:rFonts w:ascii="Times New Roman" w:hAnsi="Times New Roman" w:cs="Times New Roman"/>
          <w:sz w:val="24"/>
          <w:szCs w:val="24"/>
        </w:rPr>
        <w:t xml:space="preserve">» </w:t>
      </w:r>
      <w:bookmarkEnd w:id="26"/>
      <w:r w:rsidRPr="00BB0273">
        <w:rPr>
          <w:rFonts w:ascii="Times New Roman" w:hAnsi="Times New Roman" w:cs="Times New Roman"/>
          <w:sz w:val="24"/>
          <w:szCs w:val="24"/>
        </w:rPr>
        <w:t>06.12.2023г.</w:t>
      </w:r>
      <w:r w:rsidR="00E77C6C" w:rsidRPr="00BB0273">
        <w:rPr>
          <w:rFonts w:ascii="Times New Roman" w:hAnsi="Times New Roman" w:cs="Times New Roman"/>
          <w:sz w:val="24"/>
          <w:szCs w:val="24"/>
        </w:rPr>
        <w:t xml:space="preserve"> 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</w:p>
    <w:p w14:paraId="1F5BBFBD" w14:textId="683C64E2" w:rsidR="003A1BAF" w:rsidRPr="00BB0273" w:rsidRDefault="003A1BAF" w:rsidP="00BB0273">
      <w:pPr>
        <w:pStyle w:val="a4"/>
        <w:numPr>
          <w:ilvl w:val="0"/>
          <w:numId w:val="23"/>
        </w:num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B0273">
        <w:rPr>
          <w:rFonts w:ascii="Times New Roman" w:hAnsi="Times New Roman" w:cs="Times New Roman"/>
          <w:sz w:val="24"/>
          <w:szCs w:val="24"/>
        </w:rPr>
        <w:t xml:space="preserve">Приказ </w:t>
      </w:r>
      <w:bookmarkStart w:id="27" w:name="_Hlk165923679"/>
      <w:r w:rsidRPr="00BB0273">
        <w:rPr>
          <w:rFonts w:ascii="Times New Roman" w:hAnsi="Times New Roman" w:cs="Times New Roman"/>
          <w:sz w:val="24"/>
          <w:szCs w:val="24"/>
        </w:rPr>
        <w:t xml:space="preserve">об организации и проведении развлечения «Не рубите елочку!» </w:t>
      </w:r>
      <w:bookmarkEnd w:id="27"/>
      <w:r w:rsidRPr="00BB0273">
        <w:rPr>
          <w:rFonts w:ascii="Times New Roman" w:hAnsi="Times New Roman" w:cs="Times New Roman"/>
          <w:sz w:val="24"/>
          <w:szCs w:val="24"/>
        </w:rPr>
        <w:t>08.</w:t>
      </w:r>
      <w:r w:rsidR="00054F92" w:rsidRPr="00BB0273">
        <w:rPr>
          <w:rFonts w:ascii="Times New Roman" w:hAnsi="Times New Roman" w:cs="Times New Roman"/>
          <w:sz w:val="24"/>
          <w:szCs w:val="24"/>
        </w:rPr>
        <w:t>12. 2023г.Приложение</w:t>
      </w:r>
      <w:r w:rsidR="00E77C6C" w:rsidRPr="00BB027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054F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</w:t>
      </w:r>
    </w:p>
    <w:p w14:paraId="7E22A2EA" w14:textId="77777777" w:rsidR="009B5A32" w:rsidRPr="00051585" w:rsidRDefault="009B5A32" w:rsidP="000515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025CEA" w14:textId="053A3B55" w:rsidR="000B3CBF" w:rsidRPr="00A65238" w:rsidRDefault="00A65238" w:rsidP="00A652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Таким образом, при взаимосвязи всех компонентов системы экологического</w:t>
      </w:r>
      <w:r w:rsidR="0037757D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воспитания детей в ДОУ достигаются наиболее эффективные результаты усвоения экологических знаний дошкольниками</w:t>
      </w:r>
      <w:r w:rsidR="000B3CB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CE0D2DF" w14:textId="6719CA72" w:rsidR="000B3CBF" w:rsidRPr="00A65238" w:rsidRDefault="001B021F" w:rsidP="00A6523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детей сформированы экологические знания, культура поведения и навыки природоохранной деятельности. Дети понимают взаимосвязь в природе, бережно относятся к живому миру. У них есть интерес к явлениям и объектам природы, они научились экспериментировать, анализировать и делать выводы; проявился ярко выраженный интерес к объектам и явлениям природы. Ребята </w:t>
      </w:r>
      <w:r w:rsidR="000B3CB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продолжают узнавать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особенности природы родного края.</w:t>
      </w:r>
    </w:p>
    <w:p w14:paraId="522EBC61" w14:textId="65D56D94" w:rsidR="001B021F" w:rsidRPr="00A65238" w:rsidRDefault="000B3CBF" w:rsidP="000B3C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Я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приобрел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новый опыт работы по воспитанию экологической культуры дошкольник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повысил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профессиональное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мастерство. Повысилась экологическая культура, понимание необходимости в экологическом просвещении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B021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воспитанников; мастерство в организации активных форм сотрудничества с семьей.</w:t>
      </w:r>
    </w:p>
    <w:p w14:paraId="7871CAE0" w14:textId="3A900C01" w:rsidR="00EB6950" w:rsidRPr="00AD6164" w:rsidRDefault="001B021F" w:rsidP="00AD616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родителей обогатился уровень экологических знаний и представлений.</w:t>
      </w:r>
      <w:r w:rsidR="000B3CBF"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A6523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Повысилась экологическая культура, понимание необходимости бережного отношения к природе родного края. Создано единое образовательное пространство ДОУ и семьи по экологическому воспитанию детей. Появилась возможность участвовать в экологических проектах и мероприятиях. </w:t>
      </w:r>
    </w:p>
    <w:p w14:paraId="72469097" w14:textId="266B80D5" w:rsidR="00EB6950" w:rsidRPr="00A65238" w:rsidRDefault="00EB6950" w:rsidP="00AD6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238">
        <w:rPr>
          <w:rFonts w:ascii="Times New Roman" w:hAnsi="Times New Roman" w:cs="Times New Roman"/>
          <w:sz w:val="24"/>
          <w:szCs w:val="24"/>
        </w:rPr>
        <w:t xml:space="preserve">           В заключение хочу сказать, что экологические акции как нельзя лучше подходят для формирования активной жизненной позиции по отношению к окружающей среде и являются одной из активных форм работы</w:t>
      </w:r>
      <w:r w:rsidR="00AD6164">
        <w:rPr>
          <w:rFonts w:ascii="Times New Roman" w:hAnsi="Times New Roman" w:cs="Times New Roman"/>
          <w:sz w:val="24"/>
          <w:szCs w:val="24"/>
        </w:rPr>
        <w:t>. У</w:t>
      </w:r>
      <w:r w:rsidRPr="00A65238">
        <w:rPr>
          <w:rFonts w:ascii="Times New Roman" w:hAnsi="Times New Roman" w:cs="Times New Roman"/>
          <w:sz w:val="24"/>
          <w:szCs w:val="24"/>
        </w:rPr>
        <w:t xml:space="preserve">частвуя в экологических акциях, дети приходят к пониманию природных процессов, осознанно применяют полученные знания на практике. Дошкольники осознают ответственность за последствия действий </w:t>
      </w:r>
      <w:r w:rsidR="00AD6164" w:rsidRPr="00A65238">
        <w:rPr>
          <w:rFonts w:ascii="Times New Roman" w:hAnsi="Times New Roman" w:cs="Times New Roman"/>
          <w:sz w:val="24"/>
          <w:szCs w:val="24"/>
        </w:rPr>
        <w:t>человека</w:t>
      </w:r>
      <w:r w:rsidR="00AD6164">
        <w:rPr>
          <w:rFonts w:ascii="Times New Roman" w:hAnsi="Times New Roman" w:cs="Times New Roman"/>
          <w:sz w:val="24"/>
          <w:szCs w:val="24"/>
        </w:rPr>
        <w:t>.</w:t>
      </w:r>
      <w:r w:rsidRPr="00A65238">
        <w:rPr>
          <w:rFonts w:ascii="Times New Roman" w:hAnsi="Times New Roman" w:cs="Times New Roman"/>
          <w:sz w:val="24"/>
          <w:szCs w:val="24"/>
        </w:rPr>
        <w:t xml:space="preserve"> Акции не только оказывают воспитательное воздействие на детей, так как дошкольники видят, как к этому событию относятся взрослые, участвуют в нем, но и постепенно меняется отношение к природе у родителей.</w:t>
      </w:r>
    </w:p>
    <w:p w14:paraId="1D4CEE7B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65A679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B035DD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0F4B30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C41321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1EB6A6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51DA17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2891C1" w14:textId="77777777" w:rsidR="00622751" w:rsidRPr="00A65238" w:rsidRDefault="00622751" w:rsidP="00D2035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147254" w14:textId="77777777" w:rsidR="00635C3B" w:rsidRPr="00A65238" w:rsidRDefault="00635C3B" w:rsidP="00D2035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35C3B" w:rsidRPr="00A65238" w:rsidSect="008859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159A"/>
    <w:multiLevelType w:val="hybridMultilevel"/>
    <w:tmpl w:val="B5947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3D7B3A"/>
    <w:multiLevelType w:val="hybridMultilevel"/>
    <w:tmpl w:val="7D4419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476F4F"/>
    <w:multiLevelType w:val="hybridMultilevel"/>
    <w:tmpl w:val="E200B0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586528"/>
    <w:multiLevelType w:val="hybridMultilevel"/>
    <w:tmpl w:val="EFC4B1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A979BE"/>
    <w:multiLevelType w:val="hybridMultilevel"/>
    <w:tmpl w:val="5EBA7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7065C"/>
    <w:multiLevelType w:val="hybridMultilevel"/>
    <w:tmpl w:val="EAD22FA4"/>
    <w:lvl w:ilvl="0" w:tplc="1092F1A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 w15:restartNumberingAfterBreak="0">
    <w:nsid w:val="19E50D1B"/>
    <w:multiLevelType w:val="hybridMultilevel"/>
    <w:tmpl w:val="E10627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0D66B3"/>
    <w:multiLevelType w:val="hybridMultilevel"/>
    <w:tmpl w:val="384ABAB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4BC045A"/>
    <w:multiLevelType w:val="hybridMultilevel"/>
    <w:tmpl w:val="1B76C7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FC7F75"/>
    <w:multiLevelType w:val="hybridMultilevel"/>
    <w:tmpl w:val="FBEE8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3152D"/>
    <w:multiLevelType w:val="hybridMultilevel"/>
    <w:tmpl w:val="18B2E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229B7"/>
    <w:multiLevelType w:val="hybridMultilevel"/>
    <w:tmpl w:val="11206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16029"/>
    <w:multiLevelType w:val="hybridMultilevel"/>
    <w:tmpl w:val="A58C82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62C"/>
    <w:multiLevelType w:val="hybridMultilevel"/>
    <w:tmpl w:val="8C145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916210"/>
    <w:multiLevelType w:val="hybridMultilevel"/>
    <w:tmpl w:val="BC50B8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9F65696"/>
    <w:multiLevelType w:val="hybridMultilevel"/>
    <w:tmpl w:val="073603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F6038D"/>
    <w:multiLevelType w:val="hybridMultilevel"/>
    <w:tmpl w:val="DE1A4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B6940"/>
    <w:multiLevelType w:val="hybridMultilevel"/>
    <w:tmpl w:val="29E47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F6D6F"/>
    <w:multiLevelType w:val="hybridMultilevel"/>
    <w:tmpl w:val="379012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F7091B"/>
    <w:multiLevelType w:val="hybridMultilevel"/>
    <w:tmpl w:val="CE76038E"/>
    <w:lvl w:ilvl="0" w:tplc="CEF64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BD83041"/>
    <w:multiLevelType w:val="hybridMultilevel"/>
    <w:tmpl w:val="FDE0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2F2DB8"/>
    <w:multiLevelType w:val="hybridMultilevel"/>
    <w:tmpl w:val="3600EF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63311FC"/>
    <w:multiLevelType w:val="hybridMultilevel"/>
    <w:tmpl w:val="B51EF8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1A509D3"/>
    <w:multiLevelType w:val="hybridMultilevel"/>
    <w:tmpl w:val="32A44F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D113C47"/>
    <w:multiLevelType w:val="hybridMultilevel"/>
    <w:tmpl w:val="63984F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7"/>
  </w:num>
  <w:num w:numId="5">
    <w:abstractNumId w:val="5"/>
  </w:num>
  <w:num w:numId="6">
    <w:abstractNumId w:val="19"/>
  </w:num>
  <w:num w:numId="7">
    <w:abstractNumId w:val="14"/>
  </w:num>
  <w:num w:numId="8">
    <w:abstractNumId w:val="0"/>
  </w:num>
  <w:num w:numId="9">
    <w:abstractNumId w:val="20"/>
  </w:num>
  <w:num w:numId="10">
    <w:abstractNumId w:val="22"/>
  </w:num>
  <w:num w:numId="11">
    <w:abstractNumId w:val="1"/>
  </w:num>
  <w:num w:numId="12">
    <w:abstractNumId w:val="9"/>
  </w:num>
  <w:num w:numId="13">
    <w:abstractNumId w:val="8"/>
  </w:num>
  <w:num w:numId="14">
    <w:abstractNumId w:val="16"/>
  </w:num>
  <w:num w:numId="15">
    <w:abstractNumId w:val="11"/>
  </w:num>
  <w:num w:numId="16">
    <w:abstractNumId w:val="15"/>
  </w:num>
  <w:num w:numId="17">
    <w:abstractNumId w:val="3"/>
  </w:num>
  <w:num w:numId="18">
    <w:abstractNumId w:val="6"/>
  </w:num>
  <w:num w:numId="19">
    <w:abstractNumId w:val="21"/>
  </w:num>
  <w:num w:numId="20">
    <w:abstractNumId w:val="12"/>
  </w:num>
  <w:num w:numId="21">
    <w:abstractNumId w:val="24"/>
  </w:num>
  <w:num w:numId="22">
    <w:abstractNumId w:val="4"/>
  </w:num>
  <w:num w:numId="23">
    <w:abstractNumId w:val="2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D2"/>
    <w:rsid w:val="00016184"/>
    <w:rsid w:val="00034DCF"/>
    <w:rsid w:val="00035FB8"/>
    <w:rsid w:val="00051585"/>
    <w:rsid w:val="00054F92"/>
    <w:rsid w:val="000639B8"/>
    <w:rsid w:val="000B3CBF"/>
    <w:rsid w:val="000F4452"/>
    <w:rsid w:val="001046FF"/>
    <w:rsid w:val="00197E34"/>
    <w:rsid w:val="001B021F"/>
    <w:rsid w:val="001C0D6D"/>
    <w:rsid w:val="001F347A"/>
    <w:rsid w:val="002164C7"/>
    <w:rsid w:val="002339D9"/>
    <w:rsid w:val="002432DC"/>
    <w:rsid w:val="002B7A58"/>
    <w:rsid w:val="002F0090"/>
    <w:rsid w:val="0037757D"/>
    <w:rsid w:val="003A1BAF"/>
    <w:rsid w:val="003D0D8C"/>
    <w:rsid w:val="003E39EC"/>
    <w:rsid w:val="0043452A"/>
    <w:rsid w:val="00480F84"/>
    <w:rsid w:val="004A09B6"/>
    <w:rsid w:val="004F40E0"/>
    <w:rsid w:val="005571E4"/>
    <w:rsid w:val="005B1087"/>
    <w:rsid w:val="005C6D71"/>
    <w:rsid w:val="005E031F"/>
    <w:rsid w:val="00622751"/>
    <w:rsid w:val="00635C3B"/>
    <w:rsid w:val="00670105"/>
    <w:rsid w:val="006B1BB1"/>
    <w:rsid w:val="007265D2"/>
    <w:rsid w:val="00736EBD"/>
    <w:rsid w:val="00741C82"/>
    <w:rsid w:val="007F4A4F"/>
    <w:rsid w:val="008335C1"/>
    <w:rsid w:val="00854708"/>
    <w:rsid w:val="008679DA"/>
    <w:rsid w:val="00885920"/>
    <w:rsid w:val="00931777"/>
    <w:rsid w:val="009320E0"/>
    <w:rsid w:val="00942042"/>
    <w:rsid w:val="00973B6E"/>
    <w:rsid w:val="009B5A32"/>
    <w:rsid w:val="00A65238"/>
    <w:rsid w:val="00AD6164"/>
    <w:rsid w:val="00AF2D38"/>
    <w:rsid w:val="00B07FFA"/>
    <w:rsid w:val="00B113BE"/>
    <w:rsid w:val="00B31D6C"/>
    <w:rsid w:val="00B65B4B"/>
    <w:rsid w:val="00BB0273"/>
    <w:rsid w:val="00BB4B23"/>
    <w:rsid w:val="00BC062D"/>
    <w:rsid w:val="00BC4F7E"/>
    <w:rsid w:val="00C27EAD"/>
    <w:rsid w:val="00C27F5E"/>
    <w:rsid w:val="00C40EF5"/>
    <w:rsid w:val="00C45D31"/>
    <w:rsid w:val="00C80FE2"/>
    <w:rsid w:val="00C95994"/>
    <w:rsid w:val="00CC55DB"/>
    <w:rsid w:val="00D06E77"/>
    <w:rsid w:val="00D2035D"/>
    <w:rsid w:val="00D7386B"/>
    <w:rsid w:val="00D92AB5"/>
    <w:rsid w:val="00DA0FAF"/>
    <w:rsid w:val="00DD5D43"/>
    <w:rsid w:val="00E60577"/>
    <w:rsid w:val="00E77C6C"/>
    <w:rsid w:val="00EB6950"/>
    <w:rsid w:val="00EF1F16"/>
    <w:rsid w:val="00EF3CEF"/>
    <w:rsid w:val="00EF7B56"/>
    <w:rsid w:val="00F91032"/>
    <w:rsid w:val="00FB42E1"/>
    <w:rsid w:val="00FC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30A1"/>
  <w15:chartTrackingRefBased/>
  <w15:docId w15:val="{E76FA56B-4936-4A63-BF29-C7F3DC92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D2035D"/>
    <w:pPr>
      <w:ind w:left="720"/>
      <w:contextualSpacing/>
    </w:pPr>
  </w:style>
  <w:style w:type="table" w:styleId="a5">
    <w:name w:val="Table Grid"/>
    <w:basedOn w:val="a1"/>
    <w:uiPriority w:val="39"/>
    <w:rsid w:val="000B3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8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12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МБДОУ № 65-7</cp:lastModifiedBy>
  <cp:revision>32</cp:revision>
  <dcterms:created xsi:type="dcterms:W3CDTF">2023-05-04T17:47:00Z</dcterms:created>
  <dcterms:modified xsi:type="dcterms:W3CDTF">2024-05-29T17:15:00Z</dcterms:modified>
</cp:coreProperties>
</file>