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3AC84" w14:textId="622B72D3" w:rsidR="00FC1216" w:rsidRDefault="00FC1216" w:rsidP="00480E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C96B69A" wp14:editId="54C50B48">
            <wp:extent cx="6508036" cy="8968613"/>
            <wp:effectExtent l="0" t="0" r="762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503" cy="8991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E67C75" w14:textId="77777777" w:rsidR="00FC1216" w:rsidRDefault="00FC1216" w:rsidP="00FC121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9E1F26E" w14:textId="3157F889" w:rsidR="003750DA" w:rsidRDefault="008D515A" w:rsidP="00480E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проекта</w:t>
      </w:r>
    </w:p>
    <w:p w14:paraId="10477127" w14:textId="08FAD59F" w:rsidR="00002BB3" w:rsidRDefault="00002BB3" w:rsidP="00480E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3214">
        <w:rPr>
          <w:rFonts w:ascii="Times New Roman" w:hAnsi="Times New Roman" w:cs="Times New Roman"/>
          <w:b/>
          <w:bCs/>
          <w:sz w:val="28"/>
          <w:szCs w:val="28"/>
        </w:rPr>
        <w:t>«Семейный клуб выходного дня»</w:t>
      </w:r>
    </w:p>
    <w:p w14:paraId="53C314E0" w14:textId="77777777" w:rsidR="00480ED6" w:rsidRDefault="00480ED6" w:rsidP="00480E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7229"/>
      </w:tblGrid>
      <w:tr w:rsidR="008D515A" w:rsidRPr="00841335" w14:paraId="7367B946" w14:textId="77777777" w:rsidTr="0040562B">
        <w:tc>
          <w:tcPr>
            <w:tcW w:w="2694" w:type="dxa"/>
          </w:tcPr>
          <w:p w14:paraId="2D8AED6F" w14:textId="2B7A1B47" w:rsidR="006D6E2A" w:rsidRPr="00841335" w:rsidRDefault="006D6E2A" w:rsidP="009A6A1D">
            <w:pPr>
              <w:ind w:right="-111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9A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12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C1216" w:rsidRPr="00841335">
              <w:rPr>
                <w:rFonts w:ascii="Times New Roman" w:hAnsi="Times New Roman" w:cs="Times New Roman"/>
                <w:sz w:val="28"/>
                <w:szCs w:val="28"/>
              </w:rPr>
              <w:t>бще</w:t>
            </w:r>
            <w:r w:rsidR="00FC1216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</w:p>
          <w:p w14:paraId="45C38235" w14:textId="77777777" w:rsidR="006D6E2A" w:rsidRPr="00841335" w:rsidRDefault="006D6E2A" w:rsidP="006D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учреждения и место</w:t>
            </w:r>
          </w:p>
          <w:p w14:paraId="14CADEDA" w14:textId="7866FEA5" w:rsidR="008D515A" w:rsidRPr="00841335" w:rsidRDefault="006D6E2A" w:rsidP="006D6E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реализации проекта</w:t>
            </w:r>
          </w:p>
        </w:tc>
        <w:tc>
          <w:tcPr>
            <w:tcW w:w="7229" w:type="dxa"/>
          </w:tcPr>
          <w:p w14:paraId="45D40F9C" w14:textId="227A7486" w:rsidR="008D515A" w:rsidRPr="00841335" w:rsidRDefault="006D6E2A" w:rsidP="00002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65 «Фестивальный»</w:t>
            </w:r>
          </w:p>
        </w:tc>
      </w:tr>
      <w:tr w:rsidR="006D6E2A" w:rsidRPr="00841335" w14:paraId="1723564C" w14:textId="77777777" w:rsidTr="0040562B">
        <w:tc>
          <w:tcPr>
            <w:tcW w:w="2694" w:type="dxa"/>
          </w:tcPr>
          <w:p w14:paraId="2A2C8A0E" w14:textId="48745D6F" w:rsidR="006D6E2A" w:rsidRPr="00841335" w:rsidRDefault="003750DA" w:rsidP="00002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Тип проекта </w:t>
            </w:r>
          </w:p>
        </w:tc>
        <w:tc>
          <w:tcPr>
            <w:tcW w:w="7229" w:type="dxa"/>
          </w:tcPr>
          <w:p w14:paraId="09B8F1DD" w14:textId="011BCAEC" w:rsidR="006D6E2A" w:rsidRPr="00841335" w:rsidRDefault="003750DA" w:rsidP="0037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значимый инновационный проект </w:t>
            </w:r>
          </w:p>
        </w:tc>
      </w:tr>
      <w:tr w:rsidR="006D6E2A" w:rsidRPr="00841335" w14:paraId="6A5B4A32" w14:textId="77777777" w:rsidTr="0040562B">
        <w:tc>
          <w:tcPr>
            <w:tcW w:w="2694" w:type="dxa"/>
          </w:tcPr>
          <w:p w14:paraId="4333C896" w14:textId="3331434B" w:rsidR="006D6E2A" w:rsidRPr="00841335" w:rsidRDefault="003750DA" w:rsidP="00002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Направленность проекта</w:t>
            </w:r>
          </w:p>
        </w:tc>
        <w:tc>
          <w:tcPr>
            <w:tcW w:w="7229" w:type="dxa"/>
          </w:tcPr>
          <w:p w14:paraId="34A2F344" w14:textId="22445F35" w:rsidR="006D6E2A" w:rsidRPr="00841335" w:rsidRDefault="003750DA" w:rsidP="00002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Духовно-нравственная и гражданско-патриотическая направленность</w:t>
            </w:r>
          </w:p>
        </w:tc>
      </w:tr>
      <w:tr w:rsidR="008D515A" w:rsidRPr="00841335" w14:paraId="438B06F0" w14:textId="77777777" w:rsidTr="0040562B">
        <w:tc>
          <w:tcPr>
            <w:tcW w:w="2694" w:type="dxa"/>
          </w:tcPr>
          <w:p w14:paraId="6D3B97F5" w14:textId="6C14E1E4" w:rsidR="008D515A" w:rsidRPr="00841335" w:rsidRDefault="006D6E2A" w:rsidP="00002B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Адресат проекта</w:t>
            </w:r>
          </w:p>
        </w:tc>
        <w:tc>
          <w:tcPr>
            <w:tcW w:w="7229" w:type="dxa"/>
          </w:tcPr>
          <w:p w14:paraId="551E2C3B" w14:textId="27C05B9A" w:rsidR="008D515A" w:rsidRPr="00841335" w:rsidRDefault="006D6E2A" w:rsidP="00FB1D70">
            <w:pPr>
              <w:pStyle w:val="a3"/>
              <w:numPr>
                <w:ilvl w:val="0"/>
                <w:numId w:val="27"/>
              </w:numPr>
              <w:ind w:left="45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Дети старшего дошкольного возраста</w:t>
            </w:r>
            <w:r w:rsidR="00645E04">
              <w:rPr>
                <w:rFonts w:ascii="Times New Roman" w:hAnsi="Times New Roman" w:cs="Times New Roman"/>
                <w:sz w:val="28"/>
                <w:szCs w:val="28"/>
              </w:rPr>
              <w:t xml:space="preserve"> от 5 до 7 лет</w:t>
            </w:r>
            <w:r w:rsidR="00841335" w:rsidRPr="008413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356ADC5" w14:textId="18E08893" w:rsidR="006D6E2A" w:rsidRPr="00841335" w:rsidRDefault="006D6E2A" w:rsidP="00FB1D70">
            <w:pPr>
              <w:pStyle w:val="a3"/>
              <w:numPr>
                <w:ilvl w:val="0"/>
                <w:numId w:val="27"/>
              </w:numPr>
              <w:ind w:left="45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дошкольных</w:t>
            </w:r>
            <w:r w:rsidR="003750DA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образовательных учреждений</w:t>
            </w:r>
            <w:r w:rsidR="00841335" w:rsidRPr="008413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750DA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4170A4" w14:textId="17D2D540" w:rsidR="006D6E2A" w:rsidRPr="00841335" w:rsidRDefault="003750DA" w:rsidP="002D5D4C">
            <w:pPr>
              <w:pStyle w:val="a3"/>
              <w:numPr>
                <w:ilvl w:val="0"/>
                <w:numId w:val="27"/>
              </w:numPr>
              <w:ind w:left="45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D6E2A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одители (законные представители) воспитанников, </w:t>
            </w:r>
            <w:r w:rsidR="00E14D0C">
              <w:rPr>
                <w:rFonts w:ascii="Times New Roman" w:hAnsi="Times New Roman" w:cs="Times New Roman"/>
                <w:sz w:val="28"/>
                <w:szCs w:val="28"/>
              </w:rPr>
              <w:t>заинтересованные</w:t>
            </w:r>
            <w:r w:rsidR="006D6E2A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4D0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D6E2A" w:rsidRPr="0084133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духовно-нравственном и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E2A" w:rsidRPr="00841335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гражданско-патриотическом воспитани</w:t>
            </w:r>
            <w:r w:rsidR="00E14D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D6E2A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 w:rsidR="002D5D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15A" w:rsidRPr="00841335" w14:paraId="3CA369DC" w14:textId="77777777" w:rsidTr="0040562B">
        <w:tc>
          <w:tcPr>
            <w:tcW w:w="2694" w:type="dxa"/>
          </w:tcPr>
          <w:p w14:paraId="47960A57" w14:textId="39DC2DCA" w:rsidR="008D515A" w:rsidRPr="00841335" w:rsidRDefault="008D515A" w:rsidP="00002B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</w:t>
            </w:r>
          </w:p>
        </w:tc>
        <w:tc>
          <w:tcPr>
            <w:tcW w:w="7229" w:type="dxa"/>
          </w:tcPr>
          <w:p w14:paraId="62178DAF" w14:textId="67D424BF" w:rsidR="008D515A" w:rsidRPr="00841335" w:rsidRDefault="008D515A" w:rsidP="00002B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1 учебный</w:t>
            </w:r>
            <w:r w:rsidR="00E14D0C">
              <w:rPr>
                <w:rFonts w:ascii="Times New Roman" w:hAnsi="Times New Roman" w:cs="Times New Roman"/>
                <w:sz w:val="28"/>
                <w:szCs w:val="28"/>
              </w:rPr>
              <w:t xml:space="preserve"> период с </w:t>
            </w:r>
            <w:r w:rsidR="00F33CD7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E14D0C">
              <w:rPr>
                <w:rFonts w:ascii="Times New Roman" w:hAnsi="Times New Roman" w:cs="Times New Roman"/>
                <w:sz w:val="28"/>
                <w:szCs w:val="28"/>
              </w:rPr>
              <w:t>я по</w:t>
            </w:r>
            <w:r w:rsidR="00F33CD7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  <w:r w:rsidR="00E14D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15A" w:rsidRPr="00841335" w14:paraId="1C95A95C" w14:textId="77777777" w:rsidTr="0040562B">
        <w:tc>
          <w:tcPr>
            <w:tcW w:w="2694" w:type="dxa"/>
          </w:tcPr>
          <w:p w14:paraId="6420FD5A" w14:textId="1719282A" w:rsidR="008D515A" w:rsidRPr="00841335" w:rsidRDefault="008D515A" w:rsidP="00002B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Проблема</w:t>
            </w:r>
          </w:p>
        </w:tc>
        <w:tc>
          <w:tcPr>
            <w:tcW w:w="7229" w:type="dxa"/>
          </w:tcPr>
          <w:p w14:paraId="60A45D21" w14:textId="62153ABD" w:rsidR="008D515A" w:rsidRPr="00E14D0C" w:rsidRDefault="00A63D74" w:rsidP="00E14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D515A" w:rsidRPr="00841335">
              <w:rPr>
                <w:rFonts w:ascii="Times New Roman" w:hAnsi="Times New Roman" w:cs="Times New Roman"/>
                <w:sz w:val="28"/>
                <w:szCs w:val="28"/>
              </w:rPr>
              <w:t>отребность во взаимодействии семьи, педагогов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3750DA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15A" w:rsidRPr="00841335">
              <w:rPr>
                <w:rFonts w:ascii="Times New Roman" w:hAnsi="Times New Roman" w:cs="Times New Roman"/>
                <w:sz w:val="28"/>
                <w:szCs w:val="28"/>
              </w:rPr>
              <w:t>социальных партнёров для воспитания гармоничной личности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, оказание эффективной помощи родителям</w:t>
            </w:r>
            <w:r w:rsidR="002D5D4C">
              <w:rPr>
                <w:rFonts w:ascii="Times New Roman" w:hAnsi="Times New Roman" w:cs="Times New Roman"/>
                <w:sz w:val="28"/>
                <w:szCs w:val="28"/>
              </w:rPr>
              <w:t xml:space="preserve"> (законным представителям)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в формировании родительской компетентности </w:t>
            </w:r>
            <w:bookmarkStart w:id="0" w:name="_Hlk191213861"/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в духовно – нравственном и гражданско – патриотическом </w:t>
            </w:r>
            <w:bookmarkEnd w:id="0"/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воспитании детей</w:t>
            </w:r>
            <w:r w:rsidR="003750DA" w:rsidRPr="008413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15A" w:rsidRPr="00841335" w14:paraId="63C89B4C" w14:textId="77777777" w:rsidTr="0040562B">
        <w:tc>
          <w:tcPr>
            <w:tcW w:w="2694" w:type="dxa"/>
          </w:tcPr>
          <w:p w14:paraId="348EF741" w14:textId="35D02854" w:rsidR="008D515A" w:rsidRPr="00841335" w:rsidRDefault="008D515A" w:rsidP="00002B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229" w:type="dxa"/>
          </w:tcPr>
          <w:p w14:paraId="1645480A" w14:textId="480F428F" w:rsidR="004F4F24" w:rsidRPr="00841335" w:rsidRDefault="00A63D74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="004F4F24" w:rsidRPr="002D5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ля педагогов</w:t>
            </w:r>
            <w:r w:rsidR="004F4F24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– п</w:t>
            </w:r>
            <w:r w:rsidR="002D5D4C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 w:rsidR="004F4F24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профессиональной компетентности, педагогической этики, инициативности, оказание эффективной помощи родителям в формировании родительской компетентности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в духовно – нравственном и гражданско – патриотическом воспитании детей</w:t>
            </w:r>
            <w:r w:rsidR="004F4F24" w:rsidRPr="00841335">
              <w:rPr>
                <w:rFonts w:ascii="Times New Roman" w:hAnsi="Times New Roman" w:cs="Times New Roman"/>
                <w:sz w:val="28"/>
                <w:szCs w:val="28"/>
              </w:rPr>
              <w:t>; выявление культурных практик</w:t>
            </w:r>
            <w:r w:rsidR="002D5D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E9551C" w14:textId="4EED9FEB" w:rsidR="004F4F24" w:rsidRPr="00841335" w:rsidRDefault="002D5D4C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="004F4F24" w:rsidRPr="002D5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ля родителей</w:t>
            </w:r>
            <w:r w:rsidR="004F4F24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– повышение педагогической компетентности в воспитании, образовании и развитии детей; формирование ответственного родительства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BB0415E" w14:textId="534CE5F4" w:rsidR="007C2EC6" w:rsidRPr="002D5D4C" w:rsidRDefault="002D5D4C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="004F4F24" w:rsidRPr="002D5D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ля детей</w:t>
            </w:r>
            <w:r w:rsidR="004F4F24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F4F24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накопление культурного опыта деятельности в процессе активного взаимодействия с окружающей средой, общения со сверстниками и взрослыми, с природой; соблюдение традиций семьи, родного края, государства; ознакомление с государственной символикой.</w:t>
            </w:r>
          </w:p>
        </w:tc>
      </w:tr>
      <w:tr w:rsidR="00BE30DE" w:rsidRPr="00841335" w14:paraId="5A414F0D" w14:textId="77777777" w:rsidTr="0040562B">
        <w:tc>
          <w:tcPr>
            <w:tcW w:w="2694" w:type="dxa"/>
            <w:tcBorders>
              <w:bottom w:val="nil"/>
            </w:tcBorders>
          </w:tcPr>
          <w:p w14:paraId="21FA9F08" w14:textId="6E20BBFA" w:rsidR="00BE30DE" w:rsidRPr="00841335" w:rsidRDefault="00BE30DE" w:rsidP="00002B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229" w:type="dxa"/>
            <w:vMerge w:val="restart"/>
          </w:tcPr>
          <w:p w14:paraId="138804B4" w14:textId="50930951" w:rsidR="00BE30DE" w:rsidRPr="00841335" w:rsidRDefault="004D08EA" w:rsidP="0084133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bookmarkStart w:id="1" w:name="_Hlk189398895"/>
            <w:r w:rsidRPr="00841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</w:t>
            </w:r>
            <w:r w:rsidR="00BE30DE" w:rsidRPr="00841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ля родителей</w:t>
            </w:r>
          </w:p>
          <w:p w14:paraId="4BD3A1BB" w14:textId="35FA1DA7" w:rsidR="00BE30DE" w:rsidRPr="00841335" w:rsidRDefault="00BE30DE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вовлекать родителей в совместную деятельность с детьми </w:t>
            </w:r>
            <w:r w:rsidRPr="009A6A1D">
              <w:rPr>
                <w:rFonts w:ascii="Times New Roman" w:hAnsi="Times New Roman" w:cs="Times New Roman"/>
                <w:sz w:val="28"/>
                <w:szCs w:val="28"/>
              </w:rPr>
              <w:t>наравне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с педагогами;</w:t>
            </w:r>
          </w:p>
          <w:p w14:paraId="701E29DC" w14:textId="43F7C5DF" w:rsidR="00BE30DE" w:rsidRPr="00841335" w:rsidRDefault="00BE30DE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способствовать развитию устойчивой коммуникации между родителями, детьми, педагогами;</w:t>
            </w:r>
          </w:p>
          <w:p w14:paraId="08943939" w14:textId="49726F63" w:rsidR="00A63D74" w:rsidRPr="00841335" w:rsidRDefault="00BE30DE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родителей о родном городе</w:t>
            </w:r>
            <w:r w:rsidR="00A63D74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77FBF2BA" w14:textId="48E496CE" w:rsidR="00BE30DE" w:rsidRPr="00841335" w:rsidRDefault="00BE30DE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формировать у родителей</w:t>
            </w:r>
            <w:r w:rsidR="002D5D4C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желание быть активными</w:t>
            </w:r>
            <w:r w:rsidR="00481175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участниками образовательного процесса.</w:t>
            </w:r>
          </w:p>
          <w:p w14:paraId="7FF6287B" w14:textId="604F29D8" w:rsidR="00BE30DE" w:rsidRDefault="004D08EA" w:rsidP="0084133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</w:t>
            </w:r>
            <w:r w:rsidR="00BE30DE" w:rsidRPr="00841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ля </w:t>
            </w:r>
            <w:r w:rsidR="005B3C94" w:rsidRPr="00841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воспитанников</w:t>
            </w:r>
            <w:r w:rsidR="00480E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14:paraId="1E624D90" w14:textId="1B3383F9" w:rsidR="00841335" w:rsidRPr="009A6A1D" w:rsidRDefault="00841335" w:rsidP="0084133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A6A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Обучающие:</w:t>
            </w:r>
          </w:p>
          <w:p w14:paraId="116A9FF7" w14:textId="607C11EA" w:rsidR="00841335" w:rsidRPr="00841335" w:rsidRDefault="00841335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детей о родном городе:</w:t>
            </w:r>
            <w:r w:rsidR="002D5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природных и исторических объектах, традициях и профессиях. </w:t>
            </w:r>
          </w:p>
          <w:bookmarkEnd w:id="1"/>
          <w:p w14:paraId="2C452E01" w14:textId="5EABDEE4" w:rsidR="00BE30DE" w:rsidRPr="00841335" w:rsidRDefault="004D08EA" w:rsidP="00841335">
            <w:pPr>
              <w:ind w:left="-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E30DE" w:rsidRPr="00841335">
              <w:rPr>
                <w:rFonts w:ascii="Times New Roman" w:hAnsi="Times New Roman" w:cs="Times New Roman"/>
                <w:sz w:val="28"/>
                <w:szCs w:val="28"/>
              </w:rPr>
              <w:t>азвивающие:</w:t>
            </w:r>
          </w:p>
          <w:p w14:paraId="7502B6B9" w14:textId="77777777" w:rsidR="00BE30DE" w:rsidRPr="00841335" w:rsidRDefault="00BE30DE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способствовать духовно-нравственному развитию ребёнка, как основе формирования личности;</w:t>
            </w:r>
          </w:p>
          <w:p w14:paraId="0428D9A9" w14:textId="77777777" w:rsidR="00BE30DE" w:rsidRPr="00841335" w:rsidRDefault="00BE30DE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развивать умения общения и взаимодействия ребенка с взрослыми и сверстниками;</w:t>
            </w:r>
          </w:p>
          <w:p w14:paraId="2E32E503" w14:textId="77777777" w:rsidR="00BE30DE" w:rsidRPr="00841335" w:rsidRDefault="00BE30DE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развивать любознательность и познавательную активность;</w:t>
            </w:r>
          </w:p>
          <w:p w14:paraId="71887BE7" w14:textId="77777777" w:rsidR="00BE30DE" w:rsidRPr="00841335" w:rsidRDefault="00BE30DE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использовать навыки поисковой деятельности при знакомстве с объектами родного города;</w:t>
            </w:r>
          </w:p>
          <w:p w14:paraId="1C0648A1" w14:textId="77777777" w:rsidR="00BE30DE" w:rsidRPr="00841335" w:rsidRDefault="00BE30DE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к анализу, произведению умозаключений, суждений на основе полученной информации;</w:t>
            </w:r>
          </w:p>
          <w:p w14:paraId="381CF7C5" w14:textId="77777777" w:rsidR="00BE30DE" w:rsidRPr="00841335" w:rsidRDefault="00BE30DE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обогащать лексический запас детей, способствовать развитию связной речи и грамматического строя.</w:t>
            </w:r>
          </w:p>
          <w:p w14:paraId="4A5A0BA5" w14:textId="77777777" w:rsidR="00BE30DE" w:rsidRPr="009A6A1D" w:rsidRDefault="00BE30DE" w:rsidP="0084133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A6A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Воспитательные:</w:t>
            </w:r>
          </w:p>
          <w:p w14:paraId="7B7D92ED" w14:textId="0C78975B" w:rsidR="00BE30DE" w:rsidRPr="00841335" w:rsidRDefault="00BE30DE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воспитывать чувство гордости, любви и интереса к родному краю</w:t>
            </w:r>
            <w:r w:rsidR="002D5D4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D5D4C" w:rsidRPr="00841335">
              <w:rPr>
                <w:rFonts w:ascii="Times New Roman" w:hAnsi="Times New Roman" w:cs="Times New Roman"/>
                <w:sz w:val="28"/>
                <w:szCs w:val="28"/>
              </w:rPr>
              <w:t>накопление культурного опыта</w:t>
            </w:r>
            <w:r w:rsidR="002D5D4C">
              <w:rPr>
                <w:rFonts w:ascii="Times New Roman" w:hAnsi="Times New Roman" w:cs="Times New Roman"/>
                <w:sz w:val="28"/>
                <w:szCs w:val="28"/>
              </w:rPr>
              <w:t xml:space="preserve"> города);</w:t>
            </w:r>
          </w:p>
          <w:p w14:paraId="392D325D" w14:textId="58064959" w:rsidR="00BE30DE" w:rsidRDefault="00BE30DE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воспитывать уважительное отношение к людям разных профессий</w:t>
            </w:r>
            <w:r w:rsidR="002D5D4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FCFFC0C" w14:textId="0D52B7E5" w:rsidR="002D5D4C" w:rsidRPr="00841335" w:rsidRDefault="002D5D4C" w:rsidP="009A6A1D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развить активность познавательной сферы.</w:t>
            </w:r>
          </w:p>
          <w:p w14:paraId="488F47B0" w14:textId="15F1F1C1" w:rsidR="00BE30DE" w:rsidRPr="00841335" w:rsidRDefault="00BE30DE" w:rsidP="00841335">
            <w:pPr>
              <w:ind w:left="-39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bookmarkStart w:id="2" w:name="_Hlk189398911"/>
            <w:r w:rsidRPr="008413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Для педагогов:</w:t>
            </w:r>
          </w:p>
          <w:p w14:paraId="3BBDF9EA" w14:textId="77777777" w:rsidR="00BE30DE" w:rsidRPr="00841335" w:rsidRDefault="00BE30DE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разработать и внедрить в практику ДОУ разнообразные формы и методы взаимодействия детского сада и семьи;</w:t>
            </w:r>
          </w:p>
          <w:p w14:paraId="301C54DE" w14:textId="77777777" w:rsidR="004D08EA" w:rsidRPr="00841335" w:rsidRDefault="00BE30DE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сделать ДОУ и семью союзниками в воспитании детей;</w:t>
            </w:r>
          </w:p>
          <w:p w14:paraId="2DD0EBCA" w14:textId="09135335" w:rsidR="004D08EA" w:rsidRPr="00841335" w:rsidRDefault="004D08EA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родительскую компетентность в духовно – нравственном и гражданско – патриотическом воспитании </w:t>
            </w:r>
            <w:r w:rsidR="00841335" w:rsidRPr="00841335">
              <w:rPr>
                <w:rFonts w:ascii="Times New Roman" w:hAnsi="Times New Roman" w:cs="Times New Roman"/>
                <w:sz w:val="28"/>
                <w:szCs w:val="28"/>
              </w:rPr>
              <w:t>детей;</w:t>
            </w:r>
          </w:p>
          <w:p w14:paraId="26B3C961" w14:textId="32B75D09" w:rsidR="00BE30DE" w:rsidRPr="002E68D0" w:rsidRDefault="00BE30DE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активному включению родителей в </w:t>
            </w:r>
            <w:r w:rsidR="002E68D0">
              <w:rPr>
                <w:rFonts w:ascii="Times New Roman" w:hAnsi="Times New Roman" w:cs="Times New Roman"/>
                <w:sz w:val="28"/>
                <w:szCs w:val="28"/>
              </w:rPr>
              <w:t>совместную образовательную среду.</w:t>
            </w:r>
            <w:bookmarkEnd w:id="2"/>
          </w:p>
        </w:tc>
      </w:tr>
      <w:tr w:rsidR="00BE30DE" w:rsidRPr="00841335" w14:paraId="1DAF4045" w14:textId="77777777" w:rsidTr="0040562B">
        <w:tc>
          <w:tcPr>
            <w:tcW w:w="2694" w:type="dxa"/>
            <w:tcBorders>
              <w:top w:val="nil"/>
            </w:tcBorders>
          </w:tcPr>
          <w:p w14:paraId="16828423" w14:textId="77777777" w:rsidR="00BE30DE" w:rsidRPr="00841335" w:rsidRDefault="00BE30DE" w:rsidP="00002B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vMerge/>
          </w:tcPr>
          <w:p w14:paraId="2813E119" w14:textId="2A32742F" w:rsidR="00BE30DE" w:rsidRPr="00841335" w:rsidRDefault="00BE30DE" w:rsidP="00002B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12EC3" w:rsidRPr="00841335" w14:paraId="78B33C86" w14:textId="77777777" w:rsidTr="0040562B">
        <w:tc>
          <w:tcPr>
            <w:tcW w:w="2694" w:type="dxa"/>
          </w:tcPr>
          <w:p w14:paraId="35500220" w14:textId="097FEF57" w:rsidR="00B12EC3" w:rsidRPr="00841335" w:rsidRDefault="00B12EC3" w:rsidP="00B12E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Предварительная работа</w:t>
            </w:r>
          </w:p>
        </w:tc>
        <w:tc>
          <w:tcPr>
            <w:tcW w:w="7229" w:type="dxa"/>
          </w:tcPr>
          <w:p w14:paraId="382C26CE" w14:textId="77777777" w:rsidR="00B12EC3" w:rsidRPr="00841335" w:rsidRDefault="00B12EC3" w:rsidP="00841335">
            <w:pPr>
              <w:pStyle w:val="a3"/>
              <w:ind w:left="45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 родителями:</w:t>
            </w:r>
          </w:p>
          <w:p w14:paraId="2020F7E5" w14:textId="18708F72" w:rsidR="00B12EC3" w:rsidRPr="00480ED6" w:rsidRDefault="00B12EC3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анкетирование, опрос</w:t>
            </w:r>
            <w:r w:rsidR="009A6A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EA75C20" w14:textId="313BD0CC" w:rsidR="00B12EC3" w:rsidRPr="00841335" w:rsidRDefault="00B12EC3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  <w:r w:rsidR="009A6A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5861CEE" w14:textId="1FC032CA" w:rsidR="00B12EC3" w:rsidRPr="00841335" w:rsidRDefault="00B12EC3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рекламные буклеты, афиши с анонсом предстоящих экскурсий; </w:t>
            </w:r>
          </w:p>
          <w:p w14:paraId="7510A01D" w14:textId="694BCE62" w:rsidR="00B12EC3" w:rsidRPr="00841335" w:rsidRDefault="00B12EC3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информационные стенды о местах, предполагаемых экскурсий</w:t>
            </w:r>
            <w:r w:rsidR="009A6A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9DB6795" w14:textId="627C27C9" w:rsidR="00B12EC3" w:rsidRPr="00841335" w:rsidRDefault="00B12EC3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выступления на родительских собраниях</w:t>
            </w:r>
            <w:r w:rsidR="009A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62168E" w14:textId="0106C60E" w:rsidR="00B12EC3" w:rsidRPr="00841335" w:rsidRDefault="00B12EC3" w:rsidP="00841335">
            <w:pPr>
              <w:pStyle w:val="a3"/>
              <w:ind w:left="45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 </w:t>
            </w:r>
            <w:r w:rsidR="006D6E2A" w:rsidRPr="008413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воспитанниками</w:t>
            </w:r>
            <w:r w:rsidRPr="008413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14:paraId="16DA54A4" w14:textId="6313FF20" w:rsidR="00B12EC3" w:rsidRPr="00841335" w:rsidRDefault="00B12EC3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уточнение представлений детей об исторических объектах родного края, сведений о профессиях взрослых.</w:t>
            </w:r>
          </w:p>
          <w:p w14:paraId="3939090B" w14:textId="56F194D4" w:rsidR="001F702E" w:rsidRPr="00841335" w:rsidRDefault="00B12EC3" w:rsidP="00841335">
            <w:pPr>
              <w:pStyle w:val="a3"/>
              <w:ind w:left="45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 педагогами</w:t>
            </w:r>
            <w:r w:rsidR="001F702E" w:rsidRPr="008413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Pr="008413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14:paraId="4D4431E6" w14:textId="74630C9A" w:rsidR="00B12EC3" w:rsidRPr="00841335" w:rsidRDefault="00B12EC3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изучение,</w:t>
            </w:r>
            <w:r w:rsidR="001F702E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систематизирование, обобщение материалов </w:t>
            </w:r>
            <w:r w:rsidR="001F702E" w:rsidRPr="00841335">
              <w:rPr>
                <w:rFonts w:ascii="Times New Roman" w:hAnsi="Times New Roman" w:cs="Times New Roman"/>
                <w:sz w:val="28"/>
                <w:szCs w:val="28"/>
              </w:rPr>
              <w:t>о различных организациях и возможном месте досуга в городе</w:t>
            </w:r>
            <w:r w:rsidR="009A6A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3B3206" w14:textId="46A6C07C" w:rsidR="00B12EC3" w:rsidRPr="00841335" w:rsidRDefault="00B12EC3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ознакомление с опытом работы других ДОУ по данному направлению</w:t>
            </w:r>
            <w:r w:rsidR="009A6A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96E54AC" w14:textId="15FAF87C" w:rsidR="00B12EC3" w:rsidRPr="00841335" w:rsidRDefault="00B12EC3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составление примерного перспективного плана работы.</w:t>
            </w:r>
          </w:p>
        </w:tc>
      </w:tr>
      <w:tr w:rsidR="006D6E2A" w:rsidRPr="00841335" w14:paraId="2DE223BB" w14:textId="77777777" w:rsidTr="0040562B">
        <w:tc>
          <w:tcPr>
            <w:tcW w:w="2694" w:type="dxa"/>
          </w:tcPr>
          <w:p w14:paraId="7F3CEFCD" w14:textId="5E815AFE" w:rsidR="006D6E2A" w:rsidRPr="00841335" w:rsidRDefault="006D6E2A" w:rsidP="00B12E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реализации</w:t>
            </w:r>
          </w:p>
        </w:tc>
        <w:tc>
          <w:tcPr>
            <w:tcW w:w="7229" w:type="dxa"/>
          </w:tcPr>
          <w:p w14:paraId="7D72B6C7" w14:textId="3398BB8A" w:rsidR="006D6E2A" w:rsidRPr="00841335" w:rsidRDefault="006D6E2A" w:rsidP="00480ED6">
            <w:pPr>
              <w:pStyle w:val="a3"/>
              <w:numPr>
                <w:ilvl w:val="0"/>
                <w:numId w:val="9"/>
              </w:numPr>
              <w:ind w:left="17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A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Подготовительный этап.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Опрос и анкетирование родителей с целью установления запросов и ожиданий родителей</w:t>
            </w:r>
            <w:r w:rsidR="009A6A1D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C5AA021" w14:textId="4863B2A0" w:rsidR="006D6E2A" w:rsidRPr="00841335" w:rsidRDefault="006D6E2A" w:rsidP="00480ED6">
            <w:pPr>
              <w:pStyle w:val="a3"/>
              <w:numPr>
                <w:ilvl w:val="0"/>
                <w:numId w:val="9"/>
              </w:numPr>
              <w:ind w:left="17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A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Основной этап.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A1D">
              <w:rPr>
                <w:rFonts w:ascii="Times New Roman" w:hAnsi="Times New Roman" w:cs="Times New Roman"/>
                <w:sz w:val="28"/>
                <w:szCs w:val="28"/>
              </w:rPr>
              <w:t>Посещение м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 w:rsidR="009A6A1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проекта «Семейный клуб выходного дня».</w:t>
            </w:r>
          </w:p>
          <w:p w14:paraId="5FC89AA9" w14:textId="4BBDDE44" w:rsidR="006D6E2A" w:rsidRPr="00841335" w:rsidRDefault="006D6E2A" w:rsidP="00480ED6">
            <w:pPr>
              <w:pStyle w:val="a3"/>
              <w:numPr>
                <w:ilvl w:val="0"/>
                <w:numId w:val="9"/>
              </w:numPr>
              <w:ind w:left="176" w:hanging="28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A6A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Заключительный этап.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итогов.</w:t>
            </w:r>
          </w:p>
        </w:tc>
      </w:tr>
      <w:tr w:rsidR="00F36886" w:rsidRPr="00841335" w14:paraId="13DB058F" w14:textId="77777777" w:rsidTr="0040562B">
        <w:tc>
          <w:tcPr>
            <w:tcW w:w="2694" w:type="dxa"/>
          </w:tcPr>
          <w:p w14:paraId="14869558" w14:textId="77777777" w:rsidR="00F36886" w:rsidRPr="00841335" w:rsidRDefault="00F36886" w:rsidP="00F368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результаты.</w:t>
            </w:r>
          </w:p>
          <w:p w14:paraId="0FECE36F" w14:textId="77777777" w:rsidR="00F36886" w:rsidRPr="00841335" w:rsidRDefault="00F36886" w:rsidP="00B12E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14:paraId="12883758" w14:textId="77777777" w:rsidR="004D08EA" w:rsidRPr="00841335" w:rsidRDefault="004D08EA" w:rsidP="008413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91228153"/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Воспитанники:</w:t>
            </w:r>
          </w:p>
          <w:p w14:paraId="0EBFDBD3" w14:textId="28402B62" w:rsidR="004D08EA" w:rsidRPr="00841335" w:rsidRDefault="005B3C94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D08EA" w:rsidRPr="00841335">
              <w:rPr>
                <w:rFonts w:ascii="Times New Roman" w:hAnsi="Times New Roman" w:cs="Times New Roman"/>
                <w:sz w:val="28"/>
                <w:szCs w:val="28"/>
              </w:rPr>
              <w:t>формированы реалистические представления о профессиях;</w:t>
            </w:r>
          </w:p>
          <w:p w14:paraId="7160F19C" w14:textId="77777777" w:rsidR="004D08EA" w:rsidRPr="00841335" w:rsidRDefault="004D08EA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расширились и закрепились знания о родном крае, природных объектах, животном и растительном мире, исторических местах и архитектурных памятниках родного города;</w:t>
            </w:r>
          </w:p>
          <w:p w14:paraId="423CACE1" w14:textId="7D729C51" w:rsidR="004D08EA" w:rsidRPr="00841335" w:rsidRDefault="004D08EA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повысился уровень нравственных качеств: любовь к отчизне, малой родине; уважение к труду взрослых, бережное отношение к природе, животным; партнёрские отношения со сверстниками и взрослыми</w:t>
            </w:r>
            <w:r w:rsidR="009A6A1D">
              <w:rPr>
                <w:rFonts w:ascii="Times New Roman" w:hAnsi="Times New Roman" w:cs="Times New Roman"/>
                <w:sz w:val="28"/>
                <w:szCs w:val="28"/>
              </w:rPr>
              <w:t>; совместное времяпрепровождение с родителями (законными представителями)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C11599" w14:textId="77777777" w:rsidR="004D08EA" w:rsidRPr="00841335" w:rsidRDefault="004D08EA" w:rsidP="00480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представители):</w:t>
            </w:r>
          </w:p>
          <w:p w14:paraId="06664A9A" w14:textId="6CA04FD2" w:rsidR="004D08EA" w:rsidRPr="00841335" w:rsidRDefault="004D08EA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повысился уровень </w:t>
            </w:r>
            <w:r w:rsidR="005B3C94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родительской компетентности в духовно – нравственном и гражданско – патриотическом воспитании детей;  </w:t>
            </w:r>
          </w:p>
          <w:p w14:paraId="1D48BC61" w14:textId="6AB53C5E" w:rsidR="004D08EA" w:rsidRPr="00841335" w:rsidRDefault="005B3C94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активно вовлечены в единый образовательный процесс.</w:t>
            </w:r>
          </w:p>
          <w:p w14:paraId="0A6FA531" w14:textId="77777777" w:rsidR="004D08EA" w:rsidRPr="00841335" w:rsidRDefault="004D08EA" w:rsidP="008413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Педагоги:</w:t>
            </w:r>
          </w:p>
          <w:p w14:paraId="7820F501" w14:textId="6CC9C62E" w:rsidR="004D08EA" w:rsidRPr="00841335" w:rsidRDefault="004D08EA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разработ</w:t>
            </w:r>
            <w:r w:rsidR="005B3C94" w:rsidRPr="00841335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</w:t>
            </w:r>
            <w:r w:rsidR="005B3C94" w:rsidRPr="00841335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 w:rsidR="005B3C94" w:rsidRPr="0084133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направленных на повышение педагогической компетенции родителей (законных представителей), улучшение качества семейного воспитания;</w:t>
            </w:r>
          </w:p>
          <w:p w14:paraId="23642E03" w14:textId="441C49B5" w:rsidR="004D08EA" w:rsidRPr="00841335" w:rsidRDefault="004D08EA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усовершенствован</w:t>
            </w:r>
            <w:r w:rsidR="005B3C94" w:rsidRPr="0084133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форм</w:t>
            </w:r>
            <w:r w:rsidR="005B3C94" w:rsidRPr="0084133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и метод</w:t>
            </w:r>
            <w:r w:rsidR="005B3C94" w:rsidRPr="0084133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семьями воспитанников, способствующ</w:t>
            </w:r>
            <w:r w:rsidR="005B3C94" w:rsidRPr="00841335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активному включению 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 (законных представителей) в образовательный процесс ДОУ;</w:t>
            </w:r>
          </w:p>
          <w:p w14:paraId="5545EC4D" w14:textId="0C4483EB" w:rsidR="004D08EA" w:rsidRPr="00841335" w:rsidRDefault="004D08EA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создание «методической копилки» (анкеты, опросные листы, конспекты и сценарии организации различных форм взаимодействия с родителями (законными представителями), буклеты: «Совместный семейный отдых: в чем польза?», «Как с интересом и пользой провести выходной день с ребенком»;</w:t>
            </w:r>
          </w:p>
          <w:p w14:paraId="3877A4C3" w14:textId="3A7EB866" w:rsidR="004D08EA" w:rsidRPr="00841335" w:rsidRDefault="005B3C94" w:rsidP="00480ED6">
            <w:pPr>
              <w:pStyle w:val="a3"/>
              <w:numPr>
                <w:ilvl w:val="0"/>
                <w:numId w:val="6"/>
              </w:numPr>
              <w:ind w:left="174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трансляция положительного опыта работы с семьями воспитанников педагогическому сообществу города:</w:t>
            </w:r>
          </w:p>
          <w:p w14:paraId="60F89D16" w14:textId="16F45FFC" w:rsidR="004D08EA" w:rsidRPr="00841335" w:rsidRDefault="00480ED6" w:rsidP="00480ED6">
            <w:pPr>
              <w:pStyle w:val="a3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D08EA" w:rsidRPr="00841335">
              <w:rPr>
                <w:rFonts w:ascii="Times New Roman" w:hAnsi="Times New Roman" w:cs="Times New Roman"/>
                <w:sz w:val="28"/>
                <w:szCs w:val="28"/>
              </w:rPr>
              <w:t>официальная страница VK ДО г. Сургута «Учусь в Сургуте»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8EA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CAF4370" w14:textId="4F7DF6C4" w:rsidR="004D08EA" w:rsidRPr="00841335" w:rsidRDefault="00480ED6" w:rsidP="00480ED6">
            <w:pPr>
              <w:pStyle w:val="a3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9122291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D08EA" w:rsidRPr="00841335">
              <w:rPr>
                <w:rFonts w:ascii="Times New Roman" w:hAnsi="Times New Roman" w:cs="Times New Roman"/>
                <w:sz w:val="28"/>
                <w:szCs w:val="28"/>
              </w:rPr>
              <w:t>официальная страница VK МБДОУ №65 «Фестивальный»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8EA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bookmarkEnd w:id="4"/>
          <w:p w14:paraId="0DDDDFAF" w14:textId="724797C8" w:rsidR="00F36886" w:rsidRPr="00841335" w:rsidRDefault="00480ED6" w:rsidP="00480ED6">
            <w:pPr>
              <w:pStyle w:val="a3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D08EA"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Сургутский информационный ежеквартальный журнал для родителей «Югорское детство».  </w:t>
            </w:r>
            <w:bookmarkEnd w:id="3"/>
          </w:p>
        </w:tc>
      </w:tr>
      <w:tr w:rsidR="00D27CA0" w:rsidRPr="00841335" w14:paraId="3946D22B" w14:textId="77777777" w:rsidTr="0040562B">
        <w:tc>
          <w:tcPr>
            <w:tcW w:w="2694" w:type="dxa"/>
          </w:tcPr>
          <w:p w14:paraId="1649517E" w14:textId="47528004" w:rsidR="00D27CA0" w:rsidRPr="00841335" w:rsidRDefault="00D27CA0" w:rsidP="00D27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Критерии оценки эффективности реализации проекта</w:t>
            </w:r>
          </w:p>
        </w:tc>
        <w:tc>
          <w:tcPr>
            <w:tcW w:w="7229" w:type="dxa"/>
          </w:tcPr>
          <w:p w14:paraId="737B33D6" w14:textId="30E3C643" w:rsidR="00D27CA0" w:rsidRPr="00841335" w:rsidRDefault="00D27CA0" w:rsidP="008413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Количественный охват в динамике в процентах охваченных работой воспитанников, педагогов, родителей (законных представителей)</w:t>
            </w:r>
            <w:r w:rsidR="009A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C81E80" w14:textId="17D4A2AF" w:rsidR="00D27CA0" w:rsidRPr="00841335" w:rsidRDefault="00D27CA0" w:rsidP="008413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Качественный охват: в динамике уровня родительской компетентности в духовно – нравственном и гражданско – патриотическом воспитании детей; в сформированности у детей реалистичных представлений нравственных качеств: любовь к отчизне, малой родине; уважение к труду взрослых, бережное отношение к природе, животным; партнёрские отношения со сверстниками и взрослыми.</w:t>
            </w:r>
          </w:p>
        </w:tc>
      </w:tr>
    </w:tbl>
    <w:p w14:paraId="5FCC5598" w14:textId="77777777" w:rsidR="008D515A" w:rsidRPr="00F36886" w:rsidRDefault="008D515A" w:rsidP="00516A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973C71" w14:textId="77777777" w:rsidR="005549B4" w:rsidRDefault="005549B4" w:rsidP="00516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0B423" w14:textId="37126AC8" w:rsidR="00983214" w:rsidRDefault="00983214" w:rsidP="00516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6AC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36CE7D69" w14:textId="7E552010" w:rsidR="00946A62" w:rsidRDefault="00983214" w:rsidP="00B64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C4">
        <w:rPr>
          <w:rFonts w:ascii="Times New Roman" w:hAnsi="Times New Roman" w:cs="Times New Roman"/>
          <w:sz w:val="28"/>
          <w:szCs w:val="28"/>
        </w:rPr>
        <w:t>В Концепции духовно-нравственного развития и воспитания личности гражданина России говорится: «В современных условиях без социально</w:t>
      </w:r>
      <w:r w:rsidR="00516AC4">
        <w:rPr>
          <w:rFonts w:ascii="Times New Roman" w:hAnsi="Times New Roman" w:cs="Times New Roman"/>
          <w:sz w:val="28"/>
          <w:szCs w:val="28"/>
        </w:rPr>
        <w:t xml:space="preserve"> - </w:t>
      </w:r>
      <w:r w:rsidRPr="00516AC4">
        <w:rPr>
          <w:rFonts w:ascii="Times New Roman" w:hAnsi="Times New Roman" w:cs="Times New Roman"/>
          <w:sz w:val="28"/>
          <w:szCs w:val="28"/>
        </w:rPr>
        <w:t xml:space="preserve">педагогического партнерства субъекты образовательного процесса не способны обеспечить полноценное духовно-нравственное развитие и воспитание обучающихся. Для решения этой общенациональной задачи необходимо выстраивать педагогически целесообразные партнёрские отношения с другими субъектами социализации: семьёй, общественными организациями и традиционными российскими </w:t>
      </w:r>
      <w:r w:rsidRPr="00946A62">
        <w:rPr>
          <w:rFonts w:ascii="Times New Roman" w:hAnsi="Times New Roman" w:cs="Times New Roman"/>
          <w:sz w:val="28"/>
          <w:szCs w:val="28"/>
        </w:rPr>
        <w:t>религиозными</w:t>
      </w:r>
      <w:r w:rsidRPr="00516AC4">
        <w:rPr>
          <w:rFonts w:ascii="Times New Roman" w:hAnsi="Times New Roman" w:cs="Times New Roman"/>
          <w:sz w:val="28"/>
          <w:szCs w:val="28"/>
        </w:rPr>
        <w:t xml:space="preserve"> объединениями, учреждениями дополнительного образования, культуры и спорта, СМИ</w:t>
      </w:r>
      <w:r w:rsidR="00516AC4" w:rsidRPr="00516AC4">
        <w:rPr>
          <w:rFonts w:ascii="Times New Roman" w:hAnsi="Times New Roman" w:cs="Times New Roman"/>
          <w:sz w:val="28"/>
          <w:szCs w:val="28"/>
        </w:rPr>
        <w:t>»</w:t>
      </w:r>
      <w:r w:rsidR="00516AC4">
        <w:rPr>
          <w:rFonts w:ascii="Times New Roman" w:hAnsi="Times New Roman" w:cs="Times New Roman"/>
          <w:sz w:val="28"/>
          <w:szCs w:val="28"/>
        </w:rPr>
        <w:t xml:space="preserve">. </w:t>
      </w:r>
      <w:bookmarkStart w:id="5" w:name="_Hlk189396110"/>
    </w:p>
    <w:p w14:paraId="08D152EA" w14:textId="32BD89C9" w:rsidR="00516AC4" w:rsidRDefault="00516AC4" w:rsidP="00516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983214" w:rsidRPr="00516AC4">
        <w:rPr>
          <w:rFonts w:ascii="Times New Roman" w:hAnsi="Times New Roman" w:cs="Times New Roman"/>
          <w:sz w:val="28"/>
          <w:szCs w:val="28"/>
        </w:rPr>
        <w:t xml:space="preserve"> наш взгляд </w:t>
      </w:r>
      <w:r w:rsidR="003E7003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983214" w:rsidRPr="00516AC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Семейный к</w:t>
      </w:r>
      <w:r w:rsidR="00983214" w:rsidRPr="00516AC4">
        <w:rPr>
          <w:rFonts w:ascii="Times New Roman" w:hAnsi="Times New Roman" w:cs="Times New Roman"/>
          <w:sz w:val="28"/>
          <w:szCs w:val="28"/>
        </w:rPr>
        <w:t>луб выходного дня»</w:t>
      </w:r>
      <w:r w:rsidR="00E5793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5793E" w:rsidRPr="00516AC4">
        <w:rPr>
          <w:rFonts w:ascii="Times New Roman" w:hAnsi="Times New Roman" w:cs="Times New Roman"/>
          <w:sz w:val="28"/>
          <w:szCs w:val="28"/>
        </w:rPr>
        <w:t>–</w:t>
      </w:r>
      <w:r w:rsidR="00E5793E">
        <w:rPr>
          <w:rFonts w:ascii="Times New Roman" w:hAnsi="Times New Roman" w:cs="Times New Roman"/>
          <w:sz w:val="28"/>
          <w:szCs w:val="28"/>
        </w:rPr>
        <w:t xml:space="preserve"> Проект)</w:t>
      </w:r>
      <w:r w:rsidR="00983214" w:rsidRPr="00516AC4">
        <w:rPr>
          <w:rFonts w:ascii="Times New Roman" w:hAnsi="Times New Roman" w:cs="Times New Roman"/>
          <w:sz w:val="28"/>
          <w:szCs w:val="28"/>
        </w:rPr>
        <w:t xml:space="preserve"> – интересная форма взаимодействия педагогов, родителей</w:t>
      </w:r>
      <w:r w:rsidR="00937971">
        <w:rPr>
          <w:rFonts w:ascii="Times New Roman" w:hAnsi="Times New Roman" w:cs="Times New Roman"/>
          <w:sz w:val="28"/>
          <w:szCs w:val="28"/>
        </w:rPr>
        <w:t xml:space="preserve"> (законных представителей) и</w:t>
      </w:r>
      <w:r w:rsidR="00983214" w:rsidRPr="00516AC4">
        <w:rPr>
          <w:rFonts w:ascii="Times New Roman" w:hAnsi="Times New Roman" w:cs="Times New Roman"/>
          <w:sz w:val="28"/>
          <w:szCs w:val="28"/>
        </w:rPr>
        <w:t xml:space="preserve"> детей, позволяющая решать различные образовательные и воспитательные задачи. </w:t>
      </w:r>
      <w:bookmarkEnd w:id="5"/>
      <w:r w:rsidR="00983214" w:rsidRPr="00516AC4">
        <w:rPr>
          <w:rFonts w:ascii="Times New Roman" w:hAnsi="Times New Roman" w:cs="Times New Roman"/>
          <w:sz w:val="28"/>
          <w:szCs w:val="28"/>
        </w:rPr>
        <w:t xml:space="preserve">Семья и детский сад - два важных института социализации детей. Воспитательные функции их </w:t>
      </w:r>
      <w:r w:rsidRPr="00516AC4">
        <w:rPr>
          <w:rFonts w:ascii="Times New Roman" w:hAnsi="Times New Roman" w:cs="Times New Roman"/>
          <w:sz w:val="28"/>
          <w:szCs w:val="28"/>
        </w:rPr>
        <w:t xml:space="preserve">различны: </w:t>
      </w:r>
    </w:p>
    <w:p w14:paraId="018493CE" w14:textId="62DB0EBD" w:rsidR="00983214" w:rsidRPr="00516AC4" w:rsidRDefault="00516AC4" w:rsidP="00516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C4">
        <w:rPr>
          <w:rFonts w:ascii="Times New Roman" w:hAnsi="Times New Roman" w:cs="Times New Roman"/>
          <w:sz w:val="28"/>
          <w:szCs w:val="28"/>
        </w:rPr>
        <w:t>-</w:t>
      </w:r>
      <w:r w:rsidR="00983214" w:rsidRPr="00516AC4">
        <w:rPr>
          <w:rFonts w:ascii="Times New Roman" w:hAnsi="Times New Roman" w:cs="Times New Roman"/>
          <w:sz w:val="28"/>
          <w:szCs w:val="28"/>
        </w:rPr>
        <w:t xml:space="preserve"> главной особенностью семейного воспитания является эмоциональный микроклимат, где формируется поведение в общественной жизни, отношение к </w:t>
      </w:r>
      <w:r w:rsidR="00983214" w:rsidRPr="00516AC4">
        <w:rPr>
          <w:rFonts w:ascii="Times New Roman" w:hAnsi="Times New Roman" w:cs="Times New Roman"/>
          <w:sz w:val="28"/>
          <w:szCs w:val="28"/>
        </w:rPr>
        <w:lastRenderedPageBreak/>
        <w:t>себе. Семья дает ребенку поддержку, психологическую защищенность, здесь он находит примеры для подражания, и ответственность за воспитание детей лежит на родителях.</w:t>
      </w:r>
    </w:p>
    <w:p w14:paraId="78500DF9" w14:textId="1A8131D1" w:rsidR="00983214" w:rsidRPr="00516AC4" w:rsidRDefault="00983214" w:rsidP="00516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C4">
        <w:rPr>
          <w:rFonts w:ascii="Times New Roman" w:hAnsi="Times New Roman" w:cs="Times New Roman"/>
          <w:sz w:val="28"/>
          <w:szCs w:val="28"/>
        </w:rPr>
        <w:t>- задача детского сада ‒ оказать педагогическую помощь, сделать так, чтобы семья помогала в воспитании ребенка. При взаимодействии педагога с семьей необходимо учитывать дифференцированный подход, а также степень заинтересованности родителей в воспитании своих детей.</w:t>
      </w:r>
    </w:p>
    <w:p w14:paraId="5F37911C" w14:textId="368C6D2F" w:rsidR="00516AC4" w:rsidRDefault="00983214" w:rsidP="00516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C4">
        <w:rPr>
          <w:rFonts w:ascii="Times New Roman" w:hAnsi="Times New Roman" w:cs="Times New Roman"/>
          <w:sz w:val="28"/>
          <w:szCs w:val="28"/>
        </w:rPr>
        <w:t>В последнее время стало понятно - только объединив усилия семьи и педагогов можно рассчитывать на создание целостного образовательного процесса на основе духовно-нравственных и социокультурных ценностей и принятых в обществе правил и норм поведения.</w:t>
      </w:r>
      <w:r w:rsidR="00516A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AAD8F6" w14:textId="77777777" w:rsidR="00B64E6F" w:rsidRDefault="00B64E6F" w:rsidP="000E7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8DB560" w14:textId="759385F2" w:rsidR="00983214" w:rsidRPr="001A080D" w:rsidRDefault="00983214" w:rsidP="001A08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080D">
        <w:rPr>
          <w:rFonts w:ascii="Times New Roman" w:hAnsi="Times New Roman" w:cs="Times New Roman"/>
          <w:b/>
          <w:bCs/>
          <w:sz w:val="28"/>
          <w:szCs w:val="28"/>
        </w:rPr>
        <w:t>Теоретические основы проекта</w:t>
      </w:r>
    </w:p>
    <w:p w14:paraId="1AC3843B" w14:textId="1023916C" w:rsidR="00983214" w:rsidRPr="00516AC4" w:rsidRDefault="009F1246" w:rsidP="00A2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246">
        <w:rPr>
          <w:rFonts w:ascii="Times New Roman" w:hAnsi="Times New Roman" w:cs="Times New Roman"/>
          <w:sz w:val="28"/>
          <w:szCs w:val="28"/>
        </w:rPr>
        <w:t>В работах А.В. Запорожца, М.И. Лисиной и многих других указывается на тот факт, что общения ребенка со взрослым является основой его психического развития. Еще Л.С. Выготский говорил о том, что наиболее благоприятная атмосфера общения создается родителями в семье, где с первых дней рождения ребенка происходит полноценное развитие его личности, его</w:t>
      </w:r>
      <w:r w:rsidR="00A247B8">
        <w:rPr>
          <w:rFonts w:ascii="Times New Roman" w:hAnsi="Times New Roman" w:cs="Times New Roman"/>
          <w:sz w:val="28"/>
          <w:szCs w:val="28"/>
        </w:rPr>
        <w:t xml:space="preserve"> </w:t>
      </w:r>
      <w:r w:rsidR="00A247B8" w:rsidRPr="009F1246">
        <w:rPr>
          <w:rFonts w:ascii="Times New Roman" w:hAnsi="Times New Roman" w:cs="Times New Roman"/>
          <w:sz w:val="28"/>
          <w:szCs w:val="28"/>
        </w:rPr>
        <w:t>социализация.</w:t>
      </w:r>
      <w:r w:rsidR="00A247B8" w:rsidRPr="00516AC4">
        <w:rPr>
          <w:rFonts w:ascii="Times New Roman" w:hAnsi="Times New Roman" w:cs="Times New Roman"/>
          <w:sz w:val="28"/>
          <w:szCs w:val="28"/>
        </w:rPr>
        <w:t xml:space="preserve"> Однако</w:t>
      </w:r>
      <w:r w:rsidR="00983214" w:rsidRPr="00516AC4">
        <w:rPr>
          <w:rFonts w:ascii="Times New Roman" w:hAnsi="Times New Roman" w:cs="Times New Roman"/>
          <w:sz w:val="28"/>
          <w:szCs w:val="28"/>
        </w:rPr>
        <w:t xml:space="preserve"> в последнее время вследствие повсеместного использования </w:t>
      </w:r>
      <w:r w:rsidR="00516AC4" w:rsidRPr="00516AC4">
        <w:rPr>
          <w:rFonts w:ascii="Times New Roman" w:hAnsi="Times New Roman" w:cs="Times New Roman"/>
          <w:sz w:val="28"/>
          <w:szCs w:val="28"/>
        </w:rPr>
        <w:t>технических средств</w:t>
      </w:r>
      <w:r w:rsidR="00983214" w:rsidRPr="00516AC4">
        <w:rPr>
          <w:rFonts w:ascii="Times New Roman" w:hAnsi="Times New Roman" w:cs="Times New Roman"/>
          <w:sz w:val="28"/>
          <w:szCs w:val="28"/>
        </w:rPr>
        <w:t xml:space="preserve"> коммуникации (телефонная связь, телевидение, интернет и т.д.), высокой занятости родителей</w:t>
      </w:r>
      <w:r w:rsidR="00937971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983214" w:rsidRPr="00516AC4">
        <w:rPr>
          <w:rFonts w:ascii="Times New Roman" w:hAnsi="Times New Roman" w:cs="Times New Roman"/>
          <w:sz w:val="28"/>
          <w:szCs w:val="28"/>
        </w:rPr>
        <w:t xml:space="preserve"> бытовыми (чаще финансовыми) семейными проблемами наблюдается тенденция снижения качества общения между ребенком и взрослым. Это влечет за собой появление различных проблем в формировании коммуникативного поведения подрастающего поколения.</w:t>
      </w:r>
    </w:p>
    <w:p w14:paraId="1E170B6E" w14:textId="43E8E9E8" w:rsidR="00983214" w:rsidRPr="00516AC4" w:rsidRDefault="00983214" w:rsidP="00B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C4">
        <w:rPr>
          <w:rFonts w:ascii="Times New Roman" w:hAnsi="Times New Roman" w:cs="Times New Roman"/>
          <w:sz w:val="28"/>
          <w:szCs w:val="28"/>
        </w:rPr>
        <w:t>Термин «взаимодействие» предполагает обмен мыслями, чувствами переживаниями, общение.</w:t>
      </w:r>
      <w:r w:rsidR="00B12EC3">
        <w:rPr>
          <w:rFonts w:ascii="Times New Roman" w:hAnsi="Times New Roman" w:cs="Times New Roman"/>
          <w:sz w:val="28"/>
          <w:szCs w:val="28"/>
        </w:rPr>
        <w:t xml:space="preserve"> </w:t>
      </w:r>
      <w:r w:rsidRPr="00516AC4">
        <w:rPr>
          <w:rFonts w:ascii="Times New Roman" w:hAnsi="Times New Roman" w:cs="Times New Roman"/>
          <w:sz w:val="28"/>
          <w:szCs w:val="28"/>
        </w:rPr>
        <w:t>Взаимодействие педагогов с родителями предполагает взаимопомощь, взаимоуважение и взаимодоверие, знание и учет педагогом условий семейного воспитания, а родителями – условий воспитания в детском саду. Также оно подразумевает обоюдное желание родителей и педагогов поддерживать контакты друг с другом.</w:t>
      </w:r>
    </w:p>
    <w:p w14:paraId="0C03B351" w14:textId="2516C2A3" w:rsidR="00983214" w:rsidRPr="00516AC4" w:rsidRDefault="00983214" w:rsidP="00B1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C4">
        <w:rPr>
          <w:rFonts w:ascii="Times New Roman" w:hAnsi="Times New Roman" w:cs="Times New Roman"/>
          <w:sz w:val="28"/>
          <w:szCs w:val="28"/>
        </w:rPr>
        <w:t>Новые подходы к взаимодействию педагогов и родителей заключаются в переходе от обмена информацией и пропаганды педагогических знаний к сотрудничеству. Для этого необходимо использовать новые формы взаимодействия с семьёй.</w:t>
      </w:r>
    </w:p>
    <w:p w14:paraId="33BC4CBE" w14:textId="3535D54B" w:rsidR="006C73F9" w:rsidRDefault="00983214" w:rsidP="00193D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6AC4">
        <w:rPr>
          <w:rFonts w:ascii="Times New Roman" w:hAnsi="Times New Roman" w:cs="Times New Roman"/>
          <w:sz w:val="28"/>
          <w:szCs w:val="28"/>
        </w:rPr>
        <w:t>Главная цель всех видов форм взаимодействия ДОУ с семьей ‒ это установление доверительных отношений между детьми, родителями и педагогами, включение родителей в образовательный процесс.</w:t>
      </w:r>
    </w:p>
    <w:p w14:paraId="5EECD684" w14:textId="77777777" w:rsidR="0040562B" w:rsidRDefault="0040562B" w:rsidP="001A08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A1728F" w14:textId="44F3FAE4" w:rsidR="001A080D" w:rsidRPr="001A080D" w:rsidRDefault="001A080D" w:rsidP="001A08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080D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</w:t>
      </w:r>
    </w:p>
    <w:p w14:paraId="78B4A7BF" w14:textId="0E4D5596" w:rsidR="001A080D" w:rsidRPr="00516AC4" w:rsidRDefault="001A080D" w:rsidP="001A0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C4">
        <w:rPr>
          <w:rFonts w:ascii="Times New Roman" w:hAnsi="Times New Roman" w:cs="Times New Roman"/>
          <w:sz w:val="28"/>
          <w:szCs w:val="28"/>
        </w:rPr>
        <w:t>Семья и детский сад -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</w:t>
      </w:r>
      <w:r w:rsidR="00193DB5">
        <w:rPr>
          <w:rFonts w:ascii="Times New Roman" w:hAnsi="Times New Roman" w:cs="Times New Roman"/>
          <w:sz w:val="28"/>
          <w:szCs w:val="28"/>
        </w:rPr>
        <w:t>.</w:t>
      </w:r>
    </w:p>
    <w:p w14:paraId="45943562" w14:textId="77777777" w:rsidR="001A080D" w:rsidRPr="00516AC4" w:rsidRDefault="001A080D" w:rsidP="001A0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C4">
        <w:rPr>
          <w:rFonts w:ascii="Times New Roman" w:hAnsi="Times New Roman" w:cs="Times New Roman"/>
          <w:sz w:val="28"/>
          <w:szCs w:val="28"/>
        </w:rPr>
        <w:t>Важность семейного воспитания в процессе развития детей определяет тесное взаимодействие семьи и детского сада.</w:t>
      </w:r>
    </w:p>
    <w:p w14:paraId="61D0D920" w14:textId="77777777" w:rsidR="001A080D" w:rsidRPr="00516AC4" w:rsidRDefault="001A080D" w:rsidP="001A0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C4">
        <w:rPr>
          <w:rFonts w:ascii="Times New Roman" w:hAnsi="Times New Roman" w:cs="Times New Roman"/>
          <w:sz w:val="28"/>
          <w:szCs w:val="28"/>
        </w:rPr>
        <w:lastRenderedPageBreak/>
        <w:t>Для того, чтобы семья и детский сад стали ближе друг к другу нужна атмосфера доброжелательности, взаимопонимания, тесный контакт с родителями по всем вопросам воспитания и обучения.</w:t>
      </w:r>
    </w:p>
    <w:p w14:paraId="24268960" w14:textId="5F40CD89" w:rsidR="001A080D" w:rsidRPr="00516AC4" w:rsidRDefault="001A080D" w:rsidP="001A0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C4">
        <w:rPr>
          <w:rFonts w:ascii="Times New Roman" w:hAnsi="Times New Roman" w:cs="Times New Roman"/>
          <w:sz w:val="28"/>
          <w:szCs w:val="28"/>
        </w:rPr>
        <w:t>Клуб выходного дня — это перспективная форма работы с родителями</w:t>
      </w:r>
      <w:r w:rsidR="00193DB5">
        <w:rPr>
          <w:rFonts w:ascii="Times New Roman" w:hAnsi="Times New Roman" w:cs="Times New Roman"/>
          <w:sz w:val="28"/>
          <w:szCs w:val="28"/>
        </w:rPr>
        <w:t xml:space="preserve"> (законными представителями)</w:t>
      </w:r>
      <w:r w:rsidRPr="00516AC4">
        <w:rPr>
          <w:rFonts w:ascii="Times New Roman" w:hAnsi="Times New Roman" w:cs="Times New Roman"/>
          <w:sz w:val="28"/>
          <w:szCs w:val="28"/>
        </w:rPr>
        <w:t xml:space="preserve">, учитывающая актуальные потребности семей и способствующая формированию активной жизненной позиции участников процесса, укреплению семьи - полноценного института гражданского общества, </w:t>
      </w:r>
      <w:r w:rsidR="00E5793E">
        <w:rPr>
          <w:rFonts w:ascii="Times New Roman" w:hAnsi="Times New Roman" w:cs="Times New Roman"/>
          <w:sz w:val="28"/>
          <w:szCs w:val="28"/>
        </w:rPr>
        <w:t>сплочение семейной ячейки.</w:t>
      </w:r>
    </w:p>
    <w:p w14:paraId="7570FF2A" w14:textId="2425DDCB" w:rsidR="001A080D" w:rsidRDefault="001A080D" w:rsidP="001A0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89396239"/>
      <w:r w:rsidRPr="00516AC4">
        <w:rPr>
          <w:rFonts w:ascii="Times New Roman" w:hAnsi="Times New Roman" w:cs="Times New Roman"/>
          <w:sz w:val="28"/>
          <w:szCs w:val="28"/>
        </w:rPr>
        <w:t>Организация взаимодействия ДОУ и семьи в форме клуба выходного дня представляет собой интересную современную модель работы по привлечению родителей</w:t>
      </w:r>
      <w:r w:rsidR="00D37091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516AC4">
        <w:rPr>
          <w:rFonts w:ascii="Times New Roman" w:hAnsi="Times New Roman" w:cs="Times New Roman"/>
          <w:sz w:val="28"/>
          <w:szCs w:val="28"/>
        </w:rPr>
        <w:t xml:space="preserve"> к активному </w:t>
      </w:r>
      <w:r w:rsidR="00D37091">
        <w:rPr>
          <w:rFonts w:ascii="Times New Roman" w:hAnsi="Times New Roman" w:cs="Times New Roman"/>
          <w:sz w:val="28"/>
          <w:szCs w:val="28"/>
        </w:rPr>
        <w:t>включению</w:t>
      </w:r>
      <w:r w:rsidRPr="00516AC4">
        <w:rPr>
          <w:rFonts w:ascii="Times New Roman" w:hAnsi="Times New Roman" w:cs="Times New Roman"/>
          <w:sz w:val="28"/>
          <w:szCs w:val="28"/>
        </w:rPr>
        <w:t xml:space="preserve"> в образовательн</w:t>
      </w:r>
      <w:r w:rsidR="00D37091">
        <w:rPr>
          <w:rFonts w:ascii="Times New Roman" w:hAnsi="Times New Roman" w:cs="Times New Roman"/>
          <w:sz w:val="28"/>
          <w:szCs w:val="28"/>
        </w:rPr>
        <w:t>ый</w:t>
      </w:r>
      <w:r w:rsidRPr="00516AC4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D37091">
        <w:rPr>
          <w:rFonts w:ascii="Times New Roman" w:hAnsi="Times New Roman" w:cs="Times New Roman"/>
          <w:sz w:val="28"/>
          <w:szCs w:val="28"/>
        </w:rPr>
        <w:t xml:space="preserve">, </w:t>
      </w:r>
      <w:r w:rsidRPr="00516AC4">
        <w:rPr>
          <w:rFonts w:ascii="Times New Roman" w:hAnsi="Times New Roman" w:cs="Times New Roman"/>
          <w:sz w:val="28"/>
          <w:szCs w:val="28"/>
        </w:rPr>
        <w:t>способству</w:t>
      </w:r>
      <w:r w:rsidR="00D37091">
        <w:rPr>
          <w:rFonts w:ascii="Times New Roman" w:hAnsi="Times New Roman" w:cs="Times New Roman"/>
          <w:sz w:val="28"/>
          <w:szCs w:val="28"/>
        </w:rPr>
        <w:t>ющая</w:t>
      </w:r>
      <w:r w:rsidRPr="00516AC4">
        <w:rPr>
          <w:rFonts w:ascii="Times New Roman" w:hAnsi="Times New Roman" w:cs="Times New Roman"/>
          <w:sz w:val="28"/>
          <w:szCs w:val="28"/>
        </w:rPr>
        <w:t xml:space="preserve"> укреплению связи между дошкольным учреждением и семьями воспитанников. В результате неформального общения детей и взрослых создается не только внутрисемейная, но и межсемейная дружеская атмосфера, что послужит раскрытию творческих способностей детей и взрослых.</w:t>
      </w:r>
    </w:p>
    <w:p w14:paraId="73D41082" w14:textId="77777777" w:rsidR="001C64DA" w:rsidRDefault="001C64DA" w:rsidP="001A0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6D163A" w14:textId="30AA41CD" w:rsidR="001C64DA" w:rsidRPr="001C64DA" w:rsidRDefault="001C64DA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64DA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</w:p>
    <w:p w14:paraId="2E7DC3A4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D4C">
        <w:rPr>
          <w:rFonts w:ascii="Times New Roman" w:hAnsi="Times New Roman" w:cs="Times New Roman"/>
          <w:b/>
          <w:bCs/>
          <w:sz w:val="28"/>
          <w:szCs w:val="28"/>
        </w:rPr>
        <w:t>Для педагогов</w:t>
      </w:r>
      <w:r w:rsidRPr="00841335">
        <w:rPr>
          <w:rFonts w:ascii="Times New Roman" w:hAnsi="Times New Roman" w:cs="Times New Roman"/>
          <w:sz w:val="28"/>
          <w:szCs w:val="28"/>
        </w:rPr>
        <w:t xml:space="preserve"> – п</w:t>
      </w:r>
      <w:r>
        <w:rPr>
          <w:rFonts w:ascii="Times New Roman" w:hAnsi="Times New Roman" w:cs="Times New Roman"/>
          <w:sz w:val="28"/>
          <w:szCs w:val="28"/>
        </w:rPr>
        <w:t>овышение</w:t>
      </w:r>
      <w:r w:rsidRPr="00841335">
        <w:rPr>
          <w:rFonts w:ascii="Times New Roman" w:hAnsi="Times New Roman" w:cs="Times New Roman"/>
          <w:sz w:val="28"/>
          <w:szCs w:val="28"/>
        </w:rPr>
        <w:t xml:space="preserve"> профессиональной компетентности, педагогической этики, инициативности, оказание эффективной помощи родителям в формировании родительской компетентности в духовно – нравственном и гражданско – патриотическом воспитании детей; выявление культурных практик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C7355C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D4C">
        <w:rPr>
          <w:rFonts w:ascii="Times New Roman" w:hAnsi="Times New Roman" w:cs="Times New Roman"/>
          <w:b/>
          <w:bCs/>
          <w:sz w:val="28"/>
          <w:szCs w:val="28"/>
        </w:rPr>
        <w:t>Для родителей</w:t>
      </w:r>
      <w:r w:rsidRPr="00841335">
        <w:rPr>
          <w:rFonts w:ascii="Times New Roman" w:hAnsi="Times New Roman" w:cs="Times New Roman"/>
          <w:sz w:val="28"/>
          <w:szCs w:val="28"/>
        </w:rPr>
        <w:t xml:space="preserve"> – повышение педагогической компетентности в воспитании, образовании и развитии детей; формирование ответственного родительства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5C4C8A" w14:textId="5A56C889" w:rsidR="000E7C62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D4C">
        <w:rPr>
          <w:rFonts w:ascii="Times New Roman" w:hAnsi="Times New Roman" w:cs="Times New Roman"/>
          <w:b/>
          <w:bCs/>
          <w:sz w:val="28"/>
          <w:szCs w:val="28"/>
        </w:rPr>
        <w:t>Для детей</w:t>
      </w:r>
      <w:r w:rsidRPr="00841335">
        <w:rPr>
          <w:rFonts w:ascii="Times New Roman" w:hAnsi="Times New Roman" w:cs="Times New Roman"/>
          <w:sz w:val="28"/>
          <w:szCs w:val="28"/>
        </w:rPr>
        <w:t xml:space="preserve"> – накопление культурного опыта деятельности в процессе активного взаимодействия с окружающей средой, общения со сверстниками и взрослыми, с природой; соблюдение традиций семьи, родного края, государства; ознакомление с государственной символикой.</w:t>
      </w:r>
    </w:p>
    <w:p w14:paraId="5AC5C5D9" w14:textId="77777777" w:rsidR="00D37091" w:rsidRDefault="00D37091" w:rsidP="00D370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295FCB" w14:textId="555FE44A" w:rsidR="001C64DA" w:rsidRPr="00D37091" w:rsidRDefault="001C64DA" w:rsidP="00D370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7091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14:paraId="12B76D81" w14:textId="77777777" w:rsidR="00D37091" w:rsidRPr="00841335" w:rsidRDefault="00D37091" w:rsidP="00D370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41335">
        <w:rPr>
          <w:rFonts w:ascii="Times New Roman" w:hAnsi="Times New Roman" w:cs="Times New Roman"/>
          <w:i/>
          <w:iCs/>
          <w:sz w:val="28"/>
          <w:szCs w:val="28"/>
        </w:rPr>
        <w:t>Для родителей</w:t>
      </w:r>
    </w:p>
    <w:p w14:paraId="21F097AD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 xml:space="preserve">вовлекать родителей в совместную деятельность с детьми </w:t>
      </w:r>
      <w:r w:rsidRPr="009A6A1D">
        <w:rPr>
          <w:rFonts w:ascii="Times New Roman" w:hAnsi="Times New Roman" w:cs="Times New Roman"/>
          <w:sz w:val="28"/>
          <w:szCs w:val="28"/>
        </w:rPr>
        <w:t>наравне</w:t>
      </w:r>
      <w:r w:rsidRPr="00841335">
        <w:rPr>
          <w:rFonts w:ascii="Times New Roman" w:hAnsi="Times New Roman" w:cs="Times New Roman"/>
          <w:sz w:val="28"/>
          <w:szCs w:val="28"/>
        </w:rPr>
        <w:t xml:space="preserve"> с педагогами;</w:t>
      </w:r>
    </w:p>
    <w:p w14:paraId="25F788F6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способствовать развитию устойчивой коммуникации между родителями, детьми, педагогами;</w:t>
      </w:r>
    </w:p>
    <w:p w14:paraId="244E194A" w14:textId="49C455FD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расширять представления родителей о родном городе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413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2CF024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формировать у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841335">
        <w:rPr>
          <w:rFonts w:ascii="Times New Roman" w:hAnsi="Times New Roman" w:cs="Times New Roman"/>
          <w:sz w:val="28"/>
          <w:szCs w:val="28"/>
        </w:rPr>
        <w:t xml:space="preserve"> желание быть активными участниками образовательного процесса.</w:t>
      </w:r>
    </w:p>
    <w:p w14:paraId="4E058120" w14:textId="77777777" w:rsidR="00D37091" w:rsidRDefault="00D37091" w:rsidP="00D370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41335">
        <w:rPr>
          <w:rFonts w:ascii="Times New Roman" w:hAnsi="Times New Roman" w:cs="Times New Roman"/>
          <w:i/>
          <w:iCs/>
          <w:sz w:val="28"/>
          <w:szCs w:val="28"/>
        </w:rPr>
        <w:t>Для воспитанников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4377F9E" w14:textId="77777777" w:rsidR="00D37091" w:rsidRPr="009A6A1D" w:rsidRDefault="00D37091" w:rsidP="00D37091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6A1D">
        <w:rPr>
          <w:rFonts w:ascii="Times New Roman" w:hAnsi="Times New Roman" w:cs="Times New Roman"/>
          <w:sz w:val="28"/>
          <w:szCs w:val="28"/>
          <w:u w:val="single"/>
        </w:rPr>
        <w:t>Обучающие:</w:t>
      </w:r>
    </w:p>
    <w:p w14:paraId="2027A5D2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расширить представления детей о родном городе: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335">
        <w:rPr>
          <w:rFonts w:ascii="Times New Roman" w:hAnsi="Times New Roman" w:cs="Times New Roman"/>
          <w:sz w:val="28"/>
          <w:szCs w:val="28"/>
        </w:rPr>
        <w:t xml:space="preserve">природных и исторических объектах, традициях и профессиях. </w:t>
      </w:r>
    </w:p>
    <w:p w14:paraId="2C111F77" w14:textId="77777777" w:rsidR="00D37091" w:rsidRPr="00D37091" w:rsidRDefault="00D37091" w:rsidP="00D37091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7091">
        <w:rPr>
          <w:rFonts w:ascii="Times New Roman" w:hAnsi="Times New Roman" w:cs="Times New Roman"/>
          <w:sz w:val="28"/>
          <w:szCs w:val="28"/>
          <w:u w:val="single"/>
        </w:rPr>
        <w:lastRenderedPageBreak/>
        <w:t>Развивающие:</w:t>
      </w:r>
    </w:p>
    <w:p w14:paraId="27F0D839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способствовать духовно-нравственному развитию ребёнка, как основе формирования личности;</w:t>
      </w:r>
    </w:p>
    <w:p w14:paraId="5DA3BAD4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развивать умения общения и взаимодействия ребенка с взрослыми и сверстниками;</w:t>
      </w:r>
    </w:p>
    <w:p w14:paraId="6D4332BA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развивать любознательность и познавательную активность;</w:t>
      </w:r>
    </w:p>
    <w:p w14:paraId="45FDEFFF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использовать навыки поисковой деятельности при знакомстве с объектами родного города;</w:t>
      </w:r>
    </w:p>
    <w:p w14:paraId="39ECEF2A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развивать способность к анализу, произведению умозаключений, суждений на основе полученной информации;</w:t>
      </w:r>
    </w:p>
    <w:p w14:paraId="519FFCD1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обогащать лексический запас детей, способствовать развитию связной речи и грамматического строя.</w:t>
      </w:r>
    </w:p>
    <w:p w14:paraId="01B2C09C" w14:textId="77777777" w:rsidR="00D37091" w:rsidRPr="009A6A1D" w:rsidRDefault="00D37091" w:rsidP="00D37091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6A1D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14:paraId="4193DC9D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воспитывать чувство гордости, любви и интереса к родному краю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41335">
        <w:rPr>
          <w:rFonts w:ascii="Times New Roman" w:hAnsi="Times New Roman" w:cs="Times New Roman"/>
          <w:sz w:val="28"/>
          <w:szCs w:val="28"/>
        </w:rPr>
        <w:t>накопление культурного опыта</w:t>
      </w:r>
      <w:r>
        <w:rPr>
          <w:rFonts w:ascii="Times New Roman" w:hAnsi="Times New Roman" w:cs="Times New Roman"/>
          <w:sz w:val="28"/>
          <w:szCs w:val="28"/>
        </w:rPr>
        <w:t xml:space="preserve"> города);</w:t>
      </w:r>
    </w:p>
    <w:p w14:paraId="608358DD" w14:textId="77777777" w:rsidR="00D37091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воспитывать уважительное отношение к людям разных профессий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F5015C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активность познавательной сферы.</w:t>
      </w:r>
    </w:p>
    <w:p w14:paraId="3741EF8E" w14:textId="77777777" w:rsidR="00D37091" w:rsidRPr="00841335" w:rsidRDefault="00D37091" w:rsidP="00D370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41335">
        <w:rPr>
          <w:rFonts w:ascii="Times New Roman" w:hAnsi="Times New Roman" w:cs="Times New Roman"/>
          <w:i/>
          <w:iCs/>
          <w:sz w:val="28"/>
          <w:szCs w:val="28"/>
        </w:rPr>
        <w:t>Для педагогов:</w:t>
      </w:r>
    </w:p>
    <w:p w14:paraId="778FD8D9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разработать и внедрить в практику ДОУ разнообразные формы и методы взаимодействия детского сада и семьи;</w:t>
      </w:r>
    </w:p>
    <w:p w14:paraId="647EFADC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сделать ДОУ и семью союзниками в воспитании детей;</w:t>
      </w:r>
    </w:p>
    <w:p w14:paraId="766AB7D7" w14:textId="77777777" w:rsidR="00D37091" w:rsidRPr="00841335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>формировать родительскую компетентность в духовно – нравственном и гражданско – патриотическом воспитании детей;</w:t>
      </w:r>
    </w:p>
    <w:p w14:paraId="07D57C92" w14:textId="77777777" w:rsidR="00D37091" w:rsidRDefault="00D37091" w:rsidP="00D3709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 xml:space="preserve">способствовать активному включению родителей в </w:t>
      </w:r>
      <w:r>
        <w:rPr>
          <w:rFonts w:ascii="Times New Roman" w:hAnsi="Times New Roman" w:cs="Times New Roman"/>
          <w:sz w:val="28"/>
          <w:szCs w:val="28"/>
        </w:rPr>
        <w:t>совместную образовательную среду.</w:t>
      </w:r>
    </w:p>
    <w:p w14:paraId="5FD2B9A0" w14:textId="77777777" w:rsidR="00D37091" w:rsidRDefault="00D37091" w:rsidP="00D370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453EF2" w14:textId="412188FE" w:rsidR="001C64DA" w:rsidRPr="00D37091" w:rsidRDefault="001C64DA" w:rsidP="00D37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7091">
        <w:rPr>
          <w:rFonts w:ascii="Times New Roman" w:hAnsi="Times New Roman" w:cs="Times New Roman"/>
          <w:b/>
          <w:bCs/>
          <w:sz w:val="28"/>
          <w:szCs w:val="28"/>
        </w:rPr>
        <w:t>Степень реализации проекта</w:t>
      </w:r>
    </w:p>
    <w:p w14:paraId="208D8CA8" w14:textId="2C5BBC23" w:rsidR="00B64E6F" w:rsidRDefault="001C64DA" w:rsidP="00D370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335">
        <w:rPr>
          <w:rFonts w:ascii="Times New Roman" w:hAnsi="Times New Roman" w:cs="Times New Roman"/>
          <w:sz w:val="28"/>
          <w:szCs w:val="28"/>
        </w:rPr>
        <w:t xml:space="preserve">Проект реализуется с сентября по май. </w:t>
      </w:r>
      <w:r w:rsidR="000E7C62">
        <w:rPr>
          <w:rFonts w:ascii="Times New Roman" w:hAnsi="Times New Roman" w:cs="Times New Roman"/>
          <w:sz w:val="28"/>
          <w:szCs w:val="28"/>
        </w:rPr>
        <w:t>В</w:t>
      </w:r>
      <w:r w:rsidRPr="00841335">
        <w:rPr>
          <w:rFonts w:ascii="Times New Roman" w:hAnsi="Times New Roman" w:cs="Times New Roman"/>
          <w:sz w:val="28"/>
          <w:szCs w:val="28"/>
        </w:rPr>
        <w:t xml:space="preserve"> субботний или в воскресный день, воспитатели группы объявляют очередную встречу детей и взрослых для совместного </w:t>
      </w:r>
      <w:r w:rsidR="00D37091">
        <w:rPr>
          <w:rFonts w:ascii="Times New Roman" w:hAnsi="Times New Roman" w:cs="Times New Roman"/>
          <w:sz w:val="28"/>
          <w:szCs w:val="28"/>
        </w:rPr>
        <w:t xml:space="preserve">культурного </w:t>
      </w:r>
      <w:r w:rsidRPr="00841335">
        <w:rPr>
          <w:rFonts w:ascii="Times New Roman" w:hAnsi="Times New Roman" w:cs="Times New Roman"/>
          <w:sz w:val="28"/>
          <w:szCs w:val="28"/>
        </w:rPr>
        <w:t>отдыха.</w:t>
      </w:r>
    </w:p>
    <w:p w14:paraId="7A2FF133" w14:textId="6D3F7C6F" w:rsidR="00B64E6F" w:rsidRDefault="00B64E6F" w:rsidP="00B64E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E6F">
        <w:rPr>
          <w:rFonts w:ascii="Times New Roman" w:hAnsi="Times New Roman" w:cs="Times New Roman"/>
          <w:b/>
          <w:bCs/>
          <w:sz w:val="28"/>
          <w:szCs w:val="28"/>
        </w:rPr>
        <w:t>Стратегические документы</w:t>
      </w:r>
    </w:p>
    <w:p w14:paraId="7BE7AFAE" w14:textId="77777777" w:rsidR="00B64E6F" w:rsidRDefault="00B64E6F" w:rsidP="00B64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5D2">
        <w:rPr>
          <w:rFonts w:ascii="Times New Roman" w:hAnsi="Times New Roman" w:cs="Times New Roman"/>
          <w:sz w:val="28"/>
          <w:szCs w:val="28"/>
        </w:rPr>
        <w:t>Семья – это основа жизни каждого человека и важнейшая ценность для развития общества и государства. Именно в семье сохраняются традиции и культурно-историческая преемственность поколений.</w:t>
      </w:r>
    </w:p>
    <w:p w14:paraId="024BA19F" w14:textId="77777777" w:rsidR="00B64E6F" w:rsidRPr="00946A62" w:rsidRDefault="00B64E6F" w:rsidP="00B64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5D2">
        <w:rPr>
          <w:rFonts w:ascii="Times New Roman" w:hAnsi="Times New Roman" w:cs="Times New Roman"/>
          <w:sz w:val="28"/>
          <w:szCs w:val="28"/>
        </w:rPr>
        <w:t>Поэтому формирование у детей дошкольного возраста представлений о семье и семейных ценностях - одно из важнейших направлений современной социально-образовательной политики.</w:t>
      </w:r>
    </w:p>
    <w:p w14:paraId="2A840A88" w14:textId="1C15CC55" w:rsidR="00B64E6F" w:rsidRPr="00CD66D6" w:rsidRDefault="00B64E6F" w:rsidP="00B64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5D2">
        <w:rPr>
          <w:rFonts w:ascii="Times New Roman" w:hAnsi="Times New Roman" w:cs="Times New Roman"/>
          <w:sz w:val="28"/>
          <w:szCs w:val="28"/>
        </w:rPr>
        <w:t>Не случайно, во многих нормативных документах по образованию упоминается о работе с семьей и взаимодействии с родителями</w:t>
      </w:r>
      <w:r w:rsidR="00D37091">
        <w:rPr>
          <w:rFonts w:ascii="Times New Roman" w:hAnsi="Times New Roman" w:cs="Times New Roman"/>
          <w:sz w:val="28"/>
          <w:szCs w:val="28"/>
        </w:rPr>
        <w:t xml:space="preserve"> (законными представителями)</w:t>
      </w:r>
      <w:r w:rsidRPr="001965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9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осударственная политика РФ направлена на защиту семьи и сохранение семейных ценностей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694DEF9" w14:textId="185D9FEB" w:rsidR="00B64E6F" w:rsidRDefault="00B64E6F" w:rsidP="00B64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9" w:type="dxa"/>
        <w:tblInd w:w="-5" w:type="dxa"/>
        <w:tblLook w:val="04A0" w:firstRow="1" w:lastRow="0" w:firstColumn="1" w:lastColumn="0" w:noHBand="0" w:noVBand="1"/>
      </w:tblPr>
      <w:tblGrid>
        <w:gridCol w:w="2552"/>
        <w:gridCol w:w="7087"/>
      </w:tblGrid>
      <w:tr w:rsidR="003E7003" w:rsidRPr="00144E6E" w14:paraId="0EA74B3C" w14:textId="77777777" w:rsidTr="003E7003">
        <w:tc>
          <w:tcPr>
            <w:tcW w:w="2552" w:type="dxa"/>
            <w:vAlign w:val="center"/>
          </w:tcPr>
          <w:p w14:paraId="5B7FEED8" w14:textId="77777777" w:rsidR="003E7003" w:rsidRPr="004432C9" w:rsidRDefault="003E7003" w:rsidP="003E7003">
            <w:pPr>
              <w:widowControl w:val="0"/>
              <w:suppressLineNumbers/>
              <w:tabs>
                <w:tab w:val="left" w:pos="851"/>
              </w:tabs>
              <w:ind w:left="-107" w:right="-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2C9">
              <w:rPr>
                <w:rFonts w:ascii="Times New Roman" w:hAnsi="Times New Roman"/>
                <w:sz w:val="24"/>
                <w:szCs w:val="24"/>
              </w:rPr>
              <w:t xml:space="preserve">Наименование акта нормативного правового </w:t>
            </w:r>
            <w:r w:rsidRPr="004432C9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7087" w:type="dxa"/>
            <w:vAlign w:val="center"/>
          </w:tcPr>
          <w:p w14:paraId="55FAB965" w14:textId="4F520383" w:rsidR="003E7003" w:rsidRPr="00144E6E" w:rsidRDefault="003E7003" w:rsidP="003E7003">
            <w:pPr>
              <w:widowControl w:val="0"/>
              <w:suppressLineNumbers/>
              <w:tabs>
                <w:tab w:val="left" w:pos="851"/>
              </w:tabs>
              <w:ind w:left="-112" w:right="-107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A25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Положения нормативного правового акта, обосновывающие возможность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>проекта клуба «Экскурсий выходного дня»</w:t>
            </w:r>
          </w:p>
        </w:tc>
      </w:tr>
      <w:tr w:rsidR="003E7003" w:rsidRPr="00144E6E" w14:paraId="7242064B" w14:textId="77777777" w:rsidTr="003E7003">
        <w:tc>
          <w:tcPr>
            <w:tcW w:w="2552" w:type="dxa"/>
          </w:tcPr>
          <w:p w14:paraId="42FDF3B8" w14:textId="2A3A0137" w:rsidR="003E7003" w:rsidRPr="004432C9" w:rsidRDefault="003E7003" w:rsidP="003E7003">
            <w:pPr>
              <w:widowControl w:val="0"/>
              <w:suppressLineNumbers/>
              <w:tabs>
                <w:tab w:val="left" w:pos="851"/>
              </w:tabs>
              <w:ind w:righ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5DF5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26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485DF5"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485DF5">
              <w:rPr>
                <w:rFonts w:ascii="Times New Roman" w:hAnsi="Times New Roman"/>
                <w:sz w:val="24"/>
                <w:szCs w:val="24"/>
              </w:rPr>
              <w:t> 1642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85DF5">
              <w:rPr>
                <w:rFonts w:ascii="Times New Roman" w:hAnsi="Times New Roman"/>
                <w:sz w:val="24"/>
                <w:szCs w:val="24"/>
              </w:rPr>
              <w:t xml:space="preserve">Об утверждении государственной программы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85DF5">
              <w:rPr>
                <w:rFonts w:ascii="Times New Roman" w:hAnsi="Times New Roman"/>
                <w:sz w:val="24"/>
                <w:szCs w:val="24"/>
              </w:rPr>
              <w:t>Развитие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»» (с редакцией от 25.01.2023)</w:t>
            </w:r>
          </w:p>
        </w:tc>
        <w:tc>
          <w:tcPr>
            <w:tcW w:w="7087" w:type="dxa"/>
            <w:vAlign w:val="center"/>
          </w:tcPr>
          <w:p w14:paraId="237BB928" w14:textId="3DA4FD38" w:rsidR="003E7003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485DF5">
              <w:rPr>
                <w:rFonts w:ascii="Times New Roman" w:hAnsi="Times New Roman"/>
                <w:sz w:val="24"/>
                <w:szCs w:val="24"/>
              </w:rPr>
              <w:t>III. Задачи государственного управления и обеспечения национальной безопасности Российской Федерации, способы их эффективного решения в сфере образования и сфере государственного управления Российской Федерации.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5C7AE8CE" w14:textId="77777777" w:rsidR="003E7003" w:rsidRPr="003A2518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85DF5">
              <w:rPr>
                <w:rFonts w:ascii="Times New Roman" w:hAnsi="Times New Roman"/>
                <w:sz w:val="24"/>
                <w:szCs w:val="24"/>
              </w:rPr>
              <w:t>оздание механизмов поддержки компетентного и ответственного родительства - получение каждым родителем полной информации о ребенке в системе образования, воспитания и развития, психолого-педагогическая, методическая и консультативная помощь родителям в развитии ребенка, правовое сопровождение родителей, в том числе с использованием онлайн-сервисов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E7003" w:rsidRPr="00144E6E" w14:paraId="43F3C60F" w14:textId="77777777" w:rsidTr="003E7003">
        <w:tc>
          <w:tcPr>
            <w:tcW w:w="2552" w:type="dxa"/>
          </w:tcPr>
          <w:p w14:paraId="69F854D1" w14:textId="56CCC587" w:rsidR="003E7003" w:rsidRPr="00526BF7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1CE">
              <w:rPr>
                <w:rFonts w:ascii="Times New Roman" w:hAnsi="Times New Roman"/>
                <w:sz w:val="24"/>
                <w:szCs w:val="24"/>
              </w:rPr>
              <w:t>Конституция РФ (принята всенародным голосованием 12.12.1993 с изменениями, одобренными в ходе общероссийского голосования 01.07.2020</w:t>
            </w:r>
          </w:p>
        </w:tc>
        <w:tc>
          <w:tcPr>
            <w:tcW w:w="7087" w:type="dxa"/>
          </w:tcPr>
          <w:p w14:paraId="76DAD394" w14:textId="77777777" w:rsidR="003E7003" w:rsidRPr="00144E6E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5261CE">
              <w:rPr>
                <w:rFonts w:ascii="Times New Roman" w:hAnsi="Times New Roman"/>
                <w:sz w:val="24"/>
                <w:szCs w:val="24"/>
              </w:rPr>
              <w:t>В соответствии с основным законом государства опирались на следующие положения: Дети являются важнейшим приоритетом государственной политики России. Государство создает условия, способствующие всестороннему духовному, нравственному, интеллектуальному и физическому развитию детей, воспитанию в них патриотизма, гражданственности и уважения к старшим. (статья 67, часть 2). Государство защищает культурную самобытность всех народов и этнических общностей Российской Федерации, гарантирует сохранение этнокультурного и языкового многообразия. (статья 69 (внесены изменения).</w:t>
            </w:r>
          </w:p>
        </w:tc>
      </w:tr>
      <w:tr w:rsidR="003E7003" w:rsidRPr="00115042" w14:paraId="13BB70CB" w14:textId="77777777" w:rsidTr="003E7003">
        <w:tc>
          <w:tcPr>
            <w:tcW w:w="2552" w:type="dxa"/>
          </w:tcPr>
          <w:p w14:paraId="7A01F980" w14:textId="69F3AA19" w:rsidR="003E7003" w:rsidRPr="00526BF7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BF7">
              <w:rPr>
                <w:rFonts w:ascii="Times New Roman" w:hAnsi="Times New Roman"/>
                <w:sz w:val="24"/>
                <w:szCs w:val="24"/>
              </w:rPr>
              <w:t>«Семейный кодекс Российской Федерации» от 29.12.1995 № 223-ФЗ</w:t>
            </w:r>
          </w:p>
        </w:tc>
        <w:tc>
          <w:tcPr>
            <w:tcW w:w="7087" w:type="dxa"/>
          </w:tcPr>
          <w:p w14:paraId="38CD8B5A" w14:textId="77777777" w:rsidR="003E7003" w:rsidRPr="00573ED2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ED2">
              <w:rPr>
                <w:rFonts w:ascii="Times New Roman" w:hAnsi="Times New Roman"/>
                <w:sz w:val="24"/>
                <w:szCs w:val="24"/>
              </w:rPr>
              <w:t>Глава 11. права несовершеннолетних детей</w:t>
            </w:r>
          </w:p>
          <w:p w14:paraId="4067CC3E" w14:textId="77777777" w:rsidR="003E7003" w:rsidRPr="00573ED2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ED2">
              <w:rPr>
                <w:rFonts w:ascii="Times New Roman" w:hAnsi="Times New Roman"/>
                <w:sz w:val="24"/>
                <w:szCs w:val="24"/>
              </w:rPr>
              <w:t>Статья 54. Право ребенка жить и воспитываться в семье</w:t>
            </w:r>
          </w:p>
          <w:p w14:paraId="69134A7A" w14:textId="77777777" w:rsidR="003E7003" w:rsidRPr="00573ED2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ED2">
              <w:rPr>
                <w:rFonts w:ascii="Times New Roman" w:hAnsi="Times New Roman"/>
                <w:sz w:val="24"/>
                <w:szCs w:val="24"/>
              </w:rPr>
              <w:t>1. Ребенком признается лицо, не достигшее возраста восемнадцати лет (совершеннолетия).</w:t>
            </w:r>
          </w:p>
          <w:p w14:paraId="241D1000" w14:textId="77777777" w:rsidR="003E7003" w:rsidRPr="00573ED2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ED2">
              <w:rPr>
                <w:rFonts w:ascii="Times New Roman" w:hAnsi="Times New Roman"/>
                <w:sz w:val="24"/>
                <w:szCs w:val="24"/>
              </w:rPr>
              <w:t>2. 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интересам.</w:t>
            </w:r>
          </w:p>
          <w:p w14:paraId="09FB9623" w14:textId="77777777" w:rsidR="003E7003" w:rsidRPr="00115042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ED2">
              <w:rPr>
                <w:rFonts w:ascii="Times New Roman" w:hAnsi="Times New Roman"/>
                <w:sz w:val="24"/>
                <w:szCs w:val="24"/>
              </w:rPr>
              <w:t>Ребенок имеет права на воспитание своими родителями, обеспечение его интересов, всестороннее развитие, уважение его человеческого достоинства.</w:t>
            </w:r>
          </w:p>
        </w:tc>
      </w:tr>
      <w:tr w:rsidR="003E7003" w:rsidRPr="005261CE" w14:paraId="0742362F" w14:textId="77777777" w:rsidTr="003E7003">
        <w:tc>
          <w:tcPr>
            <w:tcW w:w="2552" w:type="dxa"/>
          </w:tcPr>
          <w:p w14:paraId="18E2D871" w14:textId="77777777" w:rsidR="003E7003" w:rsidRPr="00526BF7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BF7">
              <w:rPr>
                <w:rFonts w:ascii="Times New Roman" w:hAnsi="Times New Roman"/>
                <w:sz w:val="24"/>
                <w:szCs w:val="24"/>
              </w:rPr>
              <w:t>Федеральный закон РФ от 29.12.2012 № 273-ФЗ «Об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BF7">
              <w:rPr>
                <w:rFonts w:ascii="Times New Roman" w:hAnsi="Times New Roman"/>
                <w:sz w:val="24"/>
                <w:szCs w:val="24"/>
              </w:rPr>
              <w:t>в Российской Федерации».</w:t>
            </w:r>
          </w:p>
        </w:tc>
        <w:tc>
          <w:tcPr>
            <w:tcW w:w="7087" w:type="dxa"/>
          </w:tcPr>
          <w:p w14:paraId="51961F79" w14:textId="77777777" w:rsidR="003E7003" w:rsidRPr="005261CE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1CE">
              <w:rPr>
                <w:rFonts w:ascii="Times New Roman" w:hAnsi="Times New Roman"/>
                <w:sz w:val="24"/>
                <w:szCs w:val="24"/>
              </w:rPr>
              <w:t>Статья 64. Дошкольное образование.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«Создать условия для формирования основ здорового образа жизни, приобщение детей и родителей к регулярным занятиям физической культурой»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E7003" w:rsidRPr="005261CE" w14:paraId="1263CE45" w14:textId="77777777" w:rsidTr="003E7003">
        <w:tc>
          <w:tcPr>
            <w:tcW w:w="2552" w:type="dxa"/>
          </w:tcPr>
          <w:p w14:paraId="122558A8" w14:textId="46669F22" w:rsidR="003E7003" w:rsidRPr="00526BF7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1CE">
              <w:rPr>
                <w:rFonts w:ascii="Times New Roman" w:hAnsi="Times New Roman"/>
                <w:sz w:val="24"/>
                <w:szCs w:val="24"/>
              </w:rPr>
              <w:t>Стратегия развития воспитания в РФ на период до 2025 года (утверждена распоряжением Правительства РФ от 29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  <w:r w:rsidRPr="005261CE">
              <w:rPr>
                <w:rFonts w:ascii="Times New Roman" w:hAnsi="Times New Roman"/>
                <w:sz w:val="24"/>
                <w:szCs w:val="24"/>
              </w:rPr>
              <w:t>2015 № 996-р.</w:t>
            </w:r>
          </w:p>
        </w:tc>
        <w:tc>
          <w:tcPr>
            <w:tcW w:w="7087" w:type="dxa"/>
          </w:tcPr>
          <w:p w14:paraId="3DC6E59F" w14:textId="77777777" w:rsidR="003E7003" w:rsidRPr="005261CE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1CE">
              <w:rPr>
                <w:rFonts w:ascii="Times New Roman" w:hAnsi="Times New Roman"/>
                <w:sz w:val="24"/>
                <w:szCs w:val="24"/>
              </w:rPr>
              <w:t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E7003" w:rsidRPr="00144E6E" w14:paraId="3DB599FC" w14:textId="77777777" w:rsidTr="003E7003">
        <w:tc>
          <w:tcPr>
            <w:tcW w:w="2552" w:type="dxa"/>
          </w:tcPr>
          <w:p w14:paraId="19ECE7D0" w14:textId="77777777" w:rsidR="003E7003" w:rsidRPr="00526BF7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BF7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РФ от 17.10.2013 № 1155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BF7">
              <w:rPr>
                <w:rFonts w:ascii="Times New Roman" w:hAnsi="Times New Roman"/>
                <w:sz w:val="24"/>
                <w:szCs w:val="24"/>
              </w:rPr>
              <w:t xml:space="preserve">«Об утверждении федерального </w:t>
            </w:r>
            <w:r w:rsidRPr="00526BF7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государственного образовательного стандарта дошкольного образования».</w:t>
            </w:r>
          </w:p>
        </w:tc>
        <w:tc>
          <w:tcPr>
            <w:tcW w:w="7087" w:type="dxa"/>
          </w:tcPr>
          <w:p w14:paraId="3085D9A0" w14:textId="77777777" w:rsidR="003E7003" w:rsidRPr="003A2518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18">
              <w:rPr>
                <w:rFonts w:ascii="Times New Roman" w:hAnsi="Times New Roman"/>
                <w:sz w:val="24"/>
                <w:szCs w:val="24"/>
              </w:rPr>
              <w:lastRenderedPageBreak/>
              <w:t>П. 1.6. Стандарт направлен на решение следующих задач:</w:t>
            </w:r>
          </w:p>
          <w:p w14:paraId="19FA9868" w14:textId="77777777" w:rsidR="003E7003" w:rsidRPr="00144E6E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3A2518">
              <w:rPr>
                <w:rFonts w:ascii="Times New Roman" w:hAnsi="Times New Roman"/>
                <w:sz w:val="24"/>
                <w:szCs w:val="24"/>
              </w:rPr>
      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</w:tc>
      </w:tr>
      <w:tr w:rsidR="003E7003" w:rsidRPr="00144E6E" w14:paraId="3979B4E1" w14:textId="77777777" w:rsidTr="003E7003">
        <w:tc>
          <w:tcPr>
            <w:tcW w:w="2552" w:type="dxa"/>
          </w:tcPr>
          <w:p w14:paraId="7AE127F8" w14:textId="5892D4A8" w:rsidR="003E7003" w:rsidRPr="00526BF7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BF7">
              <w:rPr>
                <w:rFonts w:ascii="Times New Roman" w:hAnsi="Times New Roman"/>
                <w:sz w:val="24"/>
                <w:szCs w:val="24"/>
              </w:rPr>
              <w:lastRenderedPageBreak/>
              <w:t>Указ президента РФ от 22.11.2023 № 875 «О проведении в РФ Года семьи».</w:t>
            </w:r>
          </w:p>
        </w:tc>
        <w:tc>
          <w:tcPr>
            <w:tcW w:w="7087" w:type="dxa"/>
          </w:tcPr>
          <w:p w14:paraId="2AC7439D" w14:textId="13F50926" w:rsidR="003E7003" w:rsidRPr="00E5793E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1CE">
              <w:rPr>
                <w:rFonts w:ascii="Times New Roman" w:hAnsi="Times New Roman"/>
                <w:sz w:val="24"/>
                <w:szCs w:val="24"/>
              </w:rPr>
              <w:t>В целях популяризации государственной политики в сфере защиты семьи, сохранения традиционных семейных ценностей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E7003" w:rsidRPr="005261CE" w14:paraId="16E84ADE" w14:textId="77777777" w:rsidTr="003E7003">
        <w:tc>
          <w:tcPr>
            <w:tcW w:w="2552" w:type="dxa"/>
          </w:tcPr>
          <w:p w14:paraId="0D1CE339" w14:textId="77777777" w:rsidR="003E7003" w:rsidRPr="00526BF7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1CE">
              <w:rPr>
                <w:rFonts w:ascii="Times New Roman" w:hAnsi="Times New Roman"/>
                <w:sz w:val="24"/>
                <w:szCs w:val="24"/>
              </w:rPr>
              <w:t>Федеральный закон от 24.07.1998 № 124-ФЗ (ред. от 05.04.2013) «Об основных гарантиях прав ребенка в Российской Федерации».</w:t>
            </w:r>
          </w:p>
        </w:tc>
        <w:tc>
          <w:tcPr>
            <w:tcW w:w="7087" w:type="dxa"/>
          </w:tcPr>
          <w:p w14:paraId="2845C020" w14:textId="77777777" w:rsidR="003E7003" w:rsidRPr="005261CE" w:rsidRDefault="003E7003" w:rsidP="00B47427">
            <w:pPr>
              <w:widowControl w:val="0"/>
              <w:suppressLineNumbers/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18">
              <w:rPr>
                <w:rFonts w:ascii="Times New Roman" w:hAnsi="Times New Roman"/>
                <w:sz w:val="24"/>
                <w:szCs w:val="24"/>
              </w:rPr>
              <w:t>Статья 14.1. Меры по содействию физическому, интеллектуальному, психическому, духовному и нравственному развитию детей (в ред. Федерального закона</w:t>
            </w:r>
            <w:r w:rsidRPr="00E5793E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9" w:anchor="l2" w:tgtFrame="_blank" w:history="1">
              <w:r w:rsidRPr="00E5793E">
                <w:rPr>
                  <w:rFonts w:ascii="Times New Roman" w:hAnsi="Times New Roman"/>
                  <w:sz w:val="24"/>
                  <w:szCs w:val="24"/>
                </w:rPr>
                <w:t>от 28.04.2009 N 71-ФЗ</w:t>
              </w:r>
            </w:hyperlink>
            <w:r w:rsidRPr="00E5793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D90C37">
              <w:rPr>
                <w:rFonts w:ascii="Times New Roman" w:hAnsi="Times New Roman"/>
                <w:sz w:val="24"/>
                <w:szCs w:val="24"/>
              </w:rPr>
              <w:t>п.1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14:paraId="3795919B" w14:textId="1DC2E8AC" w:rsidR="00B64E6F" w:rsidRDefault="00B64E6F" w:rsidP="00B64E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25E94A" w14:textId="5247167C" w:rsidR="00DC25EA" w:rsidRPr="00DC25EA" w:rsidRDefault="00B7606D" w:rsidP="00DC25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Инновационность проекта</w:t>
      </w:r>
    </w:p>
    <w:p w14:paraId="39F853C9" w14:textId="13417181" w:rsidR="009F1246" w:rsidRDefault="00B7606D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Инновационностью </w:t>
      </w:r>
      <w:r w:rsidR="00DC25EA" w:rsidRPr="00DC25EA">
        <w:rPr>
          <w:rFonts w:ascii="Times New Roman" w:hAnsi="Times New Roman" w:cs="Times New Roman"/>
          <w:sz w:val="28"/>
          <w:szCs w:val="28"/>
        </w:rPr>
        <w:t xml:space="preserve">и отличительной особенностью </w:t>
      </w:r>
      <w:r w:rsidR="003E7003">
        <w:rPr>
          <w:rFonts w:ascii="Times New Roman" w:hAnsi="Times New Roman" w:cs="Times New Roman"/>
          <w:sz w:val="28"/>
          <w:szCs w:val="28"/>
        </w:rPr>
        <w:t>П</w:t>
      </w:r>
      <w:r w:rsidR="00DC25EA">
        <w:rPr>
          <w:rFonts w:ascii="Times New Roman" w:hAnsi="Times New Roman" w:cs="Times New Roman"/>
          <w:sz w:val="28"/>
          <w:szCs w:val="28"/>
        </w:rPr>
        <w:t xml:space="preserve">роекта </w:t>
      </w:r>
      <w:r w:rsidR="00DC25EA" w:rsidRPr="00DC25EA">
        <w:rPr>
          <w:rFonts w:ascii="Times New Roman" w:hAnsi="Times New Roman" w:cs="Times New Roman"/>
          <w:sz w:val="28"/>
          <w:szCs w:val="28"/>
        </w:rPr>
        <w:t>является</w:t>
      </w:r>
      <w:r w:rsidR="009F1246" w:rsidRPr="009F1246">
        <w:rPr>
          <w:rFonts w:ascii="Times New Roman" w:hAnsi="Times New Roman" w:cs="Times New Roman"/>
          <w:sz w:val="28"/>
          <w:szCs w:val="28"/>
        </w:rPr>
        <w:t xml:space="preserve"> возмож</w:t>
      </w:r>
      <w:r w:rsidR="009F1246">
        <w:rPr>
          <w:rFonts w:ascii="Times New Roman" w:hAnsi="Times New Roman" w:cs="Times New Roman"/>
          <w:sz w:val="28"/>
          <w:szCs w:val="28"/>
        </w:rPr>
        <w:t xml:space="preserve">ность </w:t>
      </w:r>
      <w:r w:rsidR="009F1246" w:rsidRPr="009F1246">
        <w:rPr>
          <w:rFonts w:ascii="Times New Roman" w:hAnsi="Times New Roman" w:cs="Times New Roman"/>
          <w:sz w:val="28"/>
          <w:szCs w:val="28"/>
        </w:rPr>
        <w:t>расширения содержания и форм взаимодействия семьи и детского сада, организация досуга семей воспитанников педагогами дошкольного учреждения во время выходных дней. Совместные мероприятия, экскурсии, праздники — достойная альтернатива времяпровождению у экранов телевизоров и компьютеров.</w:t>
      </w:r>
    </w:p>
    <w:p w14:paraId="5227DB18" w14:textId="0588853D" w:rsidR="00B103AB" w:rsidRDefault="00D6664A" w:rsidP="000E7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9EF390" w14:textId="70475485" w:rsidR="00B103AB" w:rsidRDefault="00B103AB" w:rsidP="00B103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3AB">
        <w:rPr>
          <w:rFonts w:ascii="Times New Roman" w:hAnsi="Times New Roman" w:cs="Times New Roman"/>
          <w:b/>
          <w:bCs/>
          <w:sz w:val="28"/>
          <w:szCs w:val="28"/>
        </w:rPr>
        <w:t>Проблема проекта</w:t>
      </w:r>
    </w:p>
    <w:p w14:paraId="549B9F11" w14:textId="67B63F7A" w:rsidR="00B103AB" w:rsidRDefault="00B103AB" w:rsidP="000E7C6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65D2">
        <w:rPr>
          <w:sz w:val="28"/>
          <w:szCs w:val="28"/>
        </w:rPr>
        <w:t>На первом родительском собрании в подготовительной группе</w:t>
      </w:r>
      <w:r>
        <w:rPr>
          <w:sz w:val="28"/>
          <w:szCs w:val="28"/>
        </w:rPr>
        <w:t xml:space="preserve"> нами </w:t>
      </w:r>
      <w:r w:rsidRPr="001965D2">
        <w:rPr>
          <w:sz w:val="28"/>
          <w:szCs w:val="28"/>
        </w:rPr>
        <w:t>были проведены беседы, о досуге ребенка в выходные дни, а также анкетирование «Как интересно и с пользой провести выходные с ребенком»</w:t>
      </w:r>
      <w:r w:rsidR="00B47427">
        <w:rPr>
          <w:sz w:val="28"/>
          <w:szCs w:val="28"/>
        </w:rPr>
        <w:t xml:space="preserve"> </w:t>
      </w:r>
      <w:r w:rsidR="00B47427" w:rsidRPr="007A41F1">
        <w:rPr>
          <w:sz w:val="28"/>
          <w:szCs w:val="28"/>
        </w:rPr>
        <w:t xml:space="preserve">(см. Приложение </w:t>
      </w:r>
      <w:r w:rsidR="007A41F1" w:rsidRPr="007A41F1">
        <w:rPr>
          <w:sz w:val="28"/>
          <w:szCs w:val="28"/>
        </w:rPr>
        <w:t>3</w:t>
      </w:r>
      <w:r w:rsidR="00B47427" w:rsidRPr="007A41F1">
        <w:rPr>
          <w:sz w:val="28"/>
          <w:szCs w:val="28"/>
        </w:rPr>
        <w:t>)</w:t>
      </w:r>
      <w:r w:rsidRPr="007A41F1">
        <w:rPr>
          <w:sz w:val="28"/>
          <w:szCs w:val="28"/>
        </w:rPr>
        <w:t>.</w:t>
      </w:r>
      <w:r w:rsidRPr="001965D2">
        <w:rPr>
          <w:sz w:val="28"/>
          <w:szCs w:val="28"/>
        </w:rPr>
        <w:t xml:space="preserve"> По результатам анкетирования и в ходе беседы с родителями (законными представителями) был сделан вывод, что в</w:t>
      </w:r>
      <w:r w:rsidRPr="001965D2">
        <w:rPr>
          <w:color w:val="000000"/>
          <w:sz w:val="28"/>
          <w:szCs w:val="28"/>
        </w:rPr>
        <w:t xml:space="preserve">ысокий процент родителей не посещают с детьми </w:t>
      </w:r>
      <w:bookmarkStart w:id="7" w:name="_Hlk191232259"/>
      <w:r w:rsidRPr="001965D2">
        <w:rPr>
          <w:color w:val="000000"/>
          <w:sz w:val="28"/>
          <w:szCs w:val="28"/>
        </w:rPr>
        <w:t>городские культурно – досуговые организации, осуществляющие образовательную деятельность детей</w:t>
      </w:r>
      <w:r>
        <w:rPr>
          <w:color w:val="000000"/>
          <w:sz w:val="28"/>
          <w:szCs w:val="28"/>
        </w:rPr>
        <w:t xml:space="preserve"> </w:t>
      </w:r>
      <w:r w:rsidRPr="00B103AB">
        <w:rPr>
          <w:color w:val="000000"/>
          <w:sz w:val="28"/>
          <w:szCs w:val="28"/>
        </w:rPr>
        <w:t>в духовно – нравственном и гражданско – патриотическом</w:t>
      </w:r>
      <w:r>
        <w:rPr>
          <w:color w:val="000000"/>
          <w:sz w:val="28"/>
          <w:szCs w:val="28"/>
        </w:rPr>
        <w:t xml:space="preserve"> направлении </w:t>
      </w:r>
      <w:bookmarkEnd w:id="7"/>
      <w:r w:rsidRPr="001965D2">
        <w:rPr>
          <w:color w:val="000000"/>
          <w:sz w:val="28"/>
          <w:szCs w:val="28"/>
        </w:rPr>
        <w:t>, так как не знают куда можно пойти с ребенком в выходной день.</w:t>
      </w:r>
    </w:p>
    <w:p w14:paraId="176C0AD2" w14:textId="74B6F370" w:rsidR="00B103AB" w:rsidRDefault="00B103AB" w:rsidP="000E7C6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103AB">
        <w:rPr>
          <w:color w:val="000000"/>
          <w:sz w:val="28"/>
          <w:szCs w:val="28"/>
        </w:rPr>
        <w:t xml:space="preserve">В связи с объявленным годом семьи, а также с целью популяризации государственной политики в сфере защиты семьи и сохранения традиционных семейных ценностей, по результатам анкетирования, нами было принято решение о разработки образовательного </w:t>
      </w:r>
      <w:r w:rsidR="00E5793E">
        <w:rPr>
          <w:color w:val="000000"/>
          <w:sz w:val="28"/>
          <w:szCs w:val="28"/>
        </w:rPr>
        <w:t>П</w:t>
      </w:r>
      <w:r w:rsidRPr="00B103AB">
        <w:rPr>
          <w:color w:val="000000"/>
          <w:sz w:val="28"/>
          <w:szCs w:val="28"/>
        </w:rPr>
        <w:t xml:space="preserve">роекта по повышению </w:t>
      </w:r>
      <w:r w:rsidR="005B08B9">
        <w:rPr>
          <w:color w:val="000000"/>
          <w:sz w:val="28"/>
          <w:szCs w:val="28"/>
        </w:rPr>
        <w:t xml:space="preserve">просвещения и </w:t>
      </w:r>
      <w:r w:rsidRPr="00B103AB">
        <w:rPr>
          <w:color w:val="000000"/>
          <w:sz w:val="28"/>
          <w:szCs w:val="28"/>
        </w:rPr>
        <w:t>педагогической культуры родителей (законных представителей)</w:t>
      </w:r>
      <w:r w:rsidR="00E5793E">
        <w:rPr>
          <w:color w:val="000000"/>
          <w:sz w:val="28"/>
          <w:szCs w:val="28"/>
        </w:rPr>
        <w:t>.</w:t>
      </w:r>
    </w:p>
    <w:p w14:paraId="4887BE5B" w14:textId="77777777" w:rsidR="00B103AB" w:rsidRPr="001965D2" w:rsidRDefault="00B103AB" w:rsidP="00B103A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2189705" w14:textId="77777777" w:rsidR="005B08B9" w:rsidRDefault="005B08B9" w:rsidP="000E7C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82664D" w14:textId="29A60B9F" w:rsidR="00B103AB" w:rsidRPr="00B103AB" w:rsidRDefault="00B103AB" w:rsidP="000E7C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3AB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формы работы в рамках реализации </w:t>
      </w:r>
      <w:r w:rsidR="00E5793E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роекта</w:t>
      </w:r>
      <w:r w:rsidR="00D27CA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6D8D85E" w14:textId="2506643A" w:rsidR="00DC25EA" w:rsidRDefault="00B103AB" w:rsidP="00E5793E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64A">
        <w:rPr>
          <w:rFonts w:ascii="Times New Roman" w:hAnsi="Times New Roman" w:cs="Times New Roman"/>
          <w:sz w:val="28"/>
          <w:szCs w:val="28"/>
        </w:rPr>
        <w:t>Экскурсии</w:t>
      </w:r>
      <w:r w:rsidR="00D27CA0">
        <w:rPr>
          <w:rFonts w:ascii="Times New Roman" w:hAnsi="Times New Roman" w:cs="Times New Roman"/>
          <w:sz w:val="28"/>
          <w:szCs w:val="28"/>
        </w:rPr>
        <w:t>;</w:t>
      </w:r>
    </w:p>
    <w:p w14:paraId="6910F13A" w14:textId="013FBD6C" w:rsidR="00D6664A" w:rsidRDefault="00D6664A" w:rsidP="00E5793E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мастерские</w:t>
      </w:r>
      <w:r w:rsidR="00D27CA0">
        <w:rPr>
          <w:rFonts w:ascii="Times New Roman" w:hAnsi="Times New Roman" w:cs="Times New Roman"/>
          <w:sz w:val="28"/>
          <w:szCs w:val="28"/>
        </w:rPr>
        <w:t>;</w:t>
      </w:r>
    </w:p>
    <w:p w14:paraId="631BC833" w14:textId="05527C21" w:rsidR="00D6664A" w:rsidRPr="00D6664A" w:rsidRDefault="00D6664A" w:rsidP="00E5793E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выставок</w:t>
      </w:r>
      <w:r w:rsidR="00D27CA0">
        <w:rPr>
          <w:rFonts w:ascii="Times New Roman" w:hAnsi="Times New Roman" w:cs="Times New Roman"/>
          <w:sz w:val="28"/>
          <w:szCs w:val="28"/>
        </w:rPr>
        <w:t>;</w:t>
      </w:r>
    </w:p>
    <w:p w14:paraId="184D59D5" w14:textId="4870B1B1" w:rsidR="00B103AB" w:rsidRPr="00D6664A" w:rsidRDefault="00B103AB" w:rsidP="00E5793E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64A">
        <w:rPr>
          <w:rFonts w:ascii="Times New Roman" w:hAnsi="Times New Roman" w:cs="Times New Roman"/>
          <w:sz w:val="28"/>
          <w:szCs w:val="28"/>
        </w:rPr>
        <w:t>Мастер – классы</w:t>
      </w:r>
      <w:r w:rsidR="00D27CA0">
        <w:rPr>
          <w:rFonts w:ascii="Times New Roman" w:hAnsi="Times New Roman" w:cs="Times New Roman"/>
          <w:sz w:val="28"/>
          <w:szCs w:val="28"/>
        </w:rPr>
        <w:t>;</w:t>
      </w:r>
    </w:p>
    <w:p w14:paraId="6BEEFAB3" w14:textId="265D9F03" w:rsidR="00B103AB" w:rsidRPr="00D6664A" w:rsidRDefault="00B103AB" w:rsidP="00E5793E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64A">
        <w:rPr>
          <w:rFonts w:ascii="Times New Roman" w:hAnsi="Times New Roman" w:cs="Times New Roman"/>
          <w:sz w:val="28"/>
          <w:szCs w:val="28"/>
        </w:rPr>
        <w:lastRenderedPageBreak/>
        <w:t>Благотворительность</w:t>
      </w:r>
      <w:r w:rsidR="00D27CA0">
        <w:rPr>
          <w:rFonts w:ascii="Times New Roman" w:hAnsi="Times New Roman" w:cs="Times New Roman"/>
          <w:sz w:val="28"/>
          <w:szCs w:val="28"/>
        </w:rPr>
        <w:t>;</w:t>
      </w:r>
    </w:p>
    <w:p w14:paraId="11923156" w14:textId="70AA0A28" w:rsidR="00B103AB" w:rsidRPr="00D6664A" w:rsidRDefault="00B103AB" w:rsidP="00E5793E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64A">
        <w:rPr>
          <w:rFonts w:ascii="Times New Roman" w:hAnsi="Times New Roman" w:cs="Times New Roman"/>
          <w:sz w:val="28"/>
          <w:szCs w:val="28"/>
        </w:rPr>
        <w:t>Волонтерство</w:t>
      </w:r>
      <w:r w:rsidR="00D27CA0">
        <w:rPr>
          <w:rFonts w:ascii="Times New Roman" w:hAnsi="Times New Roman" w:cs="Times New Roman"/>
          <w:sz w:val="28"/>
          <w:szCs w:val="28"/>
        </w:rPr>
        <w:t>.</w:t>
      </w:r>
    </w:p>
    <w:p w14:paraId="2F17ED0D" w14:textId="77777777" w:rsidR="00B103AB" w:rsidRDefault="00B103AB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173BA3" w14:textId="0FEF4D87" w:rsidR="00CA3253" w:rsidRPr="00CA3253" w:rsidRDefault="00CA3253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3253">
        <w:rPr>
          <w:rFonts w:ascii="Times New Roman" w:hAnsi="Times New Roman" w:cs="Times New Roman"/>
          <w:b/>
          <w:bCs/>
          <w:sz w:val="28"/>
          <w:szCs w:val="28"/>
        </w:rPr>
        <w:t>Алгоритм взаимодействия:</w:t>
      </w:r>
    </w:p>
    <w:p w14:paraId="6A7DFF0B" w14:textId="1C3BCEE5" w:rsidR="00CA3253" w:rsidRPr="00CA3253" w:rsidRDefault="00CA3253" w:rsidP="00E5793E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A3253">
        <w:rPr>
          <w:rFonts w:ascii="Times New Roman" w:hAnsi="Times New Roman" w:cs="Times New Roman"/>
          <w:sz w:val="28"/>
          <w:szCs w:val="28"/>
        </w:rPr>
        <w:t xml:space="preserve">азработка тематического плана </w:t>
      </w:r>
      <w:r w:rsidR="00E5793E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601B47" w14:textId="435A1BA0" w:rsidR="00CA3253" w:rsidRPr="00CA3253" w:rsidRDefault="00CA3253" w:rsidP="00E5793E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A3253">
        <w:rPr>
          <w:rFonts w:ascii="Times New Roman" w:hAnsi="Times New Roman" w:cs="Times New Roman"/>
          <w:sz w:val="28"/>
          <w:szCs w:val="28"/>
        </w:rPr>
        <w:t>бъявление об экскурсии и предоставление данных, где будет проводится мероприятие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3915E6E" w14:textId="765BBE48" w:rsidR="00CA3253" w:rsidRDefault="00E5793E" w:rsidP="00E5793E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</w:t>
      </w:r>
      <w:r w:rsidR="00CA3253" w:rsidRPr="00CA3253">
        <w:rPr>
          <w:rFonts w:ascii="Times New Roman" w:hAnsi="Times New Roman" w:cs="Times New Roman"/>
          <w:sz w:val="28"/>
          <w:szCs w:val="28"/>
        </w:rPr>
        <w:t xml:space="preserve"> проводится в помещениях организаций города. Участвовать в </w:t>
      </w:r>
      <w:r>
        <w:rPr>
          <w:rFonts w:ascii="Times New Roman" w:hAnsi="Times New Roman" w:cs="Times New Roman"/>
          <w:sz w:val="28"/>
          <w:szCs w:val="28"/>
        </w:rPr>
        <w:t>реализации Проекта</w:t>
      </w:r>
      <w:r w:rsidR="00CA3253" w:rsidRPr="00CA3253">
        <w:rPr>
          <w:rFonts w:ascii="Times New Roman" w:hAnsi="Times New Roman" w:cs="Times New Roman"/>
          <w:sz w:val="28"/>
          <w:szCs w:val="28"/>
        </w:rPr>
        <w:t xml:space="preserve"> приглашаются все желающие родители (законные представители) или члены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CA3253" w:rsidRPr="00CA3253">
        <w:rPr>
          <w:rFonts w:ascii="Times New Roman" w:hAnsi="Times New Roman" w:cs="Times New Roman"/>
          <w:sz w:val="28"/>
          <w:szCs w:val="28"/>
        </w:rPr>
        <w:t>семьи</w:t>
      </w:r>
      <w:r w:rsidR="006F44F0">
        <w:rPr>
          <w:rFonts w:ascii="Times New Roman" w:hAnsi="Times New Roman" w:cs="Times New Roman"/>
          <w:sz w:val="28"/>
          <w:szCs w:val="28"/>
        </w:rPr>
        <w:t>;</w:t>
      </w:r>
    </w:p>
    <w:p w14:paraId="30990E25" w14:textId="66092B2B" w:rsidR="006F44F0" w:rsidRPr="006F44F0" w:rsidRDefault="006F44F0" w:rsidP="00E5793E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6F44F0">
        <w:rPr>
          <w:rFonts w:ascii="Times New Roman" w:hAnsi="Times New Roman" w:cs="Times New Roman"/>
          <w:sz w:val="28"/>
          <w:szCs w:val="28"/>
        </w:rPr>
        <w:t>нализ, корректировка</w:t>
      </w:r>
      <w:r w:rsidR="00E5793E">
        <w:rPr>
          <w:rFonts w:ascii="Times New Roman" w:hAnsi="Times New Roman" w:cs="Times New Roman"/>
          <w:sz w:val="28"/>
          <w:szCs w:val="28"/>
        </w:rPr>
        <w:t>;</w:t>
      </w:r>
    </w:p>
    <w:p w14:paraId="7141E65A" w14:textId="45348017" w:rsidR="006F44F0" w:rsidRPr="00CA3253" w:rsidRDefault="006F44F0" w:rsidP="00E5793E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F44F0">
        <w:rPr>
          <w:rFonts w:ascii="Times New Roman" w:hAnsi="Times New Roman" w:cs="Times New Roman"/>
          <w:sz w:val="28"/>
          <w:szCs w:val="28"/>
        </w:rPr>
        <w:t>одведение итогов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CB2808" w14:textId="77CED6CE" w:rsidR="00CA3253" w:rsidRDefault="00E5793E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 65 «Фестивальный»</w:t>
      </w:r>
      <w:r w:rsidR="00CA3253" w:rsidRPr="00CA3253">
        <w:rPr>
          <w:rFonts w:ascii="Times New Roman" w:hAnsi="Times New Roman" w:cs="Times New Roman"/>
          <w:sz w:val="28"/>
          <w:szCs w:val="28"/>
        </w:rPr>
        <w:t xml:space="preserve"> выступает социокультурной средой, создающей оптимальные условия для культурного</w:t>
      </w:r>
      <w:r w:rsidR="005B08B9">
        <w:rPr>
          <w:rFonts w:ascii="Times New Roman" w:hAnsi="Times New Roman" w:cs="Times New Roman"/>
          <w:sz w:val="28"/>
          <w:szCs w:val="28"/>
        </w:rPr>
        <w:t xml:space="preserve"> совместного</w:t>
      </w:r>
      <w:r w:rsidR="00CA3253" w:rsidRPr="00CA3253">
        <w:rPr>
          <w:rFonts w:ascii="Times New Roman" w:hAnsi="Times New Roman" w:cs="Times New Roman"/>
          <w:sz w:val="28"/>
          <w:szCs w:val="28"/>
        </w:rPr>
        <w:t xml:space="preserve"> времяпровождения детей и родителей</w:t>
      </w:r>
      <w:r w:rsidR="00CA3253">
        <w:rPr>
          <w:rFonts w:ascii="Times New Roman" w:hAnsi="Times New Roman" w:cs="Times New Roman"/>
          <w:sz w:val="28"/>
          <w:szCs w:val="28"/>
        </w:rPr>
        <w:t xml:space="preserve"> (</w:t>
      </w:r>
      <w:r w:rsidR="006F44F0">
        <w:rPr>
          <w:rFonts w:ascii="Times New Roman" w:hAnsi="Times New Roman" w:cs="Times New Roman"/>
          <w:sz w:val="28"/>
          <w:szCs w:val="28"/>
        </w:rPr>
        <w:t>з</w:t>
      </w:r>
      <w:r w:rsidR="00CA3253">
        <w:rPr>
          <w:rFonts w:ascii="Times New Roman" w:hAnsi="Times New Roman" w:cs="Times New Roman"/>
          <w:sz w:val="28"/>
          <w:szCs w:val="28"/>
        </w:rPr>
        <w:t>аконных представителей)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A3253" w:rsidRPr="00CA32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9FDED2" w14:textId="77777777" w:rsidR="00CA3253" w:rsidRDefault="00CA3253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B213F4" w14:textId="39F7B933" w:rsidR="00D6664A" w:rsidRDefault="00DC25EA" w:rsidP="00CA32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25EA">
        <w:rPr>
          <w:rFonts w:ascii="Times New Roman" w:hAnsi="Times New Roman" w:cs="Times New Roman"/>
          <w:b/>
          <w:bCs/>
          <w:sz w:val="28"/>
          <w:szCs w:val="28"/>
        </w:rPr>
        <w:t>Адресная направленность</w:t>
      </w:r>
    </w:p>
    <w:p w14:paraId="1649FE9D" w14:textId="540438DC" w:rsidR="00DC25EA" w:rsidRPr="00D6664A" w:rsidRDefault="00DC25EA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664A">
        <w:rPr>
          <w:rFonts w:ascii="Times New Roman" w:hAnsi="Times New Roman" w:cs="Times New Roman"/>
          <w:sz w:val="28"/>
          <w:szCs w:val="28"/>
        </w:rPr>
        <w:t xml:space="preserve">Опыт своей работы по духовно – нравственному воспитанию </w:t>
      </w:r>
      <w:r w:rsidR="005B08B9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D6664A">
        <w:rPr>
          <w:rFonts w:ascii="Times New Roman" w:hAnsi="Times New Roman" w:cs="Times New Roman"/>
          <w:sz w:val="28"/>
          <w:szCs w:val="28"/>
        </w:rPr>
        <w:t>дошкольного возраста рекомендую педагогам интересующимися данной темой</w:t>
      </w:r>
      <w:r w:rsidR="00D6664A">
        <w:rPr>
          <w:rFonts w:ascii="Times New Roman" w:hAnsi="Times New Roman" w:cs="Times New Roman"/>
          <w:sz w:val="28"/>
          <w:szCs w:val="28"/>
        </w:rPr>
        <w:t>.</w:t>
      </w:r>
    </w:p>
    <w:bookmarkEnd w:id="6"/>
    <w:p w14:paraId="25001BE1" w14:textId="5BCA332B" w:rsidR="001F702E" w:rsidRPr="00516AC4" w:rsidRDefault="001F702E" w:rsidP="0051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43879" w14:textId="59D8F05C" w:rsidR="001F702E" w:rsidRPr="001F702E" w:rsidRDefault="00983214" w:rsidP="006C73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702E">
        <w:rPr>
          <w:rFonts w:ascii="Times New Roman" w:hAnsi="Times New Roman" w:cs="Times New Roman"/>
          <w:b/>
          <w:bCs/>
          <w:sz w:val="28"/>
          <w:szCs w:val="28"/>
        </w:rPr>
        <w:t>Содержание проекта</w:t>
      </w:r>
    </w:p>
    <w:p w14:paraId="76317786" w14:textId="62EA801B" w:rsidR="00983214" w:rsidRPr="00516AC4" w:rsidRDefault="00983214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AC4">
        <w:rPr>
          <w:rFonts w:ascii="Times New Roman" w:hAnsi="Times New Roman" w:cs="Times New Roman"/>
          <w:sz w:val="28"/>
          <w:szCs w:val="28"/>
        </w:rPr>
        <w:t xml:space="preserve">Дети посещают </w:t>
      </w:r>
      <w:r w:rsidR="005B08B9">
        <w:rPr>
          <w:rFonts w:ascii="Times New Roman" w:hAnsi="Times New Roman" w:cs="Times New Roman"/>
          <w:sz w:val="28"/>
          <w:szCs w:val="28"/>
        </w:rPr>
        <w:t>мероприятия в рамках реализации Проекта</w:t>
      </w:r>
      <w:r w:rsidRPr="00516AC4">
        <w:rPr>
          <w:rFonts w:ascii="Times New Roman" w:hAnsi="Times New Roman" w:cs="Times New Roman"/>
          <w:sz w:val="28"/>
          <w:szCs w:val="28"/>
        </w:rPr>
        <w:t xml:space="preserve"> вместе </w:t>
      </w:r>
      <w:r w:rsidR="00D45095">
        <w:rPr>
          <w:rFonts w:ascii="Times New Roman" w:hAnsi="Times New Roman" w:cs="Times New Roman"/>
          <w:sz w:val="28"/>
          <w:szCs w:val="28"/>
        </w:rPr>
        <w:t xml:space="preserve">с </w:t>
      </w:r>
      <w:r w:rsidR="00D6664A">
        <w:rPr>
          <w:rFonts w:ascii="Times New Roman" w:hAnsi="Times New Roman" w:cs="Times New Roman"/>
          <w:sz w:val="28"/>
          <w:szCs w:val="28"/>
        </w:rPr>
        <w:t>родителями (законными представителями)</w:t>
      </w:r>
      <w:r w:rsidRPr="00516AC4">
        <w:rPr>
          <w:rFonts w:ascii="Times New Roman" w:hAnsi="Times New Roman" w:cs="Times New Roman"/>
          <w:sz w:val="28"/>
          <w:szCs w:val="28"/>
        </w:rPr>
        <w:t>. Особенно приветствуется, когда в мероприятиях</w:t>
      </w:r>
      <w:r w:rsidR="001F702E">
        <w:rPr>
          <w:rFonts w:ascii="Times New Roman" w:hAnsi="Times New Roman" w:cs="Times New Roman"/>
          <w:sz w:val="28"/>
          <w:szCs w:val="28"/>
        </w:rPr>
        <w:t xml:space="preserve"> </w:t>
      </w:r>
      <w:r w:rsidR="005B08B9">
        <w:rPr>
          <w:rFonts w:ascii="Times New Roman" w:hAnsi="Times New Roman" w:cs="Times New Roman"/>
          <w:sz w:val="28"/>
          <w:szCs w:val="28"/>
        </w:rPr>
        <w:t>реализация Проекта</w:t>
      </w:r>
      <w:r w:rsidRPr="00516AC4">
        <w:rPr>
          <w:rFonts w:ascii="Times New Roman" w:hAnsi="Times New Roman" w:cs="Times New Roman"/>
          <w:sz w:val="28"/>
          <w:szCs w:val="28"/>
        </w:rPr>
        <w:t xml:space="preserve"> принимают участие все члены семьи: бабушки и дедушки, мамы и папы, братья и сестры. Это способствует укреплению внутрисемейных отношений, появлению общих интересов.</w:t>
      </w:r>
    </w:p>
    <w:p w14:paraId="2D9C900E" w14:textId="54546DCB" w:rsidR="00983214" w:rsidRPr="00516AC4" w:rsidRDefault="00983214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C62">
        <w:rPr>
          <w:rFonts w:ascii="Times New Roman" w:hAnsi="Times New Roman" w:cs="Times New Roman"/>
          <w:sz w:val="28"/>
          <w:szCs w:val="28"/>
        </w:rPr>
        <w:t xml:space="preserve">Специфика </w:t>
      </w:r>
      <w:r w:rsidR="005B08B9">
        <w:rPr>
          <w:rFonts w:ascii="Times New Roman" w:hAnsi="Times New Roman" w:cs="Times New Roman"/>
          <w:sz w:val="28"/>
          <w:szCs w:val="28"/>
        </w:rPr>
        <w:t>реализации данного Проекта</w:t>
      </w:r>
      <w:r w:rsidRPr="00516AC4">
        <w:rPr>
          <w:rFonts w:ascii="Times New Roman" w:hAnsi="Times New Roman" w:cs="Times New Roman"/>
          <w:sz w:val="28"/>
          <w:szCs w:val="28"/>
        </w:rPr>
        <w:t xml:space="preserve"> в том, что деятельность осуществляется с учетом психологического возраста ребенка и запроса родителей</w:t>
      </w:r>
      <w:r w:rsidR="005B08B9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516AC4">
        <w:rPr>
          <w:rFonts w:ascii="Times New Roman" w:hAnsi="Times New Roman" w:cs="Times New Roman"/>
          <w:sz w:val="28"/>
          <w:szCs w:val="28"/>
        </w:rPr>
        <w:t>, что:</w:t>
      </w:r>
    </w:p>
    <w:p w14:paraId="6A4F3EE0" w14:textId="4604F7E9" w:rsidR="00983214" w:rsidRPr="001F702E" w:rsidRDefault="00983214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02E">
        <w:rPr>
          <w:rFonts w:ascii="Times New Roman" w:hAnsi="Times New Roman" w:cs="Times New Roman"/>
          <w:sz w:val="28"/>
          <w:szCs w:val="28"/>
        </w:rPr>
        <w:t>помогает решать комплекс образовательных задач</w:t>
      </w:r>
      <w:r w:rsidR="001F702E">
        <w:rPr>
          <w:rFonts w:ascii="Times New Roman" w:hAnsi="Times New Roman" w:cs="Times New Roman"/>
          <w:sz w:val="28"/>
          <w:szCs w:val="28"/>
        </w:rPr>
        <w:t>;</w:t>
      </w:r>
    </w:p>
    <w:p w14:paraId="7D2C16C0" w14:textId="1FD09E7C" w:rsidR="00983214" w:rsidRPr="001F702E" w:rsidRDefault="00983214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02E">
        <w:rPr>
          <w:rFonts w:ascii="Times New Roman" w:hAnsi="Times New Roman" w:cs="Times New Roman"/>
          <w:sz w:val="28"/>
          <w:szCs w:val="28"/>
        </w:rPr>
        <w:t>способствует сплочению детско-родительского коллектива</w:t>
      </w:r>
      <w:r w:rsidR="001F702E">
        <w:rPr>
          <w:rFonts w:ascii="Times New Roman" w:hAnsi="Times New Roman" w:cs="Times New Roman"/>
          <w:sz w:val="28"/>
          <w:szCs w:val="28"/>
        </w:rPr>
        <w:t>;</w:t>
      </w:r>
    </w:p>
    <w:p w14:paraId="19DF4A3F" w14:textId="7EA8396E" w:rsidR="001F702E" w:rsidRPr="001F702E" w:rsidRDefault="00983214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02E">
        <w:rPr>
          <w:rFonts w:ascii="Times New Roman" w:hAnsi="Times New Roman" w:cs="Times New Roman"/>
          <w:sz w:val="28"/>
          <w:szCs w:val="28"/>
        </w:rPr>
        <w:t>установлению единых требований, стиля общения в ДОУ и семье</w:t>
      </w:r>
      <w:r w:rsidR="001F702E">
        <w:rPr>
          <w:rFonts w:ascii="Times New Roman" w:hAnsi="Times New Roman" w:cs="Times New Roman"/>
          <w:sz w:val="28"/>
          <w:szCs w:val="28"/>
        </w:rPr>
        <w:t>;</w:t>
      </w:r>
    </w:p>
    <w:p w14:paraId="21FDE954" w14:textId="26301101" w:rsidR="00983214" w:rsidRPr="001F702E" w:rsidRDefault="00983214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02E">
        <w:rPr>
          <w:rFonts w:ascii="Times New Roman" w:hAnsi="Times New Roman" w:cs="Times New Roman"/>
          <w:sz w:val="28"/>
          <w:szCs w:val="28"/>
        </w:rPr>
        <w:t>приобретению опыта общения детей со сверстниками и взрослыми в процессе разнообразных мероприятий;</w:t>
      </w:r>
    </w:p>
    <w:p w14:paraId="24ED0B3E" w14:textId="78DF1E2E" w:rsidR="00983214" w:rsidRPr="001F702E" w:rsidRDefault="00983214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02E">
        <w:rPr>
          <w:rFonts w:ascii="Times New Roman" w:hAnsi="Times New Roman" w:cs="Times New Roman"/>
          <w:sz w:val="28"/>
          <w:szCs w:val="28"/>
        </w:rPr>
        <w:t>поддержанию инициативы и активности родителей</w:t>
      </w:r>
      <w:r w:rsidR="005B08B9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1F702E">
        <w:rPr>
          <w:rFonts w:ascii="Times New Roman" w:hAnsi="Times New Roman" w:cs="Times New Roman"/>
          <w:sz w:val="28"/>
          <w:szCs w:val="28"/>
        </w:rPr>
        <w:t>;</w:t>
      </w:r>
    </w:p>
    <w:p w14:paraId="72670658" w14:textId="3CCC7A7E" w:rsidR="00D6664A" w:rsidRDefault="00983214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02E">
        <w:rPr>
          <w:rFonts w:ascii="Times New Roman" w:hAnsi="Times New Roman" w:cs="Times New Roman"/>
          <w:sz w:val="28"/>
          <w:szCs w:val="28"/>
        </w:rPr>
        <w:t>способствует индивидуализации педагогического процесса</w:t>
      </w:r>
      <w:r w:rsidR="001F702E">
        <w:rPr>
          <w:rFonts w:ascii="Times New Roman" w:hAnsi="Times New Roman" w:cs="Times New Roman"/>
          <w:sz w:val="28"/>
          <w:szCs w:val="28"/>
        </w:rPr>
        <w:t>.</w:t>
      </w:r>
    </w:p>
    <w:p w14:paraId="0B84109D" w14:textId="0C7E6C83" w:rsidR="003319DB" w:rsidRPr="000E7C62" w:rsidRDefault="003319DB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7C62">
        <w:rPr>
          <w:rFonts w:ascii="Times New Roman" w:hAnsi="Times New Roman" w:cs="Times New Roman"/>
          <w:b/>
          <w:bCs/>
          <w:sz w:val="28"/>
          <w:szCs w:val="28"/>
        </w:rPr>
        <w:t>Направления проекта:</w:t>
      </w:r>
    </w:p>
    <w:p w14:paraId="321A3147" w14:textId="77777777" w:rsidR="003319DB" w:rsidRPr="003319DB" w:rsidRDefault="003319DB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9DB">
        <w:rPr>
          <w:rFonts w:ascii="Times New Roman" w:hAnsi="Times New Roman" w:cs="Times New Roman"/>
          <w:sz w:val="28"/>
          <w:szCs w:val="28"/>
        </w:rPr>
        <w:t>Ранняя профориентация дошкольников.</w:t>
      </w:r>
    </w:p>
    <w:p w14:paraId="31E132CE" w14:textId="77777777" w:rsidR="003319DB" w:rsidRPr="003319DB" w:rsidRDefault="003319DB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9DB">
        <w:rPr>
          <w:rFonts w:ascii="Times New Roman" w:hAnsi="Times New Roman" w:cs="Times New Roman"/>
          <w:sz w:val="28"/>
          <w:szCs w:val="28"/>
        </w:rPr>
        <w:t>Формирование духовно – нравственных и нравственно – патриотических качеств дошкольников.</w:t>
      </w:r>
    </w:p>
    <w:p w14:paraId="2766E3A7" w14:textId="77777777" w:rsidR="003319DB" w:rsidRPr="003319DB" w:rsidRDefault="003319DB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9DB">
        <w:rPr>
          <w:rFonts w:ascii="Times New Roman" w:hAnsi="Times New Roman" w:cs="Times New Roman"/>
          <w:sz w:val="28"/>
          <w:szCs w:val="28"/>
        </w:rPr>
        <w:t>Формирование у дошкольников ответственного отношения к животным.</w:t>
      </w:r>
    </w:p>
    <w:p w14:paraId="25D7F74C" w14:textId="496757C4" w:rsidR="00CC7FAA" w:rsidRPr="00CC7FAA" w:rsidRDefault="00CC7FAA" w:rsidP="00CC7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4D845A" w14:textId="77777777" w:rsidR="0040562B" w:rsidRDefault="0040562B" w:rsidP="00CC7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ACAE92" w14:textId="77777777" w:rsidR="0040562B" w:rsidRDefault="0040562B" w:rsidP="00CC7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4F012D" w14:textId="24DB6489" w:rsidR="00CC7FAA" w:rsidRPr="00CC7FAA" w:rsidRDefault="00CC7FAA" w:rsidP="00CC7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7FA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Принципы реализации проекта</w:t>
      </w:r>
    </w:p>
    <w:p w14:paraId="0CAE65DD" w14:textId="36EF693E" w:rsidR="00CC7FAA" w:rsidRPr="00CC7FAA" w:rsidRDefault="00CC7FAA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FAA">
        <w:rPr>
          <w:rFonts w:ascii="Times New Roman" w:hAnsi="Times New Roman" w:cs="Times New Roman"/>
          <w:sz w:val="28"/>
          <w:szCs w:val="28"/>
        </w:rPr>
        <w:t xml:space="preserve">интеграции – </w:t>
      </w:r>
      <w:r w:rsidR="005B08B9">
        <w:rPr>
          <w:rFonts w:ascii="Times New Roman" w:hAnsi="Times New Roman" w:cs="Times New Roman"/>
          <w:sz w:val="28"/>
          <w:szCs w:val="28"/>
        </w:rPr>
        <w:t>П</w:t>
      </w:r>
      <w:r w:rsidRPr="00CC7FAA">
        <w:rPr>
          <w:rFonts w:ascii="Times New Roman" w:hAnsi="Times New Roman" w:cs="Times New Roman"/>
          <w:sz w:val="28"/>
          <w:szCs w:val="28"/>
        </w:rPr>
        <w:t xml:space="preserve">роект учитывает содержание образовательной программы </w:t>
      </w:r>
      <w:r w:rsidR="005B08B9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CC7FAA">
        <w:rPr>
          <w:rFonts w:ascii="Times New Roman" w:hAnsi="Times New Roman" w:cs="Times New Roman"/>
          <w:sz w:val="28"/>
          <w:szCs w:val="28"/>
        </w:rPr>
        <w:t>и помогает в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FAA">
        <w:rPr>
          <w:rFonts w:ascii="Times New Roman" w:hAnsi="Times New Roman" w:cs="Times New Roman"/>
          <w:sz w:val="28"/>
          <w:szCs w:val="28"/>
        </w:rPr>
        <w:t>ее 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FAA">
        <w:rPr>
          <w:rFonts w:ascii="Times New Roman" w:hAnsi="Times New Roman" w:cs="Times New Roman"/>
          <w:sz w:val="28"/>
          <w:szCs w:val="28"/>
        </w:rPr>
        <w:t>по воспитанию у детей</w:t>
      </w:r>
      <w:r w:rsidR="005B08B9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Pr="00CC7FAA">
        <w:rPr>
          <w:rFonts w:ascii="Times New Roman" w:hAnsi="Times New Roman" w:cs="Times New Roman"/>
          <w:sz w:val="28"/>
          <w:szCs w:val="28"/>
        </w:rPr>
        <w:t xml:space="preserve"> патриотических чувств;</w:t>
      </w:r>
    </w:p>
    <w:p w14:paraId="7221491A" w14:textId="11EB26FC" w:rsidR="005B08B9" w:rsidRDefault="00CC7FAA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FAA">
        <w:rPr>
          <w:rFonts w:ascii="Times New Roman" w:hAnsi="Times New Roman" w:cs="Times New Roman"/>
          <w:sz w:val="28"/>
          <w:szCs w:val="28"/>
        </w:rPr>
        <w:t xml:space="preserve">деятельности и интерактивности </w:t>
      </w:r>
      <w:r w:rsidR="005B08B9" w:rsidRPr="00CC7FAA">
        <w:rPr>
          <w:rFonts w:ascii="Times New Roman" w:hAnsi="Times New Roman" w:cs="Times New Roman"/>
          <w:sz w:val="28"/>
          <w:szCs w:val="28"/>
        </w:rPr>
        <w:t>–</w:t>
      </w:r>
      <w:r w:rsidRPr="00CC7FAA">
        <w:rPr>
          <w:rFonts w:ascii="Times New Roman" w:hAnsi="Times New Roman" w:cs="Times New Roman"/>
          <w:sz w:val="28"/>
          <w:szCs w:val="28"/>
        </w:rPr>
        <w:t xml:space="preserve"> направление предоставляет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FAA">
        <w:rPr>
          <w:rFonts w:ascii="Times New Roman" w:hAnsi="Times New Roman" w:cs="Times New Roman"/>
          <w:sz w:val="28"/>
          <w:szCs w:val="28"/>
        </w:rPr>
        <w:t>воспитанникам возможность реализовать себя в разных видах детской</w:t>
      </w:r>
      <w:r w:rsidR="005B08B9">
        <w:rPr>
          <w:rFonts w:ascii="Times New Roman" w:hAnsi="Times New Roman" w:cs="Times New Roman"/>
          <w:sz w:val="28"/>
          <w:szCs w:val="28"/>
        </w:rPr>
        <w:t>;</w:t>
      </w:r>
    </w:p>
    <w:p w14:paraId="61FFBA7F" w14:textId="5033E692" w:rsidR="00CC7FAA" w:rsidRPr="005B08B9" w:rsidRDefault="00CC7FAA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08B9">
        <w:rPr>
          <w:rFonts w:ascii="Times New Roman" w:hAnsi="Times New Roman" w:cs="Times New Roman"/>
          <w:sz w:val="28"/>
          <w:szCs w:val="28"/>
        </w:rPr>
        <w:t>деятельности (использование экспонатов в сюжетно-ролевых играх, создание поделок и включение их в общую экспозицию и т.д.);</w:t>
      </w:r>
    </w:p>
    <w:p w14:paraId="735A6BD5" w14:textId="4CA00A0A" w:rsidR="00CC7FAA" w:rsidRPr="00CC7FAA" w:rsidRDefault="00CC7FAA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FAA">
        <w:rPr>
          <w:rFonts w:ascii="Times New Roman" w:hAnsi="Times New Roman" w:cs="Times New Roman"/>
          <w:sz w:val="28"/>
          <w:szCs w:val="28"/>
        </w:rPr>
        <w:t xml:space="preserve">природосообразности – </w:t>
      </w:r>
      <w:r w:rsidR="005B08B9">
        <w:rPr>
          <w:rFonts w:ascii="Times New Roman" w:hAnsi="Times New Roman" w:cs="Times New Roman"/>
          <w:sz w:val="28"/>
          <w:szCs w:val="28"/>
        </w:rPr>
        <w:t>П</w:t>
      </w:r>
      <w:r w:rsidRPr="00CC7FAA">
        <w:rPr>
          <w:rFonts w:ascii="Times New Roman" w:hAnsi="Times New Roman" w:cs="Times New Roman"/>
          <w:sz w:val="28"/>
          <w:szCs w:val="28"/>
        </w:rPr>
        <w:t>роект учитывает психофизиологические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FAA">
        <w:rPr>
          <w:rFonts w:ascii="Times New Roman" w:hAnsi="Times New Roman" w:cs="Times New Roman"/>
          <w:sz w:val="28"/>
          <w:szCs w:val="28"/>
        </w:rPr>
        <w:t>особенности детей разного возраста и предусматривает условия для раскрытия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FAA">
        <w:rPr>
          <w:rFonts w:ascii="Times New Roman" w:hAnsi="Times New Roman" w:cs="Times New Roman"/>
          <w:sz w:val="28"/>
          <w:szCs w:val="28"/>
        </w:rPr>
        <w:t>творческого потенциала каждого ребенка;</w:t>
      </w:r>
    </w:p>
    <w:p w14:paraId="4A0E941D" w14:textId="579242C2" w:rsidR="00CC7FAA" w:rsidRPr="001C64DA" w:rsidRDefault="00CC7FAA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FAA">
        <w:rPr>
          <w:rFonts w:ascii="Times New Roman" w:hAnsi="Times New Roman" w:cs="Times New Roman"/>
          <w:sz w:val="28"/>
          <w:szCs w:val="28"/>
        </w:rPr>
        <w:t xml:space="preserve">научности </w:t>
      </w:r>
      <w:r w:rsidR="005B08B9" w:rsidRPr="00CC7FAA">
        <w:rPr>
          <w:rFonts w:ascii="Times New Roman" w:hAnsi="Times New Roman" w:cs="Times New Roman"/>
          <w:sz w:val="28"/>
          <w:szCs w:val="28"/>
        </w:rPr>
        <w:t>–</w:t>
      </w:r>
      <w:r w:rsidRPr="00CC7FAA">
        <w:rPr>
          <w:rFonts w:ascii="Times New Roman" w:hAnsi="Times New Roman" w:cs="Times New Roman"/>
          <w:sz w:val="28"/>
          <w:szCs w:val="28"/>
        </w:rPr>
        <w:t xml:space="preserve"> в ходе разработки и реализации </w:t>
      </w:r>
      <w:r w:rsidR="005B08B9">
        <w:rPr>
          <w:rFonts w:ascii="Times New Roman" w:hAnsi="Times New Roman" w:cs="Times New Roman"/>
          <w:sz w:val="28"/>
          <w:szCs w:val="28"/>
        </w:rPr>
        <w:t>П</w:t>
      </w:r>
      <w:r w:rsidRPr="00CC7FAA">
        <w:rPr>
          <w:rFonts w:ascii="Times New Roman" w:hAnsi="Times New Roman" w:cs="Times New Roman"/>
          <w:sz w:val="28"/>
          <w:szCs w:val="28"/>
        </w:rPr>
        <w:t>роекта, опора на научные</w:t>
      </w:r>
      <w:r w:rsidR="001C64DA">
        <w:rPr>
          <w:rFonts w:ascii="Times New Roman" w:hAnsi="Times New Roman" w:cs="Times New Roman"/>
          <w:sz w:val="28"/>
          <w:szCs w:val="28"/>
        </w:rPr>
        <w:t xml:space="preserve"> </w:t>
      </w:r>
      <w:r w:rsidRPr="001C64DA">
        <w:rPr>
          <w:rFonts w:ascii="Times New Roman" w:hAnsi="Times New Roman" w:cs="Times New Roman"/>
          <w:sz w:val="28"/>
          <w:szCs w:val="28"/>
        </w:rPr>
        <w:t>знания, достижения ученых и практиков в области патриотического</w:t>
      </w:r>
      <w:r w:rsidR="001C64DA">
        <w:rPr>
          <w:rFonts w:ascii="Times New Roman" w:hAnsi="Times New Roman" w:cs="Times New Roman"/>
          <w:sz w:val="28"/>
          <w:szCs w:val="28"/>
        </w:rPr>
        <w:t xml:space="preserve"> </w:t>
      </w:r>
      <w:r w:rsidRPr="001C64DA">
        <w:rPr>
          <w:rFonts w:ascii="Times New Roman" w:hAnsi="Times New Roman" w:cs="Times New Roman"/>
          <w:sz w:val="28"/>
          <w:szCs w:val="28"/>
        </w:rPr>
        <w:t>воспитания;</w:t>
      </w:r>
    </w:p>
    <w:p w14:paraId="5025E572" w14:textId="2D785CC3" w:rsidR="00CC7FAA" w:rsidRPr="001C64DA" w:rsidRDefault="00CC7FAA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FAA">
        <w:rPr>
          <w:rFonts w:ascii="Times New Roman" w:hAnsi="Times New Roman" w:cs="Times New Roman"/>
          <w:sz w:val="28"/>
          <w:szCs w:val="28"/>
        </w:rPr>
        <w:t xml:space="preserve">гуманизации и партнерства </w:t>
      </w:r>
      <w:r w:rsidR="005B08B9" w:rsidRPr="00CC7FAA">
        <w:rPr>
          <w:rFonts w:ascii="Times New Roman" w:hAnsi="Times New Roman" w:cs="Times New Roman"/>
          <w:sz w:val="28"/>
          <w:szCs w:val="28"/>
        </w:rPr>
        <w:t>–</w:t>
      </w:r>
      <w:r w:rsidRPr="00CC7FAA">
        <w:rPr>
          <w:rFonts w:ascii="Times New Roman" w:hAnsi="Times New Roman" w:cs="Times New Roman"/>
          <w:sz w:val="28"/>
          <w:szCs w:val="28"/>
        </w:rPr>
        <w:t xml:space="preserve"> </w:t>
      </w:r>
      <w:r w:rsidR="005B08B9">
        <w:rPr>
          <w:rFonts w:ascii="Times New Roman" w:hAnsi="Times New Roman" w:cs="Times New Roman"/>
          <w:sz w:val="28"/>
          <w:szCs w:val="28"/>
        </w:rPr>
        <w:t>П</w:t>
      </w:r>
      <w:r w:rsidRPr="00CC7FAA">
        <w:rPr>
          <w:rFonts w:ascii="Times New Roman" w:hAnsi="Times New Roman" w:cs="Times New Roman"/>
          <w:sz w:val="28"/>
          <w:szCs w:val="28"/>
        </w:rPr>
        <w:t>роект предполагает условия для</w:t>
      </w:r>
      <w:r w:rsidR="001C64DA">
        <w:rPr>
          <w:rFonts w:ascii="Times New Roman" w:hAnsi="Times New Roman" w:cs="Times New Roman"/>
          <w:sz w:val="28"/>
          <w:szCs w:val="28"/>
        </w:rPr>
        <w:t xml:space="preserve"> </w:t>
      </w:r>
      <w:r w:rsidRPr="001C64DA">
        <w:rPr>
          <w:rFonts w:ascii="Times New Roman" w:hAnsi="Times New Roman" w:cs="Times New Roman"/>
          <w:sz w:val="28"/>
          <w:szCs w:val="28"/>
        </w:rPr>
        <w:t>всестороннего развития ребенка, поощрения его инициативности, творческой</w:t>
      </w:r>
      <w:r w:rsidR="001C64DA">
        <w:rPr>
          <w:rFonts w:ascii="Times New Roman" w:hAnsi="Times New Roman" w:cs="Times New Roman"/>
          <w:sz w:val="28"/>
          <w:szCs w:val="28"/>
        </w:rPr>
        <w:t xml:space="preserve"> </w:t>
      </w:r>
      <w:r w:rsidRPr="001C64DA">
        <w:rPr>
          <w:rFonts w:ascii="Times New Roman" w:hAnsi="Times New Roman" w:cs="Times New Roman"/>
          <w:sz w:val="28"/>
          <w:szCs w:val="28"/>
        </w:rPr>
        <w:t>деятельности в рамках субъект-субъектных отношений в системе «взрослый –</w:t>
      </w:r>
      <w:r w:rsidR="001C64DA">
        <w:rPr>
          <w:rFonts w:ascii="Times New Roman" w:hAnsi="Times New Roman" w:cs="Times New Roman"/>
          <w:sz w:val="28"/>
          <w:szCs w:val="28"/>
        </w:rPr>
        <w:t xml:space="preserve"> </w:t>
      </w:r>
      <w:r w:rsidRPr="001C64DA">
        <w:rPr>
          <w:rFonts w:ascii="Times New Roman" w:hAnsi="Times New Roman" w:cs="Times New Roman"/>
          <w:sz w:val="28"/>
          <w:szCs w:val="28"/>
        </w:rPr>
        <w:t>ребенок», «ребенок – ребенок»;</w:t>
      </w:r>
    </w:p>
    <w:p w14:paraId="769CD65C" w14:textId="69F25D1E" w:rsidR="00CC7FAA" w:rsidRPr="001C64DA" w:rsidRDefault="00CC7FAA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FAA">
        <w:rPr>
          <w:rFonts w:ascii="Times New Roman" w:hAnsi="Times New Roman" w:cs="Times New Roman"/>
          <w:sz w:val="28"/>
          <w:szCs w:val="28"/>
        </w:rPr>
        <w:t xml:space="preserve">культуросообразности – </w:t>
      </w:r>
      <w:r w:rsidR="005B08B9">
        <w:rPr>
          <w:rFonts w:ascii="Times New Roman" w:hAnsi="Times New Roman" w:cs="Times New Roman"/>
          <w:sz w:val="28"/>
          <w:szCs w:val="28"/>
        </w:rPr>
        <w:t>П</w:t>
      </w:r>
      <w:r w:rsidRPr="00CC7FAA">
        <w:rPr>
          <w:rFonts w:ascii="Times New Roman" w:hAnsi="Times New Roman" w:cs="Times New Roman"/>
          <w:sz w:val="28"/>
          <w:szCs w:val="28"/>
        </w:rPr>
        <w:t>роект ориентирован на приобщение детей к</w:t>
      </w:r>
      <w:r w:rsidR="001C64DA">
        <w:rPr>
          <w:rFonts w:ascii="Times New Roman" w:hAnsi="Times New Roman" w:cs="Times New Roman"/>
          <w:sz w:val="28"/>
          <w:szCs w:val="28"/>
        </w:rPr>
        <w:t xml:space="preserve"> </w:t>
      </w:r>
      <w:r w:rsidRPr="001C64DA">
        <w:rPr>
          <w:rFonts w:ascii="Times New Roman" w:hAnsi="Times New Roman" w:cs="Times New Roman"/>
          <w:sz w:val="28"/>
          <w:szCs w:val="28"/>
        </w:rPr>
        <w:t>культуре, традициям русского народа, народов ханты, манси, чере</w:t>
      </w:r>
      <w:r w:rsidR="001C64DA">
        <w:rPr>
          <w:rFonts w:ascii="Times New Roman" w:hAnsi="Times New Roman" w:cs="Times New Roman"/>
          <w:sz w:val="28"/>
          <w:szCs w:val="28"/>
        </w:rPr>
        <w:t xml:space="preserve">з </w:t>
      </w:r>
      <w:r w:rsidRPr="001C64DA">
        <w:rPr>
          <w:rFonts w:ascii="Times New Roman" w:hAnsi="Times New Roman" w:cs="Times New Roman"/>
          <w:sz w:val="28"/>
          <w:szCs w:val="28"/>
        </w:rPr>
        <w:t>освоение</w:t>
      </w:r>
      <w:r w:rsidR="001C64DA">
        <w:rPr>
          <w:rFonts w:ascii="Times New Roman" w:hAnsi="Times New Roman" w:cs="Times New Roman"/>
          <w:sz w:val="28"/>
          <w:szCs w:val="28"/>
        </w:rPr>
        <w:t xml:space="preserve"> </w:t>
      </w:r>
      <w:r w:rsidRPr="001C64DA">
        <w:rPr>
          <w:rFonts w:ascii="Times New Roman" w:hAnsi="Times New Roman" w:cs="Times New Roman"/>
          <w:sz w:val="28"/>
          <w:szCs w:val="28"/>
        </w:rPr>
        <w:t>ценностей и норм национальной культуры в ходе совместной деятельности</w:t>
      </w:r>
      <w:r w:rsidR="001C64DA">
        <w:rPr>
          <w:rFonts w:ascii="Times New Roman" w:hAnsi="Times New Roman" w:cs="Times New Roman"/>
          <w:sz w:val="28"/>
          <w:szCs w:val="28"/>
        </w:rPr>
        <w:t xml:space="preserve"> </w:t>
      </w:r>
      <w:r w:rsidRPr="001C64DA">
        <w:rPr>
          <w:rFonts w:ascii="Times New Roman" w:hAnsi="Times New Roman" w:cs="Times New Roman"/>
          <w:sz w:val="28"/>
          <w:szCs w:val="28"/>
        </w:rPr>
        <w:t>педагога с детьми в развивающем пространстве;</w:t>
      </w:r>
    </w:p>
    <w:p w14:paraId="1C9ED505" w14:textId="199285CC" w:rsidR="00CC7FAA" w:rsidRPr="001C64DA" w:rsidRDefault="00CC7FAA" w:rsidP="005B08B9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FAA">
        <w:rPr>
          <w:rFonts w:ascii="Times New Roman" w:hAnsi="Times New Roman" w:cs="Times New Roman"/>
          <w:sz w:val="28"/>
          <w:szCs w:val="28"/>
        </w:rPr>
        <w:t>целостности и системности образовательного пространства дошкольного</w:t>
      </w:r>
      <w:r w:rsidR="001C64DA">
        <w:rPr>
          <w:rFonts w:ascii="Times New Roman" w:hAnsi="Times New Roman" w:cs="Times New Roman"/>
          <w:sz w:val="28"/>
          <w:szCs w:val="28"/>
        </w:rPr>
        <w:t xml:space="preserve"> </w:t>
      </w:r>
      <w:r w:rsidRPr="001C64DA">
        <w:rPr>
          <w:rFonts w:ascii="Times New Roman" w:hAnsi="Times New Roman" w:cs="Times New Roman"/>
          <w:sz w:val="28"/>
          <w:szCs w:val="28"/>
        </w:rPr>
        <w:t>учреждения.</w:t>
      </w:r>
    </w:p>
    <w:p w14:paraId="39F86B15" w14:textId="039E879E" w:rsidR="001F702E" w:rsidRPr="00D6664A" w:rsidRDefault="00D6664A" w:rsidP="00D666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664A">
        <w:rPr>
          <w:rFonts w:ascii="Times New Roman" w:hAnsi="Times New Roman" w:cs="Times New Roman"/>
          <w:b/>
          <w:bCs/>
          <w:sz w:val="28"/>
          <w:szCs w:val="28"/>
        </w:rPr>
        <w:t xml:space="preserve">Этапы </w:t>
      </w:r>
      <w:r w:rsidR="005B08B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D6664A">
        <w:rPr>
          <w:rFonts w:ascii="Times New Roman" w:hAnsi="Times New Roman" w:cs="Times New Roman"/>
          <w:b/>
          <w:bCs/>
          <w:sz w:val="28"/>
          <w:szCs w:val="28"/>
        </w:rPr>
        <w:t>роекта</w:t>
      </w:r>
    </w:p>
    <w:p w14:paraId="7D3FA74A" w14:textId="6EC7D800" w:rsidR="00983214" w:rsidRPr="00F36886" w:rsidRDefault="001F702E" w:rsidP="00FB1D70">
      <w:pPr>
        <w:pStyle w:val="a3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E7C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="00983214" w:rsidRPr="000E7C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одготовительный этап:</w:t>
      </w:r>
      <w:r w:rsidR="00983214" w:rsidRPr="00F36886">
        <w:rPr>
          <w:rFonts w:ascii="Times New Roman" w:hAnsi="Times New Roman" w:cs="Times New Roman"/>
          <w:sz w:val="28"/>
          <w:szCs w:val="28"/>
        </w:rPr>
        <w:t xml:space="preserve"> на первом родительском собрании </w:t>
      </w:r>
      <w:r w:rsidRPr="00F3688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983214" w:rsidRPr="00F36886">
        <w:rPr>
          <w:rFonts w:ascii="Times New Roman" w:hAnsi="Times New Roman" w:cs="Times New Roman"/>
          <w:sz w:val="28"/>
          <w:szCs w:val="28"/>
        </w:rPr>
        <w:t>опрос и анкетирование родителей</w:t>
      </w:r>
      <w:r w:rsidR="005B08B9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983214" w:rsidRPr="00F36886">
        <w:rPr>
          <w:rFonts w:ascii="Times New Roman" w:hAnsi="Times New Roman" w:cs="Times New Roman"/>
          <w:sz w:val="28"/>
          <w:szCs w:val="28"/>
        </w:rPr>
        <w:t xml:space="preserve"> с целью установления запросов и</w:t>
      </w:r>
      <w:r w:rsidR="005B08B9">
        <w:rPr>
          <w:rFonts w:ascii="Times New Roman" w:hAnsi="Times New Roman" w:cs="Times New Roman"/>
          <w:sz w:val="28"/>
          <w:szCs w:val="28"/>
        </w:rPr>
        <w:t xml:space="preserve"> их</w:t>
      </w:r>
      <w:r w:rsidR="00983214" w:rsidRPr="00F36886">
        <w:rPr>
          <w:rFonts w:ascii="Times New Roman" w:hAnsi="Times New Roman" w:cs="Times New Roman"/>
          <w:sz w:val="28"/>
          <w:szCs w:val="28"/>
        </w:rPr>
        <w:t xml:space="preserve"> ожиданий. </w:t>
      </w:r>
    </w:p>
    <w:p w14:paraId="010D18EC" w14:textId="18A6AEB6" w:rsidR="00983214" w:rsidRPr="00F36886" w:rsidRDefault="001F702E" w:rsidP="00FB1D70">
      <w:pPr>
        <w:pStyle w:val="a3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E7C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983214" w:rsidRPr="000E7C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сновной этап:</w:t>
      </w:r>
      <w:r w:rsidR="00983214" w:rsidRPr="00F36886">
        <w:rPr>
          <w:rFonts w:ascii="Times New Roman" w:hAnsi="Times New Roman" w:cs="Times New Roman"/>
          <w:sz w:val="28"/>
          <w:szCs w:val="28"/>
        </w:rPr>
        <w:t xml:space="preserve"> </w:t>
      </w:r>
      <w:r w:rsidR="00F36886" w:rsidRPr="00F36886">
        <w:rPr>
          <w:rFonts w:ascii="Times New Roman" w:hAnsi="Times New Roman" w:cs="Times New Roman"/>
          <w:sz w:val="28"/>
          <w:szCs w:val="28"/>
        </w:rPr>
        <w:t>к</w:t>
      </w:r>
      <w:r w:rsidR="00983214" w:rsidRPr="00F36886">
        <w:rPr>
          <w:rFonts w:ascii="Times New Roman" w:hAnsi="Times New Roman" w:cs="Times New Roman"/>
          <w:sz w:val="28"/>
          <w:szCs w:val="28"/>
        </w:rPr>
        <w:t>аждое мероприятие «</w:t>
      </w:r>
      <w:r w:rsidR="00F36886" w:rsidRPr="00F36886">
        <w:rPr>
          <w:rFonts w:ascii="Times New Roman" w:hAnsi="Times New Roman" w:cs="Times New Roman"/>
          <w:sz w:val="28"/>
          <w:szCs w:val="28"/>
        </w:rPr>
        <w:t>Семейного к</w:t>
      </w:r>
      <w:r w:rsidR="00983214" w:rsidRPr="00F36886">
        <w:rPr>
          <w:rFonts w:ascii="Times New Roman" w:hAnsi="Times New Roman" w:cs="Times New Roman"/>
          <w:sz w:val="28"/>
          <w:szCs w:val="28"/>
        </w:rPr>
        <w:t>луба выходного дня» анонсируется, с детьми и родителями</w:t>
      </w:r>
      <w:r w:rsidR="005B08B9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46364F">
        <w:rPr>
          <w:rFonts w:ascii="Times New Roman" w:hAnsi="Times New Roman" w:cs="Times New Roman"/>
          <w:sz w:val="28"/>
          <w:szCs w:val="28"/>
        </w:rPr>
        <w:t>ми</w:t>
      </w:r>
      <w:r w:rsidR="005B08B9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46364F">
        <w:rPr>
          <w:rFonts w:ascii="Times New Roman" w:hAnsi="Times New Roman" w:cs="Times New Roman"/>
          <w:sz w:val="28"/>
          <w:szCs w:val="28"/>
        </w:rPr>
        <w:t>ями</w:t>
      </w:r>
      <w:r w:rsidR="005B08B9">
        <w:rPr>
          <w:rFonts w:ascii="Times New Roman" w:hAnsi="Times New Roman" w:cs="Times New Roman"/>
          <w:sz w:val="28"/>
          <w:szCs w:val="28"/>
        </w:rPr>
        <w:t>)</w:t>
      </w:r>
      <w:r w:rsidR="00983214" w:rsidRPr="00F36886">
        <w:rPr>
          <w:rFonts w:ascii="Times New Roman" w:hAnsi="Times New Roman" w:cs="Times New Roman"/>
          <w:sz w:val="28"/>
          <w:szCs w:val="28"/>
        </w:rPr>
        <w:t xml:space="preserve"> проводятся беседы о месте экскурсии, целях проведения мероприятия. По прибытии на место всегда напоминаем детям о целях нашего путешествия, правилах поведения, уточняем, что бы дети хотели </w:t>
      </w:r>
      <w:r w:rsidR="00F36886" w:rsidRPr="00F36886">
        <w:rPr>
          <w:rFonts w:ascii="Times New Roman" w:hAnsi="Times New Roman" w:cs="Times New Roman"/>
          <w:sz w:val="28"/>
          <w:szCs w:val="28"/>
        </w:rPr>
        <w:t>узнать, посещая</w:t>
      </w:r>
      <w:r w:rsidR="00983214" w:rsidRPr="00F36886">
        <w:rPr>
          <w:rFonts w:ascii="Times New Roman" w:hAnsi="Times New Roman" w:cs="Times New Roman"/>
          <w:sz w:val="28"/>
          <w:szCs w:val="28"/>
        </w:rPr>
        <w:t xml:space="preserve"> данное место, какие вопросы у них есть на данный </w:t>
      </w:r>
      <w:r w:rsidR="00F36886" w:rsidRPr="00F36886">
        <w:rPr>
          <w:rFonts w:ascii="Times New Roman" w:hAnsi="Times New Roman" w:cs="Times New Roman"/>
          <w:sz w:val="28"/>
          <w:szCs w:val="28"/>
        </w:rPr>
        <w:t>момент. Каждое мероприятие заканчивается</w:t>
      </w:r>
      <w:r w:rsidR="00983214" w:rsidRPr="00F36886">
        <w:rPr>
          <w:rFonts w:ascii="Times New Roman" w:hAnsi="Times New Roman" w:cs="Times New Roman"/>
          <w:sz w:val="28"/>
          <w:szCs w:val="28"/>
        </w:rPr>
        <w:t xml:space="preserve"> общ</w:t>
      </w:r>
      <w:r w:rsidR="00F36886" w:rsidRPr="00F36886">
        <w:rPr>
          <w:rFonts w:ascii="Times New Roman" w:hAnsi="Times New Roman" w:cs="Times New Roman"/>
          <w:sz w:val="28"/>
          <w:szCs w:val="28"/>
        </w:rPr>
        <w:t>им</w:t>
      </w:r>
      <w:r w:rsidR="00983214" w:rsidRPr="00F36886">
        <w:rPr>
          <w:rFonts w:ascii="Times New Roman" w:hAnsi="Times New Roman" w:cs="Times New Roman"/>
          <w:sz w:val="28"/>
          <w:szCs w:val="28"/>
        </w:rPr>
        <w:t xml:space="preserve"> фотографирование</w:t>
      </w:r>
      <w:r w:rsidR="00F36886" w:rsidRPr="00F36886">
        <w:rPr>
          <w:rFonts w:ascii="Times New Roman" w:hAnsi="Times New Roman" w:cs="Times New Roman"/>
          <w:sz w:val="28"/>
          <w:szCs w:val="28"/>
        </w:rPr>
        <w:t xml:space="preserve">м. </w:t>
      </w:r>
      <w:r w:rsidR="00983214" w:rsidRPr="00F36886">
        <w:rPr>
          <w:rFonts w:ascii="Times New Roman" w:hAnsi="Times New Roman" w:cs="Times New Roman"/>
          <w:sz w:val="28"/>
          <w:szCs w:val="28"/>
        </w:rPr>
        <w:t>На следующий день, на рефлексивном круге, мы снова возвращаемся к прошедшему мероприятию, побуждаем детей рассказывать о самых запоминающихся моментах для тех, кого не было с нами. Дети делятся своими впечатлениями, рассказывают о своих чувствах и новых желаниях, планах.</w:t>
      </w:r>
    </w:p>
    <w:p w14:paraId="51049ECF" w14:textId="07FB8A69" w:rsidR="001A080D" w:rsidRDefault="00F36886" w:rsidP="00FB1D70">
      <w:pPr>
        <w:pStyle w:val="a3"/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E7C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 w:rsidR="00983214" w:rsidRPr="000E7C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аключительный этап</w:t>
      </w:r>
      <w:r w:rsidRPr="00D6664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F36886">
        <w:rPr>
          <w:rFonts w:ascii="Times New Roman" w:hAnsi="Times New Roman" w:cs="Times New Roman"/>
          <w:sz w:val="28"/>
          <w:szCs w:val="28"/>
        </w:rPr>
        <w:t xml:space="preserve"> н</w:t>
      </w:r>
      <w:r w:rsidR="00983214" w:rsidRPr="00F36886">
        <w:rPr>
          <w:rFonts w:ascii="Times New Roman" w:hAnsi="Times New Roman" w:cs="Times New Roman"/>
          <w:sz w:val="28"/>
          <w:szCs w:val="28"/>
        </w:rPr>
        <w:t xml:space="preserve">а родительском собрании мы представляем вниманию родителей </w:t>
      </w:r>
      <w:r w:rsidR="0046364F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="00983214" w:rsidRPr="00F36886">
        <w:rPr>
          <w:rFonts w:ascii="Times New Roman" w:hAnsi="Times New Roman" w:cs="Times New Roman"/>
          <w:sz w:val="28"/>
          <w:szCs w:val="28"/>
        </w:rPr>
        <w:t>презентацию</w:t>
      </w:r>
      <w:r w:rsidRPr="00F36886">
        <w:rPr>
          <w:rFonts w:ascii="Times New Roman" w:hAnsi="Times New Roman" w:cs="Times New Roman"/>
          <w:sz w:val="28"/>
          <w:szCs w:val="28"/>
        </w:rPr>
        <w:t xml:space="preserve"> и видеоролик</w:t>
      </w:r>
      <w:r w:rsidR="00983214" w:rsidRPr="00F36886">
        <w:rPr>
          <w:rFonts w:ascii="Times New Roman" w:hAnsi="Times New Roman" w:cs="Times New Roman"/>
          <w:sz w:val="28"/>
          <w:szCs w:val="28"/>
        </w:rPr>
        <w:t xml:space="preserve"> с фотографиями тех экскурсий, мероприятий, участниками </w:t>
      </w:r>
      <w:r w:rsidRPr="00F36886">
        <w:rPr>
          <w:rFonts w:ascii="Times New Roman" w:hAnsi="Times New Roman" w:cs="Times New Roman"/>
          <w:sz w:val="28"/>
          <w:szCs w:val="28"/>
        </w:rPr>
        <w:t>которых</w:t>
      </w:r>
      <w:r w:rsidR="00983214" w:rsidRPr="00F36886">
        <w:rPr>
          <w:rFonts w:ascii="Times New Roman" w:hAnsi="Times New Roman" w:cs="Times New Roman"/>
          <w:sz w:val="28"/>
          <w:szCs w:val="28"/>
        </w:rPr>
        <w:t xml:space="preserve"> они были в течение </w:t>
      </w:r>
      <w:r w:rsidRPr="00F36886">
        <w:rPr>
          <w:rFonts w:ascii="Times New Roman" w:hAnsi="Times New Roman" w:cs="Times New Roman"/>
          <w:sz w:val="28"/>
          <w:szCs w:val="28"/>
        </w:rPr>
        <w:t>года</w:t>
      </w:r>
      <w:r w:rsidR="00983214" w:rsidRPr="00F368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E86C0F" w14:textId="25D18C0D" w:rsidR="00D6664A" w:rsidRDefault="00D6664A" w:rsidP="00D66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8E112" w14:textId="77777777" w:rsidR="007C7579" w:rsidRDefault="007C7579" w:rsidP="00D66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A530D6" w14:textId="77777777" w:rsidR="007C7579" w:rsidRDefault="007C7579" w:rsidP="00D66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F68D5C" w14:textId="17EA32D9" w:rsidR="00D6664A" w:rsidRPr="003C0A17" w:rsidRDefault="003C0A17" w:rsidP="003C0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0A17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Методическое обеспечение проекта</w:t>
      </w:r>
    </w:p>
    <w:p w14:paraId="27C21815" w14:textId="59BCE745" w:rsidR="0026797B" w:rsidRPr="0026797B" w:rsidRDefault="0026797B" w:rsidP="00267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4F">
        <w:rPr>
          <w:rFonts w:ascii="Times New Roman" w:hAnsi="Times New Roman" w:cs="Times New Roman"/>
          <w:i/>
          <w:iCs/>
          <w:sz w:val="28"/>
          <w:szCs w:val="28"/>
        </w:rPr>
        <w:t>информационно - познавательный</w:t>
      </w:r>
      <w:r w:rsidRPr="0026797B">
        <w:rPr>
          <w:rFonts w:ascii="Times New Roman" w:hAnsi="Times New Roman" w:cs="Times New Roman"/>
          <w:sz w:val="28"/>
          <w:szCs w:val="28"/>
        </w:rPr>
        <w:t xml:space="preserve">: беседа, рассказ, объяснение, художественное слово, уточнение, сравнение, анализ, вопросы, ответы хоровые и индивидуальные и др.; </w:t>
      </w:r>
    </w:p>
    <w:p w14:paraId="5C22AFAD" w14:textId="0013DD4E" w:rsidR="0026797B" w:rsidRPr="0026797B" w:rsidRDefault="0026797B" w:rsidP="00267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4F">
        <w:rPr>
          <w:rFonts w:ascii="Times New Roman" w:hAnsi="Times New Roman" w:cs="Times New Roman"/>
          <w:i/>
          <w:iCs/>
          <w:sz w:val="28"/>
          <w:szCs w:val="28"/>
        </w:rPr>
        <w:t>игровой</w:t>
      </w:r>
      <w:r w:rsidRPr="0026797B">
        <w:rPr>
          <w:rFonts w:ascii="Times New Roman" w:hAnsi="Times New Roman" w:cs="Times New Roman"/>
          <w:sz w:val="28"/>
          <w:szCs w:val="28"/>
        </w:rPr>
        <w:t xml:space="preserve">: создание игровых ситуаций, игры с пальчиками, словесные игры, игры малой подвижности и др.; </w:t>
      </w:r>
    </w:p>
    <w:p w14:paraId="39BA55B7" w14:textId="2B67DCAC" w:rsidR="0026797B" w:rsidRPr="0026797B" w:rsidRDefault="0026797B" w:rsidP="00267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4F">
        <w:rPr>
          <w:rFonts w:ascii="Times New Roman" w:hAnsi="Times New Roman" w:cs="Times New Roman"/>
          <w:i/>
          <w:iCs/>
          <w:sz w:val="28"/>
          <w:szCs w:val="28"/>
        </w:rPr>
        <w:t>наглядный:</w:t>
      </w:r>
      <w:r w:rsidRPr="0026797B">
        <w:rPr>
          <w:rFonts w:ascii="Times New Roman" w:hAnsi="Times New Roman" w:cs="Times New Roman"/>
          <w:sz w:val="28"/>
          <w:szCs w:val="28"/>
        </w:rPr>
        <w:t xml:space="preserve"> иллюстрации, показ </w:t>
      </w:r>
      <w:r>
        <w:rPr>
          <w:rFonts w:ascii="Times New Roman" w:hAnsi="Times New Roman" w:cs="Times New Roman"/>
          <w:sz w:val="28"/>
          <w:szCs w:val="28"/>
        </w:rPr>
        <w:t>презентаций</w:t>
      </w:r>
      <w:r w:rsidRPr="0026797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C772D77" w14:textId="19B97071" w:rsidR="0026797B" w:rsidRPr="0026797B" w:rsidRDefault="0026797B" w:rsidP="00267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4F">
        <w:rPr>
          <w:rFonts w:ascii="Times New Roman" w:hAnsi="Times New Roman" w:cs="Times New Roman"/>
          <w:i/>
          <w:iCs/>
          <w:sz w:val="28"/>
          <w:szCs w:val="28"/>
        </w:rPr>
        <w:t>практический:</w:t>
      </w:r>
      <w:r w:rsidRPr="0026797B">
        <w:rPr>
          <w:rFonts w:ascii="Times New Roman" w:hAnsi="Times New Roman" w:cs="Times New Roman"/>
          <w:sz w:val="28"/>
          <w:szCs w:val="28"/>
        </w:rPr>
        <w:t xml:space="preserve"> выполнение практических действий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воспитанниками и родителями </w:t>
      </w:r>
      <w:r w:rsidR="0046364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законными представителями).</w:t>
      </w:r>
      <w:r w:rsidRPr="002679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17FBDB" w14:textId="7CEDBD41" w:rsidR="0026797B" w:rsidRPr="0026797B" w:rsidRDefault="0026797B" w:rsidP="004636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97B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ект </w:t>
      </w:r>
      <w:r w:rsidRPr="0026797B">
        <w:rPr>
          <w:rFonts w:ascii="Times New Roman" w:hAnsi="Times New Roman" w:cs="Times New Roman"/>
          <w:sz w:val="28"/>
          <w:szCs w:val="28"/>
        </w:rPr>
        <w:t xml:space="preserve">рассчитана на </w:t>
      </w:r>
      <w:r>
        <w:rPr>
          <w:rFonts w:ascii="Times New Roman" w:hAnsi="Times New Roman" w:cs="Times New Roman"/>
          <w:sz w:val="28"/>
          <w:szCs w:val="28"/>
        </w:rPr>
        <w:t xml:space="preserve">1 учебный </w:t>
      </w:r>
      <w:r w:rsidRPr="0026797B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(сентябрь – май)</w:t>
      </w:r>
      <w:r w:rsidR="0046364F">
        <w:rPr>
          <w:rFonts w:ascii="Times New Roman" w:hAnsi="Times New Roman" w:cs="Times New Roman"/>
          <w:sz w:val="28"/>
          <w:szCs w:val="28"/>
        </w:rPr>
        <w:t>.</w:t>
      </w:r>
    </w:p>
    <w:p w14:paraId="000C2972" w14:textId="6F781E55" w:rsidR="003C0A17" w:rsidRDefault="0026797B" w:rsidP="004636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Экскурсии </w:t>
      </w:r>
      <w:r w:rsidRPr="0026797B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>ятся</w:t>
      </w:r>
      <w:r w:rsidRPr="0026797B">
        <w:rPr>
          <w:rFonts w:ascii="Times New Roman" w:hAnsi="Times New Roman" w:cs="Times New Roman"/>
          <w:sz w:val="28"/>
          <w:szCs w:val="28"/>
        </w:rPr>
        <w:t xml:space="preserve"> с учётом индивидуальных способностей дошкольников, их уровня знаний и умений. На </w:t>
      </w:r>
      <w:r>
        <w:rPr>
          <w:rFonts w:ascii="Times New Roman" w:hAnsi="Times New Roman" w:cs="Times New Roman"/>
          <w:sz w:val="28"/>
          <w:szCs w:val="28"/>
        </w:rPr>
        <w:t xml:space="preserve">мероприятиях </w:t>
      </w:r>
      <w:r w:rsidRPr="0026797B">
        <w:rPr>
          <w:rFonts w:ascii="Times New Roman" w:hAnsi="Times New Roman" w:cs="Times New Roman"/>
          <w:sz w:val="28"/>
          <w:szCs w:val="28"/>
        </w:rPr>
        <w:t xml:space="preserve">детям предоставляются возможности удовлетворить свои интересы и сочетать различные направления и формы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Pr="0026797B">
        <w:rPr>
          <w:rFonts w:ascii="Times New Roman" w:hAnsi="Times New Roman" w:cs="Times New Roman"/>
          <w:sz w:val="28"/>
          <w:szCs w:val="28"/>
        </w:rPr>
        <w:t>. Совместная деятельность воспитателя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797B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и родителей (законных представителей)</w:t>
      </w:r>
      <w:r w:rsidRPr="0026797B">
        <w:rPr>
          <w:rFonts w:ascii="Times New Roman" w:hAnsi="Times New Roman" w:cs="Times New Roman"/>
          <w:sz w:val="28"/>
          <w:szCs w:val="28"/>
        </w:rPr>
        <w:t xml:space="preserve"> организуется </w:t>
      </w:r>
      <w:r>
        <w:rPr>
          <w:rFonts w:ascii="Times New Roman" w:hAnsi="Times New Roman" w:cs="Times New Roman"/>
          <w:sz w:val="28"/>
          <w:szCs w:val="28"/>
        </w:rPr>
        <w:t xml:space="preserve">в выходные дни. </w:t>
      </w:r>
      <w:r w:rsidRPr="0026797B">
        <w:rPr>
          <w:rFonts w:ascii="Times New Roman" w:hAnsi="Times New Roman" w:cs="Times New Roman"/>
          <w:sz w:val="28"/>
          <w:szCs w:val="28"/>
        </w:rPr>
        <w:t xml:space="preserve"> Длительность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1 час</w:t>
      </w:r>
      <w:r w:rsidRPr="0026797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26797B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14:paraId="6E3082C9" w14:textId="77777777" w:rsidR="0026797B" w:rsidRPr="003C0A17" w:rsidRDefault="0026797B" w:rsidP="002679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DAF17D" w14:textId="5C096371" w:rsidR="003C0A17" w:rsidRPr="00D40C3F" w:rsidRDefault="003C0A17" w:rsidP="003C0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C3F">
        <w:rPr>
          <w:rFonts w:ascii="Times New Roman" w:hAnsi="Times New Roman" w:cs="Times New Roman"/>
          <w:b/>
          <w:bCs/>
          <w:sz w:val="28"/>
          <w:szCs w:val="28"/>
        </w:rPr>
        <w:t>Материально – техническое обеспечение проекта</w:t>
      </w:r>
    </w:p>
    <w:p w14:paraId="2DEC50AD" w14:textId="2B9147B6" w:rsidR="00D40C3F" w:rsidRPr="0026797B" w:rsidRDefault="00D40C3F" w:rsidP="0026797B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679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Специально оборудованные помещения в организациях города </w:t>
      </w:r>
      <w:r w:rsidR="0026797B" w:rsidRPr="002679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для проведения</w:t>
      </w:r>
      <w:r w:rsidRPr="002679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экскурсий и мастер-классов для воспитанников и родителей (законных представителей):</w:t>
      </w:r>
    </w:p>
    <w:p w14:paraId="5DDFD57D" w14:textId="29CDACBD" w:rsidR="00D40C3F" w:rsidRPr="0046364F" w:rsidRDefault="00D40C3F" w:rsidP="0046364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64F">
        <w:rPr>
          <w:rFonts w:ascii="Times New Roman" w:hAnsi="Times New Roman" w:cs="Times New Roman"/>
          <w:sz w:val="28"/>
          <w:szCs w:val="28"/>
        </w:rPr>
        <w:t>наличие кабинетов, выставочных залов, соответствующего требованиям техники безопасности, пожарной безопасности, санитарным нормам, которые имеют хорошее освещение и возможность проветриваться;</w:t>
      </w:r>
    </w:p>
    <w:p w14:paraId="6F0DF1AD" w14:textId="649D175F" w:rsidR="00D40C3F" w:rsidRPr="0026797B" w:rsidRDefault="00D40C3F" w:rsidP="0046364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364F">
        <w:rPr>
          <w:rFonts w:ascii="Times New Roman" w:hAnsi="Times New Roman" w:cs="Times New Roman"/>
          <w:sz w:val="28"/>
          <w:szCs w:val="28"/>
        </w:rPr>
        <w:t>столы</w:t>
      </w:r>
      <w:r w:rsidRPr="00267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стулья (по росту и количеству)</w:t>
      </w:r>
      <w:r w:rsidR="00267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04FD6ED1" w14:textId="77777777" w:rsidR="00D40C3F" w:rsidRPr="00D40C3F" w:rsidRDefault="00D40C3F" w:rsidP="0026797B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40C3F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Материалы и оборудование:</w:t>
      </w:r>
    </w:p>
    <w:p w14:paraId="0990E9DF" w14:textId="77777777" w:rsidR="00D40C3F" w:rsidRPr="0046364F" w:rsidRDefault="00D40C3F" w:rsidP="0046364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64F">
        <w:rPr>
          <w:rFonts w:ascii="Times New Roman" w:hAnsi="Times New Roman" w:cs="Times New Roman"/>
          <w:sz w:val="28"/>
          <w:szCs w:val="28"/>
        </w:rPr>
        <w:t>интерактивное оборудование;</w:t>
      </w:r>
    </w:p>
    <w:p w14:paraId="1768CE5B" w14:textId="16A9BA13" w:rsidR="00D40C3F" w:rsidRPr="0046364F" w:rsidRDefault="00D40C3F" w:rsidP="0046364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64F">
        <w:rPr>
          <w:rFonts w:ascii="Times New Roman" w:hAnsi="Times New Roman" w:cs="Times New Roman"/>
          <w:sz w:val="28"/>
          <w:szCs w:val="28"/>
        </w:rPr>
        <w:t>дидактический раздаточный материал;</w:t>
      </w:r>
    </w:p>
    <w:p w14:paraId="2AC13155" w14:textId="77777777" w:rsidR="00D40C3F" w:rsidRPr="0046364F" w:rsidRDefault="00D40C3F" w:rsidP="0046364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64F">
        <w:rPr>
          <w:rFonts w:ascii="Times New Roman" w:hAnsi="Times New Roman" w:cs="Times New Roman"/>
          <w:sz w:val="28"/>
          <w:szCs w:val="28"/>
        </w:rPr>
        <w:t>технические средства обучения (ТСО) – ноутбук – 1 шт.;</w:t>
      </w:r>
    </w:p>
    <w:p w14:paraId="0ABD2F42" w14:textId="16B41F82" w:rsidR="00D40C3F" w:rsidRPr="0046364F" w:rsidRDefault="00D40C3F" w:rsidP="0046364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64F">
        <w:rPr>
          <w:rFonts w:ascii="Times New Roman" w:hAnsi="Times New Roman" w:cs="Times New Roman"/>
          <w:sz w:val="28"/>
          <w:szCs w:val="28"/>
        </w:rPr>
        <w:t>презентации (по темам мероприятий);</w:t>
      </w:r>
    </w:p>
    <w:p w14:paraId="16CAA12A" w14:textId="492476DA" w:rsidR="00D40C3F" w:rsidRPr="0046364F" w:rsidRDefault="00D40C3F" w:rsidP="0046364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64F">
        <w:rPr>
          <w:rFonts w:ascii="Times New Roman" w:hAnsi="Times New Roman" w:cs="Times New Roman"/>
          <w:sz w:val="28"/>
          <w:szCs w:val="28"/>
        </w:rPr>
        <w:t>картотека подвижных игр (физкультурные минутки);</w:t>
      </w:r>
    </w:p>
    <w:p w14:paraId="769585D9" w14:textId="1D7E64BD" w:rsidR="00D40C3F" w:rsidRPr="0046364F" w:rsidRDefault="0026797B" w:rsidP="0046364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64F">
        <w:rPr>
          <w:rFonts w:ascii="Times New Roman" w:hAnsi="Times New Roman" w:cs="Times New Roman"/>
          <w:sz w:val="28"/>
          <w:szCs w:val="28"/>
        </w:rPr>
        <w:t>к</w:t>
      </w:r>
      <w:r w:rsidR="00D40C3F" w:rsidRPr="0046364F">
        <w:rPr>
          <w:rFonts w:ascii="Times New Roman" w:hAnsi="Times New Roman" w:cs="Times New Roman"/>
          <w:sz w:val="28"/>
          <w:szCs w:val="28"/>
        </w:rPr>
        <w:t>артотека гимнастики для глаз;</w:t>
      </w:r>
    </w:p>
    <w:p w14:paraId="613CBB82" w14:textId="250775B7" w:rsidR="00D40C3F" w:rsidRPr="0026797B" w:rsidRDefault="0026797B" w:rsidP="0046364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364F">
        <w:rPr>
          <w:rFonts w:ascii="Times New Roman" w:hAnsi="Times New Roman" w:cs="Times New Roman"/>
          <w:sz w:val="28"/>
          <w:szCs w:val="28"/>
        </w:rPr>
        <w:t>к</w:t>
      </w:r>
      <w:r w:rsidR="00D40C3F" w:rsidRPr="0046364F">
        <w:rPr>
          <w:rFonts w:ascii="Times New Roman" w:hAnsi="Times New Roman" w:cs="Times New Roman"/>
          <w:sz w:val="28"/>
          <w:szCs w:val="28"/>
        </w:rPr>
        <w:t>онсультации, буклеты, папки- передвижки для родителей (законных представителей</w:t>
      </w:r>
      <w:r w:rsidR="00D40C3F" w:rsidRPr="00267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14:paraId="71F256CC" w14:textId="77777777" w:rsidR="00D40C3F" w:rsidRPr="0046364F" w:rsidRDefault="00D40C3F" w:rsidP="0026797B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46364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Методическое обеспечение:</w:t>
      </w:r>
    </w:p>
    <w:p w14:paraId="78F8B183" w14:textId="77777777" w:rsidR="00D40C3F" w:rsidRPr="0046364F" w:rsidRDefault="00D40C3F" w:rsidP="0046364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64F">
        <w:rPr>
          <w:rFonts w:ascii="Times New Roman" w:hAnsi="Times New Roman" w:cs="Times New Roman"/>
          <w:sz w:val="28"/>
          <w:szCs w:val="28"/>
        </w:rPr>
        <w:t xml:space="preserve">наглядно-дидактический материал; </w:t>
      </w:r>
    </w:p>
    <w:p w14:paraId="77BEF3E2" w14:textId="77777777" w:rsidR="00D40C3F" w:rsidRPr="0046364F" w:rsidRDefault="00D40C3F" w:rsidP="0046364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64F">
        <w:rPr>
          <w:rFonts w:ascii="Times New Roman" w:hAnsi="Times New Roman" w:cs="Times New Roman"/>
          <w:sz w:val="28"/>
          <w:szCs w:val="28"/>
        </w:rPr>
        <w:t>информационно-справочная литература;</w:t>
      </w:r>
    </w:p>
    <w:p w14:paraId="3C35E9C6" w14:textId="77777777" w:rsidR="00D40C3F" w:rsidRPr="0026797B" w:rsidRDefault="00D40C3F" w:rsidP="0046364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364F">
        <w:rPr>
          <w:rFonts w:ascii="Times New Roman" w:hAnsi="Times New Roman" w:cs="Times New Roman"/>
          <w:sz w:val="28"/>
          <w:szCs w:val="28"/>
        </w:rPr>
        <w:t>диагностический</w:t>
      </w:r>
      <w:r w:rsidRPr="00267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инструментарий.</w:t>
      </w:r>
    </w:p>
    <w:p w14:paraId="7B561530" w14:textId="43587648" w:rsidR="00D40C3F" w:rsidRPr="00D40C3F" w:rsidRDefault="00D40C3F" w:rsidP="0026797B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364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Кадровое обеспечение:</w:t>
      </w:r>
      <w:r w:rsidRPr="00D40C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D40C3F">
        <w:rPr>
          <w:rFonts w:ascii="Times New Roman" w:hAnsi="Times New Roman"/>
          <w:bCs/>
          <w:color w:val="000000"/>
          <w:sz w:val="28"/>
          <w:szCs w:val="28"/>
        </w:rPr>
        <w:t>воспитатель группы, экскурсоводы.</w:t>
      </w:r>
    </w:p>
    <w:p w14:paraId="1206EEFE" w14:textId="77777777" w:rsidR="00B7606D" w:rsidRPr="00D40C3F" w:rsidRDefault="00B7606D" w:rsidP="00D40C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D76843" w14:textId="5A56A7A5" w:rsidR="00B7606D" w:rsidRPr="00D40C3F" w:rsidRDefault="00B7606D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C3F">
        <w:rPr>
          <w:rFonts w:ascii="Times New Roman" w:hAnsi="Times New Roman" w:cs="Times New Roman"/>
          <w:b/>
          <w:bCs/>
          <w:sz w:val="28"/>
          <w:szCs w:val="28"/>
        </w:rPr>
        <w:t xml:space="preserve">Механизмы реализации </w:t>
      </w:r>
      <w:r w:rsidR="0046364F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D40C3F">
        <w:rPr>
          <w:rFonts w:ascii="Times New Roman" w:hAnsi="Times New Roman" w:cs="Times New Roman"/>
          <w:b/>
          <w:bCs/>
          <w:sz w:val="28"/>
          <w:szCs w:val="28"/>
        </w:rPr>
        <w:t>роекта</w:t>
      </w:r>
      <w:r w:rsidRPr="00D40C3F">
        <w:rPr>
          <w:rFonts w:ascii="Times New Roman" w:hAnsi="Times New Roman" w:cs="Times New Roman"/>
          <w:sz w:val="28"/>
          <w:szCs w:val="28"/>
        </w:rPr>
        <w:t xml:space="preserve"> основаны на принципах партнёрства МБДОУ № 65 «Фестивальный» с городскими культурно – досуговыми организациями, осуществляющие образовательную деятельность детей в духовно – нравственном и гражданско – патриотическом направлении и родительской общественностью. </w:t>
      </w:r>
    </w:p>
    <w:p w14:paraId="025F9163" w14:textId="487F9652" w:rsidR="00B7606D" w:rsidRPr="00D40C3F" w:rsidRDefault="00B7606D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C3F">
        <w:rPr>
          <w:rFonts w:ascii="Times New Roman" w:hAnsi="Times New Roman" w:cs="Times New Roman"/>
          <w:sz w:val="28"/>
          <w:szCs w:val="28"/>
        </w:rPr>
        <w:lastRenderedPageBreak/>
        <w:t xml:space="preserve">Корректировка </w:t>
      </w:r>
      <w:r w:rsidR="0046364F">
        <w:rPr>
          <w:rFonts w:ascii="Times New Roman" w:hAnsi="Times New Roman" w:cs="Times New Roman"/>
          <w:sz w:val="28"/>
          <w:szCs w:val="28"/>
        </w:rPr>
        <w:t>П</w:t>
      </w:r>
      <w:r w:rsidRPr="00D40C3F">
        <w:rPr>
          <w:rFonts w:ascii="Times New Roman" w:hAnsi="Times New Roman" w:cs="Times New Roman"/>
          <w:sz w:val="28"/>
          <w:szCs w:val="28"/>
        </w:rPr>
        <w:t>роекта осуществляется педагогическим составом и администрацией</w:t>
      </w:r>
      <w:r w:rsidR="0046364F">
        <w:rPr>
          <w:rFonts w:ascii="Times New Roman" w:hAnsi="Times New Roman" w:cs="Times New Roman"/>
          <w:sz w:val="28"/>
          <w:szCs w:val="28"/>
        </w:rPr>
        <w:t xml:space="preserve"> ДОУ</w:t>
      </w:r>
      <w:r w:rsidRPr="00D40C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56F813" w14:textId="18D35466" w:rsidR="00B7606D" w:rsidRDefault="00B7606D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C3F">
        <w:rPr>
          <w:rFonts w:ascii="Times New Roman" w:hAnsi="Times New Roman" w:cs="Times New Roman"/>
          <w:sz w:val="28"/>
          <w:szCs w:val="28"/>
        </w:rPr>
        <w:t>Обсуждение и подведение</w:t>
      </w:r>
      <w:r w:rsidRPr="00B7606D">
        <w:rPr>
          <w:rFonts w:ascii="Times New Roman" w:hAnsi="Times New Roman" w:cs="Times New Roman"/>
          <w:sz w:val="28"/>
          <w:szCs w:val="28"/>
        </w:rPr>
        <w:t xml:space="preserve"> итогов </w:t>
      </w:r>
      <w:r>
        <w:rPr>
          <w:rFonts w:ascii="Times New Roman" w:hAnsi="Times New Roman" w:cs="Times New Roman"/>
          <w:sz w:val="28"/>
          <w:szCs w:val="28"/>
        </w:rPr>
        <w:t xml:space="preserve">с воспитанниками </w:t>
      </w:r>
      <w:r w:rsidRPr="00B7606D">
        <w:rPr>
          <w:rFonts w:ascii="Times New Roman" w:hAnsi="Times New Roman" w:cs="Times New Roman"/>
          <w:sz w:val="28"/>
          <w:szCs w:val="28"/>
        </w:rPr>
        <w:t xml:space="preserve">происходит на </w:t>
      </w:r>
      <w:r>
        <w:rPr>
          <w:rFonts w:ascii="Times New Roman" w:hAnsi="Times New Roman" w:cs="Times New Roman"/>
          <w:sz w:val="28"/>
          <w:szCs w:val="28"/>
        </w:rPr>
        <w:t xml:space="preserve">утренним круге в групповом помещении </w:t>
      </w:r>
      <w:r w:rsidR="0046364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CD2484" w14:textId="43E9D99E" w:rsidR="00B7606D" w:rsidRDefault="00B7606D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06D">
        <w:rPr>
          <w:rFonts w:ascii="Times New Roman" w:hAnsi="Times New Roman" w:cs="Times New Roman"/>
          <w:sz w:val="28"/>
          <w:szCs w:val="28"/>
        </w:rPr>
        <w:t xml:space="preserve">Обсуждение и подведение итогов </w:t>
      </w:r>
      <w:r>
        <w:rPr>
          <w:rFonts w:ascii="Times New Roman" w:hAnsi="Times New Roman" w:cs="Times New Roman"/>
          <w:sz w:val="28"/>
          <w:szCs w:val="28"/>
        </w:rPr>
        <w:t>с родителями (законными представителями</w:t>
      </w:r>
      <w:r w:rsidR="004636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06D">
        <w:rPr>
          <w:rFonts w:ascii="Times New Roman" w:hAnsi="Times New Roman" w:cs="Times New Roman"/>
          <w:sz w:val="28"/>
          <w:szCs w:val="28"/>
        </w:rPr>
        <w:t>происходит на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родительском собрании в групповом помещении или в музыкальном зале </w:t>
      </w:r>
      <w:r w:rsidR="0046364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434461" w14:textId="3BC51D8C" w:rsidR="00B7606D" w:rsidRDefault="00B7606D" w:rsidP="000E7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06D">
        <w:rPr>
          <w:rFonts w:ascii="Times New Roman" w:hAnsi="Times New Roman" w:cs="Times New Roman"/>
          <w:sz w:val="28"/>
          <w:szCs w:val="28"/>
        </w:rPr>
        <w:t xml:space="preserve">Общее руководство и контроль реализации </w:t>
      </w:r>
      <w:r w:rsidR="0046364F">
        <w:rPr>
          <w:rFonts w:ascii="Times New Roman" w:hAnsi="Times New Roman" w:cs="Times New Roman"/>
          <w:sz w:val="28"/>
          <w:szCs w:val="28"/>
        </w:rPr>
        <w:t>Проекта</w:t>
      </w:r>
      <w:r w:rsidRPr="00B7606D">
        <w:rPr>
          <w:rFonts w:ascii="Times New Roman" w:hAnsi="Times New Roman" w:cs="Times New Roman"/>
          <w:sz w:val="28"/>
          <w:szCs w:val="28"/>
        </w:rPr>
        <w:t xml:space="preserve"> осуществляет администрация 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14:paraId="42070D46" w14:textId="2394FE23" w:rsidR="003C0A17" w:rsidRPr="00B7606D" w:rsidRDefault="003C0A17" w:rsidP="00B760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65809" w14:textId="68E31DBB" w:rsidR="003C0A17" w:rsidRDefault="00DE5947" w:rsidP="003C0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5947">
        <w:rPr>
          <w:rFonts w:ascii="Times New Roman" w:hAnsi="Times New Roman" w:cs="Times New Roman"/>
          <w:b/>
          <w:bCs/>
          <w:sz w:val="28"/>
          <w:szCs w:val="28"/>
        </w:rPr>
        <w:t>Риски и пути их преодоления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DE5947" w:rsidRPr="006F44F0" w14:paraId="0328093C" w14:textId="77777777" w:rsidTr="007C7579">
        <w:trPr>
          <w:trHeight w:val="666"/>
        </w:trPr>
        <w:tc>
          <w:tcPr>
            <w:tcW w:w="2972" w:type="dxa"/>
          </w:tcPr>
          <w:p w14:paraId="7C2CC3B8" w14:textId="7B2F54D2" w:rsidR="00DE5947" w:rsidRPr="006F44F0" w:rsidRDefault="00DE5947" w:rsidP="00DE59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44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Возможные риски </w:t>
            </w:r>
          </w:p>
        </w:tc>
        <w:tc>
          <w:tcPr>
            <w:tcW w:w="6946" w:type="dxa"/>
          </w:tcPr>
          <w:p w14:paraId="5C5D5238" w14:textId="67F9F4C0" w:rsidR="00DE5947" w:rsidRPr="006F44F0" w:rsidRDefault="00DE5947" w:rsidP="00DE59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44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Пути преодоления </w:t>
            </w:r>
          </w:p>
        </w:tc>
      </w:tr>
      <w:tr w:rsidR="00DE5947" w:rsidRPr="006F44F0" w14:paraId="0EE191D7" w14:textId="77777777" w:rsidTr="007C7579">
        <w:tc>
          <w:tcPr>
            <w:tcW w:w="2972" w:type="dxa"/>
          </w:tcPr>
          <w:p w14:paraId="208B6A34" w14:textId="2365DE7B" w:rsidR="00DE5947" w:rsidRPr="006F44F0" w:rsidRDefault="00DE5947" w:rsidP="003C0A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44F0">
              <w:rPr>
                <w:rFonts w:ascii="Times New Roman" w:hAnsi="Times New Roman" w:cs="Times New Roman"/>
                <w:sz w:val="28"/>
                <w:szCs w:val="28"/>
              </w:rPr>
              <w:t>Низкая активность родителей (законных представителей)</w:t>
            </w:r>
          </w:p>
        </w:tc>
        <w:tc>
          <w:tcPr>
            <w:tcW w:w="6946" w:type="dxa"/>
          </w:tcPr>
          <w:p w14:paraId="65C74C40" w14:textId="77777777" w:rsidR="00DE5947" w:rsidRPr="006F44F0" w:rsidRDefault="00DE5947" w:rsidP="00DE5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4F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по актуальности нравственно-патриотическому воспитанию. </w:t>
            </w:r>
          </w:p>
          <w:p w14:paraId="1F760D1B" w14:textId="26D67026" w:rsidR="00DE5947" w:rsidRPr="006F44F0" w:rsidRDefault="00DE5947" w:rsidP="00DE5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4F0">
              <w:rPr>
                <w:rFonts w:ascii="Times New Roman" w:hAnsi="Times New Roman" w:cs="Times New Roman"/>
                <w:sz w:val="28"/>
                <w:szCs w:val="28"/>
              </w:rPr>
              <w:t xml:space="preserve">Беседы «Посещение </w:t>
            </w:r>
            <w:r w:rsidR="00CC7FAA" w:rsidRPr="006F44F0">
              <w:rPr>
                <w:rFonts w:ascii="Times New Roman" w:hAnsi="Times New Roman" w:cs="Times New Roman"/>
                <w:sz w:val="28"/>
                <w:szCs w:val="28"/>
              </w:rPr>
              <w:t>городские культурно – досуговые организации, осуществляющие образовательную деятельность детей в духовно – нравственном и гражданско – патриотическом направлении»</w:t>
            </w:r>
          </w:p>
        </w:tc>
      </w:tr>
      <w:tr w:rsidR="00DE5947" w:rsidRPr="006F44F0" w14:paraId="7290F399" w14:textId="77777777" w:rsidTr="007C7579">
        <w:tc>
          <w:tcPr>
            <w:tcW w:w="2972" w:type="dxa"/>
          </w:tcPr>
          <w:p w14:paraId="0B6B3C37" w14:textId="3CF550EB" w:rsidR="00DE5947" w:rsidRPr="006F44F0" w:rsidRDefault="00DE5947" w:rsidP="003C0A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44F0">
              <w:rPr>
                <w:rFonts w:ascii="Times New Roman" w:hAnsi="Times New Roman" w:cs="Times New Roman"/>
                <w:sz w:val="28"/>
                <w:szCs w:val="28"/>
              </w:rPr>
              <w:t>Большая активность родителей (законных представителей)</w:t>
            </w:r>
          </w:p>
        </w:tc>
        <w:tc>
          <w:tcPr>
            <w:tcW w:w="6946" w:type="dxa"/>
          </w:tcPr>
          <w:p w14:paraId="2BF1B3F1" w14:textId="15097D9B" w:rsidR="00DE5947" w:rsidRPr="006F44F0" w:rsidRDefault="00DE5947" w:rsidP="00DE5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4F0">
              <w:rPr>
                <w:rFonts w:ascii="Times New Roman" w:hAnsi="Times New Roman" w:cs="Times New Roman"/>
                <w:sz w:val="28"/>
                <w:szCs w:val="28"/>
              </w:rPr>
              <w:t>Организация дополнительных экскурсий.</w:t>
            </w:r>
          </w:p>
        </w:tc>
      </w:tr>
    </w:tbl>
    <w:p w14:paraId="3D7E2E08" w14:textId="77777777" w:rsidR="00DE5947" w:rsidRPr="003C0A17" w:rsidRDefault="00DE5947" w:rsidP="003C0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C37D82" w14:textId="329CB971" w:rsidR="00CC7FAA" w:rsidRDefault="007C2EC6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EC6">
        <w:rPr>
          <w:rFonts w:ascii="Times New Roman" w:hAnsi="Times New Roman" w:cs="Times New Roman"/>
          <w:b/>
          <w:bCs/>
          <w:sz w:val="28"/>
          <w:szCs w:val="28"/>
        </w:rPr>
        <w:t>Критерии оценки и способы оценивания</w:t>
      </w:r>
    </w:p>
    <w:p w14:paraId="4182FE6A" w14:textId="59670498" w:rsidR="007C2EC6" w:rsidRDefault="007C2EC6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759" w:type="dxa"/>
        <w:tblLook w:val="04A0" w:firstRow="1" w:lastRow="0" w:firstColumn="1" w:lastColumn="0" w:noHBand="0" w:noVBand="1"/>
      </w:tblPr>
      <w:tblGrid>
        <w:gridCol w:w="2400"/>
        <w:gridCol w:w="4399"/>
        <w:gridCol w:w="2960"/>
      </w:tblGrid>
      <w:tr w:rsidR="007C2EC6" w14:paraId="461CC0BB" w14:textId="77777777" w:rsidTr="0046364F">
        <w:tc>
          <w:tcPr>
            <w:tcW w:w="2400" w:type="dxa"/>
          </w:tcPr>
          <w:p w14:paraId="35133737" w14:textId="567C67C6" w:rsidR="007C2EC6" w:rsidRDefault="007C2EC6" w:rsidP="007C2E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4399" w:type="dxa"/>
          </w:tcPr>
          <w:p w14:paraId="3D39FEF7" w14:textId="45CB0E8F" w:rsidR="007C2EC6" w:rsidRDefault="007C2EC6" w:rsidP="007C2E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2960" w:type="dxa"/>
          </w:tcPr>
          <w:p w14:paraId="74F7163B" w14:textId="28AE219B" w:rsidR="007C2EC6" w:rsidRDefault="007C2EC6" w:rsidP="007C2E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Инструментарий</w:t>
            </w:r>
          </w:p>
        </w:tc>
      </w:tr>
      <w:tr w:rsidR="007C2EC6" w14:paraId="0C6895D3" w14:textId="77777777" w:rsidTr="0046364F">
        <w:tc>
          <w:tcPr>
            <w:tcW w:w="2400" w:type="dxa"/>
          </w:tcPr>
          <w:p w14:paraId="689E061F" w14:textId="61E091AC" w:rsidR="007C2EC6" w:rsidRDefault="007C2EC6" w:rsidP="007C2E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2E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Количественный охват </w:t>
            </w:r>
          </w:p>
          <w:p w14:paraId="581AA3F8" w14:textId="227C0D4B" w:rsidR="007C2EC6" w:rsidRDefault="007C2EC6" w:rsidP="007C2E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9" w:type="dxa"/>
          </w:tcPr>
          <w:p w14:paraId="1111395D" w14:textId="591FDE68" w:rsidR="007C2EC6" w:rsidRPr="007C2EC6" w:rsidRDefault="007C2EC6" w:rsidP="007C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EC6">
              <w:rPr>
                <w:rFonts w:ascii="Times New Roman" w:hAnsi="Times New Roman" w:cs="Times New Roman"/>
                <w:sz w:val="28"/>
                <w:szCs w:val="28"/>
              </w:rPr>
              <w:t xml:space="preserve">Процент охваченных </w:t>
            </w:r>
            <w:r w:rsidR="004636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2EC6">
              <w:rPr>
                <w:rFonts w:ascii="Times New Roman" w:hAnsi="Times New Roman" w:cs="Times New Roman"/>
                <w:sz w:val="28"/>
                <w:szCs w:val="28"/>
              </w:rPr>
              <w:t>роектом воспитанников, родителей (законных представителей)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педагогов</w:t>
            </w:r>
            <w:r w:rsidR="004636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60" w:type="dxa"/>
          </w:tcPr>
          <w:p w14:paraId="5CD25736" w14:textId="7FF102C8" w:rsidR="007C2EC6" w:rsidRPr="007C2EC6" w:rsidRDefault="007C2EC6" w:rsidP="007C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Математические подсчеты в диаграмме. </w:t>
            </w:r>
          </w:p>
        </w:tc>
      </w:tr>
      <w:tr w:rsidR="007C2EC6" w14:paraId="4FDB3657" w14:textId="77777777" w:rsidTr="0046364F">
        <w:tc>
          <w:tcPr>
            <w:tcW w:w="2400" w:type="dxa"/>
          </w:tcPr>
          <w:p w14:paraId="23488603" w14:textId="2C40EE9C" w:rsidR="007C2EC6" w:rsidRDefault="007C2EC6" w:rsidP="007C2E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2E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Качественный охват</w:t>
            </w:r>
          </w:p>
        </w:tc>
        <w:tc>
          <w:tcPr>
            <w:tcW w:w="4399" w:type="dxa"/>
          </w:tcPr>
          <w:p w14:paraId="46312469" w14:textId="567F7734" w:rsidR="00092FC3" w:rsidRDefault="00092FC3" w:rsidP="007C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>Урове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нь 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родительской компетентности в духовно – нравственном и гражданско – патриотическом воспитании детей; </w:t>
            </w:r>
          </w:p>
          <w:p w14:paraId="3049EA12" w14:textId="74FE21A5" w:rsidR="007C2EC6" w:rsidRPr="007C2EC6" w:rsidRDefault="00092FC3" w:rsidP="007C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41335">
              <w:rPr>
                <w:rFonts w:ascii="Times New Roman" w:hAnsi="Times New Roman" w:cs="Times New Roman"/>
                <w:sz w:val="28"/>
                <w:szCs w:val="28"/>
              </w:rPr>
              <w:t xml:space="preserve"> у детей реалистичных представлений нравственных качеств: любовь к отчизне, малой родине; уважение к труду взрослых, бережное отношение к природе, животным; партнёрские отношения со сверстниками и взрослыми.</w:t>
            </w:r>
          </w:p>
        </w:tc>
        <w:tc>
          <w:tcPr>
            <w:tcW w:w="2960" w:type="dxa"/>
          </w:tcPr>
          <w:p w14:paraId="5E274264" w14:textId="77777777" w:rsidR="007C2EC6" w:rsidRDefault="00092FC3" w:rsidP="007C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  <w:p w14:paraId="689E82E2" w14:textId="77777777" w:rsidR="00092FC3" w:rsidRDefault="00092FC3" w:rsidP="007C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1EA58B3C" w14:textId="1D2D9A93" w:rsidR="00092FC3" w:rsidRPr="007C2EC6" w:rsidRDefault="00092FC3" w:rsidP="007C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</w:tr>
    </w:tbl>
    <w:p w14:paraId="60281E1F" w14:textId="7E188278" w:rsidR="007C2EC6" w:rsidRDefault="007C2EC6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5B39E6" w14:textId="77777777" w:rsidR="007C7579" w:rsidRDefault="007C7579" w:rsidP="00D666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44D7C0" w14:textId="1845D078" w:rsidR="00983214" w:rsidRPr="00D6664A" w:rsidRDefault="00983214" w:rsidP="00D666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664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Дальнейшее развитие </w:t>
      </w:r>
      <w:r w:rsidR="0046364F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D6664A">
        <w:rPr>
          <w:rFonts w:ascii="Times New Roman" w:hAnsi="Times New Roman" w:cs="Times New Roman"/>
          <w:b/>
          <w:bCs/>
          <w:sz w:val="28"/>
          <w:szCs w:val="28"/>
        </w:rPr>
        <w:t>роекта:</w:t>
      </w:r>
    </w:p>
    <w:p w14:paraId="45C45125" w14:textId="7D1BA253" w:rsidR="00983214" w:rsidRPr="001A080D" w:rsidRDefault="001A080D" w:rsidP="00FB1D7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83214" w:rsidRPr="001A080D">
        <w:rPr>
          <w:rFonts w:ascii="Times New Roman" w:hAnsi="Times New Roman" w:cs="Times New Roman"/>
          <w:sz w:val="28"/>
          <w:szCs w:val="28"/>
        </w:rPr>
        <w:t>азработать перспективный план с учётом пожеланий и предложений родителей</w:t>
      </w:r>
      <w:r w:rsidR="0046364F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526C12" w14:textId="55931304" w:rsidR="00983214" w:rsidRPr="001A080D" w:rsidRDefault="001A080D" w:rsidP="00FB1D7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83214" w:rsidRPr="001A080D">
        <w:rPr>
          <w:rFonts w:ascii="Times New Roman" w:hAnsi="Times New Roman" w:cs="Times New Roman"/>
          <w:sz w:val="28"/>
          <w:szCs w:val="28"/>
        </w:rPr>
        <w:t>ключение детей и родителей</w:t>
      </w:r>
      <w:r w:rsidR="0046364F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983214" w:rsidRPr="001A080D">
        <w:rPr>
          <w:rFonts w:ascii="Times New Roman" w:hAnsi="Times New Roman" w:cs="Times New Roman"/>
          <w:sz w:val="28"/>
          <w:szCs w:val="28"/>
        </w:rPr>
        <w:t xml:space="preserve"> в волонтёрское движение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983214" w:rsidRPr="001A08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EE84F2" w14:textId="745FE325" w:rsidR="00983214" w:rsidRPr="001A080D" w:rsidRDefault="001A080D" w:rsidP="00FB1D7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83214" w:rsidRPr="001A080D">
        <w:rPr>
          <w:rFonts w:ascii="Times New Roman" w:hAnsi="Times New Roman" w:cs="Times New Roman"/>
          <w:sz w:val="28"/>
          <w:szCs w:val="28"/>
        </w:rPr>
        <w:t>овершенствование профессионализма педагогов ДОУ по</w:t>
      </w:r>
      <w:r w:rsidRPr="001A080D">
        <w:rPr>
          <w:rFonts w:ascii="Times New Roman" w:hAnsi="Times New Roman" w:cs="Times New Roman"/>
          <w:sz w:val="28"/>
          <w:szCs w:val="28"/>
        </w:rPr>
        <w:t xml:space="preserve"> </w:t>
      </w:r>
      <w:r w:rsidR="00983214" w:rsidRPr="001A080D">
        <w:rPr>
          <w:rFonts w:ascii="Times New Roman" w:hAnsi="Times New Roman" w:cs="Times New Roman"/>
          <w:sz w:val="28"/>
          <w:szCs w:val="28"/>
        </w:rPr>
        <w:t>вопросам взаимодействия с родителями</w:t>
      </w:r>
      <w:r w:rsidR="0046364F">
        <w:rPr>
          <w:rFonts w:ascii="Times New Roman" w:hAnsi="Times New Roman" w:cs="Times New Roman"/>
          <w:sz w:val="28"/>
          <w:szCs w:val="28"/>
        </w:rPr>
        <w:t xml:space="preserve"> (</w:t>
      </w:r>
      <w:r w:rsidR="004952D1">
        <w:rPr>
          <w:rFonts w:ascii="Times New Roman" w:hAnsi="Times New Roman" w:cs="Times New Roman"/>
          <w:sz w:val="28"/>
          <w:szCs w:val="28"/>
        </w:rPr>
        <w:t>законными представителями</w:t>
      </w:r>
      <w:r w:rsidR="004636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E48735" w14:textId="36E148DE" w:rsidR="001C6CA0" w:rsidRDefault="001A080D" w:rsidP="00FB1D7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83214" w:rsidRPr="001A080D">
        <w:rPr>
          <w:rFonts w:ascii="Times New Roman" w:hAnsi="Times New Roman" w:cs="Times New Roman"/>
          <w:sz w:val="28"/>
          <w:szCs w:val="28"/>
        </w:rPr>
        <w:t xml:space="preserve">аспространение опыта, реализации </w:t>
      </w:r>
      <w:r w:rsidR="004952D1">
        <w:rPr>
          <w:rFonts w:ascii="Times New Roman" w:hAnsi="Times New Roman" w:cs="Times New Roman"/>
          <w:sz w:val="28"/>
          <w:szCs w:val="28"/>
        </w:rPr>
        <w:t>П</w:t>
      </w:r>
      <w:r w:rsidR="00983214" w:rsidRPr="001A080D">
        <w:rPr>
          <w:rFonts w:ascii="Times New Roman" w:hAnsi="Times New Roman" w:cs="Times New Roman"/>
          <w:sz w:val="28"/>
          <w:szCs w:val="28"/>
        </w:rPr>
        <w:t>роекта в ДОУ</w:t>
      </w:r>
      <w:r w:rsidR="004952D1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5DE840" w14:textId="77777777" w:rsidR="006C73F9" w:rsidRDefault="006C73F9" w:rsidP="006C7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84314" w14:textId="6E6C884B" w:rsidR="006C73F9" w:rsidRDefault="006120F8" w:rsidP="00423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5FA2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52D1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</w:p>
    <w:p w14:paraId="18E868CB" w14:textId="2708EA39" w:rsidR="006120F8" w:rsidRDefault="006120F8" w:rsidP="006C73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840" w:type="dxa"/>
        <w:tblLook w:val="04A0" w:firstRow="1" w:lastRow="0" w:firstColumn="1" w:lastColumn="0" w:noHBand="0" w:noVBand="1"/>
      </w:tblPr>
      <w:tblGrid>
        <w:gridCol w:w="2691"/>
        <w:gridCol w:w="3116"/>
        <w:gridCol w:w="4026"/>
        <w:gridCol w:w="7"/>
      </w:tblGrid>
      <w:tr w:rsidR="0008326B" w:rsidRPr="0008326B" w14:paraId="672A51ED" w14:textId="77777777" w:rsidTr="004952D1">
        <w:trPr>
          <w:gridAfter w:val="1"/>
          <w:wAfter w:w="7" w:type="dxa"/>
        </w:trPr>
        <w:tc>
          <w:tcPr>
            <w:tcW w:w="2691" w:type="dxa"/>
          </w:tcPr>
          <w:p w14:paraId="198B8E25" w14:textId="051F8CC4" w:rsidR="006120F8" w:rsidRPr="0008326B" w:rsidRDefault="006120F8" w:rsidP="006C73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3116" w:type="dxa"/>
          </w:tcPr>
          <w:p w14:paraId="19D8E70D" w14:textId="752E5E55" w:rsidR="006120F8" w:rsidRPr="0008326B" w:rsidRDefault="006120F8" w:rsidP="006C73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4026" w:type="dxa"/>
          </w:tcPr>
          <w:p w14:paraId="3124ADBF" w14:textId="5349BBF6" w:rsidR="006120F8" w:rsidRPr="0008326B" w:rsidRDefault="006120F8" w:rsidP="006C73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проведения</w:t>
            </w:r>
          </w:p>
        </w:tc>
      </w:tr>
      <w:tr w:rsidR="0008326B" w:rsidRPr="0008326B" w14:paraId="12556EB2" w14:textId="77777777" w:rsidTr="004952D1">
        <w:tc>
          <w:tcPr>
            <w:tcW w:w="9840" w:type="dxa"/>
            <w:gridSpan w:val="4"/>
          </w:tcPr>
          <w:p w14:paraId="57E54A04" w14:textId="257FD830" w:rsidR="0008326B" w:rsidRPr="0008326B" w:rsidRDefault="0008326B" w:rsidP="000832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Подготовительный этап</w:t>
            </w:r>
          </w:p>
        </w:tc>
      </w:tr>
      <w:tr w:rsidR="0008326B" w:rsidRPr="0008326B" w14:paraId="1AB36893" w14:textId="77777777" w:rsidTr="004952D1">
        <w:trPr>
          <w:gridAfter w:val="1"/>
          <w:wAfter w:w="7" w:type="dxa"/>
        </w:trPr>
        <w:tc>
          <w:tcPr>
            <w:tcW w:w="2691" w:type="dxa"/>
          </w:tcPr>
          <w:p w14:paraId="5D95CD42" w14:textId="16371068" w:rsidR="006120F8" w:rsidRPr="0008326B" w:rsidRDefault="006120F8" w:rsidP="006C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116" w:type="dxa"/>
          </w:tcPr>
          <w:p w14:paraId="5AAB42BF" w14:textId="77777777" w:rsidR="006120F8" w:rsidRPr="0008326B" w:rsidRDefault="006120F8" w:rsidP="00612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««Как интересно и с пользой провести выходные с ребенком»</w:t>
            </w:r>
          </w:p>
          <w:p w14:paraId="56F046D9" w14:textId="77777777" w:rsidR="006120F8" w:rsidRPr="0008326B" w:rsidRDefault="006120F8" w:rsidP="006C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14:paraId="1D199167" w14:textId="77777777" w:rsidR="00DE5947" w:rsidRPr="00DE5947" w:rsidRDefault="00DE5947" w:rsidP="00FB1D70">
            <w:pPr>
              <w:pStyle w:val="a3"/>
              <w:numPr>
                <w:ilvl w:val="0"/>
                <w:numId w:val="24"/>
              </w:numPr>
              <w:ind w:left="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947">
              <w:rPr>
                <w:rFonts w:ascii="Times New Roman" w:hAnsi="Times New Roman" w:cs="Times New Roman"/>
                <w:sz w:val="24"/>
                <w:szCs w:val="24"/>
              </w:rPr>
              <w:t>Выявление степени вовлеченности семей в образовательный процесс;</w:t>
            </w:r>
          </w:p>
          <w:p w14:paraId="5ADAE5EC" w14:textId="2DA647A7" w:rsidR="006120F8" w:rsidRPr="00DE5947" w:rsidRDefault="004F437E" w:rsidP="00FB1D70">
            <w:pPr>
              <w:pStyle w:val="a3"/>
              <w:numPr>
                <w:ilvl w:val="0"/>
                <w:numId w:val="24"/>
              </w:numPr>
              <w:ind w:left="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947">
              <w:rPr>
                <w:rFonts w:ascii="Times New Roman" w:hAnsi="Times New Roman" w:cs="Times New Roman"/>
                <w:sz w:val="24"/>
                <w:szCs w:val="24"/>
              </w:rPr>
              <w:t>Выявление предпочитаемого вида досуга и интересов среди родителей</w:t>
            </w:r>
            <w:r w:rsidR="00DE5947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Pr="00DE594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групп</w:t>
            </w:r>
            <w:r w:rsidR="00DE5947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</w:tr>
      <w:tr w:rsidR="00096F93" w:rsidRPr="0008326B" w14:paraId="1D69C946" w14:textId="77777777" w:rsidTr="004952D1">
        <w:trPr>
          <w:gridAfter w:val="1"/>
          <w:wAfter w:w="7" w:type="dxa"/>
        </w:trPr>
        <w:tc>
          <w:tcPr>
            <w:tcW w:w="2691" w:type="dxa"/>
          </w:tcPr>
          <w:p w14:paraId="5848BB19" w14:textId="0061FDEF" w:rsidR="00096F93" w:rsidRPr="0008326B" w:rsidRDefault="00096F93" w:rsidP="006C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F93"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</w:t>
            </w:r>
            <w:r w:rsidRPr="006D6E2A">
              <w:rPr>
                <w:rFonts w:ascii="Times New Roman" w:hAnsi="Times New Roman" w:cs="Times New Roman"/>
                <w:sz w:val="24"/>
                <w:szCs w:val="24"/>
              </w:rPr>
              <w:t>к духовно-нравственному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E2A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с детьми и родителями (законными представителями)</w:t>
            </w:r>
          </w:p>
        </w:tc>
        <w:tc>
          <w:tcPr>
            <w:tcW w:w="3116" w:type="dxa"/>
          </w:tcPr>
          <w:p w14:paraId="7224CFDB" w14:textId="7D44EE34" w:rsidR="00DE5947" w:rsidRPr="00DE5947" w:rsidRDefault="00DE5947" w:rsidP="00DE5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947">
              <w:rPr>
                <w:rFonts w:ascii="Times New Roman" w:hAnsi="Times New Roman" w:cs="Times New Roman"/>
                <w:sz w:val="24"/>
                <w:szCs w:val="24"/>
              </w:rPr>
              <w:t>Папки – передвижки: «Русское народное творчество, как средство духовно-нравственного развития личности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DE5947">
              <w:rPr>
                <w:rFonts w:ascii="Times New Roman" w:hAnsi="Times New Roman" w:cs="Times New Roman"/>
                <w:sz w:val="24"/>
                <w:szCs w:val="24"/>
              </w:rPr>
              <w:t xml:space="preserve"> «Природа родного края Югры», «Родной край: история и современность», «День защитника Отечества», «9 Мая - День Победы», «Формирование гражданско-патриотических чувств дошкольников через приобщение к истории и культуре родного края», «Азбука патриотизма», «Мы живем в Российском государстве», «Наша родина - Россия», «Как рассказать детям о Великой Отечественной войне»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3E958E" w14:textId="4624E16D" w:rsidR="00096F93" w:rsidRPr="0008326B" w:rsidRDefault="00DE5947" w:rsidP="00DE5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947">
              <w:rPr>
                <w:rFonts w:ascii="Times New Roman" w:hAnsi="Times New Roman" w:cs="Times New Roman"/>
                <w:sz w:val="24"/>
                <w:szCs w:val="24"/>
              </w:rPr>
              <w:t xml:space="preserve">Памятки для родителей: «Традиции и ритуалы», «Где побывать с ребенком», «Как провести свой досуг», «Известные люди о воспитании любви к Родине», «Воспитание </w:t>
            </w:r>
            <w:r w:rsidRPr="00DE5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любви к родному городу в семье и детском саду», «Как научить детей охранять природу»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6" w:type="dxa"/>
          </w:tcPr>
          <w:p w14:paraId="70FC62DE" w14:textId="168A30B9" w:rsidR="00096F93" w:rsidRPr="0008326B" w:rsidRDefault="00DE5947" w:rsidP="00495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Патриотическое, гражданское и духовно-нравственное воспитание учащихся посредством создания социально-педагогической среды, ориентированной </w:t>
            </w:r>
            <w:r w:rsidR="000E7C62" w:rsidRPr="00DE5947">
              <w:rPr>
                <w:rFonts w:ascii="Times New Roman" w:hAnsi="Times New Roman" w:cs="Times New Roman"/>
                <w:sz w:val="24"/>
                <w:szCs w:val="24"/>
              </w:rPr>
              <w:t>на традиционные</w:t>
            </w:r>
            <w:r w:rsidRPr="00DE5947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нравственные и культурные ценности.</w:t>
            </w:r>
          </w:p>
        </w:tc>
      </w:tr>
      <w:tr w:rsidR="0008326B" w:rsidRPr="0008326B" w14:paraId="2E2A7D35" w14:textId="77777777" w:rsidTr="004952D1">
        <w:tc>
          <w:tcPr>
            <w:tcW w:w="9840" w:type="dxa"/>
            <w:gridSpan w:val="4"/>
          </w:tcPr>
          <w:p w14:paraId="57E2AD98" w14:textId="4438D577" w:rsidR="0008326B" w:rsidRPr="0008326B" w:rsidRDefault="0008326B" w:rsidP="000832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этап</w:t>
            </w:r>
          </w:p>
        </w:tc>
      </w:tr>
      <w:tr w:rsidR="0008326B" w:rsidRPr="0008326B" w14:paraId="3FC2B395" w14:textId="77777777" w:rsidTr="004952D1">
        <w:trPr>
          <w:gridAfter w:val="1"/>
          <w:wAfter w:w="7" w:type="dxa"/>
        </w:trPr>
        <w:tc>
          <w:tcPr>
            <w:tcW w:w="2691" w:type="dxa"/>
            <w:vMerge w:val="restart"/>
          </w:tcPr>
          <w:p w14:paraId="3471F354" w14:textId="77777777" w:rsidR="003319DB" w:rsidRPr="003319DB" w:rsidRDefault="003319DB" w:rsidP="00612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DB">
              <w:rPr>
                <w:rFonts w:ascii="Times New Roman" w:hAnsi="Times New Roman" w:cs="Times New Roman"/>
                <w:sz w:val="24"/>
                <w:szCs w:val="24"/>
              </w:rPr>
              <w:t>Ранняя профориентация дошкольников.</w:t>
            </w:r>
          </w:p>
          <w:p w14:paraId="6FBFA112" w14:textId="77777777" w:rsidR="006120F8" w:rsidRPr="0008326B" w:rsidRDefault="006120F8" w:rsidP="006C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26FFA13A" w14:textId="77777777" w:rsidR="0008326B" w:rsidRPr="0008326B" w:rsidRDefault="0008326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Пожарно – спасательная часть № 118</w:t>
            </w:r>
          </w:p>
          <w:p w14:paraId="37D8EF7C" w14:textId="405314FF" w:rsidR="0008326B" w:rsidRDefault="0008326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ул. Фармана Салманова, д.4</w:t>
            </w:r>
          </w:p>
          <w:p w14:paraId="4E594A5C" w14:textId="57F2E1C4" w:rsidR="00B47427" w:rsidRPr="0008326B" w:rsidRDefault="00B47427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Приложение 1)</w:t>
            </w:r>
          </w:p>
          <w:p w14:paraId="25932F4B" w14:textId="7600A2D6" w:rsidR="006120F8" w:rsidRPr="0008326B" w:rsidRDefault="00FC1216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4742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Экскурсия в Пожарную часть № 118.</w:t>
              </w:r>
            </w:hyperlink>
          </w:p>
        </w:tc>
        <w:tc>
          <w:tcPr>
            <w:tcW w:w="4026" w:type="dxa"/>
          </w:tcPr>
          <w:p w14:paraId="333198D2" w14:textId="77777777" w:rsidR="004F437E" w:rsidRPr="0008326B" w:rsidRDefault="004F437E" w:rsidP="00FB1D70">
            <w:pPr>
              <w:pStyle w:val="a3"/>
              <w:numPr>
                <w:ilvl w:val="0"/>
                <w:numId w:val="20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воспитывать ответственность за своё поведение, привить стремление соблюдать правила Пожарной безопасности;</w:t>
            </w:r>
          </w:p>
          <w:p w14:paraId="10C0735A" w14:textId="77777777" w:rsidR="004F437E" w:rsidRPr="0008326B" w:rsidRDefault="004F437E" w:rsidP="00FB1D70">
            <w:pPr>
              <w:pStyle w:val="a3"/>
              <w:numPr>
                <w:ilvl w:val="0"/>
                <w:numId w:val="20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привить уважение к людям данной профессии;</w:t>
            </w:r>
          </w:p>
          <w:p w14:paraId="1A8A1E8C" w14:textId="4A80BEDF" w:rsidR="006120F8" w:rsidRPr="004952D1" w:rsidRDefault="004F437E" w:rsidP="004952D1">
            <w:pPr>
              <w:pStyle w:val="a3"/>
              <w:numPr>
                <w:ilvl w:val="0"/>
                <w:numId w:val="20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работе пожарных, какие сложности и опасности есть у пожарной службы.</w:t>
            </w:r>
          </w:p>
        </w:tc>
      </w:tr>
      <w:tr w:rsidR="0008326B" w:rsidRPr="0008326B" w14:paraId="099CD3C9" w14:textId="77777777" w:rsidTr="004952D1">
        <w:trPr>
          <w:gridAfter w:val="1"/>
          <w:wAfter w:w="7" w:type="dxa"/>
        </w:trPr>
        <w:tc>
          <w:tcPr>
            <w:tcW w:w="2691" w:type="dxa"/>
            <w:vMerge/>
          </w:tcPr>
          <w:p w14:paraId="2B7022FD" w14:textId="77777777" w:rsidR="006120F8" w:rsidRPr="0008326B" w:rsidRDefault="006120F8" w:rsidP="006C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548FDFEA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Сургутская городская клиническая </w:t>
            </w:r>
          </w:p>
          <w:p w14:paraId="2E8DE3E2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станция скорой помощи</w:t>
            </w:r>
          </w:p>
          <w:p w14:paraId="312DAD03" w14:textId="573CA744" w:rsidR="006120F8" w:rsidRDefault="0042363B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sz w:val="24"/>
                <w:szCs w:val="24"/>
              </w:rPr>
              <w:t>Комсомольский проспект, д. 42/1</w:t>
            </w:r>
          </w:p>
          <w:p w14:paraId="3F4D8B7E" w14:textId="77777777" w:rsidR="00B47427" w:rsidRPr="0008326B" w:rsidRDefault="00B47427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Приложение 1)</w:t>
            </w:r>
          </w:p>
          <w:p w14:paraId="4CE9C594" w14:textId="676E54D6" w:rsidR="00B47427" w:rsidRDefault="00FC1216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4742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Экскурсия на Подстанцию № 2 «Скорой помощи»</w:t>
              </w:r>
            </w:hyperlink>
          </w:p>
          <w:p w14:paraId="07FAFECF" w14:textId="4F37F7E3" w:rsidR="00B47427" w:rsidRPr="0008326B" w:rsidRDefault="00B47427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14:paraId="0F0A9E00" w14:textId="77777777" w:rsidR="004F437E" w:rsidRPr="0008326B" w:rsidRDefault="004F437E" w:rsidP="00FB1D70">
            <w:pPr>
              <w:pStyle w:val="a3"/>
              <w:numPr>
                <w:ilvl w:val="0"/>
                <w:numId w:val="21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 xml:space="preserve">действительности; </w:t>
            </w:r>
          </w:p>
          <w:p w14:paraId="255C2684" w14:textId="77777777" w:rsidR="004F437E" w:rsidRPr="0008326B" w:rsidRDefault="004F437E" w:rsidP="00FB1D70">
            <w:pPr>
              <w:pStyle w:val="a3"/>
              <w:numPr>
                <w:ilvl w:val="0"/>
                <w:numId w:val="21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помочь оценить важность борьбы за жизнь других людей, ее значимость для общества;</w:t>
            </w:r>
          </w:p>
          <w:p w14:paraId="430DF5D5" w14:textId="08EED7FC" w:rsidR="006120F8" w:rsidRPr="004952D1" w:rsidRDefault="004F437E" w:rsidP="004952D1">
            <w:pPr>
              <w:pStyle w:val="a3"/>
              <w:numPr>
                <w:ilvl w:val="0"/>
                <w:numId w:val="21"/>
              </w:numPr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с профессией «врач»: дать</w:t>
            </w:r>
            <w:r w:rsidR="000E7C6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озможность увидеть и услышать то, что оставит искорку в сознании ребенка, поможет поставить перед собой цель «Я хочу стать врачом и спасать людей в будущем».</w:t>
            </w:r>
          </w:p>
        </w:tc>
      </w:tr>
      <w:tr w:rsidR="0008326B" w:rsidRPr="0008326B" w14:paraId="5FCAF034" w14:textId="77777777" w:rsidTr="004952D1">
        <w:trPr>
          <w:gridAfter w:val="1"/>
          <w:wAfter w:w="7" w:type="dxa"/>
        </w:trPr>
        <w:tc>
          <w:tcPr>
            <w:tcW w:w="2691" w:type="dxa"/>
            <w:vMerge/>
          </w:tcPr>
          <w:p w14:paraId="60756C9B" w14:textId="77777777" w:rsidR="006120F8" w:rsidRPr="0008326B" w:rsidRDefault="006120F8" w:rsidP="006C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5246BA55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«Додо пицца»</w:t>
            </w:r>
          </w:p>
          <w:p w14:paraId="7E672352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 – класс по приготовлению пиццы.</w:t>
            </w:r>
          </w:p>
          <w:p w14:paraId="55C2F5D3" w14:textId="1CED3A9D" w:rsid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sz w:val="24"/>
                <w:szCs w:val="24"/>
              </w:rPr>
              <w:t>ул. Ивана Захарова, д.11/1</w:t>
            </w:r>
          </w:p>
          <w:p w14:paraId="7C807B24" w14:textId="77777777" w:rsidR="00B47427" w:rsidRPr="0008326B" w:rsidRDefault="00B47427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Приложение 1)</w:t>
            </w:r>
          </w:p>
          <w:p w14:paraId="13D4650E" w14:textId="738E07CF" w:rsidR="006120F8" w:rsidRPr="0008326B" w:rsidRDefault="00FC1216" w:rsidP="007C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4742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Мастер-класс по приготовлению пиццы в пиццерии «ДОДО ПИЦЦА»</w:t>
              </w:r>
            </w:hyperlink>
          </w:p>
        </w:tc>
        <w:tc>
          <w:tcPr>
            <w:tcW w:w="4026" w:type="dxa"/>
          </w:tcPr>
          <w:p w14:paraId="56358F65" w14:textId="1E17BFD0" w:rsidR="006120F8" w:rsidRPr="0008326B" w:rsidRDefault="0008326B" w:rsidP="0049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 детей, ознакомление их с профессиями и специальностями, связанными с технологией приготовления пищевой продукции, организацией работы общественного питания. </w:t>
            </w:r>
          </w:p>
        </w:tc>
      </w:tr>
      <w:tr w:rsidR="0008326B" w:rsidRPr="0008326B" w14:paraId="2C09270D" w14:textId="77777777" w:rsidTr="004952D1">
        <w:trPr>
          <w:gridAfter w:val="1"/>
          <w:wAfter w:w="7" w:type="dxa"/>
        </w:trPr>
        <w:tc>
          <w:tcPr>
            <w:tcW w:w="2691" w:type="dxa"/>
            <w:vMerge w:val="restart"/>
          </w:tcPr>
          <w:p w14:paraId="076DE4EB" w14:textId="33F1ECB2" w:rsidR="0008326B" w:rsidRPr="0008326B" w:rsidRDefault="003319DB" w:rsidP="0008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9DB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 – нравственных и нравственно – патриотических качеств дошкольников.</w:t>
            </w:r>
          </w:p>
        </w:tc>
        <w:tc>
          <w:tcPr>
            <w:tcW w:w="3116" w:type="dxa"/>
          </w:tcPr>
          <w:p w14:paraId="22B7AFDA" w14:textId="77777777" w:rsidR="0042363B" w:rsidRPr="0042363B" w:rsidRDefault="0042363B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Мультимедийный исторический парк </w:t>
            </w:r>
          </w:p>
          <w:p w14:paraId="7BE1F45D" w14:textId="77777777" w:rsidR="0042363B" w:rsidRPr="0042363B" w:rsidRDefault="0042363B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«Россия – Моя история. Югра»</w:t>
            </w:r>
          </w:p>
          <w:p w14:paraId="2668A081" w14:textId="680108AA" w:rsidR="0042363B" w:rsidRDefault="0042363B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sz w:val="24"/>
                <w:szCs w:val="24"/>
              </w:rPr>
              <w:t>ул. Мелик – Карамова, д.4/4</w:t>
            </w:r>
          </w:p>
          <w:p w14:paraId="0FBC845B" w14:textId="77777777" w:rsidR="00B47427" w:rsidRPr="0008326B" w:rsidRDefault="00B47427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Приложение 1)</w:t>
            </w:r>
          </w:p>
          <w:p w14:paraId="1DF3BFAC" w14:textId="7E7FE8F5" w:rsidR="0008326B" w:rsidRPr="007C7579" w:rsidRDefault="00FC1216" w:rsidP="007C7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B4742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Мультимедийный исторический парк «Россия - Моя история. Югра»</w:t>
              </w:r>
            </w:hyperlink>
            <w:r w:rsidR="00B474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26" w:type="dxa"/>
          </w:tcPr>
          <w:p w14:paraId="2B0CFB15" w14:textId="78BE907D" w:rsidR="0008326B" w:rsidRPr="004952D1" w:rsidRDefault="0008326B" w:rsidP="00495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историей возникновения сургутского района, его историческим прошлым и настоящим, достопримечательностями, символикой, воспитывать уважение к далёким предкам, бережное отношение к истории родного края.</w:t>
            </w:r>
          </w:p>
        </w:tc>
      </w:tr>
      <w:tr w:rsidR="0008326B" w:rsidRPr="0008326B" w14:paraId="0057FCE2" w14:textId="77777777" w:rsidTr="004952D1">
        <w:trPr>
          <w:gridAfter w:val="1"/>
          <w:wAfter w:w="7" w:type="dxa"/>
        </w:trPr>
        <w:tc>
          <w:tcPr>
            <w:tcW w:w="2691" w:type="dxa"/>
            <w:vMerge/>
          </w:tcPr>
          <w:p w14:paraId="762BF011" w14:textId="439027B8" w:rsidR="0008326B" w:rsidRPr="0008326B" w:rsidRDefault="0008326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44A59D1F" w14:textId="77777777" w:rsidR="0042363B" w:rsidRPr="0042363B" w:rsidRDefault="0042363B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Сургутский краеведческий музей </w:t>
            </w:r>
          </w:p>
          <w:p w14:paraId="208976A5" w14:textId="73B2048E" w:rsidR="0042363B" w:rsidRPr="0042363B" w:rsidRDefault="0042363B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«Музейный центр» Выставка «Город С»</w:t>
            </w:r>
          </w:p>
          <w:p w14:paraId="54995D40" w14:textId="4E2E5194" w:rsidR="0042363B" w:rsidRDefault="0042363B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sz w:val="24"/>
                <w:szCs w:val="24"/>
              </w:rPr>
              <w:t>ул. 30 лет Победы, д.21/2</w:t>
            </w:r>
          </w:p>
          <w:p w14:paraId="2C46192A" w14:textId="77777777" w:rsidR="00B47427" w:rsidRPr="0008326B" w:rsidRDefault="00B47427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Приложение 1)</w:t>
            </w:r>
          </w:p>
          <w:p w14:paraId="0EA5ADEC" w14:textId="4BC91022" w:rsidR="0008326B" w:rsidRPr="0008326B" w:rsidRDefault="00FC1216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4742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Посещение Сургутского Краеведческого музея выставка «Город С»</w:t>
              </w:r>
            </w:hyperlink>
          </w:p>
        </w:tc>
        <w:tc>
          <w:tcPr>
            <w:tcW w:w="4026" w:type="dxa"/>
          </w:tcPr>
          <w:p w14:paraId="050DE006" w14:textId="41B9F4E9" w:rsidR="0008326B" w:rsidRPr="0008326B" w:rsidRDefault="0008326B" w:rsidP="0049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Познать истории древнего Сургута, Сибирского ханства, а также макеты острога и старого города.</w:t>
            </w:r>
            <w:r w:rsidRPr="0008326B">
              <w:rPr>
                <w:rFonts w:ascii="Times New Roman" w:hAnsi="Times New Roman" w:cs="Times New Roman"/>
                <w:sz w:val="24"/>
                <w:szCs w:val="24"/>
              </w:rPr>
              <w:br/>
              <w:t>получили информацию о первой символике города.</w:t>
            </w:r>
          </w:p>
        </w:tc>
      </w:tr>
      <w:tr w:rsidR="0008326B" w:rsidRPr="0008326B" w14:paraId="35C5CCE4" w14:textId="77777777" w:rsidTr="004952D1">
        <w:trPr>
          <w:gridAfter w:val="1"/>
          <w:wAfter w:w="7" w:type="dxa"/>
        </w:trPr>
        <w:tc>
          <w:tcPr>
            <w:tcW w:w="2691" w:type="dxa"/>
            <w:vMerge/>
          </w:tcPr>
          <w:p w14:paraId="4A8D0E24" w14:textId="7740F50D" w:rsidR="0008326B" w:rsidRPr="0008326B" w:rsidRDefault="0008326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2F8BFD7E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Сургутский краеведческий музей </w:t>
            </w:r>
          </w:p>
          <w:p w14:paraId="2888A4C4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«Музейный центр»</w:t>
            </w:r>
          </w:p>
          <w:p w14:paraId="42DEB93F" w14:textId="77777777" w:rsidR="0042363B" w:rsidRPr="0042363B" w:rsidRDefault="0042363B" w:rsidP="004236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 праздником, родная!» </w:t>
            </w:r>
          </w:p>
          <w:p w14:paraId="1D25AC73" w14:textId="18402B57" w:rsid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sz w:val="24"/>
                <w:szCs w:val="24"/>
              </w:rPr>
              <w:t>ул. 30 лет Победы, д.21/2</w:t>
            </w:r>
          </w:p>
          <w:p w14:paraId="449E230B" w14:textId="77777777" w:rsidR="00B47427" w:rsidRPr="0008326B" w:rsidRDefault="00B47427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Приложение 1)</w:t>
            </w:r>
          </w:p>
          <w:p w14:paraId="20646315" w14:textId="7B7CD18C" w:rsidR="0008326B" w:rsidRPr="0008326B" w:rsidRDefault="00FC1216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F6ED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Посещение музейного занятия «С праздником, родная!» в Сургутском краеведческом музее</w:t>
              </w:r>
            </w:hyperlink>
          </w:p>
        </w:tc>
        <w:tc>
          <w:tcPr>
            <w:tcW w:w="4026" w:type="dxa"/>
          </w:tcPr>
          <w:p w14:paraId="07371DBF" w14:textId="77777777" w:rsidR="0008326B" w:rsidRPr="0008326B" w:rsidRDefault="0008326B" w:rsidP="004F4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досуг взрослых и детей в увлекательных играх; </w:t>
            </w:r>
          </w:p>
          <w:p w14:paraId="4639E2FD" w14:textId="3CB8F18F" w:rsidR="0008326B" w:rsidRPr="0008326B" w:rsidRDefault="0008326B" w:rsidP="0049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изготовление праздничной открытки, которая станет хорошим дополнением к нежным словам, сказанным в день 8 марта!</w:t>
            </w:r>
          </w:p>
        </w:tc>
      </w:tr>
      <w:tr w:rsidR="0008326B" w:rsidRPr="0008326B" w14:paraId="22209CDC" w14:textId="77777777" w:rsidTr="004952D1">
        <w:trPr>
          <w:gridAfter w:val="1"/>
          <w:wAfter w:w="7" w:type="dxa"/>
        </w:trPr>
        <w:tc>
          <w:tcPr>
            <w:tcW w:w="2691" w:type="dxa"/>
            <w:vMerge/>
          </w:tcPr>
          <w:p w14:paraId="7AB6A145" w14:textId="11C2E316" w:rsidR="0008326B" w:rsidRPr="0008326B" w:rsidRDefault="0008326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2F73229B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Сургутский краеведческий музей </w:t>
            </w:r>
          </w:p>
          <w:p w14:paraId="6F0352CC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«Купеческая усадьба»</w:t>
            </w:r>
          </w:p>
          <w:p w14:paraId="6D8C48AE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дом купца Г.С. Клепикова</w:t>
            </w:r>
          </w:p>
          <w:p w14:paraId="45E1BA27" w14:textId="77777777" w:rsidR="0042363B" w:rsidRPr="0042363B" w:rsidRDefault="0042363B" w:rsidP="004236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Весенний праздник «Солнцеворот на Купеческой»</w:t>
            </w:r>
          </w:p>
          <w:p w14:paraId="39CD1CB1" w14:textId="01B32E26" w:rsid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sz w:val="24"/>
                <w:szCs w:val="24"/>
              </w:rPr>
              <w:t>ул. Просвещения, д. 7</w:t>
            </w:r>
          </w:p>
          <w:p w14:paraId="1AC89D96" w14:textId="77777777" w:rsidR="00B47427" w:rsidRPr="0008326B" w:rsidRDefault="00B47427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Приложение 1)</w:t>
            </w:r>
          </w:p>
          <w:p w14:paraId="4B55D65E" w14:textId="0DBA7A00" w:rsidR="0008326B" w:rsidRPr="0008326B" w:rsidRDefault="00FC1216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F6ED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Весенний праздник «Солнцеворот на Купеческой» Сургутский краеведческий музей</w:t>
              </w:r>
              <w:proofErr w:type="gramStart"/>
              <w:r w:rsidR="004F6ED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   «</w:t>
              </w:r>
              <w:proofErr w:type="gramEnd"/>
              <w:r w:rsidR="004F6ED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Купеческую усадьбу. Дом купца Г.С. Клепикова</w:t>
              </w:r>
            </w:hyperlink>
            <w:r w:rsidR="007C7579">
              <w:t>»</w:t>
            </w:r>
          </w:p>
        </w:tc>
        <w:tc>
          <w:tcPr>
            <w:tcW w:w="4026" w:type="dxa"/>
          </w:tcPr>
          <w:p w14:paraId="7035224E" w14:textId="77777777" w:rsidR="0008326B" w:rsidRPr="0008326B" w:rsidRDefault="0008326B" w:rsidP="004F4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Познакомить с традициями встречи весны разных народов. Как отмечают Масленицу, как празднуют Навруз и Вороний день.</w:t>
            </w:r>
          </w:p>
          <w:p w14:paraId="370DA931" w14:textId="4DE09B77" w:rsidR="0008326B" w:rsidRPr="0008326B" w:rsidRDefault="0008326B" w:rsidP="0049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Организовать досуг детей и взрослых на весеннем празднике, поиграть в национальные игры, участие в конкурсах и мастер-классах по изготовлению куклы Масленицы!</w:t>
            </w:r>
          </w:p>
        </w:tc>
      </w:tr>
      <w:tr w:rsidR="0008326B" w:rsidRPr="0008326B" w14:paraId="212E357B" w14:textId="77777777" w:rsidTr="004952D1">
        <w:trPr>
          <w:gridAfter w:val="1"/>
          <w:wAfter w:w="7" w:type="dxa"/>
        </w:trPr>
        <w:tc>
          <w:tcPr>
            <w:tcW w:w="2691" w:type="dxa"/>
            <w:vMerge/>
          </w:tcPr>
          <w:p w14:paraId="46311A37" w14:textId="31886DF2" w:rsidR="0008326B" w:rsidRPr="0008326B" w:rsidRDefault="0008326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1EAED823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Сургутский краеведческий музей </w:t>
            </w:r>
          </w:p>
          <w:p w14:paraId="34A675E1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«Купеческая усадьба»</w:t>
            </w:r>
          </w:p>
          <w:p w14:paraId="7105174C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дом купца Г.С. Клепикова</w:t>
            </w:r>
          </w:p>
          <w:p w14:paraId="4F0D5936" w14:textId="77777777" w:rsidR="0042363B" w:rsidRPr="0042363B" w:rsidRDefault="0042363B" w:rsidP="004236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Музейный праздник «Чудеса на Купеческой»</w:t>
            </w:r>
          </w:p>
          <w:p w14:paraId="4E243E5D" w14:textId="77777777" w:rsidR="0042363B" w:rsidRPr="0042363B" w:rsidRDefault="0042363B" w:rsidP="004236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«Дети субботы»</w:t>
            </w:r>
          </w:p>
          <w:p w14:paraId="6B5BA14A" w14:textId="1D523D44" w:rsid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sz w:val="24"/>
                <w:szCs w:val="24"/>
              </w:rPr>
              <w:t>ул. Просвещения, д. 7</w:t>
            </w:r>
          </w:p>
          <w:p w14:paraId="18198C69" w14:textId="77777777" w:rsidR="00B47427" w:rsidRPr="0008326B" w:rsidRDefault="00B47427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Приложение 1)</w:t>
            </w:r>
          </w:p>
          <w:p w14:paraId="64C78C11" w14:textId="35D56812" w:rsidR="0008326B" w:rsidRPr="007C7579" w:rsidRDefault="00FC1216" w:rsidP="0042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4F6ED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Музейный праздник «Чудеса на Купеческой», «Дети субботы»</w:t>
              </w:r>
            </w:hyperlink>
            <w:r w:rsidR="004F6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26" w:type="dxa"/>
          </w:tcPr>
          <w:p w14:paraId="55AD297D" w14:textId="77777777" w:rsidR="0008326B" w:rsidRPr="0008326B" w:rsidRDefault="0008326B" w:rsidP="00FB1D70">
            <w:pPr>
              <w:pStyle w:val="a3"/>
              <w:numPr>
                <w:ilvl w:val="0"/>
                <w:numId w:val="22"/>
              </w:numPr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Знакомство с мифами и обычаями, связанных с «невидимым» хозяином дома, познакомиться с правилами поведения в жилье, которым придерживались в конце XIX века;</w:t>
            </w:r>
          </w:p>
          <w:p w14:paraId="6F1D76BA" w14:textId="77777777" w:rsidR="0008326B" w:rsidRPr="0008326B" w:rsidRDefault="0008326B" w:rsidP="00FB1D70">
            <w:pPr>
              <w:pStyle w:val="a3"/>
              <w:numPr>
                <w:ilvl w:val="0"/>
                <w:numId w:val="22"/>
              </w:numPr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досуг детей и взрослых весёлыми играми и чтением необычной сказки; </w:t>
            </w:r>
          </w:p>
          <w:p w14:paraId="56554B15" w14:textId="526F9553" w:rsidR="0008326B" w:rsidRPr="004952D1" w:rsidRDefault="0008326B" w:rsidP="004952D1">
            <w:pPr>
              <w:pStyle w:val="a3"/>
              <w:numPr>
                <w:ilvl w:val="0"/>
                <w:numId w:val="22"/>
              </w:numPr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посетить мастер-класс, где каждый участник сделает свой оберег для защиты дома от злых духов и напастей.</w:t>
            </w:r>
          </w:p>
        </w:tc>
      </w:tr>
      <w:tr w:rsidR="0008326B" w:rsidRPr="0008326B" w14:paraId="206DA74C" w14:textId="77777777" w:rsidTr="004952D1">
        <w:trPr>
          <w:gridAfter w:val="1"/>
          <w:wAfter w:w="7" w:type="dxa"/>
        </w:trPr>
        <w:tc>
          <w:tcPr>
            <w:tcW w:w="2691" w:type="dxa"/>
            <w:vMerge/>
          </w:tcPr>
          <w:p w14:paraId="46C1CD96" w14:textId="31FA0192" w:rsidR="0008326B" w:rsidRPr="0008326B" w:rsidRDefault="0008326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2AB6F076" w14:textId="77777777" w:rsidR="0042363B" w:rsidRPr="0042363B" w:rsidRDefault="0042363B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Сургутский краеведческий музей </w:t>
            </w:r>
          </w:p>
          <w:p w14:paraId="4733B329" w14:textId="493754AE" w:rsidR="0042363B" w:rsidRDefault="0042363B" w:rsidP="004236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Мемориальный комплекс геологов – первопроходцев Дом Ф.К. Салманова </w:t>
            </w:r>
          </w:p>
          <w:p w14:paraId="6AB86AD4" w14:textId="1BC0AB23" w:rsidR="0042363B" w:rsidRPr="0042363B" w:rsidRDefault="0042363B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«Падал прошлогодний снег»</w:t>
            </w:r>
          </w:p>
          <w:p w14:paraId="256D12FF" w14:textId="272C5F8E" w:rsidR="0042363B" w:rsidRDefault="0042363B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sz w:val="24"/>
                <w:szCs w:val="24"/>
              </w:rPr>
              <w:t>ул. Терешкова, д. 49</w:t>
            </w:r>
          </w:p>
          <w:p w14:paraId="673B56A1" w14:textId="77777777" w:rsidR="00B47427" w:rsidRPr="0008326B" w:rsidRDefault="00B47427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Приложение 1)</w:t>
            </w:r>
          </w:p>
          <w:p w14:paraId="13F8E0BE" w14:textId="5706501B" w:rsidR="0008326B" w:rsidRPr="0008326B" w:rsidRDefault="00FC1216" w:rsidP="007C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F6ED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Экскурсия в Музей мемориальный комплекс геологов-первопроходцев «Дом Ф.К.Салманова»</w:t>
              </w:r>
            </w:hyperlink>
          </w:p>
        </w:tc>
        <w:tc>
          <w:tcPr>
            <w:tcW w:w="4026" w:type="dxa"/>
          </w:tcPr>
          <w:p w14:paraId="4DD2860E" w14:textId="1DC063BA" w:rsidR="0008326B" w:rsidRPr="0008326B" w:rsidRDefault="0008326B" w:rsidP="0049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Организовать досуг в выходной день мастер-класс "Падал прошлогодний </w:t>
            </w:r>
            <w:r w:rsidRPr="00083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снег":</w:t>
            </w:r>
            <w:r w:rsidRPr="000832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нас в этот день были подготовлены различные конкурсы и мастер-классы. Они проявили себя как настоящие исследователи, смогли найти прошлогодний снег и как художники, нарисовав красочные картины на снежном покрове. Увлекательные зимние забавы на свежем воздухе захватили и детей, и взрослых.</w:t>
            </w:r>
          </w:p>
        </w:tc>
      </w:tr>
      <w:tr w:rsidR="0008326B" w:rsidRPr="0008326B" w14:paraId="6B7B0BEC" w14:textId="77777777" w:rsidTr="004952D1">
        <w:trPr>
          <w:gridAfter w:val="1"/>
          <w:wAfter w:w="7" w:type="dxa"/>
        </w:trPr>
        <w:tc>
          <w:tcPr>
            <w:tcW w:w="2691" w:type="dxa"/>
            <w:vMerge/>
          </w:tcPr>
          <w:p w14:paraId="756CA640" w14:textId="200A0843" w:rsidR="0008326B" w:rsidRPr="0008326B" w:rsidRDefault="0008326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74687AF7" w14:textId="77777777" w:rsidR="0042363B" w:rsidRPr="0042363B" w:rsidRDefault="0042363B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МБУК Центральная библиотечная система. Библиотека № 16</w:t>
            </w:r>
          </w:p>
          <w:p w14:paraId="7C6DAC87" w14:textId="77777777" w:rsidR="0008326B" w:rsidRDefault="0042363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sz w:val="24"/>
                <w:szCs w:val="24"/>
              </w:rPr>
              <w:t>Комсомольский проспект, д.12</w:t>
            </w:r>
          </w:p>
          <w:p w14:paraId="1680AA36" w14:textId="77777777" w:rsidR="00B47427" w:rsidRPr="0008326B" w:rsidRDefault="00B47427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Приложение 1)</w:t>
            </w:r>
          </w:p>
          <w:p w14:paraId="6432DC62" w14:textId="760087D4" w:rsidR="00B47427" w:rsidRPr="0008326B" w:rsidRDefault="00FC1216" w:rsidP="004F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4F6ED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Экскурсия в городскую Библиотеку № 16</w:t>
              </w:r>
            </w:hyperlink>
          </w:p>
        </w:tc>
        <w:tc>
          <w:tcPr>
            <w:tcW w:w="4026" w:type="dxa"/>
          </w:tcPr>
          <w:p w14:paraId="0E3D949D" w14:textId="52A95C53" w:rsidR="0008326B" w:rsidRPr="0008326B" w:rsidRDefault="0008326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t>Расширить кругозор детей, заинтересовать миром книг, приобщать к чтению.</w:t>
            </w:r>
          </w:p>
        </w:tc>
      </w:tr>
      <w:tr w:rsidR="0008326B" w:rsidRPr="0008326B" w14:paraId="32271A54" w14:textId="77777777" w:rsidTr="004952D1">
        <w:trPr>
          <w:gridAfter w:val="1"/>
          <w:wAfter w:w="7" w:type="dxa"/>
        </w:trPr>
        <w:tc>
          <w:tcPr>
            <w:tcW w:w="2691" w:type="dxa"/>
            <w:vMerge/>
          </w:tcPr>
          <w:p w14:paraId="2E4AB1E8" w14:textId="5DAA85A2" w:rsidR="0008326B" w:rsidRPr="0008326B" w:rsidRDefault="0008326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7A5EC31C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Этнографическое стойбище «Валикас»</w:t>
            </w:r>
          </w:p>
          <w:p w14:paraId="20700C13" w14:textId="610E9422" w:rsid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sz w:val="24"/>
                <w:szCs w:val="24"/>
              </w:rPr>
              <w:t xml:space="preserve">ПГТ Барсово 1-я Восточная промышленная, ст. 10 </w:t>
            </w:r>
          </w:p>
          <w:p w14:paraId="032EEE72" w14:textId="77777777" w:rsidR="00B47427" w:rsidRPr="0008326B" w:rsidRDefault="00B47427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Приложение 1)</w:t>
            </w:r>
          </w:p>
          <w:p w14:paraId="0297EFD8" w14:textId="21C9D645" w:rsidR="0008326B" w:rsidRPr="0008326B" w:rsidRDefault="00FC1216" w:rsidP="007C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F6ED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Посещение этнографическое стойбище «Валикас»</w:t>
              </w:r>
            </w:hyperlink>
          </w:p>
        </w:tc>
        <w:tc>
          <w:tcPr>
            <w:tcW w:w="4026" w:type="dxa"/>
          </w:tcPr>
          <w:p w14:paraId="505CB7DD" w14:textId="77777777" w:rsidR="0008326B" w:rsidRPr="0008326B" w:rsidRDefault="0008326B" w:rsidP="004F437E">
            <w:pPr>
              <w:pStyle w:val="richfactdown-paragraph"/>
              <w:shd w:val="clear" w:color="auto" w:fill="FFFFFF"/>
              <w:spacing w:before="0" w:beforeAutospacing="0" w:after="0" w:afterAutospacing="0"/>
              <w:ind w:hanging="15"/>
            </w:pPr>
            <w:r w:rsidRPr="0008326B">
              <w:t>познакомиться с культурой коренных народов севера ханты и манси;</w:t>
            </w:r>
          </w:p>
          <w:p w14:paraId="10066F15" w14:textId="77777777" w:rsidR="0008326B" w:rsidRPr="0008326B" w:rsidRDefault="0008326B" w:rsidP="004F437E">
            <w:pPr>
              <w:pStyle w:val="richfactdown-paragraph"/>
              <w:shd w:val="clear" w:color="auto" w:fill="FFFFFF"/>
              <w:spacing w:before="0" w:beforeAutospacing="0" w:after="0" w:afterAutospacing="0"/>
              <w:ind w:left="410" w:hanging="410"/>
            </w:pPr>
            <w:r w:rsidRPr="0008326B">
              <w:t>Изготовление национальной куклы – оберега;</w:t>
            </w:r>
          </w:p>
          <w:p w14:paraId="61E02B47" w14:textId="77777777" w:rsidR="0008326B" w:rsidRPr="0008326B" w:rsidRDefault="0008326B" w:rsidP="004F437E">
            <w:pPr>
              <w:pStyle w:val="richfactdown-paragraph"/>
              <w:shd w:val="clear" w:color="auto" w:fill="FFFFFF"/>
              <w:spacing w:before="0" w:beforeAutospacing="0" w:after="0" w:afterAutospacing="0"/>
              <w:ind w:left="410" w:hanging="410"/>
            </w:pPr>
            <w:r w:rsidRPr="0008326B">
              <w:t>сфотографироваться в национальных костюмах.</w:t>
            </w:r>
          </w:p>
          <w:p w14:paraId="19D8EDCA" w14:textId="77777777" w:rsidR="0008326B" w:rsidRPr="0008326B" w:rsidRDefault="0008326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6B" w:rsidRPr="0008326B" w14:paraId="1CA95D79" w14:textId="77777777" w:rsidTr="004952D1">
        <w:trPr>
          <w:gridAfter w:val="1"/>
          <w:wAfter w:w="7" w:type="dxa"/>
        </w:trPr>
        <w:tc>
          <w:tcPr>
            <w:tcW w:w="2691" w:type="dxa"/>
            <w:vMerge w:val="restart"/>
          </w:tcPr>
          <w:p w14:paraId="01D2A264" w14:textId="1CE3C6BF" w:rsidR="0008326B" w:rsidRPr="0008326B" w:rsidRDefault="003319D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9DB">
              <w:rPr>
                <w:rFonts w:ascii="Times New Roman" w:hAnsi="Times New Roman" w:cs="Times New Roman"/>
                <w:sz w:val="24"/>
                <w:szCs w:val="24"/>
              </w:rPr>
              <w:t>Формирование у дошкольников ответственного отношения к животным</w:t>
            </w:r>
          </w:p>
        </w:tc>
        <w:tc>
          <w:tcPr>
            <w:tcW w:w="3116" w:type="dxa"/>
          </w:tcPr>
          <w:p w14:paraId="513D9BF0" w14:textId="0DE4301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Региональное общественное движение помощи бездомным животным «Дай лапу». Ресурсный центр для волонтеров и добровольцев «Переправа»</w:t>
            </w:r>
          </w:p>
          <w:p w14:paraId="43942D24" w14:textId="3A7E3021" w:rsidR="0042363B" w:rsidRDefault="0042363B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sz w:val="24"/>
                <w:szCs w:val="24"/>
              </w:rPr>
              <w:t>ул. Базовая, ст.30</w:t>
            </w:r>
          </w:p>
          <w:p w14:paraId="7B4EDC6E" w14:textId="77777777" w:rsidR="00B47427" w:rsidRPr="0008326B" w:rsidRDefault="00B47427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Приложение 1)</w:t>
            </w:r>
          </w:p>
          <w:p w14:paraId="08AC8D54" w14:textId="572DCDF0" w:rsidR="004F6ED6" w:rsidRPr="007C7579" w:rsidRDefault="00FC1216" w:rsidP="004F6ED6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  <w:shd w:val="clear" w:color="auto" w:fill="FFFFFF"/>
              </w:rPr>
            </w:pPr>
            <w:hyperlink r:id="rId21" w:history="1">
              <w:r w:rsidR="004F6ED6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Посещение приюта для животных «Дай лапу» </w:t>
              </w:r>
            </w:hyperlink>
            <w:r w:rsidR="004F6ED6"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026" w:type="dxa"/>
          </w:tcPr>
          <w:p w14:paraId="5EB68F6E" w14:textId="0F119E5A" w:rsidR="0008326B" w:rsidRPr="0008326B" w:rsidRDefault="0008326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у граждан ответственного обращения с животными и культуры обращения с животными.</w:t>
            </w:r>
          </w:p>
        </w:tc>
      </w:tr>
      <w:tr w:rsidR="0008326B" w:rsidRPr="0008326B" w14:paraId="43056134" w14:textId="77777777" w:rsidTr="004952D1">
        <w:trPr>
          <w:gridAfter w:val="1"/>
          <w:wAfter w:w="7" w:type="dxa"/>
        </w:trPr>
        <w:tc>
          <w:tcPr>
            <w:tcW w:w="2691" w:type="dxa"/>
            <w:vMerge/>
          </w:tcPr>
          <w:p w14:paraId="0A13AC6D" w14:textId="77777777" w:rsidR="0008326B" w:rsidRPr="0008326B" w:rsidRDefault="0008326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709F23F0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автономное образовательное учреждение дополнительного образования</w:t>
            </w:r>
          </w:p>
          <w:p w14:paraId="2432A267" w14:textId="77777777" w:rsidR="0042363B" w:rsidRP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«Эколого – биологический центр»</w:t>
            </w:r>
          </w:p>
          <w:p w14:paraId="458D18C4" w14:textId="1B6B5668" w:rsidR="0042363B" w:rsidRDefault="0042363B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sz w:val="24"/>
                <w:szCs w:val="24"/>
              </w:rPr>
              <w:t>проезд Дружбы, д.7</w:t>
            </w:r>
          </w:p>
          <w:p w14:paraId="1B3C0F82" w14:textId="77777777" w:rsidR="00B47427" w:rsidRPr="0008326B" w:rsidRDefault="00B47427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(см. Приложение 1)</w:t>
            </w:r>
          </w:p>
          <w:p w14:paraId="2FCA91D0" w14:textId="283C0649" w:rsidR="0008326B" w:rsidRPr="0008326B" w:rsidRDefault="00FC1216" w:rsidP="007C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F6ED6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Муниципальное автономное образовательное учреждение дополнительного образования «Эколого – биологический центр»</w:t>
              </w:r>
            </w:hyperlink>
          </w:p>
        </w:tc>
        <w:tc>
          <w:tcPr>
            <w:tcW w:w="4026" w:type="dxa"/>
          </w:tcPr>
          <w:p w14:paraId="4E97DC41" w14:textId="77777777" w:rsidR="0008326B" w:rsidRPr="0008326B" w:rsidRDefault="0008326B" w:rsidP="004F4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экологической культуры личности, гармоничное отношение к природе, развитие познавательного интереса к миру природы.</w:t>
            </w:r>
          </w:p>
          <w:p w14:paraId="0948A598" w14:textId="77777777" w:rsidR="0008326B" w:rsidRPr="0008326B" w:rsidRDefault="0008326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6B" w:rsidRPr="0008326B" w14:paraId="6B08AF64" w14:textId="77777777" w:rsidTr="004952D1">
        <w:trPr>
          <w:gridAfter w:val="1"/>
          <w:wAfter w:w="7" w:type="dxa"/>
        </w:trPr>
        <w:tc>
          <w:tcPr>
            <w:tcW w:w="2691" w:type="dxa"/>
            <w:vMerge/>
          </w:tcPr>
          <w:p w14:paraId="1765ECF6" w14:textId="77777777" w:rsidR="0008326B" w:rsidRPr="0008326B" w:rsidRDefault="0008326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296EF8F8" w14:textId="77777777" w:rsidR="0042363B" w:rsidRPr="0042363B" w:rsidRDefault="0042363B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 – оздоровительная база «Здоровье» </w:t>
            </w:r>
          </w:p>
          <w:p w14:paraId="215206F4" w14:textId="6A2BA84B" w:rsidR="0042363B" w:rsidRDefault="0042363B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63B">
              <w:rPr>
                <w:rFonts w:ascii="Times New Roman" w:hAnsi="Times New Roman" w:cs="Times New Roman"/>
                <w:sz w:val="24"/>
                <w:szCs w:val="24"/>
              </w:rPr>
              <w:t>Югорский тракт, ст. 7</w:t>
            </w:r>
          </w:p>
          <w:p w14:paraId="79F8CD94" w14:textId="77777777" w:rsidR="00B47427" w:rsidRPr="0008326B" w:rsidRDefault="00B47427" w:rsidP="00B47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Приложение 1)</w:t>
            </w:r>
          </w:p>
          <w:p w14:paraId="27E43CAF" w14:textId="54EB2762" w:rsidR="00B47427" w:rsidRPr="0042363B" w:rsidRDefault="00FC1216" w:rsidP="0042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F6ED6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Посещение спортивно – оздоровительной базы «Здоровье» Экскурсия и катание на лошадях</w:t>
              </w:r>
            </w:hyperlink>
          </w:p>
          <w:p w14:paraId="3C405310" w14:textId="0AC457F5" w:rsidR="0008326B" w:rsidRPr="0008326B" w:rsidRDefault="0008326B" w:rsidP="004F4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14:paraId="5A5DBC05" w14:textId="77777777" w:rsidR="0008326B" w:rsidRPr="0008326B" w:rsidRDefault="0008326B" w:rsidP="00FB1D70">
            <w:pPr>
              <w:pStyle w:val="a3"/>
              <w:numPr>
                <w:ilvl w:val="0"/>
                <w:numId w:val="23"/>
              </w:numPr>
              <w:ind w:left="3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интерес к окружающему миру природы и познавательной активности;</w:t>
            </w:r>
          </w:p>
          <w:p w14:paraId="6AE0D2B6" w14:textId="77777777" w:rsidR="0008326B" w:rsidRDefault="0008326B" w:rsidP="00FB1D70">
            <w:pPr>
              <w:pStyle w:val="a3"/>
              <w:numPr>
                <w:ilvl w:val="0"/>
                <w:numId w:val="23"/>
              </w:numPr>
              <w:ind w:left="3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патриотизма, любви и бережного отношения к лошадям, получение дополнительных знаний в области зоологии и конного спорта;</w:t>
            </w:r>
          </w:p>
          <w:p w14:paraId="0ABF6169" w14:textId="1C28F8E3" w:rsidR="0008326B" w:rsidRPr="0008326B" w:rsidRDefault="0008326B" w:rsidP="00FB1D70">
            <w:pPr>
              <w:pStyle w:val="a3"/>
              <w:numPr>
                <w:ilvl w:val="0"/>
                <w:numId w:val="23"/>
              </w:numPr>
              <w:ind w:left="3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832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получение положительного эмоционального заряда от общения с животными.</w:t>
            </w:r>
          </w:p>
        </w:tc>
      </w:tr>
      <w:tr w:rsidR="0008326B" w:rsidRPr="0008326B" w14:paraId="10BFE922" w14:textId="77777777" w:rsidTr="004952D1">
        <w:tc>
          <w:tcPr>
            <w:tcW w:w="9840" w:type="dxa"/>
            <w:gridSpan w:val="4"/>
          </w:tcPr>
          <w:p w14:paraId="40FEF9BF" w14:textId="794E7D11" w:rsidR="0008326B" w:rsidRPr="0008326B" w:rsidRDefault="0008326B" w:rsidP="000832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3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Заключительный этап</w:t>
            </w:r>
          </w:p>
        </w:tc>
      </w:tr>
      <w:tr w:rsidR="0008326B" w:rsidRPr="0008326B" w14:paraId="626DB521" w14:textId="77777777" w:rsidTr="004952D1">
        <w:trPr>
          <w:gridAfter w:val="1"/>
          <w:wAfter w:w="7" w:type="dxa"/>
        </w:trPr>
        <w:tc>
          <w:tcPr>
            <w:tcW w:w="2691" w:type="dxa"/>
          </w:tcPr>
          <w:p w14:paraId="650DCF2E" w14:textId="1F1D83DA" w:rsidR="0008326B" w:rsidRPr="0008326B" w:rsidRDefault="0008326B" w:rsidP="006C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116" w:type="dxa"/>
          </w:tcPr>
          <w:p w14:paraId="26A9BF81" w14:textId="77777777" w:rsidR="0008326B" w:rsidRDefault="0008326B" w:rsidP="006C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14:paraId="615AE120" w14:textId="77777777" w:rsidR="004F6ED6" w:rsidRDefault="00FC1216" w:rsidP="006C73F9">
            <w:pPr>
              <w:jc w:val="both"/>
            </w:pPr>
            <w:hyperlink r:id="rId24" w:history="1">
              <w:r w:rsidR="004F6ED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Обобщить промежуточные результаты Проекта</w:t>
              </w:r>
            </w:hyperlink>
          </w:p>
          <w:p w14:paraId="11CCD8B4" w14:textId="671D4E9B" w:rsidR="004F6ED6" w:rsidRDefault="004F6ED6" w:rsidP="006C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DE282" w14:textId="77777777" w:rsidR="004F6ED6" w:rsidRPr="004F6ED6" w:rsidRDefault="004F6ED6" w:rsidP="006C7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ED6">
              <w:rPr>
                <w:rFonts w:ascii="Times New Roman" w:hAnsi="Times New Roman" w:cs="Times New Roman"/>
                <w:sz w:val="28"/>
                <w:szCs w:val="28"/>
              </w:rPr>
              <w:t>Отчетный видеоролик</w:t>
            </w:r>
          </w:p>
          <w:p w14:paraId="5DD1F5F8" w14:textId="0434AAED" w:rsidR="004F6ED6" w:rsidRPr="0008326B" w:rsidRDefault="00FC1216" w:rsidP="006C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F6ED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Проект </w:t>
              </w:r>
              <w:r w:rsidR="007C757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«</w:t>
              </w:r>
              <w:r w:rsidR="004F6ED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Семейный клуб выходного дня</w:t>
              </w:r>
              <w:r w:rsidR="007C757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»</w:t>
              </w:r>
            </w:hyperlink>
          </w:p>
        </w:tc>
        <w:tc>
          <w:tcPr>
            <w:tcW w:w="4026" w:type="dxa"/>
          </w:tcPr>
          <w:p w14:paraId="5AD61843" w14:textId="47092342" w:rsidR="0008326B" w:rsidRPr="0008326B" w:rsidRDefault="00665C28" w:rsidP="006C73F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5C28">
              <w:rPr>
                <w:rFonts w:ascii="Times New Roman" w:hAnsi="Times New Roman" w:cs="Times New Roman"/>
                <w:sz w:val="24"/>
                <w:szCs w:val="24"/>
              </w:rPr>
              <w:t xml:space="preserve">рганизовать совместный анализ результатов проекта, побудить родителей к продолжению проекта, представить </w:t>
            </w:r>
            <w:r w:rsidR="004F6ED6" w:rsidRPr="00665C28"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</w:t>
            </w:r>
            <w:r w:rsidR="000500C5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 w:rsidRPr="00665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957E701" w14:textId="4799815C" w:rsidR="006120F8" w:rsidRDefault="006120F8" w:rsidP="006C73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047C96" w14:textId="322C825A" w:rsidR="0071021F" w:rsidRDefault="0071021F" w:rsidP="006C73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762F8D" w14:textId="77777777" w:rsidR="00B20EC1" w:rsidRPr="007C7579" w:rsidRDefault="00B8147C" w:rsidP="00B8147C">
      <w:pPr>
        <w:autoSpaceDE w:val="0"/>
        <w:autoSpaceDN w:val="0"/>
        <w:adjustRightInd w:val="0"/>
        <w:spacing w:after="0" w:line="240" w:lineRule="auto"/>
        <w:ind w:right="-291" w:firstLine="28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C75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Мониторинг обследования</w:t>
      </w:r>
    </w:p>
    <w:p w14:paraId="20DEB4AD" w14:textId="5329B0F3" w:rsidR="00B8147C" w:rsidRPr="007C7579" w:rsidRDefault="00B8147C" w:rsidP="00B8147C">
      <w:pPr>
        <w:autoSpaceDE w:val="0"/>
        <w:autoSpaceDN w:val="0"/>
        <w:adjustRightInd w:val="0"/>
        <w:spacing w:after="0" w:line="240" w:lineRule="auto"/>
        <w:ind w:right="-291" w:firstLine="28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C75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уровня развития умений и навыков обучающихся</w:t>
      </w:r>
    </w:p>
    <w:p w14:paraId="1AC6218C" w14:textId="2EC430B2" w:rsidR="00B8147C" w:rsidRPr="007C7579" w:rsidRDefault="00B8147C" w:rsidP="00B8147C">
      <w:pPr>
        <w:autoSpaceDE w:val="0"/>
        <w:autoSpaceDN w:val="0"/>
        <w:adjustRightInd w:val="0"/>
        <w:spacing w:after="0" w:line="240" w:lineRule="auto"/>
        <w:ind w:right="-291"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7579">
        <w:rPr>
          <w:rFonts w:ascii="Times New Roman" w:eastAsia="Times New Roman" w:hAnsi="Times New Roman"/>
          <w:sz w:val="28"/>
          <w:szCs w:val="28"/>
          <w:lang w:eastAsia="ru-RU"/>
        </w:rPr>
        <w:t xml:space="preserve">(проводится в </w:t>
      </w:r>
      <w:r w:rsidR="00D045F7" w:rsidRPr="007C7579">
        <w:rPr>
          <w:rFonts w:ascii="Times New Roman" w:eastAsia="Times New Roman" w:hAnsi="Times New Roman"/>
          <w:sz w:val="28"/>
          <w:szCs w:val="28"/>
          <w:lang w:eastAsia="ru-RU"/>
        </w:rPr>
        <w:t>середине</w:t>
      </w:r>
      <w:r w:rsidRPr="007C7579">
        <w:rPr>
          <w:rFonts w:ascii="Times New Roman" w:eastAsia="Times New Roman" w:hAnsi="Times New Roman"/>
          <w:sz w:val="28"/>
          <w:szCs w:val="28"/>
          <w:lang w:eastAsia="ru-RU"/>
        </w:rPr>
        <w:t>, в конце учебного года)</w:t>
      </w:r>
    </w:p>
    <w:p w14:paraId="3E01C363" w14:textId="77777777" w:rsidR="00B8147C" w:rsidRPr="007C7579" w:rsidRDefault="00B8147C" w:rsidP="00B814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4B18A66" w14:textId="77777777" w:rsidR="00B8147C" w:rsidRPr="007C7579" w:rsidRDefault="00B8147C" w:rsidP="00B8147C">
      <w:pPr>
        <w:keepNext/>
        <w:keepLines/>
        <w:spacing w:after="0" w:line="240" w:lineRule="auto"/>
        <w:ind w:right="282"/>
        <w:outlineLvl w:val="0"/>
        <w:rPr>
          <w:rFonts w:ascii="Times New Roman" w:hAnsi="Times New Roman"/>
          <w:b/>
          <w:sz w:val="28"/>
          <w:szCs w:val="28"/>
        </w:rPr>
      </w:pPr>
      <w:r w:rsidRPr="007C757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Оценочные</w:t>
      </w:r>
      <w:r w:rsidRPr="007C7579">
        <w:rPr>
          <w:rFonts w:ascii="Times New Roman" w:hAnsi="Times New Roman"/>
          <w:b/>
          <w:sz w:val="28"/>
          <w:szCs w:val="28"/>
        </w:rPr>
        <w:t xml:space="preserve"> материалы</w:t>
      </w:r>
    </w:p>
    <w:p w14:paraId="0A17584E" w14:textId="2EBC5ADB" w:rsidR="00B8147C" w:rsidRPr="007C7579" w:rsidRDefault="00B8147C" w:rsidP="00B8147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7579"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проходит два раза в год, в декабре и мае месяце, </w:t>
      </w:r>
      <w:r w:rsidR="00D045F7" w:rsidRPr="007C7579">
        <w:rPr>
          <w:rFonts w:ascii="Times New Roman" w:eastAsia="Times New Roman" w:hAnsi="Times New Roman"/>
          <w:sz w:val="28"/>
          <w:szCs w:val="28"/>
          <w:lang w:eastAsia="ru-RU"/>
        </w:rPr>
        <w:t>педагогом,</w:t>
      </w:r>
      <w:r w:rsidRPr="007C7579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реализовавшим </w:t>
      </w:r>
      <w:r w:rsidR="007C7579" w:rsidRPr="007C757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C7579">
        <w:rPr>
          <w:rFonts w:ascii="Times New Roman" w:eastAsia="Times New Roman" w:hAnsi="Times New Roman"/>
          <w:sz w:val="28"/>
          <w:szCs w:val="28"/>
          <w:lang w:eastAsia="ru-RU"/>
        </w:rPr>
        <w:t xml:space="preserve">роект. При проведении мониторинга используются метод наблюдения и беседы, учитываются индивидуальные и возрастные особенности воспитанников. </w:t>
      </w:r>
      <w:r w:rsidRPr="007C7579">
        <w:rPr>
          <w:rFonts w:ascii="Times New Roman" w:hAnsi="Times New Roman"/>
          <w:sz w:val="28"/>
          <w:szCs w:val="28"/>
        </w:rPr>
        <w:t xml:space="preserve">В процессе </w:t>
      </w:r>
      <w:bookmarkStart w:id="8" w:name="_Hlk193106347"/>
      <w:r w:rsidRPr="007C7579">
        <w:rPr>
          <w:rFonts w:ascii="Times New Roman" w:hAnsi="Times New Roman"/>
          <w:sz w:val="28"/>
          <w:szCs w:val="28"/>
        </w:rPr>
        <w:t xml:space="preserve">оценки уровня </w:t>
      </w:r>
      <w:bookmarkStart w:id="9" w:name="_Hlk193102035"/>
      <w:r w:rsidRPr="007C7579">
        <w:rPr>
          <w:rFonts w:ascii="Times New Roman" w:hAnsi="Times New Roman"/>
          <w:sz w:val="28"/>
          <w:szCs w:val="28"/>
        </w:rPr>
        <w:t>и качества освоения обучающимися представлений о профессиях, родном крае, знаниях о животных и  их значении в жизни человека</w:t>
      </w:r>
      <w:bookmarkEnd w:id="8"/>
      <w:r w:rsidRPr="007C7579">
        <w:rPr>
          <w:rFonts w:ascii="Times New Roman" w:hAnsi="Times New Roman"/>
          <w:sz w:val="28"/>
          <w:szCs w:val="28"/>
        </w:rPr>
        <w:t xml:space="preserve"> </w:t>
      </w:r>
      <w:bookmarkEnd w:id="9"/>
      <w:r w:rsidRPr="007C7579">
        <w:rPr>
          <w:rFonts w:ascii="Times New Roman" w:hAnsi="Times New Roman"/>
          <w:sz w:val="28"/>
          <w:szCs w:val="28"/>
        </w:rPr>
        <w:t>используется трехбалльная шкала оценок, где каждой уровневой оценке соответствует качественная характеристика:</w:t>
      </w:r>
    </w:p>
    <w:p w14:paraId="3CA3555E" w14:textId="77777777" w:rsidR="00B8147C" w:rsidRPr="007C7579" w:rsidRDefault="00B8147C" w:rsidP="00B8147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7579">
        <w:rPr>
          <w:rFonts w:ascii="Times New Roman" w:eastAsia="Times New Roman" w:hAnsi="Times New Roman"/>
          <w:sz w:val="28"/>
          <w:szCs w:val="28"/>
          <w:lang w:eastAsia="ru-RU"/>
        </w:rPr>
        <w:t>Оптимальный – 3 балла (ребёнок полностью и самостоятельно справился с заданием);</w:t>
      </w:r>
    </w:p>
    <w:p w14:paraId="610ED75B" w14:textId="77777777" w:rsidR="00B8147C" w:rsidRPr="007C7579" w:rsidRDefault="00B8147C" w:rsidP="00B8147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7579">
        <w:rPr>
          <w:rFonts w:ascii="Times New Roman" w:eastAsia="Times New Roman" w:hAnsi="Times New Roman"/>
          <w:sz w:val="28"/>
          <w:szCs w:val="28"/>
          <w:lang w:eastAsia="ru-RU"/>
        </w:rPr>
        <w:t>Достаточный – 2 балла (ребёнок при выполнении задания допустил незначительные неточности);</w:t>
      </w:r>
    </w:p>
    <w:p w14:paraId="1168A098" w14:textId="77777777" w:rsidR="00B8147C" w:rsidRPr="007C7579" w:rsidRDefault="00B8147C" w:rsidP="00B8147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757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Низкий – 1балл (ребёнок справился с заданием с помощью воспитателя)</w:t>
      </w:r>
    </w:p>
    <w:p w14:paraId="75E59539" w14:textId="77777777" w:rsidR="00B8147C" w:rsidRPr="007C7579" w:rsidRDefault="00B8147C" w:rsidP="00B814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C7579">
        <w:rPr>
          <w:rFonts w:ascii="Times New Roman" w:hAnsi="Times New Roman"/>
          <w:sz w:val="28"/>
          <w:szCs w:val="28"/>
        </w:rPr>
        <w:t>Итоговая оценка определяется выведением среднего балла:</w:t>
      </w:r>
    </w:p>
    <w:p w14:paraId="039A99C8" w14:textId="77777777" w:rsidR="00B8147C" w:rsidRPr="007C7579" w:rsidRDefault="00B8147C" w:rsidP="00B814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C7579">
        <w:rPr>
          <w:rFonts w:ascii="Times New Roman" w:hAnsi="Times New Roman"/>
          <w:sz w:val="28"/>
          <w:szCs w:val="28"/>
        </w:rPr>
        <w:t>- 1 – 1,5 баллов – низкий уровень развития (Н);</w:t>
      </w:r>
    </w:p>
    <w:p w14:paraId="5D0A3AB0" w14:textId="77777777" w:rsidR="00B8147C" w:rsidRPr="007C7579" w:rsidRDefault="00B8147C" w:rsidP="00B814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C7579">
        <w:rPr>
          <w:rFonts w:ascii="Times New Roman" w:hAnsi="Times New Roman"/>
          <w:sz w:val="28"/>
          <w:szCs w:val="28"/>
        </w:rPr>
        <w:t>- 1,6 – 2,5 – достаточный (средний) уровень (Д);</w:t>
      </w:r>
    </w:p>
    <w:p w14:paraId="6C7A5225" w14:textId="77777777" w:rsidR="00B8147C" w:rsidRPr="007C7579" w:rsidRDefault="00B8147C" w:rsidP="00B814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C7579">
        <w:rPr>
          <w:rFonts w:ascii="Times New Roman" w:hAnsi="Times New Roman"/>
          <w:sz w:val="28"/>
          <w:szCs w:val="28"/>
        </w:rPr>
        <w:t>- 2,6 – 3 – оптимальный (высокий) уровень (О).</w:t>
      </w:r>
    </w:p>
    <w:p w14:paraId="709173D6" w14:textId="1715BAFA" w:rsidR="0071021F" w:rsidRPr="007C7579" w:rsidRDefault="0071021F" w:rsidP="006C73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B2C164" w14:textId="5FB1F87C" w:rsidR="0071021F" w:rsidRPr="00B20EC1" w:rsidRDefault="0071021F" w:rsidP="006C73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01714A32" w14:textId="1E065F1E" w:rsidR="009F1246" w:rsidRPr="007C7579" w:rsidRDefault="004F6ED6" w:rsidP="009F12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579">
        <w:rPr>
          <w:rFonts w:ascii="Times New Roman" w:hAnsi="Times New Roman" w:cs="Times New Roman"/>
          <w:b/>
          <w:bCs/>
          <w:sz w:val="28"/>
          <w:szCs w:val="28"/>
        </w:rPr>
        <w:t>Полученные</w:t>
      </w:r>
      <w:r w:rsidR="009F1246" w:rsidRPr="007C7579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</w:t>
      </w:r>
    </w:p>
    <w:p w14:paraId="0030728C" w14:textId="63CEA842" w:rsidR="009F1246" w:rsidRPr="007C7579" w:rsidRDefault="009F1246" w:rsidP="009F1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>Воспитанники</w:t>
      </w:r>
      <w:r w:rsidR="00B20EC1" w:rsidRPr="007C7579">
        <w:rPr>
          <w:rFonts w:ascii="Times New Roman" w:hAnsi="Times New Roman" w:cs="Times New Roman"/>
          <w:sz w:val="28"/>
          <w:szCs w:val="28"/>
        </w:rPr>
        <w:t xml:space="preserve"> (см. Приложение 6), (см. Приложение 7)</w:t>
      </w:r>
      <w:r w:rsidRPr="007C7579">
        <w:rPr>
          <w:rFonts w:ascii="Times New Roman" w:hAnsi="Times New Roman" w:cs="Times New Roman"/>
          <w:sz w:val="28"/>
          <w:szCs w:val="28"/>
        </w:rPr>
        <w:t>:</w:t>
      </w:r>
    </w:p>
    <w:p w14:paraId="5DA72140" w14:textId="77777777" w:rsidR="009F1246" w:rsidRPr="007C7579" w:rsidRDefault="009F1246" w:rsidP="00FB1D70">
      <w:pPr>
        <w:pStyle w:val="a3"/>
        <w:numPr>
          <w:ilvl w:val="0"/>
          <w:numId w:val="7"/>
        </w:numPr>
        <w:ind w:left="451"/>
        <w:rPr>
          <w:rFonts w:ascii="Times New Roman" w:hAnsi="Times New Roman" w:cs="Times New Roman"/>
          <w:sz w:val="28"/>
          <w:szCs w:val="28"/>
        </w:rPr>
      </w:pPr>
      <w:bookmarkStart w:id="10" w:name="_Hlk193106569"/>
      <w:r w:rsidRPr="007C7579">
        <w:rPr>
          <w:rFonts w:ascii="Times New Roman" w:hAnsi="Times New Roman" w:cs="Times New Roman"/>
          <w:sz w:val="28"/>
          <w:szCs w:val="28"/>
        </w:rPr>
        <w:t>сформированы реалистические представления о профессиях;</w:t>
      </w:r>
    </w:p>
    <w:p w14:paraId="6FB37D86" w14:textId="77777777" w:rsidR="009F1246" w:rsidRPr="007C7579" w:rsidRDefault="009F1246" w:rsidP="008071B8">
      <w:pPr>
        <w:pStyle w:val="a3"/>
        <w:numPr>
          <w:ilvl w:val="0"/>
          <w:numId w:val="7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>расширились и закрепились знания о родном крае, природных объектах, животном и растительном мире, исторических местах и архитектурных памятниках родного города;</w:t>
      </w:r>
    </w:p>
    <w:p w14:paraId="53E36DC6" w14:textId="77777777" w:rsidR="009F1246" w:rsidRPr="007C7579" w:rsidRDefault="009F1246" w:rsidP="008071B8">
      <w:pPr>
        <w:pStyle w:val="a3"/>
        <w:numPr>
          <w:ilvl w:val="0"/>
          <w:numId w:val="7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>сформированы знания о животных и их значении в жизни человека;</w:t>
      </w:r>
    </w:p>
    <w:p w14:paraId="324AF24B" w14:textId="77777777" w:rsidR="008071B8" w:rsidRPr="007C7579" w:rsidRDefault="009F1246" w:rsidP="008071B8">
      <w:pPr>
        <w:pStyle w:val="a3"/>
        <w:numPr>
          <w:ilvl w:val="0"/>
          <w:numId w:val="7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>повысился уровень нравственных качеств: любовь к отчизне, малой родине;</w:t>
      </w:r>
    </w:p>
    <w:p w14:paraId="56F71494" w14:textId="10A2029D" w:rsidR="009F1246" w:rsidRPr="007C7579" w:rsidRDefault="009F1246" w:rsidP="008071B8">
      <w:pPr>
        <w:pStyle w:val="a3"/>
        <w:numPr>
          <w:ilvl w:val="0"/>
          <w:numId w:val="7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>уважение к труду взрослых, бережное отношение к природе, животным; партнёрские отношения со сверстниками и взрослыми.</w:t>
      </w:r>
    </w:p>
    <w:bookmarkEnd w:id="10"/>
    <w:p w14:paraId="5FDD4ED3" w14:textId="77777777" w:rsidR="009F1246" w:rsidRPr="007C7579" w:rsidRDefault="009F1246" w:rsidP="0080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>Родители (законные представители):</w:t>
      </w:r>
    </w:p>
    <w:p w14:paraId="4825E56B" w14:textId="77777777" w:rsidR="009F1246" w:rsidRPr="007C7579" w:rsidRDefault="009F1246" w:rsidP="008071B8">
      <w:pPr>
        <w:pStyle w:val="a3"/>
        <w:numPr>
          <w:ilvl w:val="0"/>
          <w:numId w:val="7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 xml:space="preserve">повысился уровень родительской компетентности в духовно – нравственном и гражданско – патриотическом воспитании детей;  </w:t>
      </w:r>
    </w:p>
    <w:p w14:paraId="70DF21DE" w14:textId="77777777" w:rsidR="009F1246" w:rsidRPr="007C7579" w:rsidRDefault="009F1246" w:rsidP="008071B8">
      <w:pPr>
        <w:pStyle w:val="a3"/>
        <w:numPr>
          <w:ilvl w:val="0"/>
          <w:numId w:val="7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>активно вовлечены в единый образовательный процесс.</w:t>
      </w:r>
    </w:p>
    <w:p w14:paraId="3B234659" w14:textId="77777777" w:rsidR="009F1246" w:rsidRPr="007C7579" w:rsidRDefault="009F1246" w:rsidP="008071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>Педагоги:</w:t>
      </w:r>
    </w:p>
    <w:p w14:paraId="534E922F" w14:textId="77777777" w:rsidR="009F1246" w:rsidRPr="007C7579" w:rsidRDefault="009F1246" w:rsidP="008071B8">
      <w:pPr>
        <w:pStyle w:val="a3"/>
        <w:numPr>
          <w:ilvl w:val="0"/>
          <w:numId w:val="7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>разработана эффективная система мероприятий, направленных на повышение педагогической компетенции родителей (законных представителей), улучшение качества семейного воспитания;</w:t>
      </w:r>
    </w:p>
    <w:p w14:paraId="084AE45A" w14:textId="77777777" w:rsidR="009F1246" w:rsidRPr="007C7579" w:rsidRDefault="009F1246" w:rsidP="008071B8">
      <w:pPr>
        <w:pStyle w:val="a3"/>
        <w:numPr>
          <w:ilvl w:val="0"/>
          <w:numId w:val="7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>усовершенствованы формы и методы работы с семьями воспитанников, способствующие активному включению родителей (законных представителей) в образовательный процесс ДОУ;</w:t>
      </w:r>
    </w:p>
    <w:p w14:paraId="4E6877E9" w14:textId="77777777" w:rsidR="00277BF8" w:rsidRPr="007C7579" w:rsidRDefault="009F1246" w:rsidP="008071B8">
      <w:pPr>
        <w:pStyle w:val="a3"/>
        <w:numPr>
          <w:ilvl w:val="0"/>
          <w:numId w:val="7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>создание «методической копилки»</w:t>
      </w:r>
      <w:r w:rsidR="00277BF8" w:rsidRPr="007C7579">
        <w:rPr>
          <w:rFonts w:ascii="Times New Roman" w:hAnsi="Times New Roman" w:cs="Times New Roman"/>
          <w:sz w:val="28"/>
          <w:szCs w:val="28"/>
        </w:rPr>
        <w:t>:</w:t>
      </w:r>
    </w:p>
    <w:p w14:paraId="30DBEE32" w14:textId="77777777" w:rsidR="00404241" w:rsidRPr="007C7579" w:rsidRDefault="009F1246" w:rsidP="00404241">
      <w:pPr>
        <w:pStyle w:val="a3"/>
        <w:numPr>
          <w:ilvl w:val="0"/>
          <w:numId w:val="33"/>
        </w:numPr>
        <w:spacing w:after="0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>анкет</w:t>
      </w:r>
      <w:r w:rsidR="00277BF8" w:rsidRPr="007C7579">
        <w:rPr>
          <w:rFonts w:ascii="Times New Roman" w:hAnsi="Times New Roman" w:cs="Times New Roman"/>
          <w:sz w:val="28"/>
          <w:szCs w:val="28"/>
        </w:rPr>
        <w:t>а (см. Приложение 3);</w:t>
      </w:r>
    </w:p>
    <w:p w14:paraId="10AD613A" w14:textId="50A8034E" w:rsidR="00404241" w:rsidRPr="007C7579" w:rsidRDefault="009F1246" w:rsidP="00404241">
      <w:pPr>
        <w:pStyle w:val="a3"/>
        <w:numPr>
          <w:ilvl w:val="0"/>
          <w:numId w:val="33"/>
        </w:numPr>
        <w:spacing w:after="0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>буклет «</w:t>
      </w:r>
      <w:bookmarkStart w:id="11" w:name="_Hlk193099359"/>
      <w:r w:rsidRPr="007C7579">
        <w:rPr>
          <w:rFonts w:ascii="Times New Roman" w:hAnsi="Times New Roman" w:cs="Times New Roman"/>
          <w:sz w:val="28"/>
          <w:szCs w:val="28"/>
        </w:rPr>
        <w:t>Совместный семейный отдых: в чем польза</w:t>
      </w:r>
      <w:bookmarkEnd w:id="11"/>
      <w:r w:rsidRPr="007C7579">
        <w:rPr>
          <w:rFonts w:ascii="Times New Roman" w:hAnsi="Times New Roman" w:cs="Times New Roman"/>
          <w:sz w:val="28"/>
          <w:szCs w:val="28"/>
        </w:rPr>
        <w:t>?»</w:t>
      </w:r>
      <w:r w:rsidR="00D46AA2" w:rsidRPr="007C7579">
        <w:rPr>
          <w:rFonts w:ascii="Times New Roman" w:hAnsi="Times New Roman" w:cs="Times New Roman"/>
          <w:sz w:val="28"/>
          <w:szCs w:val="28"/>
        </w:rPr>
        <w:t xml:space="preserve"> (см. Приложение 5);</w:t>
      </w:r>
      <w:r w:rsidRPr="007C75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270AEA" w14:textId="74A93CE6" w:rsidR="009F1246" w:rsidRPr="007C7579" w:rsidRDefault="00404241" w:rsidP="00404241">
      <w:pPr>
        <w:pStyle w:val="a3"/>
        <w:numPr>
          <w:ilvl w:val="0"/>
          <w:numId w:val="33"/>
        </w:numPr>
        <w:spacing w:after="0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 xml:space="preserve">буклет </w:t>
      </w:r>
      <w:r w:rsidR="009F1246" w:rsidRPr="007C7579">
        <w:rPr>
          <w:rFonts w:ascii="Times New Roman" w:hAnsi="Times New Roman" w:cs="Times New Roman"/>
          <w:sz w:val="28"/>
          <w:szCs w:val="28"/>
        </w:rPr>
        <w:t>«</w:t>
      </w:r>
      <w:r w:rsidR="00F36573" w:rsidRPr="007C7579">
        <w:rPr>
          <w:rFonts w:ascii="Times New Roman" w:hAnsi="Times New Roman" w:cs="Times New Roman"/>
          <w:sz w:val="28"/>
          <w:szCs w:val="28"/>
        </w:rPr>
        <w:t>Маршрут выходного дня</w:t>
      </w:r>
      <w:r w:rsidR="009F1246" w:rsidRPr="007C7579">
        <w:rPr>
          <w:rFonts w:ascii="Times New Roman" w:hAnsi="Times New Roman" w:cs="Times New Roman"/>
          <w:sz w:val="28"/>
          <w:szCs w:val="28"/>
        </w:rPr>
        <w:t>»</w:t>
      </w:r>
      <w:r w:rsidR="00F36573" w:rsidRPr="007C7579">
        <w:rPr>
          <w:rFonts w:ascii="Times New Roman" w:hAnsi="Times New Roman" w:cs="Times New Roman"/>
          <w:sz w:val="28"/>
          <w:szCs w:val="28"/>
        </w:rPr>
        <w:t xml:space="preserve"> (см. Приложение 4)</w:t>
      </w:r>
      <w:r w:rsidR="009F1246" w:rsidRPr="007C7579">
        <w:rPr>
          <w:rFonts w:ascii="Times New Roman" w:hAnsi="Times New Roman" w:cs="Times New Roman"/>
          <w:sz w:val="28"/>
          <w:szCs w:val="28"/>
        </w:rPr>
        <w:t>;</w:t>
      </w:r>
    </w:p>
    <w:p w14:paraId="40DA9204" w14:textId="69412B83" w:rsidR="009F1246" w:rsidRPr="007C7579" w:rsidRDefault="009F1246" w:rsidP="008071B8">
      <w:pPr>
        <w:pStyle w:val="a3"/>
        <w:numPr>
          <w:ilvl w:val="0"/>
          <w:numId w:val="7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 xml:space="preserve">представление опыта работы ДОУ на различных </w:t>
      </w:r>
      <w:r w:rsidR="00476BDE" w:rsidRPr="007C7579">
        <w:rPr>
          <w:rFonts w:ascii="Times New Roman" w:hAnsi="Times New Roman" w:cs="Times New Roman"/>
          <w:sz w:val="28"/>
          <w:szCs w:val="28"/>
        </w:rPr>
        <w:t xml:space="preserve">уровнях; </w:t>
      </w:r>
    </w:p>
    <w:p w14:paraId="1C208995" w14:textId="27541067" w:rsidR="009F1246" w:rsidRPr="007C7579" w:rsidRDefault="009F1246" w:rsidP="00476BDE">
      <w:pPr>
        <w:pStyle w:val="a3"/>
        <w:numPr>
          <w:ilvl w:val="0"/>
          <w:numId w:val="7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 xml:space="preserve">трансляция положительного опыта работы с семьями воспитанников педагогическому сообществу </w:t>
      </w:r>
      <w:r w:rsidR="00476BDE" w:rsidRPr="007C7579">
        <w:rPr>
          <w:rFonts w:ascii="Times New Roman" w:hAnsi="Times New Roman" w:cs="Times New Roman"/>
          <w:sz w:val="28"/>
          <w:szCs w:val="28"/>
        </w:rPr>
        <w:t>города (см. Приложение 2)</w:t>
      </w:r>
      <w:r w:rsidR="00224ECC">
        <w:rPr>
          <w:rFonts w:ascii="Times New Roman" w:hAnsi="Times New Roman" w:cs="Times New Roman"/>
          <w:sz w:val="28"/>
          <w:szCs w:val="28"/>
        </w:rPr>
        <w:t>:</w:t>
      </w:r>
    </w:p>
    <w:p w14:paraId="4A390383" w14:textId="5F0610A3" w:rsidR="004705E5" w:rsidRPr="007C7579" w:rsidRDefault="009F1246" w:rsidP="008071B8">
      <w:pPr>
        <w:pStyle w:val="a3"/>
        <w:numPr>
          <w:ilvl w:val="0"/>
          <w:numId w:val="8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7C7579">
        <w:rPr>
          <w:rFonts w:ascii="Times New Roman" w:hAnsi="Times New Roman" w:cs="Times New Roman"/>
          <w:sz w:val="28"/>
          <w:szCs w:val="28"/>
        </w:rPr>
        <w:t>официальная страница VK ДО г. Сургута «Учусь в Сургуте»</w:t>
      </w:r>
      <w:r w:rsidR="00224ECC">
        <w:rPr>
          <w:rFonts w:ascii="Times New Roman" w:hAnsi="Times New Roman" w:cs="Times New Roman"/>
          <w:sz w:val="28"/>
          <w:szCs w:val="28"/>
        </w:rPr>
        <w:t>;</w:t>
      </w:r>
    </w:p>
    <w:p w14:paraId="274AE2B6" w14:textId="0AE08A45" w:rsidR="009F1246" w:rsidRPr="007C7579" w:rsidRDefault="00FC1216" w:rsidP="004705E5">
      <w:pPr>
        <w:pStyle w:val="a3"/>
        <w:ind w:left="451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hyperlink r:id="rId26" w:history="1">
        <w:r w:rsidR="004705E5" w:rsidRPr="007C7579">
          <w:rPr>
            <w:rStyle w:val="a5"/>
            <w:rFonts w:ascii="Times New Roman" w:hAnsi="Times New Roman" w:cs="Times New Roman"/>
            <w:sz w:val="28"/>
            <w:szCs w:val="28"/>
          </w:rPr>
          <w:t>Официальная страница VK ДО г. Сургута «Учусь в Сургуте», Статья: «Экскурсия на подстанцию № 2 «Скорой помощи»</w:t>
        </w:r>
      </w:hyperlink>
    </w:p>
    <w:p w14:paraId="0E64BC5E" w14:textId="41DB0FE5" w:rsidR="004705E5" w:rsidRPr="007C7579" w:rsidRDefault="00FC1216" w:rsidP="004705E5">
      <w:pPr>
        <w:pStyle w:val="a3"/>
        <w:ind w:left="451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hyperlink r:id="rId27" w:history="1">
        <w:r w:rsidR="004705E5" w:rsidRPr="007C7579">
          <w:rPr>
            <w:rStyle w:val="a5"/>
            <w:rFonts w:ascii="Times New Roman" w:hAnsi="Times New Roman" w:cs="Times New Roman"/>
            <w:sz w:val="28"/>
            <w:szCs w:val="28"/>
          </w:rPr>
          <w:t>Официальная страница VK ДО г. Сургута «Учусь в Сургуте</w:t>
        </w:r>
        <w:proofErr w:type="gramStart"/>
        <w:r w:rsidR="004705E5" w:rsidRPr="007C7579">
          <w:rPr>
            <w:rStyle w:val="a5"/>
            <w:rFonts w:ascii="Times New Roman" w:hAnsi="Times New Roman" w:cs="Times New Roman"/>
            <w:sz w:val="28"/>
            <w:szCs w:val="28"/>
          </w:rPr>
          <w:t>»,  Статья</w:t>
        </w:r>
        <w:proofErr w:type="gramEnd"/>
        <w:r w:rsidR="004705E5" w:rsidRPr="007C7579">
          <w:rPr>
            <w:rStyle w:val="a5"/>
            <w:rFonts w:ascii="Times New Roman" w:hAnsi="Times New Roman" w:cs="Times New Roman"/>
            <w:sz w:val="28"/>
            <w:szCs w:val="28"/>
          </w:rPr>
          <w:t>: «Экскурсия в Сургутский краеведческий музей»</w:t>
        </w:r>
      </w:hyperlink>
    </w:p>
    <w:p w14:paraId="0BFDAD8B" w14:textId="3AB5BD46" w:rsidR="004705E5" w:rsidRPr="007C7579" w:rsidRDefault="00FC1216" w:rsidP="004705E5">
      <w:pPr>
        <w:pStyle w:val="a3"/>
        <w:ind w:left="451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hyperlink r:id="rId28" w:history="1">
        <w:r w:rsidR="004705E5" w:rsidRPr="007C7579">
          <w:rPr>
            <w:rStyle w:val="a5"/>
            <w:rFonts w:ascii="Times New Roman" w:hAnsi="Times New Roman" w:cs="Times New Roman"/>
            <w:sz w:val="28"/>
            <w:szCs w:val="28"/>
          </w:rPr>
          <w:t>Официальная страница VK ДО г. Сургута «Учусь в Сургуте</w:t>
        </w:r>
        <w:proofErr w:type="gramStart"/>
        <w:r w:rsidR="004705E5" w:rsidRPr="007C7579">
          <w:rPr>
            <w:rStyle w:val="a5"/>
            <w:rFonts w:ascii="Times New Roman" w:hAnsi="Times New Roman" w:cs="Times New Roman"/>
            <w:sz w:val="28"/>
            <w:szCs w:val="28"/>
          </w:rPr>
          <w:t>»,  Статья</w:t>
        </w:r>
        <w:proofErr w:type="gramEnd"/>
        <w:r w:rsidR="004705E5" w:rsidRPr="007C7579">
          <w:rPr>
            <w:rStyle w:val="a5"/>
            <w:rFonts w:ascii="Times New Roman" w:hAnsi="Times New Roman" w:cs="Times New Roman"/>
            <w:sz w:val="28"/>
            <w:szCs w:val="28"/>
          </w:rPr>
          <w:t>: Экскурсия в городскую библиотеку №16</w:t>
        </w:r>
      </w:hyperlink>
    </w:p>
    <w:p w14:paraId="032370C5" w14:textId="5336983D" w:rsidR="004705E5" w:rsidRPr="007C7579" w:rsidRDefault="00FC1216" w:rsidP="00476BDE">
      <w:pPr>
        <w:pStyle w:val="a3"/>
        <w:ind w:left="451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29" w:history="1">
        <w:r w:rsidR="004705E5" w:rsidRPr="007C7579">
          <w:rPr>
            <w:rStyle w:val="a5"/>
            <w:rFonts w:ascii="Times New Roman" w:hAnsi="Times New Roman" w:cs="Times New Roman"/>
            <w:sz w:val="28"/>
            <w:szCs w:val="28"/>
          </w:rPr>
          <w:t>Официальная страница VK ДО г. Сургута «Учусь в Сургуте</w:t>
        </w:r>
        <w:proofErr w:type="gramStart"/>
        <w:r w:rsidR="004705E5" w:rsidRPr="007C7579">
          <w:rPr>
            <w:rStyle w:val="a5"/>
            <w:rFonts w:ascii="Times New Roman" w:hAnsi="Times New Roman" w:cs="Times New Roman"/>
            <w:sz w:val="28"/>
            <w:szCs w:val="28"/>
          </w:rPr>
          <w:t>»,  Статья</w:t>
        </w:r>
        <w:proofErr w:type="gramEnd"/>
        <w:r w:rsidR="004705E5" w:rsidRPr="007C7579">
          <w:rPr>
            <w:rStyle w:val="a5"/>
            <w:rFonts w:ascii="Times New Roman" w:hAnsi="Times New Roman" w:cs="Times New Roman"/>
            <w:sz w:val="28"/>
            <w:szCs w:val="28"/>
          </w:rPr>
          <w:t>: «Экскурсия в Мультимедийный исторический парк «Россия — Моя история. Югра»</w:t>
        </w:r>
      </w:hyperlink>
      <w:r w:rsidR="00322411" w:rsidRPr="007C7579">
        <w:rPr>
          <w:rStyle w:val="a5"/>
          <w:rFonts w:ascii="Times New Roman" w:hAnsi="Times New Roman" w:cs="Times New Roman"/>
          <w:sz w:val="28"/>
          <w:szCs w:val="28"/>
        </w:rPr>
        <w:t>;</w:t>
      </w:r>
    </w:p>
    <w:p w14:paraId="1DC3DC38" w14:textId="3072E187" w:rsidR="009F1246" w:rsidRPr="007C7579" w:rsidRDefault="009F1246" w:rsidP="008071B8">
      <w:pPr>
        <w:pStyle w:val="a3"/>
        <w:numPr>
          <w:ilvl w:val="0"/>
          <w:numId w:val="8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93693477"/>
      <w:r w:rsidRPr="007C7579">
        <w:rPr>
          <w:rFonts w:ascii="Times New Roman" w:hAnsi="Times New Roman" w:cs="Times New Roman"/>
          <w:sz w:val="28"/>
          <w:szCs w:val="28"/>
        </w:rPr>
        <w:t>официальная страница VK МБДОУ №</w:t>
      </w:r>
      <w:r w:rsidR="004952D1" w:rsidRPr="007C7579">
        <w:rPr>
          <w:rFonts w:ascii="Times New Roman" w:hAnsi="Times New Roman" w:cs="Times New Roman"/>
          <w:sz w:val="28"/>
          <w:szCs w:val="28"/>
        </w:rPr>
        <w:t xml:space="preserve"> </w:t>
      </w:r>
      <w:r w:rsidRPr="007C7579">
        <w:rPr>
          <w:rFonts w:ascii="Times New Roman" w:hAnsi="Times New Roman" w:cs="Times New Roman"/>
          <w:sz w:val="28"/>
          <w:szCs w:val="28"/>
        </w:rPr>
        <w:t>65 «Фестивальный»</w:t>
      </w:r>
      <w:bookmarkEnd w:id="12"/>
      <w:r w:rsidR="00476BDE" w:rsidRPr="007C7579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="00476BDE" w:rsidRPr="007C7579">
          <w:rPr>
            <w:rStyle w:val="a5"/>
            <w:rFonts w:ascii="Times New Roman" w:hAnsi="Times New Roman" w:cs="Times New Roman"/>
            <w:sz w:val="28"/>
            <w:szCs w:val="28"/>
          </w:rPr>
          <w:t xml:space="preserve">МБДОУ №65 </w:t>
        </w:r>
        <w:r w:rsidR="007C7579">
          <w:rPr>
            <w:rStyle w:val="a5"/>
            <w:rFonts w:ascii="Times New Roman" w:hAnsi="Times New Roman" w:cs="Times New Roman"/>
            <w:sz w:val="28"/>
            <w:szCs w:val="28"/>
          </w:rPr>
          <w:t>«</w:t>
        </w:r>
        <w:r w:rsidR="00476BDE" w:rsidRPr="007C7579">
          <w:rPr>
            <w:rStyle w:val="a5"/>
            <w:rFonts w:ascii="Times New Roman" w:hAnsi="Times New Roman" w:cs="Times New Roman"/>
            <w:sz w:val="28"/>
            <w:szCs w:val="28"/>
          </w:rPr>
          <w:t>Ф</w:t>
        </w:r>
        <w:r w:rsidR="007C7579" w:rsidRPr="007C7579">
          <w:rPr>
            <w:rStyle w:val="a5"/>
            <w:rFonts w:ascii="Times New Roman" w:hAnsi="Times New Roman" w:cs="Times New Roman"/>
            <w:sz w:val="28"/>
            <w:szCs w:val="28"/>
          </w:rPr>
          <w:t>естивальный</w:t>
        </w:r>
        <w:r w:rsidR="007C7579">
          <w:rPr>
            <w:rStyle w:val="a5"/>
            <w:rFonts w:ascii="Times New Roman" w:hAnsi="Times New Roman" w:cs="Times New Roman"/>
            <w:sz w:val="28"/>
            <w:szCs w:val="28"/>
          </w:rPr>
          <w:t>»</w:t>
        </w:r>
      </w:hyperlink>
      <w:r w:rsidR="00322411" w:rsidRPr="007C7579">
        <w:rPr>
          <w:rFonts w:ascii="Times New Roman" w:hAnsi="Times New Roman" w:cs="Times New Roman"/>
          <w:sz w:val="28"/>
          <w:szCs w:val="28"/>
        </w:rPr>
        <w:t>;</w:t>
      </w:r>
      <w:r w:rsidRPr="007C75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DCDF8E" w14:textId="13F65535" w:rsidR="009F1246" w:rsidRPr="00F14CDF" w:rsidRDefault="009F1246" w:rsidP="008071B8">
      <w:pPr>
        <w:pStyle w:val="a3"/>
        <w:numPr>
          <w:ilvl w:val="0"/>
          <w:numId w:val="8"/>
        </w:numPr>
        <w:ind w:left="451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C7579">
        <w:rPr>
          <w:rFonts w:ascii="Times New Roman" w:hAnsi="Times New Roman" w:cs="Times New Roman"/>
          <w:sz w:val="28"/>
          <w:szCs w:val="28"/>
        </w:rPr>
        <w:t>Сургутский информационный ежеквартальный журнал для родителей «Югорское детство».</w:t>
      </w:r>
      <w:r w:rsidR="004705E5" w:rsidRPr="007C7579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="004705E5" w:rsidRPr="007C7579">
          <w:rPr>
            <w:rStyle w:val="a5"/>
            <w:rFonts w:ascii="Times New Roman" w:hAnsi="Times New Roman" w:cs="Times New Roman"/>
            <w:sz w:val="28"/>
            <w:szCs w:val="28"/>
          </w:rPr>
          <w:t xml:space="preserve">Сургутский информационный ежеквартальный журнал для родителей «Югорское детство».  </w:t>
        </w:r>
      </w:hyperlink>
    </w:p>
    <w:p w14:paraId="6C2F934A" w14:textId="77777777" w:rsidR="00F14CDF" w:rsidRPr="00F14CDF" w:rsidRDefault="00F14CDF" w:rsidP="00F14CD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83F587" w14:textId="77777777" w:rsidR="00024D40" w:rsidRPr="00024D40" w:rsidRDefault="00024D40" w:rsidP="00024D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51A14D" w14:textId="77777777" w:rsidR="00024D40" w:rsidRDefault="00024D40" w:rsidP="006C7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C75DAE" w14:textId="77777777" w:rsidR="004952D1" w:rsidRDefault="004952D1" w:rsidP="00423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1005AE" w14:textId="77777777" w:rsidR="004952D1" w:rsidRDefault="004952D1" w:rsidP="00423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7B7D3" w14:textId="32AF96E0" w:rsidR="004952D1" w:rsidRDefault="004952D1" w:rsidP="00423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3BD1D7" w14:textId="67BC42DA" w:rsidR="0071021F" w:rsidRDefault="0071021F" w:rsidP="00423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5D97C3" w14:textId="357990A6" w:rsidR="00B20EC1" w:rsidRDefault="00B20EC1" w:rsidP="00423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AEF2B2" w14:textId="39A14798" w:rsidR="00B20EC1" w:rsidRDefault="00B20EC1" w:rsidP="00423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445D25" w14:textId="77777777" w:rsidR="00B20EC1" w:rsidRDefault="00B20EC1" w:rsidP="00423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F39B4C" w14:textId="77777777" w:rsidR="0071021F" w:rsidRDefault="0071021F" w:rsidP="0071021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9523314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156438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EBE0AF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DD1572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89F36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568348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F0703C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6F606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4FF218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504D3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F27EF8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C6B1BA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610F5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0CB0BC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5FAC78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B9C0B3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BAB4B8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9575FF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D0417D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5859F6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D9B973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0DF436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F1C2AE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EE631F" w14:textId="77777777" w:rsidR="007C7579" w:rsidRDefault="007C7579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9FF325" w14:textId="5EC64914" w:rsidR="00946A62" w:rsidRPr="007C2EC6" w:rsidRDefault="0071021F" w:rsidP="007C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r w:rsidR="007C2EC6" w:rsidRPr="007C2EC6">
        <w:rPr>
          <w:rFonts w:ascii="Times New Roman" w:hAnsi="Times New Roman" w:cs="Times New Roman"/>
          <w:b/>
          <w:bCs/>
          <w:sz w:val="28"/>
          <w:szCs w:val="28"/>
        </w:rPr>
        <w:t>литературы</w:t>
      </w:r>
    </w:p>
    <w:p w14:paraId="424BA1CF" w14:textId="77777777" w:rsidR="007C2EC6" w:rsidRPr="00706888" w:rsidRDefault="007C2EC6" w:rsidP="00BB6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3C1A8F" w14:textId="1E2237DD" w:rsidR="00946A62" w:rsidRPr="008071B8" w:rsidRDefault="008071B8" w:rsidP="004F6ED6">
      <w:pPr>
        <w:pStyle w:val="a3"/>
        <w:numPr>
          <w:ilvl w:val="0"/>
          <w:numId w:val="7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8071B8">
        <w:rPr>
          <w:rFonts w:ascii="Times New Roman" w:hAnsi="Times New Roman" w:cs="Times New Roman"/>
          <w:sz w:val="28"/>
          <w:szCs w:val="28"/>
        </w:rPr>
        <w:t>Данилюк</w:t>
      </w:r>
      <w:r w:rsidR="00946A62" w:rsidRPr="008071B8">
        <w:rPr>
          <w:rFonts w:ascii="Times New Roman" w:hAnsi="Times New Roman" w:cs="Times New Roman"/>
          <w:sz w:val="28"/>
          <w:szCs w:val="28"/>
        </w:rPr>
        <w:t xml:space="preserve"> </w:t>
      </w:r>
      <w:r w:rsidRPr="008071B8">
        <w:rPr>
          <w:rFonts w:ascii="Times New Roman" w:hAnsi="Times New Roman" w:cs="Times New Roman"/>
          <w:sz w:val="28"/>
          <w:szCs w:val="28"/>
        </w:rPr>
        <w:t xml:space="preserve">А. Я.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46A62" w:rsidRPr="008071B8">
        <w:rPr>
          <w:rFonts w:ascii="Times New Roman" w:hAnsi="Times New Roman" w:cs="Times New Roman"/>
          <w:sz w:val="28"/>
          <w:szCs w:val="28"/>
        </w:rPr>
        <w:t>Концепция духовно-нравственного развития и воспитания 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6A62" w:rsidRPr="008071B8">
        <w:rPr>
          <w:rFonts w:ascii="Times New Roman" w:hAnsi="Times New Roman" w:cs="Times New Roman"/>
          <w:sz w:val="28"/>
          <w:szCs w:val="28"/>
        </w:rPr>
        <w:t>гражданина России в сфере общего образования: проект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46A62" w:rsidRPr="008071B8">
        <w:rPr>
          <w:rFonts w:ascii="Times New Roman" w:hAnsi="Times New Roman" w:cs="Times New Roman"/>
          <w:sz w:val="28"/>
          <w:szCs w:val="28"/>
        </w:rPr>
        <w:t xml:space="preserve">/ А. Я. Данилюк, </w:t>
      </w:r>
    </w:p>
    <w:p w14:paraId="29D3DE0E" w14:textId="14D5677A" w:rsidR="00946A62" w:rsidRPr="008071B8" w:rsidRDefault="00946A62" w:rsidP="004F6ED6">
      <w:pPr>
        <w:pStyle w:val="a3"/>
        <w:numPr>
          <w:ilvl w:val="0"/>
          <w:numId w:val="7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8071B8">
        <w:rPr>
          <w:rFonts w:ascii="Times New Roman" w:hAnsi="Times New Roman" w:cs="Times New Roman"/>
          <w:sz w:val="28"/>
          <w:szCs w:val="28"/>
        </w:rPr>
        <w:t>Кондаков</w:t>
      </w:r>
      <w:r w:rsidR="008071B8" w:rsidRPr="008071B8">
        <w:rPr>
          <w:rFonts w:ascii="Times New Roman" w:hAnsi="Times New Roman" w:cs="Times New Roman"/>
          <w:sz w:val="28"/>
          <w:szCs w:val="28"/>
        </w:rPr>
        <w:t xml:space="preserve"> М.</w:t>
      </w:r>
      <w:r w:rsidRPr="008071B8">
        <w:rPr>
          <w:rFonts w:ascii="Times New Roman" w:hAnsi="Times New Roman" w:cs="Times New Roman"/>
          <w:sz w:val="28"/>
          <w:szCs w:val="28"/>
        </w:rPr>
        <w:t>, Тишков</w:t>
      </w:r>
      <w:r w:rsidR="008071B8" w:rsidRPr="008071B8">
        <w:rPr>
          <w:rFonts w:ascii="Times New Roman" w:hAnsi="Times New Roman" w:cs="Times New Roman"/>
          <w:sz w:val="28"/>
          <w:szCs w:val="28"/>
        </w:rPr>
        <w:t xml:space="preserve"> В. А.</w:t>
      </w:r>
      <w:r w:rsidRPr="008071B8">
        <w:rPr>
          <w:rFonts w:ascii="Times New Roman" w:hAnsi="Times New Roman" w:cs="Times New Roman"/>
          <w:sz w:val="28"/>
          <w:szCs w:val="28"/>
        </w:rPr>
        <w:t xml:space="preserve"> Рос. акад. образования. ― М.: Просвещении,</w:t>
      </w:r>
    </w:p>
    <w:p w14:paraId="0A14A16E" w14:textId="6C6D5A20" w:rsidR="00946A62" w:rsidRPr="008071B8" w:rsidRDefault="00946A62" w:rsidP="004F6ED6">
      <w:pPr>
        <w:pStyle w:val="a3"/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8071B8">
        <w:rPr>
          <w:rFonts w:ascii="Times New Roman" w:hAnsi="Times New Roman" w:cs="Times New Roman"/>
          <w:sz w:val="28"/>
          <w:szCs w:val="28"/>
        </w:rPr>
        <w:t>2009 ― 00 с. ― (Стандарты второго поколения). ― ISBN 978-5-09-022138-2</w:t>
      </w:r>
    </w:p>
    <w:p w14:paraId="24CEF4BA" w14:textId="154CB7DD" w:rsidR="00946A62" w:rsidRPr="00706888" w:rsidRDefault="009F1246" w:rsidP="004F6ED6">
      <w:pPr>
        <w:pStyle w:val="a3"/>
        <w:numPr>
          <w:ilvl w:val="0"/>
          <w:numId w:val="7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9F1246">
        <w:rPr>
          <w:rFonts w:ascii="Times New Roman" w:hAnsi="Times New Roman" w:cs="Times New Roman"/>
          <w:sz w:val="28"/>
          <w:szCs w:val="28"/>
        </w:rPr>
        <w:t xml:space="preserve">Мокеева, О. М. Организация клуба выходного дня как одна из инновационных форм взаимодействия дошкольного учреждения с семьями воспитанников / О. М. Мокеева. — </w:t>
      </w:r>
      <w:proofErr w:type="gramStart"/>
      <w:r w:rsidRPr="009F1246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9F1246">
        <w:rPr>
          <w:rFonts w:ascii="Times New Roman" w:hAnsi="Times New Roman" w:cs="Times New Roman"/>
          <w:sz w:val="28"/>
          <w:szCs w:val="28"/>
        </w:rPr>
        <w:t xml:space="preserve"> непосредственный // Молодой ученый. — 2020. — № 48 (338). — С. 433-436. — URL: https://moluch.ru/archive/338/75577/ (дата обращения: 23.02.2025).</w:t>
      </w:r>
    </w:p>
    <w:sectPr w:rsidR="00946A62" w:rsidRPr="00706888" w:rsidSect="0040562B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C6608" w14:textId="77777777" w:rsidR="009C0C47" w:rsidRDefault="009C0C47" w:rsidP="00841335">
      <w:pPr>
        <w:spacing w:after="0" w:line="240" w:lineRule="auto"/>
      </w:pPr>
      <w:r>
        <w:separator/>
      </w:r>
    </w:p>
  </w:endnote>
  <w:endnote w:type="continuationSeparator" w:id="0">
    <w:p w14:paraId="5B12F2A2" w14:textId="77777777" w:rsidR="009C0C47" w:rsidRDefault="009C0C47" w:rsidP="00841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4B61BF" w14:textId="77777777" w:rsidR="009C0C47" w:rsidRDefault="009C0C47" w:rsidP="00841335">
      <w:pPr>
        <w:spacing w:after="0" w:line="240" w:lineRule="auto"/>
      </w:pPr>
      <w:r>
        <w:separator/>
      </w:r>
    </w:p>
  </w:footnote>
  <w:footnote w:type="continuationSeparator" w:id="0">
    <w:p w14:paraId="58E05826" w14:textId="77777777" w:rsidR="009C0C47" w:rsidRDefault="009C0C47" w:rsidP="00841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131880323" o:spid="_x0000_i1030" type="#_x0000_t75" style="width:16.5pt;height:20.25pt;visibility:visible;mso-wrap-style:square" o:bullet="t">
        <v:imagedata r:id="rId1" o:title=""/>
      </v:shape>
    </w:pict>
  </w:numPicBullet>
  <w:abstractNum w:abstractNumId="0" w15:restartNumberingAfterBreak="0">
    <w:nsid w:val="009D4226"/>
    <w:multiLevelType w:val="hybridMultilevel"/>
    <w:tmpl w:val="CBCE4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67C9F"/>
    <w:multiLevelType w:val="hybridMultilevel"/>
    <w:tmpl w:val="895AB7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019B6"/>
    <w:multiLevelType w:val="hybridMultilevel"/>
    <w:tmpl w:val="FF145FC4"/>
    <w:lvl w:ilvl="0" w:tplc="1C984C98">
      <w:start w:val="1"/>
      <w:numFmt w:val="bullet"/>
      <w:lvlText w:val=""/>
      <w:lvlJc w:val="left"/>
      <w:pPr>
        <w:ind w:left="11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3" w15:restartNumberingAfterBreak="0">
    <w:nsid w:val="16922626"/>
    <w:multiLevelType w:val="hybridMultilevel"/>
    <w:tmpl w:val="24C87F60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5569C3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B24FB"/>
    <w:multiLevelType w:val="hybridMultilevel"/>
    <w:tmpl w:val="D180A876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B769C"/>
    <w:multiLevelType w:val="hybridMultilevel"/>
    <w:tmpl w:val="2F9610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0769B"/>
    <w:multiLevelType w:val="hybridMultilevel"/>
    <w:tmpl w:val="C0D40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26F2A"/>
    <w:multiLevelType w:val="hybridMultilevel"/>
    <w:tmpl w:val="F176F0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874A8"/>
    <w:multiLevelType w:val="hybridMultilevel"/>
    <w:tmpl w:val="43D00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948F0"/>
    <w:multiLevelType w:val="hybridMultilevel"/>
    <w:tmpl w:val="E5962D7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E2966EB"/>
    <w:multiLevelType w:val="hybridMultilevel"/>
    <w:tmpl w:val="FF7826CA"/>
    <w:lvl w:ilvl="0" w:tplc="2104FB64">
      <w:start w:val="1"/>
      <w:numFmt w:val="bullet"/>
      <w:lvlText w:val="-"/>
      <w:lvlJc w:val="left"/>
      <w:pPr>
        <w:ind w:left="200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3EB42E88"/>
    <w:multiLevelType w:val="hybridMultilevel"/>
    <w:tmpl w:val="9EC8CF9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2382ABD"/>
    <w:multiLevelType w:val="hybridMultilevel"/>
    <w:tmpl w:val="851E78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D5135"/>
    <w:multiLevelType w:val="hybridMultilevel"/>
    <w:tmpl w:val="2AF452F4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97589"/>
    <w:multiLevelType w:val="hybridMultilevel"/>
    <w:tmpl w:val="B4E8D4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96E17"/>
    <w:multiLevelType w:val="hybridMultilevel"/>
    <w:tmpl w:val="4D644C9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A4F75DE"/>
    <w:multiLevelType w:val="hybridMultilevel"/>
    <w:tmpl w:val="3FB203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971F1"/>
    <w:multiLevelType w:val="hybridMultilevel"/>
    <w:tmpl w:val="04742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76636"/>
    <w:multiLevelType w:val="hybridMultilevel"/>
    <w:tmpl w:val="DBFCD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632EA"/>
    <w:multiLevelType w:val="hybridMultilevel"/>
    <w:tmpl w:val="D3F87CD8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835336"/>
    <w:multiLevelType w:val="hybridMultilevel"/>
    <w:tmpl w:val="0526F3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9B7742"/>
    <w:multiLevelType w:val="hybridMultilevel"/>
    <w:tmpl w:val="EB68BC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8A50120"/>
    <w:multiLevelType w:val="hybridMultilevel"/>
    <w:tmpl w:val="BE263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D45D2"/>
    <w:multiLevelType w:val="hybridMultilevel"/>
    <w:tmpl w:val="B72CB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9191A"/>
    <w:multiLevelType w:val="hybridMultilevel"/>
    <w:tmpl w:val="7FB812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C78EB"/>
    <w:multiLevelType w:val="hybridMultilevel"/>
    <w:tmpl w:val="468CC6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649A2"/>
    <w:multiLevelType w:val="hybridMultilevel"/>
    <w:tmpl w:val="260CF7CA"/>
    <w:lvl w:ilvl="0" w:tplc="9EE412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A233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2839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2C29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CCC38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BE8E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2E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6A72E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B676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0E72AB"/>
    <w:multiLevelType w:val="hybridMultilevel"/>
    <w:tmpl w:val="C5D4C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417164"/>
    <w:multiLevelType w:val="hybridMultilevel"/>
    <w:tmpl w:val="C39CD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8376A"/>
    <w:multiLevelType w:val="hybridMultilevel"/>
    <w:tmpl w:val="D3482D44"/>
    <w:lvl w:ilvl="0" w:tplc="25569C3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9A2815"/>
    <w:multiLevelType w:val="hybridMultilevel"/>
    <w:tmpl w:val="B0F65752"/>
    <w:lvl w:ilvl="0" w:tplc="1C984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26136"/>
    <w:multiLevelType w:val="hybridMultilevel"/>
    <w:tmpl w:val="483C859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7F967A9A"/>
    <w:multiLevelType w:val="hybridMultilevel"/>
    <w:tmpl w:val="7E668A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13"/>
  </w:num>
  <w:num w:numId="4">
    <w:abstractNumId w:val="3"/>
  </w:num>
  <w:num w:numId="5">
    <w:abstractNumId w:val="29"/>
  </w:num>
  <w:num w:numId="6">
    <w:abstractNumId w:val="18"/>
  </w:num>
  <w:num w:numId="7">
    <w:abstractNumId w:val="16"/>
  </w:num>
  <w:num w:numId="8">
    <w:abstractNumId w:val="30"/>
  </w:num>
  <w:num w:numId="9">
    <w:abstractNumId w:val="23"/>
  </w:num>
  <w:num w:numId="10">
    <w:abstractNumId w:val="28"/>
  </w:num>
  <w:num w:numId="11">
    <w:abstractNumId w:val="5"/>
  </w:num>
  <w:num w:numId="12">
    <w:abstractNumId w:val="6"/>
  </w:num>
  <w:num w:numId="13">
    <w:abstractNumId w:val="1"/>
  </w:num>
  <w:num w:numId="14">
    <w:abstractNumId w:val="22"/>
  </w:num>
  <w:num w:numId="15">
    <w:abstractNumId w:val="20"/>
  </w:num>
  <w:num w:numId="16">
    <w:abstractNumId w:val="32"/>
  </w:num>
  <w:num w:numId="17">
    <w:abstractNumId w:val="8"/>
  </w:num>
  <w:num w:numId="18">
    <w:abstractNumId w:val="25"/>
  </w:num>
  <w:num w:numId="19">
    <w:abstractNumId w:val="26"/>
  </w:num>
  <w:num w:numId="20">
    <w:abstractNumId w:val="17"/>
  </w:num>
  <w:num w:numId="21">
    <w:abstractNumId w:val="12"/>
  </w:num>
  <w:num w:numId="22">
    <w:abstractNumId w:val="31"/>
  </w:num>
  <w:num w:numId="23">
    <w:abstractNumId w:val="24"/>
  </w:num>
  <w:num w:numId="24">
    <w:abstractNumId w:val="0"/>
  </w:num>
  <w:num w:numId="25">
    <w:abstractNumId w:val="27"/>
  </w:num>
  <w:num w:numId="26">
    <w:abstractNumId w:val="21"/>
  </w:num>
  <w:num w:numId="27">
    <w:abstractNumId w:val="7"/>
  </w:num>
  <w:num w:numId="28">
    <w:abstractNumId w:val="14"/>
  </w:num>
  <w:num w:numId="29">
    <w:abstractNumId w:val="10"/>
  </w:num>
  <w:num w:numId="30">
    <w:abstractNumId w:val="15"/>
  </w:num>
  <w:num w:numId="31">
    <w:abstractNumId w:val="9"/>
  </w:num>
  <w:num w:numId="32">
    <w:abstractNumId w:val="11"/>
  </w:num>
  <w:num w:numId="33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57E"/>
    <w:rsid w:val="00002BB3"/>
    <w:rsid w:val="00024D40"/>
    <w:rsid w:val="000326E5"/>
    <w:rsid w:val="000500C5"/>
    <w:rsid w:val="00063B89"/>
    <w:rsid w:val="00076A5E"/>
    <w:rsid w:val="0008326B"/>
    <w:rsid w:val="00092FC3"/>
    <w:rsid w:val="00096F93"/>
    <w:rsid w:val="000B5A44"/>
    <w:rsid w:val="000E7C62"/>
    <w:rsid w:val="00132DC6"/>
    <w:rsid w:val="001760D4"/>
    <w:rsid w:val="00193DB5"/>
    <w:rsid w:val="001A080D"/>
    <w:rsid w:val="001A097B"/>
    <w:rsid w:val="001C64DA"/>
    <w:rsid w:val="001C6CA0"/>
    <w:rsid w:val="001C7E8B"/>
    <w:rsid w:val="001D0A14"/>
    <w:rsid w:val="001F0E7A"/>
    <w:rsid w:val="001F702E"/>
    <w:rsid w:val="002019DD"/>
    <w:rsid w:val="002032CD"/>
    <w:rsid w:val="00224ECC"/>
    <w:rsid w:val="0022513E"/>
    <w:rsid w:val="0024655C"/>
    <w:rsid w:val="00251165"/>
    <w:rsid w:val="00254BA6"/>
    <w:rsid w:val="0026797B"/>
    <w:rsid w:val="00277BF8"/>
    <w:rsid w:val="00295300"/>
    <w:rsid w:val="002D5D4C"/>
    <w:rsid w:val="002E1688"/>
    <w:rsid w:val="002E68D0"/>
    <w:rsid w:val="00302BBD"/>
    <w:rsid w:val="00322411"/>
    <w:rsid w:val="0033088D"/>
    <w:rsid w:val="003319DB"/>
    <w:rsid w:val="00356833"/>
    <w:rsid w:val="003750DA"/>
    <w:rsid w:val="00376165"/>
    <w:rsid w:val="00384D02"/>
    <w:rsid w:val="003C0A17"/>
    <w:rsid w:val="003E0E95"/>
    <w:rsid w:val="003E7003"/>
    <w:rsid w:val="00401513"/>
    <w:rsid w:val="00404241"/>
    <w:rsid w:val="0040562B"/>
    <w:rsid w:val="00421F10"/>
    <w:rsid w:val="0042363B"/>
    <w:rsid w:val="0046364F"/>
    <w:rsid w:val="004705E5"/>
    <w:rsid w:val="00476BDE"/>
    <w:rsid w:val="00480ED6"/>
    <w:rsid w:val="00481175"/>
    <w:rsid w:val="004952D1"/>
    <w:rsid w:val="00497134"/>
    <w:rsid w:val="004D08EA"/>
    <w:rsid w:val="004E2093"/>
    <w:rsid w:val="004F437E"/>
    <w:rsid w:val="004F4F24"/>
    <w:rsid w:val="004F6ED6"/>
    <w:rsid w:val="00516AC4"/>
    <w:rsid w:val="005173B4"/>
    <w:rsid w:val="0052337E"/>
    <w:rsid w:val="00537E14"/>
    <w:rsid w:val="005549B4"/>
    <w:rsid w:val="00556A4F"/>
    <w:rsid w:val="005B08B9"/>
    <w:rsid w:val="005B2E9D"/>
    <w:rsid w:val="005B3C94"/>
    <w:rsid w:val="005B62F4"/>
    <w:rsid w:val="00607634"/>
    <w:rsid w:val="006120F8"/>
    <w:rsid w:val="00633C10"/>
    <w:rsid w:val="00645E04"/>
    <w:rsid w:val="00663F09"/>
    <w:rsid w:val="00665C28"/>
    <w:rsid w:val="006902C8"/>
    <w:rsid w:val="006B4A8F"/>
    <w:rsid w:val="006C73F9"/>
    <w:rsid w:val="006D22BE"/>
    <w:rsid w:val="006D6E2A"/>
    <w:rsid w:val="006F44F0"/>
    <w:rsid w:val="00701EB2"/>
    <w:rsid w:val="007040A7"/>
    <w:rsid w:val="00706888"/>
    <w:rsid w:val="0071021F"/>
    <w:rsid w:val="00726865"/>
    <w:rsid w:val="007359AB"/>
    <w:rsid w:val="007426E9"/>
    <w:rsid w:val="00744AD5"/>
    <w:rsid w:val="007A41F1"/>
    <w:rsid w:val="007C2EC6"/>
    <w:rsid w:val="007C7579"/>
    <w:rsid w:val="007F62E3"/>
    <w:rsid w:val="008071B8"/>
    <w:rsid w:val="0080748B"/>
    <w:rsid w:val="00811243"/>
    <w:rsid w:val="0081177D"/>
    <w:rsid w:val="00833E00"/>
    <w:rsid w:val="00841335"/>
    <w:rsid w:val="008777F1"/>
    <w:rsid w:val="00880E1B"/>
    <w:rsid w:val="008B457E"/>
    <w:rsid w:val="008B6BB5"/>
    <w:rsid w:val="008D185D"/>
    <w:rsid w:val="008D515A"/>
    <w:rsid w:val="00904654"/>
    <w:rsid w:val="009052F0"/>
    <w:rsid w:val="00937971"/>
    <w:rsid w:val="00943C47"/>
    <w:rsid w:val="00946A62"/>
    <w:rsid w:val="00965FAD"/>
    <w:rsid w:val="00983214"/>
    <w:rsid w:val="009A6A1D"/>
    <w:rsid w:val="009C0C47"/>
    <w:rsid w:val="009C2152"/>
    <w:rsid w:val="009F1246"/>
    <w:rsid w:val="00A16B9B"/>
    <w:rsid w:val="00A247B8"/>
    <w:rsid w:val="00A35122"/>
    <w:rsid w:val="00A63D74"/>
    <w:rsid w:val="00A65D32"/>
    <w:rsid w:val="00A664C5"/>
    <w:rsid w:val="00A71E6C"/>
    <w:rsid w:val="00A9585B"/>
    <w:rsid w:val="00AA1738"/>
    <w:rsid w:val="00AB048E"/>
    <w:rsid w:val="00AD5FA2"/>
    <w:rsid w:val="00AE4648"/>
    <w:rsid w:val="00B103AB"/>
    <w:rsid w:val="00B12EC3"/>
    <w:rsid w:val="00B17EB7"/>
    <w:rsid w:val="00B20EC1"/>
    <w:rsid w:val="00B314A6"/>
    <w:rsid w:val="00B47427"/>
    <w:rsid w:val="00B51538"/>
    <w:rsid w:val="00B64E6F"/>
    <w:rsid w:val="00B7606D"/>
    <w:rsid w:val="00B8147C"/>
    <w:rsid w:val="00BB6A96"/>
    <w:rsid w:val="00BC3801"/>
    <w:rsid w:val="00BE30DE"/>
    <w:rsid w:val="00C02815"/>
    <w:rsid w:val="00C13B0A"/>
    <w:rsid w:val="00C45301"/>
    <w:rsid w:val="00C47FE0"/>
    <w:rsid w:val="00C6283E"/>
    <w:rsid w:val="00C867C9"/>
    <w:rsid w:val="00CA3253"/>
    <w:rsid w:val="00CC7FAA"/>
    <w:rsid w:val="00D045F7"/>
    <w:rsid w:val="00D27CA0"/>
    <w:rsid w:val="00D37091"/>
    <w:rsid w:val="00D40B3C"/>
    <w:rsid w:val="00D40C3F"/>
    <w:rsid w:val="00D45095"/>
    <w:rsid w:val="00D46AA2"/>
    <w:rsid w:val="00D6664A"/>
    <w:rsid w:val="00DA1399"/>
    <w:rsid w:val="00DC25EA"/>
    <w:rsid w:val="00DE5947"/>
    <w:rsid w:val="00DF1308"/>
    <w:rsid w:val="00DF46BA"/>
    <w:rsid w:val="00DF4DA9"/>
    <w:rsid w:val="00E14D0C"/>
    <w:rsid w:val="00E163A3"/>
    <w:rsid w:val="00E54466"/>
    <w:rsid w:val="00E5793E"/>
    <w:rsid w:val="00E94DBB"/>
    <w:rsid w:val="00EA460F"/>
    <w:rsid w:val="00EE3D81"/>
    <w:rsid w:val="00F14CDF"/>
    <w:rsid w:val="00F16780"/>
    <w:rsid w:val="00F33CD7"/>
    <w:rsid w:val="00F36573"/>
    <w:rsid w:val="00F36886"/>
    <w:rsid w:val="00F55CD8"/>
    <w:rsid w:val="00F96E18"/>
    <w:rsid w:val="00F9712B"/>
    <w:rsid w:val="00FB1D70"/>
    <w:rsid w:val="00FC1216"/>
    <w:rsid w:val="00FC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97462E"/>
  <w15:chartTrackingRefBased/>
  <w15:docId w15:val="{D02136EF-2128-40BE-8D23-04E9E5CA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F1308"/>
    <w:pPr>
      <w:ind w:left="720"/>
      <w:contextualSpacing/>
    </w:pPr>
  </w:style>
  <w:style w:type="table" w:styleId="a4">
    <w:name w:val="Table Grid"/>
    <w:basedOn w:val="a1"/>
    <w:uiPriority w:val="39"/>
    <w:rsid w:val="00DF1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45301"/>
    <w:rPr>
      <w:color w:val="0563C1" w:themeColor="hyperlink"/>
      <w:u w:val="single"/>
    </w:rPr>
  </w:style>
  <w:style w:type="character" w:customStyle="1" w:styleId="postheadertitleauthorname">
    <w:name w:val="postheadertitle__authorname"/>
    <w:basedOn w:val="a0"/>
    <w:rsid w:val="00C13B0A"/>
  </w:style>
  <w:style w:type="character" w:styleId="a6">
    <w:name w:val="FollowedHyperlink"/>
    <w:basedOn w:val="a0"/>
    <w:uiPriority w:val="99"/>
    <w:semiHidden/>
    <w:unhideWhenUsed/>
    <w:rsid w:val="001C6CA0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1C6CA0"/>
    <w:rPr>
      <w:color w:val="605E5C"/>
      <w:shd w:val="clear" w:color="auto" w:fill="E1DFDD"/>
    </w:rPr>
  </w:style>
  <w:style w:type="paragraph" w:customStyle="1" w:styleId="richfactdown-paragraph">
    <w:name w:val="richfactdown-paragraph"/>
    <w:basedOn w:val="a"/>
    <w:rsid w:val="0090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13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32DC6"/>
    <w:rPr>
      <w:i/>
      <w:iCs/>
    </w:rPr>
  </w:style>
  <w:style w:type="character" w:styleId="aa">
    <w:name w:val="Strong"/>
    <w:basedOn w:val="a0"/>
    <w:uiPriority w:val="22"/>
    <w:qFormat/>
    <w:rsid w:val="00132DC6"/>
    <w:rPr>
      <w:b/>
      <w:bCs/>
    </w:rPr>
  </w:style>
  <w:style w:type="paragraph" w:customStyle="1" w:styleId="c6">
    <w:name w:val="c6"/>
    <w:basedOn w:val="a"/>
    <w:uiPriority w:val="99"/>
    <w:rsid w:val="00A95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A95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uiPriority w:val="99"/>
    <w:rsid w:val="00A9585B"/>
  </w:style>
  <w:style w:type="character" w:customStyle="1" w:styleId="c2">
    <w:name w:val="c2"/>
    <w:uiPriority w:val="99"/>
    <w:rsid w:val="00A9585B"/>
  </w:style>
  <w:style w:type="paragraph" w:customStyle="1" w:styleId="c1">
    <w:name w:val="c1"/>
    <w:basedOn w:val="a"/>
    <w:rsid w:val="00B1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84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41335"/>
  </w:style>
  <w:style w:type="paragraph" w:styleId="ad">
    <w:name w:val="footer"/>
    <w:basedOn w:val="a"/>
    <w:link w:val="ae"/>
    <w:uiPriority w:val="99"/>
    <w:unhideWhenUsed/>
    <w:rsid w:val="0084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4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5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6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8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1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3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ds65_surgut?w=wall-203908010_2609" TargetMode="External"/><Relationship Id="rId18" Type="http://schemas.openxmlformats.org/officeDocument/2006/relationships/hyperlink" Target="https://vk.com/ds65_surgut?w=wall-203908010_2748" TargetMode="External"/><Relationship Id="rId26" Type="http://schemas.openxmlformats.org/officeDocument/2006/relationships/hyperlink" Target="https://&#1091;&#1095;&#1091;&#1089;&#1100;&#1074;&#1089;&#1091;&#1088;&#1075;&#1091;&#1090;&#1077;.&#1088;&#1092;/tpost/96rku8olo1-ekskursiya-na-podstantsiyu-2-skoroi-pomo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ds65_surgut?w=wall-203908010_246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ds65_surgut?w=wall-203908010_2661" TargetMode="External"/><Relationship Id="rId17" Type="http://schemas.openxmlformats.org/officeDocument/2006/relationships/hyperlink" Target="https://vk.com/ds65_surgut?w=wall-203908010_3041" TargetMode="External"/><Relationship Id="rId25" Type="http://schemas.openxmlformats.org/officeDocument/2006/relationships/hyperlink" Target="https://rutube.ru/video/abe8ceeb76047b74154effd3afcbeb7b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ds65_surgut?w=wall-203908010_2918" TargetMode="External"/><Relationship Id="rId20" Type="http://schemas.openxmlformats.org/officeDocument/2006/relationships/hyperlink" Target="https://vk.com/ds65_surgut?w=wall-203908010_2721" TargetMode="External"/><Relationship Id="rId29" Type="http://schemas.openxmlformats.org/officeDocument/2006/relationships/hyperlink" Target="https://&#1091;&#1095;&#1091;&#1089;&#1100;&#1074;&#1089;&#1091;&#1088;&#1075;&#1091;&#1090;&#1077;.&#1088;&#1092;/tpost/51dbxmsb71-ekskursiya-v-multimediinii-istoricheski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ds65_surgut?w=wall-203908010_2182" TargetMode="External"/><Relationship Id="rId24" Type="http://schemas.openxmlformats.org/officeDocument/2006/relationships/hyperlink" Target="https://vk.com/ds65_surgut?w=wall-203908010_2630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ds65_surgut?w=wall-203908010_2877" TargetMode="External"/><Relationship Id="rId23" Type="http://schemas.openxmlformats.org/officeDocument/2006/relationships/hyperlink" Target="https://vk.com/ds65_surgut?from=search&amp;w=wall-203908010_3214" TargetMode="External"/><Relationship Id="rId28" Type="http://schemas.openxmlformats.org/officeDocument/2006/relationships/hyperlink" Target="https://&#1091;&#1095;&#1091;&#1089;&#1100;&#1074;&#1089;&#1091;&#1088;&#1075;&#1091;&#1090;&#1077;.&#1088;&#1092;/tpost/hbixfvzdt1-ekskursiya-v-gorodskuyu-biblioteku-16" TargetMode="External"/><Relationship Id="rId10" Type="http://schemas.openxmlformats.org/officeDocument/2006/relationships/hyperlink" Target="https://vk.com/wall-129128763_6131" TargetMode="External"/><Relationship Id="rId19" Type="http://schemas.openxmlformats.org/officeDocument/2006/relationships/hyperlink" Target="https://vk.com/ds65_surgut?w=wall-203908010_2472" TargetMode="External"/><Relationship Id="rId31" Type="http://schemas.openxmlformats.org/officeDocument/2006/relationships/hyperlink" Target="https://vk.com/club47237536?w=wall-47237536_496%2Fa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135100" TargetMode="External"/><Relationship Id="rId14" Type="http://schemas.openxmlformats.org/officeDocument/2006/relationships/hyperlink" Target="https://vk.com/ds65_surgut?w=wall-203908010_2397" TargetMode="External"/><Relationship Id="rId22" Type="http://schemas.openxmlformats.org/officeDocument/2006/relationships/hyperlink" Target="https://vk.com/ds65_surgut?w=wall-203908010_2533" TargetMode="External"/><Relationship Id="rId27" Type="http://schemas.openxmlformats.org/officeDocument/2006/relationships/hyperlink" Target="https://&#1091;&#1095;&#1091;&#1089;&#1100;&#1074;&#1089;&#1091;&#1088;&#1075;&#1091;&#1090;&#1077;.&#1088;&#1092;/tpost/z7vi5dn0h1-ekskursiya-v-surgutskii-kraevedcheskii-m" TargetMode="External"/><Relationship Id="rId30" Type="http://schemas.openxmlformats.org/officeDocument/2006/relationships/hyperlink" Target="https://m.vk.com/ds65_surgut?from=post" TargetMode="Externa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F1314-717E-4CF5-9744-94B0376A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22</Pages>
  <Words>6202</Words>
  <Characters>35352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</cp:lastModifiedBy>
  <cp:revision>7</cp:revision>
  <dcterms:created xsi:type="dcterms:W3CDTF">2025-03-18T03:51:00Z</dcterms:created>
  <dcterms:modified xsi:type="dcterms:W3CDTF">2025-07-23T04:53:00Z</dcterms:modified>
</cp:coreProperties>
</file>