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FA410" w14:textId="77777777" w:rsidR="008279BC" w:rsidRDefault="008279BC" w:rsidP="008279BC">
      <w:pPr>
        <w:pStyle w:val="a3"/>
        <w:tabs>
          <w:tab w:val="left" w:pos="0"/>
        </w:tabs>
        <w:ind w:left="0"/>
        <w:jc w:val="center"/>
        <w:rPr>
          <w:b/>
        </w:rPr>
      </w:pPr>
      <w:bookmarkStart w:id="0" w:name="bookmark0"/>
      <w:r w:rsidRPr="001279C0">
        <w:rPr>
          <w:b/>
        </w:rPr>
        <w:t>МУНИЦИПАЛЬНОЕ БЮДЖЕТНОЕ ДОШКОЛЬНОЕ ОБРАЗОВАТЕЛЬНОЕ УЧРЕЖДЕНИЕ</w:t>
      </w:r>
    </w:p>
    <w:p w14:paraId="02A5D7A0" w14:textId="77777777" w:rsidR="008279BC" w:rsidRPr="001279C0" w:rsidRDefault="008279BC" w:rsidP="008279BC">
      <w:pPr>
        <w:pStyle w:val="a3"/>
        <w:tabs>
          <w:tab w:val="left" w:pos="0"/>
        </w:tabs>
        <w:ind w:left="0"/>
        <w:jc w:val="center"/>
        <w:rPr>
          <w:b/>
        </w:rPr>
      </w:pPr>
      <w:r w:rsidRPr="001279C0">
        <w:rPr>
          <w:b/>
        </w:rPr>
        <w:t xml:space="preserve"> ДЕТСКИЙ САД №65 «ФЕСТИВАЛЬНЫЙ»</w:t>
      </w:r>
      <w:bookmarkEnd w:id="0"/>
    </w:p>
    <w:p w14:paraId="5876F234" w14:textId="0A742A2D" w:rsidR="008279BC" w:rsidRDefault="008279BC" w:rsidP="00E93F62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279C0">
        <w:rPr>
          <w:rFonts w:ascii="Times New Roman" w:hAnsi="Times New Roman" w:cs="Times New Roman"/>
          <w:bCs/>
          <w:sz w:val="28"/>
          <w:szCs w:val="28"/>
        </w:rPr>
        <w:t>(МБДОУ №65 «Фестивальный»)</w:t>
      </w:r>
    </w:p>
    <w:tbl>
      <w:tblPr>
        <w:tblStyle w:val="a5"/>
        <w:tblW w:w="10596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8"/>
        <w:gridCol w:w="3394"/>
        <w:gridCol w:w="3394"/>
      </w:tblGrid>
      <w:tr w:rsidR="008279BC" w14:paraId="799299D5" w14:textId="77777777" w:rsidTr="00E93F62">
        <w:trPr>
          <w:trHeight w:val="1007"/>
        </w:trPr>
        <w:tc>
          <w:tcPr>
            <w:tcW w:w="3808" w:type="dxa"/>
          </w:tcPr>
          <w:p w14:paraId="6636879C" w14:textId="77777777" w:rsidR="008279BC" w:rsidRDefault="008279BC" w:rsidP="00811DE9">
            <w:pPr>
              <w:pStyle w:val="3"/>
              <w:shd w:val="clear" w:color="auto" w:fill="auto"/>
              <w:spacing w:line="274" w:lineRule="exact"/>
              <w:ind w:left="20"/>
              <w:jc w:val="left"/>
              <w:rPr>
                <w:color w:val="000000"/>
              </w:rPr>
            </w:pPr>
            <w:r w:rsidRPr="001279C0">
              <w:rPr>
                <w:color w:val="000000"/>
              </w:rPr>
              <w:t xml:space="preserve">СОГЛАСОВАНО </w:t>
            </w:r>
          </w:p>
          <w:p w14:paraId="54FD59E4" w14:textId="77777777" w:rsidR="008279BC" w:rsidRDefault="008279BC" w:rsidP="00811DE9">
            <w:pPr>
              <w:pStyle w:val="3"/>
              <w:shd w:val="clear" w:color="auto" w:fill="auto"/>
              <w:spacing w:line="274" w:lineRule="exact"/>
              <w:ind w:left="2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Заместителем заведующего по УВР </w:t>
            </w:r>
            <w:r w:rsidRPr="008F381E">
              <w:rPr>
                <w:color w:val="000000"/>
              </w:rPr>
              <w:t>МБДОУ № 65 «Фестивальный»</w:t>
            </w:r>
          </w:p>
          <w:p w14:paraId="166E6117" w14:textId="77777777" w:rsidR="008279BC" w:rsidRDefault="008279BC" w:rsidP="00811DE9">
            <w:pPr>
              <w:pStyle w:val="3"/>
              <w:shd w:val="clear" w:color="auto" w:fill="auto"/>
              <w:spacing w:line="274" w:lineRule="exact"/>
              <w:ind w:left="20"/>
              <w:jc w:val="left"/>
              <w:rPr>
                <w:color w:val="000000"/>
              </w:rPr>
            </w:pPr>
            <w:r>
              <w:rPr>
                <w:color w:val="000000"/>
              </w:rPr>
              <w:t>Ким А.А.</w:t>
            </w:r>
          </w:p>
          <w:p w14:paraId="238F59FE" w14:textId="77777777" w:rsidR="008279BC" w:rsidRPr="001279C0" w:rsidRDefault="008279BC" w:rsidP="00811DE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  <w:tc>
          <w:tcPr>
            <w:tcW w:w="3394" w:type="dxa"/>
          </w:tcPr>
          <w:p w14:paraId="4D7C2650" w14:textId="77777777" w:rsidR="008279BC" w:rsidRDefault="008279BC" w:rsidP="00811DE9">
            <w:pPr>
              <w:pStyle w:val="3"/>
              <w:shd w:val="clear" w:color="auto" w:fill="auto"/>
              <w:spacing w:line="274" w:lineRule="exact"/>
              <w:jc w:val="left"/>
              <w:rPr>
                <w:color w:val="000000"/>
              </w:rPr>
            </w:pPr>
          </w:p>
        </w:tc>
        <w:tc>
          <w:tcPr>
            <w:tcW w:w="3394" w:type="dxa"/>
          </w:tcPr>
          <w:p w14:paraId="2ED69804" w14:textId="77777777" w:rsidR="008279BC" w:rsidRDefault="008279BC" w:rsidP="00811DE9">
            <w:pPr>
              <w:pStyle w:val="3"/>
              <w:shd w:val="clear" w:color="auto" w:fill="auto"/>
              <w:spacing w:line="274" w:lineRule="exact"/>
              <w:jc w:val="left"/>
              <w:rPr>
                <w:color w:val="000000"/>
              </w:rPr>
            </w:pPr>
          </w:p>
        </w:tc>
      </w:tr>
    </w:tbl>
    <w:p w14:paraId="36230884" w14:textId="77777777" w:rsidR="008279BC" w:rsidRDefault="008279BC" w:rsidP="008279BC">
      <w:pPr>
        <w:rPr>
          <w:rFonts w:ascii="Times New Roman" w:hAnsi="Times New Roman" w:cs="Times New Roman"/>
          <w:sz w:val="28"/>
          <w:szCs w:val="28"/>
        </w:rPr>
      </w:pPr>
    </w:p>
    <w:p w14:paraId="790A85D1" w14:textId="77777777" w:rsidR="008279BC" w:rsidRDefault="008279BC" w:rsidP="008279B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Викторина для родителей и детей </w:t>
      </w:r>
    </w:p>
    <w:p w14:paraId="23BCA946" w14:textId="77777777" w:rsidR="008279BC" w:rsidRPr="002B7DC3" w:rsidRDefault="008279BC" w:rsidP="008279B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старшего дошкольного возраста</w:t>
      </w:r>
    </w:p>
    <w:p w14:paraId="17B6B022" w14:textId="3CE656CF" w:rsidR="008279BC" w:rsidRPr="005733FB" w:rsidRDefault="008279BC" w:rsidP="008279B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733FB">
        <w:rPr>
          <w:rFonts w:ascii="Times New Roman" w:hAnsi="Times New Roman" w:cs="Times New Roman"/>
          <w:b/>
          <w:sz w:val="40"/>
          <w:szCs w:val="40"/>
        </w:rPr>
        <w:t>«</w:t>
      </w:r>
      <w:r w:rsidR="00D24997">
        <w:rPr>
          <w:rFonts w:ascii="Times New Roman" w:hAnsi="Times New Roman" w:cs="Times New Roman"/>
          <w:b/>
          <w:sz w:val="40"/>
          <w:szCs w:val="40"/>
        </w:rPr>
        <w:t>Россия – Родина моя</w:t>
      </w:r>
      <w:r w:rsidRPr="005733FB">
        <w:rPr>
          <w:rFonts w:ascii="Times New Roman" w:hAnsi="Times New Roman" w:cs="Times New Roman"/>
          <w:b/>
          <w:sz w:val="40"/>
          <w:szCs w:val="40"/>
        </w:rPr>
        <w:t>»</w:t>
      </w:r>
    </w:p>
    <w:p w14:paraId="568FC9B0" w14:textId="672B9A97" w:rsidR="008279BC" w:rsidRPr="00524E02" w:rsidRDefault="00E93F62" w:rsidP="008279B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5B7BFA" wp14:editId="0ED6764A">
            <wp:simplePos x="0" y="0"/>
            <wp:positionH relativeFrom="margin">
              <wp:align>right</wp:align>
            </wp:positionH>
            <wp:positionV relativeFrom="paragraph">
              <wp:posOffset>138540</wp:posOffset>
            </wp:positionV>
            <wp:extent cx="5940425" cy="333692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394DC3" w14:textId="77777777" w:rsidR="008279BC" w:rsidRPr="00524E02" w:rsidRDefault="008279BC" w:rsidP="008279BC">
      <w:pPr>
        <w:rPr>
          <w:rFonts w:ascii="Times New Roman" w:hAnsi="Times New Roman" w:cs="Times New Roman"/>
          <w:sz w:val="28"/>
          <w:szCs w:val="28"/>
        </w:rPr>
      </w:pPr>
    </w:p>
    <w:p w14:paraId="62691019" w14:textId="7EE6A6FC" w:rsidR="008279BC" w:rsidRDefault="008279BC" w:rsidP="008279BC">
      <w:pPr>
        <w:rPr>
          <w:rFonts w:ascii="Times New Roman" w:hAnsi="Times New Roman" w:cs="Times New Roman"/>
          <w:sz w:val="28"/>
          <w:szCs w:val="28"/>
        </w:rPr>
      </w:pPr>
    </w:p>
    <w:p w14:paraId="20312EBC" w14:textId="77777777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742BE205" w14:textId="77777777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2F88156E" w14:textId="32920721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421E9B6A" w14:textId="793E540E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5FE08764" w14:textId="77777777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5BB20BBB" w14:textId="77777777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2F8009AE" w14:textId="77777777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48C38BF0" w14:textId="77777777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6EA951B4" w14:textId="77777777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39B8CE6A" w14:textId="77777777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299FD4AA" w14:textId="77777777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011BC001" w14:textId="77777777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72979EC7" w14:textId="77777777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1B737110" w14:textId="77777777" w:rsidR="00E93F62" w:rsidRDefault="00E93F62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</w:p>
    <w:p w14:paraId="739B7C40" w14:textId="3DB31D2F" w:rsidR="008279BC" w:rsidRDefault="008279BC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14:paraId="2EFA960B" w14:textId="77777777" w:rsidR="008279BC" w:rsidRDefault="008279BC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Е.Н. Шорохова</w:t>
      </w:r>
    </w:p>
    <w:p w14:paraId="5E5AE1F6" w14:textId="77777777" w:rsidR="008279BC" w:rsidRDefault="008279BC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14:paraId="5F9B7C86" w14:textId="77777777" w:rsidR="008279BC" w:rsidRDefault="008279BC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Семёнова</w:t>
      </w:r>
    </w:p>
    <w:p w14:paraId="6B04F891" w14:textId="77777777" w:rsidR="008279BC" w:rsidRDefault="008279BC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музыки</w:t>
      </w:r>
    </w:p>
    <w:p w14:paraId="38C0D55A" w14:textId="77777777" w:rsidR="008279BC" w:rsidRDefault="008279BC" w:rsidP="008279BC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И.Л.Троценко</w:t>
      </w:r>
    </w:p>
    <w:p w14:paraId="58C5AF24" w14:textId="77777777" w:rsidR="008279BC" w:rsidRDefault="008279BC" w:rsidP="008279BC">
      <w:pPr>
        <w:tabs>
          <w:tab w:val="left" w:pos="7856"/>
        </w:tabs>
        <w:ind w:left="142"/>
        <w:rPr>
          <w:rFonts w:ascii="Times New Roman" w:hAnsi="Times New Roman" w:cs="Times New Roman"/>
          <w:sz w:val="28"/>
          <w:szCs w:val="28"/>
        </w:rPr>
      </w:pPr>
    </w:p>
    <w:p w14:paraId="32DCE2ED" w14:textId="77777777" w:rsidR="008279BC" w:rsidRDefault="008279BC" w:rsidP="008279BC">
      <w:pPr>
        <w:tabs>
          <w:tab w:val="left" w:pos="7856"/>
        </w:tabs>
        <w:ind w:left="142"/>
        <w:rPr>
          <w:rFonts w:ascii="Times New Roman" w:hAnsi="Times New Roman" w:cs="Times New Roman"/>
          <w:sz w:val="28"/>
          <w:szCs w:val="28"/>
        </w:rPr>
      </w:pPr>
    </w:p>
    <w:p w14:paraId="295A3354" w14:textId="77777777" w:rsidR="008279BC" w:rsidRDefault="008279BC" w:rsidP="008279BC">
      <w:pPr>
        <w:jc w:val="center"/>
        <w:rPr>
          <w:rFonts w:ascii="Times New Roman" w:hAnsi="Times New Roman" w:cs="Times New Roman"/>
          <w:sz w:val="24"/>
          <w:szCs w:val="24"/>
        </w:rPr>
      </w:pPr>
      <w:r w:rsidRPr="00524E02">
        <w:rPr>
          <w:rFonts w:ascii="Times New Roman" w:hAnsi="Times New Roman" w:cs="Times New Roman"/>
          <w:sz w:val="24"/>
          <w:szCs w:val="24"/>
        </w:rPr>
        <w:t>2023</w:t>
      </w:r>
    </w:p>
    <w:p w14:paraId="046FDB43" w14:textId="77777777" w:rsidR="00C402E0" w:rsidRDefault="00C402E0" w:rsidP="008279BC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3B403A" w14:textId="77777777" w:rsidR="00C402E0" w:rsidRDefault="00C402E0" w:rsidP="008279BC">
      <w:pPr>
        <w:spacing w:after="0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1BD553" w14:textId="77777777" w:rsidR="008279BC" w:rsidRPr="00287410" w:rsidRDefault="008279BC" w:rsidP="003841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410">
        <w:rPr>
          <w:rFonts w:ascii="Times New Roman" w:hAnsi="Times New Roman" w:cs="Times New Roman"/>
          <w:b/>
          <w:sz w:val="24"/>
          <w:szCs w:val="24"/>
        </w:rPr>
        <w:t xml:space="preserve">Конспект викторины </w:t>
      </w:r>
    </w:p>
    <w:p w14:paraId="34D3AC57" w14:textId="77777777" w:rsidR="008279BC" w:rsidRPr="00287410" w:rsidRDefault="008279BC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410">
        <w:rPr>
          <w:rFonts w:ascii="Times New Roman" w:hAnsi="Times New Roman" w:cs="Times New Roman"/>
          <w:b/>
          <w:sz w:val="24"/>
          <w:szCs w:val="24"/>
        </w:rPr>
        <w:t>Тема:</w:t>
      </w:r>
      <w:r w:rsidRPr="00287410">
        <w:rPr>
          <w:rFonts w:ascii="Times New Roman" w:hAnsi="Times New Roman" w:cs="Times New Roman"/>
          <w:sz w:val="24"/>
          <w:szCs w:val="24"/>
        </w:rPr>
        <w:t xml:space="preserve"> «</w:t>
      </w:r>
      <w:r w:rsidRPr="00287410">
        <w:rPr>
          <w:rFonts w:ascii="Times New Roman" w:hAnsi="Times New Roman" w:cs="Times New Roman"/>
          <w:b/>
          <w:sz w:val="24"/>
          <w:szCs w:val="24"/>
        </w:rPr>
        <w:t>Моя Россия»</w:t>
      </w:r>
    </w:p>
    <w:p w14:paraId="3787619E" w14:textId="77777777" w:rsidR="008279BC" w:rsidRPr="00287410" w:rsidRDefault="008279BC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287410">
        <w:rPr>
          <w:rFonts w:ascii="Times New Roman" w:hAnsi="Times New Roman" w:cs="Times New Roman"/>
          <w:sz w:val="24"/>
          <w:szCs w:val="24"/>
        </w:rPr>
        <w:t xml:space="preserve"> </w:t>
      </w:r>
      <w:r w:rsidRPr="00287410">
        <w:rPr>
          <w:rFonts w:ascii="Times New Roman" w:hAnsi="Times New Roman" w:cs="Times New Roman"/>
          <w:sz w:val="24"/>
          <w:szCs w:val="24"/>
          <w:u w:val="single"/>
        </w:rPr>
        <w:t>16.11.2023</w:t>
      </w:r>
    </w:p>
    <w:p w14:paraId="5FB8C655" w14:textId="77777777" w:rsidR="008279BC" w:rsidRPr="00287410" w:rsidRDefault="008279BC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410">
        <w:rPr>
          <w:rFonts w:ascii="Times New Roman" w:hAnsi="Times New Roman" w:cs="Times New Roman"/>
          <w:b/>
          <w:sz w:val="24"/>
          <w:szCs w:val="24"/>
        </w:rPr>
        <w:t xml:space="preserve">Кол-во человек: </w:t>
      </w:r>
      <w:r w:rsidRPr="00287410">
        <w:rPr>
          <w:rFonts w:ascii="Times New Roman" w:hAnsi="Times New Roman" w:cs="Times New Roman"/>
          <w:bCs/>
          <w:sz w:val="24"/>
          <w:szCs w:val="24"/>
          <w:u w:val="single"/>
        </w:rPr>
        <w:t>12 взрослых (родителей), 12 детей (5-7лет)</w:t>
      </w:r>
      <w:r w:rsidR="005C2B26" w:rsidRPr="00287410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</w:p>
    <w:p w14:paraId="4E9DA636" w14:textId="77777777" w:rsidR="008279BC" w:rsidRPr="00287410" w:rsidRDefault="008279BC" w:rsidP="003841B6">
      <w:pPr>
        <w:tabs>
          <w:tab w:val="left" w:pos="3325"/>
        </w:tabs>
        <w:spacing w:after="0" w:line="240" w:lineRule="auto"/>
        <w:ind w:firstLine="709"/>
        <w:jc w:val="both"/>
        <w:rPr>
          <w:rStyle w:val="reachbanner"/>
          <w:rFonts w:ascii="Times New Roman" w:hAnsi="Times New Roman" w:cs="Times New Roman"/>
          <w:sz w:val="24"/>
          <w:szCs w:val="24"/>
        </w:rPr>
      </w:pPr>
      <w:r w:rsidRPr="00287410">
        <w:rPr>
          <w:rStyle w:val="reachbanner"/>
          <w:rFonts w:ascii="Times New Roman" w:hAnsi="Times New Roman" w:cs="Times New Roman"/>
          <w:b/>
          <w:sz w:val="24"/>
          <w:szCs w:val="24"/>
        </w:rPr>
        <w:t>Цель:</w:t>
      </w:r>
      <w:r w:rsidRPr="00287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нравственно-патриотического воспитания у детей старшего дошкольного возраста. </w:t>
      </w:r>
    </w:p>
    <w:p w14:paraId="10FE3EB6" w14:textId="77777777" w:rsidR="008279BC" w:rsidRPr="00287410" w:rsidRDefault="008279BC" w:rsidP="0038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410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04B87E79" w14:textId="77777777" w:rsidR="008279BC" w:rsidRPr="00287410" w:rsidRDefault="008279BC" w:rsidP="003841B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87410">
        <w:rPr>
          <w:color w:val="000000"/>
        </w:rPr>
        <w:t xml:space="preserve">1. Укрепить семейные ценности посредством взаимодействия </w:t>
      </w:r>
      <w:r w:rsidR="000E624D" w:rsidRPr="00287410">
        <w:rPr>
          <w:color w:val="000000"/>
        </w:rPr>
        <w:t xml:space="preserve">детей и родителей </w:t>
      </w:r>
      <w:r w:rsidRPr="00287410">
        <w:rPr>
          <w:color w:val="000000"/>
        </w:rPr>
        <w:t xml:space="preserve">в совместной деятельности </w:t>
      </w:r>
    </w:p>
    <w:p w14:paraId="34D89DD5" w14:textId="77777777" w:rsidR="008279BC" w:rsidRPr="00287410" w:rsidRDefault="008279BC" w:rsidP="003841B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87410">
        <w:rPr>
          <w:color w:val="000000"/>
        </w:rPr>
        <w:t xml:space="preserve">2.  </w:t>
      </w:r>
      <w:r w:rsidR="000E624D" w:rsidRPr="00287410">
        <w:rPr>
          <w:color w:val="000000"/>
        </w:rPr>
        <w:t>Познакомить с основными понятиями, символами России;</w:t>
      </w:r>
    </w:p>
    <w:p w14:paraId="752BBEDB" w14:textId="77777777" w:rsidR="008279BC" w:rsidRPr="00287410" w:rsidRDefault="000E624D" w:rsidP="003841B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87410">
        <w:rPr>
          <w:color w:val="000000"/>
        </w:rPr>
        <w:t>3</w:t>
      </w:r>
      <w:r w:rsidR="008279BC" w:rsidRPr="00287410">
        <w:rPr>
          <w:color w:val="000000"/>
        </w:rPr>
        <w:t xml:space="preserve">. </w:t>
      </w:r>
      <w:r w:rsidRPr="00287410">
        <w:rPr>
          <w:color w:val="000000"/>
        </w:rPr>
        <w:t>Р</w:t>
      </w:r>
      <w:r w:rsidR="008279BC" w:rsidRPr="00287410">
        <w:rPr>
          <w:color w:val="000000"/>
        </w:rPr>
        <w:t xml:space="preserve">асширить представления </w:t>
      </w:r>
      <w:r w:rsidRPr="00287410">
        <w:rPr>
          <w:color w:val="000000"/>
        </w:rPr>
        <w:t>детей и родителей о национальных русских костюмах</w:t>
      </w:r>
      <w:r w:rsidR="008279BC" w:rsidRPr="00287410">
        <w:rPr>
          <w:color w:val="000000"/>
        </w:rPr>
        <w:t xml:space="preserve"> </w:t>
      </w:r>
      <w:r w:rsidRPr="00287410">
        <w:rPr>
          <w:color w:val="000000"/>
        </w:rPr>
        <w:t>и их элементах</w:t>
      </w:r>
      <w:r w:rsidR="008279BC" w:rsidRPr="00287410">
        <w:rPr>
          <w:color w:val="000000"/>
        </w:rPr>
        <w:t xml:space="preserve">; </w:t>
      </w:r>
    </w:p>
    <w:p w14:paraId="2A45C687" w14:textId="77777777" w:rsidR="000E624D" w:rsidRPr="00287410" w:rsidRDefault="000E624D" w:rsidP="003841B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87410">
        <w:rPr>
          <w:color w:val="000000"/>
        </w:rPr>
        <w:t>4</w:t>
      </w:r>
      <w:r w:rsidR="008279BC" w:rsidRPr="00287410">
        <w:rPr>
          <w:color w:val="000000"/>
        </w:rPr>
        <w:t>.  </w:t>
      </w:r>
      <w:r w:rsidRPr="00287410">
        <w:rPr>
          <w:color w:val="000000"/>
        </w:rPr>
        <w:t>Систематизировать знания об особенностях русской национальной росписи</w:t>
      </w:r>
    </w:p>
    <w:p w14:paraId="51DE0355" w14:textId="77777777" w:rsidR="00402793" w:rsidRPr="00287410" w:rsidRDefault="008279BC" w:rsidP="003841B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  <w:u w:val="single"/>
        </w:rPr>
      </w:pPr>
      <w:r w:rsidRPr="00287410">
        <w:rPr>
          <w:color w:val="000000"/>
        </w:rPr>
        <w:br/>
      </w:r>
      <w:r w:rsidRPr="00287410">
        <w:rPr>
          <w:b/>
        </w:rPr>
        <w:t>Оборудование и материалы:</w:t>
      </w:r>
      <w:r w:rsidRPr="00287410">
        <w:rPr>
          <w:b/>
          <w:bCs/>
        </w:rPr>
        <w:t xml:space="preserve"> </w:t>
      </w:r>
      <w:r w:rsidRPr="00287410">
        <w:rPr>
          <w:bCs/>
          <w:u w:val="single"/>
        </w:rPr>
        <w:t xml:space="preserve">цветные </w:t>
      </w:r>
      <w:r w:rsidR="000E624D" w:rsidRPr="00287410">
        <w:rPr>
          <w:bCs/>
          <w:u w:val="single"/>
        </w:rPr>
        <w:t>фломастеры</w:t>
      </w:r>
      <w:r w:rsidRPr="00287410">
        <w:rPr>
          <w:bCs/>
          <w:u w:val="single"/>
        </w:rPr>
        <w:t xml:space="preserve">, раздаточный материал, мольберт, магниты, проектор, </w:t>
      </w:r>
      <w:r w:rsidR="000E624D" w:rsidRPr="00287410">
        <w:rPr>
          <w:bCs/>
          <w:u w:val="single"/>
        </w:rPr>
        <w:t>жетоны,</w:t>
      </w:r>
      <w:r w:rsidR="007115F6" w:rsidRPr="00287410">
        <w:rPr>
          <w:bCs/>
          <w:u w:val="single"/>
        </w:rPr>
        <w:t xml:space="preserve"> матрешка,</w:t>
      </w:r>
      <w:r w:rsidR="000E624D" w:rsidRPr="00287410">
        <w:rPr>
          <w:bCs/>
          <w:u w:val="single"/>
        </w:rPr>
        <w:t xml:space="preserve"> </w:t>
      </w:r>
      <w:r w:rsidR="000D1521" w:rsidRPr="00287410">
        <w:rPr>
          <w:bCs/>
          <w:u w:val="single"/>
        </w:rPr>
        <w:t xml:space="preserve">фигурки с национальной росписью, </w:t>
      </w:r>
      <w:r w:rsidR="00402793" w:rsidRPr="00287410">
        <w:rPr>
          <w:bCs/>
          <w:u w:val="single"/>
        </w:rPr>
        <w:t xml:space="preserve">маска ворона, </w:t>
      </w:r>
      <w:r w:rsidR="000E624D" w:rsidRPr="00287410">
        <w:rPr>
          <w:bCs/>
          <w:u w:val="single"/>
        </w:rPr>
        <w:t>благодарственные письма</w:t>
      </w:r>
      <w:r w:rsidR="00402793" w:rsidRPr="00287410">
        <w:rPr>
          <w:bCs/>
          <w:u w:val="single"/>
        </w:rPr>
        <w:t>, медали.</w:t>
      </w:r>
    </w:p>
    <w:p w14:paraId="4D32A8FF" w14:textId="77777777" w:rsidR="008279BC" w:rsidRPr="00287410" w:rsidRDefault="008279BC" w:rsidP="003841B6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</w:p>
    <w:p w14:paraId="2B8A25AA" w14:textId="77777777" w:rsidR="008279BC" w:rsidRPr="00287410" w:rsidRDefault="008279BC" w:rsidP="003841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6DD3BB3A" w14:textId="77777777" w:rsidR="008279BC" w:rsidRPr="00287410" w:rsidRDefault="008279BC" w:rsidP="003841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4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мероприятия</w:t>
      </w:r>
      <w:r w:rsidRPr="002874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EC2A36B" w14:textId="77777777" w:rsidR="00476E41" w:rsidRPr="00287410" w:rsidRDefault="005C2B26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 xml:space="preserve">1. </w:t>
      </w:r>
      <w:r w:rsidRPr="00287410">
        <w:rPr>
          <w:rFonts w:ascii="Times New Roman" w:hAnsi="Times New Roman" w:cs="Times New Roman"/>
          <w:b/>
          <w:sz w:val="24"/>
          <w:szCs w:val="24"/>
        </w:rPr>
        <w:t>Приветственное слово.</w:t>
      </w:r>
    </w:p>
    <w:p w14:paraId="16FFB955" w14:textId="28D062E5" w:rsidR="0036635C" w:rsidRDefault="0036635C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 xml:space="preserve">(1) </w:t>
      </w:r>
      <w:r w:rsidR="005C2B26" w:rsidRPr="00287410">
        <w:rPr>
          <w:rFonts w:ascii="Times New Roman" w:hAnsi="Times New Roman" w:cs="Times New Roman"/>
          <w:sz w:val="24"/>
          <w:szCs w:val="24"/>
        </w:rPr>
        <w:t xml:space="preserve">Здравствуйте, дорогие друзья! Мы </w:t>
      </w:r>
      <w:r w:rsidR="00207873" w:rsidRPr="00287410">
        <w:rPr>
          <w:rFonts w:ascii="Times New Roman" w:hAnsi="Times New Roman" w:cs="Times New Roman"/>
          <w:sz w:val="24"/>
          <w:szCs w:val="24"/>
        </w:rPr>
        <w:t>рады приветствовать вас</w:t>
      </w:r>
      <w:r w:rsidR="007115F6" w:rsidRPr="00287410">
        <w:rPr>
          <w:rFonts w:ascii="Times New Roman" w:hAnsi="Times New Roman" w:cs="Times New Roman"/>
          <w:sz w:val="24"/>
          <w:szCs w:val="24"/>
        </w:rPr>
        <w:t xml:space="preserve"> в нашем светлом и уютном зале!</w:t>
      </w:r>
    </w:p>
    <w:p w14:paraId="5D6EAA48" w14:textId="798763BF" w:rsidR="00561876" w:rsidRDefault="00561876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0A7D30" w14:textId="70BE2582" w:rsidR="00561876" w:rsidRDefault="00561876" w:rsidP="005618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4F2CEE2" wp14:editId="2D0D4288">
            <wp:extent cx="2867992" cy="2151530"/>
            <wp:effectExtent l="0" t="0" r="889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607" cy="2155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1DEB7" w14:textId="77777777" w:rsidR="00561876" w:rsidRPr="00287410" w:rsidRDefault="00561876" w:rsidP="005618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40703866" w14:textId="77777777" w:rsidR="0036635C" w:rsidRPr="00287410" w:rsidRDefault="007115F6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 xml:space="preserve"> </w:t>
      </w:r>
      <w:r w:rsidR="0036635C" w:rsidRPr="00287410">
        <w:rPr>
          <w:rFonts w:ascii="Times New Roman" w:hAnsi="Times New Roman" w:cs="Times New Roman"/>
          <w:sz w:val="24"/>
          <w:szCs w:val="24"/>
        </w:rPr>
        <w:t xml:space="preserve">(2) </w:t>
      </w:r>
      <w:r w:rsidRPr="00287410">
        <w:rPr>
          <w:rFonts w:ascii="Times New Roman" w:hAnsi="Times New Roman" w:cs="Times New Roman"/>
          <w:sz w:val="24"/>
          <w:szCs w:val="24"/>
        </w:rPr>
        <w:t>Мы собрали вас здесь, чтобы провести викторину, которая будет посвящена стране, в которой мы живем, нашей необъятной Родине, России</w:t>
      </w:r>
      <w:r w:rsidR="0036635C" w:rsidRPr="00287410">
        <w:rPr>
          <w:rFonts w:ascii="Times New Roman" w:hAnsi="Times New Roman" w:cs="Times New Roman"/>
          <w:sz w:val="24"/>
          <w:szCs w:val="24"/>
        </w:rPr>
        <w:t>!</w:t>
      </w:r>
    </w:p>
    <w:p w14:paraId="3C0429BF" w14:textId="27A23911" w:rsidR="007115F6" w:rsidRPr="00287410" w:rsidRDefault="0036635C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(3)</w:t>
      </w:r>
      <w:r w:rsidR="00E60987" w:rsidRPr="00287410">
        <w:rPr>
          <w:rFonts w:ascii="Times New Roman" w:hAnsi="Times New Roman" w:cs="Times New Roman"/>
          <w:sz w:val="24"/>
          <w:szCs w:val="24"/>
        </w:rPr>
        <w:t xml:space="preserve"> А какая она, наша Россия?</w:t>
      </w:r>
    </w:p>
    <w:p w14:paraId="30D71DB7" w14:textId="77777777" w:rsidR="00E60987" w:rsidRPr="00287410" w:rsidRDefault="00E60987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B20077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Мы живем в стране великой.</w:t>
      </w:r>
    </w:p>
    <w:p w14:paraId="4BC8BD88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И раскинулась она</w:t>
      </w:r>
    </w:p>
    <w:p w14:paraId="6F1BDE40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От востока и на запад –</w:t>
      </w:r>
    </w:p>
    <w:p w14:paraId="1B2A20E8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У нас огромная страна. И охватывают цепью</w:t>
      </w:r>
    </w:p>
    <w:p w14:paraId="3A3D2E3C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Часовые пояса</w:t>
      </w:r>
    </w:p>
    <w:p w14:paraId="58239859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Все леса, тайгу и горы,</w:t>
      </w:r>
    </w:p>
    <w:p w14:paraId="68988564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Степи, реки и поля.</w:t>
      </w:r>
    </w:p>
    <w:p w14:paraId="3E423F38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E8024C8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Наша разная Россия –</w:t>
      </w:r>
    </w:p>
    <w:p w14:paraId="650FD389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Люди, села, города,</w:t>
      </w:r>
    </w:p>
    <w:p w14:paraId="2B332888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То бескрайние просторы,</w:t>
      </w:r>
    </w:p>
    <w:p w14:paraId="64A6A340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То бескрайние леса.</w:t>
      </w:r>
    </w:p>
    <w:p w14:paraId="67D1B0C7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277BD06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То сибирские селения,</w:t>
      </w:r>
    </w:p>
    <w:p w14:paraId="769B7D3F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То старинные дома,</w:t>
      </w:r>
    </w:p>
    <w:p w14:paraId="4620D3A5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То столица-мегаполис,</w:t>
      </w:r>
    </w:p>
    <w:p w14:paraId="74644139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То простые города.</w:t>
      </w:r>
    </w:p>
    <w:p w14:paraId="45271135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Необъятная Россия,</w:t>
      </w:r>
    </w:p>
    <w:p w14:paraId="06CBEE82" w14:textId="77777777" w:rsidR="00E60987" w:rsidRPr="00287410" w:rsidRDefault="00E60987" w:rsidP="003841B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В нашем сердце ты всегда.</w:t>
      </w:r>
    </w:p>
    <w:p w14:paraId="0B80510C" w14:textId="77777777" w:rsidR="00E60987" w:rsidRPr="00287410" w:rsidRDefault="00E60987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B17F3E" w14:textId="77777777" w:rsidR="007115F6" w:rsidRPr="00287410" w:rsidRDefault="007115F6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Теперь вам необходимо придумать название своей команде и написать его на предложенных визитках.</w:t>
      </w:r>
    </w:p>
    <w:p w14:paraId="1F6B6171" w14:textId="11298247" w:rsidR="00B4045E" w:rsidRPr="00287410" w:rsidRDefault="003841B6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 xml:space="preserve">Перед вами красавица матрешка, нам с вами необходимо ее собрать. Для этого поочередно один участник из команды складывает одну матрешку у другую, предварительно вытаскивая жетон с номером задания. Итак, начнем! </w:t>
      </w:r>
    </w:p>
    <w:p w14:paraId="06D60007" w14:textId="77777777" w:rsidR="008A0D78" w:rsidRPr="00287410" w:rsidRDefault="008A0D78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85DF73" w14:textId="77777777" w:rsidR="00D85CD7" w:rsidRPr="00287410" w:rsidRDefault="007115F6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 xml:space="preserve">2. </w:t>
      </w:r>
      <w:r w:rsidRPr="00287410">
        <w:rPr>
          <w:rFonts w:ascii="Times New Roman" w:hAnsi="Times New Roman" w:cs="Times New Roman"/>
          <w:b/>
          <w:sz w:val="24"/>
          <w:szCs w:val="24"/>
        </w:rPr>
        <w:t>Разминка.</w:t>
      </w:r>
      <w:r w:rsidR="00D85CD7" w:rsidRPr="00287410">
        <w:rPr>
          <w:rFonts w:ascii="Times New Roman" w:hAnsi="Times New Roman" w:cs="Times New Roman"/>
          <w:sz w:val="24"/>
          <w:szCs w:val="24"/>
        </w:rPr>
        <w:t xml:space="preserve"> Участники поочерёдно отвечают на вопросы, и получают жетон за каждый правильный ответ.</w:t>
      </w:r>
    </w:p>
    <w:p w14:paraId="2BDA2FD8" w14:textId="77777777" w:rsidR="00D85CD7" w:rsidRPr="00287410" w:rsidRDefault="00D85CD7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14:paraId="6C6A4F0D" w14:textId="77777777" w:rsidR="00D85CD7" w:rsidRPr="00287410" w:rsidRDefault="00D85CD7" w:rsidP="003841B6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7410">
        <w:rPr>
          <w:sz w:val="24"/>
          <w:szCs w:val="24"/>
        </w:rPr>
        <w:t>Как называется страна, в которой мы живём? (Россия)</w:t>
      </w:r>
    </w:p>
    <w:p w14:paraId="4567A0E8" w14:textId="77777777" w:rsidR="00D85CD7" w:rsidRPr="00287410" w:rsidRDefault="00D85CD7" w:rsidP="003841B6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7410">
        <w:rPr>
          <w:sz w:val="24"/>
          <w:szCs w:val="24"/>
        </w:rPr>
        <w:t>Как называется место, где родился и вырос человек? (Родина)</w:t>
      </w:r>
    </w:p>
    <w:p w14:paraId="3394AF6F" w14:textId="2483124D" w:rsidR="00D85CD7" w:rsidRPr="00287410" w:rsidRDefault="00D85CD7" w:rsidP="003841B6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7410">
        <w:rPr>
          <w:sz w:val="24"/>
          <w:szCs w:val="24"/>
        </w:rPr>
        <w:t>Какой город является столицей нашего государства? (Москва)</w:t>
      </w:r>
    </w:p>
    <w:p w14:paraId="6A1B1647" w14:textId="77777777" w:rsidR="00D85CD7" w:rsidRPr="00287410" w:rsidRDefault="00D85CD7" w:rsidP="003841B6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7410">
        <w:rPr>
          <w:sz w:val="24"/>
          <w:szCs w:val="24"/>
        </w:rPr>
        <w:t>Как называют жителей нашей страны? (Россияне)</w:t>
      </w:r>
    </w:p>
    <w:p w14:paraId="2C32A3A5" w14:textId="05CFD7D8" w:rsidR="00D85CD7" w:rsidRPr="00287410" w:rsidRDefault="00D85CD7" w:rsidP="003841B6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7410">
        <w:rPr>
          <w:sz w:val="24"/>
          <w:szCs w:val="24"/>
        </w:rPr>
        <w:t>Кто является главой нашего государства? (Президент)</w:t>
      </w:r>
    </w:p>
    <w:p w14:paraId="2DBCC277" w14:textId="77777777" w:rsidR="00D85CD7" w:rsidRPr="00287410" w:rsidRDefault="00D85CD7" w:rsidP="003841B6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7410">
        <w:rPr>
          <w:sz w:val="24"/>
          <w:szCs w:val="24"/>
        </w:rPr>
        <w:t>Кто является президентом нашей страны? (В. В. Путин)</w:t>
      </w:r>
    </w:p>
    <w:p w14:paraId="3D7D1AAF" w14:textId="7A3A2B87" w:rsidR="00D85CD7" w:rsidRPr="00287410" w:rsidRDefault="00D85CD7" w:rsidP="003841B6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7410">
        <w:rPr>
          <w:sz w:val="24"/>
          <w:szCs w:val="24"/>
        </w:rPr>
        <w:t>Как называется государственный символ, на котором изображён двуглавый орёл? (Герб)</w:t>
      </w:r>
    </w:p>
    <w:p w14:paraId="0375820C" w14:textId="5E85C6BF" w:rsidR="00D85CD7" w:rsidRPr="00287410" w:rsidRDefault="00D85CD7" w:rsidP="003841B6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7410">
        <w:rPr>
          <w:sz w:val="24"/>
          <w:szCs w:val="24"/>
        </w:rPr>
        <w:t>Какой символ нашего государства называют триколором? (Флаг)</w:t>
      </w:r>
    </w:p>
    <w:p w14:paraId="4E0AAB00" w14:textId="08A394B3" w:rsidR="00D85CD7" w:rsidRPr="00287410" w:rsidRDefault="00D85CD7" w:rsidP="003841B6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7410">
        <w:rPr>
          <w:sz w:val="24"/>
          <w:szCs w:val="24"/>
        </w:rPr>
        <w:t>Какие цвета у нашего флага? (белый, синий, красный)</w:t>
      </w:r>
    </w:p>
    <w:p w14:paraId="0A4EF206" w14:textId="77777777" w:rsidR="00D85CD7" w:rsidRPr="00287410" w:rsidRDefault="00D85CD7" w:rsidP="003841B6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7410">
        <w:rPr>
          <w:sz w:val="24"/>
          <w:szCs w:val="24"/>
        </w:rPr>
        <w:t xml:space="preserve">Как называется торжественная хвалебная песня, исполняемая в особо торжественных случаях? (Гимн) </w:t>
      </w:r>
    </w:p>
    <w:p w14:paraId="11A78D8D" w14:textId="77777777" w:rsidR="00D85CD7" w:rsidRPr="00287410" w:rsidRDefault="00D85CD7" w:rsidP="003841B6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7410">
        <w:rPr>
          <w:sz w:val="24"/>
          <w:szCs w:val="24"/>
        </w:rPr>
        <w:t>Кто охраняет границы нашего государства? (Армия)</w:t>
      </w:r>
    </w:p>
    <w:p w14:paraId="63EE04A1" w14:textId="7960E38D" w:rsidR="00D85CD7" w:rsidRPr="00287410" w:rsidRDefault="00D85CD7" w:rsidP="003841B6">
      <w:pPr>
        <w:pStyle w:val="a3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7410">
        <w:rPr>
          <w:sz w:val="24"/>
          <w:szCs w:val="24"/>
        </w:rPr>
        <w:t>Самая популярная в мире русская игрушка (Матрёшка)</w:t>
      </w:r>
    </w:p>
    <w:p w14:paraId="3D348D59" w14:textId="1B994B39" w:rsidR="00D85CD7" w:rsidRPr="00287410" w:rsidRDefault="00D85CD7" w:rsidP="003841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63FC09" w14:textId="64BF18A8" w:rsidR="007115F6" w:rsidRPr="00287410" w:rsidRDefault="007115F6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 xml:space="preserve">3. </w:t>
      </w:r>
      <w:r w:rsidRPr="00287410">
        <w:rPr>
          <w:rFonts w:ascii="Times New Roman" w:hAnsi="Times New Roman" w:cs="Times New Roman"/>
          <w:b/>
          <w:sz w:val="24"/>
          <w:szCs w:val="24"/>
        </w:rPr>
        <w:t>Игра «Собери пазл»</w:t>
      </w:r>
    </w:p>
    <w:p w14:paraId="0CC8CE66" w14:textId="3179E82F" w:rsidR="007115F6" w:rsidRDefault="007115F6" w:rsidP="008A0D78">
      <w:pPr>
        <w:spacing w:after="0" w:line="240" w:lineRule="auto"/>
        <w:ind w:firstLine="709"/>
        <w:jc w:val="both"/>
        <w:rPr>
          <w:noProof/>
        </w:rPr>
      </w:pPr>
      <w:r w:rsidRPr="00287410">
        <w:rPr>
          <w:rFonts w:ascii="Times New Roman" w:hAnsi="Times New Roman" w:cs="Times New Roman"/>
          <w:sz w:val="24"/>
          <w:szCs w:val="24"/>
        </w:rPr>
        <w:t>Каждой команде предлагается собрать по три пазла, государственные (герб, гимн, флаг) и негосударственные (ромашка, матрешка, валенки) символы</w:t>
      </w:r>
      <w:r w:rsidR="00B4045E" w:rsidRPr="00287410">
        <w:rPr>
          <w:rFonts w:ascii="Times New Roman" w:hAnsi="Times New Roman" w:cs="Times New Roman"/>
          <w:sz w:val="24"/>
          <w:szCs w:val="24"/>
        </w:rPr>
        <w:t>. Задача команд вперед соперника собрать все три пазла.</w:t>
      </w:r>
      <w:r w:rsidR="0076174E" w:rsidRPr="0076174E">
        <w:rPr>
          <w:noProof/>
        </w:rPr>
        <w:t xml:space="preserve"> </w:t>
      </w:r>
    </w:p>
    <w:p w14:paraId="43261C78" w14:textId="04FEBF9F" w:rsidR="0076174E" w:rsidRDefault="0076174E" w:rsidP="008A0D78">
      <w:pPr>
        <w:spacing w:after="0" w:line="240" w:lineRule="auto"/>
        <w:ind w:firstLine="709"/>
        <w:jc w:val="both"/>
        <w:rPr>
          <w:noProof/>
        </w:rPr>
      </w:pPr>
    </w:p>
    <w:p w14:paraId="3C09DE06" w14:textId="5361CC2B" w:rsidR="0076174E" w:rsidRDefault="0076174E" w:rsidP="008A0D78">
      <w:pPr>
        <w:spacing w:after="0" w:line="240" w:lineRule="auto"/>
        <w:ind w:firstLine="709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05C2BD9" wp14:editId="22E31E54">
            <wp:simplePos x="0" y="0"/>
            <wp:positionH relativeFrom="page">
              <wp:posOffset>1757924</wp:posOffset>
            </wp:positionH>
            <wp:positionV relativeFrom="paragraph">
              <wp:posOffset>13140</wp:posOffset>
            </wp:positionV>
            <wp:extent cx="4418330" cy="2484755"/>
            <wp:effectExtent l="0" t="0" r="127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33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A1398" w14:textId="140E65BE" w:rsidR="0076174E" w:rsidRDefault="0076174E" w:rsidP="008A0D78">
      <w:pPr>
        <w:spacing w:after="0" w:line="240" w:lineRule="auto"/>
        <w:ind w:firstLine="709"/>
        <w:jc w:val="both"/>
        <w:rPr>
          <w:noProof/>
        </w:rPr>
      </w:pPr>
    </w:p>
    <w:p w14:paraId="0761F45B" w14:textId="3E01B36C" w:rsidR="0076174E" w:rsidRDefault="0076174E" w:rsidP="008A0D78">
      <w:pPr>
        <w:spacing w:after="0" w:line="240" w:lineRule="auto"/>
        <w:ind w:firstLine="709"/>
        <w:jc w:val="both"/>
        <w:rPr>
          <w:noProof/>
        </w:rPr>
      </w:pPr>
    </w:p>
    <w:p w14:paraId="06971F08" w14:textId="5741A06A" w:rsidR="0076174E" w:rsidRDefault="0076174E" w:rsidP="008A0D78">
      <w:pPr>
        <w:spacing w:after="0" w:line="240" w:lineRule="auto"/>
        <w:ind w:firstLine="709"/>
        <w:jc w:val="both"/>
        <w:rPr>
          <w:noProof/>
        </w:rPr>
      </w:pPr>
    </w:p>
    <w:p w14:paraId="5CF93BBD" w14:textId="6075BAF8" w:rsidR="0076174E" w:rsidRDefault="0076174E" w:rsidP="008A0D78">
      <w:pPr>
        <w:spacing w:after="0" w:line="240" w:lineRule="auto"/>
        <w:ind w:firstLine="709"/>
        <w:jc w:val="both"/>
        <w:rPr>
          <w:noProof/>
        </w:rPr>
      </w:pPr>
    </w:p>
    <w:p w14:paraId="1F9298DB" w14:textId="55FEDE74" w:rsidR="0076174E" w:rsidRDefault="0076174E" w:rsidP="008A0D78">
      <w:pPr>
        <w:spacing w:after="0" w:line="240" w:lineRule="auto"/>
        <w:ind w:firstLine="709"/>
        <w:jc w:val="both"/>
        <w:rPr>
          <w:noProof/>
        </w:rPr>
      </w:pPr>
    </w:p>
    <w:p w14:paraId="2DA8DA43" w14:textId="41CA192D" w:rsidR="0076174E" w:rsidRDefault="0076174E" w:rsidP="008A0D78">
      <w:pPr>
        <w:spacing w:after="0" w:line="240" w:lineRule="auto"/>
        <w:ind w:firstLine="709"/>
        <w:jc w:val="both"/>
        <w:rPr>
          <w:noProof/>
        </w:rPr>
      </w:pPr>
    </w:p>
    <w:p w14:paraId="0134AF37" w14:textId="5D32789E" w:rsidR="0076174E" w:rsidRDefault="0076174E" w:rsidP="008A0D78">
      <w:pPr>
        <w:spacing w:after="0" w:line="240" w:lineRule="auto"/>
        <w:ind w:firstLine="709"/>
        <w:jc w:val="both"/>
        <w:rPr>
          <w:noProof/>
        </w:rPr>
      </w:pPr>
    </w:p>
    <w:p w14:paraId="744A229C" w14:textId="77777777" w:rsidR="0076174E" w:rsidRDefault="0076174E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F1837F" w14:textId="78BC2BD9" w:rsidR="00561876" w:rsidRDefault="00561876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29EB07" w14:textId="76E5A2FA" w:rsidR="00561876" w:rsidRPr="00287410" w:rsidRDefault="00561876" w:rsidP="005618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CC6973C" wp14:editId="681FD8E3">
            <wp:extent cx="2538319" cy="1904214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70" cy="1906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E39A3" w14:textId="77777777" w:rsidR="008A0D78" w:rsidRPr="00287410" w:rsidRDefault="008A0D78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A2CC8A" w14:textId="67B704CC" w:rsidR="00B4045E" w:rsidRPr="00287410" w:rsidRDefault="00B4045E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 xml:space="preserve">4. </w:t>
      </w:r>
      <w:r w:rsidRPr="00287410">
        <w:rPr>
          <w:rFonts w:ascii="Times New Roman" w:hAnsi="Times New Roman" w:cs="Times New Roman"/>
          <w:b/>
          <w:sz w:val="24"/>
          <w:szCs w:val="24"/>
        </w:rPr>
        <w:t>Подвижная игра «</w:t>
      </w:r>
      <w:r w:rsidR="00402793" w:rsidRPr="00287410">
        <w:rPr>
          <w:rFonts w:ascii="Times New Roman" w:hAnsi="Times New Roman" w:cs="Times New Roman"/>
          <w:b/>
          <w:sz w:val="24"/>
          <w:szCs w:val="24"/>
        </w:rPr>
        <w:t>Ворон</w:t>
      </w:r>
      <w:r w:rsidRPr="00287410">
        <w:rPr>
          <w:rFonts w:ascii="Times New Roman" w:hAnsi="Times New Roman" w:cs="Times New Roman"/>
          <w:b/>
          <w:sz w:val="24"/>
          <w:szCs w:val="24"/>
        </w:rPr>
        <w:t>»</w:t>
      </w:r>
    </w:p>
    <w:p w14:paraId="733FF693" w14:textId="1C1F5853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7410">
        <w:rPr>
          <w:rFonts w:ascii="Times New Roman" w:hAnsi="Times New Roman" w:cs="Times New Roman"/>
          <w:bCs/>
          <w:sz w:val="24"/>
          <w:szCs w:val="24"/>
        </w:rPr>
        <w:t>Русский народ всегда умел не только хорошо работать, но и отдыхать. После трудовых будней люди восстанавливали силы, заряжались энергией, с помощью песен, игр – забав, частушек.</w:t>
      </w:r>
    </w:p>
    <w:p w14:paraId="168D876D" w14:textId="77777777" w:rsidR="00402793" w:rsidRPr="00287410" w:rsidRDefault="00402793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Описание. Дети стоят по кругу. Заранее выбирается ребенок, изображающий ворона. Он стоит в кругу со всеми детьми. Дети слушают музыку. С окончанием песни ворон выбегает из круга. Все закрывают глаза. Ворон обегает круг, дотрагивается до чьей-нибудь спины, а сам становится в общий к</w:t>
      </w:r>
      <w:r w:rsidR="008D5778" w:rsidRPr="00287410">
        <w:rPr>
          <w:rFonts w:ascii="Times New Roman" w:hAnsi="Times New Roman" w:cs="Times New Roman"/>
          <w:sz w:val="24"/>
          <w:szCs w:val="24"/>
        </w:rPr>
        <w:t xml:space="preserve">руг. С повторением песни осаленный выходит в круг – он ворон. </w:t>
      </w:r>
      <w:r w:rsidR="000F30F6" w:rsidRPr="00287410">
        <w:rPr>
          <w:rFonts w:ascii="Times New Roman" w:hAnsi="Times New Roman" w:cs="Times New Roman"/>
          <w:sz w:val="24"/>
          <w:szCs w:val="24"/>
        </w:rPr>
        <w:t>Никому неизвестно, кто будет вороном. Для детей этот момент является занимательным. Ворон не должен выдавать себя. Следующему ведущему передается атрибут-шапочка.</w:t>
      </w:r>
    </w:p>
    <w:p w14:paraId="326A4177" w14:textId="77777777" w:rsidR="008A0D78" w:rsidRPr="00287410" w:rsidRDefault="008A0D78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912A67" w14:textId="77777777" w:rsidR="00022C85" w:rsidRPr="00287410" w:rsidRDefault="00B4045E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5.</w:t>
      </w:r>
      <w:r w:rsidR="00022C85" w:rsidRPr="00287410">
        <w:rPr>
          <w:rFonts w:ascii="Times New Roman" w:hAnsi="Times New Roman" w:cs="Times New Roman"/>
          <w:sz w:val="24"/>
          <w:szCs w:val="24"/>
        </w:rPr>
        <w:t xml:space="preserve"> </w:t>
      </w:r>
      <w:r w:rsidR="00022C85" w:rsidRPr="00287410">
        <w:rPr>
          <w:rFonts w:ascii="Times New Roman" w:hAnsi="Times New Roman" w:cs="Times New Roman"/>
          <w:b/>
          <w:sz w:val="24"/>
          <w:szCs w:val="24"/>
        </w:rPr>
        <w:t>«Особенности национальной росписи»</w:t>
      </w:r>
      <w:r w:rsidRPr="002874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148809" w14:textId="3A7D866B" w:rsidR="00B4045E" w:rsidRPr="00287410" w:rsidRDefault="00DC36A6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Перед командами находится столик с фигурками</w:t>
      </w:r>
      <w:r w:rsidR="00715C8E" w:rsidRPr="00287410">
        <w:rPr>
          <w:rFonts w:ascii="Times New Roman" w:hAnsi="Times New Roman" w:cs="Times New Roman"/>
          <w:sz w:val="24"/>
          <w:szCs w:val="24"/>
        </w:rPr>
        <w:t xml:space="preserve"> с национальной росписью. (Гжель, хохлома, дымковская</w:t>
      </w:r>
      <w:r w:rsidR="00F63A8B" w:rsidRPr="00287410">
        <w:rPr>
          <w:rFonts w:ascii="Times New Roman" w:hAnsi="Times New Roman" w:cs="Times New Roman"/>
          <w:sz w:val="24"/>
          <w:szCs w:val="24"/>
        </w:rPr>
        <w:t xml:space="preserve"> и филимоновская игрушки).</w:t>
      </w:r>
    </w:p>
    <w:p w14:paraId="58B39A35" w14:textId="1545A13B" w:rsidR="00715C8E" w:rsidRPr="00287410" w:rsidRDefault="00715C8E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Земля русская испокон веков славилась своими добрыми мастерами, людьми. которые создавали и создают своими руками сказочную красоту. В России народных промыслов великое множество. Сегодня мы вспомним неко</w:t>
      </w:r>
      <w:r w:rsidR="00021FA9" w:rsidRPr="00287410">
        <w:rPr>
          <w:rFonts w:ascii="Times New Roman" w:hAnsi="Times New Roman" w:cs="Times New Roman"/>
          <w:sz w:val="24"/>
          <w:szCs w:val="24"/>
        </w:rPr>
        <w:t>т</w:t>
      </w:r>
      <w:r w:rsidRPr="00287410">
        <w:rPr>
          <w:rFonts w:ascii="Times New Roman" w:hAnsi="Times New Roman" w:cs="Times New Roman"/>
          <w:sz w:val="24"/>
          <w:szCs w:val="24"/>
        </w:rPr>
        <w:t>орые из них. К каким народным промыслам принадлежат эти предметы на столе? С меня загадка, с вас отгадка!</w:t>
      </w:r>
    </w:p>
    <w:p w14:paraId="03CEE39F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Земля русская испокон веков славилась своими добрыми мастерами, людьми. которые создавали и создают своими руками сказочную красоту. В России народных промыслов великое множество. Сегодня мы вспомним некокорые из них. К каким народным промыслам принадлежат эти предметы на столе? С меня загадка, с вас отгадка!</w:t>
      </w:r>
    </w:p>
    <w:p w14:paraId="32FEFF5D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B9759E4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 xml:space="preserve"> Снежно-белая посуда,</w:t>
      </w:r>
    </w:p>
    <w:p w14:paraId="78606820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Расскажи-ка ты откуда?</w:t>
      </w:r>
    </w:p>
    <w:p w14:paraId="25878DD6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Видно, с севера пришла</w:t>
      </w:r>
    </w:p>
    <w:p w14:paraId="5C59081B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И цветами расцвела</w:t>
      </w:r>
    </w:p>
    <w:p w14:paraId="5E98EAF1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Голубыми, синими,</w:t>
      </w:r>
    </w:p>
    <w:p w14:paraId="2B7A1869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Нежными, красивыми. (Гжель)</w:t>
      </w:r>
    </w:p>
    <w:p w14:paraId="06074D77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В некотором царстве, в некотором государстве, недалеко от Москвы, средь полей и лесов стоит деревенька Гжель. Давным-давно жили там смелые да умелые, весёлые да красивые мастера. Собрались они однажды и стали думу думать, как бы им мастерство своё показать, да людей всех порадовать, край свой прославить. Думали-думали и придумали. Нашли они в своей сторонушке глину чудесную, белую-белую, и решили лепить из неё предметы  разные. Мастера не только лепили свои изделия, но и расписывали посуду синей краской разных оттенков. Сами гжельцы любили говорить, что небо у них, как нигде в России синее-синее. Вот и задумали они перенести эту синеву на белый фарфор. Рисовали на изделиях  различные узоры из сеточек, полосочек, цветов. Изображали сказочных животных и птиц.  Всегда  одной  краской. А какая нарядная и праздничная получилась роспись. Полюбилась людям красивая работа мастеров, и стали называть её “нежно-голубое чудо”.</w:t>
      </w:r>
    </w:p>
    <w:p w14:paraId="61336F1F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3AEE81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Резные ложки и ковши</w:t>
      </w:r>
    </w:p>
    <w:p w14:paraId="28DC701B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lastRenderedPageBreak/>
        <w:t>Ты разгляди-ка, не спеши.</w:t>
      </w:r>
    </w:p>
    <w:p w14:paraId="2BC579DA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Там травка вьется и цветы</w:t>
      </w:r>
    </w:p>
    <w:p w14:paraId="51E062F5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Растут нездешней красоты.</w:t>
      </w:r>
    </w:p>
    <w:p w14:paraId="284124C7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Блестят они, как золотые</w:t>
      </w:r>
    </w:p>
    <w:p w14:paraId="662C9C9D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А может, солнцем залитые. (Хохлома)</w:t>
      </w:r>
    </w:p>
    <w:p w14:paraId="58812753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Происхождение названия промысла связано с местом продажи изделий. Хохлома – это крупнейшее торговое село, откуда поставляли золотистую расписную  деревянную посуду на ярмарки. Со временем и сами изделия стали называть Хохломой.</w:t>
      </w:r>
    </w:p>
    <w:p w14:paraId="6DCE7164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 xml:space="preserve">Изначально хохломская посуда  изготавливалась при монастырях и предназначалась для царского двора. Позже,  она стала любимой,  популярной и  среди простого народа. Хохломские изделия изготавливают из липы. </w:t>
      </w:r>
    </w:p>
    <w:p w14:paraId="23E10C28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9C13B4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Веселая белая глина,</w:t>
      </w:r>
    </w:p>
    <w:p w14:paraId="7DACAA91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Кружочки, полоски на ней.</w:t>
      </w:r>
    </w:p>
    <w:p w14:paraId="64187622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Козлы и барашки смешные,</w:t>
      </w:r>
    </w:p>
    <w:p w14:paraId="1978E121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Табун разноцветных коней,</w:t>
      </w:r>
    </w:p>
    <w:p w14:paraId="4D615C3F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Кормилицы и водоноски,</w:t>
      </w:r>
    </w:p>
    <w:p w14:paraId="2B1CABA3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И всадники и ребятня.</w:t>
      </w:r>
    </w:p>
    <w:p w14:paraId="05F16263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Собачки, гусары и рыбы…</w:t>
      </w:r>
    </w:p>
    <w:p w14:paraId="18581F19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А ну, назови-ка меня! (Дымковская игрушка)</w:t>
      </w:r>
    </w:p>
    <w:p w14:paraId="07ADBF3A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Далеко-далеко, за дремучими лесами, за зелѐными полями, на берегу голубой речки Вятки стояло большое село Слобода Дымково. В давние времена жители этой Слободы от мала до велика, лепили игрушки из красной глины к весенней ярмарке. Зимой вся Слобода была в дыму от того, что топили печи, обжигали игрушки. В пасмурные дни стелился туман от речки легкой дымкой. Возможно, от этого и возникло название Дымково. Любили люди в этом селе лепить весѐлые, яркие, красочные игрушки. Весѐлые игрушки продавали в разных городах и деревнях. А по имени этого села и игрушки стали называть дымковскими.</w:t>
      </w:r>
    </w:p>
    <w:p w14:paraId="2F8DCFF0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6F090B" w14:textId="21075C3D" w:rsidR="00482A8F" w:rsidRPr="00287410" w:rsidRDefault="008A0D78" w:rsidP="008A0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 xml:space="preserve">         </w:t>
      </w:r>
      <w:r w:rsidR="00482A8F" w:rsidRPr="00287410">
        <w:rPr>
          <w:rFonts w:ascii="Times New Roman" w:hAnsi="Times New Roman" w:cs="Times New Roman"/>
          <w:sz w:val="24"/>
          <w:szCs w:val="24"/>
        </w:rPr>
        <w:t xml:space="preserve"> Нас слепили мастера,</w:t>
      </w:r>
    </w:p>
    <w:p w14:paraId="34BAE98D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Нас раскрашивать пора!</w:t>
      </w:r>
    </w:p>
    <w:p w14:paraId="019E9820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Кони, барышни, барашки</w:t>
      </w:r>
    </w:p>
    <w:p w14:paraId="3C3EA532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Длинношеи и стройны.</w:t>
      </w:r>
    </w:p>
    <w:p w14:paraId="4A543107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Сине-красные полоски</w:t>
      </w:r>
    </w:p>
    <w:p w14:paraId="1AE9B1E3" w14:textId="77777777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На боках у нас видны.    (Филимоновские игрушки)</w:t>
      </w:r>
    </w:p>
    <w:p w14:paraId="2B472237" w14:textId="6E5284F1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Эти игрушки получили название - филимоновские, по названию деревни, где их изготавливают. Легенда говорит, что жил в этих местах дед Филимон, он и делал игрушки. Вот и назвали деревню Филимоново, а игрушки филимоновскими. Делали их в основном зимой, когда было свободное время от сельских трудов. Затем продавали их на ярмарках и базарах в городе Туле. Делают игрушки из глины. Игрушки смешные, причудливые и в то же время простые по выполнению. все они вытянуты, будто чему-то всегда удивляются, да так удивляются, что все похожи на длинношеих жирафов. И еще, все они не просто игрушки, а свистульки, во все игрушки можно посвистеть.</w:t>
      </w:r>
    </w:p>
    <w:p w14:paraId="54622124" w14:textId="77777777" w:rsidR="003841B6" w:rsidRPr="00287410" w:rsidRDefault="003841B6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DAFD43" w14:textId="0077AB6C" w:rsidR="00D24997" w:rsidRPr="00287410" w:rsidRDefault="003841B6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7410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D24997" w:rsidRPr="00287410">
        <w:rPr>
          <w:rFonts w:ascii="Times New Roman" w:hAnsi="Times New Roman" w:cs="Times New Roman"/>
          <w:b/>
          <w:bCs/>
          <w:sz w:val="24"/>
          <w:szCs w:val="24"/>
        </w:rPr>
        <w:t>«Мастер народного промысла»</w:t>
      </w:r>
    </w:p>
    <w:p w14:paraId="7D2FD464" w14:textId="53BAE68C" w:rsidR="00715C8E" w:rsidRPr="00287410" w:rsidRDefault="00D24997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Сейчас мы предлагаем вам почувствовать себя мастерами народного промысла. Перед вами заготовка  игрушки – матрешк</w:t>
      </w:r>
      <w:r w:rsidR="00E60987" w:rsidRPr="00287410">
        <w:rPr>
          <w:rFonts w:ascii="Times New Roman" w:hAnsi="Times New Roman" w:cs="Times New Roman"/>
          <w:sz w:val="24"/>
          <w:szCs w:val="24"/>
        </w:rPr>
        <w:t>и</w:t>
      </w:r>
      <w:r w:rsidRPr="00287410">
        <w:rPr>
          <w:rFonts w:ascii="Times New Roman" w:hAnsi="Times New Roman" w:cs="Times New Roman"/>
          <w:sz w:val="24"/>
          <w:szCs w:val="24"/>
        </w:rPr>
        <w:t>. Вам необходимо будет раскрасить их, но варианты росписи предлож</w:t>
      </w:r>
      <w:r w:rsidR="003841B6" w:rsidRPr="00287410">
        <w:rPr>
          <w:rFonts w:ascii="Times New Roman" w:hAnsi="Times New Roman" w:cs="Times New Roman"/>
          <w:sz w:val="24"/>
          <w:szCs w:val="24"/>
        </w:rPr>
        <w:t>и</w:t>
      </w:r>
      <w:r w:rsidRPr="00287410">
        <w:rPr>
          <w:rFonts w:ascii="Times New Roman" w:hAnsi="Times New Roman" w:cs="Times New Roman"/>
          <w:sz w:val="24"/>
          <w:szCs w:val="24"/>
        </w:rPr>
        <w:t>м мы.</w:t>
      </w:r>
      <w:r w:rsidR="00E60987" w:rsidRPr="00287410">
        <w:rPr>
          <w:rFonts w:ascii="Times New Roman" w:hAnsi="Times New Roman" w:cs="Times New Roman"/>
          <w:sz w:val="24"/>
          <w:szCs w:val="24"/>
        </w:rPr>
        <w:t xml:space="preserve"> </w:t>
      </w:r>
      <w:r w:rsidRPr="00287410">
        <w:rPr>
          <w:rFonts w:ascii="Times New Roman" w:hAnsi="Times New Roman" w:cs="Times New Roman"/>
          <w:sz w:val="24"/>
          <w:szCs w:val="24"/>
        </w:rPr>
        <w:t>На выполнения задания вам дается 5 минут.</w:t>
      </w:r>
    </w:p>
    <w:p w14:paraId="3E272181" w14:textId="42CFFE25" w:rsidR="003841B6" w:rsidRDefault="003841B6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Перед командами для наглядности стоит мольберт с образцами росписи.</w:t>
      </w:r>
    </w:p>
    <w:p w14:paraId="37657C05" w14:textId="77777777" w:rsidR="00E93F62" w:rsidRDefault="00E93F62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07240A4" w14:textId="6F6D377C" w:rsidR="00E93F62" w:rsidRPr="00287410" w:rsidRDefault="00E93F62" w:rsidP="00E93F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7D45C19" wp14:editId="3C131316">
            <wp:extent cx="2161802" cy="2087393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691" cy="209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51DB9" w14:textId="77777777" w:rsidR="003841B6" w:rsidRPr="00287410" w:rsidRDefault="003841B6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FA926F0" w14:textId="77777777" w:rsidR="003841B6" w:rsidRPr="00287410" w:rsidRDefault="003841B6" w:rsidP="008A0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7410">
        <w:rPr>
          <w:rFonts w:ascii="Times New Roman" w:hAnsi="Times New Roman" w:cs="Times New Roman"/>
          <w:b/>
          <w:sz w:val="24"/>
          <w:szCs w:val="24"/>
        </w:rPr>
        <w:t>7.</w:t>
      </w:r>
      <w:r w:rsidRPr="00287410">
        <w:rPr>
          <w:rFonts w:ascii="Times New Roman" w:hAnsi="Times New Roman" w:cs="Times New Roman"/>
          <w:sz w:val="24"/>
          <w:szCs w:val="24"/>
        </w:rPr>
        <w:t xml:space="preserve"> </w:t>
      </w:r>
      <w:r w:rsidRPr="00287410">
        <w:rPr>
          <w:rFonts w:ascii="Times New Roman" w:hAnsi="Times New Roman" w:cs="Times New Roman"/>
          <w:b/>
          <w:sz w:val="24"/>
          <w:szCs w:val="24"/>
        </w:rPr>
        <w:t xml:space="preserve">Подвижная игра </w:t>
      </w:r>
      <w:r w:rsidRPr="002874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«У медведя во бору»</w:t>
      </w:r>
    </w:p>
    <w:p w14:paraId="580EBC8F" w14:textId="77777777" w:rsidR="003841B6" w:rsidRPr="00287410" w:rsidRDefault="003841B6" w:rsidP="008A0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74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Правила игры: </w:t>
      </w:r>
      <w:r w:rsidRPr="002874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Медведь выходит из берлоги только после произнесения последних слов зачина. Дети в зависимости от поведения медведя могут не сразу бежать в свой дом, а подразнить его песней.</w:t>
      </w:r>
    </w:p>
    <w:p w14:paraId="4864A685" w14:textId="77777777" w:rsidR="003841B6" w:rsidRPr="00287410" w:rsidRDefault="003841B6" w:rsidP="008A0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74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играющие произнесли последние слова, медведь, до сих пор дремавший, начинает ворочаться, потягиваться  и неохотно выходить из берлоги. Но вот медведь неожиданно бежит за играющими и старается кого-то поймать. Пойманный становиться медведем.</w:t>
      </w:r>
    </w:p>
    <w:p w14:paraId="4472F7D9" w14:textId="77777777" w:rsidR="00E60987" w:rsidRPr="00287410" w:rsidRDefault="00E60987" w:rsidP="008A0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874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 медведя во бору, грибы ягоды беру,</w:t>
      </w:r>
    </w:p>
    <w:p w14:paraId="099B08D1" w14:textId="77777777" w:rsidR="00E60987" w:rsidRPr="00287410" w:rsidRDefault="00E60987" w:rsidP="008A0D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8741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Медведь постыл на печи застыл!</w:t>
      </w:r>
    </w:p>
    <w:p w14:paraId="1019476C" w14:textId="77777777" w:rsidR="00E60987" w:rsidRPr="00287410" w:rsidRDefault="00E60987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11C49B" w14:textId="33407002" w:rsidR="00482A8F" w:rsidRPr="00287410" w:rsidRDefault="008A0D78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b/>
          <w:sz w:val="24"/>
          <w:szCs w:val="24"/>
        </w:rPr>
        <w:t>8</w:t>
      </w:r>
      <w:r w:rsidR="00D13239" w:rsidRPr="00287410">
        <w:rPr>
          <w:rFonts w:ascii="Times New Roman" w:hAnsi="Times New Roman" w:cs="Times New Roman"/>
          <w:b/>
          <w:sz w:val="24"/>
          <w:szCs w:val="24"/>
        </w:rPr>
        <w:t>. Игра «Найди пару».</w:t>
      </w:r>
      <w:r w:rsidR="00D13239" w:rsidRPr="002874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2F5119" w14:textId="30D83BA3" w:rsidR="00482A8F" w:rsidRPr="00287410" w:rsidRDefault="00482A8F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Национальная одежда – это своеобразная “книга”. Научившись ее читать, можно многое узнать о традициях, обычаях и истории своего народа.</w:t>
      </w:r>
    </w:p>
    <w:p w14:paraId="178040D5" w14:textId="4A2C6CAA" w:rsidR="00D13239" w:rsidRDefault="00D13239" w:rsidP="007617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sz w:val="24"/>
          <w:szCs w:val="24"/>
        </w:rPr>
        <w:t>Командам предлагаются карточки с национальными костюмами или их элементами. И отдельно названия к ним. Задача команд</w:t>
      </w:r>
      <w:r w:rsidR="00DC36A6" w:rsidRPr="00287410">
        <w:rPr>
          <w:rFonts w:ascii="Times New Roman" w:hAnsi="Times New Roman" w:cs="Times New Roman"/>
          <w:sz w:val="24"/>
          <w:szCs w:val="24"/>
        </w:rPr>
        <w:t xml:space="preserve"> найти пару. Победит тот, кто справится быстрее.</w:t>
      </w:r>
    </w:p>
    <w:p w14:paraId="25519AB0" w14:textId="77777777" w:rsidR="0076174E" w:rsidRDefault="0076174E" w:rsidP="007617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FB1C48" w14:textId="777CB412" w:rsidR="0076174E" w:rsidRDefault="0076174E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9D0AB7" w14:textId="4285B2F6" w:rsidR="0076174E" w:rsidRDefault="0076174E" w:rsidP="0076174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2F6D6C" wp14:editId="1C858AD9">
            <wp:extent cx="2986210" cy="1679683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94474" cy="168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37C9" w14:textId="58FECB15" w:rsidR="0076174E" w:rsidRPr="00287410" w:rsidRDefault="0076174E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9CB29F" w14:textId="77777777" w:rsidR="008A0D78" w:rsidRPr="00287410" w:rsidRDefault="008A0D78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FB96DEC" w14:textId="387CA1FA" w:rsidR="00B4045E" w:rsidRDefault="008A0D78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b/>
          <w:sz w:val="24"/>
          <w:szCs w:val="24"/>
        </w:rPr>
        <w:t>9</w:t>
      </w:r>
      <w:r w:rsidR="00DC36A6" w:rsidRPr="00287410">
        <w:rPr>
          <w:rFonts w:ascii="Times New Roman" w:hAnsi="Times New Roman" w:cs="Times New Roman"/>
          <w:b/>
          <w:sz w:val="24"/>
          <w:szCs w:val="24"/>
        </w:rPr>
        <w:t>.</w:t>
      </w:r>
      <w:r w:rsidR="00DC36A6" w:rsidRPr="00287410">
        <w:rPr>
          <w:rFonts w:ascii="Times New Roman" w:hAnsi="Times New Roman" w:cs="Times New Roman"/>
          <w:sz w:val="24"/>
          <w:szCs w:val="24"/>
        </w:rPr>
        <w:t xml:space="preserve"> </w:t>
      </w:r>
      <w:r w:rsidR="00DC36A6" w:rsidRPr="00287410">
        <w:rPr>
          <w:rFonts w:ascii="Times New Roman" w:hAnsi="Times New Roman" w:cs="Times New Roman"/>
          <w:b/>
          <w:sz w:val="24"/>
          <w:szCs w:val="24"/>
        </w:rPr>
        <w:t>Общий танец «Россия моя душа»</w:t>
      </w:r>
      <w:r w:rsidR="00022C85" w:rsidRPr="0028741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22C85" w:rsidRPr="00287410">
        <w:rPr>
          <w:rFonts w:ascii="Times New Roman" w:hAnsi="Times New Roman" w:cs="Times New Roman"/>
          <w:sz w:val="24"/>
          <w:szCs w:val="24"/>
        </w:rPr>
        <w:t>Все участники мероприятия встают в общий хоровод, выполняют простые движения под музыку.</w:t>
      </w:r>
    </w:p>
    <w:p w14:paraId="205ECAF7" w14:textId="6F9D22B8" w:rsidR="00561876" w:rsidRDefault="00561876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49E780" w14:textId="3B08FE3C" w:rsidR="00561876" w:rsidRPr="00287410" w:rsidRDefault="00561876" w:rsidP="005618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3A330AC" wp14:editId="6D02A94C">
            <wp:extent cx="3049308" cy="228755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596" cy="229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B612" w14:textId="77777777" w:rsidR="008A0D78" w:rsidRPr="00287410" w:rsidRDefault="008A0D78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BAD238" w14:textId="7BDE0CB5" w:rsidR="00022C85" w:rsidRPr="00287410" w:rsidRDefault="008A0D78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7410">
        <w:rPr>
          <w:rFonts w:ascii="Times New Roman" w:hAnsi="Times New Roman" w:cs="Times New Roman"/>
          <w:b/>
          <w:sz w:val="24"/>
          <w:szCs w:val="24"/>
        </w:rPr>
        <w:t>10</w:t>
      </w:r>
      <w:r w:rsidR="00022C85" w:rsidRPr="00287410">
        <w:rPr>
          <w:rFonts w:ascii="Times New Roman" w:hAnsi="Times New Roman" w:cs="Times New Roman"/>
          <w:b/>
          <w:sz w:val="24"/>
          <w:szCs w:val="24"/>
        </w:rPr>
        <w:t>. Подведение итогов, награждение участников, общее фото.</w:t>
      </w:r>
    </w:p>
    <w:p w14:paraId="5ACBCFE7" w14:textId="77777777" w:rsidR="008A0D78" w:rsidRPr="00287410" w:rsidRDefault="008A0D78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2A75A0" w14:textId="0DF78158" w:rsidR="003841B6" w:rsidRPr="00287410" w:rsidRDefault="003841B6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7410">
        <w:rPr>
          <w:rFonts w:ascii="Times New Roman" w:hAnsi="Times New Roman" w:cs="Times New Roman"/>
          <w:b/>
          <w:sz w:val="24"/>
          <w:szCs w:val="24"/>
        </w:rPr>
        <w:t>1</w:t>
      </w:r>
      <w:r w:rsidR="008A0D78" w:rsidRPr="00287410">
        <w:rPr>
          <w:rFonts w:ascii="Times New Roman" w:hAnsi="Times New Roman" w:cs="Times New Roman"/>
          <w:b/>
          <w:sz w:val="24"/>
          <w:szCs w:val="24"/>
        </w:rPr>
        <w:t>1</w:t>
      </w:r>
      <w:r w:rsidRPr="00287410">
        <w:rPr>
          <w:rFonts w:ascii="Times New Roman" w:hAnsi="Times New Roman" w:cs="Times New Roman"/>
          <w:b/>
          <w:sz w:val="24"/>
          <w:szCs w:val="24"/>
        </w:rPr>
        <w:t xml:space="preserve"> Обратная связь. </w:t>
      </w:r>
      <w:r w:rsidRPr="00287410">
        <w:rPr>
          <w:rFonts w:ascii="Times New Roman" w:hAnsi="Times New Roman" w:cs="Times New Roman"/>
          <w:sz w:val="24"/>
          <w:szCs w:val="24"/>
        </w:rPr>
        <w:t>Участникам викторины предлагается поделиться общим впечатлением от участия в викторине. Для этого из общего стаканчика с флажками каждому родителю нужно поставить свой флажок в стаканчик с грустным или веселым смайлом.</w:t>
      </w:r>
    </w:p>
    <w:p w14:paraId="4825BF18" w14:textId="60F701FD" w:rsidR="008A0D78" w:rsidRDefault="008A0D78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F142CCF" w14:textId="4408029A" w:rsidR="00E93F62" w:rsidRDefault="00E93F62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BB37B5" w14:textId="1455145E" w:rsidR="00E93F62" w:rsidRDefault="00E93F62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3E8B1E3" w14:textId="33BDD33E" w:rsidR="00561876" w:rsidRDefault="00561876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5DBF27" w14:textId="6B7AF589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A75B7" w14:textId="62F2CB83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65F39" w14:textId="332FC023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ABB8E" w14:textId="4D2A234E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9956AD" w14:textId="699F27E7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CAA8D4" w14:textId="0EBB93AD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D1256" w14:textId="6F5559D0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361F8" w14:textId="57B24607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559B3" w14:textId="32BF1C18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58621" w14:textId="31178FC8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3C5CB" w14:textId="75F7EA4A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E4084D" w14:textId="411F4FB5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41B582" w14:textId="18DD2581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48134" w14:textId="1D0DA2B3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77BC7" w14:textId="18C45777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C1F5C" w14:textId="4C2BEFED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03954" w14:textId="39C42A60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9A7D11" w14:textId="02BCC700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B0BF7" w14:textId="5176C8B7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EF7FC" w14:textId="547C60C7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99127" w14:textId="18625D5C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4643F" w14:textId="0DA685DA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9C22E" w14:textId="1C4B2B37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C5A1EB" w14:textId="5AE16C0B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ABA44" w14:textId="71C87521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25632" w14:textId="35F18286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917AA" w14:textId="7C7D8515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677CE6" w14:textId="7B2F7092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E9C54" w14:textId="73C03621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E9743E" w14:textId="2A1D49DD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A766DF" w14:textId="71224CB4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59179" w14:textId="77777777" w:rsidR="0076174E" w:rsidRDefault="0076174E" w:rsidP="007617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26450" w14:textId="77777777" w:rsidR="00561876" w:rsidRDefault="00561876" w:rsidP="008A0D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0F221C" w14:textId="420BE16D" w:rsidR="00E93F62" w:rsidRDefault="00E93F62" w:rsidP="00E93F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</w:t>
      </w:r>
    </w:p>
    <w:p w14:paraId="5CD3EB03" w14:textId="6E20B8B2" w:rsidR="00E93F62" w:rsidRDefault="00E93F62" w:rsidP="00E93F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85A64CB" w14:textId="77777777" w:rsidR="00AB0B80" w:rsidRDefault="00AB0B80" w:rsidP="00E93F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7CE1C14" w14:textId="77777777" w:rsidR="0076174E" w:rsidRPr="0076174E" w:rsidRDefault="0076174E" w:rsidP="0076174E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rStyle w:val="c0"/>
          <w:color w:val="000000"/>
        </w:rPr>
        <w:t>Растим патриотов России. - М.: Детство-Пресс, 2016. - 288 c.</w:t>
      </w:r>
    </w:p>
    <w:p w14:paraId="566FBA0B" w14:textId="77777777" w:rsidR="0076174E" w:rsidRPr="0076174E" w:rsidRDefault="0076174E" w:rsidP="0076174E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rStyle w:val="c0"/>
          <w:color w:val="000000"/>
        </w:rPr>
        <w:t>Ривина, Е. К. Российская символика. Методическое пособие к иллюстративно-дидактическому материалу для дошкольных образовательных учреждений / Е.К. Ривина. - М.: АРКТИ, 2005. - </w:t>
      </w:r>
      <w:r>
        <w:rPr>
          <w:rStyle w:val="c4"/>
          <w:b/>
          <w:bCs/>
          <w:color w:val="FF0000"/>
        </w:rPr>
        <w:t>991</w:t>
      </w:r>
      <w:r>
        <w:rPr>
          <w:rStyle w:val="c0"/>
          <w:color w:val="000000"/>
        </w:rPr>
        <w:t> c.</w:t>
      </w:r>
    </w:p>
    <w:p w14:paraId="6F4875C2" w14:textId="49DA8B49" w:rsidR="0076174E" w:rsidRPr="0076174E" w:rsidRDefault="0076174E" w:rsidP="0076174E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rStyle w:val="c0"/>
          <w:color w:val="000000"/>
        </w:rPr>
        <w:t>Система патриотического воспитания в ДОУ. Планирование, педагогические проекты, разработки тематических занятий и сценарии мероприятий / Е.Ю. Александрова и др. - М.: Учитель, 2007. - 208 c.</w:t>
      </w:r>
    </w:p>
    <w:p w14:paraId="0780829C" w14:textId="681F612D" w:rsidR="0076174E" w:rsidRPr="0076174E" w:rsidRDefault="0076174E" w:rsidP="0076174E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rStyle w:val="c0"/>
          <w:color w:val="000000"/>
        </w:rPr>
        <w:t>Соловьева, Е. В. Воспитание интереса и уважения к культурам разных стран у детей 5-8 лет. Методическое пособие для воспитателей / Е.В. Соловьева, Л.В. Редько. - Москва: </w:t>
      </w:r>
      <w:r>
        <w:rPr>
          <w:rStyle w:val="c4"/>
          <w:b/>
          <w:bCs/>
          <w:color w:val="FF0000"/>
        </w:rPr>
        <w:t>СПб. [и др.] : Питер</w:t>
      </w:r>
      <w:r>
        <w:rPr>
          <w:rStyle w:val="c0"/>
          <w:color w:val="000000"/>
        </w:rPr>
        <w:t>, 2015. - </w:t>
      </w:r>
      <w:r>
        <w:rPr>
          <w:rStyle w:val="c4"/>
          <w:b/>
          <w:bCs/>
          <w:color w:val="FF0000"/>
        </w:rPr>
        <w:t>991</w:t>
      </w:r>
      <w:r>
        <w:rPr>
          <w:rStyle w:val="c0"/>
          <w:color w:val="000000"/>
        </w:rPr>
        <w:t> c.</w:t>
      </w:r>
    </w:p>
    <w:p w14:paraId="295206F1" w14:textId="4AE105D8" w:rsidR="0076174E" w:rsidRPr="0076174E" w:rsidRDefault="0076174E" w:rsidP="0076174E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rStyle w:val="c0"/>
          <w:color w:val="000000"/>
        </w:rPr>
        <w:t>Тематический словарь в картинках. Главные праздники страны. - М.: Школьная Пресса, 2014. - </w:t>
      </w:r>
      <w:r>
        <w:rPr>
          <w:rStyle w:val="c4"/>
          <w:b/>
          <w:bCs/>
          <w:color w:val="FF0000"/>
        </w:rPr>
        <w:t>647</w:t>
      </w:r>
      <w:r>
        <w:rPr>
          <w:rStyle w:val="c0"/>
          <w:color w:val="000000"/>
        </w:rPr>
        <w:t> c.</w:t>
      </w:r>
    </w:p>
    <w:p w14:paraId="5905986B" w14:textId="5E15B25B" w:rsidR="0076174E" w:rsidRPr="0076174E" w:rsidRDefault="0076174E" w:rsidP="0076174E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rStyle w:val="c0"/>
          <w:color w:val="000000"/>
        </w:rPr>
        <w:t>Фесюкова, Л. Б. В мире мудрых пословиц / Л.Б. Фесюкова. - М.: Ранок, 2010. - </w:t>
      </w:r>
      <w:r>
        <w:rPr>
          <w:rStyle w:val="c4"/>
          <w:b/>
          <w:bCs/>
          <w:color w:val="FF0000"/>
        </w:rPr>
        <w:t>238</w:t>
      </w:r>
      <w:r>
        <w:rPr>
          <w:rStyle w:val="c0"/>
          <w:color w:val="000000"/>
        </w:rPr>
        <w:t> c.</w:t>
      </w:r>
    </w:p>
    <w:p w14:paraId="302CE2FE" w14:textId="01682D45" w:rsidR="0076174E" w:rsidRPr="0076174E" w:rsidRDefault="0076174E" w:rsidP="0076174E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rStyle w:val="c0"/>
          <w:color w:val="000000"/>
        </w:rPr>
        <w:t>Фесюкова, Л. Б. Уроки доброты / Л.Б. Фесюкова. - М.: Ранок, 2007. - </w:t>
      </w:r>
      <w:r>
        <w:rPr>
          <w:rStyle w:val="c4"/>
          <w:b/>
          <w:bCs/>
          <w:color w:val="FF0000"/>
        </w:rPr>
        <w:t>765</w:t>
      </w:r>
      <w:r>
        <w:rPr>
          <w:rStyle w:val="c0"/>
          <w:color w:val="000000"/>
        </w:rPr>
        <w:t> c.</w:t>
      </w:r>
    </w:p>
    <w:p w14:paraId="1E04EDFD" w14:textId="764E0E2A" w:rsidR="0076174E" w:rsidRPr="0076174E" w:rsidRDefault="0076174E" w:rsidP="0076174E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rStyle w:val="c0"/>
          <w:color w:val="000000"/>
        </w:rPr>
        <w:t>Черняева, А. В. Развитие эмоционально-волевой сферы детей 5-7 лет. Тематическое планирование, вариативные развивающие занятия, педагогическое взаимодействие / А.В. Черняева. - М.: Учитель, 2016. - </w:t>
      </w:r>
      <w:r>
        <w:rPr>
          <w:rStyle w:val="c4"/>
          <w:b/>
          <w:bCs/>
          <w:color w:val="FF0000"/>
        </w:rPr>
        <w:t>731</w:t>
      </w:r>
      <w:r>
        <w:rPr>
          <w:rStyle w:val="c0"/>
          <w:color w:val="000000"/>
        </w:rPr>
        <w:t> c.</w:t>
      </w:r>
    </w:p>
    <w:p w14:paraId="082DBF6F" w14:textId="2B825AD5" w:rsidR="0076174E" w:rsidRPr="0076174E" w:rsidRDefault="0076174E" w:rsidP="0076174E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0"/>
          <w:szCs w:val="20"/>
        </w:rPr>
      </w:pPr>
      <w:r>
        <w:rPr>
          <w:rStyle w:val="c0"/>
          <w:color w:val="000000"/>
        </w:rPr>
        <w:t>Шаламова Методическая работа с кадрами по патриотическому воспитанию в ДОУ / Шаламова. - М.: Скрипторий 2003, 2011. - </w:t>
      </w:r>
      <w:r>
        <w:rPr>
          <w:rStyle w:val="c4"/>
          <w:b/>
          <w:bCs/>
          <w:color w:val="FF0000"/>
        </w:rPr>
        <w:t>524</w:t>
      </w:r>
      <w:r>
        <w:rPr>
          <w:rStyle w:val="c0"/>
          <w:color w:val="000000"/>
        </w:rPr>
        <w:t> c.</w:t>
      </w:r>
    </w:p>
    <w:p w14:paraId="4A74A12E" w14:textId="3E2AB9FC" w:rsidR="0076174E" w:rsidRDefault="0076174E" w:rsidP="0076174E">
      <w:pPr>
        <w:pStyle w:val="c7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</w:rPr>
        <w:t xml:space="preserve"> Шипунова, В. А. Защитники отечества. Беседы с ребенком. Комплект карточек / В.А. Шипунова. - М.: Карапуз, 2012. - </w:t>
      </w:r>
      <w:r>
        <w:rPr>
          <w:rStyle w:val="c4"/>
          <w:b/>
          <w:bCs/>
          <w:color w:val="FF0000"/>
        </w:rPr>
        <w:t>628</w:t>
      </w:r>
      <w:r>
        <w:rPr>
          <w:rStyle w:val="c0"/>
          <w:color w:val="000000"/>
        </w:rPr>
        <w:t> c.</w:t>
      </w:r>
    </w:p>
    <w:p w14:paraId="26DDE502" w14:textId="77777777" w:rsidR="0076174E" w:rsidRDefault="0076174E" w:rsidP="0076174E">
      <w:pPr>
        <w:pStyle w:val="c9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</w:rPr>
      </w:pPr>
    </w:p>
    <w:p w14:paraId="0F145E2F" w14:textId="77777777" w:rsidR="0076174E" w:rsidRDefault="0076174E" w:rsidP="0076174E">
      <w:pPr>
        <w:pStyle w:val="c9"/>
        <w:shd w:val="clear" w:color="auto" w:fill="FFFFFF"/>
        <w:spacing w:before="0" w:beforeAutospacing="0" w:after="0" w:afterAutospacing="0"/>
        <w:ind w:left="360"/>
        <w:rPr>
          <w:rStyle w:val="c0"/>
          <w:color w:val="000000"/>
        </w:rPr>
      </w:pPr>
    </w:p>
    <w:p w14:paraId="77582EA9" w14:textId="29A737CC" w:rsidR="0076174E" w:rsidRDefault="0076174E" w:rsidP="0076174E">
      <w:pPr>
        <w:pStyle w:val="c9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0"/>
          <w:szCs w:val="20"/>
        </w:rPr>
      </w:pPr>
      <w:r>
        <w:rPr>
          <w:rStyle w:val="c0"/>
          <w:color w:val="000000"/>
        </w:rPr>
        <w:t>Список Интернет ресурсов</w:t>
      </w:r>
    </w:p>
    <w:p w14:paraId="0D02F824" w14:textId="77777777" w:rsidR="0076174E" w:rsidRDefault="0076174E" w:rsidP="0076174E">
      <w:pPr>
        <w:pStyle w:val="c7"/>
        <w:numPr>
          <w:ilvl w:val="0"/>
          <w:numId w:val="3"/>
        </w:numPr>
        <w:shd w:val="clear" w:color="auto" w:fill="FFFFFF"/>
        <w:rPr>
          <w:color w:val="000000"/>
          <w:sz w:val="20"/>
          <w:szCs w:val="20"/>
        </w:rPr>
      </w:pPr>
      <w:r>
        <w:rPr>
          <w:rStyle w:val="c8"/>
          <w:color w:val="0000FF"/>
          <w:u w:val="single"/>
        </w:rPr>
        <w:t>https://живаяистория-россии.рф/doshkolnoe-obuchenie.html</w:t>
      </w:r>
    </w:p>
    <w:p w14:paraId="45F64289" w14:textId="77777777" w:rsidR="0076174E" w:rsidRDefault="0076174E" w:rsidP="0076174E">
      <w:pPr>
        <w:pStyle w:val="c7"/>
        <w:numPr>
          <w:ilvl w:val="0"/>
          <w:numId w:val="3"/>
        </w:numPr>
        <w:shd w:val="clear" w:color="auto" w:fill="FFFFFF"/>
        <w:rPr>
          <w:color w:val="000000"/>
          <w:sz w:val="20"/>
          <w:szCs w:val="20"/>
        </w:rPr>
      </w:pPr>
      <w:hyperlink r:id="rId12" w:history="1">
        <w:r>
          <w:rPr>
            <w:rStyle w:val="aa"/>
          </w:rPr>
          <w:t>https://sch1394uv.mskobr.ru/files/patrioticheskoe_vospitanie_po_fgos.pdf</w:t>
        </w:r>
      </w:hyperlink>
    </w:p>
    <w:p w14:paraId="67EEC820" w14:textId="77777777" w:rsidR="0076174E" w:rsidRDefault="0076174E" w:rsidP="0076174E">
      <w:pPr>
        <w:pStyle w:val="c7"/>
        <w:numPr>
          <w:ilvl w:val="0"/>
          <w:numId w:val="3"/>
        </w:numPr>
        <w:shd w:val="clear" w:color="auto" w:fill="FFFFFF"/>
        <w:rPr>
          <w:color w:val="000000"/>
          <w:sz w:val="20"/>
          <w:szCs w:val="20"/>
        </w:rPr>
      </w:pPr>
      <w:hyperlink r:id="rId13" w:history="1">
        <w:r>
          <w:rPr>
            <w:rStyle w:val="aa"/>
          </w:rPr>
          <w:t>https://urfu.ru/ru/about/units/pp1/detskii-sad-urfu/consult/patrioticheskoe-vospitanie/</w:t>
        </w:r>
      </w:hyperlink>
    </w:p>
    <w:p w14:paraId="4E804F09" w14:textId="77777777" w:rsidR="0076174E" w:rsidRDefault="0076174E" w:rsidP="0076174E">
      <w:pPr>
        <w:pStyle w:val="c7"/>
        <w:numPr>
          <w:ilvl w:val="0"/>
          <w:numId w:val="3"/>
        </w:numPr>
        <w:shd w:val="clear" w:color="auto" w:fill="FFFFFF"/>
        <w:rPr>
          <w:color w:val="000000"/>
          <w:sz w:val="20"/>
          <w:szCs w:val="20"/>
        </w:rPr>
      </w:pPr>
      <w:hyperlink r:id="rId14" w:history="1">
        <w:r>
          <w:rPr>
            <w:rStyle w:val="aa"/>
          </w:rPr>
          <w:t>http://io.nios.ru/articles2/96/10/nravstvenno-patrioticheskoe-vospitanie-detey-v-doshkolnom-obrazovatelnom</w:t>
        </w:r>
      </w:hyperlink>
    </w:p>
    <w:p w14:paraId="2B64FD30" w14:textId="77777777" w:rsidR="0076174E" w:rsidRDefault="0076174E" w:rsidP="0076174E">
      <w:pPr>
        <w:pStyle w:val="c7"/>
        <w:numPr>
          <w:ilvl w:val="0"/>
          <w:numId w:val="3"/>
        </w:numPr>
        <w:shd w:val="clear" w:color="auto" w:fill="FFFFFF"/>
        <w:rPr>
          <w:color w:val="000000"/>
          <w:sz w:val="20"/>
          <w:szCs w:val="20"/>
        </w:rPr>
      </w:pPr>
      <w:hyperlink r:id="rId15" w:history="1">
        <w:r>
          <w:rPr>
            <w:rStyle w:val="aa"/>
          </w:rPr>
          <w:t>https://rodina-konkurs.ru/publication/proekty-po-patrioticeskomu-vospitaniu-doskolnikov</w:t>
        </w:r>
      </w:hyperlink>
    </w:p>
    <w:p w14:paraId="5C51EA03" w14:textId="77777777" w:rsidR="0076174E" w:rsidRDefault="0076174E" w:rsidP="0076174E">
      <w:pPr>
        <w:pStyle w:val="c7"/>
        <w:numPr>
          <w:ilvl w:val="0"/>
          <w:numId w:val="3"/>
        </w:numPr>
        <w:shd w:val="clear" w:color="auto" w:fill="FFFFFF"/>
        <w:rPr>
          <w:color w:val="000000"/>
          <w:sz w:val="20"/>
          <w:szCs w:val="20"/>
        </w:rPr>
      </w:pPr>
      <w:hyperlink r:id="rId16" w:history="1">
        <w:r>
          <w:rPr>
            <w:rStyle w:val="aa"/>
          </w:rPr>
          <w:t>https://attestatika.ru/kursy/kurs-dlya-vospitatelej-doo-o-patrioticheskom-vospitanii-doshkolnikov/</w:t>
        </w:r>
      </w:hyperlink>
    </w:p>
    <w:p w14:paraId="161E04E4" w14:textId="18AE65F0" w:rsidR="00E93F62" w:rsidRDefault="00E93F62" w:rsidP="00E93F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5896A1F" w14:textId="33B92179" w:rsidR="00E93F62" w:rsidRDefault="00E93F62" w:rsidP="00E93F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045DC52" w14:textId="77777777" w:rsidR="00E93F62" w:rsidRDefault="00E93F62" w:rsidP="00E93F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920D70B" w14:textId="1BE68B67" w:rsidR="00E93F62" w:rsidRDefault="00E93F62" w:rsidP="00E93F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3ABE78D2" w14:textId="77777777" w:rsidR="0076174E" w:rsidRDefault="0076174E" w:rsidP="00E93F62">
      <w:pPr>
        <w:spacing w:after="0" w:line="240" w:lineRule="auto"/>
        <w:ind w:firstLine="709"/>
        <w:jc w:val="center"/>
      </w:pPr>
    </w:p>
    <w:p w14:paraId="554D9C38" w14:textId="77777777" w:rsidR="0076174E" w:rsidRDefault="0076174E" w:rsidP="00E93F62">
      <w:pPr>
        <w:spacing w:after="0" w:line="240" w:lineRule="auto"/>
        <w:ind w:firstLine="709"/>
        <w:jc w:val="center"/>
      </w:pPr>
    </w:p>
    <w:p w14:paraId="15BFAC20" w14:textId="77777777" w:rsidR="0076174E" w:rsidRDefault="0076174E" w:rsidP="0076174E">
      <w:pPr>
        <w:spacing w:after="0" w:line="240" w:lineRule="auto"/>
        <w:ind w:firstLine="709"/>
        <w:jc w:val="right"/>
      </w:pPr>
    </w:p>
    <w:p w14:paraId="7446D487" w14:textId="77777777" w:rsidR="0076174E" w:rsidRDefault="0076174E" w:rsidP="0076174E">
      <w:pPr>
        <w:spacing w:after="0" w:line="240" w:lineRule="auto"/>
        <w:ind w:firstLine="709"/>
        <w:jc w:val="right"/>
      </w:pPr>
    </w:p>
    <w:p w14:paraId="237ECE81" w14:textId="77777777" w:rsidR="0076174E" w:rsidRDefault="0076174E" w:rsidP="0076174E">
      <w:pPr>
        <w:spacing w:after="0" w:line="240" w:lineRule="auto"/>
        <w:ind w:firstLine="709"/>
        <w:jc w:val="right"/>
      </w:pPr>
    </w:p>
    <w:p w14:paraId="663C19A5" w14:textId="77777777" w:rsidR="0076174E" w:rsidRDefault="0076174E" w:rsidP="0076174E">
      <w:pPr>
        <w:spacing w:after="0" w:line="240" w:lineRule="auto"/>
        <w:ind w:firstLine="709"/>
        <w:jc w:val="right"/>
      </w:pPr>
    </w:p>
    <w:p w14:paraId="5A050743" w14:textId="77777777" w:rsidR="0076174E" w:rsidRDefault="0076174E" w:rsidP="0076174E">
      <w:pPr>
        <w:spacing w:after="0" w:line="240" w:lineRule="auto"/>
        <w:ind w:firstLine="709"/>
        <w:jc w:val="right"/>
      </w:pPr>
    </w:p>
    <w:p w14:paraId="76991B06" w14:textId="77777777" w:rsidR="0076174E" w:rsidRDefault="0076174E" w:rsidP="0076174E">
      <w:pPr>
        <w:spacing w:after="0" w:line="240" w:lineRule="auto"/>
        <w:ind w:firstLine="709"/>
        <w:jc w:val="right"/>
      </w:pPr>
    </w:p>
    <w:p w14:paraId="4BD01E01" w14:textId="77777777" w:rsidR="0076174E" w:rsidRDefault="0076174E" w:rsidP="0076174E">
      <w:pPr>
        <w:spacing w:after="0" w:line="240" w:lineRule="auto"/>
        <w:ind w:firstLine="709"/>
        <w:jc w:val="right"/>
      </w:pPr>
    </w:p>
    <w:p w14:paraId="6DE7AD34" w14:textId="77777777" w:rsidR="0076174E" w:rsidRDefault="0076174E" w:rsidP="0076174E">
      <w:pPr>
        <w:spacing w:after="0" w:line="240" w:lineRule="auto"/>
        <w:ind w:firstLine="709"/>
        <w:jc w:val="right"/>
      </w:pPr>
    </w:p>
    <w:p w14:paraId="6E1878A4" w14:textId="77777777" w:rsidR="0076174E" w:rsidRDefault="0076174E" w:rsidP="0076174E">
      <w:pPr>
        <w:spacing w:after="0" w:line="240" w:lineRule="auto"/>
        <w:ind w:firstLine="709"/>
        <w:jc w:val="right"/>
      </w:pPr>
    </w:p>
    <w:p w14:paraId="144676DB" w14:textId="77777777" w:rsidR="0076174E" w:rsidRDefault="0076174E" w:rsidP="0076174E">
      <w:pPr>
        <w:spacing w:after="0" w:line="240" w:lineRule="auto"/>
        <w:ind w:firstLine="709"/>
        <w:jc w:val="right"/>
      </w:pPr>
    </w:p>
    <w:p w14:paraId="38BD2B4F" w14:textId="77777777" w:rsidR="0076174E" w:rsidRDefault="0076174E" w:rsidP="0076174E">
      <w:pPr>
        <w:spacing w:after="0" w:line="240" w:lineRule="auto"/>
        <w:ind w:firstLine="709"/>
        <w:jc w:val="right"/>
      </w:pPr>
    </w:p>
    <w:p w14:paraId="43F2750C" w14:textId="33C6FB0B" w:rsidR="0076174E" w:rsidRDefault="0076174E" w:rsidP="0076174E">
      <w:pPr>
        <w:spacing w:after="0" w:line="240" w:lineRule="auto"/>
        <w:ind w:firstLine="709"/>
        <w:jc w:val="right"/>
      </w:pPr>
      <w:r>
        <w:lastRenderedPageBreak/>
        <w:t>Приложение 1</w:t>
      </w:r>
    </w:p>
    <w:p w14:paraId="406505BA" w14:textId="77777777" w:rsidR="0076174E" w:rsidRDefault="0076174E" w:rsidP="00E93F62">
      <w:pPr>
        <w:spacing w:after="0" w:line="240" w:lineRule="auto"/>
        <w:ind w:firstLine="709"/>
        <w:jc w:val="center"/>
      </w:pPr>
    </w:p>
    <w:p w14:paraId="61ECE07F" w14:textId="77777777" w:rsidR="0076174E" w:rsidRDefault="0076174E" w:rsidP="00E93F62">
      <w:pPr>
        <w:spacing w:after="0" w:line="240" w:lineRule="auto"/>
        <w:ind w:firstLine="709"/>
        <w:jc w:val="center"/>
      </w:pPr>
    </w:p>
    <w:p w14:paraId="25337493" w14:textId="7E9980BD" w:rsidR="00E93F62" w:rsidRDefault="0076174E" w:rsidP="00E93F62">
      <w:pPr>
        <w:spacing w:after="0" w:line="240" w:lineRule="auto"/>
        <w:ind w:firstLine="709"/>
        <w:jc w:val="center"/>
      </w:pPr>
      <w:hyperlink r:id="rId17" w:history="1">
        <w:r w:rsidR="00E93F62">
          <w:rPr>
            <w:rStyle w:val="aa"/>
            <w:rFonts w:ascii="Segoe UI Emoji" w:hAnsi="Segoe UI Emoji" w:cs="Segoe UI Emoji"/>
          </w:rPr>
          <w:t>⚡</w:t>
        </w:r>
        <w:r w:rsidR="00E93F62">
          <w:rPr>
            <w:rStyle w:val="aa"/>
          </w:rPr>
          <w:t>16 ноября 2023 года в детском саду № 65 «Фестивальный».. | Образование Сургута - Департамент образования (vk.com)</w:t>
        </w:r>
      </w:hyperlink>
    </w:p>
    <w:p w14:paraId="767EB00D" w14:textId="4E4E1975" w:rsidR="00E93F62" w:rsidRPr="00287410" w:rsidRDefault="00E93F62" w:rsidP="00E93F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714BC92" wp14:editId="6DCD9BD7">
            <wp:simplePos x="0" y="0"/>
            <wp:positionH relativeFrom="column">
              <wp:posOffset>-305159</wp:posOffset>
            </wp:positionH>
            <wp:positionV relativeFrom="paragraph">
              <wp:posOffset>301349</wp:posOffset>
            </wp:positionV>
            <wp:extent cx="5940425" cy="334137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93F62" w:rsidRPr="00287410" w:rsidSect="0003569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B70A0"/>
    <w:multiLevelType w:val="multilevel"/>
    <w:tmpl w:val="DDC8D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B309DA"/>
    <w:multiLevelType w:val="hybridMultilevel"/>
    <w:tmpl w:val="438EF1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026D3F"/>
    <w:multiLevelType w:val="multilevel"/>
    <w:tmpl w:val="91968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405223"/>
    <w:multiLevelType w:val="hybridMultilevel"/>
    <w:tmpl w:val="CED42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A20FB"/>
    <w:multiLevelType w:val="hybridMultilevel"/>
    <w:tmpl w:val="8818A6EA"/>
    <w:lvl w:ilvl="0" w:tplc="C3C299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A5"/>
    <w:rsid w:val="00021FA9"/>
    <w:rsid w:val="00022C85"/>
    <w:rsid w:val="00035699"/>
    <w:rsid w:val="000542C5"/>
    <w:rsid w:val="000862A5"/>
    <w:rsid w:val="000948D1"/>
    <w:rsid w:val="000D1521"/>
    <w:rsid w:val="000E624D"/>
    <w:rsid w:val="000F30F6"/>
    <w:rsid w:val="00207873"/>
    <w:rsid w:val="00287410"/>
    <w:rsid w:val="0036635C"/>
    <w:rsid w:val="003841B6"/>
    <w:rsid w:val="003E033F"/>
    <w:rsid w:val="00402793"/>
    <w:rsid w:val="00451A8D"/>
    <w:rsid w:val="00476E41"/>
    <w:rsid w:val="00482A8F"/>
    <w:rsid w:val="00561876"/>
    <w:rsid w:val="005C2B26"/>
    <w:rsid w:val="005C69F8"/>
    <w:rsid w:val="007115F6"/>
    <w:rsid w:val="00715C8E"/>
    <w:rsid w:val="0076174E"/>
    <w:rsid w:val="008279BC"/>
    <w:rsid w:val="008A0D78"/>
    <w:rsid w:val="008D5778"/>
    <w:rsid w:val="00927CAE"/>
    <w:rsid w:val="009841D1"/>
    <w:rsid w:val="00AB0B80"/>
    <w:rsid w:val="00B4045E"/>
    <w:rsid w:val="00BA490E"/>
    <w:rsid w:val="00C23E93"/>
    <w:rsid w:val="00C402E0"/>
    <w:rsid w:val="00D13239"/>
    <w:rsid w:val="00D24997"/>
    <w:rsid w:val="00D7122C"/>
    <w:rsid w:val="00D85CD7"/>
    <w:rsid w:val="00DC36A6"/>
    <w:rsid w:val="00E60987"/>
    <w:rsid w:val="00E93F62"/>
    <w:rsid w:val="00F15220"/>
    <w:rsid w:val="00F63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8F0E3"/>
  <w15:chartTrackingRefBased/>
  <w15:docId w15:val="{2DB99A73-AF36-4767-AC99-9D29AD2D6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9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_"/>
    <w:basedOn w:val="a0"/>
    <w:link w:val="3"/>
    <w:rsid w:val="008279B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4"/>
    <w:rsid w:val="008279BC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8279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chbanner">
    <w:name w:val="_reachbanner_"/>
    <w:basedOn w:val="a0"/>
    <w:rsid w:val="008279BC"/>
  </w:style>
  <w:style w:type="paragraph" w:styleId="a6">
    <w:name w:val="Normal (Web)"/>
    <w:basedOn w:val="a"/>
    <w:uiPriority w:val="99"/>
    <w:unhideWhenUsed/>
    <w:rsid w:val="00827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402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402E0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0948D1"/>
    <w:rPr>
      <w:b/>
      <w:bCs/>
    </w:rPr>
  </w:style>
  <w:style w:type="paragraph" w:customStyle="1" w:styleId="c40">
    <w:name w:val="c40"/>
    <w:basedOn w:val="a"/>
    <w:rsid w:val="00E93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93F62"/>
  </w:style>
  <w:style w:type="character" w:styleId="aa">
    <w:name w:val="Hyperlink"/>
    <w:basedOn w:val="a0"/>
    <w:uiPriority w:val="99"/>
    <w:semiHidden/>
    <w:unhideWhenUsed/>
    <w:rsid w:val="00E93F62"/>
    <w:rPr>
      <w:color w:val="0000FF"/>
      <w:u w:val="single"/>
    </w:rPr>
  </w:style>
  <w:style w:type="paragraph" w:customStyle="1" w:styleId="c7">
    <w:name w:val="c7"/>
    <w:basedOn w:val="a"/>
    <w:rsid w:val="00761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6174E"/>
  </w:style>
  <w:style w:type="character" w:customStyle="1" w:styleId="c4">
    <w:name w:val="c4"/>
    <w:basedOn w:val="a0"/>
    <w:rsid w:val="0076174E"/>
  </w:style>
  <w:style w:type="paragraph" w:customStyle="1" w:styleId="c9">
    <w:name w:val="c9"/>
    <w:basedOn w:val="a"/>
    <w:rsid w:val="00761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61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8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google.com/url?q=https://urfu.ru/ru/about/units/pp1/detskii-sad-urfu/consult/patrioticheskoe-vospitanie/&amp;sa=D&amp;source=editors&amp;ust=1698081051868890&amp;usg=AOvVaw0uZtL9nyXLQ4yAQfoHW0nl" TargetMode="External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google.com/url?q=https://sch1394uv.mskobr.ru/files/patrioticheskoe_vospitanie_po_fgos.pdf&amp;sa=D&amp;source=editors&amp;ust=1698081051868503&amp;usg=AOvVaw3QWZsWKcSjRiGk9HhbHea4" TargetMode="External"/><Relationship Id="rId17" Type="http://schemas.openxmlformats.org/officeDocument/2006/relationships/hyperlink" Target="https://vk.com/wall-129128763_612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://attestatika.ru/kursy/kurs-dlya-vospitatelej-doo-o-patrioticheskom-vospitanii-doshkolnikov/&amp;sa=D&amp;source=editors&amp;ust=1698081051869880&amp;usg=AOvVaw00LJbNBNwekzXEVaDx736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www.google.com/url?q=https://rodina-konkurs.ru/publication/proekty-po-patrioticeskomu-vospitaniu-doskolnikov&amp;sa=D&amp;source=editors&amp;ust=1698081051869528&amp;usg=AOvVaw0adz3lc8L7TbdnUfvG0P8J" TargetMode="External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google.com/url?q=http://io.nios.ru/articles2/96/10/nravstvenno-patrioticheskoe-vospitanie-detey-v-doshkolnom-obrazovatelnom&amp;sa=D&amp;source=editors&amp;ust=1698081051869251&amp;usg=AOvVaw1tBnWgDBMNSoE6htpakH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МБДОУ №83 "Утиное гнездышко"</Company>
  <LinksUpToDate>false</LinksUpToDate>
  <CharactersWithSpaces>12803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№ 65-7</cp:lastModifiedBy>
  <cp:revision>7</cp:revision>
  <cp:lastPrinted>2023-11-08T06:39:00Z</cp:lastPrinted>
  <dcterms:created xsi:type="dcterms:W3CDTF">2023-11-16T05:31:00Z</dcterms:created>
  <dcterms:modified xsi:type="dcterms:W3CDTF">2023-12-13T10:02:00Z</dcterms:modified>
</cp:coreProperties>
</file>