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CDE41" w14:textId="0B3708D7" w:rsidR="00110455" w:rsidRDefault="00110455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План работы педагога-</w:t>
      </w:r>
      <w:r w:rsidR="00FC6B5A" w:rsidRPr="00B14881">
        <w:rPr>
          <w:rStyle w:val="c10"/>
          <w:b/>
          <w:bCs/>
          <w:color w:val="000000"/>
          <w:sz w:val="28"/>
          <w:szCs w:val="28"/>
        </w:rPr>
        <w:t xml:space="preserve">наставника </w:t>
      </w:r>
      <w:r w:rsidR="00C81919">
        <w:rPr>
          <w:rStyle w:val="c10"/>
          <w:b/>
          <w:bCs/>
          <w:color w:val="000000"/>
          <w:sz w:val="28"/>
          <w:szCs w:val="28"/>
        </w:rPr>
        <w:t>Нагаевой Е.Н.</w:t>
      </w:r>
    </w:p>
    <w:p w14:paraId="6897356F" w14:textId="77777777" w:rsidR="00FC6B5A" w:rsidRPr="00FC6B5A" w:rsidRDefault="00FC6B5A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B14881">
        <w:rPr>
          <w:rStyle w:val="c10"/>
          <w:b/>
          <w:bCs/>
          <w:color w:val="000000"/>
          <w:sz w:val="28"/>
          <w:szCs w:val="28"/>
        </w:rPr>
        <w:t xml:space="preserve">с </w:t>
      </w:r>
      <w:r w:rsidR="00110455">
        <w:rPr>
          <w:rStyle w:val="c10"/>
          <w:b/>
          <w:bCs/>
          <w:color w:val="000000"/>
          <w:sz w:val="28"/>
          <w:szCs w:val="28"/>
        </w:rPr>
        <w:t xml:space="preserve">начинающим педагогом </w:t>
      </w:r>
      <w:r w:rsidR="00034754">
        <w:rPr>
          <w:rStyle w:val="c10"/>
          <w:b/>
          <w:bCs/>
          <w:color w:val="000000"/>
          <w:sz w:val="28"/>
          <w:szCs w:val="28"/>
        </w:rPr>
        <w:t>Белоус Т.В.</w:t>
      </w:r>
    </w:p>
    <w:p w14:paraId="0BE9E1A8" w14:textId="77777777"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0"/>
          <w:b/>
          <w:bCs/>
          <w:color w:val="000000"/>
          <w:sz w:val="22"/>
          <w:szCs w:val="22"/>
        </w:rPr>
        <w:t>Цель:</w:t>
      </w:r>
      <w:r w:rsidR="00110455">
        <w:rPr>
          <w:rStyle w:val="c19"/>
          <w:color w:val="000000"/>
          <w:sz w:val="22"/>
          <w:szCs w:val="22"/>
        </w:rPr>
        <w:t xml:space="preserve"> </w:t>
      </w:r>
      <w:r w:rsidRPr="00B14881">
        <w:rPr>
          <w:rStyle w:val="c6"/>
          <w:color w:val="000000"/>
          <w:sz w:val="22"/>
          <w:szCs w:val="22"/>
        </w:rPr>
        <w:t>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14:paraId="2682A6F3" w14:textId="77777777"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7"/>
          <w:b/>
          <w:bCs/>
          <w:color w:val="000000"/>
          <w:sz w:val="22"/>
          <w:szCs w:val="22"/>
        </w:rPr>
        <w:t>Задачи:</w:t>
      </w:r>
    </w:p>
    <w:p w14:paraId="7D4B859A" w14:textId="77777777"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1. Способствовать повышению профессионализма и общекультурного уровня педагога;</w:t>
      </w:r>
    </w:p>
    <w:p w14:paraId="5551502B" w14:textId="77777777" w:rsidR="009F353D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2. Организовать тесное сотрудничество педагог наставник – начинающий педагог, начинающ</w:t>
      </w:r>
      <w:r w:rsidR="00110455">
        <w:rPr>
          <w:rStyle w:val="c6"/>
          <w:color w:val="000000"/>
          <w:sz w:val="22"/>
          <w:szCs w:val="22"/>
        </w:rPr>
        <w:t>ий педагог  - педагог наставник:</w:t>
      </w:r>
    </w:p>
    <w:p w14:paraId="2B7D58C4" w14:textId="77777777"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Продолжать изучение нормативно-правовой документации ДОУ</w:t>
      </w:r>
    </w:p>
    <w:p w14:paraId="02C31433" w14:textId="77777777"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 xml:space="preserve">• оказать помощь в ведении документации воспитателя </w:t>
      </w:r>
    </w:p>
    <w:p w14:paraId="10EA9676" w14:textId="77777777" w:rsidR="00B14881" w:rsidRPr="00B14881" w:rsidRDefault="00B14881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9F353D">
        <w:rPr>
          <w:color w:val="111111"/>
          <w:sz w:val="22"/>
          <w:szCs w:val="22"/>
        </w:rPr>
        <w:t>• Формы и методы работы воспитателя</w:t>
      </w:r>
    </w:p>
    <w:p w14:paraId="129AED9C" w14:textId="77777777" w:rsidR="009F353D" w:rsidRPr="00110455" w:rsidRDefault="00B14881" w:rsidP="00110455">
      <w:pPr>
        <w:spacing w:after="0" w:line="240" w:lineRule="auto"/>
        <w:jc w:val="both"/>
        <w:rPr>
          <w:rStyle w:val="c6"/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9"/>
        <w:gridCol w:w="4140"/>
        <w:gridCol w:w="3966"/>
      </w:tblGrid>
      <w:tr w:rsidR="00070FB7" w:rsidRPr="00070FB7" w14:paraId="21C1F51B" w14:textId="77777777" w:rsidTr="00110455">
        <w:tc>
          <w:tcPr>
            <w:tcW w:w="1242" w:type="dxa"/>
          </w:tcPr>
          <w:p w14:paraId="5C9A41C0" w14:textId="77777777"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Месяц</w:t>
            </w:r>
          </w:p>
        </w:tc>
        <w:tc>
          <w:tcPr>
            <w:tcW w:w="4253" w:type="dxa"/>
          </w:tcPr>
          <w:p w14:paraId="24D958EA" w14:textId="77777777"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4076" w:type="dxa"/>
          </w:tcPr>
          <w:p w14:paraId="4134CDA4" w14:textId="77777777"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Метод работы</w:t>
            </w:r>
          </w:p>
        </w:tc>
      </w:tr>
      <w:tr w:rsidR="00070FB7" w:rsidRPr="00070FB7" w14:paraId="4F5DC379" w14:textId="77777777" w:rsidTr="00110455">
        <w:tc>
          <w:tcPr>
            <w:tcW w:w="1242" w:type="dxa"/>
          </w:tcPr>
          <w:p w14:paraId="28E4CF32" w14:textId="77777777" w:rsidR="009F353D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 xml:space="preserve">Сентябрь </w:t>
            </w:r>
          </w:p>
        </w:tc>
        <w:tc>
          <w:tcPr>
            <w:tcW w:w="4253" w:type="dxa"/>
          </w:tcPr>
          <w:p w14:paraId="6CED8874" w14:textId="77777777"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Выявление проблем педагога.</w:t>
            </w:r>
          </w:p>
          <w:p w14:paraId="6F98BB6E" w14:textId="77777777" w:rsidR="00110455" w:rsidRPr="00070FB7" w:rsidRDefault="00110455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  <w:p w14:paraId="515B5D60" w14:textId="77777777"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Выбор темы по самообразованию.</w:t>
            </w:r>
          </w:p>
          <w:p w14:paraId="391A13CD" w14:textId="77777777" w:rsidR="009F353D" w:rsidRPr="00070FB7" w:rsidRDefault="000F5082" w:rsidP="000F5082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Мониторин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г</w:t>
            </w:r>
            <w:r w:rsidR="00110455" w:rsidRPr="00070FB7">
              <w:rPr>
                <w:rFonts w:ascii="Times New Roman" w:eastAsia="Times New Roman" w:hAnsi="Times New Roman" w:cs="Times New Roman"/>
              </w:rPr>
              <w:t xml:space="preserve"> в ДОУ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14:paraId="387676D7" w14:textId="77777777"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14:paraId="33B9E801" w14:textId="77777777"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Подбор методической литературы по теме самообразования</w:t>
            </w:r>
          </w:p>
          <w:p w14:paraId="7E06364A" w14:textId="77777777" w:rsidR="009F353D" w:rsidRPr="00070FB7" w:rsidRDefault="000F5082" w:rsidP="00B14881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Помощь в проведении мониторинга</w:t>
            </w:r>
          </w:p>
        </w:tc>
      </w:tr>
      <w:tr w:rsidR="00070FB7" w:rsidRPr="00070FB7" w14:paraId="1F58439A" w14:textId="77777777" w:rsidTr="00110455">
        <w:tc>
          <w:tcPr>
            <w:tcW w:w="1242" w:type="dxa"/>
          </w:tcPr>
          <w:p w14:paraId="5B20C5E8" w14:textId="77777777" w:rsidR="000F5082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Октябрь</w:t>
            </w:r>
          </w:p>
        </w:tc>
        <w:tc>
          <w:tcPr>
            <w:tcW w:w="4253" w:type="dxa"/>
          </w:tcPr>
          <w:p w14:paraId="13554407" w14:textId="77777777" w:rsidR="000F5082" w:rsidRPr="00070FB7" w:rsidRDefault="00110455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Помощь в планировании </w:t>
            </w:r>
            <w:r w:rsidR="000F5082"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образовательного процесса в детском саду </w:t>
            </w:r>
          </w:p>
          <w:p w14:paraId="491F85DA" w14:textId="77777777"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5ED6B5" w14:textId="77777777"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Оформление и ведение документации в группе.</w:t>
            </w:r>
          </w:p>
        </w:tc>
        <w:tc>
          <w:tcPr>
            <w:tcW w:w="4076" w:type="dxa"/>
          </w:tcPr>
          <w:p w14:paraId="265FC7C8" w14:textId="77777777"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Изучение всех видов планирования (перспективного, ежедневного, календарного, подбор педагогической литературы) </w:t>
            </w:r>
          </w:p>
          <w:p w14:paraId="437FF7F5" w14:textId="77777777"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Проверка документации.</w:t>
            </w:r>
          </w:p>
        </w:tc>
      </w:tr>
      <w:tr w:rsidR="00070FB7" w:rsidRPr="00070FB7" w14:paraId="1D5F5F5A" w14:textId="77777777" w:rsidTr="00110455">
        <w:tc>
          <w:tcPr>
            <w:tcW w:w="1242" w:type="dxa"/>
          </w:tcPr>
          <w:p w14:paraId="18263D5F" w14:textId="77777777"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Ноябрь</w:t>
            </w:r>
          </w:p>
        </w:tc>
        <w:tc>
          <w:tcPr>
            <w:tcW w:w="4253" w:type="dxa"/>
          </w:tcPr>
          <w:p w14:paraId="0E0D117F" w14:textId="77777777"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Консультация по вопросам организации работы с родителями </w:t>
            </w:r>
          </w:p>
          <w:p w14:paraId="26650084" w14:textId="77777777"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Оформление наглядной информации для родителей.</w:t>
            </w:r>
          </w:p>
        </w:tc>
        <w:tc>
          <w:tcPr>
            <w:tcW w:w="4076" w:type="dxa"/>
          </w:tcPr>
          <w:p w14:paraId="0BD19775" w14:textId="77777777"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помощь в составлении плана  работы с родителями, подбор материала для родителей.</w:t>
            </w:r>
          </w:p>
          <w:p w14:paraId="02AC0C45" w14:textId="77777777"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070FB7" w:rsidRPr="00070FB7" w14:paraId="62C63346" w14:textId="77777777" w:rsidTr="00110455">
        <w:tc>
          <w:tcPr>
            <w:tcW w:w="1242" w:type="dxa"/>
          </w:tcPr>
          <w:p w14:paraId="6ED9C095" w14:textId="77777777"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Декабрь</w:t>
            </w:r>
          </w:p>
        </w:tc>
        <w:tc>
          <w:tcPr>
            <w:tcW w:w="4253" w:type="dxa"/>
          </w:tcPr>
          <w:p w14:paraId="32BE1083" w14:textId="77777777"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Изучение методики проведения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непрерывной</w:t>
            </w:r>
            <w:r w:rsidRPr="00070FB7">
              <w:rPr>
                <w:rFonts w:ascii="Times New Roman" w:eastAsia="Times New Roman" w:hAnsi="Times New Roman" w:cs="Times New Roman"/>
              </w:rPr>
              <w:t xml:space="preserve"> образовательной деятельности</w:t>
            </w:r>
          </w:p>
          <w:p w14:paraId="408C3926" w14:textId="77777777"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новогодним мероприятиям.</w:t>
            </w:r>
          </w:p>
        </w:tc>
        <w:tc>
          <w:tcPr>
            <w:tcW w:w="4076" w:type="dxa"/>
          </w:tcPr>
          <w:p w14:paraId="5E792C30" w14:textId="77777777"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 Помощь</w:t>
            </w:r>
          </w:p>
          <w:p w14:paraId="69A10EEB" w14:textId="77777777"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Знакомство с различными инструкциями в детском саду.</w:t>
            </w:r>
          </w:p>
        </w:tc>
      </w:tr>
      <w:tr w:rsidR="00070FB7" w:rsidRPr="00070FB7" w14:paraId="3AC87E31" w14:textId="77777777" w:rsidTr="00110455">
        <w:tc>
          <w:tcPr>
            <w:tcW w:w="1242" w:type="dxa"/>
          </w:tcPr>
          <w:p w14:paraId="68A9DF77" w14:textId="77777777"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Январь</w:t>
            </w:r>
          </w:p>
        </w:tc>
        <w:tc>
          <w:tcPr>
            <w:tcW w:w="4253" w:type="dxa"/>
          </w:tcPr>
          <w:p w14:paraId="57EECCAB" w14:textId="77777777"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Роль игры в развитии дошкольников.</w:t>
            </w:r>
          </w:p>
        </w:tc>
        <w:tc>
          <w:tcPr>
            <w:tcW w:w="4076" w:type="dxa"/>
          </w:tcPr>
          <w:p w14:paraId="7F2EA04C" w14:textId="77777777"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Наблюдение за работой молодого специалиста - совместная игровая деятельность. Консультация.</w:t>
            </w:r>
          </w:p>
        </w:tc>
      </w:tr>
      <w:tr w:rsidR="00070FB7" w:rsidRPr="00070FB7" w14:paraId="3B352296" w14:textId="77777777" w:rsidTr="00110455">
        <w:tc>
          <w:tcPr>
            <w:tcW w:w="1242" w:type="dxa"/>
          </w:tcPr>
          <w:p w14:paraId="389DFDEF" w14:textId="77777777"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Февраль</w:t>
            </w:r>
          </w:p>
        </w:tc>
        <w:tc>
          <w:tcPr>
            <w:tcW w:w="4253" w:type="dxa"/>
          </w:tcPr>
          <w:p w14:paraId="20239564" w14:textId="77777777"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Организация индивидуальной работы с детьми.  </w:t>
            </w:r>
          </w:p>
        </w:tc>
        <w:tc>
          <w:tcPr>
            <w:tcW w:w="4076" w:type="dxa"/>
          </w:tcPr>
          <w:p w14:paraId="1026CF75" w14:textId="77777777" w:rsidR="00FC6B5A" w:rsidRPr="00070FB7" w:rsidRDefault="00FC6B5A" w:rsidP="00FC6B5A">
            <w:pPr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</w:t>
            </w:r>
          </w:p>
          <w:p w14:paraId="3BF182D6" w14:textId="77777777"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14:paraId="44D5550C" w14:textId="77777777" w:rsidTr="00110455">
        <w:tc>
          <w:tcPr>
            <w:tcW w:w="1242" w:type="dxa"/>
          </w:tcPr>
          <w:p w14:paraId="007C9BFA" w14:textId="77777777"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Март</w:t>
            </w:r>
          </w:p>
        </w:tc>
        <w:tc>
          <w:tcPr>
            <w:tcW w:w="4253" w:type="dxa"/>
          </w:tcPr>
          <w:p w14:paraId="4778843C" w14:textId="77777777" w:rsidR="00D437C4" w:rsidRPr="00070FB7" w:rsidRDefault="00BB1881" w:rsidP="00BB1881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Помощь в ведении портфолио.</w:t>
            </w:r>
            <w:r w:rsidRPr="00070F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076" w:type="dxa"/>
          </w:tcPr>
          <w:p w14:paraId="7575D766" w14:textId="77777777" w:rsidR="00D437C4" w:rsidRPr="00070FB7" w:rsidRDefault="00BB1881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Общие вопросы ведения портфолио.</w:t>
            </w:r>
          </w:p>
        </w:tc>
      </w:tr>
      <w:tr w:rsidR="00070FB7" w:rsidRPr="00070FB7" w14:paraId="4596EEAD" w14:textId="77777777" w:rsidTr="00110455">
        <w:tc>
          <w:tcPr>
            <w:tcW w:w="1242" w:type="dxa"/>
          </w:tcPr>
          <w:p w14:paraId="472C83E7" w14:textId="77777777"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Апрель</w:t>
            </w:r>
          </w:p>
        </w:tc>
        <w:tc>
          <w:tcPr>
            <w:tcW w:w="4253" w:type="dxa"/>
          </w:tcPr>
          <w:p w14:paraId="11CD06E5" w14:textId="77777777"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мониторингу развития детей.   </w:t>
            </w:r>
          </w:p>
        </w:tc>
        <w:tc>
          <w:tcPr>
            <w:tcW w:w="4076" w:type="dxa"/>
          </w:tcPr>
          <w:p w14:paraId="018E27BB" w14:textId="77777777"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Оказание помощи. Контроль.</w:t>
            </w:r>
          </w:p>
        </w:tc>
      </w:tr>
      <w:tr w:rsidR="00070FB7" w:rsidRPr="00070FB7" w14:paraId="3BED331E" w14:textId="77777777" w:rsidTr="00110455">
        <w:tc>
          <w:tcPr>
            <w:tcW w:w="1242" w:type="dxa"/>
          </w:tcPr>
          <w:p w14:paraId="4A4F3019" w14:textId="77777777" w:rsidR="005E4983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Май</w:t>
            </w:r>
          </w:p>
        </w:tc>
        <w:tc>
          <w:tcPr>
            <w:tcW w:w="4253" w:type="dxa"/>
          </w:tcPr>
          <w:p w14:paraId="5AF51ECC" w14:textId="77777777" w:rsidR="005E4983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Подготовка к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летнему периоду</w:t>
            </w:r>
            <w:r w:rsidRPr="00070FB7">
              <w:rPr>
                <w:rFonts w:ascii="Times New Roman" w:eastAsia="Times New Roman" w:hAnsi="Times New Roman" w:cs="Times New Roman"/>
              </w:rPr>
              <w:t>.</w:t>
            </w:r>
          </w:p>
          <w:p w14:paraId="08AB71A6" w14:textId="77777777" w:rsidR="00FC6B5A" w:rsidRPr="00070FB7" w:rsidRDefault="00FC6B5A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Подведение итогов работы</w:t>
            </w:r>
          </w:p>
        </w:tc>
        <w:tc>
          <w:tcPr>
            <w:tcW w:w="4076" w:type="dxa"/>
          </w:tcPr>
          <w:p w14:paraId="3433923F" w14:textId="77777777" w:rsidR="005E4983" w:rsidRPr="00070FB7" w:rsidRDefault="005E4983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14:paraId="397E436B" w14:textId="77777777" w:rsidR="005E4983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14:paraId="59AE9DD0" w14:textId="77777777" w:rsidTr="00110455">
        <w:tc>
          <w:tcPr>
            <w:tcW w:w="1242" w:type="dxa"/>
          </w:tcPr>
          <w:p w14:paraId="15CED82C" w14:textId="77777777" w:rsidR="00110455" w:rsidRPr="00070FB7" w:rsidRDefault="00110455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В течение года</w:t>
            </w:r>
          </w:p>
        </w:tc>
        <w:tc>
          <w:tcPr>
            <w:tcW w:w="4253" w:type="dxa"/>
          </w:tcPr>
          <w:p w14:paraId="3B47D465" w14:textId="77777777" w:rsidR="00110455" w:rsidRPr="00070FB7" w:rsidRDefault="00110455" w:rsidP="0003475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Взаимопосешение </w:t>
            </w:r>
            <w:r w:rsidR="00034754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</w:p>
        </w:tc>
        <w:tc>
          <w:tcPr>
            <w:tcW w:w="4076" w:type="dxa"/>
          </w:tcPr>
          <w:p w14:paraId="4DABFA50" w14:textId="77777777" w:rsidR="00110455" w:rsidRPr="00070FB7" w:rsidRDefault="00110455" w:rsidP="0003475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Анализ и самоанализ </w:t>
            </w:r>
            <w:r w:rsidR="00034754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</w:p>
        </w:tc>
      </w:tr>
    </w:tbl>
    <w:p w14:paraId="1AE90ABC" w14:textId="77777777" w:rsidR="009F353D" w:rsidRPr="00B14881" w:rsidRDefault="009F353D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sectPr w:rsidR="009F353D" w:rsidRPr="00B14881" w:rsidSect="0011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F64A6"/>
    <w:multiLevelType w:val="hybridMultilevel"/>
    <w:tmpl w:val="E822035A"/>
    <w:lvl w:ilvl="0" w:tplc="BDA02E6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84B53"/>
    <w:multiLevelType w:val="hybridMultilevel"/>
    <w:tmpl w:val="9236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4A"/>
    <w:rsid w:val="00034754"/>
    <w:rsid w:val="00070FB7"/>
    <w:rsid w:val="000F1847"/>
    <w:rsid w:val="000F5082"/>
    <w:rsid w:val="00110455"/>
    <w:rsid w:val="003C2116"/>
    <w:rsid w:val="00482F4A"/>
    <w:rsid w:val="005E4983"/>
    <w:rsid w:val="0079560A"/>
    <w:rsid w:val="00946D34"/>
    <w:rsid w:val="009F353D"/>
    <w:rsid w:val="00B14881"/>
    <w:rsid w:val="00BB1881"/>
    <w:rsid w:val="00C81919"/>
    <w:rsid w:val="00D437C4"/>
    <w:rsid w:val="00F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A21B"/>
  <w15:docId w15:val="{6F3C89ED-989E-4A15-86C6-EB7737F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2F4A"/>
  </w:style>
  <w:style w:type="character" w:customStyle="1" w:styleId="c19">
    <w:name w:val="c19"/>
    <w:basedOn w:val="a0"/>
    <w:rsid w:val="00482F4A"/>
  </w:style>
  <w:style w:type="character" w:customStyle="1" w:styleId="c6">
    <w:name w:val="c6"/>
    <w:basedOn w:val="a0"/>
    <w:rsid w:val="00482F4A"/>
  </w:style>
  <w:style w:type="character" w:customStyle="1" w:styleId="c17">
    <w:name w:val="c17"/>
    <w:basedOn w:val="a0"/>
    <w:rsid w:val="00482F4A"/>
  </w:style>
  <w:style w:type="paragraph" w:styleId="a3">
    <w:name w:val="Normal (Web)"/>
    <w:basedOn w:val="a"/>
    <w:uiPriority w:val="99"/>
    <w:unhideWhenUsed/>
    <w:rsid w:val="003C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1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5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F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F3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1-SM</dc:creator>
  <cp:lastModifiedBy>МБДОУ № 65-7</cp:lastModifiedBy>
  <cp:revision>4</cp:revision>
  <dcterms:created xsi:type="dcterms:W3CDTF">2024-10-11T15:02:00Z</dcterms:created>
  <dcterms:modified xsi:type="dcterms:W3CDTF">2025-05-14T08:21:00Z</dcterms:modified>
</cp:coreProperties>
</file>