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09AA" w:rsidRDefault="007009AA" w:rsidP="00D76264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759B0" w:rsidRPr="00D6283B" w:rsidRDefault="00E41D1C" w:rsidP="00C759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</w:t>
      </w:r>
      <w:r w:rsidR="00C759B0" w:rsidRPr="00D6283B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обучающимися</w:t>
      </w:r>
      <w:r w:rsidR="00C759B0" w:rsidRPr="00D6283B">
        <w:rPr>
          <w:b/>
          <w:bCs/>
        </w:rPr>
        <w:t xml:space="preserve"> </w:t>
      </w:r>
      <w:r w:rsidR="00C759B0" w:rsidRPr="00D6283B">
        <w:rPr>
          <w:rFonts w:ascii="Times New Roman" w:hAnsi="Times New Roman" w:cs="Times New Roman"/>
          <w:b/>
          <w:bCs/>
          <w:sz w:val="28"/>
          <w:szCs w:val="28"/>
        </w:rPr>
        <w:t>дополнительной общеобразовательной (общеразвивающей) программы «</w:t>
      </w:r>
      <w:proofErr w:type="spellStart"/>
      <w:r w:rsidR="00C759B0" w:rsidRPr="00D6283B">
        <w:rPr>
          <w:rFonts w:ascii="Times New Roman" w:hAnsi="Times New Roman" w:cs="Times New Roman"/>
          <w:b/>
          <w:bCs/>
          <w:sz w:val="28"/>
          <w:szCs w:val="28"/>
        </w:rPr>
        <w:t>Алгоритмика</w:t>
      </w:r>
      <w:proofErr w:type="spellEnd"/>
      <w:r w:rsidR="00C759B0" w:rsidRPr="00D6283B">
        <w:rPr>
          <w:rFonts w:ascii="Times New Roman" w:hAnsi="Times New Roman" w:cs="Times New Roman"/>
          <w:b/>
          <w:bCs/>
          <w:sz w:val="28"/>
          <w:szCs w:val="28"/>
        </w:rPr>
        <w:t xml:space="preserve">» технической направленности для детей </w:t>
      </w:r>
    </w:p>
    <w:p w:rsidR="00C759B0" w:rsidRDefault="00C759B0" w:rsidP="00E41D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283B">
        <w:rPr>
          <w:rFonts w:ascii="Times New Roman" w:hAnsi="Times New Roman" w:cs="Times New Roman"/>
          <w:b/>
          <w:bCs/>
          <w:sz w:val="28"/>
          <w:szCs w:val="28"/>
        </w:rPr>
        <w:t xml:space="preserve">старшего дошкольного возраста </w:t>
      </w:r>
    </w:p>
    <w:p w:rsidR="00D76264" w:rsidRDefault="00D76264" w:rsidP="00E41D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9B0" w:rsidRDefault="00751A15" w:rsidP="00D7626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B9D734A" wp14:editId="325C8812">
            <wp:extent cx="4960620" cy="2423160"/>
            <wp:effectExtent l="0" t="0" r="11430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C759B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960620" cy="242316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759B0" w:rsidRDefault="00C759B0" w:rsidP="00C759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9B0" w:rsidRDefault="00C759B0" w:rsidP="00C759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59B0" w:rsidRDefault="00D76264" w:rsidP="00D7626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6D987F2" wp14:editId="124150C5">
            <wp:extent cx="4960620" cy="2423160"/>
            <wp:effectExtent l="0" t="0" r="11430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85FAC9E" wp14:editId="396E1020">
            <wp:extent cx="4960620" cy="2423160"/>
            <wp:effectExtent l="0" t="0" r="11430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759B0" w:rsidRDefault="00C759B0" w:rsidP="00C759B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8DC" w:rsidRPr="005B0B38" w:rsidRDefault="002458DC" w:rsidP="00D76264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009AA" w:rsidRPr="005B0B38" w:rsidRDefault="007009AA" w:rsidP="00D76264">
      <w:pPr>
        <w:rPr>
          <w:rFonts w:ascii="Times New Roman" w:hAnsi="Times New Roman" w:cs="Times New Roman"/>
          <w:sz w:val="16"/>
          <w:szCs w:val="16"/>
        </w:rPr>
        <w:sectPr w:rsidR="007009AA" w:rsidRPr="005B0B38" w:rsidSect="00D76264">
          <w:pgSz w:w="16838" w:h="11906" w:orient="landscape"/>
          <w:pgMar w:top="0" w:right="284" w:bottom="850" w:left="284" w:header="708" w:footer="708" w:gutter="0"/>
          <w:cols w:space="708"/>
          <w:docGrid w:linePitch="360"/>
        </w:sectPr>
      </w:pPr>
    </w:p>
    <w:p w:rsidR="00781DA1" w:rsidRPr="00E94B04" w:rsidRDefault="00781DA1" w:rsidP="00D76264">
      <w:pPr>
        <w:rPr>
          <w:rFonts w:ascii="Times New Roman" w:hAnsi="Times New Roman" w:cs="Times New Roman"/>
          <w:sz w:val="16"/>
          <w:szCs w:val="16"/>
        </w:rPr>
      </w:pPr>
    </w:p>
    <w:p w:rsidR="00781DA1" w:rsidRPr="00E94B04" w:rsidRDefault="00781DA1" w:rsidP="007A77AE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781DA1" w:rsidRPr="00E94B04" w:rsidSect="005B0B38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42CE" w:rsidRDefault="006642CE" w:rsidP="00974900">
      <w:pPr>
        <w:spacing w:after="0" w:line="240" w:lineRule="auto"/>
      </w:pPr>
      <w:r>
        <w:separator/>
      </w:r>
    </w:p>
  </w:endnote>
  <w:endnote w:type="continuationSeparator" w:id="0">
    <w:p w:rsidR="006642CE" w:rsidRDefault="006642CE" w:rsidP="0097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42CE" w:rsidRDefault="006642CE" w:rsidP="00974900">
      <w:pPr>
        <w:spacing w:after="0" w:line="240" w:lineRule="auto"/>
      </w:pPr>
      <w:r>
        <w:separator/>
      </w:r>
    </w:p>
  </w:footnote>
  <w:footnote w:type="continuationSeparator" w:id="0">
    <w:p w:rsidR="006642CE" w:rsidRDefault="006642CE" w:rsidP="00974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7D"/>
    <w:rsid w:val="000560F9"/>
    <w:rsid w:val="0018381D"/>
    <w:rsid w:val="002458DC"/>
    <w:rsid w:val="002B3567"/>
    <w:rsid w:val="003B2430"/>
    <w:rsid w:val="00451585"/>
    <w:rsid w:val="0049107D"/>
    <w:rsid w:val="004A7478"/>
    <w:rsid w:val="004E6B7D"/>
    <w:rsid w:val="00552D9C"/>
    <w:rsid w:val="00583817"/>
    <w:rsid w:val="005B0B38"/>
    <w:rsid w:val="00602F75"/>
    <w:rsid w:val="00607B2C"/>
    <w:rsid w:val="00654151"/>
    <w:rsid w:val="00656DAE"/>
    <w:rsid w:val="006642CE"/>
    <w:rsid w:val="007009AA"/>
    <w:rsid w:val="00741030"/>
    <w:rsid w:val="00751A15"/>
    <w:rsid w:val="007721BC"/>
    <w:rsid w:val="00781DA1"/>
    <w:rsid w:val="007A77AE"/>
    <w:rsid w:val="00867D5B"/>
    <w:rsid w:val="00947D03"/>
    <w:rsid w:val="00966ACA"/>
    <w:rsid w:val="00974900"/>
    <w:rsid w:val="00A16B7B"/>
    <w:rsid w:val="00AA27B7"/>
    <w:rsid w:val="00C759B0"/>
    <w:rsid w:val="00D02C39"/>
    <w:rsid w:val="00D06AB9"/>
    <w:rsid w:val="00D76264"/>
    <w:rsid w:val="00E41D1C"/>
    <w:rsid w:val="00E94B04"/>
    <w:rsid w:val="00FA1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CE93"/>
  <w15:docId w15:val="{9453E22C-AC0F-4AA3-BE17-0F1355FA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E0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7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74900"/>
  </w:style>
  <w:style w:type="paragraph" w:styleId="a8">
    <w:name w:val="footer"/>
    <w:basedOn w:val="a"/>
    <w:link w:val="a9"/>
    <w:uiPriority w:val="99"/>
    <w:semiHidden/>
    <w:unhideWhenUsed/>
    <w:rsid w:val="0097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4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solidFill>
                  <a:sysClr val="windowText" lastClr="000000"/>
                </a:solidFill>
                <a:effectLst/>
              </a:rPr>
              <a:t>2022-2023 начало </a:t>
            </a:r>
          </a:p>
          <a:p>
            <a:pPr>
              <a:defRPr b="1">
                <a:solidFill>
                  <a:sysClr val="windowText" lastClr="000000"/>
                </a:solidFill>
              </a:defRPr>
            </a:pPr>
            <a:r>
              <a:rPr lang="ru-RU" sz="1800" b="1">
                <a:solidFill>
                  <a:sysClr val="windowText" lastClr="000000"/>
                </a:solidFill>
                <a:effectLst/>
              </a:rPr>
              <a:t>учебный год</a:t>
            </a:r>
          </a:p>
        </c:rich>
      </c:tx>
      <c:layout>
        <c:manualLayout>
          <c:xMode val="edge"/>
          <c:yMode val="edge"/>
          <c:x val="0.34353000145815105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36AA-446A-8744-F4D247B2DC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90</c:v>
                </c:pt>
                <c:pt idx="1">
                  <c:v>80</c:v>
                </c:pt>
                <c:pt idx="2">
                  <c:v>90</c:v>
                </c:pt>
                <c:pt idx="3">
                  <c:v>60</c:v>
                </c:pt>
                <c:pt idx="4">
                  <c:v>90</c:v>
                </c:pt>
                <c:pt idx="5">
                  <c:v>50</c:v>
                </c:pt>
                <c:pt idx="6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AA-446A-8744-F4D247B2DC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10</c:v>
                </c:pt>
                <c:pt idx="1">
                  <c:v>20</c:v>
                </c:pt>
                <c:pt idx="2">
                  <c:v>10</c:v>
                </c:pt>
                <c:pt idx="3">
                  <c:v>40</c:v>
                </c:pt>
                <c:pt idx="4">
                  <c:v>10</c:v>
                </c:pt>
                <c:pt idx="5">
                  <c:v>50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AA-446A-8744-F4D247B2DC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0123680"/>
        <c:axId val="2132649408"/>
      </c:barChart>
      <c:catAx>
        <c:axId val="16012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2649408"/>
        <c:crosses val="autoZero"/>
        <c:auto val="1"/>
        <c:lblAlgn val="ctr"/>
        <c:lblOffset val="100"/>
        <c:noMultiLvlLbl val="0"/>
      </c:catAx>
      <c:valAx>
        <c:axId val="2132649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12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solidFill>
                  <a:sysClr val="windowText" lastClr="000000"/>
                </a:solidFill>
                <a:effectLst/>
              </a:rPr>
              <a:t>2022-2023 конец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sz="1800" b="1">
                <a:solidFill>
                  <a:sysClr val="windowText" lastClr="000000"/>
                </a:solidFill>
                <a:effectLst/>
              </a:rPr>
              <a:t>учебный год</a:t>
            </a:r>
            <a:endParaRPr lang="ru-RU" sz="1800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34353000145815105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90</c:v>
                </c:pt>
                <c:pt idx="1">
                  <c:v>90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90</c:v>
                </c:pt>
                <c:pt idx="6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1B-4189-ACEC-EE5E85B071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10</c:v>
                </c:pt>
                <c:pt idx="1">
                  <c:v>10</c:v>
                </c:pt>
                <c:pt idx="5">
                  <c:v>10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1B-4189-ACEC-EE5E85B071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2-341B-4189-ACEC-EE5E85B071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0123680"/>
        <c:axId val="2132649408"/>
      </c:barChart>
      <c:catAx>
        <c:axId val="16012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2649408"/>
        <c:crosses val="autoZero"/>
        <c:auto val="1"/>
        <c:lblAlgn val="ctr"/>
        <c:lblOffset val="100"/>
        <c:noMultiLvlLbl val="0"/>
      </c:catAx>
      <c:valAx>
        <c:axId val="2132649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12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solidFill>
                  <a:sysClr val="windowText" lastClr="000000"/>
                </a:solidFill>
                <a:effectLst/>
              </a:rPr>
              <a:t>2023-2024 начало </a:t>
            </a:r>
          </a:p>
          <a:p>
            <a:pPr>
              <a:defRPr b="1">
                <a:solidFill>
                  <a:sysClr val="windowText" lastClr="000000"/>
                </a:solidFill>
              </a:defRPr>
            </a:pPr>
            <a:r>
              <a:rPr lang="ru-RU" sz="1800" b="1">
                <a:solidFill>
                  <a:sysClr val="windowText" lastClr="000000"/>
                </a:solidFill>
                <a:effectLst/>
              </a:rPr>
              <a:t>учебный год</a:t>
            </a:r>
          </a:p>
        </c:rich>
      </c:tx>
      <c:layout>
        <c:manualLayout>
          <c:xMode val="edge"/>
          <c:yMode val="edge"/>
          <c:x val="0.34353000145815105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0-F138-4A97-ACE8-61E368E44E1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90</c:v>
                </c:pt>
                <c:pt idx="1">
                  <c:v>90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90</c:v>
                </c:pt>
                <c:pt idx="6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38-4A97-ACE8-61E368E44E1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10</c:v>
                </c:pt>
                <c:pt idx="1">
                  <c:v>10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38-4A97-ACE8-61E368E44E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0123680"/>
        <c:axId val="2132649408"/>
      </c:barChart>
      <c:catAx>
        <c:axId val="16012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2649408"/>
        <c:crosses val="autoZero"/>
        <c:auto val="1"/>
        <c:lblAlgn val="ctr"/>
        <c:lblOffset val="100"/>
        <c:noMultiLvlLbl val="0"/>
      </c:catAx>
      <c:valAx>
        <c:axId val="2132649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12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solidFill>
                  <a:sysClr val="windowText" lastClr="000000"/>
                </a:solidFill>
                <a:effectLst/>
              </a:rPr>
              <a:t>2023-2024 конец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sz="1800" b="1">
                <a:solidFill>
                  <a:sysClr val="windowText" lastClr="000000"/>
                </a:solidFill>
                <a:effectLst/>
              </a:rPr>
              <a:t>учебный год</a:t>
            </a:r>
            <a:endParaRPr lang="ru-RU" sz="1800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34353000145815105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75-4C7D-AF58-65688716B07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1-C275-4C7D-AF58-65688716B07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 5</c:v>
                </c:pt>
                <c:pt idx="5">
                  <c:v>Категория 6</c:v>
                </c:pt>
                <c:pt idx="6">
                  <c:v>Категория 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2-C275-4C7D-AF58-65688716B0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0123680"/>
        <c:axId val="2132649408"/>
      </c:barChart>
      <c:catAx>
        <c:axId val="16012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2649408"/>
        <c:crosses val="autoZero"/>
        <c:auto val="1"/>
        <c:lblAlgn val="ctr"/>
        <c:lblOffset val="100"/>
        <c:noMultiLvlLbl val="0"/>
      </c:catAx>
      <c:valAx>
        <c:axId val="2132649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123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Супрунова</dc:creator>
  <cp:lastModifiedBy>МБДОУ № 65-7</cp:lastModifiedBy>
  <cp:revision>3</cp:revision>
  <cp:lastPrinted>2019-12-24T08:24:00Z</cp:lastPrinted>
  <dcterms:created xsi:type="dcterms:W3CDTF">2026-01-24T16:48:00Z</dcterms:created>
  <dcterms:modified xsi:type="dcterms:W3CDTF">2026-01-24T16:55:00Z</dcterms:modified>
</cp:coreProperties>
</file>