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182FC" w14:textId="77777777" w:rsidR="00303399" w:rsidRDefault="00303399" w:rsidP="00303399">
      <w:pPr>
        <w:spacing w:after="0"/>
        <w:jc w:val="center"/>
        <w:rPr>
          <w:rFonts w:ascii="Times New Roman" w:hAnsi="Times New Roman"/>
          <w:b/>
        </w:rPr>
      </w:pPr>
      <w:r w:rsidRPr="00BB2A5E">
        <w:rPr>
          <w:rFonts w:ascii="Times New Roman" w:hAnsi="Times New Roman"/>
          <w:b/>
        </w:rPr>
        <w:t>МУНИЦИПАЛЬНОЕ БЮДЖЕТНОЕ ДОШКОЛЬНОЕ ОБРАЗОВАТЕЛЬНОЕ</w:t>
      </w:r>
      <w:r>
        <w:rPr>
          <w:rFonts w:ascii="Times New Roman" w:hAnsi="Times New Roman"/>
          <w:b/>
        </w:rPr>
        <w:t xml:space="preserve"> </w:t>
      </w:r>
      <w:r w:rsidRPr="00BB2A5E">
        <w:rPr>
          <w:rFonts w:ascii="Times New Roman" w:hAnsi="Times New Roman"/>
          <w:b/>
        </w:rPr>
        <w:t>УЧРЕЖДЕНИЕ</w:t>
      </w:r>
    </w:p>
    <w:p w14:paraId="46BAE193" w14:textId="77777777" w:rsidR="00303399" w:rsidRPr="008E5FAB" w:rsidRDefault="00303399" w:rsidP="00303399">
      <w:pPr>
        <w:spacing w:after="0"/>
        <w:jc w:val="center"/>
        <w:rPr>
          <w:rFonts w:ascii="Times New Roman" w:eastAsia="Times New Roman" w:hAnsi="Times New Roman"/>
          <w:b/>
          <w:bCs/>
          <w:szCs w:val="26"/>
        </w:rPr>
      </w:pPr>
      <w:r w:rsidRPr="00BB2A5E">
        <w:rPr>
          <w:rFonts w:ascii="Times New Roman" w:eastAsia="Times New Roman" w:hAnsi="Times New Roman"/>
          <w:b/>
        </w:rPr>
        <w:t>ДЕТСКИЙ САД</w:t>
      </w:r>
      <w:r w:rsidRPr="002E048B">
        <w:rPr>
          <w:rFonts w:ascii="Times New Roman" w:eastAsia="Times New Roman" w:hAnsi="Times New Roman"/>
        </w:rPr>
        <w:t xml:space="preserve"> №</w:t>
      </w:r>
      <w:r w:rsidRPr="008E5FAB">
        <w:rPr>
          <w:rFonts w:ascii="Times New Roman" w:eastAsia="Times New Roman" w:hAnsi="Times New Roman"/>
          <w:b/>
          <w:bCs/>
        </w:rPr>
        <w:t xml:space="preserve"> 65 «ФЕСТИВАЛЬНЫЙ»</w:t>
      </w:r>
    </w:p>
    <w:p w14:paraId="0A6CB10D" w14:textId="77777777" w:rsidR="00303399" w:rsidRPr="002E048B" w:rsidRDefault="00303399" w:rsidP="00303399">
      <w:pPr>
        <w:keepNext/>
        <w:widowControl w:val="0"/>
        <w:numPr>
          <w:ilvl w:val="0"/>
          <w:numId w:val="3"/>
        </w:numPr>
        <w:spacing w:after="0"/>
        <w:jc w:val="center"/>
        <w:outlineLvl w:val="1"/>
        <w:rPr>
          <w:rFonts w:ascii="Times New Roman" w:eastAsia="Times New Roman" w:hAnsi="Times New Roman"/>
          <w:szCs w:val="26"/>
        </w:rPr>
      </w:pPr>
    </w:p>
    <w:tbl>
      <w:tblPr>
        <w:tblW w:w="5000" w:type="pct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5101"/>
        <w:gridCol w:w="5104"/>
      </w:tblGrid>
      <w:tr w:rsidR="00303399" w:rsidRPr="008E5FAB" w14:paraId="50A5B9A5" w14:textId="77777777" w:rsidTr="00C44940">
        <w:tc>
          <w:tcPr>
            <w:tcW w:w="1667" w:type="pct"/>
          </w:tcPr>
          <w:p w14:paraId="06D101BD" w14:textId="77777777" w:rsidR="00303399" w:rsidRPr="008E5FAB" w:rsidRDefault="00303399" w:rsidP="00C44940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Hlk21941330"/>
            <w:r w:rsidRPr="008E5FAB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14:paraId="1B3C641D" w14:textId="77777777" w:rsidR="00303399" w:rsidRPr="008E5FAB" w:rsidRDefault="00303399" w:rsidP="00C44940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Управляющим советом</w:t>
            </w:r>
          </w:p>
          <w:p w14:paraId="76D965B4" w14:textId="77777777" w:rsidR="00303399" w:rsidRPr="008C0E80" w:rsidRDefault="00303399" w:rsidP="00C44940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80">
              <w:rPr>
                <w:rFonts w:ascii="Times New Roman" w:hAnsi="Times New Roman"/>
                <w:sz w:val="24"/>
                <w:szCs w:val="24"/>
              </w:rPr>
              <w:t>65 «Фестивальный»</w:t>
            </w:r>
          </w:p>
          <w:p w14:paraId="0D1F9AF0" w14:textId="77777777" w:rsidR="00303399" w:rsidRPr="008C0E80" w:rsidRDefault="00303399" w:rsidP="00C44940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0E80">
              <w:rPr>
                <w:rFonts w:ascii="Times New Roman" w:hAnsi="Times New Roman"/>
                <w:sz w:val="24"/>
                <w:szCs w:val="24"/>
              </w:rPr>
              <w:t>протокол № 1 от 31.08.2021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879613" w14:textId="77777777" w:rsidR="00303399" w:rsidRPr="008E5FAB" w:rsidRDefault="00303399" w:rsidP="00C44940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</w:t>
            </w:r>
          </w:p>
          <w:p w14:paraId="3C9502D0" w14:textId="77777777" w:rsidR="00303399" w:rsidRPr="008E5FAB" w:rsidRDefault="00303399" w:rsidP="00C44940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B99A9F9" w14:textId="77777777" w:rsidR="00303399" w:rsidRPr="008E5FAB" w:rsidRDefault="00303399" w:rsidP="00C44940">
            <w:pPr>
              <w:keepNext/>
              <w:spacing w:after="0" w:line="240" w:lineRule="auto"/>
              <w:ind w:left="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14:paraId="111A8915" w14:textId="77777777" w:rsidR="00303399" w:rsidRPr="008E5FAB" w:rsidRDefault="00303399" w:rsidP="00C44940">
            <w:pPr>
              <w:keepNext/>
              <w:spacing w:after="0" w:line="240" w:lineRule="auto"/>
              <w:ind w:left="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Решением педагогического совета</w:t>
            </w:r>
          </w:p>
          <w:p w14:paraId="42099304" w14:textId="77777777" w:rsidR="00303399" w:rsidRPr="008E5FAB" w:rsidRDefault="00303399" w:rsidP="00C44940">
            <w:pPr>
              <w:keepNext/>
              <w:spacing w:after="0" w:line="240" w:lineRule="auto"/>
              <w:ind w:left="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МБДОУ №65 «Фестивальный»</w:t>
            </w:r>
          </w:p>
          <w:p w14:paraId="0459D6A0" w14:textId="77777777" w:rsidR="00303399" w:rsidRPr="008E5FAB" w:rsidRDefault="00303399" w:rsidP="00C44940">
            <w:pPr>
              <w:keepNext/>
              <w:spacing w:after="0" w:line="240" w:lineRule="auto"/>
              <w:ind w:left="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8E5FAB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80">
              <w:rPr>
                <w:rFonts w:ascii="Times New Roman" w:hAnsi="Times New Roman"/>
                <w:sz w:val="24"/>
                <w:szCs w:val="24"/>
              </w:rPr>
              <w:t>31.08.2021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8B6742" w14:textId="77777777" w:rsidR="00303399" w:rsidRPr="008E5FAB" w:rsidRDefault="00303399" w:rsidP="00C44940">
            <w:pPr>
              <w:keepNext/>
              <w:spacing w:after="0" w:line="240" w:lineRule="auto"/>
              <w:ind w:left="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0050C1E" w14:textId="77777777" w:rsidR="00303399" w:rsidRPr="008E5FAB" w:rsidRDefault="00303399" w:rsidP="00C44940">
            <w:pPr>
              <w:keepNext/>
              <w:spacing w:after="0" w:line="240" w:lineRule="auto"/>
              <w:ind w:left="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CAEBD21" w14:textId="77777777" w:rsidR="00303399" w:rsidRPr="008E5FAB" w:rsidRDefault="00303399" w:rsidP="00C44940">
            <w:pPr>
              <w:keepNext/>
              <w:spacing w:after="0" w:line="240" w:lineRule="auto"/>
              <w:ind w:left="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069A79DA" w14:textId="77777777" w:rsidR="00303399" w:rsidRPr="008E5FAB" w:rsidRDefault="00303399" w:rsidP="00C44940">
            <w:pPr>
              <w:keepNext/>
              <w:spacing w:after="0" w:line="240" w:lineRule="auto"/>
              <w:ind w:left="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</w:p>
          <w:p w14:paraId="6F41522C" w14:textId="77777777" w:rsidR="00303399" w:rsidRPr="008E5FAB" w:rsidRDefault="00303399" w:rsidP="00C44940">
            <w:pPr>
              <w:keepNext/>
              <w:spacing w:after="0" w:line="240" w:lineRule="auto"/>
              <w:ind w:left="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МБДОУ №65 «Фестивальный»</w:t>
            </w:r>
          </w:p>
          <w:p w14:paraId="37FA41BE" w14:textId="77777777" w:rsidR="00303399" w:rsidRPr="008E5FAB" w:rsidRDefault="00303399" w:rsidP="00C44940">
            <w:pPr>
              <w:keepNext/>
              <w:spacing w:after="0" w:line="240" w:lineRule="auto"/>
              <w:ind w:left="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ДС65-11-337/1</w:t>
            </w:r>
            <w:r w:rsidRPr="008E5FA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31.08.2021</w:t>
            </w:r>
          </w:p>
          <w:p w14:paraId="16B8F543" w14:textId="63F779C1" w:rsidR="00303399" w:rsidRPr="008E5FAB" w:rsidRDefault="00303399" w:rsidP="00C44940">
            <w:pPr>
              <w:keepNext/>
              <w:spacing w:after="0" w:line="240" w:lineRule="auto"/>
              <w:ind w:left="68" w:right="-1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5FAB">
              <w:rPr>
                <w:rFonts w:ascii="Times New Roman" w:hAnsi="Times New Roman"/>
                <w:sz w:val="24"/>
                <w:szCs w:val="24"/>
              </w:rPr>
              <w:t>Заведующий Н.А.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Маркова</w:t>
            </w:r>
            <w:r w:rsidRPr="000D1BF3">
              <w:rPr>
                <w:noProof/>
                <w:lang w:eastAsia="ru-RU"/>
              </w:rPr>
              <w:drawing>
                <wp:inline distT="0" distB="0" distL="0" distR="0" wp14:anchorId="028074F5" wp14:editId="151393E1">
                  <wp:extent cx="2866390" cy="10991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90" cy="10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0CFD286" w14:textId="77777777" w:rsidR="00303399" w:rsidRPr="00E6786B" w:rsidRDefault="00303399" w:rsidP="00303399">
      <w:pPr>
        <w:pStyle w:val="a8"/>
        <w:widowControl w:val="0"/>
        <w:contextualSpacing/>
        <w:rPr>
          <w:rFonts w:ascii="Times New Roman" w:hAnsi="Times New Roman"/>
          <w:noProof/>
          <w:sz w:val="24"/>
          <w:szCs w:val="24"/>
        </w:rPr>
      </w:pPr>
    </w:p>
    <w:p w14:paraId="3FCC2184" w14:textId="77777777" w:rsidR="00303399" w:rsidRPr="00E6786B" w:rsidRDefault="00303399" w:rsidP="00303399">
      <w:pPr>
        <w:pStyle w:val="a8"/>
        <w:widowControl w:val="0"/>
        <w:contextualSpacing/>
        <w:rPr>
          <w:rFonts w:ascii="Times New Roman" w:hAnsi="Times New Roman"/>
          <w:noProof/>
          <w:sz w:val="24"/>
          <w:szCs w:val="24"/>
        </w:rPr>
      </w:pPr>
    </w:p>
    <w:p w14:paraId="152E9FB2" w14:textId="77777777" w:rsidR="00303399" w:rsidRDefault="00303399" w:rsidP="00303399">
      <w:pPr>
        <w:pStyle w:val="a8"/>
        <w:widowControl w:val="0"/>
        <w:contextualSpacing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ДОПОЛНИТЕЛЬНАЯ ОБЩЕОБРАЗОВАТЕЛЬНАЯ (ОБЩЕРАЗВИВАЮЩАЯ) </w:t>
      </w:r>
    </w:p>
    <w:p w14:paraId="38B12D55" w14:textId="42DE4485" w:rsidR="00303399" w:rsidRPr="00E6786B" w:rsidRDefault="00303399" w:rsidP="00303399">
      <w:pPr>
        <w:pStyle w:val="a8"/>
        <w:widowControl w:val="0"/>
        <w:contextualSpacing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ПРОГРАММА «АЛГОРИТМИКА»</w:t>
      </w:r>
    </w:p>
    <w:p w14:paraId="0024DC2A" w14:textId="77777777" w:rsidR="00303399" w:rsidRPr="00BB2A5E" w:rsidRDefault="00303399" w:rsidP="00303399">
      <w:pPr>
        <w:pStyle w:val="a8"/>
        <w:widowControl w:val="0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СОЦИАЛЬНО-ГУМАНИТАРНОЙ </w:t>
      </w:r>
      <w:r w:rsidRPr="00BB2A5E">
        <w:rPr>
          <w:rFonts w:ascii="Times New Roman" w:hAnsi="Times New Roman"/>
          <w:b/>
          <w:noProof/>
          <w:sz w:val="24"/>
          <w:szCs w:val="24"/>
        </w:rPr>
        <w:t>НАПРАВЛЕННОСТИ</w:t>
      </w:r>
    </w:p>
    <w:p w14:paraId="211EF946" w14:textId="5539D78C" w:rsidR="00303399" w:rsidRPr="00BB2A5E" w:rsidRDefault="00303399" w:rsidP="00303399">
      <w:pPr>
        <w:pStyle w:val="a8"/>
        <w:widowControl w:val="0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B2A5E">
        <w:rPr>
          <w:rFonts w:ascii="Times New Roman" w:hAnsi="Times New Roman"/>
          <w:b/>
          <w:noProof/>
          <w:sz w:val="24"/>
          <w:szCs w:val="24"/>
        </w:rPr>
        <w:t>ДЛЯ ДЕТЕЙ  СТА</w:t>
      </w:r>
      <w:r>
        <w:rPr>
          <w:rFonts w:ascii="Times New Roman" w:hAnsi="Times New Roman"/>
          <w:b/>
          <w:noProof/>
          <w:sz w:val="24"/>
          <w:szCs w:val="24"/>
        </w:rPr>
        <w:t>РШЕГО ДОШКОЛЬНОГО ВОЗРАСТА (ОТ 6</w:t>
      </w:r>
      <w:r w:rsidRPr="00BB2A5E">
        <w:rPr>
          <w:rFonts w:ascii="Times New Roman" w:hAnsi="Times New Roman"/>
          <w:b/>
          <w:noProof/>
          <w:sz w:val="24"/>
          <w:szCs w:val="24"/>
        </w:rPr>
        <w:t xml:space="preserve"> ДО 7 ЛЕТ)</w:t>
      </w:r>
    </w:p>
    <w:p w14:paraId="3C4DA6E2" w14:textId="77777777" w:rsidR="00303399" w:rsidRDefault="00303399" w:rsidP="00303399">
      <w:pPr>
        <w:pStyle w:val="a8"/>
        <w:widowControl w:val="0"/>
        <w:contextualSpacing/>
        <w:rPr>
          <w:rFonts w:ascii="Times New Roman" w:hAnsi="Times New Roman"/>
          <w:b/>
          <w:noProof/>
          <w:sz w:val="24"/>
          <w:szCs w:val="24"/>
        </w:rPr>
      </w:pPr>
    </w:p>
    <w:p w14:paraId="0A07F3A9" w14:textId="77777777" w:rsidR="00303399" w:rsidRDefault="00303399" w:rsidP="00303399">
      <w:pPr>
        <w:pStyle w:val="a8"/>
        <w:widowControl w:val="0"/>
        <w:contextualSpacing/>
        <w:rPr>
          <w:rFonts w:ascii="Times New Roman" w:hAnsi="Times New Roman"/>
          <w:b/>
          <w:noProof/>
          <w:sz w:val="24"/>
          <w:szCs w:val="24"/>
        </w:rPr>
      </w:pPr>
    </w:p>
    <w:p w14:paraId="6E1B5FC7" w14:textId="77777777" w:rsidR="00303399" w:rsidRPr="00E6786B" w:rsidRDefault="00303399" w:rsidP="00303399">
      <w:pPr>
        <w:pStyle w:val="a8"/>
        <w:widowControl w:val="0"/>
        <w:contextualSpacing/>
        <w:rPr>
          <w:rFonts w:ascii="Times New Roman" w:hAnsi="Times New Roman"/>
          <w:b/>
          <w:noProof/>
          <w:sz w:val="24"/>
          <w:szCs w:val="24"/>
        </w:rPr>
      </w:pPr>
    </w:p>
    <w:p w14:paraId="2B3636C7" w14:textId="77777777" w:rsidR="00303399" w:rsidRDefault="00303399" w:rsidP="00303399">
      <w:pPr>
        <w:pStyle w:val="a8"/>
        <w:widowControl w:val="0"/>
        <w:contextualSpacing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Возраст обучающихся:</w:t>
      </w:r>
    </w:p>
    <w:p w14:paraId="59E02FE8" w14:textId="02118315" w:rsidR="00303399" w:rsidRPr="00BB2A5E" w:rsidRDefault="00303399" w:rsidP="00303399">
      <w:pPr>
        <w:pStyle w:val="a8"/>
        <w:widowControl w:val="0"/>
        <w:ind w:left="8496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в</w:t>
      </w:r>
      <w:r w:rsidRPr="00BB2A5E">
        <w:rPr>
          <w:rFonts w:ascii="Times New Roman" w:hAnsi="Times New Roman"/>
          <w:noProof/>
          <w:sz w:val="24"/>
          <w:szCs w:val="24"/>
        </w:rPr>
        <w:t xml:space="preserve">оспитанники старшего дошкольного возраста 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BB2A5E">
        <w:rPr>
          <w:rFonts w:ascii="Times New Roman" w:hAnsi="Times New Roman"/>
          <w:noProof/>
          <w:sz w:val="24"/>
          <w:szCs w:val="24"/>
        </w:rPr>
        <w:t>-7 лет</w:t>
      </w:r>
    </w:p>
    <w:p w14:paraId="089AB94B" w14:textId="77777777" w:rsidR="00303399" w:rsidRDefault="00303399" w:rsidP="00303399">
      <w:pPr>
        <w:pStyle w:val="a8"/>
        <w:widowControl w:val="0"/>
        <w:contextualSpacing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BB2A5E">
        <w:rPr>
          <w:rFonts w:ascii="Times New Roman" w:hAnsi="Times New Roman"/>
          <w:b/>
          <w:noProof/>
          <w:sz w:val="24"/>
          <w:szCs w:val="24"/>
        </w:rPr>
        <w:t>Срок реализации: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BB2A5E">
        <w:rPr>
          <w:rFonts w:ascii="Times New Roman" w:hAnsi="Times New Roman"/>
          <w:noProof/>
          <w:sz w:val="24"/>
          <w:szCs w:val="24"/>
        </w:rPr>
        <w:t>сентябрь-май</w:t>
      </w:r>
      <w:r>
        <w:rPr>
          <w:rFonts w:ascii="Times New Roman" w:hAnsi="Times New Roman"/>
          <w:noProof/>
          <w:sz w:val="24"/>
          <w:szCs w:val="24"/>
        </w:rPr>
        <w:t>, 72 часа</w:t>
      </w:r>
    </w:p>
    <w:p w14:paraId="32C315D7" w14:textId="199349F4" w:rsidR="00303399" w:rsidRPr="00C8442B" w:rsidRDefault="00303399" w:rsidP="00303399">
      <w:pPr>
        <w:pStyle w:val="a8"/>
        <w:widowControl w:val="0"/>
        <w:contextualSpacing/>
        <w:rPr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Педагог, реализующий </w:t>
      </w:r>
      <w:r w:rsidRPr="00C8442B">
        <w:rPr>
          <w:rFonts w:ascii="Times New Roman" w:hAnsi="Times New Roman"/>
          <w:b/>
          <w:noProof/>
          <w:sz w:val="24"/>
          <w:szCs w:val="24"/>
        </w:rPr>
        <w:t xml:space="preserve">программу: </w:t>
      </w:r>
      <w:r w:rsidR="00C44940" w:rsidRPr="00C8442B">
        <w:rPr>
          <w:rFonts w:ascii="Times New Roman" w:hAnsi="Times New Roman"/>
          <w:noProof/>
          <w:sz w:val="24"/>
          <w:szCs w:val="24"/>
        </w:rPr>
        <w:t>Нагаева Е.Н.</w:t>
      </w:r>
    </w:p>
    <w:p w14:paraId="0129974D" w14:textId="77777777" w:rsidR="00303399" w:rsidRPr="00C8442B" w:rsidRDefault="00303399" w:rsidP="00303399">
      <w:pPr>
        <w:pStyle w:val="a8"/>
        <w:widowControl w:val="0"/>
        <w:contextualSpacing/>
        <w:rPr>
          <w:noProof/>
          <w:sz w:val="24"/>
          <w:szCs w:val="24"/>
        </w:rPr>
      </w:pPr>
    </w:p>
    <w:p w14:paraId="339E0F4F" w14:textId="77777777" w:rsidR="00303399" w:rsidRPr="00C8442B" w:rsidRDefault="00303399" w:rsidP="00303399">
      <w:pPr>
        <w:pStyle w:val="a8"/>
        <w:widowControl w:val="0"/>
        <w:contextualSpacing/>
        <w:rPr>
          <w:noProof/>
          <w:sz w:val="24"/>
          <w:szCs w:val="24"/>
        </w:rPr>
      </w:pPr>
    </w:p>
    <w:p w14:paraId="51BE153A" w14:textId="77777777" w:rsidR="00303399" w:rsidRPr="00C8442B" w:rsidRDefault="00303399" w:rsidP="00303399">
      <w:pPr>
        <w:pStyle w:val="a8"/>
        <w:widowControl w:val="0"/>
        <w:contextualSpacing/>
        <w:jc w:val="center"/>
        <w:rPr>
          <w:rFonts w:ascii="Times New Roman" w:hAnsi="Times New Roman"/>
          <w:noProof/>
          <w:sz w:val="24"/>
          <w:szCs w:val="24"/>
        </w:rPr>
      </w:pPr>
    </w:p>
    <w:p w14:paraId="04413B03" w14:textId="77777777" w:rsidR="00303399" w:rsidRPr="00C8442B" w:rsidRDefault="00303399" w:rsidP="00303399">
      <w:pPr>
        <w:pStyle w:val="a8"/>
        <w:widowControl w:val="0"/>
        <w:contextualSpacing/>
        <w:jc w:val="center"/>
        <w:rPr>
          <w:rFonts w:ascii="Times New Roman" w:hAnsi="Times New Roman"/>
          <w:noProof/>
          <w:sz w:val="24"/>
          <w:szCs w:val="24"/>
        </w:rPr>
      </w:pPr>
    </w:p>
    <w:p w14:paraId="5581914B" w14:textId="77777777" w:rsidR="00303399" w:rsidRPr="00C8442B" w:rsidRDefault="00303399" w:rsidP="00303399">
      <w:pPr>
        <w:pStyle w:val="a8"/>
        <w:widowControl w:val="0"/>
        <w:contextualSpacing/>
        <w:jc w:val="center"/>
        <w:rPr>
          <w:rFonts w:ascii="Times New Roman" w:hAnsi="Times New Roman"/>
          <w:noProof/>
          <w:sz w:val="24"/>
          <w:szCs w:val="24"/>
        </w:rPr>
      </w:pPr>
      <w:r w:rsidRPr="00C8442B">
        <w:rPr>
          <w:rFonts w:ascii="Times New Roman" w:hAnsi="Times New Roman"/>
          <w:noProof/>
          <w:sz w:val="24"/>
          <w:szCs w:val="24"/>
        </w:rPr>
        <w:t xml:space="preserve">г. Сургут </w:t>
      </w:r>
    </w:p>
    <w:p w14:paraId="5610869B" w14:textId="2B3A592D" w:rsidR="00F11F1B" w:rsidRDefault="00303399" w:rsidP="0030339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8442B">
        <w:rPr>
          <w:rFonts w:ascii="Times New Roman" w:hAnsi="Times New Roman"/>
          <w:noProof/>
          <w:sz w:val="24"/>
          <w:szCs w:val="24"/>
        </w:rPr>
        <w:t>202</w:t>
      </w:r>
      <w:r w:rsidR="00F67141">
        <w:rPr>
          <w:rFonts w:ascii="Times New Roman" w:hAnsi="Times New Roman"/>
          <w:noProof/>
          <w:sz w:val="24"/>
          <w:szCs w:val="24"/>
        </w:rPr>
        <w:t>2</w:t>
      </w:r>
      <w:r w:rsidRPr="00C8442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5308BAF4" w14:textId="77777777" w:rsidR="00F11F1B" w:rsidRDefault="00F11F1B" w:rsidP="001302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31EF74C" w14:textId="1E4084F3" w:rsidR="00D863FB" w:rsidRDefault="00D863FB" w:rsidP="00D863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088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ПАСПОРТ ДОПОЛНИТЕЛЬНОЙ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ОБЩЕОБРАЗОВАТЕЛЬНОЙ</w:t>
      </w:r>
      <w:r w:rsidRPr="00D008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(ОБЩЕРАЗВИВАЮЩЕЙ) ПРОГРАММЫ</w:t>
      </w:r>
    </w:p>
    <w:p w14:paraId="7601F393" w14:textId="77777777" w:rsidR="00D863FB" w:rsidRPr="00FF54AC" w:rsidRDefault="00D863FB" w:rsidP="00D863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«Алгоритмика»</w:t>
      </w:r>
    </w:p>
    <w:p w14:paraId="43EA4DDB" w14:textId="77777777" w:rsidR="00D863FB" w:rsidRPr="00D0088B" w:rsidRDefault="00D863FB" w:rsidP="00D863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088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D0088B">
        <w:rPr>
          <w:rFonts w:ascii="Times New Roman" w:hAnsi="Times New Roman"/>
          <w:sz w:val="28"/>
          <w:szCs w:val="28"/>
        </w:rPr>
        <w:t>детский сад № 65 «Фестивальный»</w:t>
      </w:r>
    </w:p>
    <w:p w14:paraId="0EB9A35A" w14:textId="77777777" w:rsidR="00D863FB" w:rsidRPr="00D0088B" w:rsidRDefault="00D863FB" w:rsidP="00D863F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1"/>
        <w:gridCol w:w="10058"/>
      </w:tblGrid>
      <w:tr w:rsidR="00D863FB" w:rsidRPr="00FF54AC" w14:paraId="4222BEC2" w14:textId="77777777" w:rsidTr="00130FE6">
        <w:trPr>
          <w:trHeight w:val="65"/>
        </w:trPr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708B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247E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hAnsi="Times New Roman"/>
                <w:sz w:val="24"/>
                <w:szCs w:val="24"/>
              </w:rPr>
              <w:t>Обучение воспитанников навык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 программирования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Алгоритмика</w:t>
            </w:r>
            <w:proofErr w:type="gramEnd"/>
            <w:r w:rsidRPr="00FF54A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63FB" w:rsidRPr="00FF54AC" w14:paraId="25D3707B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CDFCF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DF0C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D863FB" w:rsidRPr="00FF54AC" w14:paraId="19781C15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EDD19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Ф.И.О. педагога, </w:t>
            </w:r>
            <w:proofErr w:type="gramStart"/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реализующего  дополнительную</w:t>
            </w:r>
            <w:proofErr w:type="gramEnd"/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общеобразовательную программу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EDAF" w14:textId="46D4F843" w:rsidR="00D863FB" w:rsidRPr="004C519F" w:rsidRDefault="00C44940" w:rsidP="00D86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Нагаева Е.Н</w:t>
            </w:r>
            <w:r w:rsidR="00D863FB" w:rsidRPr="004C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педагог дополнительного образования</w:t>
            </w:r>
          </w:p>
          <w:p w14:paraId="07DF381B" w14:textId="77777777" w:rsidR="00D863FB" w:rsidRPr="004C519F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63FB" w:rsidRPr="00FF54AC" w14:paraId="17F5C501" w14:textId="77777777" w:rsidTr="00130FE6">
        <w:trPr>
          <w:trHeight w:val="65"/>
        </w:trPr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14EA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разработки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3331" w14:textId="041F4A3F" w:rsidR="00D863FB" w:rsidRPr="004C519F" w:rsidRDefault="00130FE6" w:rsidP="00130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C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1429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863FB" w:rsidRPr="004C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863FB" w:rsidRPr="00FF54AC" w14:paraId="4CD17465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387E9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Где, когда и кем утверждена дополнительная общеобразовательная программа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F3C5" w14:textId="77777777" w:rsidR="00303399" w:rsidRPr="00F67141" w:rsidRDefault="00303399" w:rsidP="003033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7141">
              <w:rPr>
                <w:rFonts w:ascii="Times New Roman" w:hAnsi="Times New Roman"/>
                <w:sz w:val="24"/>
                <w:szCs w:val="24"/>
              </w:rPr>
              <w:t>Утверждена приказом заведующего № ДС 65-11-227/1 от 31.08.2021</w:t>
            </w:r>
          </w:p>
          <w:p w14:paraId="33979639" w14:textId="77777777" w:rsidR="00303399" w:rsidRPr="00F67141" w:rsidRDefault="00303399" w:rsidP="003033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7141">
              <w:rPr>
                <w:rFonts w:ascii="Times New Roman" w:hAnsi="Times New Roman"/>
                <w:sz w:val="24"/>
                <w:szCs w:val="24"/>
              </w:rPr>
              <w:t>Принята на педагогическом совете № 1 Протокол № 1 от 31.08.2021</w:t>
            </w:r>
          </w:p>
          <w:p w14:paraId="1964D87A" w14:textId="596AD163" w:rsidR="00D863FB" w:rsidRPr="0014293F" w:rsidRDefault="00303399" w:rsidP="0030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7141">
              <w:rPr>
                <w:rFonts w:ascii="Times New Roman" w:hAnsi="Times New Roman"/>
                <w:sz w:val="24"/>
                <w:szCs w:val="24"/>
              </w:rPr>
              <w:t>Согласовано с УС МБДОУ № 65 «Фестивальный» протокол № 1 от 31.08.2021</w:t>
            </w:r>
          </w:p>
        </w:tc>
      </w:tr>
      <w:tr w:rsidR="00D863FB" w:rsidRPr="00FF54AC" w14:paraId="14426036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B29C0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наличии рецензии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632C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D863FB" w:rsidRPr="00FF54AC" w14:paraId="34580887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A732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</w:t>
            </w:r>
          </w:p>
          <w:p w14:paraId="1028101E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1867" w14:textId="77777777" w:rsidR="00D863FB" w:rsidRPr="00FF54AC" w:rsidRDefault="00D863FB" w:rsidP="00D86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19">
              <w:rPr>
                <w:rFonts w:ascii="Times New Roman" w:hAnsi="Times New Roman"/>
                <w:sz w:val="24"/>
                <w:szCs w:val="28"/>
              </w:rPr>
              <w:t>Расширение кругозора в областях знаний, тесно связанных с информатикой; развитие у воспитанников первоначальных умений и навыков решения логических и алгоритмических задач.</w:t>
            </w:r>
          </w:p>
        </w:tc>
      </w:tr>
      <w:tr w:rsidR="00D863FB" w:rsidRPr="00FF54AC" w14:paraId="5BE10849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E61B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  <w:p w14:paraId="6AC76316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358E" w14:textId="77777777" w:rsidR="00D863FB" w:rsidRPr="00ED33B2" w:rsidRDefault="00D863FB" w:rsidP="00D863F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D33B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Обучающие:</w:t>
            </w:r>
          </w:p>
          <w:p w14:paraId="40E07E73" w14:textId="77777777" w:rsidR="00D863FB" w:rsidRPr="007C5E19" w:rsidRDefault="00D863FB" w:rsidP="00D86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19">
              <w:rPr>
                <w:rFonts w:ascii="Times New Roman" w:hAnsi="Times New Roman"/>
                <w:sz w:val="24"/>
                <w:szCs w:val="24"/>
              </w:rPr>
              <w:t xml:space="preserve">- Познакомить с элементарными представлениями об </w:t>
            </w:r>
            <w:proofErr w:type="spellStart"/>
            <w:r w:rsidRPr="007C5E19">
              <w:rPr>
                <w:rFonts w:ascii="Times New Roman" w:hAnsi="Times New Roman"/>
                <w:sz w:val="24"/>
                <w:szCs w:val="24"/>
              </w:rPr>
              <w:t>алгоритмике</w:t>
            </w:r>
            <w:proofErr w:type="spellEnd"/>
            <w:r w:rsidRPr="007C5E19">
              <w:rPr>
                <w:rFonts w:ascii="Times New Roman" w:hAnsi="Times New Roman"/>
                <w:sz w:val="24"/>
                <w:szCs w:val="24"/>
              </w:rPr>
              <w:t>, информа</w:t>
            </w:r>
            <w:r>
              <w:rPr>
                <w:rFonts w:ascii="Times New Roman" w:hAnsi="Times New Roman"/>
                <w:sz w:val="24"/>
                <w:szCs w:val="24"/>
              </w:rPr>
              <w:t>ционно-компьютерных технологиях;</w:t>
            </w:r>
          </w:p>
          <w:p w14:paraId="7F5FD0F9" w14:textId="77777777" w:rsidR="00D863FB" w:rsidRPr="007C5E19" w:rsidRDefault="00D863FB" w:rsidP="00D86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5E19">
              <w:rPr>
                <w:rFonts w:ascii="Times New Roman" w:hAnsi="Times New Roman"/>
                <w:sz w:val="24"/>
                <w:szCs w:val="24"/>
              </w:rPr>
              <w:t>Прививать навыки планирования деятельности и использования компьютерной техники как инструмента деятельности.</w:t>
            </w:r>
          </w:p>
          <w:p w14:paraId="19E0E070" w14:textId="77777777" w:rsidR="00D863FB" w:rsidRPr="00ED33B2" w:rsidRDefault="00D863FB" w:rsidP="00D86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ED33B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Развивающие:</w:t>
            </w:r>
          </w:p>
          <w:p w14:paraId="630EE574" w14:textId="77777777" w:rsidR="00D863FB" w:rsidRDefault="00D863FB" w:rsidP="00D863FB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5E19">
              <w:rPr>
                <w:rFonts w:ascii="Times New Roman" w:hAnsi="Times New Roman"/>
                <w:sz w:val="24"/>
                <w:szCs w:val="28"/>
              </w:rPr>
              <w:t>- Формировать и развивать логическое мышление и пространственное воображени</w:t>
            </w:r>
            <w:r>
              <w:rPr>
                <w:rFonts w:ascii="Times New Roman" w:hAnsi="Times New Roman"/>
                <w:sz w:val="24"/>
                <w:szCs w:val="28"/>
              </w:rPr>
              <w:t>е;</w:t>
            </w:r>
          </w:p>
          <w:p w14:paraId="4D8578E5" w14:textId="77777777" w:rsidR="00D863FB" w:rsidRPr="00ED33B2" w:rsidRDefault="00D863FB" w:rsidP="00D863FB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7C5E19">
              <w:rPr>
                <w:rFonts w:ascii="Times New Roman" w:hAnsi="Times New Roman"/>
                <w:sz w:val="24"/>
                <w:szCs w:val="28"/>
              </w:rPr>
              <w:t>Расширять кругозор, развивать память, внимание, творческое воображение, абстрактно-логических и наглядно-образных видов мышления и типов памяти, основных мыслительных операций, основных свойств внимания.</w:t>
            </w:r>
          </w:p>
          <w:p w14:paraId="147BB64C" w14:textId="77777777" w:rsidR="00D863FB" w:rsidRPr="00ED33B2" w:rsidRDefault="00D863FB" w:rsidP="00D863F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D33B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Воспитательные:</w:t>
            </w:r>
          </w:p>
          <w:p w14:paraId="690D3190" w14:textId="77777777" w:rsidR="00D863FB" w:rsidRPr="00EE370E" w:rsidRDefault="00D863FB" w:rsidP="00D863FB">
            <w:pPr>
              <w:pStyle w:val="Default"/>
              <w:rPr>
                <w:szCs w:val="23"/>
              </w:rPr>
            </w:pPr>
            <w:r w:rsidRPr="00EE370E">
              <w:rPr>
                <w:szCs w:val="23"/>
              </w:rPr>
              <w:t>- Воспитание у детей потребности в сотрудничестве, взаимодействии со сверстниками, умения подчинять свои</w:t>
            </w:r>
            <w:r>
              <w:rPr>
                <w:szCs w:val="23"/>
              </w:rPr>
              <w:t xml:space="preserve"> интересы определенным правилам;</w:t>
            </w:r>
          </w:p>
          <w:p w14:paraId="3A3344BE" w14:textId="77777777" w:rsidR="00D863FB" w:rsidRPr="00EE370E" w:rsidRDefault="00D863FB" w:rsidP="00D863FB">
            <w:pPr>
              <w:pStyle w:val="Default"/>
              <w:rPr>
                <w:sz w:val="23"/>
                <w:szCs w:val="23"/>
              </w:rPr>
            </w:pPr>
            <w:r w:rsidRPr="00EE370E">
              <w:rPr>
                <w:szCs w:val="23"/>
              </w:rPr>
              <w:t xml:space="preserve"> -Формирование информационной культуры</w:t>
            </w:r>
          </w:p>
        </w:tc>
      </w:tr>
      <w:tr w:rsidR="00D863FB" w:rsidRPr="00FF54AC" w14:paraId="09149B93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7BB7F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результаты освоения программы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F551" w14:textId="77777777" w:rsidR="00D863FB" w:rsidRPr="003F1754" w:rsidRDefault="00D863FB" w:rsidP="00D863F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F1754">
              <w:rPr>
                <w:rFonts w:ascii="Times New Roman" w:hAnsi="Times New Roman"/>
                <w:sz w:val="24"/>
                <w:szCs w:val="24"/>
              </w:rPr>
              <w:t>- Ребенок изучил команды робота Вертуна;</w:t>
            </w:r>
          </w:p>
          <w:p w14:paraId="31BFF9C5" w14:textId="77777777" w:rsidR="00D863FB" w:rsidRPr="003F1754" w:rsidRDefault="00D863FB" w:rsidP="00D863F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F1754">
              <w:rPr>
                <w:rFonts w:ascii="Times New Roman" w:hAnsi="Times New Roman"/>
                <w:sz w:val="24"/>
                <w:szCs w:val="24"/>
              </w:rPr>
              <w:t xml:space="preserve">- Ребенок овладел основами </w:t>
            </w:r>
            <w:proofErr w:type="spellStart"/>
            <w:r w:rsidRPr="003F1754">
              <w:rPr>
                <w:rFonts w:ascii="Times New Roman" w:hAnsi="Times New Roman"/>
                <w:sz w:val="24"/>
                <w:szCs w:val="24"/>
              </w:rPr>
              <w:t>алгоритмики</w:t>
            </w:r>
            <w:proofErr w:type="spellEnd"/>
            <w:r w:rsidRPr="003F1754">
              <w:rPr>
                <w:rFonts w:ascii="Times New Roman" w:hAnsi="Times New Roman"/>
                <w:sz w:val="24"/>
                <w:szCs w:val="24"/>
              </w:rPr>
              <w:t>, проявляет инициативу и самостоятельность в среде программирования, общении, познавательно-исследовательской деятельности и моделировании своей деятельности;</w:t>
            </w:r>
          </w:p>
          <w:p w14:paraId="2CDDD023" w14:textId="77777777" w:rsidR="00D863FB" w:rsidRPr="003F1754" w:rsidRDefault="00D863FB" w:rsidP="00D863F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F17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Ребенок владеет разными формами и видами творческо-технической игры, знаком с основными составными частями компьютера, элементарными понятиями </w:t>
            </w:r>
            <w:proofErr w:type="spellStart"/>
            <w:r w:rsidRPr="003F1754">
              <w:rPr>
                <w:rFonts w:ascii="Times New Roman" w:hAnsi="Times New Roman"/>
                <w:sz w:val="24"/>
                <w:szCs w:val="24"/>
              </w:rPr>
              <w:t>алгоритмики</w:t>
            </w:r>
            <w:proofErr w:type="spellEnd"/>
            <w:r w:rsidRPr="003F175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8692D3" w14:textId="77777777" w:rsidR="00D863FB" w:rsidRPr="003F1754" w:rsidRDefault="00D863FB" w:rsidP="00D863F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F1754">
              <w:rPr>
                <w:rFonts w:ascii="Times New Roman" w:hAnsi="Times New Roman"/>
                <w:sz w:val="24"/>
                <w:szCs w:val="24"/>
              </w:rPr>
              <w:t>- Ребенок достаточно хорошо владеет устной речью, способен объяснить техническое решение, использовать речь для построения речевого высказывания в ситуации технической и исследовательской деятельности;</w:t>
            </w:r>
          </w:p>
          <w:p w14:paraId="49BB86C3" w14:textId="77777777" w:rsidR="00D863FB" w:rsidRPr="003F1754" w:rsidRDefault="00D863FB" w:rsidP="00D863F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F1754">
              <w:rPr>
                <w:rFonts w:ascii="Times New Roman" w:hAnsi="Times New Roman"/>
                <w:sz w:val="24"/>
                <w:szCs w:val="24"/>
              </w:rPr>
              <w:t>-Ребенок умеет составлять из пиктограмм простейшие программы управления виртуальным роботом;</w:t>
            </w:r>
          </w:p>
          <w:p w14:paraId="3A2DC613" w14:textId="77777777" w:rsidR="00D863FB" w:rsidRPr="00FF54AC" w:rsidRDefault="00D863FB" w:rsidP="00D863FB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zh-CN" w:bidi="hi-IN"/>
              </w:rPr>
            </w:pPr>
            <w:r w:rsidRPr="003F1754">
              <w:rPr>
                <w:rFonts w:ascii="Times New Roman" w:hAnsi="Times New Roman"/>
                <w:sz w:val="24"/>
                <w:szCs w:val="24"/>
              </w:rPr>
              <w:t>- Ребенок умеет планировать предстоящие действия с самоконтроль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5946" w:rsidRPr="00FF54AC" w14:paraId="543DEF5A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1139E" w14:textId="77777777" w:rsidR="007A5946" w:rsidRPr="00FF54AC" w:rsidRDefault="007A5946" w:rsidP="007A5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Форма и сроки проведения промежуточной и итоговой аттестации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C50C" w14:textId="77777777" w:rsidR="007A5946" w:rsidRPr="007A5946" w:rsidRDefault="007A5946" w:rsidP="007A594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5946">
              <w:rPr>
                <w:rFonts w:ascii="Times New Roman" w:hAnsi="Times New Roman"/>
                <w:sz w:val="24"/>
                <w:szCs w:val="24"/>
              </w:rPr>
              <w:t>18.12.2023 -29.12.2023 г.- «Умники и умницы» (развлечение)</w:t>
            </w:r>
          </w:p>
          <w:p w14:paraId="22313153" w14:textId="30B02BF6" w:rsidR="007A5946" w:rsidRPr="007A5946" w:rsidRDefault="007A5946" w:rsidP="007A594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5946">
              <w:rPr>
                <w:rFonts w:ascii="Times New Roman" w:hAnsi="Times New Roman"/>
                <w:sz w:val="24"/>
                <w:szCs w:val="24"/>
              </w:rPr>
              <w:t>27.05.2023-31.05.2024 г.- «Путешествие в страну Алгоритмика» (итоговое мероприятие)</w:t>
            </w:r>
          </w:p>
        </w:tc>
      </w:tr>
      <w:tr w:rsidR="00D863FB" w:rsidRPr="00FF54AC" w14:paraId="0802634D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445B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5025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hAnsi="Times New Roman"/>
                <w:sz w:val="24"/>
                <w:szCs w:val="24"/>
              </w:rPr>
              <w:t>Учебный период (сентябрь-май)</w:t>
            </w:r>
          </w:p>
        </w:tc>
      </w:tr>
      <w:tr w:rsidR="00D863FB" w:rsidRPr="00FF54AC" w14:paraId="5CA69557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3BDD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часов в неделю / год 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84A5" w14:textId="77777777" w:rsidR="00D863FB" w:rsidRPr="00FF54AC" w:rsidRDefault="00D863FB" w:rsidP="00D86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3B2">
              <w:rPr>
                <w:rFonts w:ascii="Times New Roman" w:hAnsi="Times New Roman"/>
                <w:sz w:val="24"/>
                <w:szCs w:val="24"/>
              </w:rPr>
              <w:t>72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4AC">
              <w:rPr>
                <w:rFonts w:ascii="Times New Roman" w:hAnsi="Times New Roman"/>
                <w:sz w:val="24"/>
                <w:szCs w:val="24"/>
              </w:rPr>
              <w:t>в год с пери</w:t>
            </w:r>
            <w:r>
              <w:rPr>
                <w:rFonts w:ascii="Times New Roman" w:hAnsi="Times New Roman"/>
                <w:sz w:val="24"/>
                <w:szCs w:val="24"/>
              </w:rPr>
              <w:t>одичностью 2 раза в неделю</w:t>
            </w:r>
          </w:p>
        </w:tc>
      </w:tr>
      <w:tr w:rsidR="00D863FB" w:rsidRPr="00FF54AC" w14:paraId="5E4ED75B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1DEB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AF1E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Воспитанники старшего дошкольного </w:t>
            </w:r>
            <w:proofErr w:type="gramStart"/>
            <w:r w:rsidRPr="00ED3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</w:t>
            </w:r>
            <w:r w:rsidRPr="00ED3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ED3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D863FB" w:rsidRPr="00FF54AC" w14:paraId="7D954723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A683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AB03" w14:textId="77777777" w:rsidR="00D863FB" w:rsidRPr="00C86080" w:rsidRDefault="00D863FB" w:rsidP="00D86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форме игры, проблемных ситуаций, дискуссий, демонстрации, сотрудничества в малых группах и индивидуальной или парной работы на </w:t>
            </w:r>
            <w:r w:rsidRPr="00727622">
              <w:rPr>
                <w:rFonts w:ascii="Times New Roman" w:hAnsi="Times New Roman"/>
                <w:sz w:val="24"/>
                <w:szCs w:val="24"/>
              </w:rPr>
              <w:t>планшетах</w:t>
            </w:r>
          </w:p>
        </w:tc>
      </w:tr>
      <w:tr w:rsidR="00D863FB" w:rsidRPr="00FF54AC" w14:paraId="424785DE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FAA1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обеспечение</w:t>
            </w:r>
          </w:p>
          <w:p w14:paraId="6C59E87F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538F" w14:textId="77777777" w:rsidR="00D863FB" w:rsidRPr="00FF54AC" w:rsidRDefault="00D863FB" w:rsidP="00D86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754">
              <w:rPr>
                <w:rFonts w:ascii="Times New Roman" w:hAnsi="Times New Roman"/>
                <w:sz w:val="24"/>
                <w:szCs w:val="24"/>
              </w:rPr>
              <w:t xml:space="preserve">А.Г. Кушниренко, М.В. Райко, И.Б. Рогожкина «Методические указания по проведению цикла занятий «Алгоритмика» в старших группах дошкольных образовательных учреждений с использованием свободно распространяемой учебной среды </w:t>
            </w:r>
            <w:proofErr w:type="spellStart"/>
            <w:r w:rsidRPr="003F1754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3F175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863FB" w:rsidRPr="00FF54AC" w14:paraId="62D8A64A" w14:textId="77777777" w:rsidTr="00130FE6"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76539" w14:textId="77777777" w:rsidR="00D863FB" w:rsidRPr="00FF54AC" w:rsidRDefault="00D863FB" w:rsidP="00D863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3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11CC" w14:textId="77777777" w:rsidR="00D863FB" w:rsidRPr="007832DF" w:rsidRDefault="00D863FB" w:rsidP="00D86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DF">
              <w:rPr>
                <w:rFonts w:ascii="Times New Roman" w:hAnsi="Times New Roman"/>
                <w:sz w:val="24"/>
                <w:szCs w:val="24"/>
              </w:rPr>
              <w:t>- Пл</w:t>
            </w:r>
            <w:r>
              <w:rPr>
                <w:rFonts w:ascii="Times New Roman" w:hAnsi="Times New Roman"/>
                <w:sz w:val="24"/>
                <w:szCs w:val="24"/>
              </w:rPr>
              <w:t>аншеты на каждого ребенка</w:t>
            </w:r>
            <w:r w:rsidRPr="007832D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6EB400" w14:textId="77777777" w:rsidR="00D863FB" w:rsidRPr="007832DF" w:rsidRDefault="00D863FB" w:rsidP="00D86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DF">
              <w:rPr>
                <w:rFonts w:ascii="Times New Roman" w:hAnsi="Times New Roman"/>
                <w:sz w:val="24"/>
                <w:szCs w:val="24"/>
              </w:rPr>
              <w:t>- Памятки с командами Вертуна (на каждого ребенка);</w:t>
            </w:r>
          </w:p>
          <w:p w14:paraId="21FC2544" w14:textId="77777777" w:rsidR="00D863FB" w:rsidRPr="007832DF" w:rsidRDefault="00D863FB" w:rsidP="00D86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DF">
              <w:rPr>
                <w:rFonts w:ascii="Times New Roman" w:hAnsi="Times New Roman"/>
                <w:sz w:val="24"/>
                <w:szCs w:val="24"/>
              </w:rPr>
              <w:t>- Раздаточные материалы для воспитанников;</w:t>
            </w:r>
          </w:p>
          <w:p w14:paraId="612E5D32" w14:textId="77777777" w:rsidR="00D863FB" w:rsidRPr="007832DF" w:rsidRDefault="00D863FB" w:rsidP="00D86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DF">
              <w:rPr>
                <w:rFonts w:ascii="Times New Roman" w:hAnsi="Times New Roman"/>
                <w:sz w:val="24"/>
                <w:szCs w:val="24"/>
              </w:rPr>
              <w:t>- Разметка игровой зоны для «Игры в Робота и Капитана»;</w:t>
            </w:r>
          </w:p>
          <w:p w14:paraId="4ABA298B" w14:textId="77777777" w:rsidR="00D863FB" w:rsidRPr="00FF54AC" w:rsidRDefault="00D863FB" w:rsidP="00D8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2DF">
              <w:rPr>
                <w:rFonts w:ascii="Times New Roman" w:hAnsi="Times New Roman"/>
                <w:sz w:val="24"/>
                <w:szCs w:val="24"/>
              </w:rPr>
              <w:t xml:space="preserve">- Программа </w:t>
            </w:r>
            <w:proofErr w:type="spellStart"/>
            <w:r w:rsidRPr="007832DF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7832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832DF">
              <w:rPr>
                <w:rFonts w:ascii="Times New Roman" w:hAnsi="Times New Roman"/>
                <w:sz w:val="24"/>
                <w:szCs w:val="24"/>
              </w:rPr>
              <w:t>MacOs</w:t>
            </w:r>
            <w:proofErr w:type="spellEnd"/>
            <w:r w:rsidRPr="007832DF">
              <w:rPr>
                <w:rFonts w:ascii="Times New Roman" w:hAnsi="Times New Roman"/>
                <w:sz w:val="24"/>
                <w:szCs w:val="24"/>
              </w:rPr>
              <w:t>) Piktomir.exe версия 2.0.0.0</w:t>
            </w:r>
          </w:p>
        </w:tc>
      </w:tr>
    </w:tbl>
    <w:p w14:paraId="2C705B32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sz w:val="28"/>
          <w:szCs w:val="24"/>
        </w:rPr>
      </w:pPr>
    </w:p>
    <w:p w14:paraId="6D675FBC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D08F95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210A57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9682D2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259C9C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F60348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E8CFAE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73F6B1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CBABC9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89FC70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A613ED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5750A0" w14:textId="77777777" w:rsidR="00D863FB" w:rsidRPr="00670DCA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670DC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14:paraId="58BCE8AF" w14:textId="77777777" w:rsidR="00D863FB" w:rsidRPr="00D0088B" w:rsidRDefault="00D863FB" w:rsidP="00D863F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</w:p>
    <w:p w14:paraId="62376441" w14:textId="77777777" w:rsidR="00D863FB" w:rsidRPr="00A768FD" w:rsidRDefault="00D863FB" w:rsidP="00D863F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768FD">
        <w:rPr>
          <w:rFonts w:ascii="Times New Roman" w:hAnsi="Times New Roman"/>
          <w:sz w:val="24"/>
          <w:szCs w:val="24"/>
          <w:lang w:val="en-US"/>
        </w:rPr>
        <w:t>I</w:t>
      </w:r>
      <w:r w:rsidRPr="00A768FD">
        <w:rPr>
          <w:rFonts w:ascii="Times New Roman" w:hAnsi="Times New Roman"/>
          <w:sz w:val="24"/>
          <w:szCs w:val="24"/>
        </w:rPr>
        <w:t xml:space="preserve">   Пояснительная записка……………………………………………………………................................................................4</w:t>
      </w:r>
    </w:p>
    <w:p w14:paraId="020DF3EC" w14:textId="77777777" w:rsidR="00D863FB" w:rsidRPr="00A768FD" w:rsidRDefault="00D863FB" w:rsidP="00D863F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768FD">
        <w:rPr>
          <w:rFonts w:ascii="Times New Roman" w:hAnsi="Times New Roman"/>
          <w:sz w:val="24"/>
          <w:szCs w:val="24"/>
          <w:lang w:val="en-US"/>
        </w:rPr>
        <w:t>II</w:t>
      </w:r>
      <w:r w:rsidRPr="00A768FD">
        <w:rPr>
          <w:rFonts w:ascii="Times New Roman" w:hAnsi="Times New Roman"/>
          <w:sz w:val="24"/>
          <w:szCs w:val="24"/>
        </w:rPr>
        <w:t xml:space="preserve"> Учебно-тематический план……………………………………………………….................................................................9</w:t>
      </w:r>
    </w:p>
    <w:p w14:paraId="6C536432" w14:textId="77777777" w:rsidR="00D863FB" w:rsidRPr="00A768FD" w:rsidRDefault="00D863FB" w:rsidP="00D863F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768FD">
        <w:rPr>
          <w:rFonts w:ascii="Times New Roman" w:hAnsi="Times New Roman"/>
          <w:sz w:val="24"/>
          <w:szCs w:val="24"/>
          <w:lang w:val="en-US"/>
        </w:rPr>
        <w:t>III</w:t>
      </w:r>
      <w:r w:rsidRPr="00A768FD">
        <w:rPr>
          <w:rFonts w:ascii="Times New Roman" w:hAnsi="Times New Roman"/>
          <w:sz w:val="24"/>
          <w:szCs w:val="24"/>
        </w:rPr>
        <w:t xml:space="preserve"> Содержание изучаемого курса……………………………………………………...............................................................9</w:t>
      </w:r>
    </w:p>
    <w:p w14:paraId="5637CC99" w14:textId="77777777" w:rsidR="00D863FB" w:rsidRPr="00A768FD" w:rsidRDefault="00D863FB" w:rsidP="00D863F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768FD">
        <w:rPr>
          <w:rFonts w:ascii="Times New Roman" w:hAnsi="Times New Roman"/>
          <w:sz w:val="24"/>
          <w:szCs w:val="24"/>
          <w:lang w:val="en-US"/>
        </w:rPr>
        <w:t>IV</w:t>
      </w:r>
      <w:r w:rsidRPr="00A768FD">
        <w:rPr>
          <w:rFonts w:ascii="Times New Roman" w:hAnsi="Times New Roman"/>
          <w:sz w:val="24"/>
          <w:szCs w:val="24"/>
        </w:rPr>
        <w:t xml:space="preserve"> Календарно-тематическое планирование……………………………………….................................................................11</w:t>
      </w:r>
    </w:p>
    <w:p w14:paraId="35B0F2DB" w14:textId="77777777" w:rsidR="00D863FB" w:rsidRPr="00A768FD" w:rsidRDefault="00D863FB" w:rsidP="00D863F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768FD">
        <w:rPr>
          <w:rFonts w:ascii="Times New Roman" w:hAnsi="Times New Roman"/>
          <w:sz w:val="24"/>
          <w:szCs w:val="24"/>
          <w:lang w:val="en-US"/>
        </w:rPr>
        <w:t>V</w:t>
      </w:r>
      <w:r w:rsidRPr="00A768FD">
        <w:rPr>
          <w:rFonts w:ascii="Times New Roman" w:hAnsi="Times New Roman"/>
          <w:sz w:val="24"/>
          <w:szCs w:val="24"/>
        </w:rPr>
        <w:t xml:space="preserve"> Методические особенности реализации программы……………………………................................................................13</w:t>
      </w:r>
    </w:p>
    <w:p w14:paraId="60619D43" w14:textId="77777777" w:rsidR="00D863FB" w:rsidRPr="00A768FD" w:rsidRDefault="00D863FB" w:rsidP="00D863FB">
      <w:pPr>
        <w:rPr>
          <w:rFonts w:ascii="Times New Roman" w:hAnsi="Times New Roman"/>
          <w:sz w:val="24"/>
          <w:szCs w:val="24"/>
          <w:lang w:val="en-US"/>
        </w:rPr>
      </w:pPr>
      <w:r w:rsidRPr="00A768FD">
        <w:rPr>
          <w:rFonts w:ascii="Times New Roman" w:hAnsi="Times New Roman"/>
          <w:sz w:val="24"/>
          <w:szCs w:val="24"/>
          <w:lang w:val="en-US"/>
        </w:rPr>
        <w:t>VI</w:t>
      </w:r>
      <w:r w:rsidRPr="00A768FD">
        <w:rPr>
          <w:rFonts w:ascii="Times New Roman" w:hAnsi="Times New Roman"/>
          <w:sz w:val="24"/>
          <w:szCs w:val="24"/>
        </w:rPr>
        <w:t xml:space="preserve"> Список литературы………………………………………………………………................................................................</w:t>
      </w:r>
      <w:r>
        <w:rPr>
          <w:rFonts w:ascii="Times New Roman" w:hAnsi="Times New Roman"/>
          <w:sz w:val="24"/>
          <w:szCs w:val="24"/>
          <w:lang w:val="en-US"/>
        </w:rPr>
        <w:t>14</w:t>
      </w:r>
    </w:p>
    <w:p w14:paraId="1BDB0E26" w14:textId="77777777" w:rsidR="00D863FB" w:rsidRDefault="00D863FB" w:rsidP="00D863FB">
      <w:pPr>
        <w:rPr>
          <w:rFonts w:ascii="Times New Roman" w:hAnsi="Times New Roman"/>
          <w:sz w:val="24"/>
          <w:szCs w:val="24"/>
        </w:rPr>
      </w:pPr>
    </w:p>
    <w:p w14:paraId="3DBA967B" w14:textId="77777777" w:rsidR="00D863FB" w:rsidRDefault="00D863FB" w:rsidP="00D863FB">
      <w:pPr>
        <w:rPr>
          <w:rFonts w:ascii="Times New Roman" w:hAnsi="Times New Roman"/>
          <w:sz w:val="24"/>
          <w:szCs w:val="24"/>
        </w:rPr>
      </w:pPr>
    </w:p>
    <w:p w14:paraId="3A2BBBE2" w14:textId="77777777" w:rsidR="00D863FB" w:rsidRDefault="00D863FB" w:rsidP="00D863FB">
      <w:pPr>
        <w:rPr>
          <w:rFonts w:ascii="Times New Roman" w:hAnsi="Times New Roman"/>
          <w:sz w:val="24"/>
          <w:szCs w:val="24"/>
        </w:rPr>
      </w:pPr>
    </w:p>
    <w:p w14:paraId="3AD3A6B7" w14:textId="77777777" w:rsidR="00D863FB" w:rsidRDefault="00D863FB" w:rsidP="00D863FB">
      <w:pPr>
        <w:rPr>
          <w:rFonts w:ascii="Times New Roman" w:hAnsi="Times New Roman"/>
          <w:sz w:val="24"/>
          <w:szCs w:val="24"/>
        </w:rPr>
      </w:pPr>
    </w:p>
    <w:p w14:paraId="64AF9D9C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403E4F6D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3179D5B3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2A080A59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1181B567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3818E551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2E223768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71B46898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311D8AED" w14:textId="77777777" w:rsidR="00130FE6" w:rsidRDefault="00130FE6" w:rsidP="00D863FB">
      <w:pPr>
        <w:rPr>
          <w:rFonts w:ascii="Times New Roman" w:hAnsi="Times New Roman"/>
          <w:sz w:val="24"/>
          <w:szCs w:val="24"/>
        </w:rPr>
      </w:pPr>
    </w:p>
    <w:p w14:paraId="55677BBD" w14:textId="77777777" w:rsidR="00D863FB" w:rsidRPr="00A67369" w:rsidRDefault="00D863FB" w:rsidP="00D863FB">
      <w:pPr>
        <w:pStyle w:val="aa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36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7E02F319" w14:textId="77777777" w:rsidR="00D863FB" w:rsidRPr="00670DCA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 xml:space="preserve">Научно-техническая революция стала основой процесса информатизации всех сфер жизни общества, в том числе и образования. Именно поэтому одной из приоритетных задач развития образования в России является создание единой образовательной информационной среды. Задача современного образования - формирование личности, обладающей высоким уровнем умственного развития, способной эффективно усваивать знания и применять их на практике. Поиск новых психолого-педагогических подходов к развитию умственной активности детей становится все более значимым, так как именно активность ума является одним из основополагающих свойств личности. Одним из факторов, обеспечивающих эффективность образования, является непрерывность и преемственность в обучении. Информатизация дошкольного образования открывает педагогам новые возможности для развития методов и организационных форм воспитания и обучения детей. В сегодняшних условиях родители и педагоги должны быть готовы к тому, что при поступлении в школу ребенок столкнется с применением вычислительной техники. Поэтому заранее необходимо готовить ребенка к предстоящему взаимодействию с информационными технологиями. Для успешного обучения в школе важен не столько набор знаний, сколько развитое мышление, умение получать знания, использовать имеющиеся навыки для решения различных учебных задач. Большие возможности при этом раскрываются при работе с компьютером. </w:t>
      </w:r>
    </w:p>
    <w:p w14:paraId="5235066F" w14:textId="77777777" w:rsidR="00D863FB" w:rsidRPr="00670DCA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Данная программа направлена на общее развитие личности детей дошкольного возраста. Выполнение различных логических и практических заданий игрового характера будет способствовать:</w:t>
      </w:r>
    </w:p>
    <w:p w14:paraId="5744B002" w14:textId="77777777" w:rsidR="00D863FB" w:rsidRPr="00670DCA" w:rsidRDefault="00D863FB" w:rsidP="00D863FB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развитию мыслительных процессов: внимания, воображения, восприятия, наблюдения, памяти;</w:t>
      </w:r>
    </w:p>
    <w:p w14:paraId="012114D9" w14:textId="77777777" w:rsidR="00D863FB" w:rsidRPr="00670DCA" w:rsidRDefault="00D863FB" w:rsidP="00D863FB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формированию способов действий: обобщения, классификации;</w:t>
      </w:r>
    </w:p>
    <w:p w14:paraId="6D296D52" w14:textId="77777777" w:rsidR="00D863FB" w:rsidRPr="00670DCA" w:rsidRDefault="00D863FB" w:rsidP="00D863FB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проявлению творческой инициативы, интуиции.</w:t>
      </w:r>
    </w:p>
    <w:p w14:paraId="6953CE3C" w14:textId="77777777" w:rsidR="00D863FB" w:rsidRPr="00670DCA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Дополнительная общеразвивающая программа «Алгоритмика» (далее Программа) разработана в соответствии со следующими нормативно-правовыми документами:</w:t>
      </w:r>
    </w:p>
    <w:p w14:paraId="4F1BCB4F" w14:textId="77777777" w:rsidR="00D863FB" w:rsidRPr="00670DCA" w:rsidRDefault="00D863FB" w:rsidP="00D863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Конвенцией ООН о правах ребенка и другими международно-правовыми актами;</w:t>
      </w:r>
    </w:p>
    <w:p w14:paraId="785364AC" w14:textId="77777777" w:rsidR="00D863FB" w:rsidRPr="00670DCA" w:rsidRDefault="00D863FB" w:rsidP="00D863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Декларацией прав ребенка (Провозглашена резолюцией 1386 (</w:t>
      </w:r>
      <w:r w:rsidRPr="00670DCA">
        <w:rPr>
          <w:rFonts w:ascii="Times New Roman" w:hAnsi="Times New Roman"/>
          <w:sz w:val="24"/>
          <w:szCs w:val="24"/>
          <w:lang w:val="en-US"/>
        </w:rPr>
        <w:t>XIV</w:t>
      </w:r>
      <w:r w:rsidRPr="00670DCA">
        <w:rPr>
          <w:rFonts w:ascii="Times New Roman" w:hAnsi="Times New Roman"/>
          <w:sz w:val="24"/>
          <w:szCs w:val="24"/>
        </w:rPr>
        <w:t>) Генеральной Ассамблеи от 20 ноября 1959 года);</w:t>
      </w:r>
    </w:p>
    <w:p w14:paraId="324A058F" w14:textId="77777777" w:rsidR="00D863FB" w:rsidRPr="00670DCA" w:rsidRDefault="00D863FB" w:rsidP="00D863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Федеральным законом «Об образовании в Российской Федерации» от 29.12.2012 г. №273-ФЗ;</w:t>
      </w:r>
    </w:p>
    <w:p w14:paraId="5CC40827" w14:textId="77777777" w:rsidR="00D863FB" w:rsidRPr="00670DCA" w:rsidRDefault="00D863FB" w:rsidP="00D863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Федеральным государственным стандартом дошкольного образования от 17.10.2013г. № 1155 (далее ФГОС ДО);</w:t>
      </w:r>
    </w:p>
    <w:p w14:paraId="6779ABC3" w14:textId="48C93848" w:rsidR="00D863FB" w:rsidRPr="0082492E" w:rsidRDefault="0082492E" w:rsidP="00D863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492E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D863FB" w:rsidRPr="0082492E">
        <w:rPr>
          <w:rFonts w:ascii="Times New Roman" w:hAnsi="Times New Roman"/>
          <w:sz w:val="24"/>
          <w:szCs w:val="24"/>
        </w:rPr>
        <w:t>;</w:t>
      </w:r>
    </w:p>
    <w:p w14:paraId="41BF51C0" w14:textId="77777777" w:rsidR="00D863FB" w:rsidRPr="00670DCA" w:rsidRDefault="00D863FB" w:rsidP="00D863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0DCA">
        <w:rPr>
          <w:rFonts w:ascii="Times New Roman" w:hAnsi="Times New Roman"/>
          <w:sz w:val="24"/>
          <w:szCs w:val="24"/>
        </w:rPr>
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требований Федерального государственного образовательного стандарта дошкольного образования.</w:t>
      </w:r>
    </w:p>
    <w:p w14:paraId="63AFFA88" w14:textId="77777777" w:rsidR="00D863FB" w:rsidRPr="00670DCA" w:rsidRDefault="00D863FB" w:rsidP="00D863FB">
      <w:pPr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670DCA">
        <w:rPr>
          <w:rFonts w:ascii="Times New Roman" w:hAnsi="Times New Roman"/>
          <w:sz w:val="24"/>
          <w:szCs w:val="28"/>
        </w:rPr>
        <w:t>Порядком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образования, утвержденного приказом Министерства образования и науки Российской Федерации от 30 августа 2013г. № 1014;</w:t>
      </w:r>
    </w:p>
    <w:p w14:paraId="712B0DB1" w14:textId="77777777" w:rsidR="00D863FB" w:rsidRPr="00670DCA" w:rsidRDefault="00D863FB" w:rsidP="00D863FB">
      <w:pPr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670DCA">
        <w:rPr>
          <w:rFonts w:ascii="Times New Roman" w:hAnsi="Times New Roman"/>
          <w:sz w:val="24"/>
          <w:szCs w:val="28"/>
        </w:rPr>
        <w:t>Письмом Минобрнауки РФ от 11.12.2006 № 06-1844 «О Примерных требованиях к программам дополнительного образования детей»;</w:t>
      </w:r>
    </w:p>
    <w:p w14:paraId="1BB93AC9" w14:textId="77777777" w:rsidR="00D863FB" w:rsidRPr="00670DCA" w:rsidRDefault="00D863FB" w:rsidP="00D863FB">
      <w:pPr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670DCA">
        <w:rPr>
          <w:rFonts w:ascii="Times New Roman" w:hAnsi="Times New Roman"/>
          <w:sz w:val="24"/>
          <w:szCs w:val="28"/>
        </w:rPr>
        <w:t>Положением о лицензировании образовательной деятельности, утвержденным постановлением Правительства РФ от 28 октября 2013 № 966;</w:t>
      </w:r>
    </w:p>
    <w:p w14:paraId="2C10F1AF" w14:textId="77777777" w:rsidR="00D863FB" w:rsidRPr="00670DCA" w:rsidRDefault="00D863FB" w:rsidP="00D863FB">
      <w:pPr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670DCA">
        <w:rPr>
          <w:rFonts w:ascii="Times New Roman" w:hAnsi="Times New Roman"/>
          <w:sz w:val="24"/>
          <w:szCs w:val="28"/>
        </w:rPr>
        <w:t>Законом об образовании в ХМАО-Югре, принят государственной Думой ХМАО-Югры от 27 июня 2013г.;</w:t>
      </w:r>
    </w:p>
    <w:p w14:paraId="72290DC4" w14:textId="77777777" w:rsidR="00D863FB" w:rsidRPr="0075170D" w:rsidRDefault="00D863FB" w:rsidP="00D863FB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C86080">
        <w:rPr>
          <w:rFonts w:ascii="Times New Roman" w:hAnsi="Times New Roman"/>
          <w:b/>
          <w:sz w:val="24"/>
          <w:szCs w:val="24"/>
        </w:rPr>
        <w:lastRenderedPageBreak/>
        <w:t>Направленность дополнительной общеобразовательной прогр</w:t>
      </w:r>
      <w:r>
        <w:rPr>
          <w:rFonts w:ascii="Times New Roman" w:hAnsi="Times New Roman"/>
          <w:b/>
          <w:sz w:val="24"/>
          <w:szCs w:val="24"/>
        </w:rPr>
        <w:t xml:space="preserve">аммы </w:t>
      </w:r>
      <w:r w:rsidRPr="0075170D">
        <w:rPr>
          <w:rFonts w:ascii="Times New Roman" w:eastAsia="Times New Roman" w:hAnsi="Times New Roman"/>
          <w:sz w:val="24"/>
          <w:szCs w:val="28"/>
          <w:lang w:eastAsia="ru-RU"/>
        </w:rPr>
        <w:t>научно – техническая. Заключается в</w:t>
      </w:r>
      <w:r w:rsidRPr="0075170D">
        <w:rPr>
          <w:rFonts w:ascii="Times New Roman" w:hAnsi="Times New Roman"/>
          <w:sz w:val="24"/>
          <w:szCs w:val="28"/>
          <w:lang w:eastAsia="ru-RU"/>
        </w:rPr>
        <w:t xml:space="preserve"> популяризации и раннем развитии технического творчества у детей старшего дошкольного возраста, формирование у них первичных представлений азов программирования, умения составлять план будущей деятельности.</w:t>
      </w:r>
    </w:p>
    <w:p w14:paraId="2C020454" w14:textId="77777777" w:rsidR="00D863FB" w:rsidRPr="0075170D" w:rsidRDefault="00D863FB" w:rsidP="00D863FB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75170D">
        <w:rPr>
          <w:rFonts w:ascii="Times New Roman" w:hAnsi="Times New Roman"/>
          <w:sz w:val="24"/>
          <w:szCs w:val="28"/>
          <w:lang w:eastAsia="ru-RU"/>
        </w:rPr>
        <w:t>Детское творчество -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создаёт нечто новое для себя и других.</w:t>
      </w:r>
    </w:p>
    <w:p w14:paraId="646CC22F" w14:textId="77777777" w:rsidR="00D863FB" w:rsidRPr="0075170D" w:rsidRDefault="00D863FB" w:rsidP="00D863FB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75170D">
        <w:rPr>
          <w:rFonts w:ascii="Times New Roman" w:hAnsi="Times New Roman"/>
          <w:sz w:val="24"/>
          <w:szCs w:val="28"/>
          <w:lang w:eastAsia="ru-RU"/>
        </w:rPr>
        <w:t>Техническое детское творчество 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</w:t>
      </w:r>
    </w:p>
    <w:p w14:paraId="3B6283B4" w14:textId="77777777" w:rsidR="00D863FB" w:rsidRPr="00C86080" w:rsidRDefault="00D863FB" w:rsidP="00D863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86080">
        <w:rPr>
          <w:rFonts w:ascii="Times New Roman" w:hAnsi="Times New Roman"/>
          <w:b/>
          <w:sz w:val="24"/>
          <w:szCs w:val="24"/>
        </w:rPr>
        <w:t>Актуальность, новизна и педагогическая целесообразность программы</w:t>
      </w:r>
    </w:p>
    <w:p w14:paraId="4D63692E" w14:textId="77777777" w:rsidR="00D863FB" w:rsidRPr="00CD3E83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6080">
        <w:rPr>
          <w:rFonts w:ascii="Times New Roman" w:hAnsi="Times New Roman"/>
          <w:sz w:val="24"/>
          <w:szCs w:val="24"/>
        </w:rPr>
        <w:tab/>
      </w:r>
      <w:r w:rsidRPr="00CD3E83">
        <w:rPr>
          <w:rFonts w:ascii="Times New Roman" w:hAnsi="Times New Roman"/>
          <w:sz w:val="24"/>
          <w:szCs w:val="24"/>
        </w:rPr>
        <w:t>Наряду с традиционными учебными пособиями в настоящее время появилось большое количество образовательных электронных ресурсов. Компьютерное обучение - новый способ обучения, одним из его разновидностей можно считать использование обучающих игровых программ. Занятия на компьютере имеют большое значение и для развития произвольной моторики пальцев рук, что особенно актуально при работе с дошкольниками. В процессе выполнения компьютерных заданий им необходимо в соответствии с поставленными задачами научиться нажимать пальцами на определенные клавиши, пользоваться манипулятором «мышь». Кроме того, важным моментом подготовки детей к овладению письмом, является формирование и развитие совместной координированной деятельности зрительного и моторного анализаторов, что с успехом достигается на занятиях с использованием компьютера.</w:t>
      </w:r>
    </w:p>
    <w:p w14:paraId="79C6ECEA" w14:textId="77777777" w:rsidR="00D863FB" w:rsidRPr="00CD3E83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3E83">
        <w:rPr>
          <w:rFonts w:ascii="Times New Roman" w:hAnsi="Times New Roman"/>
          <w:sz w:val="24"/>
          <w:szCs w:val="24"/>
        </w:rPr>
        <w:t>Ребенок овладевает новым способом, более простым и быстрым, получения и обработки информации, меняет отношение к новому классу техники и вообще к новому миру предметов.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3E83">
        <w:rPr>
          <w:rFonts w:ascii="Times New Roman" w:hAnsi="Times New Roman"/>
          <w:sz w:val="24"/>
          <w:szCs w:val="24"/>
        </w:rPr>
        <w:t>Использование компьютерных технологий в работе с детьми дошкольного возраста являются еще пока нетрадиционной методикой, но с ее помощью можно более эффективно решать образовательные задачи, которые будут способствовать подготовке ребенка к обучению в школе.</w:t>
      </w:r>
    </w:p>
    <w:p w14:paraId="5F7BB9BA" w14:textId="77777777" w:rsidR="00D863FB" w:rsidRPr="00CD3E83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3E83">
        <w:rPr>
          <w:rFonts w:ascii="Times New Roman" w:hAnsi="Times New Roman"/>
          <w:i/>
          <w:sz w:val="24"/>
          <w:szCs w:val="24"/>
        </w:rPr>
        <w:t>Актуальность</w:t>
      </w:r>
      <w:r w:rsidRPr="00CD3E83">
        <w:rPr>
          <w:rFonts w:ascii="Times New Roman" w:hAnsi="Times New Roman"/>
          <w:sz w:val="24"/>
          <w:szCs w:val="24"/>
        </w:rPr>
        <w:t xml:space="preserve"> программы заключается в:</w:t>
      </w:r>
    </w:p>
    <w:p w14:paraId="289103FE" w14:textId="77777777" w:rsidR="00D863FB" w:rsidRPr="00CD3E83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3E83">
        <w:rPr>
          <w:rFonts w:ascii="Times New Roman" w:hAnsi="Times New Roman"/>
          <w:sz w:val="24"/>
          <w:szCs w:val="24"/>
        </w:rPr>
        <w:t>-востребованности развития широкого кругозора старшего дошкольника, в том числе в естественнонаучном направлении;</w:t>
      </w:r>
    </w:p>
    <w:p w14:paraId="5E52DE92" w14:textId="77777777" w:rsidR="00D863FB" w:rsidRPr="00CD3E83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3E83">
        <w:rPr>
          <w:rFonts w:ascii="Times New Roman" w:hAnsi="Times New Roman"/>
          <w:sz w:val="24"/>
          <w:szCs w:val="24"/>
        </w:rPr>
        <w:t>-отсутствии методического обеспечения формирования основ технического творчества, навыков начального программирования;</w:t>
      </w:r>
    </w:p>
    <w:p w14:paraId="2C3162D4" w14:textId="77777777" w:rsidR="00D863FB" w:rsidRPr="00CD3E83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3E83">
        <w:rPr>
          <w:rFonts w:ascii="Times New Roman" w:hAnsi="Times New Roman"/>
          <w:sz w:val="24"/>
          <w:szCs w:val="24"/>
        </w:rPr>
        <w:t xml:space="preserve">-необходимости ранней пропедевтики научно – технической профессиональной ориентации в связи с особенностями градообразующих предприятий города Сургута: внедрение наукоёмких технологий, автоматизация производства, недостаток квалифицированных специалистов. </w:t>
      </w:r>
    </w:p>
    <w:p w14:paraId="7DA9260B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3E83">
        <w:rPr>
          <w:rFonts w:ascii="Times New Roman" w:hAnsi="Times New Roman"/>
          <w:sz w:val="24"/>
          <w:szCs w:val="24"/>
        </w:rPr>
        <w:t>Программа отвечает требованиям направления муниципальной и региональной политики в сфере образования - развитие основ технического творчества детей в условиях модернизации образования.</w:t>
      </w:r>
    </w:p>
    <w:p w14:paraId="5D257BB1" w14:textId="77777777" w:rsidR="00D863FB" w:rsidRPr="0086108D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108D">
        <w:rPr>
          <w:rFonts w:ascii="Times New Roman" w:hAnsi="Times New Roman"/>
          <w:i/>
          <w:sz w:val="24"/>
          <w:szCs w:val="24"/>
        </w:rPr>
        <w:t>Новизна</w:t>
      </w:r>
      <w:r w:rsidRPr="0086108D">
        <w:rPr>
          <w:rFonts w:ascii="Times New Roman" w:hAnsi="Times New Roman"/>
          <w:sz w:val="24"/>
          <w:szCs w:val="24"/>
        </w:rPr>
        <w:t xml:space="preserve"> программы заключается в </w:t>
      </w:r>
      <w:r>
        <w:rPr>
          <w:rFonts w:ascii="Times New Roman" w:hAnsi="Times New Roman"/>
          <w:sz w:val="24"/>
          <w:szCs w:val="24"/>
        </w:rPr>
        <w:t xml:space="preserve">исследовательское </w:t>
      </w:r>
      <w:r w:rsidRPr="0086108D">
        <w:rPr>
          <w:rFonts w:ascii="Times New Roman" w:hAnsi="Times New Roman"/>
          <w:sz w:val="24"/>
          <w:szCs w:val="24"/>
        </w:rPr>
        <w:t>- технической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технического творчества. Авторское воплощение замысла в несложные программы, управляющие виртуальным исполнителем-роботом, особенно важно для старших дошкольников, у которых наиболее выражена исследовательская (творческая) деятельность. Эволюция компьютеров и программного обеспечения привела к достаточной простоте их освоения для самых неподготовленных пользователей, в том числе младших школьников и даже дошкольников.</w:t>
      </w:r>
    </w:p>
    <w:p w14:paraId="02070D58" w14:textId="77777777" w:rsidR="00D863FB" w:rsidRDefault="00D863FB" w:rsidP="00D863F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Pr="00C86080">
        <w:rPr>
          <w:rFonts w:ascii="Times New Roman" w:hAnsi="Times New Roman"/>
          <w:b/>
          <w:sz w:val="24"/>
          <w:szCs w:val="24"/>
        </w:rPr>
        <w:t xml:space="preserve"> и задачи</w:t>
      </w:r>
    </w:p>
    <w:p w14:paraId="6397ACDA" w14:textId="77777777" w:rsidR="00D863FB" w:rsidRPr="00EE370E" w:rsidRDefault="00D863FB" w:rsidP="00D863FB">
      <w:pPr>
        <w:pStyle w:val="a8"/>
        <w:rPr>
          <w:rFonts w:ascii="Times New Roman" w:hAnsi="Times New Roman"/>
          <w:sz w:val="24"/>
        </w:rPr>
      </w:pPr>
      <w:r w:rsidRPr="00EE370E">
        <w:rPr>
          <w:rFonts w:ascii="Times New Roman" w:hAnsi="Times New Roman"/>
          <w:b/>
          <w:sz w:val="24"/>
          <w:szCs w:val="24"/>
        </w:rPr>
        <w:t xml:space="preserve">Цель: </w:t>
      </w:r>
      <w:r w:rsidRPr="00EE370E">
        <w:rPr>
          <w:rFonts w:ascii="Times New Roman" w:hAnsi="Times New Roman"/>
          <w:sz w:val="24"/>
        </w:rPr>
        <w:t>Расширение кругозора в областях знаний, тесно связанных с информатикой; развитие у воспитанников первоначальных умений и навыков решения логических и алгоритмических задач.</w:t>
      </w:r>
    </w:p>
    <w:p w14:paraId="4CCF16C4" w14:textId="77777777" w:rsidR="00D863FB" w:rsidRPr="00EE370E" w:rsidRDefault="00D863FB" w:rsidP="00D863FB">
      <w:pPr>
        <w:pStyle w:val="a8"/>
        <w:rPr>
          <w:rFonts w:ascii="Times New Roman" w:hAnsi="Times New Roman"/>
          <w:sz w:val="24"/>
          <w:szCs w:val="24"/>
        </w:rPr>
      </w:pPr>
      <w:r w:rsidRPr="00EE370E">
        <w:rPr>
          <w:rFonts w:ascii="Times New Roman" w:hAnsi="Times New Roman"/>
          <w:b/>
          <w:sz w:val="24"/>
          <w:szCs w:val="24"/>
        </w:rPr>
        <w:t xml:space="preserve">Задачи: </w:t>
      </w:r>
    </w:p>
    <w:p w14:paraId="3FA93971" w14:textId="77777777" w:rsidR="00D863FB" w:rsidRPr="00EE370E" w:rsidRDefault="00D863FB" w:rsidP="00D863FB">
      <w:pPr>
        <w:pStyle w:val="a8"/>
        <w:rPr>
          <w:rFonts w:ascii="Times New Roman" w:hAnsi="Times New Roman"/>
          <w:i/>
          <w:sz w:val="24"/>
          <w:szCs w:val="24"/>
          <w:u w:val="single"/>
        </w:rPr>
      </w:pPr>
      <w:r w:rsidRPr="00EE370E">
        <w:rPr>
          <w:rFonts w:ascii="Times New Roman" w:hAnsi="Times New Roman"/>
          <w:i/>
          <w:sz w:val="24"/>
          <w:szCs w:val="24"/>
          <w:u w:val="single"/>
        </w:rPr>
        <w:lastRenderedPageBreak/>
        <w:t>Обучающие:</w:t>
      </w:r>
    </w:p>
    <w:p w14:paraId="5A0D6E87" w14:textId="77777777" w:rsidR="00D863FB" w:rsidRPr="00EE370E" w:rsidRDefault="00D863FB" w:rsidP="00D863FB">
      <w:pPr>
        <w:pStyle w:val="a8"/>
        <w:rPr>
          <w:rFonts w:ascii="Times New Roman" w:hAnsi="Times New Roman"/>
          <w:sz w:val="24"/>
          <w:szCs w:val="24"/>
        </w:rPr>
      </w:pPr>
      <w:r w:rsidRPr="00EE370E">
        <w:rPr>
          <w:rFonts w:ascii="Times New Roman" w:hAnsi="Times New Roman"/>
          <w:sz w:val="24"/>
          <w:szCs w:val="24"/>
        </w:rPr>
        <w:t xml:space="preserve">- Познакомить с элементарными представлениями об </w:t>
      </w:r>
      <w:proofErr w:type="spellStart"/>
      <w:r w:rsidRPr="00EE370E">
        <w:rPr>
          <w:rFonts w:ascii="Times New Roman" w:hAnsi="Times New Roman"/>
          <w:sz w:val="24"/>
          <w:szCs w:val="24"/>
        </w:rPr>
        <w:t>алгоритмике</w:t>
      </w:r>
      <w:proofErr w:type="spellEnd"/>
      <w:r w:rsidRPr="00EE370E">
        <w:rPr>
          <w:rFonts w:ascii="Times New Roman" w:hAnsi="Times New Roman"/>
          <w:sz w:val="24"/>
          <w:szCs w:val="24"/>
        </w:rPr>
        <w:t>, информационно-компьютерных технологиях;</w:t>
      </w:r>
    </w:p>
    <w:p w14:paraId="50562003" w14:textId="77777777" w:rsidR="00D863FB" w:rsidRPr="00EE370E" w:rsidRDefault="00D863FB" w:rsidP="00D863FB">
      <w:pPr>
        <w:pStyle w:val="a8"/>
        <w:rPr>
          <w:rFonts w:ascii="Times New Roman" w:hAnsi="Times New Roman"/>
          <w:sz w:val="24"/>
          <w:szCs w:val="24"/>
        </w:rPr>
      </w:pPr>
      <w:r w:rsidRPr="00EE370E">
        <w:rPr>
          <w:rFonts w:ascii="Times New Roman" w:hAnsi="Times New Roman"/>
          <w:sz w:val="24"/>
          <w:szCs w:val="24"/>
        </w:rPr>
        <w:t>- Прививать навыки планирования деятельности и использования компьютерной техники как инструмента деятельности.</w:t>
      </w:r>
    </w:p>
    <w:p w14:paraId="1316ED4E" w14:textId="77777777" w:rsidR="00D863FB" w:rsidRPr="00EE370E" w:rsidRDefault="00D863FB" w:rsidP="00D863FB">
      <w:pPr>
        <w:pStyle w:val="a8"/>
        <w:rPr>
          <w:rFonts w:ascii="Times New Roman" w:hAnsi="Times New Roman"/>
          <w:i/>
          <w:sz w:val="24"/>
          <w:szCs w:val="24"/>
        </w:rPr>
      </w:pPr>
      <w:r w:rsidRPr="00EE370E">
        <w:rPr>
          <w:rFonts w:ascii="Times New Roman" w:hAnsi="Times New Roman"/>
          <w:i/>
          <w:sz w:val="24"/>
          <w:szCs w:val="24"/>
          <w:u w:val="single"/>
        </w:rPr>
        <w:t>Развивающие:</w:t>
      </w:r>
    </w:p>
    <w:p w14:paraId="719A977C" w14:textId="77777777" w:rsidR="00D863FB" w:rsidRPr="00EE370E" w:rsidRDefault="00D863FB" w:rsidP="00D863FB">
      <w:pPr>
        <w:pStyle w:val="a8"/>
        <w:rPr>
          <w:rFonts w:ascii="Times New Roman" w:hAnsi="Times New Roman"/>
          <w:sz w:val="24"/>
        </w:rPr>
      </w:pPr>
      <w:r w:rsidRPr="00EE370E">
        <w:rPr>
          <w:rFonts w:ascii="Times New Roman" w:hAnsi="Times New Roman"/>
          <w:sz w:val="24"/>
        </w:rPr>
        <w:t>- Формировать и развивать логическое мышление и пространственное воображение;</w:t>
      </w:r>
    </w:p>
    <w:p w14:paraId="52B25B32" w14:textId="77777777" w:rsidR="00D863FB" w:rsidRPr="00EE370E" w:rsidRDefault="00D863FB" w:rsidP="00D863FB">
      <w:pPr>
        <w:pStyle w:val="a8"/>
        <w:rPr>
          <w:rFonts w:ascii="Times New Roman" w:hAnsi="Times New Roman"/>
          <w:sz w:val="24"/>
        </w:rPr>
      </w:pPr>
      <w:r w:rsidRPr="00EE370E">
        <w:rPr>
          <w:rFonts w:ascii="Times New Roman" w:hAnsi="Times New Roman"/>
          <w:sz w:val="24"/>
        </w:rPr>
        <w:t>- Расширять кругозор, развивать память, внимание, творческое воображение, абстрактно-логических и наглядно-образных видов мышления и типов памяти, основных мыслительных операций, основных свойств внимания.</w:t>
      </w:r>
    </w:p>
    <w:p w14:paraId="1F615D6A" w14:textId="77777777" w:rsidR="00D863FB" w:rsidRPr="00EE370E" w:rsidRDefault="00D863FB" w:rsidP="00D863FB">
      <w:pPr>
        <w:pStyle w:val="a8"/>
        <w:rPr>
          <w:rFonts w:ascii="Times New Roman" w:hAnsi="Times New Roman"/>
          <w:i/>
          <w:sz w:val="24"/>
          <w:szCs w:val="24"/>
          <w:u w:val="single"/>
        </w:rPr>
      </w:pPr>
      <w:r w:rsidRPr="00EE370E">
        <w:rPr>
          <w:rFonts w:ascii="Times New Roman" w:hAnsi="Times New Roman"/>
          <w:i/>
          <w:sz w:val="24"/>
          <w:szCs w:val="24"/>
          <w:u w:val="single"/>
        </w:rPr>
        <w:t>Воспитательные:</w:t>
      </w:r>
    </w:p>
    <w:p w14:paraId="75497396" w14:textId="77777777" w:rsidR="00D863FB" w:rsidRPr="00EE370E" w:rsidRDefault="00D863FB" w:rsidP="00D863FB">
      <w:pPr>
        <w:pStyle w:val="a8"/>
        <w:rPr>
          <w:rFonts w:ascii="Times New Roman" w:hAnsi="Times New Roman"/>
          <w:sz w:val="24"/>
          <w:szCs w:val="23"/>
        </w:rPr>
      </w:pPr>
      <w:r w:rsidRPr="00EE370E">
        <w:rPr>
          <w:rFonts w:ascii="Times New Roman" w:hAnsi="Times New Roman"/>
          <w:sz w:val="24"/>
          <w:szCs w:val="23"/>
        </w:rPr>
        <w:t>- Воспитание у детей потребности в сотрудничестве, взаимодействии со сверстниками, умения подчинять свои интересы определенным правилам;</w:t>
      </w:r>
    </w:p>
    <w:p w14:paraId="1DE437A8" w14:textId="77777777" w:rsidR="00D863FB" w:rsidRDefault="00D863FB" w:rsidP="00D863FB">
      <w:pPr>
        <w:pStyle w:val="a8"/>
        <w:rPr>
          <w:rFonts w:ascii="Times New Roman" w:hAnsi="Times New Roman"/>
          <w:sz w:val="24"/>
          <w:szCs w:val="23"/>
        </w:rPr>
      </w:pPr>
      <w:r w:rsidRPr="00EE370E">
        <w:rPr>
          <w:rFonts w:ascii="Times New Roman" w:hAnsi="Times New Roman"/>
          <w:sz w:val="24"/>
          <w:szCs w:val="23"/>
        </w:rPr>
        <w:t xml:space="preserve"> - Формирование информационной культуры</w:t>
      </w:r>
    </w:p>
    <w:p w14:paraId="5737ECBD" w14:textId="77777777" w:rsidR="00D863FB" w:rsidRPr="00CD64EF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64EF">
        <w:rPr>
          <w:rFonts w:ascii="Times New Roman" w:eastAsia="Times New Roman" w:hAnsi="Times New Roman"/>
          <w:b/>
          <w:sz w:val="24"/>
          <w:szCs w:val="24"/>
          <w:lang w:eastAsia="ru-RU"/>
        </w:rPr>
        <w:t>Отличительные особенности программы</w:t>
      </w:r>
    </w:p>
    <w:p w14:paraId="1781FE28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6A5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Отличительные особенности </w:t>
      </w:r>
      <w:r w:rsidRPr="000D6A59">
        <w:rPr>
          <w:rFonts w:ascii="Times New Roman" w:eastAsia="Times New Roman" w:hAnsi="Times New Roman"/>
          <w:sz w:val="24"/>
          <w:szCs w:val="24"/>
          <w:lang w:eastAsia="ru-RU"/>
        </w:rPr>
        <w:t>данной дополнительной образовательно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программы от уже существующих </w:t>
      </w:r>
      <w:r w:rsidRPr="000D6A59"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программ заключаются в ее ориентированности на раннюю пропедевтику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начиная с дошкольного возраста) </w:t>
      </w:r>
      <w:r w:rsidRPr="000D6A59">
        <w:rPr>
          <w:rFonts w:ascii="Times New Roman" w:eastAsia="Times New Roman" w:hAnsi="Times New Roman"/>
          <w:sz w:val="24"/>
          <w:szCs w:val="24"/>
          <w:lang w:eastAsia="ru-RU"/>
        </w:rPr>
        <w:t>научно – технической профессиональной ориентации в связи с особенностями градообразую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щих предприятий города Сургута: </w:t>
      </w:r>
      <w:r w:rsidRPr="000D6A59">
        <w:rPr>
          <w:rFonts w:ascii="Times New Roman" w:eastAsia="Times New Roman" w:hAnsi="Times New Roman"/>
          <w:sz w:val="24"/>
          <w:szCs w:val="24"/>
          <w:lang w:eastAsia="ru-RU"/>
        </w:rPr>
        <w:t>внедрение наукоёмких технологий, автоматизация производства, недостаток квалифицированн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ых специалистов, реально решает </w:t>
      </w:r>
      <w:r w:rsidRPr="000D6A5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проблему непрерывности дошкольного и школьного образования. </w:t>
      </w:r>
    </w:p>
    <w:p w14:paraId="710002CB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Возраст детей, </w:t>
      </w:r>
      <w:r w:rsidRPr="00C86080">
        <w:rPr>
          <w:rFonts w:ascii="Times New Roman" w:eastAsia="Times New Roman" w:hAnsi="Times New Roman"/>
          <w:b/>
          <w:sz w:val="24"/>
          <w:szCs w:val="24"/>
          <w:lang w:eastAsia="ru-RU"/>
        </w:rPr>
        <w:t>участвующих в реализации программы</w:t>
      </w:r>
    </w:p>
    <w:p w14:paraId="287823C7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08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предусматривает занятия с детьми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старшего дошкольного возраста (от 5 до 7</w:t>
      </w:r>
      <w:r w:rsidRPr="000437F6">
        <w:rPr>
          <w:rFonts w:ascii="Times New Roman" w:eastAsia="Times New Roman" w:hAnsi="Times New Roman"/>
          <w:sz w:val="24"/>
          <w:szCs w:val="24"/>
          <w:lang w:eastAsia="ru-RU"/>
        </w:rPr>
        <w:t xml:space="preserve"> лет).</w:t>
      </w:r>
      <w:r w:rsidRPr="00C86080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Набор в группу осуществляется на основе желания и сп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особностей детей заниматься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алгоритмикой</w:t>
      </w:r>
      <w:proofErr w:type="spellEnd"/>
      <w:r w:rsidRPr="00C860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40150DA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6080">
        <w:rPr>
          <w:rFonts w:ascii="Times New Roman" w:eastAsia="Times New Roman" w:hAnsi="Times New Roman"/>
          <w:b/>
          <w:sz w:val="24"/>
          <w:szCs w:val="24"/>
          <w:lang w:eastAsia="ru-RU"/>
        </w:rPr>
        <w:t>Сроки реализации программы</w:t>
      </w:r>
    </w:p>
    <w:p w14:paraId="61878094" w14:textId="77777777" w:rsidR="00D863FB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BF0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реализации дополнительной образовательной программы – 1 год обучения. </w:t>
      </w:r>
    </w:p>
    <w:p w14:paraId="265C8F40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08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рассчитана </w:t>
      </w:r>
      <w:r w:rsidRPr="00B02BF0">
        <w:rPr>
          <w:rFonts w:ascii="Times New Roman" w:eastAsia="Times New Roman" w:hAnsi="Times New Roman"/>
          <w:sz w:val="24"/>
          <w:szCs w:val="24"/>
          <w:lang w:eastAsia="ru-RU"/>
        </w:rPr>
        <w:t>на 1</w:t>
      </w:r>
      <w:r w:rsidRPr="00C8608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обучения</w:t>
      </w:r>
    </w:p>
    <w:p w14:paraId="47F049CA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080">
        <w:rPr>
          <w:rFonts w:ascii="Times New Roman" w:eastAsia="Times New Roman" w:hAnsi="Times New Roman"/>
          <w:sz w:val="24"/>
          <w:szCs w:val="24"/>
          <w:lang w:eastAsia="ru-RU"/>
        </w:rPr>
        <w:t xml:space="preserve">Годовая нагрузка на ребенка составляет </w:t>
      </w:r>
      <w:r w:rsidR="00130FE6">
        <w:rPr>
          <w:rFonts w:ascii="Times New Roman" w:eastAsia="Times New Roman" w:hAnsi="Times New Roman"/>
          <w:sz w:val="24"/>
          <w:szCs w:val="24"/>
          <w:lang w:eastAsia="ru-RU"/>
        </w:rPr>
        <w:t>72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занятий: </w:t>
      </w:r>
      <w:r w:rsidR="00130FE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в неделю.</w:t>
      </w:r>
    </w:p>
    <w:p w14:paraId="684BA56B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080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занятий 30 минут</w:t>
      </w:r>
    </w:p>
    <w:p w14:paraId="3915EE4F" w14:textId="77777777" w:rsidR="00D863FB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6430E2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6080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учебных занятий</w:t>
      </w:r>
    </w:p>
    <w:p w14:paraId="33B3FBF5" w14:textId="77777777" w:rsidR="00D863FB" w:rsidRPr="000D6A59" w:rsidRDefault="00D863FB" w:rsidP="00D863FB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 xml:space="preserve">программирование, творческие исследования, </w:t>
      </w:r>
      <w:r w:rsidRPr="000D6A59">
        <w:rPr>
          <w:rFonts w:ascii="Times New Roman" w:eastAsia="Times New Roman" w:hAnsi="Times New Roman"/>
          <w:sz w:val="24"/>
          <w:szCs w:val="28"/>
          <w:shd w:val="clear" w:color="auto" w:fill="FFFFFF"/>
          <w:lang w:eastAsia="ru-RU"/>
        </w:rPr>
        <w:t>моделирование отношений между объектами на мониторе</w:t>
      </w:r>
      <w:r w:rsidRPr="000D6A59">
        <w:rPr>
          <w:rFonts w:ascii="Times New Roman" w:hAnsi="Times New Roman"/>
          <w:sz w:val="24"/>
          <w:szCs w:val="28"/>
          <w:lang w:eastAsia="ru-RU"/>
        </w:rPr>
        <w:t xml:space="preserve">, соревнования между группами; </w:t>
      </w:r>
    </w:p>
    <w:p w14:paraId="1AD5C624" w14:textId="77777777" w:rsidR="00D863FB" w:rsidRPr="000D6A59" w:rsidRDefault="00D863FB" w:rsidP="00D863FB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 xml:space="preserve">словесный (беседа, рассказ, инструктаж, объяснение); </w:t>
      </w:r>
    </w:p>
    <w:p w14:paraId="161F0848" w14:textId="77777777" w:rsidR="00D863FB" w:rsidRPr="000D6A59" w:rsidRDefault="00D863FB" w:rsidP="00D863FB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 xml:space="preserve">наглядный (показ, видео просмотр, работа по инструкции); </w:t>
      </w:r>
    </w:p>
    <w:p w14:paraId="3F8D6449" w14:textId="77777777" w:rsidR="00D863FB" w:rsidRPr="000D6A59" w:rsidRDefault="00D863FB" w:rsidP="00D863FB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 xml:space="preserve">практический (составление программ, моделирование); </w:t>
      </w:r>
    </w:p>
    <w:p w14:paraId="2E4D0BDA" w14:textId="77777777" w:rsidR="00D863FB" w:rsidRPr="000D6A59" w:rsidRDefault="00D863FB" w:rsidP="00D863FB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 xml:space="preserve">репродуктивный метод (восприятие и усвоение готовой информации); </w:t>
      </w:r>
    </w:p>
    <w:p w14:paraId="5CCC8109" w14:textId="77777777" w:rsidR="00D863FB" w:rsidRPr="000D6A59" w:rsidRDefault="00D863FB" w:rsidP="00D863FB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 xml:space="preserve">частично-поисковый (выполнение вариативных заданий); </w:t>
      </w:r>
    </w:p>
    <w:p w14:paraId="2C7F241E" w14:textId="77777777" w:rsidR="00D863FB" w:rsidRPr="000D6A59" w:rsidRDefault="00D863FB" w:rsidP="00D863FB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 xml:space="preserve">исследовательский метод; </w:t>
      </w:r>
    </w:p>
    <w:p w14:paraId="24995151" w14:textId="77777777" w:rsidR="00D863FB" w:rsidRPr="000D6A59" w:rsidRDefault="00D863FB" w:rsidP="00D863FB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>метод стимулирования и мотивации деятельности (игровые эмоциональные ситуации, похвала, поощрение).</w:t>
      </w:r>
    </w:p>
    <w:p w14:paraId="28D14FAB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0D6A59">
        <w:rPr>
          <w:rFonts w:ascii="Times New Roman" w:hAnsi="Times New Roman"/>
          <w:sz w:val="24"/>
          <w:szCs w:val="28"/>
          <w:lang w:eastAsia="ru-RU"/>
        </w:rPr>
        <w:t>Способы и направления поддержки детской инициативы обеспечивает использование интерактивных методов: проектов, проблемного обучения, эвристическая беседа, обучения в сотрудничестве</w:t>
      </w:r>
      <w:r>
        <w:rPr>
          <w:rFonts w:ascii="Times New Roman" w:hAnsi="Times New Roman"/>
          <w:sz w:val="24"/>
          <w:szCs w:val="28"/>
          <w:lang w:eastAsia="ru-RU"/>
        </w:rPr>
        <w:t>, взаимного обучения.</w:t>
      </w:r>
    </w:p>
    <w:p w14:paraId="00EA124A" w14:textId="77777777" w:rsidR="00D863FB" w:rsidRPr="00600848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0848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 освоения программы:</w:t>
      </w:r>
    </w:p>
    <w:p w14:paraId="2ECC5915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Особенности реализации программы предполагают научить учащихся алгоритмическому мышлению, т.е. искусству правильно мыслить и разумно планировать свои действия, способствовать формированию приобретения навыков работы с современным программным обеспечением.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</w:p>
    <w:p w14:paraId="708236F2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концу года дети должны ЗНАТЬ: </w:t>
      </w:r>
    </w:p>
    <w:p w14:paraId="4E82CFB9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правила пользования планшетом. </w:t>
      </w:r>
    </w:p>
    <w:p w14:paraId="0B67BA5C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команды робота и их обозначения в пиктограммах; </w:t>
      </w:r>
    </w:p>
    <w:p w14:paraId="25652035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что такое программа и алгоритм действия </w:t>
      </w:r>
    </w:p>
    <w:p w14:paraId="3391615A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что такое линейная программа, программы повторители, подпрограммы </w:t>
      </w:r>
    </w:p>
    <w:p w14:paraId="6B509A33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что такое алгоритм с условием </w:t>
      </w:r>
    </w:p>
    <w:p w14:paraId="0E3894EF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УМЕТЬ: самостоятельно решать поставленные задачи, </w:t>
      </w:r>
    </w:p>
    <w:p w14:paraId="2BB658C9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составлять программы, алгоритмы для робота </w:t>
      </w:r>
    </w:p>
    <w:p w14:paraId="0D78E732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планировать предстоящие действия</w:t>
      </w:r>
    </w:p>
    <w:p w14:paraId="724A2A46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применять полученные знания, приемы и опыт составления алгоритмов, с использованием специальных программ «</w:t>
      </w:r>
      <w:proofErr w:type="spellStart"/>
      <w:r>
        <w:rPr>
          <w:sz w:val="23"/>
          <w:szCs w:val="23"/>
        </w:rPr>
        <w:t>ПиктоМир</w:t>
      </w:r>
      <w:proofErr w:type="spellEnd"/>
      <w:r>
        <w:rPr>
          <w:sz w:val="23"/>
          <w:szCs w:val="23"/>
        </w:rPr>
        <w:t>»)</w:t>
      </w:r>
    </w:p>
    <w:p w14:paraId="2244B9B7" w14:textId="77777777" w:rsidR="00D863FB" w:rsidRDefault="00D863FB" w:rsidP="00D863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предвидеть действие робота, при необходимости корректировать программу </w:t>
      </w:r>
    </w:p>
    <w:p w14:paraId="419565BE" w14:textId="77777777" w:rsidR="00D863FB" w:rsidRPr="00640E25" w:rsidRDefault="00D863FB" w:rsidP="00D863F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E25">
        <w:rPr>
          <w:rFonts w:ascii="Times New Roman" w:hAnsi="Times New Roman"/>
          <w:sz w:val="24"/>
          <w:szCs w:val="23"/>
        </w:rPr>
        <w:t>- использовать самоконтроль</w:t>
      </w:r>
    </w:p>
    <w:p w14:paraId="1B6CEFB6" w14:textId="77777777" w:rsidR="00D863FB" w:rsidRDefault="00D863FB" w:rsidP="00D863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8"/>
        </w:rPr>
      </w:pPr>
    </w:p>
    <w:p w14:paraId="3D34C9BF" w14:textId="77777777" w:rsidR="00D863FB" w:rsidRPr="00CD64CA" w:rsidRDefault="00D863FB" w:rsidP="00D86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</w:rPr>
      </w:pPr>
      <w:r w:rsidRPr="00CD64CA">
        <w:rPr>
          <w:rFonts w:ascii="Times New Roman" w:hAnsi="Times New Roman"/>
          <w:b/>
          <w:color w:val="000000"/>
          <w:sz w:val="24"/>
          <w:szCs w:val="28"/>
        </w:rPr>
        <w:t>Мониторинг освоения программы «Алгоритмика»</w:t>
      </w:r>
    </w:p>
    <w:p w14:paraId="2D2C79CE" w14:textId="77777777" w:rsidR="00D863FB" w:rsidRPr="00CD64CA" w:rsidRDefault="00D863FB" w:rsidP="00D863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64CA">
        <w:rPr>
          <w:rFonts w:ascii="Times New Roman" w:hAnsi="Times New Roman"/>
          <w:color w:val="000000"/>
          <w:sz w:val="24"/>
          <w:szCs w:val="28"/>
        </w:rPr>
        <w:t>Мониторинг освоения программы «Алгоритмика» проходит два раза в год, в сентябре и мае месяце, педагогом дополнительного образования. При проведении мониторинга используются метод наблюдения и беседы, учитываются индивидуальные и возрастные особенности воспитанников.</w:t>
      </w:r>
    </w:p>
    <w:p w14:paraId="1E49B060" w14:textId="77777777" w:rsidR="00D863FB" w:rsidRPr="00CD64CA" w:rsidRDefault="00D863FB" w:rsidP="00D863FB">
      <w:pPr>
        <w:spacing w:after="0" w:line="240" w:lineRule="auto"/>
        <w:ind w:left="-15" w:right="44"/>
        <w:jc w:val="center"/>
        <w:rPr>
          <w:rFonts w:ascii="Times New Roman" w:hAnsi="Times New Roman"/>
          <w:b/>
          <w:sz w:val="24"/>
          <w:szCs w:val="24"/>
        </w:rPr>
      </w:pPr>
      <w:r w:rsidRPr="00CD64CA">
        <w:rPr>
          <w:rFonts w:ascii="Times New Roman" w:hAnsi="Times New Roman"/>
          <w:b/>
          <w:sz w:val="24"/>
          <w:szCs w:val="24"/>
        </w:rPr>
        <w:t xml:space="preserve">ОЦЕНКА УРОВНЯ И КАЧЕСТВА ОСВОЕНИЯ ОБУЧАЮЩИМИСЯ ДОПОЛНИТЕЛЬНОЙ ОБЩЕОБРАЗОВАТЕЛЬНОЙ </w:t>
      </w:r>
    </w:p>
    <w:p w14:paraId="0C0012DE" w14:textId="77777777" w:rsidR="00D863FB" w:rsidRPr="00CD64CA" w:rsidRDefault="00D863FB" w:rsidP="00D863F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D64CA">
        <w:rPr>
          <w:rFonts w:ascii="Times New Roman" w:hAnsi="Times New Roman"/>
          <w:b/>
          <w:sz w:val="24"/>
          <w:szCs w:val="24"/>
        </w:rPr>
        <w:t xml:space="preserve">(ОБЩЕРАЗВИВАЮЩЕЙ) ПРОГРАММЫ ДОШКОЛЬНОГО ОБРАЗОВАНИЯ  </w:t>
      </w:r>
    </w:p>
    <w:p w14:paraId="79E086C4" w14:textId="77777777" w:rsidR="00D863FB" w:rsidRPr="00CD64CA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64CA">
        <w:rPr>
          <w:rFonts w:ascii="Times New Roman" w:hAnsi="Times New Roman"/>
          <w:b/>
          <w:sz w:val="24"/>
          <w:szCs w:val="24"/>
        </w:rPr>
        <w:tab/>
      </w:r>
      <w:r w:rsidRPr="00CD64CA">
        <w:rPr>
          <w:rFonts w:ascii="Times New Roman" w:eastAsia="Times New Roman" w:hAnsi="Times New Roman"/>
          <w:b/>
          <w:sz w:val="24"/>
          <w:szCs w:val="24"/>
          <w:lang w:eastAsia="ru-RU"/>
        </w:rPr>
        <w:t>Механизм оценки получаемых результатов:</w:t>
      </w:r>
    </w:p>
    <w:p w14:paraId="359F0F48" w14:textId="77777777" w:rsidR="00D863FB" w:rsidRPr="00CD64CA" w:rsidRDefault="00D863FB" w:rsidP="00D863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4CA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освоения программы «Алгоритмика» проходит два раза в год, в декабре и мае месяце, педагогом дополнительного образования. При проведении мониторинга используются метод наблюдения и беседы, учитываются индивидуальные и возрастные особенности воспитанников. Выполнение детьми тестовых заданий по модулям, творческое программирование с использованием игр проводится по подгруппам. </w:t>
      </w:r>
      <w:r w:rsidRPr="00CD64CA">
        <w:rPr>
          <w:rFonts w:ascii="Times New Roman" w:hAnsi="Times New Roman"/>
          <w:sz w:val="24"/>
          <w:szCs w:val="24"/>
        </w:rPr>
        <w:t>В процессе оценки уровня и качества освоения обучающимися дополнительной общеобразовательной (общеразвивающей) программы дошкольного образования используется трехбалльная шкала оценок, где каждой уровневой оценке соответствует качественная характеристика:</w:t>
      </w:r>
    </w:p>
    <w:p w14:paraId="3219FD39" w14:textId="77777777" w:rsidR="00D863FB" w:rsidRPr="00CD64CA" w:rsidRDefault="00D863FB" w:rsidP="00D863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4CA">
        <w:rPr>
          <w:rFonts w:ascii="Times New Roman" w:eastAsia="Times New Roman" w:hAnsi="Times New Roman"/>
          <w:sz w:val="24"/>
          <w:szCs w:val="24"/>
          <w:lang w:eastAsia="ru-RU"/>
        </w:rPr>
        <w:t>Оптимальный - 3балла (ребёнок полностью и самостоятельно справился с заданием);</w:t>
      </w:r>
    </w:p>
    <w:p w14:paraId="2A1432CC" w14:textId="77777777" w:rsidR="00D863FB" w:rsidRPr="00CD64CA" w:rsidRDefault="00D863FB" w:rsidP="00D863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4CA">
        <w:rPr>
          <w:rFonts w:ascii="Times New Roman" w:eastAsia="Times New Roman" w:hAnsi="Times New Roman"/>
          <w:sz w:val="24"/>
          <w:szCs w:val="24"/>
          <w:lang w:eastAsia="ru-RU"/>
        </w:rPr>
        <w:t>Достаточный – 2 балла (ребёнок при выполнении задания допустил незначительные неточности);</w:t>
      </w:r>
    </w:p>
    <w:p w14:paraId="63ED93B3" w14:textId="77777777" w:rsidR="00D863FB" w:rsidRPr="00CD64CA" w:rsidRDefault="00D863FB" w:rsidP="00D863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4CA">
        <w:rPr>
          <w:rFonts w:ascii="Times New Roman" w:eastAsia="Times New Roman" w:hAnsi="Times New Roman"/>
          <w:sz w:val="24"/>
          <w:szCs w:val="24"/>
          <w:lang w:eastAsia="ru-RU"/>
        </w:rPr>
        <w:t>Низкий – 1балл (ребёнок справился с заданием с помощью воспитателя)</w:t>
      </w:r>
    </w:p>
    <w:p w14:paraId="2C4820D5" w14:textId="77777777" w:rsidR="00D863FB" w:rsidRPr="00CD64CA" w:rsidRDefault="00D863FB" w:rsidP="00D863F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>Итоговая оценка определяется выведением среднего балла:</w:t>
      </w:r>
    </w:p>
    <w:p w14:paraId="662046F2" w14:textId="77777777" w:rsidR="00D863FB" w:rsidRPr="00CD64CA" w:rsidRDefault="00D863FB" w:rsidP="00D863F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>- 1 – 1,5 баллов – низкий уровень развития (Н);</w:t>
      </w:r>
    </w:p>
    <w:p w14:paraId="7F4E9B42" w14:textId="77777777" w:rsidR="00D863FB" w:rsidRPr="00CD64CA" w:rsidRDefault="00D863FB" w:rsidP="00D863F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>- 1,6 – 2,5 – достаточный (средний) уровень (Д);</w:t>
      </w:r>
    </w:p>
    <w:p w14:paraId="05A74205" w14:textId="77777777" w:rsidR="00D863FB" w:rsidRPr="00CD64CA" w:rsidRDefault="00D863FB" w:rsidP="00D863F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>- 2,6 – 3 – оптимальный (высокий) уровень (О).</w:t>
      </w:r>
    </w:p>
    <w:p w14:paraId="7C9C63D9" w14:textId="77777777" w:rsidR="00D863FB" w:rsidRPr="00CD64CA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6AF7837" w14:textId="77777777" w:rsidR="00D863FB" w:rsidRPr="00CD64CA" w:rsidRDefault="00D863FB" w:rsidP="00D863FB">
      <w:pPr>
        <w:spacing w:after="0" w:line="240" w:lineRule="auto"/>
        <w:ind w:left="-15" w:right="44"/>
        <w:jc w:val="center"/>
        <w:rPr>
          <w:rFonts w:ascii="Times New Roman" w:hAnsi="Times New Roman"/>
          <w:b/>
          <w:sz w:val="24"/>
          <w:szCs w:val="24"/>
        </w:rPr>
      </w:pPr>
      <w:r w:rsidRPr="00CD64CA">
        <w:rPr>
          <w:rFonts w:ascii="Times New Roman" w:hAnsi="Times New Roman"/>
          <w:b/>
          <w:sz w:val="24"/>
          <w:szCs w:val="24"/>
        </w:rPr>
        <w:t xml:space="preserve">Карта оценки уровня и качества освоения обучающимися дополнительной общеобразовательной </w:t>
      </w:r>
    </w:p>
    <w:p w14:paraId="64A39D89" w14:textId="77777777" w:rsidR="00D863FB" w:rsidRPr="00CD64CA" w:rsidRDefault="00D863FB" w:rsidP="00D863F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D64CA">
        <w:rPr>
          <w:rFonts w:ascii="Times New Roman" w:hAnsi="Times New Roman"/>
          <w:b/>
          <w:sz w:val="24"/>
          <w:szCs w:val="24"/>
        </w:rPr>
        <w:lastRenderedPageBreak/>
        <w:t xml:space="preserve">(общеразвивающей) программы дошкольного образования  </w:t>
      </w:r>
    </w:p>
    <w:p w14:paraId="73DF7C83" w14:textId="77777777" w:rsidR="00D863FB" w:rsidRPr="00CD64CA" w:rsidRDefault="00D863FB" w:rsidP="00D863F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4876" w:type="pct"/>
        <w:tblLayout w:type="fixed"/>
        <w:tblLook w:val="04A0" w:firstRow="1" w:lastRow="0" w:firstColumn="1" w:lastColumn="0" w:noHBand="0" w:noVBand="1"/>
      </w:tblPr>
      <w:tblGrid>
        <w:gridCol w:w="863"/>
        <w:gridCol w:w="750"/>
        <w:gridCol w:w="1048"/>
        <w:gridCol w:w="749"/>
        <w:gridCol w:w="898"/>
        <w:gridCol w:w="898"/>
        <w:gridCol w:w="895"/>
        <w:gridCol w:w="898"/>
        <w:gridCol w:w="1047"/>
        <w:gridCol w:w="898"/>
        <w:gridCol w:w="898"/>
        <w:gridCol w:w="898"/>
        <w:gridCol w:w="1044"/>
        <w:gridCol w:w="898"/>
        <w:gridCol w:w="752"/>
        <w:gridCol w:w="755"/>
        <w:gridCol w:w="731"/>
      </w:tblGrid>
      <w:tr w:rsidR="00D863FB" w:rsidRPr="00CD64CA" w14:paraId="7B4676E6" w14:textId="77777777" w:rsidTr="00D863FB">
        <w:trPr>
          <w:cantSplit/>
          <w:trHeight w:val="1134"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B56F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Фамилия, имя ребёнка</w:t>
            </w:r>
          </w:p>
          <w:p w14:paraId="4C15494D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F0FA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Владение элементарными правилами безопасности при работе с планшетом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9722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Способен к волевым усилиям при решении технических задач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FE44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Умения двигаться в заданном направлении на плоскости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6DEA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Обладает установкой положительного отношения к компьютеру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8378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Различает условную и реальную ситуацию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8E26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Умение составить логический план действий для выполнения поставленной задачи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35DF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Включение в обсуждение результатов, умение делать умозаключения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5B3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Итоговый показатель по каждому ребенку</w:t>
            </w:r>
          </w:p>
        </w:tc>
      </w:tr>
      <w:tr w:rsidR="00D863FB" w:rsidRPr="00CD64CA" w14:paraId="4646034C" w14:textId="77777777" w:rsidTr="00D863FB"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6292" w14:textId="77777777" w:rsidR="00D863FB" w:rsidRPr="00CD64CA" w:rsidRDefault="00D863FB" w:rsidP="00D863F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4F2F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Начало года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973D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Конец года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DED9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Начало года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DC95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Конец года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3159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Начало года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E87D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Конец года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F65A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Начало года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A69A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Конец года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157E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Начало года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81C8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Конец года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84A3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Начало года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36C9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Конец года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8121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Начало года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D19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Конец года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7752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Начало года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318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4CA">
              <w:rPr>
                <w:rFonts w:ascii="Times New Roman" w:hAnsi="Times New Roman"/>
                <w:sz w:val="20"/>
                <w:szCs w:val="20"/>
              </w:rPr>
              <w:t>Конец года</w:t>
            </w:r>
          </w:p>
        </w:tc>
      </w:tr>
      <w:tr w:rsidR="00D863FB" w:rsidRPr="00CD64CA" w14:paraId="2C091E11" w14:textId="77777777" w:rsidTr="00D863FB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63D0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D6F0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8DC0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F369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FC4F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0B28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107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6CE5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50B5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D61D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16BE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2269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D023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F2E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3A34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A559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139C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63FB" w:rsidRPr="00CD64CA" w14:paraId="3EA8C88C" w14:textId="77777777" w:rsidTr="00D863FB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3635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CC2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D1E7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8C8B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93A0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46E1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F2D6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86C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2AA9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9705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DF2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92BD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5718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0611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858E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6817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E31D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63FB" w:rsidRPr="00CD64CA" w14:paraId="10B0F3C7" w14:textId="77777777" w:rsidTr="00D863FB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6F35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47FB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840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E57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94D6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986E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80C4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99A7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2DC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A554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2BDC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4E11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D664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899A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987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4F0E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8BDA" w14:textId="77777777" w:rsidR="00D863FB" w:rsidRPr="00CD64CA" w:rsidRDefault="00D863FB" w:rsidP="00D863FB">
            <w:pPr>
              <w:tabs>
                <w:tab w:val="left" w:pos="3528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84DB01" w14:textId="77777777" w:rsidR="00D863FB" w:rsidRPr="00CD64CA" w:rsidRDefault="00D863FB" w:rsidP="00D863FB">
      <w:pPr>
        <w:tabs>
          <w:tab w:val="left" w:pos="3528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6D29AAA" w14:textId="77777777" w:rsidR="00D863FB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845BC6" w14:textId="77777777" w:rsidR="00D863FB" w:rsidRPr="00C86080" w:rsidRDefault="00D863FB" w:rsidP="00D863FB">
      <w:pPr>
        <w:tabs>
          <w:tab w:val="left" w:pos="3528"/>
          <w:tab w:val="left" w:pos="687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8C1A9F9" w14:textId="0203D4BB" w:rsidR="00D863FB" w:rsidRPr="00B02BF0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</w:t>
      </w:r>
      <w:r w:rsidRPr="00B02BF0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Информационная справка об особенностях реализации учебно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-тематического плана (УТП в 202</w:t>
      </w:r>
      <w:r w:rsidR="00DE4A4C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-202</w:t>
      </w:r>
      <w:r w:rsidR="00DE4A4C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B02BF0">
        <w:rPr>
          <w:rFonts w:ascii="Times New Roman" w:eastAsia="Times New Roman" w:hAnsi="Times New Roman"/>
          <w:b/>
          <w:sz w:val="24"/>
          <w:szCs w:val="24"/>
          <w:lang w:eastAsia="ru-RU"/>
        </w:rPr>
        <w:t>) учебном году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7649"/>
        <w:gridCol w:w="7650"/>
      </w:tblGrid>
      <w:tr w:rsidR="00D863FB" w:rsidRPr="00B02BF0" w14:paraId="2DEAB4D5" w14:textId="77777777" w:rsidTr="00D863FB">
        <w:tc>
          <w:tcPr>
            <w:tcW w:w="2500" w:type="pct"/>
          </w:tcPr>
          <w:p w14:paraId="78A296A3" w14:textId="77777777" w:rsidR="00D863FB" w:rsidRPr="00B02BF0" w:rsidRDefault="00D863FB" w:rsidP="00D863FB">
            <w:pPr>
              <w:contextualSpacing/>
              <w:rPr>
                <w:rFonts w:ascii="Times New Roman" w:eastAsia="BatangChe" w:hAnsi="Times New Roman"/>
                <w:sz w:val="24"/>
                <w:szCs w:val="24"/>
                <w:lang w:eastAsia="ru-RU"/>
              </w:rPr>
            </w:pPr>
            <w:r w:rsidRPr="00B02BF0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>Общий срок реализации исходной программы (количество лет)</w:t>
            </w:r>
          </w:p>
        </w:tc>
        <w:tc>
          <w:tcPr>
            <w:tcW w:w="2500" w:type="pct"/>
          </w:tcPr>
          <w:p w14:paraId="1079DB9C" w14:textId="77777777" w:rsidR="00D863FB" w:rsidRPr="00B02BF0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D863FB" w:rsidRPr="00B02BF0" w14:paraId="55E40B32" w14:textId="77777777" w:rsidTr="00D863FB">
        <w:tc>
          <w:tcPr>
            <w:tcW w:w="2500" w:type="pct"/>
          </w:tcPr>
          <w:p w14:paraId="20281BF5" w14:textId="77777777" w:rsidR="00D863FB" w:rsidRPr="00B02BF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BF0">
              <w:rPr>
                <w:rFonts w:ascii="Times New Roman" w:hAnsi="Times New Roman"/>
                <w:sz w:val="24"/>
                <w:szCs w:val="24"/>
                <w:lang w:eastAsia="ru-RU"/>
              </w:rPr>
              <w:t>Год обучения (первый, второй)</w:t>
            </w:r>
          </w:p>
        </w:tc>
        <w:tc>
          <w:tcPr>
            <w:tcW w:w="2500" w:type="pct"/>
          </w:tcPr>
          <w:p w14:paraId="3DC551E8" w14:textId="77777777" w:rsidR="00D863FB" w:rsidRPr="00B02BF0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</w:t>
            </w:r>
          </w:p>
        </w:tc>
      </w:tr>
      <w:tr w:rsidR="00D863FB" w:rsidRPr="00B02BF0" w14:paraId="4E2AFB68" w14:textId="77777777" w:rsidTr="00D863FB">
        <w:tc>
          <w:tcPr>
            <w:tcW w:w="2500" w:type="pct"/>
          </w:tcPr>
          <w:p w14:paraId="288E55CE" w14:textId="77777777" w:rsidR="00D863FB" w:rsidRPr="00B02BF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BF0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2500" w:type="pct"/>
          </w:tcPr>
          <w:p w14:paraId="777E951A" w14:textId="77777777" w:rsidR="00D863FB" w:rsidRPr="00B02BF0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02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-7 лет</w:t>
            </w:r>
          </w:p>
        </w:tc>
      </w:tr>
      <w:tr w:rsidR="00D863FB" w:rsidRPr="00B02BF0" w14:paraId="3C977852" w14:textId="77777777" w:rsidTr="00D863FB">
        <w:tc>
          <w:tcPr>
            <w:tcW w:w="2500" w:type="pct"/>
          </w:tcPr>
          <w:p w14:paraId="61FBB373" w14:textId="77777777" w:rsidR="00D863FB" w:rsidRPr="00B02BF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BF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воспитанников в группе в текущем учебном году</w:t>
            </w:r>
          </w:p>
        </w:tc>
        <w:tc>
          <w:tcPr>
            <w:tcW w:w="2500" w:type="pct"/>
          </w:tcPr>
          <w:p w14:paraId="1020277C" w14:textId="77777777" w:rsidR="00D863FB" w:rsidRPr="00B02BF0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30F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02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D863FB" w:rsidRPr="00B02BF0" w14:paraId="29E93A32" w14:textId="77777777" w:rsidTr="00D863FB">
        <w:tc>
          <w:tcPr>
            <w:tcW w:w="2500" w:type="pct"/>
          </w:tcPr>
          <w:p w14:paraId="19EFA514" w14:textId="77777777" w:rsidR="00D863FB" w:rsidRPr="00B02BF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BF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500" w:type="pct"/>
          </w:tcPr>
          <w:p w14:paraId="199CA817" w14:textId="77777777" w:rsidR="00D863FB" w:rsidRPr="0062278F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130F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130F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D863FB" w:rsidRPr="00C86080" w14:paraId="36483A5E" w14:textId="77777777" w:rsidTr="00D863FB">
        <w:tc>
          <w:tcPr>
            <w:tcW w:w="2500" w:type="pct"/>
          </w:tcPr>
          <w:p w14:paraId="736A60B6" w14:textId="77777777" w:rsidR="00D863FB" w:rsidRPr="00B02BF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BF0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2500" w:type="pct"/>
          </w:tcPr>
          <w:p w14:paraId="530D0A12" w14:textId="77777777" w:rsidR="00D863FB" w:rsidRPr="0062278F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  <w:r w:rsidR="00130F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</w:tbl>
    <w:p w14:paraId="0BF3FC39" w14:textId="77777777" w:rsidR="00D863FB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1FC28B" w14:textId="77777777" w:rsidR="00D863FB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FD5E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</w:t>
      </w:r>
      <w:r w:rsidRPr="00C86080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тематический план дополнительной общеобразовательной программы</w:t>
      </w:r>
    </w:p>
    <w:p w14:paraId="1F770BF1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32"/>
        <w:tblW w:w="5000" w:type="pct"/>
        <w:tblLook w:val="04A0" w:firstRow="1" w:lastRow="0" w:firstColumn="1" w:lastColumn="0" w:noHBand="0" w:noVBand="1"/>
      </w:tblPr>
      <w:tblGrid>
        <w:gridCol w:w="609"/>
        <w:gridCol w:w="6863"/>
        <w:gridCol w:w="2460"/>
        <w:gridCol w:w="2680"/>
        <w:gridCol w:w="2687"/>
      </w:tblGrid>
      <w:tr w:rsidR="00D863FB" w:rsidRPr="00C86080" w14:paraId="3777FE0F" w14:textId="77777777" w:rsidTr="00D863FB">
        <w:tc>
          <w:tcPr>
            <w:tcW w:w="199" w:type="pct"/>
          </w:tcPr>
          <w:p w14:paraId="3511CDEE" w14:textId="77777777" w:rsidR="00D863FB" w:rsidRPr="00C86080" w:rsidRDefault="00D863FB" w:rsidP="00D863FB">
            <w:pPr>
              <w:contextualSpacing/>
              <w:rPr>
                <w:rFonts w:ascii="Times New Roman" w:eastAsia="Times New Roman" w:hAnsi="Times New Roman"/>
                <w:b/>
                <w:color w:val="444444"/>
                <w:sz w:val="24"/>
                <w:szCs w:val="24"/>
                <w:lang w:eastAsia="ru-RU"/>
              </w:rPr>
            </w:pPr>
            <w:r w:rsidRPr="00C86080">
              <w:rPr>
                <w:rFonts w:ascii="Times New Roman" w:eastAsia="Times New Roman" w:hAnsi="Times New Roman"/>
                <w:b/>
                <w:color w:val="44444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3" w:type="pct"/>
            <w:vMerge w:val="restart"/>
          </w:tcPr>
          <w:p w14:paraId="0715F1D7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60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раздела. Тема</w:t>
            </w:r>
          </w:p>
        </w:tc>
        <w:tc>
          <w:tcPr>
            <w:tcW w:w="2558" w:type="pct"/>
            <w:gridSpan w:val="3"/>
          </w:tcPr>
          <w:p w14:paraId="6FEB786E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60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863FB" w:rsidRPr="00C86080" w14:paraId="43D7B2C8" w14:textId="77777777" w:rsidTr="00D863FB">
        <w:tc>
          <w:tcPr>
            <w:tcW w:w="199" w:type="pct"/>
          </w:tcPr>
          <w:p w14:paraId="115A6715" w14:textId="77777777" w:rsidR="00D863FB" w:rsidRPr="00C86080" w:rsidRDefault="00D863FB" w:rsidP="00D863FB">
            <w:pPr>
              <w:contextualSpacing/>
              <w:rPr>
                <w:rFonts w:ascii="Times New Roman" w:eastAsia="Times New Roman" w:hAnsi="Times New Roman"/>
                <w:b/>
                <w:color w:val="444444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43" w:type="pct"/>
            <w:vMerge/>
          </w:tcPr>
          <w:p w14:paraId="54315E1B" w14:textId="77777777" w:rsidR="00D863FB" w:rsidRPr="00C86080" w:rsidRDefault="00D863FB" w:rsidP="00D863FB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pct"/>
          </w:tcPr>
          <w:p w14:paraId="04F4049C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60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876" w:type="pct"/>
          </w:tcPr>
          <w:p w14:paraId="20617D23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60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878" w:type="pct"/>
          </w:tcPr>
          <w:p w14:paraId="570A5E7D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60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D863FB" w:rsidRPr="00D653A4" w14:paraId="081F801F" w14:textId="77777777" w:rsidTr="00D863FB">
        <w:tc>
          <w:tcPr>
            <w:tcW w:w="199" w:type="pct"/>
          </w:tcPr>
          <w:p w14:paraId="44F28689" w14:textId="77777777" w:rsidR="00D863FB" w:rsidRPr="00D653A4" w:rsidRDefault="00D863FB" w:rsidP="00D863FB">
            <w:pPr>
              <w:contextualSpacing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D653A4"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43" w:type="pct"/>
          </w:tcPr>
          <w:p w14:paraId="2720147B" w14:textId="77777777" w:rsidR="00D863FB" w:rsidRPr="00827B0F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алгоритмику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основные понятия. </w:t>
            </w:r>
            <w:r w:rsidRPr="00793F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алгоритмов в повседневной жизни.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планшетом</w:t>
            </w:r>
            <w:r w:rsidRPr="00965447">
              <w:rPr>
                <w:rFonts w:ascii="Times New Roman" w:hAnsi="Times New Roman"/>
                <w:sz w:val="24"/>
                <w:szCs w:val="24"/>
              </w:rPr>
              <w:t>; правила безопасности (базовый уровень)</w:t>
            </w:r>
          </w:p>
        </w:tc>
        <w:tc>
          <w:tcPr>
            <w:tcW w:w="804" w:type="pct"/>
          </w:tcPr>
          <w:p w14:paraId="14BE7CF1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pct"/>
          </w:tcPr>
          <w:p w14:paraId="6ACBDD40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pct"/>
          </w:tcPr>
          <w:p w14:paraId="29F3C6D4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D863FB" w:rsidRPr="00D653A4" w14:paraId="0F591F61" w14:textId="77777777" w:rsidTr="00D863FB">
        <w:tc>
          <w:tcPr>
            <w:tcW w:w="199" w:type="pct"/>
          </w:tcPr>
          <w:p w14:paraId="3B82D537" w14:textId="77777777" w:rsidR="00D863FB" w:rsidRPr="00D653A4" w:rsidRDefault="00D863FB" w:rsidP="00D863FB">
            <w:pPr>
              <w:contextualSpacing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43" w:type="pct"/>
          </w:tcPr>
          <w:p w14:paraId="253A826A" w14:textId="77777777" w:rsidR="00D863FB" w:rsidRPr="00965447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простых программ</w:t>
            </w:r>
          </w:p>
        </w:tc>
        <w:tc>
          <w:tcPr>
            <w:tcW w:w="804" w:type="pct"/>
          </w:tcPr>
          <w:p w14:paraId="50A9D168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6" w:type="pct"/>
          </w:tcPr>
          <w:p w14:paraId="1DD365C4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pct"/>
          </w:tcPr>
          <w:p w14:paraId="51F3C1A8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863FB" w:rsidRPr="00D653A4" w14:paraId="16AAAFC2" w14:textId="77777777" w:rsidTr="00D863FB">
        <w:tc>
          <w:tcPr>
            <w:tcW w:w="199" w:type="pct"/>
          </w:tcPr>
          <w:p w14:paraId="69157B71" w14:textId="77777777" w:rsidR="00D863FB" w:rsidRPr="00D653A4" w:rsidRDefault="00D863FB" w:rsidP="00D863FB">
            <w:pPr>
              <w:contextualSpacing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43" w:type="pct"/>
          </w:tcPr>
          <w:p w14:paraId="782D8885" w14:textId="77777777" w:rsidR="00D863FB" w:rsidRPr="00965447" w:rsidRDefault="00D863FB" w:rsidP="00D863FB">
            <w:pPr>
              <w:pStyle w:val="Default"/>
              <w:rPr>
                <w:sz w:val="23"/>
                <w:szCs w:val="23"/>
              </w:rPr>
            </w:pPr>
            <w:r w:rsidRPr="00DA08D6">
              <w:rPr>
                <w:sz w:val="23"/>
                <w:szCs w:val="23"/>
              </w:rPr>
              <w:t>Команды повторители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804" w:type="pct"/>
          </w:tcPr>
          <w:p w14:paraId="05DB5ACB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pct"/>
          </w:tcPr>
          <w:p w14:paraId="4B36D69E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pct"/>
          </w:tcPr>
          <w:p w14:paraId="11D44012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D863FB" w:rsidRPr="00D653A4" w14:paraId="79FE12B6" w14:textId="77777777" w:rsidTr="00D863FB">
        <w:tc>
          <w:tcPr>
            <w:tcW w:w="199" w:type="pct"/>
          </w:tcPr>
          <w:p w14:paraId="2D256850" w14:textId="77777777" w:rsidR="00D863FB" w:rsidRPr="0000520A" w:rsidRDefault="00D863FB" w:rsidP="00D863FB">
            <w:pPr>
              <w:contextualSpacing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43" w:type="pct"/>
          </w:tcPr>
          <w:p w14:paraId="0F1F9FCE" w14:textId="77777777" w:rsidR="00D863FB" w:rsidRPr="00FF35B1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D4371">
              <w:rPr>
                <w:rFonts w:ascii="Times New Roman" w:hAnsi="Times New Roman"/>
                <w:sz w:val="24"/>
                <w:szCs w:val="24"/>
              </w:rPr>
              <w:t xml:space="preserve"> Выполнение заданий; творческое программирование</w:t>
            </w:r>
          </w:p>
        </w:tc>
        <w:tc>
          <w:tcPr>
            <w:tcW w:w="804" w:type="pct"/>
          </w:tcPr>
          <w:p w14:paraId="4B42540A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6" w:type="pct"/>
          </w:tcPr>
          <w:p w14:paraId="4A9ED1EF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8" w:type="pct"/>
          </w:tcPr>
          <w:p w14:paraId="49E8908B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D863FB" w:rsidRPr="00D653A4" w14:paraId="72429764" w14:textId="77777777" w:rsidTr="00D863FB">
        <w:tc>
          <w:tcPr>
            <w:tcW w:w="199" w:type="pct"/>
          </w:tcPr>
          <w:p w14:paraId="2320D7BD" w14:textId="77777777" w:rsidR="00D863FB" w:rsidRPr="0000520A" w:rsidRDefault="00D863FB" w:rsidP="00D863FB">
            <w:pPr>
              <w:contextualSpacing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243" w:type="pct"/>
          </w:tcPr>
          <w:p w14:paraId="3E013ECF" w14:textId="77777777" w:rsidR="00D863FB" w:rsidRPr="00D653A4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E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Робот - </w:t>
            </w:r>
            <w:proofErr w:type="spellStart"/>
            <w:r w:rsidRPr="00F83E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Двигун</w:t>
            </w:r>
            <w:proofErr w:type="spellEnd"/>
          </w:p>
        </w:tc>
        <w:tc>
          <w:tcPr>
            <w:tcW w:w="804" w:type="pct"/>
          </w:tcPr>
          <w:p w14:paraId="50D35A2C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pct"/>
          </w:tcPr>
          <w:p w14:paraId="5737350E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pct"/>
          </w:tcPr>
          <w:p w14:paraId="7BFB4993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D863FB" w:rsidRPr="00C86080" w14:paraId="0517427E" w14:textId="77777777" w:rsidTr="00D863FB">
        <w:tc>
          <w:tcPr>
            <w:tcW w:w="199" w:type="pct"/>
          </w:tcPr>
          <w:p w14:paraId="7FB6D56E" w14:textId="77777777" w:rsidR="00D863FB" w:rsidRPr="00D653A4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43" w:type="pct"/>
          </w:tcPr>
          <w:p w14:paraId="2426D1C7" w14:textId="77777777" w:rsidR="00D863FB" w:rsidRPr="008D4371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37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/>
                <w:sz w:val="24"/>
                <w:szCs w:val="24"/>
              </w:rPr>
              <w:t>: «Путешествие в страну Алгоритмика</w:t>
            </w:r>
            <w:r w:rsidRPr="00F83EC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04" w:type="pct"/>
          </w:tcPr>
          <w:p w14:paraId="004A79AB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pct"/>
          </w:tcPr>
          <w:p w14:paraId="442A3557" w14:textId="77777777" w:rsidR="00D863FB" w:rsidRPr="001E6507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</w:tcPr>
          <w:p w14:paraId="224D287F" w14:textId="77777777" w:rsidR="00D863FB" w:rsidRPr="00AB1D43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863FB" w:rsidRPr="00C86080" w14:paraId="1861FBBA" w14:textId="77777777" w:rsidTr="00D863FB">
        <w:tc>
          <w:tcPr>
            <w:tcW w:w="199" w:type="pct"/>
          </w:tcPr>
          <w:p w14:paraId="685E91A5" w14:textId="77777777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pct"/>
          </w:tcPr>
          <w:p w14:paraId="0F0657C9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4" w:type="pct"/>
          </w:tcPr>
          <w:p w14:paraId="016282A1" w14:textId="77777777" w:rsidR="00D863FB" w:rsidRPr="00A67369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6" w:type="pct"/>
          </w:tcPr>
          <w:p w14:paraId="3B3A0E57" w14:textId="77777777" w:rsidR="00D863FB" w:rsidRPr="00A67369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8" w:type="pct"/>
          </w:tcPr>
          <w:p w14:paraId="3D44EDC2" w14:textId="77777777" w:rsidR="00D863FB" w:rsidRPr="00A67369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</w:tbl>
    <w:p w14:paraId="0202D6A8" w14:textId="77777777" w:rsidR="00D863FB" w:rsidRPr="000D6A59" w:rsidRDefault="00D863FB" w:rsidP="00D863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14:paraId="41F19478" w14:textId="7C6D82E4" w:rsidR="00D863FB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96CF1D" w14:textId="77777777" w:rsidR="0055345D" w:rsidRDefault="0055345D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D9843A" w14:textId="77777777" w:rsidR="00D863FB" w:rsidRPr="00C86080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7318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C86080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изучаемого курса</w:t>
      </w:r>
    </w:p>
    <w:p w14:paraId="12B2A49A" w14:textId="77777777" w:rsidR="00D863FB" w:rsidRDefault="00D863FB" w:rsidP="00D863F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A61616A" w14:textId="77777777" w:rsidR="00D863FB" w:rsidRDefault="00D863FB" w:rsidP="00D863F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E30590" w14:textId="77777777" w:rsidR="00D863FB" w:rsidRPr="00D92E4A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E4A">
        <w:rPr>
          <w:rFonts w:ascii="Times New Roman" w:eastAsia="Times New Roman" w:hAnsi="Times New Roman"/>
          <w:sz w:val="24"/>
          <w:szCs w:val="24"/>
          <w:lang w:eastAsia="ru-RU"/>
        </w:rPr>
        <w:t>Программа реализуется в модульной форме:</w:t>
      </w:r>
    </w:p>
    <w:p w14:paraId="045927ED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b/>
          <w:sz w:val="24"/>
          <w:szCs w:val="28"/>
        </w:rPr>
        <w:t>1 модуль:</w:t>
      </w:r>
      <w:r w:rsidRPr="00D92E4A">
        <w:rPr>
          <w:rFonts w:ascii="Times New Roman" w:hAnsi="Times New Roman"/>
          <w:sz w:val="24"/>
          <w:szCs w:val="28"/>
        </w:rPr>
        <w:t xml:space="preserve"> знакомство с компьютером: правила безопасности (базовый уровень);</w:t>
      </w:r>
    </w:p>
    <w:p w14:paraId="6B5D74EE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Основной предметной областью является познания в области естественно – научных представлений о компьютерах, их</w:t>
      </w:r>
    </w:p>
    <w:p w14:paraId="7B5BB363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происхождении, предназначении, правилах безопасной работы на них. Дети знакомятся с краткой историей появления</w:t>
      </w:r>
    </w:p>
    <w:p w14:paraId="07FDD095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компьютеров, знаменитыми людьми в этой области, различными видами деятельности на компьютере: Алгоритмика,</w:t>
      </w:r>
    </w:p>
    <w:p w14:paraId="2F37A219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программирование, вторичное моделирование, подготовка видео обзора.</w:t>
      </w:r>
    </w:p>
    <w:p w14:paraId="045254E1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b/>
          <w:sz w:val="24"/>
          <w:szCs w:val="28"/>
        </w:rPr>
        <w:t>2 модуль:</w:t>
      </w:r>
      <w:r w:rsidRPr="00D92E4A">
        <w:rPr>
          <w:rFonts w:ascii="Times New Roman" w:hAnsi="Times New Roman"/>
          <w:sz w:val="24"/>
          <w:szCs w:val="28"/>
        </w:rPr>
        <w:t xml:space="preserve"> знакомство с Роботом-Вертуном; подпрограммы (начальный уровень);</w:t>
      </w:r>
    </w:p>
    <w:p w14:paraId="658EED44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Основной предметной областью является естественно - научные представления. На занятиях дети знакомятся с</w:t>
      </w:r>
    </w:p>
    <w:p w14:paraId="37312604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алгоритмом, исполнителем, программистом, Роботом – Вертуном, командами и их последовательностью, подпрограммами.</w:t>
      </w:r>
    </w:p>
    <w:p w14:paraId="738C38E6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Занятия посвящены изучению принципа действия алгоритма, исполнителя, а также знакомству с основными видами команд и</w:t>
      </w:r>
    </w:p>
    <w:p w14:paraId="656FBA67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движений.</w:t>
      </w:r>
    </w:p>
    <w:p w14:paraId="0A4EDC29" w14:textId="77777777" w:rsidR="00D863FB" w:rsidRPr="00D92E4A" w:rsidRDefault="00D863FB" w:rsidP="00D863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b/>
          <w:sz w:val="24"/>
          <w:szCs w:val="28"/>
        </w:rPr>
        <w:t>3 модуль:</w:t>
      </w:r>
      <w:r w:rsidRPr="00D92E4A">
        <w:rPr>
          <w:rFonts w:ascii="Times New Roman" w:hAnsi="Times New Roman"/>
          <w:sz w:val="24"/>
          <w:szCs w:val="28"/>
        </w:rPr>
        <w:t xml:space="preserve"> выполнение заданий; творческое программирование.</w:t>
      </w:r>
    </w:p>
    <w:p w14:paraId="0E60C31A" w14:textId="77777777" w:rsidR="00D863FB" w:rsidRPr="00D92E4A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Основной предметной областью являются естественно – научные представления о приемах творческого</w:t>
      </w:r>
    </w:p>
    <w:p w14:paraId="31296462" w14:textId="77777777" w:rsidR="00D863FB" w:rsidRPr="00D92E4A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программирования. Этот модуль используется как справочный материал при работе с комплектом заданий. Он изучается и на</w:t>
      </w:r>
    </w:p>
    <w:p w14:paraId="1BFCD653" w14:textId="77777777" w:rsidR="00D863FB" w:rsidRPr="00D92E4A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>отдельных занятиях, чтобы познакомить детей с основами программирования. Данный модуль совершенствует умения детей в</w:t>
      </w:r>
    </w:p>
    <w:p w14:paraId="4DB6F602" w14:textId="77777777" w:rsidR="00D863FB" w:rsidRPr="00D92E4A" w:rsidRDefault="00D863FB" w:rsidP="00D863F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 w:rsidRPr="00D92E4A">
        <w:rPr>
          <w:rFonts w:ascii="Times New Roman" w:hAnsi="Times New Roman"/>
          <w:sz w:val="24"/>
          <w:szCs w:val="28"/>
        </w:rPr>
        <w:t xml:space="preserve">самостоятельном экспериментировании в </w:t>
      </w:r>
      <w:proofErr w:type="spellStart"/>
      <w:r w:rsidRPr="00D92E4A">
        <w:rPr>
          <w:rFonts w:ascii="Times New Roman" w:hAnsi="Times New Roman"/>
          <w:sz w:val="24"/>
          <w:szCs w:val="28"/>
        </w:rPr>
        <w:t>алгоритмики</w:t>
      </w:r>
      <w:proofErr w:type="spellEnd"/>
      <w:r w:rsidRPr="00D92E4A">
        <w:rPr>
          <w:rFonts w:ascii="Times New Roman" w:hAnsi="Times New Roman"/>
          <w:sz w:val="24"/>
          <w:szCs w:val="28"/>
        </w:rPr>
        <w:t xml:space="preserve"> и программировании.</w:t>
      </w:r>
    </w:p>
    <w:p w14:paraId="4EF1FE60" w14:textId="10A6E4DF" w:rsidR="00130FE6" w:rsidRPr="00F11F1B" w:rsidRDefault="00D863FB" w:rsidP="00F11F1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E4A">
        <w:rPr>
          <w:rFonts w:ascii="Times New Roman" w:eastAsia="Times New Roman" w:hAnsi="Times New Roman"/>
          <w:sz w:val="24"/>
          <w:szCs w:val="24"/>
          <w:lang w:eastAsia="ru-RU"/>
        </w:rPr>
        <w:t xml:space="preserve">Годовая нагрузка на ребенка составляет </w:t>
      </w:r>
      <w:r w:rsidR="00F11F1B">
        <w:rPr>
          <w:rFonts w:ascii="Times New Roman" w:eastAsia="Times New Roman" w:hAnsi="Times New Roman"/>
          <w:sz w:val="24"/>
          <w:szCs w:val="24"/>
          <w:lang w:eastAsia="ru-RU"/>
        </w:rPr>
        <w:t>72</w:t>
      </w:r>
      <w:r w:rsidRPr="00D92E4A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занятий: 2 занятия в неделю. Продолжительность занятий 30 минут</w:t>
      </w:r>
    </w:p>
    <w:p w14:paraId="34B89380" w14:textId="77777777" w:rsidR="00130FE6" w:rsidRDefault="00130FE6" w:rsidP="00D863FB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7FF5B2F" w14:textId="77777777" w:rsidR="00D863FB" w:rsidRDefault="00D863FB" w:rsidP="00D863FB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2E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Структура занятия</w:t>
      </w:r>
    </w:p>
    <w:p w14:paraId="0A59F112" w14:textId="77777777" w:rsidR="00D863FB" w:rsidRPr="00D92E4A" w:rsidRDefault="00D863FB" w:rsidP="00D863FB">
      <w:pPr>
        <w:pStyle w:val="Default"/>
        <w:jc w:val="both"/>
        <w:rPr>
          <w:szCs w:val="28"/>
        </w:rPr>
      </w:pPr>
      <w:r w:rsidRPr="00D92E4A">
        <w:rPr>
          <w:szCs w:val="28"/>
        </w:rPr>
        <w:t xml:space="preserve">В процессе организации образовательной деятельности происходит постоянная смена деятельности воспитанников. Структура занятия состоит из трех частей: </w:t>
      </w:r>
    </w:p>
    <w:p w14:paraId="3781EE98" w14:textId="77777777" w:rsidR="00D863FB" w:rsidRPr="00D92E4A" w:rsidRDefault="00D863FB" w:rsidP="00D863FB">
      <w:pPr>
        <w:pStyle w:val="Default"/>
        <w:numPr>
          <w:ilvl w:val="0"/>
          <w:numId w:val="7"/>
        </w:numPr>
        <w:spacing w:after="63"/>
        <w:jc w:val="both"/>
        <w:rPr>
          <w:szCs w:val="28"/>
        </w:rPr>
      </w:pPr>
      <w:r w:rsidRPr="00D92E4A">
        <w:rPr>
          <w:szCs w:val="28"/>
        </w:rPr>
        <w:t>организационный момент – 5</w:t>
      </w:r>
      <w:r>
        <w:rPr>
          <w:szCs w:val="28"/>
        </w:rPr>
        <w:t xml:space="preserve"> </w:t>
      </w:r>
      <w:r w:rsidRPr="00D92E4A">
        <w:rPr>
          <w:szCs w:val="28"/>
        </w:rPr>
        <w:t xml:space="preserve">мин.; </w:t>
      </w:r>
    </w:p>
    <w:p w14:paraId="0EAB19C2" w14:textId="77777777" w:rsidR="00D863FB" w:rsidRPr="00D92E4A" w:rsidRDefault="00D863FB" w:rsidP="00D863FB">
      <w:pPr>
        <w:pStyle w:val="Default"/>
        <w:numPr>
          <w:ilvl w:val="0"/>
          <w:numId w:val="7"/>
        </w:numPr>
        <w:spacing w:after="63"/>
        <w:jc w:val="both"/>
        <w:rPr>
          <w:szCs w:val="28"/>
        </w:rPr>
      </w:pPr>
      <w:r w:rsidRPr="00D92E4A">
        <w:rPr>
          <w:szCs w:val="28"/>
        </w:rPr>
        <w:t>основная часть, которая включает в себя игровую технологию – 20</w:t>
      </w:r>
      <w:r>
        <w:rPr>
          <w:szCs w:val="28"/>
        </w:rPr>
        <w:t xml:space="preserve"> </w:t>
      </w:r>
      <w:r w:rsidRPr="00D92E4A">
        <w:rPr>
          <w:szCs w:val="28"/>
        </w:rPr>
        <w:t xml:space="preserve">мин.; </w:t>
      </w:r>
    </w:p>
    <w:p w14:paraId="5507E777" w14:textId="77777777" w:rsidR="00D863FB" w:rsidRPr="00D92E4A" w:rsidRDefault="00D863FB" w:rsidP="00D863FB">
      <w:pPr>
        <w:pStyle w:val="Default"/>
        <w:numPr>
          <w:ilvl w:val="0"/>
          <w:numId w:val="7"/>
        </w:numPr>
        <w:jc w:val="both"/>
        <w:rPr>
          <w:szCs w:val="28"/>
        </w:rPr>
      </w:pPr>
      <w:r w:rsidRPr="00D92E4A">
        <w:rPr>
          <w:szCs w:val="28"/>
        </w:rPr>
        <w:t xml:space="preserve">заключительная часть (подведение итогов) </w:t>
      </w:r>
      <w:r>
        <w:rPr>
          <w:szCs w:val="28"/>
        </w:rPr>
        <w:t>-</w:t>
      </w:r>
      <w:r w:rsidRPr="00D92E4A">
        <w:rPr>
          <w:szCs w:val="28"/>
        </w:rPr>
        <w:t xml:space="preserve">5 мин. </w:t>
      </w:r>
    </w:p>
    <w:p w14:paraId="2B479EB7" w14:textId="77777777" w:rsidR="00D863FB" w:rsidRPr="00D92E4A" w:rsidRDefault="00D863FB" w:rsidP="00D863FB">
      <w:pPr>
        <w:pStyle w:val="Default"/>
        <w:jc w:val="both"/>
        <w:rPr>
          <w:szCs w:val="28"/>
        </w:rPr>
      </w:pPr>
      <w:r w:rsidRPr="00D92E4A">
        <w:rPr>
          <w:szCs w:val="28"/>
        </w:rPr>
        <w:t>Работа на планшете занимает 15</w:t>
      </w:r>
      <w:r>
        <w:rPr>
          <w:szCs w:val="28"/>
        </w:rPr>
        <w:t xml:space="preserve"> </w:t>
      </w:r>
      <w:r w:rsidRPr="00D92E4A">
        <w:rPr>
          <w:szCs w:val="28"/>
        </w:rPr>
        <w:t xml:space="preserve">минут от всего времени занятия и проходит в парной или индивидуальной формах. В остальное время организуется другие формы деятельность: </w:t>
      </w:r>
    </w:p>
    <w:p w14:paraId="75A0AE31" w14:textId="77777777" w:rsidR="00D863FB" w:rsidRPr="00D92E4A" w:rsidRDefault="00D863FB" w:rsidP="00D863FB">
      <w:pPr>
        <w:pStyle w:val="Default"/>
        <w:jc w:val="both"/>
        <w:rPr>
          <w:szCs w:val="28"/>
        </w:rPr>
      </w:pPr>
      <w:r w:rsidRPr="00D92E4A">
        <w:rPr>
          <w:szCs w:val="28"/>
        </w:rPr>
        <w:lastRenderedPageBreak/>
        <w:t xml:space="preserve">- </w:t>
      </w:r>
      <w:proofErr w:type="spellStart"/>
      <w:r w:rsidRPr="00D92E4A">
        <w:rPr>
          <w:szCs w:val="28"/>
        </w:rPr>
        <w:t>физминутки</w:t>
      </w:r>
      <w:proofErr w:type="spellEnd"/>
      <w:r w:rsidRPr="00D92E4A">
        <w:rPr>
          <w:szCs w:val="28"/>
        </w:rPr>
        <w:t xml:space="preserve">; </w:t>
      </w:r>
    </w:p>
    <w:p w14:paraId="3047743B" w14:textId="77777777" w:rsidR="00D863FB" w:rsidRPr="00D92E4A" w:rsidRDefault="00D863FB" w:rsidP="00D863FB">
      <w:pPr>
        <w:pStyle w:val="Default"/>
        <w:jc w:val="both"/>
        <w:rPr>
          <w:szCs w:val="28"/>
        </w:rPr>
      </w:pPr>
      <w:r w:rsidRPr="00D92E4A">
        <w:rPr>
          <w:szCs w:val="28"/>
        </w:rPr>
        <w:t xml:space="preserve">-игры в Робота и Капитана; </w:t>
      </w:r>
    </w:p>
    <w:p w14:paraId="4042BA99" w14:textId="77777777" w:rsidR="00D863FB" w:rsidRPr="00D92E4A" w:rsidRDefault="00D863FB" w:rsidP="00D863FB">
      <w:pPr>
        <w:pStyle w:val="Default"/>
        <w:jc w:val="both"/>
        <w:rPr>
          <w:szCs w:val="28"/>
        </w:rPr>
      </w:pPr>
      <w:r w:rsidRPr="00D92E4A">
        <w:rPr>
          <w:szCs w:val="28"/>
        </w:rPr>
        <w:t>- игры</w:t>
      </w:r>
      <w:r>
        <w:rPr>
          <w:szCs w:val="28"/>
        </w:rPr>
        <w:t xml:space="preserve"> с заместителями</w:t>
      </w:r>
      <w:r w:rsidRPr="00D92E4A">
        <w:rPr>
          <w:szCs w:val="28"/>
        </w:rPr>
        <w:t xml:space="preserve">; </w:t>
      </w:r>
    </w:p>
    <w:p w14:paraId="5AFD5E24" w14:textId="77777777" w:rsidR="00D863FB" w:rsidRPr="00D92E4A" w:rsidRDefault="00D863FB" w:rsidP="00D863FB">
      <w:pPr>
        <w:pStyle w:val="Default"/>
        <w:jc w:val="both"/>
        <w:rPr>
          <w:szCs w:val="28"/>
        </w:rPr>
      </w:pPr>
      <w:r w:rsidRPr="00D92E4A">
        <w:rPr>
          <w:szCs w:val="28"/>
        </w:rPr>
        <w:t xml:space="preserve">- беседы; </w:t>
      </w:r>
    </w:p>
    <w:p w14:paraId="45116DC2" w14:textId="77777777" w:rsidR="00D863FB" w:rsidRPr="00063BE3" w:rsidRDefault="00D863FB" w:rsidP="00D863FB">
      <w:pPr>
        <w:pStyle w:val="Default"/>
        <w:jc w:val="both"/>
        <w:rPr>
          <w:szCs w:val="28"/>
        </w:rPr>
      </w:pPr>
      <w:r w:rsidRPr="00D92E4A">
        <w:rPr>
          <w:szCs w:val="28"/>
        </w:rPr>
        <w:t>- работа на доске;</w:t>
      </w:r>
      <w:r w:rsidRPr="00063BE3">
        <w:rPr>
          <w:szCs w:val="28"/>
        </w:rPr>
        <w:t xml:space="preserve"> </w:t>
      </w:r>
    </w:p>
    <w:p w14:paraId="48AC8DC8" w14:textId="77777777" w:rsidR="00D863FB" w:rsidRDefault="00D863FB" w:rsidP="00D863FB">
      <w:pPr>
        <w:pStyle w:val="Default"/>
        <w:jc w:val="both"/>
        <w:rPr>
          <w:szCs w:val="28"/>
        </w:rPr>
      </w:pPr>
      <w:r w:rsidRPr="00063BE3">
        <w:rPr>
          <w:szCs w:val="28"/>
        </w:rPr>
        <w:t>- индивидуальная</w:t>
      </w:r>
      <w:r>
        <w:rPr>
          <w:szCs w:val="28"/>
        </w:rPr>
        <w:t xml:space="preserve"> и парная работа на планшетах. </w:t>
      </w:r>
    </w:p>
    <w:p w14:paraId="1EC8177C" w14:textId="77777777" w:rsidR="00D863FB" w:rsidRPr="00063BE3" w:rsidRDefault="00D863FB" w:rsidP="00D863FB">
      <w:pPr>
        <w:pStyle w:val="Default"/>
        <w:jc w:val="both"/>
        <w:rPr>
          <w:szCs w:val="28"/>
        </w:rPr>
      </w:pPr>
      <w:r w:rsidRPr="00063BE3">
        <w:rPr>
          <w:szCs w:val="28"/>
        </w:rPr>
        <w:t xml:space="preserve">Совместная деятельность взрослого и ребенка выстраивается в форме партнерства и равноправных позиций: сотрудничество, свободное перемещение и общение детей и взрослых). Игра является ведущей деятельностью воспитанников. </w:t>
      </w:r>
    </w:p>
    <w:p w14:paraId="7D39C41D" w14:textId="77777777" w:rsidR="00D863FB" w:rsidRDefault="00D863FB" w:rsidP="00D863FB">
      <w:pPr>
        <w:pStyle w:val="Default"/>
        <w:jc w:val="both"/>
        <w:rPr>
          <w:szCs w:val="28"/>
        </w:rPr>
      </w:pPr>
      <w:r w:rsidRPr="00063BE3">
        <w:rPr>
          <w:szCs w:val="28"/>
        </w:rPr>
        <w:t xml:space="preserve">Образовательная деятельность планируется с использованием основных методов: </w:t>
      </w:r>
    </w:p>
    <w:p w14:paraId="2C258519" w14:textId="77777777" w:rsidR="00D863FB" w:rsidRPr="00322273" w:rsidRDefault="00D863FB" w:rsidP="00D863FB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2273">
        <w:rPr>
          <w:rFonts w:ascii="Times New Roman" w:hAnsi="Times New Roman"/>
          <w:color w:val="000000"/>
          <w:sz w:val="24"/>
          <w:szCs w:val="24"/>
        </w:rPr>
        <w:t>словесный (беседа, рассказ, инструктаж, объяснение);</w:t>
      </w:r>
    </w:p>
    <w:p w14:paraId="366FCD99" w14:textId="77777777" w:rsidR="00D863FB" w:rsidRPr="00322273" w:rsidRDefault="00D863FB" w:rsidP="00D863FB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2273">
        <w:rPr>
          <w:rFonts w:ascii="Times New Roman" w:hAnsi="Times New Roman"/>
          <w:color w:val="000000"/>
          <w:sz w:val="24"/>
          <w:szCs w:val="24"/>
        </w:rPr>
        <w:t>наглядный (показ, видео-просмотр, работа по инструкции);</w:t>
      </w:r>
    </w:p>
    <w:p w14:paraId="7A2F454A" w14:textId="77777777" w:rsidR="00D863FB" w:rsidRPr="00322273" w:rsidRDefault="00D863FB" w:rsidP="00D863FB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2273">
        <w:rPr>
          <w:rFonts w:ascii="Times New Roman" w:hAnsi="Times New Roman"/>
          <w:color w:val="000000"/>
          <w:sz w:val="24"/>
          <w:szCs w:val="24"/>
        </w:rPr>
        <w:t>практический (применение полученных знаний на практике);</w:t>
      </w:r>
    </w:p>
    <w:p w14:paraId="02821881" w14:textId="77777777" w:rsidR="00D863FB" w:rsidRPr="00322273" w:rsidRDefault="00D863FB" w:rsidP="00D863FB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2273">
        <w:rPr>
          <w:rFonts w:ascii="Times New Roman" w:hAnsi="Times New Roman"/>
          <w:color w:val="000000"/>
          <w:sz w:val="24"/>
          <w:szCs w:val="24"/>
        </w:rPr>
        <w:t xml:space="preserve">репродуктивный метод (восприятие и усвоение готовой информации);    </w:t>
      </w:r>
    </w:p>
    <w:p w14:paraId="53F2C0A3" w14:textId="77777777" w:rsidR="00D863FB" w:rsidRPr="00322273" w:rsidRDefault="00D863FB" w:rsidP="00D863FB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67" w:line="240" w:lineRule="auto"/>
        <w:rPr>
          <w:rFonts w:ascii="Times New Roman" w:hAnsi="Times New Roman"/>
          <w:color w:val="000000"/>
          <w:sz w:val="24"/>
          <w:szCs w:val="28"/>
        </w:rPr>
      </w:pPr>
      <w:r w:rsidRPr="00322273">
        <w:rPr>
          <w:rFonts w:ascii="Times New Roman" w:hAnsi="Times New Roman"/>
          <w:color w:val="000000"/>
          <w:sz w:val="24"/>
          <w:szCs w:val="28"/>
        </w:rPr>
        <w:t xml:space="preserve">частично-поисковый (выполнение вариативных заданий); </w:t>
      </w:r>
    </w:p>
    <w:p w14:paraId="22D51AC4" w14:textId="77777777" w:rsidR="00D863FB" w:rsidRPr="004E2343" w:rsidRDefault="00D863FB" w:rsidP="00D863FB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67" w:line="240" w:lineRule="auto"/>
        <w:rPr>
          <w:rFonts w:ascii="Times New Roman" w:hAnsi="Times New Roman"/>
          <w:color w:val="000000"/>
          <w:sz w:val="24"/>
          <w:szCs w:val="28"/>
        </w:rPr>
      </w:pPr>
      <w:r w:rsidRPr="004E2343">
        <w:rPr>
          <w:rFonts w:ascii="Times New Roman" w:hAnsi="Times New Roman"/>
          <w:color w:val="000000"/>
          <w:sz w:val="24"/>
          <w:szCs w:val="28"/>
        </w:rPr>
        <w:t xml:space="preserve">исследовательский метод; </w:t>
      </w:r>
    </w:p>
    <w:p w14:paraId="64708ABF" w14:textId="77777777" w:rsidR="00D863FB" w:rsidRPr="004E2343" w:rsidRDefault="00D863FB" w:rsidP="00D863FB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67" w:line="240" w:lineRule="auto"/>
        <w:rPr>
          <w:rFonts w:ascii="Times New Roman" w:hAnsi="Times New Roman"/>
          <w:color w:val="000000"/>
          <w:sz w:val="24"/>
          <w:szCs w:val="28"/>
        </w:rPr>
      </w:pPr>
      <w:r w:rsidRPr="004E2343">
        <w:rPr>
          <w:rFonts w:ascii="Times New Roman" w:hAnsi="Times New Roman"/>
          <w:color w:val="000000"/>
          <w:sz w:val="24"/>
          <w:szCs w:val="28"/>
        </w:rPr>
        <w:t xml:space="preserve">метод стимулирования и мотивации деятельности (игровые, эмоциональные ситуации, похвала, поощрение); </w:t>
      </w:r>
    </w:p>
    <w:p w14:paraId="4C87AE68" w14:textId="77777777" w:rsidR="00D863FB" w:rsidRDefault="00D863FB" w:rsidP="00D863FB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4E2343">
        <w:rPr>
          <w:rFonts w:ascii="Times New Roman" w:hAnsi="Times New Roman"/>
          <w:color w:val="000000"/>
          <w:sz w:val="24"/>
          <w:szCs w:val="28"/>
        </w:rPr>
        <w:t xml:space="preserve">метод проблемного обучения. </w:t>
      </w:r>
    </w:p>
    <w:p w14:paraId="0C3AB0A3" w14:textId="77777777" w:rsidR="00D863FB" w:rsidRPr="004D3493" w:rsidRDefault="00D863FB" w:rsidP="00D863F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shd w:val="clear" w:color="auto" w:fill="FFFFFF"/>
        </w:rPr>
      </w:pPr>
      <w:r w:rsidRPr="0006548E">
        <w:rPr>
          <w:rFonts w:ascii="Times New Roman" w:eastAsia="Times New Roman" w:hAnsi="Times New Roman"/>
          <w:b/>
          <w:bCs/>
          <w:i/>
          <w:sz w:val="24"/>
          <w:szCs w:val="28"/>
          <w:shd w:val="clear" w:color="auto" w:fill="FFFFFF"/>
        </w:rPr>
        <w:t>Рефлексия:</w:t>
      </w:r>
      <w:r>
        <w:rPr>
          <w:rFonts w:ascii="Times New Roman" w:eastAsia="Times New Roman" w:hAnsi="Times New Roman"/>
          <w:bCs/>
          <w:sz w:val="24"/>
          <w:szCs w:val="28"/>
          <w:shd w:val="clear" w:color="auto" w:fill="FFFFFF"/>
        </w:rPr>
        <w:t xml:space="preserve"> О</w:t>
      </w:r>
      <w:r w:rsidRPr="004D3493">
        <w:rPr>
          <w:rFonts w:ascii="Times New Roman" w:eastAsia="Times New Roman" w:hAnsi="Times New Roman"/>
          <w:bCs/>
          <w:sz w:val="24"/>
          <w:szCs w:val="28"/>
          <w:shd w:val="clear" w:color="auto" w:fill="FFFFFF"/>
        </w:rPr>
        <w:t xml:space="preserve">бдумывая и осмысливая проделанную работу, дети углубляют, конкретизируют полученные представления. Они укрепляют взаимосвязи между уже имеющимися у них знаниями и вновь приобретённым опытом. В разделе «Рефлексия» дети исследуют, какое влияние на поведение исполнителя, а также на получение правильного результата (решение задания) оказывает изменение алгоритма (последовательности команд): они заменяют команды, проводят оценки возможностей решения задания, создают отчеты, придумывают сюжеты,  разыгрывают сюжетно - ролевые ситуации, задействуют в них модели (сенсорные эталоны). На этом этапе педагог получает прекрасные возможности для оценки достижений воспитанников. </w:t>
      </w:r>
    </w:p>
    <w:p w14:paraId="6E9429BF" w14:textId="77777777" w:rsidR="00130FE6" w:rsidRDefault="00130FE6" w:rsidP="00F11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5127873" w14:textId="77777777" w:rsidR="00130FE6" w:rsidRDefault="00130FE6" w:rsidP="00D863F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0A3BB8D" w14:textId="77777777" w:rsidR="00D863FB" w:rsidRDefault="00D863FB" w:rsidP="00D863F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 w:rsidRPr="00C86080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 – тематическое планирование</w:t>
      </w:r>
    </w:p>
    <w:p w14:paraId="545F0004" w14:textId="77777777" w:rsidR="00D863FB" w:rsidRDefault="00D863FB" w:rsidP="00D863F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31678" w:type="dxa"/>
        <w:tblLook w:val="04A0" w:firstRow="1" w:lastRow="0" w:firstColumn="1" w:lastColumn="0" w:noHBand="0" w:noVBand="1"/>
      </w:tblPr>
      <w:tblGrid>
        <w:gridCol w:w="533"/>
        <w:gridCol w:w="2693"/>
        <w:gridCol w:w="5526"/>
        <w:gridCol w:w="2117"/>
        <w:gridCol w:w="1117"/>
        <w:gridCol w:w="1479"/>
        <w:gridCol w:w="1479"/>
        <w:gridCol w:w="3345"/>
        <w:gridCol w:w="2230"/>
        <w:gridCol w:w="1115"/>
        <w:gridCol w:w="3345"/>
        <w:gridCol w:w="1116"/>
        <w:gridCol w:w="2229"/>
        <w:gridCol w:w="3346"/>
      </w:tblGrid>
      <w:tr w:rsidR="00D863FB" w14:paraId="451C7B40" w14:textId="77777777" w:rsidTr="00D863FB">
        <w:trPr>
          <w:gridAfter w:val="7"/>
          <w:wAfter w:w="16731" w:type="dxa"/>
        </w:trPr>
        <w:tc>
          <w:tcPr>
            <w:tcW w:w="534" w:type="dxa"/>
          </w:tcPr>
          <w:p w14:paraId="5B907397" w14:textId="77777777" w:rsidR="00D863FB" w:rsidRPr="00090996" w:rsidRDefault="00D863FB" w:rsidP="00D863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99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4FAF5566" w14:textId="77777777" w:rsidR="00D863FB" w:rsidRPr="00090996" w:rsidRDefault="00D863FB" w:rsidP="00D863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90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 раздела</w:t>
            </w:r>
            <w:proofErr w:type="gramEnd"/>
            <w:r w:rsidRPr="00090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5528" w:type="dxa"/>
          </w:tcPr>
          <w:p w14:paraId="146C1954" w14:textId="77777777" w:rsidR="00D863FB" w:rsidRPr="00090996" w:rsidRDefault="00D863FB" w:rsidP="00D863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17" w:type="dxa"/>
          </w:tcPr>
          <w:p w14:paraId="121454E1" w14:textId="77777777" w:rsidR="00D863FB" w:rsidRPr="00090996" w:rsidRDefault="00D863FB" w:rsidP="00D863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нагрузка</w:t>
            </w:r>
          </w:p>
        </w:tc>
        <w:tc>
          <w:tcPr>
            <w:tcW w:w="1117" w:type="dxa"/>
          </w:tcPr>
          <w:p w14:paraId="3108F968" w14:textId="77777777" w:rsidR="00D863FB" w:rsidRPr="00090996" w:rsidRDefault="00D863FB" w:rsidP="00D863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79" w:type="dxa"/>
          </w:tcPr>
          <w:p w14:paraId="4054D110" w14:textId="77777777" w:rsidR="00D863FB" w:rsidRPr="00090996" w:rsidRDefault="00D863FB" w:rsidP="00D863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занятий (план)</w:t>
            </w:r>
          </w:p>
        </w:tc>
        <w:tc>
          <w:tcPr>
            <w:tcW w:w="1479" w:type="dxa"/>
          </w:tcPr>
          <w:p w14:paraId="10E53B31" w14:textId="77777777" w:rsidR="00D863FB" w:rsidRPr="00090996" w:rsidRDefault="00D863FB" w:rsidP="00D863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занятий (факт)</w:t>
            </w:r>
          </w:p>
        </w:tc>
      </w:tr>
      <w:tr w:rsidR="00D863FB" w14:paraId="57035A33" w14:textId="77777777" w:rsidTr="00D863FB">
        <w:trPr>
          <w:gridAfter w:val="7"/>
          <w:wAfter w:w="16731" w:type="dxa"/>
        </w:trPr>
        <w:tc>
          <w:tcPr>
            <w:tcW w:w="14947" w:type="dxa"/>
            <w:gridSpan w:val="7"/>
          </w:tcPr>
          <w:p w14:paraId="70B125C8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03CD8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D863FB" w14:paraId="3ACCD590" w14:textId="77777777" w:rsidTr="00D863FB">
        <w:trPr>
          <w:gridAfter w:val="7"/>
          <w:wAfter w:w="16731" w:type="dxa"/>
        </w:trPr>
        <w:tc>
          <w:tcPr>
            <w:tcW w:w="534" w:type="dxa"/>
            <w:vMerge w:val="restart"/>
          </w:tcPr>
          <w:p w14:paraId="36A829C6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</w:tcPr>
          <w:p w14:paraId="6C576333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алгоритмику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85864C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  <w:p w14:paraId="707E0BAA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планшетом; правила</w:t>
            </w:r>
          </w:p>
          <w:p w14:paraId="2E9274EA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безопасности </w:t>
            </w:r>
          </w:p>
          <w:p w14:paraId="439C0E19" w14:textId="77777777" w:rsidR="00D863FB" w:rsidRPr="00AC39F1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(базовый уровень)</w:t>
            </w:r>
          </w:p>
          <w:p w14:paraId="54D5ADCC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4794759" w14:textId="77777777" w:rsidR="00D863FB" w:rsidRPr="009B1047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3131">
              <w:rPr>
                <w:rFonts w:ascii="Times New Roman" w:hAnsi="Times New Roman"/>
                <w:sz w:val="24"/>
                <w:szCs w:val="24"/>
              </w:rPr>
              <w:lastRenderedPageBreak/>
              <w:t>Правила безопасности</w:t>
            </w:r>
          </w:p>
        </w:tc>
        <w:tc>
          <w:tcPr>
            <w:tcW w:w="2117" w:type="dxa"/>
            <w:vMerge w:val="restart"/>
          </w:tcPr>
          <w:p w14:paraId="5BB2EBCF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часа 3</w:t>
            </w:r>
            <w:r w:rsidRPr="008E4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  <w:vMerge w:val="restart"/>
          </w:tcPr>
          <w:p w14:paraId="7A0D532A" w14:textId="77777777" w:rsidR="00D863FB" w:rsidRPr="008B01FB" w:rsidRDefault="00D863FB" w:rsidP="00F11F1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vMerge w:val="restart"/>
          </w:tcPr>
          <w:p w14:paraId="145700BA" w14:textId="7927857B" w:rsidR="00C44940" w:rsidRDefault="00C44940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</w:t>
            </w:r>
          </w:p>
          <w:p w14:paraId="32E439E9" w14:textId="77777777" w:rsidR="00C44940" w:rsidRDefault="00C44940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3C72D5" w14:textId="68C3997D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14:paraId="660E49E4" w14:textId="094A208F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14:paraId="4D359B0D" w14:textId="77777777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8A18CB" w14:textId="5FFDDB63" w:rsidR="00D863FB" w:rsidRDefault="00C44940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14:paraId="78E5D9C4" w14:textId="41FCEAED" w:rsidR="00D863FB" w:rsidRPr="001D7DF7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14:paraId="24E032FC" w14:textId="77777777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10ADE9" w14:textId="46ACF9F5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14:paraId="42EC9E9C" w14:textId="058A6944" w:rsidR="00D863FB" w:rsidRDefault="00C44940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14:paraId="0A8D8DC8" w14:textId="77777777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84F397" w14:textId="3703CBAE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14:paraId="4E81E210" w14:textId="307CDFF4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14:paraId="67CA638A" w14:textId="41A84EC2" w:rsidR="00D863FB" w:rsidRPr="001D7DF7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 w:val="restart"/>
          </w:tcPr>
          <w:p w14:paraId="5A599C44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545D7A24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5F29CEA0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1E8BDBE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38C41843" w14:textId="77777777" w:rsidR="00D863FB" w:rsidRPr="009B1047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3131">
              <w:rPr>
                <w:rFonts w:ascii="Times New Roman" w:hAnsi="Times New Roman"/>
                <w:sz w:val="24"/>
                <w:szCs w:val="24"/>
              </w:rPr>
              <w:t>Занятия с планшетом (включение, выключение и т.д.)</w:t>
            </w:r>
          </w:p>
        </w:tc>
        <w:tc>
          <w:tcPr>
            <w:tcW w:w="2117" w:type="dxa"/>
            <w:vMerge/>
          </w:tcPr>
          <w:p w14:paraId="55E38DF1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14:paraId="15C93AF5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63E78BC3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44E9B1F9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31F2B647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2123AB5E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0720B63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2BD7CA" w14:textId="77777777" w:rsidR="00D863FB" w:rsidRPr="008B01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131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Алгоритмика, основные понятия.</w:t>
            </w:r>
          </w:p>
        </w:tc>
        <w:tc>
          <w:tcPr>
            <w:tcW w:w="2117" w:type="dxa"/>
            <w:vMerge/>
          </w:tcPr>
          <w:p w14:paraId="47023FEB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14:paraId="3C5AE48D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05FEC852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1A57B620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0CF6DA1D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474794AA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01F138E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33DE13C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3131">
              <w:rPr>
                <w:rFonts w:ascii="Times New Roman" w:hAnsi="Times New Roman"/>
                <w:sz w:val="24"/>
                <w:szCs w:val="24"/>
              </w:rPr>
              <w:t>Знакомство с основными понятиями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7F6B2E8" w14:textId="77777777" w:rsidR="00D863FB" w:rsidRPr="009B1047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материала, игра «Правильно – не правильно»</w:t>
            </w:r>
          </w:p>
        </w:tc>
        <w:tc>
          <w:tcPr>
            <w:tcW w:w="2117" w:type="dxa"/>
            <w:vMerge/>
          </w:tcPr>
          <w:p w14:paraId="2E3A4EA4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14:paraId="0DE7B3B0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0CE50CB4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4A251DD9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6B99FF6E" w14:textId="77777777" w:rsidTr="001A6981">
        <w:tc>
          <w:tcPr>
            <w:tcW w:w="14947" w:type="dxa"/>
            <w:gridSpan w:val="7"/>
          </w:tcPr>
          <w:p w14:paraId="751A3A90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Октябрь</w:t>
            </w:r>
          </w:p>
        </w:tc>
        <w:tc>
          <w:tcPr>
            <w:tcW w:w="3346" w:type="dxa"/>
            <w:tcBorders>
              <w:top w:val="single" w:sz="4" w:space="0" w:color="FFFFFF" w:themeColor="background1"/>
            </w:tcBorders>
          </w:tcPr>
          <w:p w14:paraId="0A4590B7" w14:textId="77777777" w:rsidR="00D863FB" w:rsidRDefault="00D863FB" w:rsidP="00D863FB">
            <w:pPr>
              <w:suppressAutoHyphens w:val="0"/>
            </w:pPr>
          </w:p>
        </w:tc>
        <w:tc>
          <w:tcPr>
            <w:tcW w:w="3346" w:type="dxa"/>
            <w:gridSpan w:val="2"/>
          </w:tcPr>
          <w:p w14:paraId="29CD6D43" w14:textId="77777777" w:rsidR="00D863FB" w:rsidRDefault="00D863FB" w:rsidP="00D863FB">
            <w:pPr>
              <w:suppressAutoHyphens w:val="0"/>
            </w:pPr>
          </w:p>
        </w:tc>
        <w:tc>
          <w:tcPr>
            <w:tcW w:w="3346" w:type="dxa"/>
          </w:tcPr>
          <w:p w14:paraId="48E56055" w14:textId="77777777" w:rsidR="00D863FB" w:rsidRDefault="00D863FB" w:rsidP="00D863FB">
            <w:pPr>
              <w:suppressAutoHyphens w:val="0"/>
            </w:pPr>
          </w:p>
        </w:tc>
        <w:tc>
          <w:tcPr>
            <w:tcW w:w="3346" w:type="dxa"/>
            <w:gridSpan w:val="2"/>
          </w:tcPr>
          <w:p w14:paraId="22AD712D" w14:textId="77777777" w:rsidR="00D863FB" w:rsidRDefault="00D863FB" w:rsidP="00D863FB">
            <w:pPr>
              <w:suppressAutoHyphens w:val="0"/>
            </w:pPr>
          </w:p>
        </w:tc>
        <w:tc>
          <w:tcPr>
            <w:tcW w:w="3347" w:type="dxa"/>
          </w:tcPr>
          <w:p w14:paraId="72DB8C15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Октябрь</w:t>
            </w:r>
          </w:p>
        </w:tc>
      </w:tr>
      <w:tr w:rsidR="00D863FB" w14:paraId="632D0856" w14:textId="77777777" w:rsidTr="00130FE6">
        <w:trPr>
          <w:gridAfter w:val="7"/>
          <w:wAfter w:w="16731" w:type="dxa"/>
        </w:trPr>
        <w:tc>
          <w:tcPr>
            <w:tcW w:w="534" w:type="dxa"/>
            <w:vMerge w:val="restart"/>
          </w:tcPr>
          <w:p w14:paraId="0DE91E44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433AE18E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4EBF008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A644EE1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532DDC2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725B60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D287467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4065714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24774ED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5DA00F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4D231F2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ED2EA3A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C70A0B0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7D17641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9B247E6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77D0372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1F9EB6E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BC9AB95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2C85E0D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BCCFA48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vMerge w:val="restart"/>
          </w:tcPr>
          <w:p w14:paraId="41AA62AA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23131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Исполнителем, его функциями. </w:t>
            </w:r>
            <w:r w:rsidRPr="00423131">
              <w:rPr>
                <w:rFonts w:ascii="Times New Roman" w:hAnsi="Times New Roman"/>
                <w:sz w:val="24"/>
                <w:szCs w:val="24"/>
              </w:rPr>
              <w:t>Программа.</w:t>
            </w:r>
          </w:p>
          <w:p w14:paraId="4097EAAD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F12BD4D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2CF4ED45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4B3F2FAE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52150837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0BE9164D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0809462B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66D589F4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291A4789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703709D7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0A816A5B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21D9D23E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3C635C4E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4AD8F6A0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007A2D3F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268A8C" w14:textId="77777777" w:rsidR="00D863FB" w:rsidRPr="003934DE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934DE">
              <w:rPr>
                <w:rFonts w:ascii="Times New Roman" w:hAnsi="Times New Roman"/>
                <w:sz w:val="24"/>
                <w:szCs w:val="24"/>
              </w:rPr>
              <w:t>Знакомство с Роботами. Робот-Двуног.</w:t>
            </w:r>
          </w:p>
        </w:tc>
        <w:tc>
          <w:tcPr>
            <w:tcW w:w="5528" w:type="dxa"/>
            <w:tcBorders>
              <w:top w:val="single" w:sz="4" w:space="0" w:color="FFFFFF" w:themeColor="background1"/>
            </w:tcBorders>
          </w:tcPr>
          <w:p w14:paraId="639E13B2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3131">
              <w:rPr>
                <w:rFonts w:ascii="Times New Roman" w:hAnsi="Times New Roman"/>
                <w:sz w:val="24"/>
                <w:szCs w:val="24"/>
              </w:rPr>
              <w:t>Знакомство с роботом и его командами</w:t>
            </w:r>
          </w:p>
        </w:tc>
        <w:tc>
          <w:tcPr>
            <w:tcW w:w="2117" w:type="dxa"/>
            <w:tcBorders>
              <w:top w:val="single" w:sz="4" w:space="0" w:color="FFFFFF" w:themeColor="background1"/>
            </w:tcBorders>
          </w:tcPr>
          <w:p w14:paraId="42667C1D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  <w:tcBorders>
              <w:top w:val="single" w:sz="4" w:space="0" w:color="FFFFFF" w:themeColor="background1"/>
            </w:tcBorders>
          </w:tcPr>
          <w:p w14:paraId="70B44650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4" w:space="0" w:color="FFFFFF" w:themeColor="background1"/>
            </w:tcBorders>
          </w:tcPr>
          <w:p w14:paraId="4EFA6CD6" w14:textId="24BF4053" w:rsidR="00D863FB" w:rsidRPr="001D7DF7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14:paraId="782E3EA8" w14:textId="3B7B3EC2" w:rsidR="00D863FB" w:rsidRPr="001D7DF7" w:rsidRDefault="00D863FB" w:rsidP="003C6FE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3C6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79" w:type="dxa"/>
            <w:tcBorders>
              <w:top w:val="single" w:sz="4" w:space="0" w:color="FFFFFF" w:themeColor="background1"/>
            </w:tcBorders>
          </w:tcPr>
          <w:p w14:paraId="2126A8F8" w14:textId="77777777" w:rsidR="00D863FB" w:rsidRPr="00D03CD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3CC82372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51A5A7B4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B1F83C6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30F2589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3131">
              <w:rPr>
                <w:rFonts w:ascii="Times New Roman" w:hAnsi="Times New Roman"/>
                <w:sz w:val="24"/>
                <w:szCs w:val="24"/>
              </w:rPr>
              <w:t>Игры на применение команд</w:t>
            </w:r>
          </w:p>
        </w:tc>
        <w:tc>
          <w:tcPr>
            <w:tcW w:w="2117" w:type="dxa"/>
          </w:tcPr>
          <w:p w14:paraId="571FD41B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7B18F9C1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08325B2D" w14:textId="6C5D6DC8" w:rsidR="00D863FB" w:rsidRDefault="00C44940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14:paraId="0EE07CC8" w14:textId="2BFB2738" w:rsidR="00D863FB" w:rsidRPr="001D7DF7" w:rsidRDefault="00D863FB" w:rsidP="003C6FE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C6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79" w:type="dxa"/>
          </w:tcPr>
          <w:p w14:paraId="551FB74F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556943B7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6504ACC5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F64F208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5EA60F65" w14:textId="77777777" w:rsidR="00D863FB" w:rsidRPr="00AC39F1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A9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B2A9C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AB2A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</w:tcPr>
          <w:p w14:paraId="23A98483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394D61DE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68B0580A" w14:textId="396DF920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14:paraId="502E6208" w14:textId="2CA690E0" w:rsidR="00D863FB" w:rsidRPr="001D7DF7" w:rsidRDefault="00D863FB" w:rsidP="003C6FE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C6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79" w:type="dxa"/>
          </w:tcPr>
          <w:p w14:paraId="1E73A40D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2B122494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425797C6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5666E08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35980059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2A9C">
              <w:rPr>
                <w:rFonts w:ascii="Times New Roman" w:hAnsi="Times New Roman"/>
                <w:sz w:val="24"/>
                <w:szCs w:val="24"/>
              </w:rPr>
              <w:t>Знакомство с интерфейсом игры «</w:t>
            </w:r>
            <w:proofErr w:type="spellStart"/>
            <w:r w:rsidRPr="00AB2A9C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AB2A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</w:tcPr>
          <w:p w14:paraId="23522F33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22E97B57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722D7AD7" w14:textId="1C4D4EC3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14:paraId="55CE79D3" w14:textId="65D3D26D" w:rsidR="00D863FB" w:rsidRPr="001D7DF7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14:paraId="6D2466E5" w14:textId="77777777" w:rsidR="00D863FB" w:rsidRPr="001D7DF7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288C57D4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44096273" w14:textId="77777777" w:rsidTr="00130FE6">
        <w:tc>
          <w:tcPr>
            <w:tcW w:w="534" w:type="dxa"/>
            <w:vMerge/>
          </w:tcPr>
          <w:p w14:paraId="7211FCF5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7222FE0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0" w:type="dxa"/>
            <w:gridSpan w:val="5"/>
          </w:tcPr>
          <w:p w14:paraId="35937B5E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Ноябрь</w:t>
            </w:r>
          </w:p>
        </w:tc>
        <w:tc>
          <w:tcPr>
            <w:tcW w:w="5577" w:type="dxa"/>
            <w:gridSpan w:val="2"/>
            <w:tcBorders>
              <w:top w:val="single" w:sz="4" w:space="0" w:color="FFFFFF" w:themeColor="background1"/>
            </w:tcBorders>
          </w:tcPr>
          <w:p w14:paraId="75F09A90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3"/>
            <w:tcBorders>
              <w:top w:val="single" w:sz="4" w:space="0" w:color="FFFFFF" w:themeColor="background1"/>
            </w:tcBorders>
          </w:tcPr>
          <w:p w14:paraId="2A668937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2"/>
            <w:tcBorders>
              <w:top w:val="single" w:sz="4" w:space="0" w:color="FFFFFF" w:themeColor="background1"/>
            </w:tcBorders>
          </w:tcPr>
          <w:p w14:paraId="3AAAC30B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Ноябрь</w:t>
            </w:r>
          </w:p>
        </w:tc>
      </w:tr>
      <w:tr w:rsidR="00D863FB" w14:paraId="2A039902" w14:textId="77777777" w:rsidTr="00130FE6">
        <w:trPr>
          <w:gridAfter w:val="7"/>
          <w:wAfter w:w="16731" w:type="dxa"/>
        </w:trPr>
        <w:tc>
          <w:tcPr>
            <w:tcW w:w="534" w:type="dxa"/>
            <w:vMerge/>
          </w:tcPr>
          <w:p w14:paraId="3712AD5F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291D5F3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FC9AD36" w14:textId="77777777" w:rsidR="00D863FB" w:rsidRDefault="00D863FB" w:rsidP="00D863FB">
            <w:pPr>
              <w:pStyle w:val="Default"/>
              <w:rPr>
                <w:sz w:val="23"/>
                <w:szCs w:val="23"/>
              </w:rPr>
            </w:pPr>
            <w:r w:rsidRPr="00AB2A9C">
              <w:rPr>
                <w:sz w:val="23"/>
                <w:szCs w:val="23"/>
              </w:rPr>
              <w:t>Работа с программой «</w:t>
            </w:r>
            <w:proofErr w:type="spellStart"/>
            <w:r w:rsidRPr="00AB2A9C">
              <w:rPr>
                <w:sz w:val="23"/>
                <w:szCs w:val="23"/>
              </w:rPr>
              <w:t>Пиктомир</w:t>
            </w:r>
            <w:proofErr w:type="spellEnd"/>
            <w:r w:rsidRPr="00AB2A9C">
              <w:rPr>
                <w:sz w:val="23"/>
                <w:szCs w:val="23"/>
              </w:rPr>
              <w:t>»</w:t>
            </w:r>
          </w:p>
        </w:tc>
        <w:tc>
          <w:tcPr>
            <w:tcW w:w="2117" w:type="dxa"/>
            <w:tcBorders>
              <w:top w:val="single" w:sz="4" w:space="0" w:color="FFFFFF" w:themeColor="background1"/>
            </w:tcBorders>
          </w:tcPr>
          <w:p w14:paraId="4706B39A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  <w:tcBorders>
              <w:top w:val="single" w:sz="4" w:space="0" w:color="FFFFFF" w:themeColor="background1"/>
            </w:tcBorders>
          </w:tcPr>
          <w:p w14:paraId="6725039E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4" w:space="0" w:color="FFFFFF" w:themeColor="background1"/>
            </w:tcBorders>
          </w:tcPr>
          <w:p w14:paraId="1208BB17" w14:textId="3075C5A8" w:rsidR="00D863FB" w:rsidRPr="001D7DF7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73FE0A0A" w14:textId="17A2ADFD" w:rsidR="00D863FB" w:rsidRPr="001D7DF7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79" w:type="dxa"/>
            <w:tcBorders>
              <w:top w:val="single" w:sz="4" w:space="0" w:color="FFFFFF" w:themeColor="background1"/>
            </w:tcBorders>
          </w:tcPr>
          <w:p w14:paraId="73D413AC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3AFF1633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6711AE60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C5B921C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0111F7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2A9C">
              <w:rPr>
                <w:rFonts w:ascii="Times New Roman" w:hAnsi="Times New Roman"/>
                <w:sz w:val="24"/>
                <w:szCs w:val="24"/>
              </w:rPr>
              <w:t>«Логические задачки»</w:t>
            </w:r>
          </w:p>
        </w:tc>
        <w:tc>
          <w:tcPr>
            <w:tcW w:w="2117" w:type="dxa"/>
          </w:tcPr>
          <w:p w14:paraId="541B09BF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2C51B623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55C516B5" w14:textId="31B3EC70" w:rsidR="00D863FB" w:rsidRPr="001D7DF7" w:rsidRDefault="00C44940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05050E3A" w14:textId="4990FCCD" w:rsidR="00D863FB" w:rsidRPr="001D7DF7" w:rsidRDefault="00D863FB" w:rsidP="003C6FE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79" w:type="dxa"/>
          </w:tcPr>
          <w:p w14:paraId="2DFF6CD6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705888D2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67036ECD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9BEAB3B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2BBBA77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программ для своего робота </w:t>
            </w:r>
          </w:p>
        </w:tc>
        <w:tc>
          <w:tcPr>
            <w:tcW w:w="2117" w:type="dxa"/>
          </w:tcPr>
          <w:p w14:paraId="26ED64BD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7C3E63B9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0084B1D6" w14:textId="5986E77A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7DA71B81" w14:textId="263AC78D" w:rsidR="00D863FB" w:rsidRPr="001D7DF7" w:rsidRDefault="00C44940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79" w:type="dxa"/>
          </w:tcPr>
          <w:p w14:paraId="0ED72FFC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5398A8BA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0F85DBED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D52BB7D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9EF5A38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2A9C">
              <w:rPr>
                <w:rFonts w:ascii="Times New Roman" w:hAnsi="Times New Roman"/>
                <w:sz w:val="24"/>
                <w:szCs w:val="24"/>
              </w:rPr>
              <w:t>Игры на развитие логического мышления</w:t>
            </w:r>
          </w:p>
        </w:tc>
        <w:tc>
          <w:tcPr>
            <w:tcW w:w="2117" w:type="dxa"/>
          </w:tcPr>
          <w:p w14:paraId="3E64C579" w14:textId="2F4E84FC" w:rsidR="00D863FB" w:rsidRPr="00C86080" w:rsidRDefault="004A159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863FB"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3AF89676" w14:textId="2546965C" w:rsidR="00D863FB" w:rsidRPr="00C86080" w:rsidRDefault="004A1591" w:rsidP="00D863FB">
            <w:pPr>
              <w:contextualSpacing/>
              <w:jc w:val="center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6DB10F19" w14:textId="612E22D7" w:rsidR="00D863FB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3C9D10F1" w14:textId="678DFBE2" w:rsidR="00D863FB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449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709FC5E3" w14:textId="684B912A" w:rsidR="00D863FB" w:rsidRPr="001D7DF7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3C779B96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33C570D8" w14:textId="77777777" w:rsidTr="00130FE6">
        <w:tc>
          <w:tcPr>
            <w:tcW w:w="534" w:type="dxa"/>
            <w:vMerge/>
          </w:tcPr>
          <w:p w14:paraId="228DBC3E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7B53BE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0" w:type="dxa"/>
            <w:gridSpan w:val="5"/>
          </w:tcPr>
          <w:p w14:paraId="404862DC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77" w:type="dxa"/>
            <w:gridSpan w:val="2"/>
            <w:tcBorders>
              <w:top w:val="single" w:sz="4" w:space="0" w:color="FFFFFF" w:themeColor="background1"/>
            </w:tcBorders>
          </w:tcPr>
          <w:p w14:paraId="34056CA9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3"/>
          </w:tcPr>
          <w:p w14:paraId="4F2667F6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2"/>
          </w:tcPr>
          <w:p w14:paraId="0F6F16AC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3FB" w14:paraId="3DD7D0B9" w14:textId="77777777" w:rsidTr="00130FE6">
        <w:trPr>
          <w:gridAfter w:val="7"/>
          <w:wAfter w:w="16731" w:type="dxa"/>
        </w:trPr>
        <w:tc>
          <w:tcPr>
            <w:tcW w:w="534" w:type="dxa"/>
            <w:vMerge/>
          </w:tcPr>
          <w:p w14:paraId="3886D653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7D90F69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D310024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20C">
              <w:rPr>
                <w:rFonts w:ascii="Times New Roman" w:hAnsi="Times New Roman"/>
                <w:sz w:val="24"/>
                <w:szCs w:val="24"/>
              </w:rPr>
              <w:t>Знакомство с роботом и его командами</w:t>
            </w:r>
          </w:p>
        </w:tc>
        <w:tc>
          <w:tcPr>
            <w:tcW w:w="2117" w:type="dxa"/>
          </w:tcPr>
          <w:p w14:paraId="6BDF4C7A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7085D7A2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59AE50AB" w14:textId="1D23EB0D" w:rsidR="00D863FB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14:paraId="0F59A2D7" w14:textId="569AC8C0" w:rsidR="00D863FB" w:rsidRPr="001D7DF7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79" w:type="dxa"/>
            <w:tcBorders>
              <w:top w:val="single" w:sz="4" w:space="0" w:color="FFFFFF" w:themeColor="background1"/>
            </w:tcBorders>
          </w:tcPr>
          <w:p w14:paraId="7CC8C919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3CCB0130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1B6F20CD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14A18EA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AA8493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20C">
              <w:rPr>
                <w:rFonts w:ascii="Times New Roman" w:hAnsi="Times New Roman"/>
                <w:sz w:val="24"/>
                <w:szCs w:val="24"/>
              </w:rPr>
              <w:t>Игры на применение команд</w:t>
            </w:r>
          </w:p>
        </w:tc>
        <w:tc>
          <w:tcPr>
            <w:tcW w:w="2117" w:type="dxa"/>
          </w:tcPr>
          <w:p w14:paraId="42ACE4C0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7DD0826C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43285FEC" w14:textId="25846796" w:rsidR="00D863FB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14:paraId="7EF4AFC8" w14:textId="25A36B2A" w:rsidR="00D863FB" w:rsidRPr="001D7DF7" w:rsidRDefault="003C6FE5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79" w:type="dxa"/>
          </w:tcPr>
          <w:p w14:paraId="0C087DB3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7C9BC8C0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52F95B03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325745B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EEDA0FA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право-лево, верх- низ</w:t>
            </w:r>
          </w:p>
        </w:tc>
        <w:tc>
          <w:tcPr>
            <w:tcW w:w="2117" w:type="dxa"/>
          </w:tcPr>
          <w:p w14:paraId="4D454919" w14:textId="55B00054" w:rsidR="00D863FB" w:rsidRPr="00C86080" w:rsidRDefault="006B3332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863FB"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76121959" w14:textId="73390CEF" w:rsidR="00D863FB" w:rsidRPr="00C86080" w:rsidRDefault="006B3332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2F63604C" w14:textId="22CCF1AF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C6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14:paraId="12720BEB" w14:textId="2C103C84" w:rsidR="00D863FB" w:rsidRPr="001D7DF7" w:rsidRDefault="004A1591" w:rsidP="003C6FE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79" w:type="dxa"/>
          </w:tcPr>
          <w:p w14:paraId="3C3FF4B6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27A7D5A2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7F715765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A32C264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7"/>
            </w:tblGrid>
            <w:tr w:rsidR="00D863FB" w:rsidRPr="00F929D4" w14:paraId="7D3C67FB" w14:textId="77777777" w:rsidTr="00D863FB">
              <w:trPr>
                <w:trHeight w:val="109"/>
              </w:trPr>
              <w:tc>
                <w:tcPr>
                  <w:tcW w:w="0" w:type="auto"/>
                </w:tcPr>
                <w:p w14:paraId="4858442E" w14:textId="77777777" w:rsidR="00D863FB" w:rsidRPr="00F929D4" w:rsidRDefault="00D863FB" w:rsidP="00D863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F929D4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Иг</w:t>
                  </w:r>
                  <w:r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ры лабиринты</w:t>
                  </w:r>
                </w:p>
              </w:tc>
            </w:tr>
          </w:tbl>
          <w:p w14:paraId="116E0F22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46474412" w14:textId="101830D5" w:rsidR="00D863FB" w:rsidRPr="00C86080" w:rsidRDefault="006B3332" w:rsidP="006B333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="00D863FB"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17" w:type="dxa"/>
          </w:tcPr>
          <w:p w14:paraId="370B53A3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</w:tcPr>
          <w:p w14:paraId="489459AC" w14:textId="687D6F3C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C6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14:paraId="7E4103EE" w14:textId="21E390E0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14:paraId="1F40C99C" w14:textId="500FEF10" w:rsidR="00D863FB" w:rsidRPr="001D7DF7" w:rsidRDefault="001A6981" w:rsidP="003C6FE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C6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79" w:type="dxa"/>
          </w:tcPr>
          <w:p w14:paraId="13831ACD" w14:textId="77777777" w:rsidR="00D863FB" w:rsidRPr="008B01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517563D1" w14:textId="77777777" w:rsidTr="00130FE6">
        <w:tc>
          <w:tcPr>
            <w:tcW w:w="534" w:type="dxa"/>
            <w:vMerge/>
          </w:tcPr>
          <w:p w14:paraId="6CBB734D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E434DCD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0" w:type="dxa"/>
            <w:gridSpan w:val="5"/>
          </w:tcPr>
          <w:p w14:paraId="270CA2FE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Январь</w:t>
            </w:r>
          </w:p>
        </w:tc>
        <w:tc>
          <w:tcPr>
            <w:tcW w:w="5577" w:type="dxa"/>
            <w:gridSpan w:val="2"/>
            <w:tcBorders>
              <w:top w:val="single" w:sz="4" w:space="0" w:color="FFFFFF" w:themeColor="background1"/>
            </w:tcBorders>
          </w:tcPr>
          <w:p w14:paraId="2AD5A4F2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3"/>
          </w:tcPr>
          <w:p w14:paraId="61259401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2"/>
          </w:tcPr>
          <w:p w14:paraId="79ABDE20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Январь</w:t>
            </w:r>
          </w:p>
        </w:tc>
      </w:tr>
      <w:tr w:rsidR="00D863FB" w14:paraId="759A6C49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1F831BE0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3D116C7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7637ED4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>Знакомство с Роботом-Вертуном.</w:t>
            </w:r>
          </w:p>
        </w:tc>
        <w:tc>
          <w:tcPr>
            <w:tcW w:w="2117" w:type="dxa"/>
          </w:tcPr>
          <w:p w14:paraId="0F0536C7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561326C4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37C30911" w14:textId="758AD479" w:rsidR="00D863FB" w:rsidRPr="001D7DF7" w:rsidRDefault="004A159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A5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14:paraId="503F9F2D" w14:textId="2FD48F51" w:rsidR="00D863FB" w:rsidRPr="001D7DF7" w:rsidRDefault="00D863FB" w:rsidP="001A6981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A69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79" w:type="dxa"/>
          </w:tcPr>
          <w:p w14:paraId="33CA5E8F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11D4517C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403932A4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D589CCF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B84AC3A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>Знакомство с роботом и его командами</w:t>
            </w:r>
          </w:p>
        </w:tc>
        <w:tc>
          <w:tcPr>
            <w:tcW w:w="2117" w:type="dxa"/>
          </w:tcPr>
          <w:p w14:paraId="2BD0372A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6DE1171A" w14:textId="5F43F42A" w:rsidR="00D863FB" w:rsidRPr="005E4D86" w:rsidRDefault="003454BF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6F404045" w14:textId="4B3382D1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14:paraId="0EEE92C7" w14:textId="0CD9E130" w:rsidR="00D863FB" w:rsidRPr="001D7DF7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79" w:type="dxa"/>
          </w:tcPr>
          <w:p w14:paraId="71818B92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6981" w14:paraId="33B594E4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1946B5D3" w14:textId="77777777" w:rsidR="001A6981" w:rsidRDefault="001A6981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8BA26D6" w14:textId="77777777" w:rsidR="001A6981" w:rsidRDefault="001A6981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14:paraId="2870A8A6" w14:textId="77777777" w:rsidR="001A6981" w:rsidRPr="00FC4C7E" w:rsidRDefault="001A6981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>Изучаем команды. Игра 1; 2.</w:t>
            </w:r>
          </w:p>
        </w:tc>
        <w:tc>
          <w:tcPr>
            <w:tcW w:w="2117" w:type="dxa"/>
          </w:tcPr>
          <w:p w14:paraId="0502B808" w14:textId="77777777" w:rsidR="001A6981" w:rsidRPr="00C86080" w:rsidRDefault="001A698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545AC892" w14:textId="77777777" w:rsidR="001A6981" w:rsidRPr="005E4D86" w:rsidRDefault="001A698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39CD75B0" w14:textId="179E71EA" w:rsidR="001A6981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14:paraId="1A28A2F4" w14:textId="185CF683" w:rsidR="001A6981" w:rsidRPr="001D7DF7" w:rsidRDefault="001A6981" w:rsidP="001A6981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79" w:type="dxa"/>
          </w:tcPr>
          <w:p w14:paraId="24001F18" w14:textId="77777777" w:rsidR="001A6981" w:rsidRDefault="001A6981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6981" w14:paraId="4D7BB24D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7E0FD56A" w14:textId="77777777" w:rsidR="001A6981" w:rsidRDefault="001A6981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7B3938" w14:textId="77777777" w:rsidR="001A6981" w:rsidRDefault="001A6981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524F00F8" w14:textId="77777777" w:rsidR="001A6981" w:rsidRPr="00F929D4" w:rsidRDefault="001A6981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3BE50BF3" w14:textId="0939EB1E" w:rsidR="001A6981" w:rsidRDefault="001A698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17" w:type="dxa"/>
          </w:tcPr>
          <w:p w14:paraId="5D084BA8" w14:textId="1D741442" w:rsidR="001A6981" w:rsidRDefault="001A698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14:paraId="224B58D4" w14:textId="22BBB310" w:rsidR="001A6981" w:rsidRDefault="004A159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1A69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79" w:type="dxa"/>
          </w:tcPr>
          <w:p w14:paraId="3F9B8CF7" w14:textId="77777777" w:rsidR="001A6981" w:rsidRDefault="001A6981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02ACB0AB" w14:textId="77777777" w:rsidTr="00130FE6">
        <w:tc>
          <w:tcPr>
            <w:tcW w:w="534" w:type="dxa"/>
            <w:vMerge/>
          </w:tcPr>
          <w:p w14:paraId="581DB902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74F54D3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0" w:type="dxa"/>
            <w:gridSpan w:val="5"/>
          </w:tcPr>
          <w:p w14:paraId="0975E6FE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Февраль</w:t>
            </w:r>
          </w:p>
        </w:tc>
        <w:tc>
          <w:tcPr>
            <w:tcW w:w="5577" w:type="dxa"/>
            <w:gridSpan w:val="2"/>
            <w:tcBorders>
              <w:top w:val="single" w:sz="4" w:space="0" w:color="FFFFFF" w:themeColor="background1"/>
            </w:tcBorders>
          </w:tcPr>
          <w:p w14:paraId="0B2B4491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3"/>
            <w:tcBorders>
              <w:top w:val="single" w:sz="4" w:space="0" w:color="FFFFFF" w:themeColor="background1"/>
            </w:tcBorders>
          </w:tcPr>
          <w:p w14:paraId="15F21B30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2"/>
            <w:tcBorders>
              <w:top w:val="single" w:sz="4" w:space="0" w:color="FFFFFF" w:themeColor="background1"/>
            </w:tcBorders>
          </w:tcPr>
          <w:p w14:paraId="0409AFDF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Февраль</w:t>
            </w:r>
          </w:p>
        </w:tc>
      </w:tr>
      <w:tr w:rsidR="00D863FB" w14:paraId="2862DCE7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36023B81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B1A43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FF5FFD0" w14:textId="77777777" w:rsidR="00D863FB" w:rsidRPr="00073727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>Заканчиваем изучать команды Робота-Вертуна.</w:t>
            </w:r>
          </w:p>
        </w:tc>
        <w:tc>
          <w:tcPr>
            <w:tcW w:w="2117" w:type="dxa"/>
          </w:tcPr>
          <w:p w14:paraId="2B63B7FD" w14:textId="77777777" w:rsidR="00D863FB" w:rsidRPr="00C86080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2B962E31" w14:textId="77777777" w:rsidR="00D863FB" w:rsidRPr="005E4D86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0BB2184C" w14:textId="77777777" w:rsidR="001A6981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14:paraId="599627C9" w14:textId="138E4006" w:rsidR="00D863FB" w:rsidRPr="001D7DF7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79" w:type="dxa"/>
          </w:tcPr>
          <w:p w14:paraId="70813889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6A0CBA52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73C14A94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957069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A51F14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>Составляем программу управления Вертуном</w:t>
            </w:r>
          </w:p>
        </w:tc>
        <w:tc>
          <w:tcPr>
            <w:tcW w:w="2117" w:type="dxa"/>
          </w:tcPr>
          <w:p w14:paraId="2BA63A01" w14:textId="3FA4560F" w:rsidR="00D863FB" w:rsidRDefault="00E856A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230BF608" w14:textId="3E5D16EF" w:rsidR="00D863FB" w:rsidRDefault="00E856A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1CEA5731" w14:textId="4A0A44C8" w:rsidR="00D863FB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14:paraId="0C686A61" w14:textId="13275A6E" w:rsidR="00D863FB" w:rsidRPr="001D7DF7" w:rsidRDefault="001A6981" w:rsidP="00E856A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79" w:type="dxa"/>
          </w:tcPr>
          <w:p w14:paraId="1CC5C469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609A5736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0554D540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285BC96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FA09324" w14:textId="77777777" w:rsidR="00D863FB" w:rsidRPr="00DD1588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>1,2,</w:t>
            </w:r>
            <w:r w:rsidRPr="00F929D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7" w:type="dxa"/>
          </w:tcPr>
          <w:p w14:paraId="4E39C550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  <w:p w14:paraId="19536402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306151" w14:textId="333B6B92" w:rsidR="00D863FB" w:rsidRDefault="004A159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6E1229EE" w14:textId="6E8EACC3" w:rsidR="00D863FB" w:rsidRDefault="004A159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</w:tcPr>
          <w:p w14:paraId="49DF7091" w14:textId="79632571" w:rsidR="00D863FB" w:rsidRPr="001D7DF7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A69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14:paraId="1BEE541A" w14:textId="06193E68" w:rsidR="00D863FB" w:rsidRDefault="004A159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14:paraId="782FD5C5" w14:textId="1A68FD3C" w:rsidR="00D863FB" w:rsidRPr="001D7DF7" w:rsidRDefault="004A159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479" w:type="dxa"/>
          </w:tcPr>
          <w:p w14:paraId="5E28DC5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2C0F7522" w14:textId="77777777" w:rsidTr="00130FE6">
        <w:tc>
          <w:tcPr>
            <w:tcW w:w="534" w:type="dxa"/>
            <w:vMerge w:val="restart"/>
          </w:tcPr>
          <w:p w14:paraId="1C10AFC0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47331943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E5D083E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211F164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5664C04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07F0241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386586D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3FAF4C9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D8D9CC8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CC495BA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CB0B7B8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284DBB1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DED0AF1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9C979C6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1515994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E64288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49324FC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BFEBFA0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70A1C10" w14:textId="77777777" w:rsidR="00D863FB" w:rsidRPr="005A6C7C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vMerge w:val="restart"/>
          </w:tcPr>
          <w:p w14:paraId="09E381D5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Подпрограммы. Выполнение заданий;</w:t>
            </w:r>
          </w:p>
          <w:p w14:paraId="77F8910E" w14:textId="77777777" w:rsidR="00D863FB" w:rsidRDefault="00D863FB" w:rsidP="00D86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</w:t>
            </w:r>
          </w:p>
          <w:p w14:paraId="15E1CDA2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программирование</w:t>
            </w:r>
          </w:p>
          <w:p w14:paraId="129A89F5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DAB4821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EFB08CF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F8DB97A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B1153B7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2C55784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7BB3A19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4B08E13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4474332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CE9BC43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DE85425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4F0E862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90FC262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A0E7B8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3E64794" w14:textId="77777777" w:rsidR="00D863FB" w:rsidRPr="00F83EC8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 xml:space="preserve">Знакомство с Роботом </w:t>
            </w:r>
            <w:proofErr w:type="spellStart"/>
            <w:r w:rsidRPr="00F929D4">
              <w:rPr>
                <w:rFonts w:ascii="Times New Roman" w:hAnsi="Times New Roman"/>
                <w:sz w:val="24"/>
                <w:szCs w:val="24"/>
              </w:rPr>
              <w:t>Двигуном</w:t>
            </w:r>
            <w:proofErr w:type="spellEnd"/>
          </w:p>
        </w:tc>
        <w:tc>
          <w:tcPr>
            <w:tcW w:w="11720" w:type="dxa"/>
            <w:gridSpan w:val="5"/>
          </w:tcPr>
          <w:p w14:paraId="0454A20E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Март</w:t>
            </w:r>
          </w:p>
        </w:tc>
        <w:tc>
          <w:tcPr>
            <w:tcW w:w="5577" w:type="dxa"/>
            <w:gridSpan w:val="2"/>
            <w:tcBorders>
              <w:top w:val="single" w:sz="4" w:space="0" w:color="FFFFFF" w:themeColor="background1"/>
            </w:tcBorders>
          </w:tcPr>
          <w:p w14:paraId="3DD9A9C9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3"/>
          </w:tcPr>
          <w:p w14:paraId="62534E6C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2"/>
          </w:tcPr>
          <w:p w14:paraId="30F46D3C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Март</w:t>
            </w:r>
          </w:p>
        </w:tc>
      </w:tr>
      <w:tr w:rsidR="00D863FB" w14:paraId="5B0E454E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680D6720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53A254B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B592F4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 xml:space="preserve">Линейные программы. Исполнитель Вертун </w:t>
            </w:r>
          </w:p>
        </w:tc>
        <w:tc>
          <w:tcPr>
            <w:tcW w:w="2117" w:type="dxa"/>
          </w:tcPr>
          <w:p w14:paraId="0AD352EA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1117" w:type="dxa"/>
          </w:tcPr>
          <w:p w14:paraId="68209E4B" w14:textId="77777777" w:rsidR="00D863FB" w:rsidRPr="005A6C7C" w:rsidRDefault="00D863FB" w:rsidP="00D863F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4665986D" w14:textId="24227B07" w:rsidR="00D863FB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14:paraId="42955B73" w14:textId="17982900" w:rsidR="00D863FB" w:rsidRPr="001D7DF7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79" w:type="dxa"/>
          </w:tcPr>
          <w:p w14:paraId="76E21A0C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790E0984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4D85A06B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A6815F8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1F908E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 xml:space="preserve">Знакомство с линейными программами, Составление простых программ </w:t>
            </w:r>
          </w:p>
        </w:tc>
        <w:tc>
          <w:tcPr>
            <w:tcW w:w="2117" w:type="dxa"/>
          </w:tcPr>
          <w:p w14:paraId="23F959AD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60мин</w:t>
            </w:r>
          </w:p>
        </w:tc>
        <w:tc>
          <w:tcPr>
            <w:tcW w:w="1117" w:type="dxa"/>
          </w:tcPr>
          <w:p w14:paraId="2FF1FD44" w14:textId="77777777" w:rsidR="00D863FB" w:rsidRPr="005A6C7C" w:rsidRDefault="00D863FB" w:rsidP="00D863F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718DF51D" w14:textId="548EA198" w:rsidR="00D863FB" w:rsidRDefault="004A159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14:paraId="6E014A73" w14:textId="1474A373" w:rsidR="00D863FB" w:rsidRPr="001D7DF7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79" w:type="dxa"/>
          </w:tcPr>
          <w:p w14:paraId="429213C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2F2DA1F9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2A9004B1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210B7F7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66E6B61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 xml:space="preserve">Игры в среде </w:t>
            </w:r>
            <w:proofErr w:type="spellStart"/>
            <w:r w:rsidRPr="00F929D4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F929D4">
              <w:rPr>
                <w:rFonts w:ascii="Times New Roman" w:hAnsi="Times New Roman"/>
                <w:sz w:val="24"/>
                <w:szCs w:val="24"/>
              </w:rPr>
              <w:t xml:space="preserve"> Игра 1 Игра 2, Игра 3 Игра 4</w:t>
            </w:r>
          </w:p>
        </w:tc>
        <w:tc>
          <w:tcPr>
            <w:tcW w:w="2117" w:type="dxa"/>
          </w:tcPr>
          <w:p w14:paraId="551A2A66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  <w:p w14:paraId="67D973CD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3C7D21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  <w:p w14:paraId="579925EA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950746D" w14:textId="58CEBF23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14:paraId="0E8F3B17" w14:textId="77B044B1" w:rsidR="00D863FB" w:rsidRPr="005A6C7C" w:rsidRDefault="006B3332" w:rsidP="00D863F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14:paraId="27DA8B64" w14:textId="311BC91D" w:rsidR="00D863FB" w:rsidRPr="001D7DF7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14:paraId="0622515A" w14:textId="2418E097" w:rsidR="00D863FB" w:rsidRDefault="001A698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14:paraId="6D978AE3" w14:textId="0C9C380B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14:paraId="637AFBB9" w14:textId="145A62D5" w:rsidR="00D863FB" w:rsidRPr="001D7DF7" w:rsidRDefault="00D863FB" w:rsidP="006B333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79" w:type="dxa"/>
          </w:tcPr>
          <w:p w14:paraId="0017E15F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0FD46A17" w14:textId="77777777" w:rsidTr="00130FE6">
        <w:tc>
          <w:tcPr>
            <w:tcW w:w="534" w:type="dxa"/>
            <w:vMerge/>
          </w:tcPr>
          <w:p w14:paraId="04ABAA99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8BC683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0" w:type="dxa"/>
            <w:gridSpan w:val="5"/>
          </w:tcPr>
          <w:p w14:paraId="7EF75F32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Апрель</w:t>
            </w:r>
          </w:p>
        </w:tc>
        <w:tc>
          <w:tcPr>
            <w:tcW w:w="5577" w:type="dxa"/>
            <w:gridSpan w:val="2"/>
            <w:tcBorders>
              <w:top w:val="single" w:sz="4" w:space="0" w:color="FFFFFF" w:themeColor="background1"/>
            </w:tcBorders>
          </w:tcPr>
          <w:p w14:paraId="730BF11B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3"/>
          </w:tcPr>
          <w:p w14:paraId="2C2D8109" w14:textId="77777777" w:rsidR="00D863FB" w:rsidRDefault="00D863FB" w:rsidP="00D863FB">
            <w:pPr>
              <w:suppressAutoHyphens w:val="0"/>
            </w:pPr>
          </w:p>
        </w:tc>
        <w:tc>
          <w:tcPr>
            <w:tcW w:w="5577" w:type="dxa"/>
            <w:gridSpan w:val="2"/>
          </w:tcPr>
          <w:p w14:paraId="68BC0338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D7D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Апрель</w:t>
            </w:r>
          </w:p>
        </w:tc>
      </w:tr>
      <w:tr w:rsidR="00D863FB" w14:paraId="1330AD45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62F6B9A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E3D8946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9C80618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64CA">
              <w:rPr>
                <w:rFonts w:ascii="Times New Roman" w:hAnsi="Times New Roman"/>
                <w:sz w:val="24"/>
                <w:szCs w:val="24"/>
              </w:rPr>
              <w:t>Робот – Садовник. Игра «Садовник.1»</w:t>
            </w:r>
          </w:p>
        </w:tc>
        <w:tc>
          <w:tcPr>
            <w:tcW w:w="2117" w:type="dxa"/>
          </w:tcPr>
          <w:p w14:paraId="599E7B04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1117" w:type="dxa"/>
          </w:tcPr>
          <w:p w14:paraId="2FE2406A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15CDF4EF" w14:textId="6C16E784" w:rsidR="00D863FB" w:rsidRDefault="003454BF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14:paraId="193A20CF" w14:textId="0AA6A312" w:rsidR="00D863FB" w:rsidRPr="001D7DF7" w:rsidRDefault="003454BF" w:rsidP="003454B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79" w:type="dxa"/>
          </w:tcPr>
          <w:p w14:paraId="66097093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51254F91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4D73D8D4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0520FA9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172FADA6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64CA">
              <w:rPr>
                <w:rFonts w:ascii="Times New Roman" w:hAnsi="Times New Roman"/>
                <w:sz w:val="24"/>
                <w:szCs w:val="24"/>
              </w:rPr>
              <w:t>Игры на применение команд и ориентацию в пространстве.</w:t>
            </w:r>
          </w:p>
        </w:tc>
        <w:tc>
          <w:tcPr>
            <w:tcW w:w="2117" w:type="dxa"/>
          </w:tcPr>
          <w:p w14:paraId="1B257879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1117" w:type="dxa"/>
          </w:tcPr>
          <w:p w14:paraId="078B7228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0BA724DA" w14:textId="540A3DAC" w:rsidR="00D863FB" w:rsidRDefault="004A1591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D863FB"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14:paraId="263D7B24" w14:textId="4466F618" w:rsidR="00D863FB" w:rsidRPr="001D7DF7" w:rsidRDefault="00D863FB" w:rsidP="003454B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79" w:type="dxa"/>
          </w:tcPr>
          <w:p w14:paraId="1FA9D38B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69E81194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1F6A3FE0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A2131D1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80F6AA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64CA">
              <w:rPr>
                <w:rFonts w:ascii="Times New Roman" w:hAnsi="Times New Roman"/>
                <w:sz w:val="24"/>
                <w:szCs w:val="24"/>
              </w:rPr>
              <w:t>Рассуждаем о программах. Тренируем Вертуна</w:t>
            </w:r>
          </w:p>
        </w:tc>
        <w:tc>
          <w:tcPr>
            <w:tcW w:w="2117" w:type="dxa"/>
          </w:tcPr>
          <w:p w14:paraId="4C83CC7F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1117" w:type="dxa"/>
          </w:tcPr>
          <w:p w14:paraId="7748FDF9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4644317E" w14:textId="259097B3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14:paraId="412B8850" w14:textId="21BD6716" w:rsidR="00D863FB" w:rsidRPr="001D7DF7" w:rsidRDefault="004A1591" w:rsidP="003454B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79" w:type="dxa"/>
          </w:tcPr>
          <w:p w14:paraId="3E19413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051323C7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06F74DDC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872A465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19AEBA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64CA">
              <w:rPr>
                <w:rFonts w:ascii="Times New Roman" w:hAnsi="Times New Roman"/>
                <w:sz w:val="24"/>
                <w:szCs w:val="24"/>
              </w:rPr>
              <w:t xml:space="preserve">Игры в среде </w:t>
            </w:r>
            <w:proofErr w:type="spellStart"/>
            <w:r w:rsidRPr="00CD64CA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CD64CA">
              <w:rPr>
                <w:rFonts w:ascii="Times New Roman" w:hAnsi="Times New Roman"/>
                <w:sz w:val="24"/>
                <w:szCs w:val="24"/>
              </w:rPr>
              <w:t xml:space="preserve"> Игра 1 Игра 2, Игра 3 Игра 4</w:t>
            </w:r>
          </w:p>
        </w:tc>
        <w:tc>
          <w:tcPr>
            <w:tcW w:w="2117" w:type="dxa"/>
          </w:tcPr>
          <w:p w14:paraId="1150EEF7" w14:textId="23201462" w:rsidR="00D863FB" w:rsidRDefault="004A159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68EC2197" w14:textId="3574673F" w:rsidR="00D863FB" w:rsidRDefault="004A1591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</w:tcPr>
          <w:p w14:paraId="45D18FF9" w14:textId="7CC860E8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14:paraId="4E7062CE" w14:textId="77777777" w:rsidR="00D863FB" w:rsidRDefault="00D863FB" w:rsidP="003454B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14:paraId="138D0F70" w14:textId="36370875" w:rsidR="004A1591" w:rsidRPr="001D7DF7" w:rsidRDefault="004A1591" w:rsidP="003454B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479" w:type="dxa"/>
          </w:tcPr>
          <w:p w14:paraId="2595F635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31289F53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4A503893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972A7C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C458AAB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Май</w:t>
            </w:r>
          </w:p>
        </w:tc>
        <w:tc>
          <w:tcPr>
            <w:tcW w:w="2117" w:type="dxa"/>
          </w:tcPr>
          <w:p w14:paraId="12E5C819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7" w:type="dxa"/>
          </w:tcPr>
          <w:p w14:paraId="143A28F2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14:paraId="164198CB" w14:textId="77777777" w:rsidR="00D863FB" w:rsidRPr="001D7DF7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14:paraId="6D8F6528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28DCC226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7E750D4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B8BBD6D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EEEE04" w14:textId="77777777" w:rsidR="00D863FB" w:rsidRPr="00C86080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>Знакомство с роботом и его командами</w:t>
            </w:r>
          </w:p>
        </w:tc>
        <w:tc>
          <w:tcPr>
            <w:tcW w:w="2117" w:type="dxa"/>
          </w:tcPr>
          <w:p w14:paraId="6B2DED30" w14:textId="09D8EB72" w:rsidR="00D863FB" w:rsidRPr="00C86080" w:rsidRDefault="00E856A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863FB" w:rsidRPr="00C86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17" w:type="dxa"/>
          </w:tcPr>
          <w:p w14:paraId="5BF12D44" w14:textId="31CB420E" w:rsidR="00D863FB" w:rsidRPr="00C86080" w:rsidRDefault="00E856A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</w:tcPr>
          <w:p w14:paraId="4E627A05" w14:textId="247FA0EE" w:rsidR="00D863FB" w:rsidRPr="00E856AB" w:rsidRDefault="00294C52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863FB" w:rsidRPr="00E85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14:paraId="32EFF65F" w14:textId="50C06B72" w:rsidR="00D863FB" w:rsidRPr="001D7DF7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3ACB6B36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25862147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3810E2E1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ADC989E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BD7DF27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 xml:space="preserve">Игры в среде </w:t>
            </w:r>
            <w:proofErr w:type="spellStart"/>
            <w:r w:rsidRPr="00F929D4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F929D4">
              <w:rPr>
                <w:rFonts w:ascii="Times New Roman" w:hAnsi="Times New Roman"/>
                <w:sz w:val="24"/>
                <w:szCs w:val="24"/>
              </w:rPr>
              <w:t xml:space="preserve"> Игра 5Игра 9, задания 4,5</w:t>
            </w:r>
          </w:p>
        </w:tc>
        <w:tc>
          <w:tcPr>
            <w:tcW w:w="2117" w:type="dxa"/>
          </w:tcPr>
          <w:p w14:paraId="2398E1D1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1117" w:type="dxa"/>
          </w:tcPr>
          <w:p w14:paraId="3B1BD223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35595FEF" w14:textId="6BE2267A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94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14:paraId="40C217C9" w14:textId="1C1FC335" w:rsidR="00D863FB" w:rsidRPr="001D7DF7" w:rsidRDefault="00D863FB" w:rsidP="003454B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94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79" w:type="dxa"/>
          </w:tcPr>
          <w:p w14:paraId="71174A31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57301EAF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25B774CA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A08349D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7D72C98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4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  <w:proofErr w:type="spellStart"/>
            <w:r w:rsidRPr="00F929D4">
              <w:rPr>
                <w:rFonts w:ascii="Times New Roman" w:hAnsi="Times New Roman"/>
                <w:sz w:val="24"/>
                <w:szCs w:val="24"/>
              </w:rPr>
              <w:t>Двигун</w:t>
            </w:r>
            <w:proofErr w:type="spellEnd"/>
            <w:r w:rsidRPr="00F929D4">
              <w:rPr>
                <w:rFonts w:ascii="Times New Roman" w:hAnsi="Times New Roman"/>
                <w:sz w:val="24"/>
                <w:szCs w:val="24"/>
              </w:rPr>
              <w:t>. Линейные программы. Вертун</w:t>
            </w:r>
          </w:p>
        </w:tc>
        <w:tc>
          <w:tcPr>
            <w:tcW w:w="2117" w:type="dxa"/>
          </w:tcPr>
          <w:p w14:paraId="14D6C0F4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1117" w:type="dxa"/>
          </w:tcPr>
          <w:p w14:paraId="0DB4FC54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7340D204" w14:textId="0B2335DA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94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D7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14:paraId="18C5E9CD" w14:textId="012CDAB3" w:rsidR="00D863FB" w:rsidRPr="001D7DF7" w:rsidRDefault="003454BF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94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79" w:type="dxa"/>
          </w:tcPr>
          <w:p w14:paraId="7BA72B2C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7BD5265C" w14:textId="77777777" w:rsidTr="00D863FB">
        <w:trPr>
          <w:gridAfter w:val="7"/>
          <w:wAfter w:w="16731" w:type="dxa"/>
        </w:trPr>
        <w:tc>
          <w:tcPr>
            <w:tcW w:w="534" w:type="dxa"/>
            <w:vMerge/>
          </w:tcPr>
          <w:p w14:paraId="6C160866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44D0F51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3B515D62" w14:textId="77777777" w:rsidR="00D863FB" w:rsidRDefault="00D863FB" w:rsidP="00D863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мероприятие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Путешествие в страну Алгоритмика</w:t>
            </w:r>
            <w:r w:rsidRPr="00F83EC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17" w:type="dxa"/>
          </w:tcPr>
          <w:p w14:paraId="3B7852F7" w14:textId="2D395A9A" w:rsidR="00D863FB" w:rsidRPr="00DD1588" w:rsidRDefault="003454BF" w:rsidP="00D863F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CC0E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3FB" w:rsidRPr="00DD1588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117" w:type="dxa"/>
          </w:tcPr>
          <w:p w14:paraId="1213A9D2" w14:textId="275EF082" w:rsidR="00D863FB" w:rsidRDefault="003454BF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</w:tcPr>
          <w:p w14:paraId="176699D5" w14:textId="05AE5CDC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94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14:paraId="63C0F788" w14:textId="1318CA7D" w:rsidR="00D863FB" w:rsidRPr="001D7DF7" w:rsidRDefault="00294C52" w:rsidP="003454B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D8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79" w:type="dxa"/>
          </w:tcPr>
          <w:p w14:paraId="7CE517F6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3FB" w14:paraId="6A8727AD" w14:textId="77777777" w:rsidTr="00D863FB">
        <w:trPr>
          <w:gridAfter w:val="7"/>
          <w:wAfter w:w="16731" w:type="dxa"/>
        </w:trPr>
        <w:tc>
          <w:tcPr>
            <w:tcW w:w="534" w:type="dxa"/>
          </w:tcPr>
          <w:p w14:paraId="3B2D8A23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193E26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72250D" w14:textId="77777777" w:rsidR="00D863FB" w:rsidRPr="00DD1588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17" w:type="dxa"/>
          </w:tcPr>
          <w:p w14:paraId="3204371E" w14:textId="77777777" w:rsidR="00D863FB" w:rsidRPr="00DD1588" w:rsidRDefault="00D863FB" w:rsidP="00D863F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130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час.00мин</w:t>
            </w:r>
          </w:p>
        </w:tc>
        <w:tc>
          <w:tcPr>
            <w:tcW w:w="1117" w:type="dxa"/>
          </w:tcPr>
          <w:p w14:paraId="66C35A1B" w14:textId="77777777" w:rsidR="00D863FB" w:rsidRDefault="00D863FB" w:rsidP="00D863F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79" w:type="dxa"/>
          </w:tcPr>
          <w:p w14:paraId="6F64A056" w14:textId="77777777" w:rsidR="00D863FB" w:rsidRDefault="00D863FB" w:rsidP="00D863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0267FDFB" w14:textId="77777777" w:rsidR="00D863FB" w:rsidRDefault="00D863FB" w:rsidP="00D863F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09F91B" w14:textId="77777777" w:rsidR="00D863FB" w:rsidRPr="00EE370E" w:rsidRDefault="00D863FB" w:rsidP="00D863FB">
      <w:pPr>
        <w:pStyle w:val="a8"/>
        <w:rPr>
          <w:rFonts w:ascii="Times New Roman" w:hAnsi="Times New Roman"/>
          <w:sz w:val="24"/>
          <w:szCs w:val="24"/>
        </w:rPr>
      </w:pPr>
    </w:p>
    <w:p w14:paraId="3FA668CF" w14:textId="77777777" w:rsidR="00D863FB" w:rsidRDefault="00D863FB" w:rsidP="00D863F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E0FAB88" w14:textId="77777777" w:rsidR="00D863FB" w:rsidRPr="00EF4326" w:rsidRDefault="00D863FB" w:rsidP="00D863F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4326">
        <w:rPr>
          <w:rFonts w:ascii="Times New Roman" w:hAnsi="Times New Roman"/>
          <w:b/>
          <w:sz w:val="24"/>
          <w:szCs w:val="24"/>
        </w:rPr>
        <w:t>5. Методические особенности реализации программы</w:t>
      </w:r>
    </w:p>
    <w:p w14:paraId="6A34748B" w14:textId="77777777" w:rsidR="00D863FB" w:rsidRPr="00EF4326" w:rsidRDefault="00D863FB" w:rsidP="00130FE6">
      <w:pPr>
        <w:tabs>
          <w:tab w:val="left" w:pos="1035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4326">
        <w:rPr>
          <w:rFonts w:ascii="Times New Roman" w:hAnsi="Times New Roman"/>
          <w:sz w:val="24"/>
          <w:szCs w:val="24"/>
        </w:rPr>
        <w:t xml:space="preserve">          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посредством работы в группе. Одной из отличительных особенностей данной программы является ее функциональность. Тематика программы в рамках определенных программных разделов может изменяться и дополняться с учетом актуальности и востребования. Возможна разработка и внедрение новых тем робототехнического характера. Каждый раздел программы включает в себя основные теоретические сведения, массив различных моделей и практические задания. Изучение материала программы, направлено на практическое решения задания, поэтому должно предваряться необходимым минимумом теоретических знаний. </w:t>
      </w:r>
    </w:p>
    <w:p w14:paraId="7967E750" w14:textId="77777777" w:rsidR="00D863FB" w:rsidRPr="00EF4326" w:rsidRDefault="00D863FB" w:rsidP="00130FE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4326">
        <w:rPr>
          <w:rFonts w:ascii="Times New Roman" w:hAnsi="Times New Roman"/>
          <w:sz w:val="24"/>
          <w:szCs w:val="24"/>
        </w:rPr>
        <w:t>Выполнение практических работ и подготовки к состязаниям роботов (конструирование, испытание и запуск модели робота) требует консультирования педагога, тщательной подготовки и соблюдения правил техники безопасности.</w:t>
      </w:r>
    </w:p>
    <w:p w14:paraId="07D001F0" w14:textId="77777777" w:rsidR="00D863FB" w:rsidRPr="00A768FD" w:rsidRDefault="00D863FB" w:rsidP="00130FE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1E6FFCC" w14:textId="77777777" w:rsidR="00D863FB" w:rsidRPr="00CD64CA" w:rsidRDefault="00D863FB" w:rsidP="00D863F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CD64CA">
        <w:rPr>
          <w:rFonts w:ascii="Times New Roman" w:hAnsi="Times New Roman"/>
          <w:b/>
          <w:sz w:val="24"/>
          <w:szCs w:val="24"/>
        </w:rPr>
        <w:t>Список литературы</w:t>
      </w:r>
    </w:p>
    <w:p w14:paraId="25F00403" w14:textId="77777777" w:rsidR="00D863FB" w:rsidRPr="00CD64CA" w:rsidRDefault="00D863FB" w:rsidP="00D863F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3D6A4D6" w14:textId="77777777" w:rsidR="00D863FB" w:rsidRPr="00CD64CA" w:rsidRDefault="00D863FB" w:rsidP="00D863F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D64CA">
        <w:rPr>
          <w:rFonts w:ascii="Times New Roman" w:hAnsi="Times New Roman"/>
          <w:b/>
          <w:sz w:val="24"/>
          <w:szCs w:val="24"/>
        </w:rPr>
        <w:t>Для подготовки занятий:</w:t>
      </w:r>
    </w:p>
    <w:p w14:paraId="5C7E4CA1" w14:textId="77777777" w:rsidR="00D863FB" w:rsidRPr="00CD64CA" w:rsidRDefault="00D863FB" w:rsidP="00D863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64CA">
        <w:rPr>
          <w:rFonts w:ascii="Times New Roman" w:hAnsi="Times New Roman"/>
          <w:color w:val="000000"/>
          <w:sz w:val="24"/>
          <w:szCs w:val="28"/>
        </w:rPr>
        <w:t xml:space="preserve">1. </w:t>
      </w:r>
      <w:proofErr w:type="spellStart"/>
      <w:r w:rsidRPr="00CD64CA">
        <w:rPr>
          <w:rFonts w:ascii="Times New Roman" w:hAnsi="Times New Roman"/>
          <w:color w:val="000000"/>
          <w:sz w:val="24"/>
          <w:szCs w:val="28"/>
        </w:rPr>
        <w:t>Горвиц</w:t>
      </w:r>
      <w:proofErr w:type="spellEnd"/>
      <w:r w:rsidRPr="00CD64CA">
        <w:rPr>
          <w:rFonts w:ascii="Times New Roman" w:hAnsi="Times New Roman"/>
          <w:color w:val="000000"/>
          <w:sz w:val="24"/>
          <w:szCs w:val="28"/>
        </w:rPr>
        <w:t xml:space="preserve"> Ю.М., </w:t>
      </w:r>
      <w:proofErr w:type="spellStart"/>
      <w:r w:rsidRPr="00CD64CA">
        <w:rPr>
          <w:rFonts w:ascii="Times New Roman" w:hAnsi="Times New Roman"/>
          <w:color w:val="000000"/>
          <w:sz w:val="24"/>
          <w:szCs w:val="28"/>
        </w:rPr>
        <w:t>Чайнова</w:t>
      </w:r>
      <w:proofErr w:type="spellEnd"/>
      <w:r w:rsidRPr="00CD64CA">
        <w:rPr>
          <w:rFonts w:ascii="Times New Roman" w:hAnsi="Times New Roman"/>
          <w:color w:val="000000"/>
          <w:sz w:val="24"/>
          <w:szCs w:val="28"/>
        </w:rPr>
        <w:t xml:space="preserve"> Л.Д., </w:t>
      </w:r>
      <w:proofErr w:type="spellStart"/>
      <w:r w:rsidRPr="00CD64CA">
        <w:rPr>
          <w:rFonts w:ascii="Times New Roman" w:hAnsi="Times New Roman"/>
          <w:color w:val="000000"/>
          <w:sz w:val="24"/>
          <w:szCs w:val="28"/>
        </w:rPr>
        <w:t>Поддъяков</w:t>
      </w:r>
      <w:proofErr w:type="spellEnd"/>
      <w:r w:rsidRPr="00CD64CA">
        <w:rPr>
          <w:rFonts w:ascii="Times New Roman" w:hAnsi="Times New Roman"/>
          <w:color w:val="000000"/>
          <w:sz w:val="24"/>
          <w:szCs w:val="28"/>
        </w:rPr>
        <w:t xml:space="preserve"> Н.Н., Зворыгина Е.В. и др. Новые информационные технологии в дошкольном образовании. – М.: ЛИНКА-ПРЕСС,1998. </w:t>
      </w:r>
    </w:p>
    <w:p w14:paraId="744EA0BD" w14:textId="77777777" w:rsidR="00D863FB" w:rsidRPr="00CD64CA" w:rsidRDefault="00D863FB" w:rsidP="00D863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64CA">
        <w:rPr>
          <w:rFonts w:ascii="Times New Roman" w:hAnsi="Times New Roman"/>
          <w:color w:val="000000"/>
          <w:sz w:val="24"/>
          <w:szCs w:val="28"/>
        </w:rPr>
        <w:t xml:space="preserve">2. А.Г. Кушниренко, М.В. Райко, И.Б. Рогожкина «Методические указания по проведению цикла занятий «Алгоритмика» в подготовительных группах дошкольных образовательных учреждений с использованием свободно распространяемой учебной среды </w:t>
      </w:r>
      <w:proofErr w:type="spellStart"/>
      <w:r w:rsidRPr="00CD64CA">
        <w:rPr>
          <w:rFonts w:ascii="Times New Roman" w:hAnsi="Times New Roman"/>
          <w:color w:val="000000"/>
          <w:sz w:val="24"/>
          <w:szCs w:val="28"/>
        </w:rPr>
        <w:t>ПиктоМир</w:t>
      </w:r>
      <w:proofErr w:type="spellEnd"/>
      <w:r w:rsidRPr="00CD64CA">
        <w:rPr>
          <w:rFonts w:ascii="Times New Roman" w:hAnsi="Times New Roman"/>
          <w:color w:val="000000"/>
          <w:sz w:val="24"/>
          <w:szCs w:val="28"/>
        </w:rPr>
        <w:t xml:space="preserve">» </w:t>
      </w:r>
    </w:p>
    <w:p w14:paraId="07797437" w14:textId="77777777" w:rsidR="00D863FB" w:rsidRPr="00CD64CA" w:rsidRDefault="00D863FB" w:rsidP="00D863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64CA">
        <w:rPr>
          <w:rFonts w:ascii="Times New Roman" w:hAnsi="Times New Roman"/>
          <w:color w:val="000000"/>
          <w:sz w:val="24"/>
          <w:szCs w:val="28"/>
        </w:rPr>
        <w:lastRenderedPageBreak/>
        <w:t xml:space="preserve">3. Марьясова И.П. Компьютер в детском саду/Информатика в школе. Авторские курсы и методики. Методические рекомендации. Сб. </w:t>
      </w:r>
      <w:proofErr w:type="spellStart"/>
      <w:r w:rsidRPr="00CD64CA">
        <w:rPr>
          <w:rFonts w:ascii="Times New Roman" w:hAnsi="Times New Roman"/>
          <w:color w:val="000000"/>
          <w:sz w:val="24"/>
          <w:szCs w:val="28"/>
        </w:rPr>
        <w:t>Вып</w:t>
      </w:r>
      <w:proofErr w:type="spellEnd"/>
      <w:r w:rsidRPr="00CD64CA">
        <w:rPr>
          <w:rFonts w:ascii="Times New Roman" w:hAnsi="Times New Roman"/>
          <w:color w:val="000000"/>
          <w:sz w:val="24"/>
          <w:szCs w:val="28"/>
        </w:rPr>
        <w:t xml:space="preserve">. 2.-Пермь, 1997. С.63-87. </w:t>
      </w:r>
    </w:p>
    <w:p w14:paraId="596C17B4" w14:textId="77777777" w:rsidR="00D863FB" w:rsidRPr="00CD64CA" w:rsidRDefault="00D863FB" w:rsidP="00D863F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8"/>
        </w:rPr>
      </w:pPr>
      <w:r w:rsidRPr="00CD64CA">
        <w:rPr>
          <w:rFonts w:ascii="Times New Roman" w:hAnsi="Times New Roman"/>
          <w:color w:val="000000"/>
          <w:sz w:val="24"/>
          <w:szCs w:val="28"/>
        </w:rPr>
        <w:t>4. З.А. Михайлова Игровые занимательные задачи для дошкольников</w:t>
      </w:r>
    </w:p>
    <w:p w14:paraId="22D6374C" w14:textId="77777777" w:rsidR="00D863FB" w:rsidRPr="00CD64CA" w:rsidRDefault="00D863FB" w:rsidP="00D863F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D64CA">
        <w:rPr>
          <w:rFonts w:ascii="Times New Roman" w:hAnsi="Times New Roman"/>
          <w:b/>
          <w:sz w:val="24"/>
          <w:szCs w:val="24"/>
        </w:rPr>
        <w:t>Интернет-ресурсы:</w:t>
      </w:r>
    </w:p>
    <w:p w14:paraId="0F142F76" w14:textId="77777777" w:rsidR="00D863FB" w:rsidRPr="00CD64CA" w:rsidRDefault="00D863FB" w:rsidP="00D863F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>http://www.wikiznanie.ru</w:t>
      </w:r>
    </w:p>
    <w:p w14:paraId="146D74F9" w14:textId="77777777" w:rsidR="00D863FB" w:rsidRPr="00CD64CA" w:rsidRDefault="00D863FB" w:rsidP="00D863F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>http://cyberleninka.ru</w:t>
      </w:r>
    </w:p>
    <w:p w14:paraId="462D234A" w14:textId="77777777" w:rsidR="00D863FB" w:rsidRPr="00CD64CA" w:rsidRDefault="00D863FB" w:rsidP="00D863F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>http://www.piktomir.ru/</w:t>
      </w:r>
    </w:p>
    <w:p w14:paraId="4CAF9584" w14:textId="77777777" w:rsidR="00D863FB" w:rsidRPr="00CD64CA" w:rsidRDefault="00D863FB" w:rsidP="00D863F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>http://www.rusedu.info</w:t>
      </w:r>
    </w:p>
    <w:p w14:paraId="0707B54F" w14:textId="77777777" w:rsidR="00D863FB" w:rsidRPr="00CD64CA" w:rsidRDefault="00D863FB" w:rsidP="00D863F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D64CA">
        <w:rPr>
          <w:rFonts w:ascii="Times New Roman" w:hAnsi="Times New Roman"/>
          <w:b/>
          <w:sz w:val="24"/>
          <w:szCs w:val="24"/>
        </w:rPr>
        <w:t>Для детей и родителей по тематике занятий:</w:t>
      </w:r>
    </w:p>
    <w:p w14:paraId="4DC34EB2" w14:textId="77777777" w:rsidR="00D863FB" w:rsidRPr="00CD64CA" w:rsidRDefault="00D863FB" w:rsidP="00D86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64CA">
        <w:rPr>
          <w:rFonts w:ascii="Times New Roman" w:hAnsi="Times New Roman"/>
          <w:sz w:val="24"/>
          <w:szCs w:val="24"/>
        </w:rPr>
        <w:t xml:space="preserve">1. Дополнительные материалы по </w:t>
      </w:r>
      <w:proofErr w:type="spellStart"/>
      <w:r w:rsidRPr="00CD64CA">
        <w:rPr>
          <w:rFonts w:ascii="Times New Roman" w:hAnsi="Times New Roman"/>
          <w:sz w:val="24"/>
          <w:szCs w:val="24"/>
        </w:rPr>
        <w:t>ПиктоМиру</w:t>
      </w:r>
      <w:proofErr w:type="spellEnd"/>
      <w:r w:rsidRPr="00CD64CA">
        <w:rPr>
          <w:rFonts w:ascii="Times New Roman" w:hAnsi="Times New Roman"/>
          <w:sz w:val="24"/>
          <w:szCs w:val="24"/>
        </w:rPr>
        <w:t xml:space="preserve"> можно найти на сайте М. </w:t>
      </w:r>
      <w:proofErr w:type="spellStart"/>
      <w:r w:rsidRPr="00CD64CA">
        <w:rPr>
          <w:rFonts w:ascii="Times New Roman" w:hAnsi="Times New Roman"/>
          <w:sz w:val="24"/>
          <w:szCs w:val="24"/>
        </w:rPr>
        <w:t>Ройтберга</w:t>
      </w:r>
      <w:proofErr w:type="spellEnd"/>
      <w:r w:rsidRPr="00CD64CA">
        <w:rPr>
          <w:rFonts w:ascii="Times New Roman" w:hAnsi="Times New Roman"/>
          <w:sz w:val="24"/>
          <w:szCs w:val="24"/>
        </w:rPr>
        <w:t xml:space="preserve"> http://ege-go.ru/, в блоге А. </w:t>
      </w:r>
      <w:proofErr w:type="spellStart"/>
      <w:r w:rsidRPr="00CD64CA">
        <w:rPr>
          <w:rFonts w:ascii="Times New Roman" w:hAnsi="Times New Roman"/>
          <w:sz w:val="24"/>
          <w:szCs w:val="24"/>
        </w:rPr>
        <w:t>Левенчука</w:t>
      </w:r>
      <w:proofErr w:type="spellEnd"/>
      <w:r w:rsidRPr="00CD64CA">
        <w:rPr>
          <w:rFonts w:ascii="Times New Roman" w:hAnsi="Times New Roman"/>
          <w:sz w:val="24"/>
          <w:szCs w:val="24"/>
        </w:rPr>
        <w:t xml:space="preserve"> http://ailev.ru/ и блоге И. Рогожкиной «Родители по-умному» </w:t>
      </w:r>
      <w:hyperlink r:id="rId6" w:history="1">
        <w:r w:rsidRPr="00CD64CA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www.wiseparents.ru</w:t>
        </w:r>
      </w:hyperlink>
      <w:r w:rsidRPr="00CD64CA">
        <w:rPr>
          <w:rFonts w:ascii="Times New Roman" w:hAnsi="Times New Roman"/>
          <w:sz w:val="24"/>
          <w:szCs w:val="24"/>
        </w:rPr>
        <w:t>.</w:t>
      </w:r>
    </w:p>
    <w:p w14:paraId="58AEE8F1" w14:textId="77777777" w:rsidR="00D863FB" w:rsidRPr="00CD64CA" w:rsidRDefault="00D863FB" w:rsidP="00D863F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D64CA">
        <w:rPr>
          <w:rFonts w:ascii="Times New Roman" w:hAnsi="Times New Roman"/>
          <w:color w:val="000000"/>
          <w:sz w:val="24"/>
          <w:szCs w:val="24"/>
        </w:rPr>
        <w:t>2. З.А. Михайлова Игровые занимательные задачи для дошкольников</w:t>
      </w:r>
    </w:p>
    <w:p w14:paraId="492B3D11" w14:textId="77777777" w:rsidR="0019237F" w:rsidRPr="00EA79E5" w:rsidRDefault="0019237F" w:rsidP="0019237F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sz w:val="32"/>
          <w:szCs w:val="32"/>
        </w:rPr>
      </w:pPr>
    </w:p>
    <w:sectPr w:rsidR="0019237F" w:rsidRPr="00EA79E5" w:rsidSect="00EC6A6C">
      <w:pgSz w:w="16838" w:h="11906" w:orient="landscape"/>
      <w:pgMar w:top="993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5D3A64"/>
    <w:multiLevelType w:val="hybridMultilevel"/>
    <w:tmpl w:val="36803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01E95"/>
    <w:multiLevelType w:val="hybridMultilevel"/>
    <w:tmpl w:val="4DAAF780"/>
    <w:lvl w:ilvl="0" w:tplc="F92CBA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44BE7"/>
    <w:multiLevelType w:val="hybridMultilevel"/>
    <w:tmpl w:val="37A626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0D79E6"/>
    <w:multiLevelType w:val="hybridMultilevel"/>
    <w:tmpl w:val="5ACA670C"/>
    <w:lvl w:ilvl="0" w:tplc="BCC2D6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C60BE3"/>
    <w:multiLevelType w:val="hybridMultilevel"/>
    <w:tmpl w:val="2AAEDC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BC531E"/>
    <w:multiLevelType w:val="hybridMultilevel"/>
    <w:tmpl w:val="58D668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B5260"/>
    <w:multiLevelType w:val="hybridMultilevel"/>
    <w:tmpl w:val="05F4D9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2AB2681"/>
    <w:multiLevelType w:val="hybridMultilevel"/>
    <w:tmpl w:val="ACAE3F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2F109F"/>
    <w:multiLevelType w:val="hybridMultilevel"/>
    <w:tmpl w:val="CF7206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62"/>
    <w:rsid w:val="000F52EF"/>
    <w:rsid w:val="0011422A"/>
    <w:rsid w:val="0013028D"/>
    <w:rsid w:val="00130FE6"/>
    <w:rsid w:val="00135526"/>
    <w:rsid w:val="0014293F"/>
    <w:rsid w:val="0019237F"/>
    <w:rsid w:val="001A5FB0"/>
    <w:rsid w:val="001A6981"/>
    <w:rsid w:val="00244F61"/>
    <w:rsid w:val="00294C52"/>
    <w:rsid w:val="00303399"/>
    <w:rsid w:val="003454BF"/>
    <w:rsid w:val="00355EFE"/>
    <w:rsid w:val="0036537F"/>
    <w:rsid w:val="00373913"/>
    <w:rsid w:val="003C6FE5"/>
    <w:rsid w:val="003D7E31"/>
    <w:rsid w:val="004222B4"/>
    <w:rsid w:val="004801E1"/>
    <w:rsid w:val="004A1591"/>
    <w:rsid w:val="004C519F"/>
    <w:rsid w:val="004D050C"/>
    <w:rsid w:val="0055345D"/>
    <w:rsid w:val="00597A62"/>
    <w:rsid w:val="005A0EF8"/>
    <w:rsid w:val="006A515A"/>
    <w:rsid w:val="006B3332"/>
    <w:rsid w:val="006B5264"/>
    <w:rsid w:val="00767333"/>
    <w:rsid w:val="007730AC"/>
    <w:rsid w:val="007A5946"/>
    <w:rsid w:val="007D1737"/>
    <w:rsid w:val="0082492E"/>
    <w:rsid w:val="00834D4B"/>
    <w:rsid w:val="008365A7"/>
    <w:rsid w:val="0086192D"/>
    <w:rsid w:val="00891B05"/>
    <w:rsid w:val="00935C7A"/>
    <w:rsid w:val="00997986"/>
    <w:rsid w:val="00A03E20"/>
    <w:rsid w:val="00A223B0"/>
    <w:rsid w:val="00A63BE4"/>
    <w:rsid w:val="00B137FC"/>
    <w:rsid w:val="00B163E0"/>
    <w:rsid w:val="00B5079E"/>
    <w:rsid w:val="00B7115D"/>
    <w:rsid w:val="00BA705F"/>
    <w:rsid w:val="00C44940"/>
    <w:rsid w:val="00C60BB9"/>
    <w:rsid w:val="00C8442B"/>
    <w:rsid w:val="00CC0E13"/>
    <w:rsid w:val="00D863FB"/>
    <w:rsid w:val="00DA4967"/>
    <w:rsid w:val="00DB1171"/>
    <w:rsid w:val="00DB5F60"/>
    <w:rsid w:val="00DE4A4C"/>
    <w:rsid w:val="00E253DD"/>
    <w:rsid w:val="00E856AB"/>
    <w:rsid w:val="00E87E54"/>
    <w:rsid w:val="00EB0C47"/>
    <w:rsid w:val="00EC012A"/>
    <w:rsid w:val="00EC6A6C"/>
    <w:rsid w:val="00F11F1B"/>
    <w:rsid w:val="00F67141"/>
    <w:rsid w:val="00F8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53C8"/>
  <w15:docId w15:val="{41CA6255-D672-47DE-9E63-E90F5FCE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A62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7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A6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597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A62"/>
    <w:rPr>
      <w:rFonts w:ascii="Calibri" w:eastAsia="Calibri" w:hAnsi="Calibri" w:cs="Times New Roman"/>
      <w:lang w:eastAsia="ar-SA"/>
    </w:rPr>
  </w:style>
  <w:style w:type="paragraph" w:styleId="a8">
    <w:name w:val="No Spacing"/>
    <w:link w:val="a9"/>
    <w:uiPriority w:val="1"/>
    <w:qFormat/>
    <w:rsid w:val="00597A6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uiPriority w:val="34"/>
    <w:qFormat/>
    <w:rsid w:val="00597A6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97A6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7A6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7A62"/>
    <w:rPr>
      <w:rFonts w:ascii="Calibri" w:eastAsia="Calibri" w:hAnsi="Calibri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7A6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7A62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597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97A62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9">
    <w:name w:val="Без интервала Знак"/>
    <w:link w:val="a8"/>
    <w:uiPriority w:val="1"/>
    <w:rsid w:val="00597A62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597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97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B507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separents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4307</Words>
  <Characters>24555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12</cp:revision>
  <cp:lastPrinted>2020-09-18T09:18:00Z</cp:lastPrinted>
  <dcterms:created xsi:type="dcterms:W3CDTF">2021-11-01T10:04:00Z</dcterms:created>
  <dcterms:modified xsi:type="dcterms:W3CDTF">2026-02-02T08:33:00Z</dcterms:modified>
</cp:coreProperties>
</file>