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85" w:rsidRDefault="00E92D0A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</w:t>
      </w: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</w:t>
      </w:r>
      <w:r w:rsidRPr="00406C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дошкольное образовательное учреждение детский сад № 65 «Фестивальный»</w:t>
      </w: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Pr="00406CB6" w:rsidRDefault="002B2185" w:rsidP="002B2185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Перспективное планиров</w:t>
      </w:r>
      <w:r w:rsidR="00EB7BBD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ание работы с родителями на 2020-2021</w:t>
      </w:r>
    </w:p>
    <w:p w:rsidR="002B2185" w:rsidRPr="00406CB6" w:rsidRDefault="002B2185" w:rsidP="002B2185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учебный год в группе </w:t>
      </w:r>
      <w:r w:rsidR="00EB7BBD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старшего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дошкольного возраста</w:t>
      </w:r>
      <w:r w:rsidR="00037577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(5-6 лет)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№ 3</w:t>
      </w: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Березка</w:t>
      </w:r>
      <w:r w:rsidRPr="00406CB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»</w:t>
      </w:r>
    </w:p>
    <w:p w:rsidR="002B2185" w:rsidRPr="00406CB6" w:rsidRDefault="002B2185" w:rsidP="002B2185">
      <w:pPr>
        <w:widowControl w:val="0"/>
        <w:autoSpaceDE w:val="0"/>
        <w:autoSpaceDN w:val="0"/>
        <w:spacing w:after="4" w:line="240" w:lineRule="auto"/>
        <w:ind w:right="248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2B2185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      </w:t>
      </w: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              </w:t>
      </w:r>
    </w:p>
    <w:p w:rsidR="002B2185" w:rsidRPr="00406CB6" w:rsidRDefault="002B2185" w:rsidP="002B2185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</w:t>
      </w:r>
      <w:r w:rsidRPr="002B0C0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Воспитатели: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Вангели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С.В</w:t>
      </w:r>
    </w:p>
    <w:p w:rsidR="002B2185" w:rsidRPr="002B0C06" w:rsidRDefault="002B2185" w:rsidP="002B2185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</w:t>
      </w:r>
      <w:r w:rsidR="002B0C06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</w:t>
      </w:r>
      <w:proofErr w:type="spellStart"/>
      <w:r w:rsidR="002B0C06" w:rsidRPr="002B0C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Сайфуллина</w:t>
      </w:r>
      <w:proofErr w:type="spellEnd"/>
      <w:r w:rsidR="002B0C06" w:rsidRPr="002B0C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А.Р.</w:t>
      </w:r>
      <w:r w:rsidRPr="002B0C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</w:p>
    <w:p w:rsidR="002B2185" w:rsidRPr="002B0C06" w:rsidRDefault="002B2185" w:rsidP="002B2185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bookmarkStart w:id="0" w:name="_GoBack"/>
      <w:bookmarkEnd w:id="0"/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</w:t>
      </w:r>
    </w:p>
    <w:p w:rsidR="002B2185" w:rsidRPr="002B2185" w:rsidRDefault="002B2185" w:rsidP="002B2185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 г. Сургут 20</w:t>
      </w:r>
      <w:r w:rsidR="00EB7BBD">
        <w:rPr>
          <w:rFonts w:ascii="Times New Roman" w:eastAsia="Times New Roman" w:hAnsi="Times New Roman" w:cs="Times New Roman"/>
          <w:b/>
          <w:sz w:val="24"/>
          <w:lang w:eastAsia="ru-RU" w:bidi="ru-RU"/>
        </w:rPr>
        <w:t>20</w:t>
      </w:r>
      <w:r w:rsidRPr="002B2185">
        <w:rPr>
          <w:rFonts w:ascii="Times New Roman" w:eastAsia="Times New Roman" w:hAnsi="Times New Roman" w:cs="Times New Roman"/>
          <w:b/>
          <w:sz w:val="24"/>
          <w:lang w:eastAsia="ru-RU" w:bidi="ru-RU"/>
        </w:rPr>
        <w:t>г.</w:t>
      </w:r>
    </w:p>
    <w:p w:rsidR="002B2185" w:rsidRDefault="002B2185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E92D0A" w:rsidRPr="00E92D0A" w:rsidRDefault="002B2185" w:rsidP="002B2185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</w:t>
      </w:r>
      <w:r w:rsidR="00E92D0A" w:rsidRPr="00E92D0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Планирование работы с семьями воспитанников группы на </w:t>
      </w:r>
      <w:r w:rsidR="00DF341D">
        <w:rPr>
          <w:rFonts w:ascii="Times New Roman" w:eastAsia="Times New Roman" w:hAnsi="Times New Roman" w:cs="Times New Roman"/>
          <w:b/>
          <w:sz w:val="24"/>
          <w:lang w:eastAsia="ru-RU" w:bidi="ru-RU"/>
        </w:rPr>
        <w:t>2020-2021</w:t>
      </w:r>
      <w:r w:rsidR="00E92D0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  <w:r w:rsidR="00E92D0A" w:rsidRPr="00E92D0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учебный год </w:t>
      </w:r>
      <w:r w:rsidR="00E92D0A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</w:p>
    <w:p w:rsidR="00E92D0A" w:rsidRPr="00E92D0A" w:rsidRDefault="00E92D0A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tbl>
      <w:tblPr>
        <w:tblW w:w="4926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5"/>
        <w:gridCol w:w="3387"/>
        <w:gridCol w:w="11751"/>
      </w:tblGrid>
      <w:tr w:rsidR="002B2185" w:rsidRPr="00E92D0A" w:rsidTr="002B2185">
        <w:tc>
          <w:tcPr>
            <w:tcW w:w="419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Период</w:t>
            </w: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EB7BBD" w:rsidRPr="00E92D0A" w:rsidTr="002B2185">
        <w:trPr>
          <w:trHeight w:val="70"/>
        </w:trPr>
        <w:tc>
          <w:tcPr>
            <w:tcW w:w="419" w:type="pct"/>
            <w:vMerge w:val="restart"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025" w:type="pct"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shd w:val="clear" w:color="auto" w:fill="auto"/>
          </w:tcPr>
          <w:p w:rsidR="00EB7BBD" w:rsidRPr="00E92D0A" w:rsidRDefault="00EB7BBD" w:rsidP="00EB7B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Оформление уголка для родителей по теме «Осень», «Возрастные особенности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5-6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лет»</w:t>
            </w:r>
          </w:p>
        </w:tc>
      </w:tr>
      <w:tr w:rsidR="00EB7BBD" w:rsidRPr="00E92D0A" w:rsidTr="002B2185">
        <w:trPr>
          <w:trHeight w:val="333"/>
        </w:trPr>
        <w:tc>
          <w:tcPr>
            <w:tcW w:w="419" w:type="pct"/>
            <w:vMerge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EB7BBD" w:rsidRPr="00E92D0A" w:rsidRDefault="00EB7BBD" w:rsidP="005F29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r w:rsidR="005F290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Роль семьи в воспитании ребенка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EB7BBD" w:rsidRPr="00E92D0A" w:rsidTr="002B2185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Рекомендации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«Одежда ребёнка в осенний период»</w:t>
            </w:r>
          </w:p>
        </w:tc>
      </w:tr>
      <w:tr w:rsidR="00EB7BBD" w:rsidRPr="00E92D0A" w:rsidTr="002B2185">
        <w:trPr>
          <w:trHeight w:val="255"/>
        </w:trPr>
        <w:tc>
          <w:tcPr>
            <w:tcW w:w="419" w:type="pct"/>
            <w:vMerge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B7BBD" w:rsidRPr="00E92D0A" w:rsidRDefault="00EB7BBD" w:rsidP="00EB7B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Памятные уголки нашего города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(в рамках проекта «Моя Югра»</w:t>
            </w:r>
            <w:r w:rsid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EB7BBD" w:rsidRPr="00E92D0A" w:rsidTr="002B2185">
        <w:trPr>
          <w:trHeight w:val="70"/>
        </w:trPr>
        <w:tc>
          <w:tcPr>
            <w:tcW w:w="419" w:type="pct"/>
            <w:vMerge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3556" w:type="pct"/>
            <w:shd w:val="clear" w:color="auto" w:fill="auto"/>
          </w:tcPr>
          <w:p w:rsidR="00EB7BBD" w:rsidRPr="00E92D0A" w:rsidRDefault="00EB7BBD" w:rsidP="00212B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«Организация и эффективность работы по развитию речи в МБДОУ»</w:t>
            </w:r>
          </w:p>
        </w:tc>
      </w:tr>
      <w:tr w:rsidR="00EB7BBD" w:rsidRPr="00E92D0A" w:rsidTr="00EB7BBD">
        <w:trPr>
          <w:trHeight w:val="315"/>
        </w:trPr>
        <w:tc>
          <w:tcPr>
            <w:tcW w:w="419" w:type="pct"/>
            <w:vMerge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3556" w:type="pct"/>
            <w:shd w:val="clear" w:color="auto" w:fill="auto"/>
          </w:tcPr>
          <w:p w:rsidR="00EB7BBD" w:rsidRPr="00E92D0A" w:rsidRDefault="00EB7BBD" w:rsidP="00EB7B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Что нам год грядущий готовит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212B6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="00212B68" w:rsidRPr="00212B6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«Представление проекта «МЭО-Детский сад»</w:t>
            </w:r>
          </w:p>
        </w:tc>
      </w:tr>
      <w:tr w:rsidR="00EB7BBD" w:rsidRPr="00E92D0A" w:rsidTr="00EB7BBD">
        <w:trPr>
          <w:trHeight w:val="315"/>
        </w:trPr>
        <w:tc>
          <w:tcPr>
            <w:tcW w:w="419" w:type="pct"/>
            <w:vMerge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B7BBD" w:rsidRPr="00E92D0A" w:rsidRDefault="00EB7BBD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7BB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Акция</w:t>
            </w:r>
          </w:p>
        </w:tc>
        <w:tc>
          <w:tcPr>
            <w:tcW w:w="3556" w:type="pct"/>
            <w:shd w:val="clear" w:color="auto" w:fill="auto"/>
          </w:tcPr>
          <w:p w:rsidR="00EB7BBD" w:rsidRPr="00E92D0A" w:rsidRDefault="00EB7BBD" w:rsidP="00EB7B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B7BB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"Я - сегодня воспитатель"</w:t>
            </w:r>
          </w:p>
        </w:tc>
      </w:tr>
      <w:tr w:rsidR="002B2185" w:rsidRPr="00E92D0A" w:rsidTr="002B2185">
        <w:trPr>
          <w:trHeight w:val="345"/>
        </w:trPr>
        <w:tc>
          <w:tcPr>
            <w:tcW w:w="419" w:type="pct"/>
            <w:vMerge w:val="restar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937B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«Развитие математических способностей у детей </w:t>
            </w:r>
            <w:r w:rsid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старшего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дошкольного возраста»</w:t>
            </w:r>
          </w:p>
        </w:tc>
      </w:tr>
      <w:tr w:rsidR="002B2185" w:rsidRPr="00E92D0A" w:rsidTr="002B2185">
        <w:trPr>
          <w:trHeight w:val="19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Развлечение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«Осень золотая в гости к нам пришла»</w:t>
            </w:r>
          </w:p>
        </w:tc>
      </w:tr>
      <w:tr w:rsidR="002B2185" w:rsidRPr="00E92D0A" w:rsidTr="002B2185"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Консультация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937BBF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«Внимание, </w:t>
            </w:r>
            <w:r w:rsid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дорога!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», «Игры в кругу семьи»</w:t>
            </w:r>
          </w:p>
        </w:tc>
      </w:tr>
      <w:tr w:rsidR="002B2185" w:rsidRPr="00E92D0A" w:rsidTr="002B2185">
        <w:trPr>
          <w:trHeight w:val="252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Рекомендации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AC63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«</w:t>
            </w:r>
            <w:r w:rsidR="00AC6342">
              <w:rPr>
                <w:rFonts w:ascii="Times New Roman" w:eastAsia="Times New Roman" w:hAnsi="Times New Roman" w:cs="Times New Roman"/>
                <w:lang w:eastAsia="ru-RU" w:bidi="ru-RU"/>
              </w:rPr>
              <w:t>Компьютер в жизни дошкольника</w:t>
            </w: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</w:tc>
      </w:tr>
      <w:tr w:rsidR="002B2185" w:rsidRPr="00E92D0A" w:rsidTr="002B2185">
        <w:trPr>
          <w:trHeight w:val="34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Выставка поделок «Осенний калейдоскоп»</w:t>
            </w:r>
          </w:p>
        </w:tc>
      </w:tr>
      <w:tr w:rsidR="002B2185" w:rsidRPr="00E92D0A" w:rsidTr="002B2185">
        <w:trPr>
          <w:trHeight w:val="348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937BBF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«</w:t>
            </w:r>
            <w:r w:rsid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Мой край родной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(викторина) </w:t>
            </w:r>
            <w:r w:rsidR="00937BBF" w:rsidRP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(в рамках проекта «Моя Югра»</w:t>
            </w:r>
            <w:r w:rsid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C35795" w:rsidRPr="00E92D0A" w:rsidTr="002B2185">
        <w:tc>
          <w:tcPr>
            <w:tcW w:w="419" w:type="pct"/>
            <w:vMerge w:val="restart"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025" w:type="pct"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«Формирование у детей привычки к здоровому образу жизни», «Профилактика простудных заболеваний»</w:t>
            </w:r>
          </w:p>
        </w:tc>
      </w:tr>
      <w:tr w:rsidR="00C35795" w:rsidRPr="00E92D0A" w:rsidTr="002B2185">
        <w:tc>
          <w:tcPr>
            <w:tcW w:w="419" w:type="pct"/>
            <w:vMerge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556" w:type="pct"/>
            <w:shd w:val="clear" w:color="auto" w:fill="auto"/>
          </w:tcPr>
          <w:p w:rsidR="00C35795" w:rsidRPr="00E92D0A" w:rsidRDefault="004F4AC3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r w:rsidR="00C35795"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Правила поведения в разных ситуациях»</w:t>
            </w:r>
            <w:r w:rsidR="00C3579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«Дети и компьютер»</w:t>
            </w:r>
          </w:p>
        </w:tc>
      </w:tr>
      <w:tr w:rsidR="00C35795" w:rsidRPr="00E92D0A" w:rsidTr="004F4AC3">
        <w:trPr>
          <w:trHeight w:val="381"/>
        </w:trPr>
        <w:tc>
          <w:tcPr>
            <w:tcW w:w="419" w:type="pct"/>
            <w:vMerge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C35795" w:rsidRPr="00E92D0A" w:rsidRDefault="004F4AC3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 w:rsidRPr="004F4A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Рекомендации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C35795" w:rsidRPr="00E92D0A" w:rsidRDefault="004F4AC3" w:rsidP="00AC63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 w:rsidR="00C3579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Что нужно помнить при обучении ребенка грамоте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», </w:t>
            </w:r>
            <w:r w:rsidRPr="004F4A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«Как использовать цифровую платформу «МЭО»</w:t>
            </w:r>
          </w:p>
        </w:tc>
      </w:tr>
      <w:tr w:rsidR="00C35795" w:rsidRPr="00E92D0A" w:rsidTr="00C35795">
        <w:trPr>
          <w:trHeight w:val="278"/>
        </w:trPr>
        <w:tc>
          <w:tcPr>
            <w:tcW w:w="419" w:type="pct"/>
            <w:vMerge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C35795" w:rsidRPr="007E0960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 «Моя мамочка», стенгазета «Поговорим о маме»</w:t>
            </w:r>
          </w:p>
        </w:tc>
      </w:tr>
      <w:tr w:rsidR="00C35795" w:rsidRPr="00E92D0A" w:rsidTr="00ED1EF5">
        <w:trPr>
          <w:trHeight w:val="277"/>
        </w:trPr>
        <w:tc>
          <w:tcPr>
            <w:tcW w:w="419" w:type="pct"/>
            <w:vMerge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«Игры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 речевое дыхание»</w:t>
            </w:r>
          </w:p>
        </w:tc>
      </w:tr>
      <w:tr w:rsidR="00C35795" w:rsidRPr="00E92D0A" w:rsidTr="002B2185">
        <w:trPr>
          <w:trHeight w:val="274"/>
        </w:trPr>
        <w:tc>
          <w:tcPr>
            <w:tcW w:w="419" w:type="pct"/>
            <w:vMerge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«Мамочка милая, мама моя»</w:t>
            </w:r>
          </w:p>
        </w:tc>
      </w:tr>
      <w:tr w:rsidR="00C35795" w:rsidRPr="00E92D0A" w:rsidTr="002B2185">
        <w:trPr>
          <w:trHeight w:val="262"/>
        </w:trPr>
        <w:tc>
          <w:tcPr>
            <w:tcW w:w="419" w:type="pct"/>
            <w:vMerge/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C35795" w:rsidRPr="00E92D0A" w:rsidRDefault="00C3579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Мастер-класс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C35795" w:rsidRPr="00E92D0A" w:rsidRDefault="00C35795" w:rsidP="00AC63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Кукла-оберег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(в рамках проекта «Моя Югра»)</w:t>
            </w:r>
          </w:p>
        </w:tc>
      </w:tr>
      <w:tr w:rsidR="007E0960" w:rsidRPr="00E92D0A" w:rsidTr="007E0960">
        <w:trPr>
          <w:trHeight w:val="355"/>
        </w:trPr>
        <w:tc>
          <w:tcPr>
            <w:tcW w:w="419" w:type="pct"/>
            <w:vMerge w:val="restart"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Индивидуальные беседы</w:t>
            </w:r>
          </w:p>
        </w:tc>
        <w:tc>
          <w:tcPr>
            <w:tcW w:w="3556" w:type="pct"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«Внимание – зима!»; «Читаем вместе»</w:t>
            </w:r>
          </w:p>
        </w:tc>
      </w:tr>
      <w:tr w:rsidR="007E0960" w:rsidRPr="00E92D0A" w:rsidTr="002B2185">
        <w:trPr>
          <w:trHeight w:val="277"/>
        </w:trPr>
        <w:tc>
          <w:tcPr>
            <w:tcW w:w="419" w:type="pct"/>
            <w:vMerge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«Учимся рассказывать по картине», «Учим математику дома» (в рамках проекта «МЭО-Детский сад»)</w:t>
            </w:r>
          </w:p>
        </w:tc>
      </w:tr>
      <w:tr w:rsidR="007E0960" w:rsidRPr="00E92D0A" w:rsidTr="002B2185">
        <w:trPr>
          <w:trHeight w:val="204"/>
        </w:trPr>
        <w:tc>
          <w:tcPr>
            <w:tcW w:w="419" w:type="pct"/>
            <w:vMerge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«Осторожно- грипп!»</w:t>
            </w:r>
          </w:p>
        </w:tc>
      </w:tr>
      <w:tr w:rsidR="007E0960" w:rsidRPr="00E92D0A" w:rsidTr="002B2185">
        <w:tc>
          <w:tcPr>
            <w:tcW w:w="419" w:type="pct"/>
            <w:vMerge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12B6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 совместных поделок родителей и детей "Югорские мотивы"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(в рамках проекта «Моя Югра»)</w:t>
            </w:r>
          </w:p>
        </w:tc>
      </w:tr>
      <w:tr w:rsidR="007E0960" w:rsidRPr="00E92D0A" w:rsidTr="002B2185">
        <w:tc>
          <w:tcPr>
            <w:tcW w:w="419" w:type="pct"/>
            <w:vMerge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Онлайн- консультация</w:t>
            </w:r>
          </w:p>
        </w:tc>
        <w:tc>
          <w:tcPr>
            <w:tcW w:w="3556" w:type="pct"/>
            <w:shd w:val="clear" w:color="auto" w:fill="auto"/>
          </w:tcPr>
          <w:p w:rsidR="007E0960" w:rsidRPr="00E92D0A" w:rsidRDefault="007E0960" w:rsidP="00212B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Для чего нужна артикуляционная гимнастика 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</w:t>
            </w:r>
          </w:p>
        </w:tc>
      </w:tr>
      <w:tr w:rsidR="007E0960" w:rsidRPr="00E92D0A" w:rsidTr="002B2185">
        <w:trPr>
          <w:trHeight w:val="330"/>
        </w:trPr>
        <w:tc>
          <w:tcPr>
            <w:tcW w:w="419" w:type="pct"/>
            <w:vMerge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«Чудеса своими руками» (игрушки на елку)</w:t>
            </w:r>
          </w:p>
        </w:tc>
      </w:tr>
      <w:tr w:rsidR="007E0960" w:rsidRPr="00E92D0A" w:rsidTr="002B2185">
        <w:trPr>
          <w:trHeight w:val="327"/>
        </w:trPr>
        <w:tc>
          <w:tcPr>
            <w:tcW w:w="419" w:type="pct"/>
            <w:vMerge/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Праздник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7E0960" w:rsidRPr="00E92D0A" w:rsidRDefault="007E0960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«Новый год у ворот»</w:t>
            </w:r>
          </w:p>
        </w:tc>
      </w:tr>
      <w:tr w:rsidR="002B2185" w:rsidRPr="00E92D0A" w:rsidTr="002B2185">
        <w:tc>
          <w:tcPr>
            <w:tcW w:w="419" w:type="pct"/>
            <w:vMerge w:val="restar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«Ёлочка красавица всем нам очень нравится»</w:t>
            </w:r>
          </w:p>
        </w:tc>
      </w:tr>
      <w:tr w:rsidR="002B2185" w:rsidRPr="00E92D0A" w:rsidTr="002B2185"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4F4AC3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</w:t>
            </w:r>
            <w:r w:rsidR="00AC634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Влияние современных гаджетов на развитие ребенка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», </w:t>
            </w:r>
            <w:r w:rsidR="004F4A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«Новогодние игры и забавы для всей семьи»</w:t>
            </w:r>
          </w:p>
        </w:tc>
      </w:tr>
      <w:tr w:rsidR="002B2185" w:rsidRPr="00E92D0A" w:rsidTr="002B2185"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Творческая мастерская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«Сказка зимнего двора»   </w:t>
            </w:r>
          </w:p>
        </w:tc>
      </w:tr>
      <w:tr w:rsidR="002B2185" w:rsidRPr="00E92D0A" w:rsidTr="002B2185"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Мастер-класс</w:t>
            </w:r>
            <w:r w:rsidR="004E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(онлайн)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«Рождественская открытка»</w:t>
            </w:r>
          </w:p>
        </w:tc>
      </w:tr>
      <w:tr w:rsidR="00AC6342" w:rsidRPr="00E92D0A" w:rsidTr="00C35795">
        <w:trPr>
          <w:trHeight w:val="339"/>
        </w:trPr>
        <w:tc>
          <w:tcPr>
            <w:tcW w:w="419" w:type="pct"/>
            <w:vMerge w:val="restart"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Февраль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«Как провести выходной день с детьми», "Роль папы в воспитании ребенка"</w:t>
            </w:r>
          </w:p>
        </w:tc>
      </w:tr>
      <w:tr w:rsidR="00AC6342" w:rsidRPr="00E92D0A" w:rsidTr="002B2185">
        <w:trPr>
          <w:trHeight w:val="277"/>
        </w:trPr>
        <w:tc>
          <w:tcPr>
            <w:tcW w:w="419" w:type="pct"/>
            <w:vMerge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Рекомендации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«Безопасное использование интернета в соответствии с возрастом детей» (в рамках проекта «МЭО-детский сад»</w:t>
            </w:r>
          </w:p>
        </w:tc>
      </w:tr>
      <w:tr w:rsidR="00AC6342" w:rsidRPr="00E92D0A" w:rsidTr="002B2185">
        <w:trPr>
          <w:trHeight w:val="346"/>
        </w:trPr>
        <w:tc>
          <w:tcPr>
            <w:tcW w:w="419" w:type="pct"/>
            <w:vMerge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Семинар-практикум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AC6342" w:rsidRPr="00E92D0A" w:rsidRDefault="00AC6342" w:rsidP="00937BBF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зование интерактивных занятий дома» (в рамках проекта «МЭО-Детский сад»)</w:t>
            </w:r>
          </w:p>
        </w:tc>
      </w:tr>
      <w:tr w:rsidR="00AC6342" w:rsidRPr="00E92D0A" w:rsidTr="002B2185">
        <w:tc>
          <w:tcPr>
            <w:tcW w:w="419" w:type="pct"/>
            <w:vMerge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«Роль сюжетной игры в развитии детей дошкольного возраста»</w:t>
            </w:r>
          </w:p>
        </w:tc>
      </w:tr>
      <w:tr w:rsidR="00AC6342" w:rsidRPr="00E92D0A" w:rsidTr="002B2185">
        <w:trPr>
          <w:trHeight w:val="268"/>
        </w:trPr>
        <w:tc>
          <w:tcPr>
            <w:tcW w:w="419" w:type="pct"/>
            <w:vMerge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Совместная экскурсия</w:t>
            </w:r>
          </w:p>
        </w:tc>
        <w:tc>
          <w:tcPr>
            <w:tcW w:w="3556" w:type="pct"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«Краеведческий музей»</w:t>
            </w:r>
          </w:p>
        </w:tc>
      </w:tr>
      <w:tr w:rsidR="00AC6342" w:rsidRPr="00E92D0A" w:rsidTr="002B2185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«Ко дню Защитника Отечества», «Широкая масленица».</w:t>
            </w:r>
          </w:p>
        </w:tc>
      </w:tr>
      <w:tr w:rsidR="00AC6342" w:rsidRPr="00E92D0A" w:rsidTr="002B2185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6342" w:rsidRPr="00E92D0A" w:rsidRDefault="00AC6342" w:rsidP="00937BBF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Наши традиции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>
              <w:t xml:space="preserve"> </w:t>
            </w:r>
            <w:r w:rsidRPr="00937BB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(в рамках проекта «Моя Югра»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AC6342" w:rsidRPr="00E92D0A" w:rsidTr="002B2185">
        <w:trPr>
          <w:trHeight w:val="223"/>
        </w:trPr>
        <w:tc>
          <w:tcPr>
            <w:tcW w:w="419" w:type="pct"/>
            <w:vMerge/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AC6342" w:rsidRPr="00E92D0A" w:rsidRDefault="00AC6342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Стенгазета «Папа и я-лучшие друзья»</w:t>
            </w:r>
          </w:p>
        </w:tc>
      </w:tr>
      <w:tr w:rsidR="00E92D0A" w:rsidRPr="00E92D0A" w:rsidTr="002B2185">
        <w:trPr>
          <w:trHeight w:val="360"/>
        </w:trPr>
        <w:tc>
          <w:tcPr>
            <w:tcW w:w="419" w:type="pct"/>
            <w:vMerge w:val="restar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«Весна - красна», «Развиваемся, играя»</w:t>
            </w:r>
          </w:p>
        </w:tc>
      </w:tr>
      <w:tr w:rsidR="00E92D0A" w:rsidRPr="00E92D0A" w:rsidTr="002B2185">
        <w:trPr>
          <w:trHeight w:val="36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«Игры и упражнения по развитию речи»</w:t>
            </w:r>
          </w:p>
        </w:tc>
      </w:tr>
      <w:tr w:rsidR="00E92D0A" w:rsidRPr="00E92D0A" w:rsidTr="002B2185">
        <w:trPr>
          <w:trHeight w:val="34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«Если хочешь быть здоровым – закаляйся!», «</w:t>
            </w:r>
            <w:r w:rsidR="007E0960" w:rsidRPr="007E09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Компьютерные ра</w:t>
            </w:r>
            <w:r w:rsidR="007E09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звивающие игры для дошкольников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E92D0A" w:rsidRPr="00E92D0A" w:rsidTr="002B2185">
        <w:trPr>
          <w:trHeight w:val="211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«Мамочка моя»</w:t>
            </w:r>
          </w:p>
        </w:tc>
      </w:tr>
      <w:tr w:rsidR="00E92D0A" w:rsidRPr="00E92D0A" w:rsidTr="002B2185">
        <w:trPr>
          <w:trHeight w:val="31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Родительская минутка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«Театр, театр…»</w:t>
            </w:r>
          </w:p>
        </w:tc>
      </w:tr>
      <w:tr w:rsidR="00E92D0A" w:rsidRPr="00E92D0A" w:rsidTr="002B2185">
        <w:trPr>
          <w:trHeight w:val="277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Фестиваль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«Фабрика звезд»</w:t>
            </w:r>
          </w:p>
        </w:tc>
      </w:tr>
      <w:tr w:rsidR="002B2185" w:rsidRPr="00E92D0A" w:rsidTr="002B2185">
        <w:tc>
          <w:tcPr>
            <w:tcW w:w="419" w:type="pct"/>
            <w:vMerge w:val="restart"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025" w:type="pct"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6" w:type="pct"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«Безопасность ребенка в быту»</w:t>
            </w:r>
          </w:p>
        </w:tc>
      </w:tr>
      <w:tr w:rsidR="002B2185" w:rsidRPr="00E92D0A" w:rsidTr="002B2185">
        <w:trPr>
          <w:trHeight w:val="300"/>
        </w:trPr>
        <w:tc>
          <w:tcPr>
            <w:tcW w:w="419" w:type="pct"/>
            <w:vMerge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«Ребенок и дорога», «Детские конфликты»</w:t>
            </w:r>
            <w:r w:rsidR="007E09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«Занимательные опыты на кухне»</w:t>
            </w:r>
          </w:p>
        </w:tc>
      </w:tr>
      <w:tr w:rsidR="002B2185" w:rsidRPr="00E92D0A" w:rsidTr="002B2185">
        <w:trPr>
          <w:trHeight w:val="195"/>
        </w:trPr>
        <w:tc>
          <w:tcPr>
            <w:tcW w:w="419" w:type="pct"/>
            <w:vMerge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«Папа, мама и я –здоровая семья»</w:t>
            </w:r>
          </w:p>
        </w:tc>
      </w:tr>
      <w:tr w:rsidR="002B2185" w:rsidRPr="00E92D0A" w:rsidTr="002B2185">
        <w:tc>
          <w:tcPr>
            <w:tcW w:w="419" w:type="pct"/>
            <w:vMerge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Спортивное мероприятие</w:t>
            </w:r>
          </w:p>
        </w:tc>
        <w:tc>
          <w:tcPr>
            <w:tcW w:w="3556" w:type="pct"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 здоровом теле здоровый дух»</w:t>
            </w:r>
          </w:p>
        </w:tc>
      </w:tr>
      <w:tr w:rsidR="002B2185" w:rsidRPr="00E92D0A" w:rsidTr="002B2185">
        <w:trPr>
          <w:trHeight w:val="390"/>
        </w:trPr>
        <w:tc>
          <w:tcPr>
            <w:tcW w:w="419" w:type="pct"/>
            <w:vMerge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«Вот и стали мы на год взрослее»</w:t>
            </w:r>
          </w:p>
        </w:tc>
      </w:tr>
      <w:tr w:rsidR="002B2185" w:rsidRPr="00E92D0A" w:rsidTr="002B2185">
        <w:trPr>
          <w:trHeight w:val="270"/>
        </w:trPr>
        <w:tc>
          <w:tcPr>
            <w:tcW w:w="419" w:type="pct"/>
            <w:vMerge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Акция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lang w:eastAsia="ru-RU" w:bidi="ru-RU"/>
              </w:rPr>
              <w:t>«Белая ромашка»</w:t>
            </w:r>
          </w:p>
        </w:tc>
      </w:tr>
      <w:tr w:rsidR="002B2185" w:rsidRPr="00E92D0A" w:rsidTr="002B2185">
        <w:trPr>
          <w:trHeight w:val="273"/>
        </w:trPr>
        <w:tc>
          <w:tcPr>
            <w:tcW w:w="419" w:type="pct"/>
            <w:vMerge/>
            <w:shd w:val="clear" w:color="auto" w:fill="auto"/>
          </w:tcPr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2B2185" w:rsidRPr="00E92D0A" w:rsidRDefault="002B2185" w:rsidP="00C357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Онлайн-</w:t>
            </w:r>
            <w:r w:rsidR="00C35795">
              <w:rPr>
                <w:rFonts w:ascii="Times New Roman" w:eastAsia="Times New Roman" w:hAnsi="Times New Roman" w:cs="Times New Roman"/>
                <w:lang w:eastAsia="ru-RU" w:bidi="ru-RU"/>
              </w:rPr>
              <w:t>занятие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2B2185" w:rsidRPr="00E92D0A" w:rsidRDefault="002B2185" w:rsidP="00C357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</w:t>
            </w:r>
            <w:r w:rsidR="00C3579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Что мы </w:t>
            </w:r>
            <w:proofErr w:type="gramStart"/>
            <w:r w:rsidR="00C35795">
              <w:rPr>
                <w:rFonts w:ascii="Times New Roman" w:eastAsia="Times New Roman" w:hAnsi="Times New Roman" w:cs="Times New Roman"/>
                <w:lang w:eastAsia="ru-RU" w:bidi="ru-RU"/>
              </w:rPr>
              <w:t>знаем  и</w:t>
            </w:r>
            <w:proofErr w:type="gramEnd"/>
            <w:r w:rsidR="00C3579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умеем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  <w:r w:rsidR="00C3579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(в рамках проекта «МЭО-Детский сад»</w:t>
            </w:r>
          </w:p>
        </w:tc>
      </w:tr>
      <w:tr w:rsidR="002B2185" w:rsidRPr="00E92D0A" w:rsidTr="002B2185">
        <w:trPr>
          <w:trHeight w:val="70"/>
        </w:trPr>
        <w:tc>
          <w:tcPr>
            <w:tcW w:w="419" w:type="pct"/>
            <w:vMerge w:val="restar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Выставка  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Аллея славы «Мы помним-мы гордимся!».</w:t>
            </w:r>
          </w:p>
        </w:tc>
      </w:tr>
      <w:tr w:rsidR="002B2185" w:rsidRPr="00E92D0A" w:rsidTr="002B2185"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 w:rsidR="004F4AC3" w:rsidRPr="004F4A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Продуктивные способы воспи</w:t>
            </w:r>
            <w:r w:rsidR="004F4A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тания: поощрение или наказание?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7E09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«</w:t>
            </w:r>
          </w:p>
        </w:tc>
      </w:tr>
      <w:tr w:rsidR="002B2185" w:rsidRPr="00E92D0A" w:rsidTr="002B2185"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Индивидуальные беседы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«Домашний игровой уголок». «Наказывая, подумай – зачем».</w:t>
            </w:r>
          </w:p>
        </w:tc>
      </w:tr>
      <w:tr w:rsidR="002B2185" w:rsidRPr="00E92D0A" w:rsidTr="002B2185">
        <w:trPr>
          <w:trHeight w:val="176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Акция</w:t>
            </w:r>
          </w:p>
        </w:tc>
        <w:tc>
          <w:tcPr>
            <w:tcW w:w="3556" w:type="pct"/>
            <w:tcBorders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«Вместе выходим на субботник», «Цветущий сад»</w:t>
            </w:r>
          </w:p>
        </w:tc>
      </w:tr>
      <w:tr w:rsidR="002B2185" w:rsidRPr="00E92D0A" w:rsidTr="002B2185">
        <w:trPr>
          <w:trHeight w:val="360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Анкета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«Что вы ждете от детского сада в будущем году?»</w:t>
            </w:r>
          </w:p>
        </w:tc>
      </w:tr>
      <w:tr w:rsidR="002B2185" w:rsidRPr="00E92D0A" w:rsidTr="002B2185">
        <w:trPr>
          <w:trHeight w:val="271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C3579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r w:rsidR="007E09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Расскажи нам про героя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2B2185" w:rsidRPr="00E92D0A" w:rsidTr="002B2185">
        <w:trPr>
          <w:trHeight w:val="405"/>
        </w:trPr>
        <w:tc>
          <w:tcPr>
            <w:tcW w:w="419" w:type="pct"/>
            <w:vMerge w:val="restar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Папка-передвижка "Лето пришло - радость принесло", «Безопасное лето»</w:t>
            </w:r>
          </w:p>
        </w:tc>
      </w:tr>
      <w:tr w:rsidR="002B2185" w:rsidRPr="00E92D0A" w:rsidTr="002B2185">
        <w:trPr>
          <w:trHeight w:val="29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«Летние неприятности», «Особенности летнего меню для дошкольника»;</w:t>
            </w:r>
          </w:p>
        </w:tc>
      </w:tr>
      <w:tr w:rsidR="002B2185" w:rsidRPr="00E92D0A" w:rsidTr="002B2185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«Обучение детей катанию на велосипеде», «Осторожно, клещ!»</w:t>
            </w:r>
          </w:p>
        </w:tc>
      </w:tr>
      <w:tr w:rsidR="002B2185" w:rsidRPr="00E92D0A" w:rsidTr="002B2185">
        <w:trPr>
          <w:trHeight w:val="25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Акция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"Посади цветы" (высадка цветов на участок д/с), «Наш огород» (высадка рассады)</w:t>
            </w:r>
          </w:p>
        </w:tc>
      </w:tr>
      <w:tr w:rsidR="002B2185" w:rsidRPr="00E92D0A" w:rsidTr="002B2185">
        <w:trPr>
          <w:trHeight w:val="120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«Летние фантазии»</w:t>
            </w:r>
          </w:p>
        </w:tc>
      </w:tr>
      <w:tr w:rsidR="002B2185" w:rsidRPr="00E92D0A" w:rsidTr="002B2185">
        <w:trPr>
          <w:trHeight w:val="206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«Во саду ли, в огороде»</w:t>
            </w:r>
          </w:p>
        </w:tc>
      </w:tr>
      <w:tr w:rsidR="002B2185" w:rsidRPr="00E92D0A" w:rsidTr="002B2185">
        <w:trPr>
          <w:trHeight w:val="226"/>
        </w:trPr>
        <w:tc>
          <w:tcPr>
            <w:tcW w:w="419" w:type="pct"/>
            <w:vMerge w:val="restar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Июль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«Береги природу», «Профилактика энтеровирусной инфекции»</w:t>
            </w:r>
          </w:p>
        </w:tc>
      </w:tr>
      <w:tr w:rsidR="002B2185" w:rsidRPr="00E92D0A" w:rsidTr="002B2185">
        <w:trPr>
          <w:trHeight w:val="243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Выставка рисунков «Веселый огород»</w:t>
            </w:r>
          </w:p>
        </w:tc>
      </w:tr>
      <w:tr w:rsidR="002B2185" w:rsidRPr="00E92D0A" w:rsidTr="002B2185">
        <w:trPr>
          <w:trHeight w:val="37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"Жалящие насекомые. Как спасаться", «Забавы на воде» (о правилах поведения на воде);</w:t>
            </w:r>
          </w:p>
        </w:tc>
      </w:tr>
      <w:tr w:rsidR="002B2185" w:rsidRPr="00E92D0A" w:rsidTr="002B2185">
        <w:trPr>
          <w:trHeight w:val="243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«Игры на улице»</w:t>
            </w:r>
          </w:p>
        </w:tc>
      </w:tr>
      <w:tr w:rsidR="002B2185" w:rsidRPr="00E92D0A" w:rsidTr="002B2185">
        <w:trPr>
          <w:trHeight w:val="300"/>
        </w:trPr>
        <w:tc>
          <w:tcPr>
            <w:tcW w:w="419" w:type="pct"/>
            <w:vMerge w:val="restar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C3579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«Формирование навыков бе</w:t>
            </w:r>
            <w:r w:rsidR="00C3579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зопасного поведения в природе у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дошкольников»</w:t>
            </w:r>
          </w:p>
        </w:tc>
      </w:tr>
      <w:tr w:rsidR="002B2185" w:rsidRPr="00E92D0A" w:rsidTr="002B2185">
        <w:trPr>
          <w:trHeight w:val="237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 «Отдыхаем всей семьей»</w:t>
            </w:r>
            <w:r w:rsidR="004E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выставка рисунков «Край, в котором я живу» (проект «Моя Югра»)</w:t>
            </w:r>
          </w:p>
        </w:tc>
      </w:tr>
      <w:tr w:rsidR="002B2185" w:rsidRPr="00E92D0A" w:rsidTr="002B2185">
        <w:trPr>
          <w:trHeight w:val="420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Семейная мастерская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Ремонт детской мебели, пошив одежды для кукол</w:t>
            </w:r>
          </w:p>
        </w:tc>
      </w:tr>
      <w:tr w:rsidR="002B2185" w:rsidRPr="00E92D0A" w:rsidTr="002B2185">
        <w:trPr>
          <w:trHeight w:val="225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2D0A" w:rsidRPr="00E92D0A" w:rsidRDefault="00E92D0A" w:rsidP="004E6883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«Игры на природе», «</w:t>
            </w:r>
            <w:r w:rsidR="004E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Природа нашего края</w:t>
            </w: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2B2185" w:rsidRPr="00E92D0A" w:rsidTr="002B2185">
        <w:trPr>
          <w:trHeight w:val="150"/>
        </w:trPr>
        <w:tc>
          <w:tcPr>
            <w:tcW w:w="419" w:type="pct"/>
            <w:vMerge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6" w:type="pct"/>
            <w:tcBorders>
              <w:top w:val="single" w:sz="4" w:space="0" w:color="auto"/>
            </w:tcBorders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«Огородные приключения» (поделки из овощей и фруктов)</w:t>
            </w:r>
          </w:p>
        </w:tc>
      </w:tr>
      <w:tr w:rsidR="002B2185" w:rsidRPr="00E92D0A" w:rsidTr="002B2185">
        <w:trPr>
          <w:trHeight w:val="759"/>
        </w:trPr>
        <w:tc>
          <w:tcPr>
            <w:tcW w:w="419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1025" w:type="pct"/>
            <w:shd w:val="clear" w:color="auto" w:fill="auto"/>
          </w:tcPr>
          <w:p w:rsidR="00E92D0A" w:rsidRDefault="00E92D0A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Родительские минутки</w:t>
            </w:r>
          </w:p>
          <w:p w:rsidR="002B2185" w:rsidRPr="00E92D0A" w:rsidRDefault="002B2185" w:rsidP="00E92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Сайт группы</w:t>
            </w:r>
          </w:p>
        </w:tc>
        <w:tc>
          <w:tcPr>
            <w:tcW w:w="3556" w:type="pct"/>
            <w:shd w:val="clear" w:color="auto" w:fill="auto"/>
          </w:tcPr>
          <w:p w:rsidR="00E92D0A" w:rsidRPr="00E92D0A" w:rsidRDefault="00E92D0A" w:rsidP="00E92D0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Активное взаимодействие с родителями воспитанников </w:t>
            </w:r>
          </w:p>
        </w:tc>
      </w:tr>
    </w:tbl>
    <w:p w:rsidR="00E92D0A" w:rsidRPr="00E92D0A" w:rsidRDefault="00E92D0A" w:rsidP="00E92D0A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AA0828" w:rsidRDefault="00AA0828"/>
    <w:sectPr w:rsidR="00AA0828" w:rsidSect="002B2185">
      <w:pgSz w:w="16838" w:h="11906" w:orient="landscape"/>
      <w:pgMar w:top="397" w:right="170" w:bottom="340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D0A"/>
    <w:rsid w:val="00037577"/>
    <w:rsid w:val="00212B68"/>
    <w:rsid w:val="002B0C06"/>
    <w:rsid w:val="002B2185"/>
    <w:rsid w:val="004E6883"/>
    <w:rsid w:val="004F4AC3"/>
    <w:rsid w:val="005F290C"/>
    <w:rsid w:val="007E0960"/>
    <w:rsid w:val="00937BBF"/>
    <w:rsid w:val="009A230B"/>
    <w:rsid w:val="00AA0828"/>
    <w:rsid w:val="00AC6342"/>
    <w:rsid w:val="00BE63F0"/>
    <w:rsid w:val="00C35795"/>
    <w:rsid w:val="00DF341D"/>
    <w:rsid w:val="00E92D0A"/>
    <w:rsid w:val="00E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94B63-32F2-40A9-832E-698E53A2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6</cp:revision>
  <dcterms:created xsi:type="dcterms:W3CDTF">2020-01-12T04:41:00Z</dcterms:created>
  <dcterms:modified xsi:type="dcterms:W3CDTF">2024-11-17T15:03:00Z</dcterms:modified>
</cp:coreProperties>
</file>