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014" w:rsidRDefault="00381014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381014" w:rsidRDefault="00381014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940F3B" w:rsidRDefault="00940F3B" w:rsidP="00940F3B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AD4ADA" w:rsidRDefault="00AD4ADA" w:rsidP="00940F3B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D42C09" w:rsidRPr="00AB1E41" w:rsidRDefault="00D42C09" w:rsidP="00D42C09">
      <w:pPr>
        <w:spacing w:after="0" w:line="276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B1E41">
        <w:rPr>
          <w:rFonts w:ascii="Times New Roman" w:hAnsi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D42C09" w:rsidRPr="00AB1E41" w:rsidRDefault="00D42C09" w:rsidP="00D42C09">
      <w:pPr>
        <w:spacing w:after="0" w:line="276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детский сад № 65 «Ф</w:t>
      </w:r>
      <w:r w:rsidRPr="00AB1E41">
        <w:rPr>
          <w:rFonts w:ascii="Times New Roman" w:hAnsi="Times New Roman"/>
          <w:b/>
          <w:sz w:val="28"/>
          <w:szCs w:val="28"/>
        </w:rPr>
        <w:t>естивальный»</w:t>
      </w:r>
    </w:p>
    <w:p w:rsidR="00D42C09" w:rsidRPr="00AB1E41" w:rsidRDefault="00D42C09" w:rsidP="00D42C09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D42C09" w:rsidRPr="00AB1E41" w:rsidRDefault="00D42C09" w:rsidP="00D42C09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D42C09" w:rsidRPr="00AB1E41" w:rsidRDefault="00D42C09" w:rsidP="00D42C09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D42C09" w:rsidRPr="00AB1E41" w:rsidRDefault="00D42C09" w:rsidP="00D42C09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D42C09" w:rsidRDefault="00D42C09" w:rsidP="00D42C09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D42C09" w:rsidRDefault="00D42C09" w:rsidP="00D42C09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D42C09" w:rsidRDefault="00D42C09" w:rsidP="00D42C09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D42C09" w:rsidRDefault="00D42C09" w:rsidP="00D42C09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D42C09" w:rsidRDefault="00D42C09" w:rsidP="00D42C09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D42C09" w:rsidRPr="00AB1E41" w:rsidRDefault="00D42C09" w:rsidP="00D42C09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D42C09" w:rsidRPr="00AB1E41" w:rsidRDefault="00D42C09" w:rsidP="00D42C09">
      <w:pPr>
        <w:spacing w:after="0" w:line="276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AB1E41">
        <w:rPr>
          <w:rFonts w:ascii="Times New Roman" w:hAnsi="Times New Roman"/>
          <w:b/>
          <w:sz w:val="32"/>
          <w:szCs w:val="32"/>
        </w:rPr>
        <w:t xml:space="preserve">ПЛАН РАБОТЫ ПО САМООБРАЗОВАНИЮ </w:t>
      </w:r>
      <w:r>
        <w:rPr>
          <w:rFonts w:ascii="Times New Roman" w:hAnsi="Times New Roman"/>
          <w:b/>
          <w:sz w:val="32"/>
          <w:szCs w:val="32"/>
        </w:rPr>
        <w:t xml:space="preserve"> </w:t>
      </w:r>
    </w:p>
    <w:p w:rsidR="00D42C09" w:rsidRPr="00381014" w:rsidRDefault="00D72D2F" w:rsidP="00D42C09">
      <w:pPr>
        <w:spacing w:after="0" w:line="276" w:lineRule="auto"/>
        <w:contextualSpacing/>
        <w:jc w:val="center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 xml:space="preserve">воспитателя </w:t>
      </w:r>
      <w:proofErr w:type="spellStart"/>
      <w:r>
        <w:rPr>
          <w:rFonts w:ascii="Times New Roman" w:hAnsi="Times New Roman"/>
          <w:b/>
          <w:sz w:val="32"/>
          <w:szCs w:val="32"/>
          <w:u w:val="single"/>
        </w:rPr>
        <w:t>Сайфуллиной</w:t>
      </w:r>
      <w:proofErr w:type="spellEnd"/>
      <w:r>
        <w:rPr>
          <w:rFonts w:ascii="Times New Roman" w:hAnsi="Times New Roman"/>
          <w:b/>
          <w:sz w:val="32"/>
          <w:szCs w:val="32"/>
          <w:u w:val="single"/>
        </w:rPr>
        <w:t xml:space="preserve"> Айгуль </w:t>
      </w:r>
      <w:proofErr w:type="spellStart"/>
      <w:r>
        <w:rPr>
          <w:rFonts w:ascii="Times New Roman" w:hAnsi="Times New Roman"/>
          <w:b/>
          <w:sz w:val="32"/>
          <w:szCs w:val="32"/>
          <w:u w:val="single"/>
        </w:rPr>
        <w:t>Рифовны</w:t>
      </w:r>
      <w:proofErr w:type="spellEnd"/>
    </w:p>
    <w:p w:rsidR="00D42C09" w:rsidRPr="00AB1E41" w:rsidRDefault="003E293A" w:rsidP="00D42C09">
      <w:pPr>
        <w:spacing w:after="0" w:line="276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на 2021-2022</w:t>
      </w:r>
      <w:r w:rsidR="00D42C09">
        <w:rPr>
          <w:rFonts w:ascii="Times New Roman" w:hAnsi="Times New Roman"/>
          <w:b/>
          <w:sz w:val="32"/>
          <w:szCs w:val="32"/>
        </w:rPr>
        <w:t xml:space="preserve"> учебный год</w:t>
      </w:r>
    </w:p>
    <w:p w:rsidR="00D42C09" w:rsidRDefault="00D42C09" w:rsidP="00D42C09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D42C09" w:rsidRDefault="00D42C09" w:rsidP="00D42C09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D42C09" w:rsidRDefault="00D42C09" w:rsidP="00D42C09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D42C09" w:rsidRDefault="00D42C09" w:rsidP="00D42C09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D42C09" w:rsidRDefault="00D42C09" w:rsidP="00D42C09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D42C09" w:rsidRPr="00AB1E41" w:rsidRDefault="00D42C09" w:rsidP="00D42C09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D42C09" w:rsidRPr="00AB1E41" w:rsidRDefault="00D42C09" w:rsidP="00D42C09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tbl>
      <w:tblPr>
        <w:tblW w:w="14992" w:type="dxa"/>
        <w:tblLook w:val="04A0" w:firstRow="1" w:lastRow="0" w:firstColumn="1" w:lastColumn="0" w:noHBand="0" w:noVBand="1"/>
      </w:tblPr>
      <w:tblGrid>
        <w:gridCol w:w="14992"/>
      </w:tblGrid>
      <w:tr w:rsidR="00D42C09" w:rsidRPr="00AB1E41" w:rsidTr="001601BE">
        <w:tc>
          <w:tcPr>
            <w:tcW w:w="4870" w:type="dxa"/>
          </w:tcPr>
          <w:p w:rsidR="00D42C09" w:rsidRPr="00AB1E41" w:rsidRDefault="00D42C09" w:rsidP="001601BE">
            <w:pPr>
              <w:suppressAutoHyphens/>
              <w:spacing w:after="0" w:line="276" w:lineRule="auto"/>
              <w:contextualSpacing/>
              <w:rPr>
                <w:rFonts w:ascii="Times New Roman" w:eastAsia="Times New Roman" w:hAnsi="Times New Roman"/>
                <w:sz w:val="24"/>
              </w:rPr>
            </w:pPr>
            <w:r w:rsidRPr="00AB1E41">
              <w:rPr>
                <w:rFonts w:ascii="Times New Roman" w:eastAsia="Times New Roman" w:hAnsi="Times New Roman"/>
                <w:sz w:val="24"/>
              </w:rPr>
              <w:t>Согласовано</w:t>
            </w:r>
          </w:p>
        </w:tc>
      </w:tr>
      <w:tr w:rsidR="00D42C09" w:rsidRPr="00AB1E41" w:rsidTr="001601BE">
        <w:tc>
          <w:tcPr>
            <w:tcW w:w="4870" w:type="dxa"/>
          </w:tcPr>
          <w:p w:rsidR="00D42C09" w:rsidRPr="00AB1E41" w:rsidRDefault="00D42C09" w:rsidP="001601BE">
            <w:pPr>
              <w:suppressAutoHyphens/>
              <w:spacing w:after="0" w:line="276" w:lineRule="auto"/>
              <w:contextualSpacing/>
              <w:rPr>
                <w:rFonts w:ascii="Times New Roman" w:eastAsia="Times New Roman" w:hAnsi="Times New Roman"/>
                <w:sz w:val="24"/>
              </w:rPr>
            </w:pPr>
            <w:r w:rsidRPr="00AB1E41">
              <w:rPr>
                <w:rFonts w:ascii="Times New Roman" w:eastAsia="Times New Roman" w:hAnsi="Times New Roman"/>
                <w:sz w:val="24"/>
              </w:rPr>
              <w:t>Заместитель заведующего по УВР</w:t>
            </w:r>
          </w:p>
        </w:tc>
      </w:tr>
      <w:tr w:rsidR="00D42C09" w:rsidRPr="00AB1E41" w:rsidTr="001601BE">
        <w:tc>
          <w:tcPr>
            <w:tcW w:w="4870" w:type="dxa"/>
          </w:tcPr>
          <w:p w:rsidR="00D42C09" w:rsidRPr="00AB1E41" w:rsidRDefault="00D42C09" w:rsidP="001601BE">
            <w:pPr>
              <w:suppressAutoHyphens/>
              <w:spacing w:after="0" w:line="276" w:lineRule="auto"/>
              <w:contextualSpacing/>
              <w:rPr>
                <w:rFonts w:ascii="Times New Roman" w:eastAsia="Times New Roman" w:hAnsi="Times New Roman"/>
                <w:sz w:val="24"/>
              </w:rPr>
            </w:pPr>
            <w:r w:rsidRPr="00AB1E41">
              <w:rPr>
                <w:rFonts w:ascii="Times New Roman" w:eastAsia="Times New Roman" w:hAnsi="Times New Roman"/>
                <w:sz w:val="24"/>
              </w:rPr>
              <w:t xml:space="preserve">_________________ </w:t>
            </w:r>
          </w:p>
        </w:tc>
      </w:tr>
      <w:tr w:rsidR="00D42C09" w:rsidRPr="00AB1E41" w:rsidTr="001601BE">
        <w:tc>
          <w:tcPr>
            <w:tcW w:w="4870" w:type="dxa"/>
          </w:tcPr>
          <w:p w:rsidR="00D42C09" w:rsidRPr="00AB1E41" w:rsidRDefault="00D42C09" w:rsidP="001601BE">
            <w:pPr>
              <w:suppressAutoHyphens/>
              <w:spacing w:after="0" w:line="276" w:lineRule="auto"/>
              <w:contextualSpacing/>
              <w:rPr>
                <w:rFonts w:ascii="Times New Roman" w:eastAsia="Times New Roman" w:hAnsi="Times New Roman"/>
                <w:sz w:val="24"/>
              </w:rPr>
            </w:pPr>
            <w:r w:rsidRPr="00AB1E41">
              <w:rPr>
                <w:rFonts w:ascii="Times New Roman" w:eastAsia="Times New Roman" w:hAnsi="Times New Roman"/>
                <w:sz w:val="24"/>
              </w:rPr>
              <w:t>"____" _______________ 20</w:t>
            </w:r>
            <w:r w:rsidR="003E293A">
              <w:rPr>
                <w:rFonts w:ascii="Times New Roman" w:eastAsia="Times New Roman" w:hAnsi="Times New Roman"/>
                <w:sz w:val="24"/>
              </w:rPr>
              <w:t>21</w:t>
            </w:r>
            <w:r w:rsidRPr="00AB1E41">
              <w:rPr>
                <w:rFonts w:ascii="Times New Roman" w:eastAsia="Times New Roman" w:hAnsi="Times New Roman"/>
                <w:sz w:val="24"/>
              </w:rPr>
              <w:t xml:space="preserve">г. </w:t>
            </w:r>
          </w:p>
        </w:tc>
      </w:tr>
    </w:tbl>
    <w:p w:rsidR="00D42C09" w:rsidRPr="00AB1E41" w:rsidRDefault="00D42C09" w:rsidP="00D42C09">
      <w:pPr>
        <w:spacing w:after="0" w:line="276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D42C09" w:rsidRPr="00AB1E41" w:rsidRDefault="00D42C09" w:rsidP="00D42C09">
      <w:pPr>
        <w:spacing w:after="0" w:line="276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42C09" w:rsidRDefault="00D42C09" w:rsidP="00D42C09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D42C09" w:rsidRDefault="00D42C09" w:rsidP="00D42C09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D42C09" w:rsidRDefault="00D42C09" w:rsidP="00D42C09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D42C09" w:rsidRDefault="00D42C09" w:rsidP="00D42C09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D42C09" w:rsidRDefault="00D42C09" w:rsidP="00D42C09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D42C09" w:rsidRDefault="00D42C09" w:rsidP="00D42C09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D42C09" w:rsidRPr="00AB1E41" w:rsidRDefault="00D42C09" w:rsidP="00D42C09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D42C09" w:rsidRPr="00AB1E41" w:rsidRDefault="00D42C09" w:rsidP="00D42C09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AB1E41">
        <w:rPr>
          <w:rFonts w:ascii="Times New Roman" w:hAnsi="Times New Roman"/>
          <w:sz w:val="28"/>
          <w:szCs w:val="28"/>
        </w:rPr>
        <w:t>г. Сургут</w:t>
      </w:r>
    </w:p>
    <w:p w:rsidR="00D42C09" w:rsidRPr="00AB1E41" w:rsidRDefault="00D42C09" w:rsidP="00D42C09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AB1E41">
        <w:rPr>
          <w:rFonts w:ascii="Times New Roman" w:hAnsi="Times New Roman"/>
          <w:sz w:val="28"/>
          <w:szCs w:val="28"/>
        </w:rPr>
        <w:t xml:space="preserve"> 20</w:t>
      </w:r>
      <w:r w:rsidR="003E293A">
        <w:rPr>
          <w:rFonts w:ascii="Times New Roman" w:hAnsi="Times New Roman"/>
          <w:sz w:val="28"/>
          <w:szCs w:val="28"/>
        </w:rPr>
        <w:t>21</w:t>
      </w:r>
    </w:p>
    <w:p w:rsidR="00AD4ADA" w:rsidRDefault="00AD4ADA" w:rsidP="00940F3B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AD4ADA" w:rsidRDefault="00AD4ADA" w:rsidP="00940F3B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AD4ADA" w:rsidRDefault="00AD4ADA" w:rsidP="00940F3B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AD4ADA" w:rsidRDefault="00AD4ADA" w:rsidP="00940F3B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535A14" w:rsidRPr="00940F3B" w:rsidRDefault="00535A14" w:rsidP="00940F3B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  <w:r w:rsidRPr="00AB1E41">
        <w:rPr>
          <w:rFonts w:ascii="Times New Roman" w:hAnsi="Times New Roman"/>
          <w:b/>
          <w:bCs/>
          <w:sz w:val="24"/>
          <w:szCs w:val="24"/>
          <w:lang w:eastAsia="ru-RU"/>
        </w:rPr>
        <w:t>ЛИЧНАЯ КАРТА ПЕДАГОГА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526"/>
        <w:gridCol w:w="131"/>
        <w:gridCol w:w="910"/>
        <w:gridCol w:w="132"/>
        <w:gridCol w:w="536"/>
        <w:gridCol w:w="632"/>
        <w:gridCol w:w="2072"/>
        <w:gridCol w:w="3743"/>
      </w:tblGrid>
      <w:tr w:rsidR="00535A14" w:rsidRPr="00AB1E41" w:rsidTr="00D80ACB">
        <w:tc>
          <w:tcPr>
            <w:tcW w:w="12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Ф.И.О. воспитателя: </w:t>
            </w:r>
          </w:p>
        </w:tc>
        <w:tc>
          <w:tcPr>
            <w:tcW w:w="375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D80ACB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Сайфуллина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Айгуль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Рифовна</w:t>
            </w:r>
            <w:proofErr w:type="spellEnd"/>
          </w:p>
        </w:tc>
      </w:tr>
      <w:tr w:rsidR="00535A14" w:rsidRPr="00AB1E41" w:rsidTr="00D80ACB">
        <w:tc>
          <w:tcPr>
            <w:tcW w:w="12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рождения:</w:t>
            </w:r>
          </w:p>
        </w:tc>
        <w:tc>
          <w:tcPr>
            <w:tcW w:w="375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D80ACB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15.02.78</w:t>
            </w:r>
          </w:p>
        </w:tc>
      </w:tr>
      <w:tr w:rsidR="00535A14" w:rsidRPr="00AB1E41" w:rsidTr="00381014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ACB" w:rsidRDefault="00535A14" w:rsidP="00D80ACB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Образование (когда и какое учебное заведение окончил):</w:t>
            </w:r>
            <w:r w:rsidR="00D80AC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535A14" w:rsidRPr="00AB1E41" w:rsidRDefault="00D80ACB" w:rsidP="00D80ACB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Белебеевское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педагогическое училище, 1997 г.;  </w:t>
            </w:r>
          </w:p>
        </w:tc>
      </w:tr>
      <w:tr w:rsidR="00535A14" w:rsidRPr="00AB1E41" w:rsidTr="00381014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D80ACB" w:rsidP="00D80ACB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80AC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Башкирский государственный педагогический университет, 2002г.</w:t>
            </w:r>
          </w:p>
        </w:tc>
      </w:tr>
      <w:tr w:rsidR="00535A14" w:rsidRPr="00AB1E41" w:rsidTr="00D80ACB">
        <w:tc>
          <w:tcPr>
            <w:tcW w:w="17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Специальность по диплому:</w:t>
            </w:r>
          </w:p>
        </w:tc>
        <w:tc>
          <w:tcPr>
            <w:tcW w:w="3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D80AC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Учитель начальных классов, социальный педагог</w:t>
            </w:r>
          </w:p>
        </w:tc>
      </w:tr>
      <w:tr w:rsidR="00535A14" w:rsidRPr="00AB1E41" w:rsidTr="00D80ACB"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Место работы:</w:t>
            </w:r>
          </w:p>
        </w:tc>
        <w:tc>
          <w:tcPr>
            <w:tcW w:w="381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D80ACB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МБДОУ детский сад № 65 «Фестивальный»</w:t>
            </w:r>
          </w:p>
        </w:tc>
      </w:tr>
      <w:tr w:rsidR="00535A14" w:rsidRPr="00AB1E41" w:rsidTr="00381014">
        <w:tc>
          <w:tcPr>
            <w:tcW w:w="17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Занимаемая должность:</w:t>
            </w:r>
          </w:p>
        </w:tc>
        <w:tc>
          <w:tcPr>
            <w:tcW w:w="3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535A14" w:rsidRPr="00AB1E41" w:rsidTr="00D80ACB">
        <w:tc>
          <w:tcPr>
            <w:tcW w:w="198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назначения на должность:</w:t>
            </w:r>
          </w:p>
        </w:tc>
        <w:tc>
          <w:tcPr>
            <w:tcW w:w="30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D80ACB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2003г.</w:t>
            </w:r>
          </w:p>
        </w:tc>
      </w:tr>
      <w:tr w:rsidR="00535A14" w:rsidRPr="00AB1E41" w:rsidTr="00D80ACB">
        <w:tc>
          <w:tcPr>
            <w:tcW w:w="227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Общий стаж трудовой деятельности:</w:t>
            </w:r>
          </w:p>
        </w:tc>
        <w:tc>
          <w:tcPr>
            <w:tcW w:w="27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3E293A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24</w:t>
            </w:r>
            <w:r w:rsidR="00D80AC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год</w:t>
            </w:r>
            <w:r w:rsidR="00013BB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535A14" w:rsidRPr="00AB1E41" w:rsidTr="00381014">
        <w:tc>
          <w:tcPr>
            <w:tcW w:w="1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Педагогический стаж:</w:t>
            </w:r>
          </w:p>
        </w:tc>
        <w:tc>
          <w:tcPr>
            <w:tcW w:w="333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3E293A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24</w:t>
            </w:r>
            <w:r w:rsidR="00013BB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D80AC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год</w:t>
            </w:r>
            <w:r w:rsidR="00013BB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535A14" w:rsidRPr="00AB1E41" w:rsidTr="00381014">
        <w:tc>
          <w:tcPr>
            <w:tcW w:w="324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Квалификационная категория, дата присвоения:</w:t>
            </w:r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D80ACB" w:rsidRDefault="00AD4ADA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Высшая</w:t>
            </w:r>
            <w:r w:rsidR="003F5A4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квалификационная категория</w:t>
            </w:r>
          </w:p>
        </w:tc>
      </w:tr>
      <w:tr w:rsidR="00535A14" w:rsidRPr="00AB1E41" w:rsidTr="00381014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93A" w:rsidRDefault="00535A14" w:rsidP="00AB1E41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AB1E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Курсы повышения квалификации: </w:t>
            </w:r>
            <w:r w:rsidR="00A9404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1. </w:t>
            </w:r>
            <w:r w:rsidR="003E293A" w:rsidRPr="003E293A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"Современные образовательные технологии как инструмент реализации ФГОС дошкольного образования. Разработка педагогического проекта с использованием цифровых инструментов", АНО ДПО «Форсайт», 11.05.2021г., г. Сургут, 72 часа</w:t>
            </w:r>
            <w:r w:rsidR="003E293A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3E293A" w:rsidRDefault="003E293A" w:rsidP="00AD4ADA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2.Вебинар</w:t>
            </w:r>
            <w:r w:rsidRPr="003E293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«Развитие логического мышления и математических представлений у детей с ЗПР и ОВЗ с помощью интерактивных упражнений» от 24.03.2021, «</w:t>
            </w:r>
            <w:proofErr w:type="spellStart"/>
            <w:r w:rsidRPr="003E293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Мерсибо</w:t>
            </w:r>
            <w:proofErr w:type="spellEnd"/>
            <w:r w:rsidRPr="003E293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»;</w:t>
            </w:r>
          </w:p>
          <w:p w:rsidR="003E293A" w:rsidRDefault="003E293A" w:rsidP="00AD4ADA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3.Семинар</w:t>
            </w:r>
            <w:r w:rsidRPr="003E293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«Системное развитие программы «Социокультурные истоки» в дошкольном образовании», 2021;</w:t>
            </w:r>
          </w:p>
          <w:p w:rsidR="00AD4ADA" w:rsidRPr="00AB1E41" w:rsidRDefault="00AD4ADA" w:rsidP="00AD4ADA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4.</w:t>
            </w:r>
            <w:r w:rsidR="003E293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Вебинар </w:t>
            </w:r>
            <w:r w:rsidR="003E293A" w:rsidRPr="003E293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«Эффективная работа по развитию речи, обучению чтению и математике с программно-дидактическим комплексом «</w:t>
            </w:r>
            <w:proofErr w:type="spellStart"/>
            <w:r w:rsidR="003E293A" w:rsidRPr="003E293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Мерсибо</w:t>
            </w:r>
            <w:proofErr w:type="spellEnd"/>
            <w:r w:rsidR="003E293A" w:rsidRPr="003E293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-плюс» от 05.05.2021, «</w:t>
            </w:r>
            <w:proofErr w:type="spellStart"/>
            <w:r w:rsidR="003E293A" w:rsidRPr="003E293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Мерсибо</w:t>
            </w:r>
            <w:proofErr w:type="spellEnd"/>
            <w:r w:rsidR="003E293A" w:rsidRPr="003E293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»;</w:t>
            </w:r>
          </w:p>
        </w:tc>
      </w:tr>
    </w:tbl>
    <w:p w:rsidR="00535A14" w:rsidRPr="00AB1E41" w:rsidRDefault="00535A14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535A14" w:rsidRPr="00AB1E41" w:rsidRDefault="00535A14" w:rsidP="00AB1E41">
      <w:pPr>
        <w:pStyle w:val="1"/>
        <w:shd w:val="clear" w:color="auto" w:fill="FFFFFF"/>
        <w:spacing w:before="0" w:beforeAutospacing="0" w:after="0" w:afterAutospacing="0" w:line="276" w:lineRule="auto"/>
        <w:contextualSpacing/>
        <w:rPr>
          <w:sz w:val="24"/>
          <w:szCs w:val="24"/>
        </w:rPr>
      </w:pPr>
      <w:r w:rsidRPr="00AB1E41">
        <w:rPr>
          <w:sz w:val="24"/>
          <w:szCs w:val="24"/>
        </w:rPr>
        <w:t>Тема самообразования: «</w:t>
      </w:r>
      <w:r w:rsidR="00FA61A5">
        <w:rPr>
          <w:sz w:val="24"/>
          <w:szCs w:val="24"/>
        </w:rPr>
        <w:t>Развитие познавательной</w:t>
      </w:r>
      <w:r w:rsidR="00A552C3" w:rsidRPr="00A552C3">
        <w:rPr>
          <w:sz w:val="24"/>
          <w:szCs w:val="24"/>
        </w:rPr>
        <w:t xml:space="preserve"> </w:t>
      </w:r>
      <w:r w:rsidR="00FA61A5">
        <w:rPr>
          <w:sz w:val="24"/>
          <w:szCs w:val="24"/>
        </w:rPr>
        <w:t>активности</w:t>
      </w:r>
      <w:r w:rsidR="00A552C3" w:rsidRPr="00A552C3">
        <w:rPr>
          <w:sz w:val="24"/>
          <w:szCs w:val="24"/>
        </w:rPr>
        <w:t xml:space="preserve"> детей дошкольного возраста пос</w:t>
      </w:r>
      <w:r w:rsidR="00A552C3">
        <w:rPr>
          <w:sz w:val="24"/>
          <w:szCs w:val="24"/>
        </w:rPr>
        <w:t>редством проектной деятельности»</w:t>
      </w:r>
    </w:p>
    <w:p w:rsidR="00FA61A5" w:rsidRDefault="00535A14" w:rsidP="00FA61A5">
      <w:pPr>
        <w:pStyle w:val="c44"/>
        <w:shd w:val="clear" w:color="auto" w:fill="FFFFFF"/>
        <w:spacing w:before="0" w:beforeAutospacing="0" w:after="0" w:afterAutospacing="0"/>
        <w:ind w:left="284" w:hanging="284"/>
        <w:jc w:val="both"/>
        <w:rPr>
          <w:color w:val="000000"/>
        </w:rPr>
      </w:pPr>
      <w:r w:rsidRPr="00AB1E41">
        <w:rPr>
          <w:b/>
          <w:u w:val="single"/>
        </w:rPr>
        <w:t>Актуальность проблемы:</w:t>
      </w:r>
      <w:r w:rsidR="000C7C06">
        <w:t xml:space="preserve"> </w:t>
      </w:r>
      <w:proofErr w:type="gramStart"/>
      <w:r w:rsidR="00A552C3" w:rsidRPr="00A552C3">
        <w:rPr>
          <w:color w:val="000000"/>
        </w:rPr>
        <w:t>В</w:t>
      </w:r>
      <w:proofErr w:type="gramEnd"/>
      <w:r w:rsidR="00A552C3" w:rsidRPr="00A552C3">
        <w:rPr>
          <w:color w:val="000000"/>
        </w:rPr>
        <w:t> современном обществе особое место в дошкольном образовании занимает проектирование. Метод проекта в современной педагогике используется как компонент системы продуктивного образования. Основной целью проектного метода в дошкольных учреждениях является развитие свободной творческой личности ребенка, которое определяется задачами развития и задачами исследовательской деятельности детей.</w:t>
      </w:r>
      <w:r w:rsidR="00FA61A5">
        <w:rPr>
          <w:color w:val="000000"/>
        </w:rPr>
        <w:t xml:space="preserve"> </w:t>
      </w:r>
      <w:r w:rsidR="00A552C3" w:rsidRPr="00A552C3">
        <w:rPr>
          <w:rFonts w:cs="Calibri"/>
          <w:color w:val="000000"/>
        </w:rPr>
        <w:t>Метод проектов в работе с дошкольниками сегодня – это оптимальный, инновационный и перспективный метод, который должен занять свое достойное место в системе дошкольного образования. Использование метода проекта в дошкольном образовании как одного из методов интегрированного обучения дошкольников, позволяет значительно повысить самостоятельную активность детей, развить творческое мышление, умение детей самостоятельно, разными способами находить информацию об интересующем предмете или явлении и использовать эти знания для создания новых объектов действительности.</w:t>
      </w:r>
    </w:p>
    <w:p w:rsidR="00A552C3" w:rsidRPr="00A552C3" w:rsidRDefault="00A552C3" w:rsidP="00A552C3">
      <w:pPr>
        <w:pStyle w:val="c44"/>
        <w:shd w:val="clear" w:color="auto" w:fill="FFFFFF"/>
        <w:spacing w:before="0" w:beforeAutospacing="0" w:after="0" w:afterAutospacing="0"/>
        <w:ind w:left="284" w:hanging="284"/>
        <w:jc w:val="both"/>
        <w:rPr>
          <w:rFonts w:ascii="Calibri" w:hAnsi="Calibri" w:cs="Calibri"/>
          <w:color w:val="000000"/>
          <w:sz w:val="22"/>
          <w:szCs w:val="22"/>
        </w:rPr>
      </w:pPr>
      <w:r w:rsidRPr="00A552C3">
        <w:rPr>
          <w:rFonts w:cs="Calibri"/>
          <w:color w:val="000000"/>
        </w:rPr>
        <w:t>Метод проектов актуален и очень эффективен. Он дает ребенку возможность экспериментировать, синтезировать полученные знания, развивать творческие способности и коммуникативные навыки, что позволяет ему успешно адаптироваться к изменивше</w:t>
      </w:r>
      <w:r w:rsidR="00FA61A5">
        <w:rPr>
          <w:rFonts w:cs="Calibri"/>
          <w:color w:val="000000"/>
        </w:rPr>
        <w:t>йся ситуации школьного обучения</w:t>
      </w:r>
      <w:r w:rsidRPr="00A552C3">
        <w:rPr>
          <w:rFonts w:cs="Calibri"/>
          <w:color w:val="000000"/>
        </w:rPr>
        <w:t>.</w:t>
      </w:r>
      <w:r w:rsidR="00FA61A5">
        <w:rPr>
          <w:color w:val="000000"/>
        </w:rPr>
        <w:t xml:space="preserve"> </w:t>
      </w:r>
      <w:r w:rsidRPr="00A552C3">
        <w:rPr>
          <w:rFonts w:cs="Calibri"/>
          <w:color w:val="000000"/>
        </w:rPr>
        <w:t xml:space="preserve">Ребенок в ходе занятий проблемного обучения получает свободу, способен отходить от усвоенных стандартов, комбинировать их, используя при построении продуктов воображения, не просто передают в своих произведениях те или иные впечатления, но и начинают целенаправленно искать приемы для этой передачи. А это очень и очень значимо для современного будущего ученика и человека, способного самостоятельно мыслить и давать оценку действиям. </w:t>
      </w:r>
      <w:r w:rsidR="00FA61A5">
        <w:rPr>
          <w:rFonts w:cs="Calibri"/>
          <w:color w:val="000000"/>
        </w:rPr>
        <w:t xml:space="preserve"> </w:t>
      </w:r>
    </w:p>
    <w:p w:rsidR="00A552C3" w:rsidRPr="00A552C3" w:rsidRDefault="00A552C3" w:rsidP="00A552C3">
      <w:pPr>
        <w:shd w:val="clear" w:color="auto" w:fill="FFFFFF"/>
        <w:spacing w:after="0" w:line="240" w:lineRule="auto"/>
        <w:ind w:left="284" w:hanging="284"/>
        <w:jc w:val="both"/>
        <w:rPr>
          <w:rFonts w:eastAsia="Times New Roman" w:cs="Calibri"/>
          <w:color w:val="000000"/>
          <w:lang w:eastAsia="ru-RU"/>
        </w:rPr>
      </w:pPr>
      <w:r w:rsidRPr="00A552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Метод проектирования -  это способ организации педагогического процесса, основанный на взаимодействии педагога, воспитанника и его родителей, способ взаимодействия с окружающей средой, поэтапная практическая деятельность по достижению поставленной цели</w:t>
      </w:r>
    </w:p>
    <w:p w:rsidR="00A552C3" w:rsidRPr="00A552C3" w:rsidRDefault="00A552C3" w:rsidP="00A552C3">
      <w:pPr>
        <w:shd w:val="clear" w:color="auto" w:fill="FFFFFF"/>
        <w:spacing w:after="0" w:line="240" w:lineRule="auto"/>
        <w:ind w:left="284" w:hanging="284"/>
        <w:jc w:val="both"/>
        <w:rPr>
          <w:rFonts w:eastAsia="Times New Roman" w:cs="Calibri"/>
          <w:color w:val="000000"/>
          <w:lang w:eastAsia="ru-RU"/>
        </w:rPr>
      </w:pPr>
      <w:r w:rsidRPr="00A552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   Проект - это детская самодеятельность, это метод педагогически организованного освоения ребенком окружающей среды, это путь к саморазвитию личности через самореализацию в предметной деятельности. Среди современных педагогических технологий проектная деятельность приобретает все большую популярность, потому что она:</w:t>
      </w:r>
    </w:p>
    <w:p w:rsidR="00A552C3" w:rsidRPr="00A552C3" w:rsidRDefault="00A552C3" w:rsidP="00A552C3">
      <w:pPr>
        <w:numPr>
          <w:ilvl w:val="0"/>
          <w:numId w:val="34"/>
        </w:numPr>
        <w:shd w:val="clear" w:color="auto" w:fill="FFFFFF"/>
        <w:spacing w:before="30" w:after="30" w:line="240" w:lineRule="auto"/>
        <w:ind w:left="1050"/>
        <w:jc w:val="both"/>
        <w:rPr>
          <w:rFonts w:eastAsia="Times New Roman" w:cs="Calibri"/>
          <w:color w:val="000000"/>
          <w:lang w:eastAsia="ru-RU"/>
        </w:rPr>
      </w:pPr>
      <w:r w:rsidRPr="00A552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личностно ориентирована;</w:t>
      </w:r>
    </w:p>
    <w:p w:rsidR="00A552C3" w:rsidRPr="00A552C3" w:rsidRDefault="00A552C3" w:rsidP="00A552C3">
      <w:pPr>
        <w:numPr>
          <w:ilvl w:val="0"/>
          <w:numId w:val="34"/>
        </w:numPr>
        <w:shd w:val="clear" w:color="auto" w:fill="FFFFFF"/>
        <w:spacing w:before="30" w:after="30" w:line="240" w:lineRule="auto"/>
        <w:ind w:left="1050"/>
        <w:jc w:val="both"/>
        <w:rPr>
          <w:rFonts w:eastAsia="Times New Roman" w:cs="Calibri"/>
          <w:color w:val="000000"/>
          <w:lang w:eastAsia="ru-RU"/>
        </w:rPr>
      </w:pPr>
      <w:r w:rsidRPr="00A552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характеризуется возрастанием интереса и вовлеченности в работу по мере ее выполнения;</w:t>
      </w:r>
    </w:p>
    <w:p w:rsidR="00A552C3" w:rsidRPr="00A552C3" w:rsidRDefault="00A552C3" w:rsidP="00A552C3">
      <w:pPr>
        <w:numPr>
          <w:ilvl w:val="0"/>
          <w:numId w:val="34"/>
        </w:numPr>
        <w:shd w:val="clear" w:color="auto" w:fill="FFFFFF"/>
        <w:spacing w:before="30" w:after="30" w:line="240" w:lineRule="auto"/>
        <w:ind w:left="1050"/>
        <w:jc w:val="both"/>
        <w:rPr>
          <w:rFonts w:eastAsia="Times New Roman" w:cs="Calibri"/>
          <w:color w:val="000000"/>
          <w:lang w:eastAsia="ru-RU"/>
        </w:rPr>
      </w:pPr>
      <w:r w:rsidRPr="00A552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способствует реализации педагогических целей на всех этапах;</w:t>
      </w:r>
    </w:p>
    <w:p w:rsidR="00A552C3" w:rsidRPr="00A552C3" w:rsidRDefault="00A552C3" w:rsidP="00A552C3">
      <w:pPr>
        <w:numPr>
          <w:ilvl w:val="0"/>
          <w:numId w:val="34"/>
        </w:numPr>
        <w:shd w:val="clear" w:color="auto" w:fill="FFFFFF"/>
        <w:spacing w:before="30" w:after="30" w:line="240" w:lineRule="auto"/>
        <w:ind w:left="1050"/>
        <w:jc w:val="both"/>
        <w:rPr>
          <w:rFonts w:eastAsia="Times New Roman" w:cs="Calibri"/>
          <w:color w:val="000000"/>
          <w:lang w:eastAsia="ru-RU"/>
        </w:rPr>
      </w:pPr>
      <w:r w:rsidRPr="00A552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позволяет учиться на собственном опыте, на реализации конкретного дела;</w:t>
      </w:r>
    </w:p>
    <w:p w:rsidR="00A552C3" w:rsidRPr="00A552C3" w:rsidRDefault="00A552C3" w:rsidP="00A552C3">
      <w:pPr>
        <w:numPr>
          <w:ilvl w:val="0"/>
          <w:numId w:val="34"/>
        </w:numPr>
        <w:shd w:val="clear" w:color="auto" w:fill="FFFFFF"/>
        <w:spacing w:before="30" w:after="30" w:line="240" w:lineRule="auto"/>
        <w:ind w:left="1050"/>
        <w:jc w:val="both"/>
        <w:rPr>
          <w:rFonts w:eastAsia="Times New Roman" w:cs="Calibri"/>
          <w:color w:val="000000"/>
          <w:lang w:eastAsia="ru-RU"/>
        </w:rPr>
      </w:pPr>
      <w:r w:rsidRPr="00A552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приносит удовлетворение детям, видящим продукт собственного труда.</w:t>
      </w:r>
    </w:p>
    <w:p w:rsidR="00A552C3" w:rsidRPr="00A552C3" w:rsidRDefault="00A552C3" w:rsidP="00A552C3">
      <w:pPr>
        <w:shd w:val="clear" w:color="auto" w:fill="FFFFFF"/>
        <w:spacing w:after="0" w:line="240" w:lineRule="auto"/>
        <w:ind w:left="284" w:hanging="284"/>
        <w:jc w:val="both"/>
        <w:rPr>
          <w:rFonts w:eastAsia="Times New Roman" w:cs="Calibri"/>
          <w:color w:val="000000"/>
          <w:lang w:eastAsia="ru-RU"/>
        </w:rPr>
      </w:pPr>
      <w:r w:rsidRPr="00A552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Исходя из вышеперечисленного, можно сделать вывод, что использование метода проектирования в дошкольном образовании, позволяет значительно повысить самостоятельную активность детей, развить творческое мышление, умение детей самостоятельно, разными способами находить информацию об интересующем предмете или явлении и использовать эти знания для создания новых объектов действительности. А 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ак</w:t>
      </w:r>
      <w:r w:rsidRPr="00A552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A552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делает образовательную систему дошкольного образовательного учреждения открытой для активного участия родителей.</w:t>
      </w:r>
    </w:p>
    <w:p w:rsidR="00F946EB" w:rsidRDefault="00A552C3" w:rsidP="00F946EB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A552C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   Цель:</w:t>
      </w:r>
      <w:r>
        <w:rPr>
          <w:rFonts w:eastAsia="Times New Roman" w:cs="Calibri"/>
          <w:b/>
          <w:color w:val="000000"/>
          <w:lang w:eastAsia="ru-RU"/>
        </w:rPr>
        <w:t xml:space="preserve"> </w:t>
      </w:r>
      <w:r w:rsidR="00FA61A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развитие познавательной активности,</w:t>
      </w:r>
      <w:r w:rsidR="00F946EB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проектно-исследовательской </w:t>
      </w:r>
      <w:r w:rsidR="00FA61A5" w:rsidRPr="00FA61A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деятельности, интеллектуально-творческого потенциала личности ребенка, через</w:t>
      </w:r>
      <w:r w:rsidR="00F946EB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проектную деятельность.</w:t>
      </w:r>
    </w:p>
    <w:p w:rsidR="00A552C3" w:rsidRPr="00A552C3" w:rsidRDefault="00A552C3" w:rsidP="00F946EB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A552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обеспечения эффективности формирования познавательной активности у детей дошкольного возраста нами были определены следующие </w:t>
      </w:r>
      <w:r w:rsidRPr="00A552C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задачи:</w:t>
      </w:r>
    </w:p>
    <w:p w:rsidR="00F946EB" w:rsidRDefault="000C7C06" w:rsidP="00F946EB">
      <w:pPr>
        <w:pStyle w:val="c16"/>
        <w:shd w:val="clear" w:color="auto" w:fill="FFFFFF"/>
        <w:spacing w:before="0" w:beforeAutospacing="0" w:after="0" w:afterAutospacing="0"/>
        <w:jc w:val="both"/>
      </w:pPr>
      <w:r w:rsidRPr="000C7C06">
        <w:t xml:space="preserve">1. </w:t>
      </w:r>
      <w:r w:rsidR="00F946EB">
        <w:t xml:space="preserve">Повысить собственный уровень знаний </w:t>
      </w:r>
      <w:r w:rsidR="00F946EB">
        <w:t xml:space="preserve">путем самообразования, изучения </w:t>
      </w:r>
      <w:r w:rsidR="00F946EB">
        <w:t>необходимой научной и педагогической литературы по данной теме;</w:t>
      </w:r>
    </w:p>
    <w:p w:rsidR="00CF490D" w:rsidRDefault="000C7C06" w:rsidP="00CF490D">
      <w:pPr>
        <w:pStyle w:val="c16"/>
        <w:shd w:val="clear" w:color="auto" w:fill="FFFFFF"/>
        <w:spacing w:before="0" w:beforeAutospacing="0" w:after="0" w:afterAutospacing="0"/>
        <w:jc w:val="both"/>
      </w:pPr>
      <w:r w:rsidRPr="000C7C06">
        <w:t xml:space="preserve">2. </w:t>
      </w:r>
      <w:r w:rsidR="00F946EB">
        <w:t>Ф</w:t>
      </w:r>
      <w:r w:rsidR="00F946EB">
        <w:t>ормирование познавательных интересов и по</w:t>
      </w:r>
      <w:r w:rsidR="00F946EB">
        <w:t>знавательных действий ребенка в различных видах деятельности;</w:t>
      </w:r>
    </w:p>
    <w:p w:rsidR="00CF490D" w:rsidRDefault="00CF490D" w:rsidP="00CF490D">
      <w:pPr>
        <w:pStyle w:val="c16"/>
        <w:shd w:val="clear" w:color="auto" w:fill="FFFFFF"/>
        <w:spacing w:before="0" w:beforeAutospacing="0" w:after="0" w:afterAutospacing="0"/>
        <w:jc w:val="both"/>
      </w:pPr>
      <w:r>
        <w:t>3.</w:t>
      </w:r>
      <w:r>
        <w:t>Создать предметно-развивающую среду в</w:t>
      </w:r>
      <w:r>
        <w:t xml:space="preserve"> группе, использование в работе </w:t>
      </w:r>
      <w:r>
        <w:t>ИКТ;</w:t>
      </w:r>
    </w:p>
    <w:p w:rsidR="00CF490D" w:rsidRDefault="00CF490D" w:rsidP="00CF490D">
      <w:pPr>
        <w:pStyle w:val="c16"/>
        <w:shd w:val="clear" w:color="auto" w:fill="FFFFFF"/>
        <w:spacing w:before="0" w:beforeAutospacing="0" w:after="0" w:afterAutospacing="0"/>
        <w:jc w:val="both"/>
      </w:pPr>
      <w:r>
        <w:t>4.Разработать перспективный план работы, проекты.</w:t>
      </w:r>
    </w:p>
    <w:p w:rsidR="00F946EB" w:rsidRDefault="00CF490D" w:rsidP="00F946EB">
      <w:pPr>
        <w:pStyle w:val="c16"/>
        <w:shd w:val="clear" w:color="auto" w:fill="FFFFFF"/>
        <w:spacing w:before="0" w:beforeAutospacing="0" w:after="0" w:afterAutospacing="0"/>
        <w:jc w:val="both"/>
      </w:pPr>
      <w:r>
        <w:t>5</w:t>
      </w:r>
      <w:r w:rsidR="00F946EB">
        <w:t>. П</w:t>
      </w:r>
      <w:r w:rsidR="00F946EB">
        <w:t>ривлечение родителей к активному участи</w:t>
      </w:r>
      <w:r w:rsidR="00F946EB">
        <w:t>ю в проектной деятельности.</w:t>
      </w:r>
    </w:p>
    <w:p w:rsidR="00507151" w:rsidRPr="00AB1E41" w:rsidRDefault="00CF490D" w:rsidP="00F946EB">
      <w:pPr>
        <w:pStyle w:val="c16"/>
        <w:shd w:val="clear" w:color="auto" w:fill="FFFFFF"/>
        <w:spacing w:before="0" w:beforeAutospacing="0" w:after="0" w:afterAutospacing="0"/>
        <w:jc w:val="both"/>
      </w:pPr>
      <w:r>
        <w:t>6</w:t>
      </w:r>
      <w:r w:rsidR="00F946EB">
        <w:t>.О</w:t>
      </w:r>
      <w:r w:rsidR="00F946EB">
        <w:t>бобщение личного опыта об эффективности прое</w:t>
      </w:r>
      <w:r w:rsidR="00F946EB">
        <w:t>ктного метода в работе с детьми</w:t>
      </w:r>
      <w:r w:rsidR="00F946EB">
        <w:t xml:space="preserve"> дошкольного возраста.</w:t>
      </w:r>
      <w:r w:rsidR="00507151">
        <w:t xml:space="preserve"> </w:t>
      </w:r>
      <w:r w:rsidR="00F946EB">
        <w:t xml:space="preserve"> </w:t>
      </w:r>
    </w:p>
    <w:p w:rsidR="00AD3F13" w:rsidRPr="00AD3F13" w:rsidRDefault="00535A14" w:rsidP="00AD3F13">
      <w:pPr>
        <w:spacing w:after="0" w:line="276" w:lineRule="auto"/>
        <w:contextualSpacing/>
        <w:rPr>
          <w:rFonts w:ascii="Times New Roman" w:hAnsi="Times New Roman"/>
          <w:bCs/>
          <w:sz w:val="24"/>
          <w:szCs w:val="24"/>
          <w:lang w:eastAsia="ru-RU"/>
        </w:rPr>
      </w:pPr>
      <w:r w:rsidRPr="00AB1E41">
        <w:rPr>
          <w:rFonts w:ascii="Times New Roman" w:hAnsi="Times New Roman"/>
          <w:b/>
          <w:bCs/>
          <w:sz w:val="24"/>
          <w:szCs w:val="24"/>
          <w:lang w:eastAsia="ru-RU"/>
        </w:rPr>
        <w:t>Направления самообразования:</w:t>
      </w:r>
      <w:r w:rsidR="00AD3F13" w:rsidRPr="00AD3F13">
        <w:t xml:space="preserve"> </w:t>
      </w:r>
      <w:r w:rsidR="0077335A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</w:p>
    <w:p w:rsidR="00AD3F13" w:rsidRPr="00AD3F13" w:rsidRDefault="0077335A" w:rsidP="00AD3F13">
      <w:pPr>
        <w:spacing w:after="0" w:line="276" w:lineRule="auto"/>
        <w:contextualSpacing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1.</w:t>
      </w:r>
      <w:r w:rsidR="00AD3F13" w:rsidRPr="00AD3F13">
        <w:rPr>
          <w:rFonts w:ascii="Times New Roman" w:hAnsi="Times New Roman"/>
          <w:bCs/>
          <w:sz w:val="24"/>
          <w:szCs w:val="24"/>
          <w:lang w:eastAsia="ru-RU"/>
        </w:rPr>
        <w:t>Изучение учебной и научно-методической литературы;</w:t>
      </w:r>
    </w:p>
    <w:p w:rsidR="00AD3F13" w:rsidRPr="00AD3F13" w:rsidRDefault="0077335A" w:rsidP="00AD3F13">
      <w:pPr>
        <w:spacing w:after="0" w:line="276" w:lineRule="auto"/>
        <w:contextualSpacing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2.</w:t>
      </w:r>
      <w:r w:rsidR="00AD3F13" w:rsidRPr="00AD3F13">
        <w:rPr>
          <w:rFonts w:ascii="Times New Roman" w:hAnsi="Times New Roman"/>
          <w:bCs/>
          <w:sz w:val="24"/>
          <w:szCs w:val="24"/>
          <w:lang w:eastAsia="ru-RU"/>
        </w:rPr>
        <w:t xml:space="preserve">Ознакомление с </w:t>
      </w:r>
      <w:r>
        <w:rPr>
          <w:rFonts w:ascii="Times New Roman" w:hAnsi="Times New Roman"/>
          <w:bCs/>
          <w:sz w:val="24"/>
          <w:szCs w:val="24"/>
          <w:lang w:eastAsia="ru-RU"/>
        </w:rPr>
        <w:t>новыми достижениями педагогики.</w:t>
      </w:r>
    </w:p>
    <w:p w:rsidR="00AD3F13" w:rsidRPr="00AD3F13" w:rsidRDefault="0077335A" w:rsidP="00AD3F13">
      <w:pPr>
        <w:spacing w:after="0" w:line="276" w:lineRule="auto"/>
        <w:contextualSpacing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3.</w:t>
      </w:r>
      <w:r w:rsidR="00AD3F13" w:rsidRPr="00AD3F13">
        <w:rPr>
          <w:rFonts w:ascii="Times New Roman" w:hAnsi="Times New Roman"/>
          <w:bCs/>
          <w:sz w:val="24"/>
          <w:szCs w:val="24"/>
          <w:lang w:eastAsia="ru-RU"/>
        </w:rPr>
        <w:t>Изучение новых программ и педагогических технологий;</w:t>
      </w:r>
    </w:p>
    <w:p w:rsidR="00AD3F13" w:rsidRPr="00AD3F13" w:rsidRDefault="0077335A" w:rsidP="00AD3F13">
      <w:pPr>
        <w:spacing w:after="0" w:line="276" w:lineRule="auto"/>
        <w:contextualSpacing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4.</w:t>
      </w:r>
      <w:r w:rsidR="00AD3F13" w:rsidRPr="00AD3F13">
        <w:rPr>
          <w:rFonts w:ascii="Times New Roman" w:hAnsi="Times New Roman"/>
          <w:bCs/>
          <w:sz w:val="24"/>
          <w:szCs w:val="24"/>
          <w:lang w:eastAsia="ru-RU"/>
        </w:rPr>
        <w:t>Ознакомление с передовой практикой дошкольных учреждений;</w:t>
      </w:r>
    </w:p>
    <w:p w:rsidR="0077335A" w:rsidRPr="0077335A" w:rsidRDefault="0077335A" w:rsidP="0077335A">
      <w:pPr>
        <w:spacing w:after="0" w:line="276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535A14" w:rsidRPr="0077335A">
        <w:rPr>
          <w:rFonts w:ascii="Times New Roman" w:hAnsi="Times New Roman"/>
          <w:b/>
        </w:rPr>
        <w:t>В изучении данной проблемы мы использовали следующие методы:</w:t>
      </w:r>
      <w:r w:rsidRPr="0077335A">
        <w:rPr>
          <w:rFonts w:ascii="Times New Roman" w:hAnsi="Times New Roman"/>
          <w:b/>
        </w:rPr>
        <w:t xml:space="preserve"> </w:t>
      </w:r>
      <w:r w:rsidRPr="0077335A">
        <w:rPr>
          <w:rFonts w:ascii="Times New Roman" w:hAnsi="Times New Roman"/>
        </w:rPr>
        <w:t xml:space="preserve"> </w:t>
      </w:r>
    </w:p>
    <w:p w:rsidR="0077335A" w:rsidRPr="003F2CA6" w:rsidRDefault="0077335A" w:rsidP="0077335A">
      <w:pPr>
        <w:numPr>
          <w:ilvl w:val="0"/>
          <w:numId w:val="5"/>
        </w:numPr>
        <w:spacing w:after="0" w:line="276" w:lineRule="auto"/>
        <w:contextualSpacing/>
        <w:rPr>
          <w:rFonts w:ascii="Times New Roman" w:hAnsi="Times New Roman"/>
          <w:sz w:val="24"/>
          <w:szCs w:val="24"/>
        </w:rPr>
      </w:pPr>
      <w:r w:rsidRPr="003F2CA6">
        <w:rPr>
          <w:rFonts w:ascii="Times New Roman" w:hAnsi="Times New Roman"/>
          <w:sz w:val="24"/>
          <w:szCs w:val="24"/>
        </w:rPr>
        <w:t>изучение и анализ науч</w:t>
      </w:r>
      <w:r w:rsidR="00AC6F78" w:rsidRPr="003F2CA6">
        <w:rPr>
          <w:rFonts w:ascii="Times New Roman" w:hAnsi="Times New Roman"/>
          <w:sz w:val="24"/>
          <w:szCs w:val="24"/>
        </w:rPr>
        <w:t>ной, популяционной литературы, и</w:t>
      </w:r>
      <w:r w:rsidRPr="003F2CA6">
        <w:rPr>
          <w:rFonts w:ascii="Times New Roman" w:hAnsi="Times New Roman"/>
          <w:sz w:val="24"/>
          <w:szCs w:val="24"/>
        </w:rPr>
        <w:t>нтернет</w:t>
      </w:r>
      <w:r w:rsidR="00AC6F78" w:rsidRPr="003F2CA6">
        <w:rPr>
          <w:rFonts w:ascii="Times New Roman" w:hAnsi="Times New Roman"/>
          <w:sz w:val="24"/>
          <w:szCs w:val="24"/>
        </w:rPr>
        <w:t>-</w:t>
      </w:r>
      <w:r w:rsidRPr="003F2CA6">
        <w:rPr>
          <w:rFonts w:ascii="Times New Roman" w:hAnsi="Times New Roman"/>
          <w:sz w:val="24"/>
          <w:szCs w:val="24"/>
        </w:rPr>
        <w:t xml:space="preserve"> источников;</w:t>
      </w:r>
    </w:p>
    <w:p w:rsidR="0077335A" w:rsidRPr="003F2CA6" w:rsidRDefault="0077335A" w:rsidP="0077335A">
      <w:pPr>
        <w:numPr>
          <w:ilvl w:val="0"/>
          <w:numId w:val="5"/>
        </w:numPr>
        <w:spacing w:after="0" w:line="276" w:lineRule="auto"/>
        <w:contextualSpacing/>
        <w:rPr>
          <w:rFonts w:ascii="Times New Roman" w:hAnsi="Times New Roman"/>
          <w:sz w:val="24"/>
          <w:szCs w:val="24"/>
        </w:rPr>
      </w:pPr>
      <w:r w:rsidRPr="003F2CA6">
        <w:rPr>
          <w:rFonts w:ascii="Times New Roman" w:hAnsi="Times New Roman"/>
          <w:sz w:val="24"/>
          <w:szCs w:val="24"/>
        </w:rPr>
        <w:t xml:space="preserve">курсы, </w:t>
      </w:r>
      <w:proofErr w:type="spellStart"/>
      <w:r w:rsidRPr="003F2CA6">
        <w:rPr>
          <w:rFonts w:ascii="Times New Roman" w:hAnsi="Times New Roman"/>
          <w:sz w:val="24"/>
          <w:szCs w:val="24"/>
        </w:rPr>
        <w:t>вебинары</w:t>
      </w:r>
      <w:proofErr w:type="spellEnd"/>
      <w:r w:rsidRPr="003F2CA6">
        <w:rPr>
          <w:rFonts w:ascii="Times New Roman" w:hAnsi="Times New Roman"/>
          <w:sz w:val="24"/>
          <w:szCs w:val="24"/>
        </w:rPr>
        <w:t>, семинары, посвященные изучаемой проблеме;</w:t>
      </w:r>
    </w:p>
    <w:p w:rsidR="0077335A" w:rsidRPr="003F2CA6" w:rsidRDefault="0077335A" w:rsidP="0077335A">
      <w:pPr>
        <w:numPr>
          <w:ilvl w:val="0"/>
          <w:numId w:val="5"/>
        </w:numPr>
        <w:spacing w:after="0" w:line="276" w:lineRule="auto"/>
        <w:contextualSpacing/>
        <w:rPr>
          <w:rFonts w:ascii="Times New Roman" w:hAnsi="Times New Roman"/>
          <w:sz w:val="24"/>
          <w:szCs w:val="24"/>
        </w:rPr>
      </w:pPr>
      <w:r w:rsidRPr="003F2CA6">
        <w:rPr>
          <w:rFonts w:ascii="Times New Roman" w:hAnsi="Times New Roman"/>
          <w:sz w:val="24"/>
          <w:szCs w:val="24"/>
        </w:rPr>
        <w:t>ознакомление с опытом работы других педагогов;</w:t>
      </w:r>
    </w:p>
    <w:p w:rsidR="0077335A" w:rsidRPr="003F2CA6" w:rsidRDefault="0077335A" w:rsidP="0077335A">
      <w:pPr>
        <w:numPr>
          <w:ilvl w:val="0"/>
          <w:numId w:val="5"/>
        </w:numPr>
        <w:spacing w:after="0" w:line="276" w:lineRule="auto"/>
        <w:contextualSpacing/>
        <w:rPr>
          <w:rFonts w:ascii="Times New Roman" w:hAnsi="Times New Roman"/>
          <w:sz w:val="24"/>
          <w:szCs w:val="24"/>
        </w:rPr>
      </w:pPr>
      <w:r w:rsidRPr="003F2CA6">
        <w:rPr>
          <w:rFonts w:ascii="Times New Roman" w:hAnsi="Times New Roman"/>
          <w:sz w:val="24"/>
          <w:szCs w:val="24"/>
        </w:rPr>
        <w:t>анализ результатов.</w:t>
      </w:r>
    </w:p>
    <w:p w:rsidR="00535A14" w:rsidRPr="0077335A" w:rsidRDefault="00535A14" w:rsidP="0077335A">
      <w:pPr>
        <w:spacing w:after="0" w:line="276" w:lineRule="auto"/>
        <w:contextualSpacing/>
        <w:rPr>
          <w:rFonts w:ascii="Times New Roman" w:hAnsi="Times New Roman"/>
          <w:bCs/>
          <w:sz w:val="24"/>
          <w:szCs w:val="24"/>
          <w:lang w:eastAsia="ru-RU"/>
        </w:rPr>
      </w:pPr>
    </w:p>
    <w:p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535A14" w:rsidRPr="00AB1E41" w:rsidRDefault="00535A14" w:rsidP="00381014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  <w:r w:rsidRPr="00AB1E41">
        <w:rPr>
          <w:rFonts w:ascii="Times New Roman" w:hAnsi="Times New Roman"/>
          <w:sz w:val="28"/>
          <w:szCs w:val="28"/>
        </w:rPr>
        <w:t>ПЛАН САМООБРАЗОВАНИЯ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000" w:firstRow="0" w:lastRow="0" w:firstColumn="0" w:lastColumn="0" w:noHBand="0" w:noVBand="0"/>
      </w:tblPr>
      <w:tblGrid>
        <w:gridCol w:w="458"/>
        <w:gridCol w:w="2449"/>
        <w:gridCol w:w="3623"/>
        <w:gridCol w:w="1718"/>
        <w:gridCol w:w="1670"/>
      </w:tblGrid>
      <w:tr w:rsidR="00535A14" w:rsidRPr="00AB1E41" w:rsidTr="00535A14">
        <w:trPr>
          <w:trHeight w:val="629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Планируемые мероприятия/работы по самообразованию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535A14" w:rsidRPr="00AB1E41" w:rsidTr="00535A14">
        <w:trPr>
          <w:trHeight w:val="321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ТЕОРЕТИЧЕСКАЯ РАБОТА:</w:t>
            </w:r>
          </w:p>
          <w:p w:rsidR="00535A14" w:rsidRPr="00AB1E41" w:rsidRDefault="00535A14" w:rsidP="00AB1E41">
            <w:pPr>
              <w:spacing w:after="0" w:line="276" w:lineRule="auto"/>
              <w:ind w:right="175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7C06" w:rsidRPr="000C7C06" w:rsidRDefault="000C7C06" w:rsidP="000C7C06">
            <w:pPr>
              <w:spacing w:after="0" w:line="276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C06">
              <w:rPr>
                <w:rFonts w:ascii="Times New Roman" w:hAnsi="Times New Roman"/>
                <w:sz w:val="24"/>
                <w:szCs w:val="24"/>
                <w:lang w:eastAsia="ru-RU"/>
              </w:rPr>
              <w:t>Изучение выбранной</w:t>
            </w:r>
          </w:p>
          <w:p w:rsidR="000C7C06" w:rsidRPr="000C7C06" w:rsidRDefault="000C7C06" w:rsidP="000C7C06">
            <w:pPr>
              <w:spacing w:after="0" w:line="276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C06">
              <w:rPr>
                <w:rFonts w:ascii="Times New Roman" w:hAnsi="Times New Roman"/>
                <w:sz w:val="24"/>
                <w:szCs w:val="24"/>
                <w:lang w:eastAsia="ru-RU"/>
              </w:rPr>
              <w:t>темы. Подбор и</w:t>
            </w:r>
          </w:p>
          <w:p w:rsidR="000C7C06" w:rsidRPr="000C7C06" w:rsidRDefault="000C7C06" w:rsidP="000C7C06">
            <w:pPr>
              <w:spacing w:after="0" w:line="276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C06">
              <w:rPr>
                <w:rFonts w:ascii="Times New Roman" w:hAnsi="Times New Roman"/>
                <w:sz w:val="24"/>
                <w:szCs w:val="24"/>
                <w:lang w:eastAsia="ru-RU"/>
              </w:rPr>
              <w:t>изучение методической</w:t>
            </w:r>
          </w:p>
          <w:p w:rsidR="000C7C06" w:rsidRPr="000C7C06" w:rsidRDefault="000C7C06" w:rsidP="000C7C06">
            <w:pPr>
              <w:spacing w:after="0" w:line="276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C06"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литературы по данной</w:t>
            </w:r>
          </w:p>
          <w:p w:rsidR="00535A14" w:rsidRDefault="000C7C06" w:rsidP="000C7C06">
            <w:pPr>
              <w:spacing w:after="0" w:line="276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теме.</w:t>
            </w:r>
          </w:p>
          <w:p w:rsidR="000C7C06" w:rsidRPr="00AB1E41" w:rsidRDefault="000C7C06" w:rsidP="008833E1">
            <w:pPr>
              <w:spacing w:after="0" w:line="276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Прохождение курсов повышения квалификации по </w:t>
            </w:r>
            <w:r w:rsidR="008833E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теме самообразования.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Default="000C7C06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Сентябрь-ноябрь</w:t>
            </w:r>
            <w:r w:rsidR="00CF490D">
              <w:rPr>
                <w:rFonts w:ascii="Times New Roman" w:hAnsi="Times New Roman"/>
                <w:sz w:val="24"/>
                <w:szCs w:val="24"/>
                <w:lang w:eastAsia="ru-RU"/>
              </w:rPr>
              <w:t>, 2021</w:t>
            </w:r>
          </w:p>
          <w:p w:rsidR="007C19A8" w:rsidRDefault="007C19A8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19A8" w:rsidRDefault="007C19A8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19A8" w:rsidRDefault="007C19A8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19A8" w:rsidRPr="00AB1E41" w:rsidRDefault="007C19A8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Ноябрь- декабрь</w:t>
            </w:r>
            <w:r w:rsidR="00CF490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2021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A14" w:rsidRPr="00AB1E41" w:rsidRDefault="00535A14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5A14" w:rsidRPr="00AB1E41" w:rsidTr="00535A14">
        <w:trPr>
          <w:trHeight w:val="321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ПРАКТИЧЕСКАЯ РАБОТА:</w:t>
            </w:r>
          </w:p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757" w:rsidRDefault="000C7C06" w:rsidP="008226CE">
            <w:pPr>
              <w:spacing w:after="0" w:line="276" w:lineRule="auto"/>
              <w:ind w:right="175"/>
              <w:contextualSpacing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953757" w:rsidRPr="00953757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Работа с педагогами</w:t>
            </w:r>
          </w:p>
          <w:p w:rsidR="00CF490D" w:rsidRDefault="004015C7" w:rsidP="00CF490D">
            <w:pPr>
              <w:numPr>
                <w:ilvl w:val="0"/>
                <w:numId w:val="27"/>
              </w:numPr>
              <w:spacing w:after="0" w:line="276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Консультация</w:t>
            </w:r>
            <w:r w:rsidRPr="004015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для педагогов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F490D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="00CF490D" w:rsidRPr="00CF490D">
              <w:rPr>
                <w:rFonts w:ascii="Times New Roman" w:hAnsi="Times New Roman"/>
                <w:sz w:val="24"/>
                <w:szCs w:val="24"/>
                <w:lang w:eastAsia="ru-RU"/>
              </w:rPr>
              <w:t>Проектный метод</w:t>
            </w:r>
            <w:r w:rsidR="00CF490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F490D" w:rsidRPr="00CF490D">
              <w:rPr>
                <w:rFonts w:ascii="Times New Roman" w:hAnsi="Times New Roman"/>
                <w:sz w:val="24"/>
                <w:szCs w:val="24"/>
                <w:lang w:eastAsia="ru-RU"/>
              </w:rPr>
              <w:t>в деятельности ДОУ».</w:t>
            </w:r>
          </w:p>
          <w:p w:rsidR="00FE5524" w:rsidRDefault="00F01A69" w:rsidP="00FE5524">
            <w:pPr>
              <w:numPr>
                <w:ilvl w:val="0"/>
                <w:numId w:val="27"/>
              </w:numPr>
              <w:spacing w:after="0" w:line="276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490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Консультация для педагогов </w:t>
            </w:r>
            <w:r w:rsidR="00FE5524" w:rsidRPr="00FE552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«Формы работы по познавательному развитию дошкольников в условиях введения </w:t>
            </w:r>
            <w:proofErr w:type="spellStart"/>
            <w:r w:rsidR="00FE5524" w:rsidRPr="00FE5524">
              <w:rPr>
                <w:rFonts w:ascii="Times New Roman" w:hAnsi="Times New Roman"/>
                <w:sz w:val="24"/>
                <w:szCs w:val="24"/>
                <w:lang w:eastAsia="ru-RU"/>
              </w:rPr>
              <w:t>ФГОС»</w:t>
            </w:r>
            <w:proofErr w:type="spellEnd"/>
          </w:p>
          <w:p w:rsidR="00B41565" w:rsidRPr="00B41565" w:rsidRDefault="00F01A69" w:rsidP="00B41565">
            <w:pPr>
              <w:numPr>
                <w:ilvl w:val="0"/>
                <w:numId w:val="27"/>
              </w:numPr>
              <w:spacing w:after="0" w:line="276" w:lineRule="auto"/>
              <w:ind w:right="175"/>
              <w:contextualSpacing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Консультация для педагогов </w:t>
            </w:r>
            <w:r w:rsidR="00B41565" w:rsidRPr="00B41565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познавательной активности детей через проектную деятельность.</w:t>
            </w:r>
          </w:p>
          <w:p w:rsidR="00052DF0" w:rsidRDefault="00A9404A" w:rsidP="00B41565">
            <w:pPr>
              <w:numPr>
                <w:ilvl w:val="0"/>
                <w:numId w:val="27"/>
              </w:numPr>
              <w:spacing w:after="0" w:line="276" w:lineRule="auto"/>
              <w:ind w:right="175"/>
              <w:contextualSpacing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A9404A">
              <w:rPr>
                <w:rFonts w:ascii="Times New Roman" w:hAnsi="Times New Roman"/>
                <w:sz w:val="24"/>
                <w:szCs w:val="24"/>
                <w:lang w:eastAsia="ru-RU"/>
              </w:rPr>
              <w:t>Семинар-практикум</w:t>
            </w:r>
          </w:p>
          <w:p w:rsidR="00FE5524" w:rsidRDefault="00FE5524" w:rsidP="00B41565">
            <w:pPr>
              <w:spacing w:after="0" w:line="276" w:lineRule="auto"/>
              <w:ind w:left="720"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5524">
              <w:rPr>
                <w:rFonts w:ascii="Times New Roman" w:hAnsi="Times New Roman"/>
                <w:sz w:val="24"/>
                <w:szCs w:val="24"/>
                <w:lang w:eastAsia="ru-RU"/>
              </w:rPr>
              <w:t>«Формы работы по познавательному развитию дошкольников в условиях введения ФГОС»</w:t>
            </w:r>
          </w:p>
          <w:p w:rsidR="00351BFE" w:rsidRPr="00A9404A" w:rsidRDefault="00FE5524" w:rsidP="00FE5524">
            <w:pPr>
              <w:numPr>
                <w:ilvl w:val="0"/>
                <w:numId w:val="30"/>
              </w:numPr>
              <w:spacing w:after="0" w:line="276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B562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«Игры и упражнения на развитие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познавательной активности</w:t>
            </w:r>
            <w:r w:rsidR="00351BFE" w:rsidRPr="00351BFE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  <w:p w:rsidR="008226CE" w:rsidRPr="008226CE" w:rsidRDefault="00052DF0" w:rsidP="001B5623">
            <w:pPr>
              <w:spacing w:after="0" w:line="276" w:lineRule="auto"/>
              <w:ind w:left="360"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Мастер-класс</w:t>
            </w:r>
            <w:r w:rsidR="001B5623"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226CE">
              <w:rPr>
                <w:rFonts w:ascii="Times New Roman" w:hAnsi="Times New Roman"/>
                <w:sz w:val="24"/>
                <w:szCs w:val="24"/>
                <w:lang w:eastAsia="ru-RU"/>
              </w:rPr>
              <w:t>для педагогов</w:t>
            </w:r>
          </w:p>
          <w:p w:rsidR="00351BFE" w:rsidRDefault="00FE5524" w:rsidP="00FE5524">
            <w:pPr>
              <w:numPr>
                <w:ilvl w:val="0"/>
                <w:numId w:val="31"/>
              </w:numPr>
              <w:spacing w:after="0" w:line="276" w:lineRule="auto"/>
              <w:ind w:right="175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552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Разработка педагогического проекта с использованием цифровых инструментов"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333E1A" w:rsidRDefault="00351BFE" w:rsidP="004015C7">
            <w:pPr>
              <w:spacing w:after="0" w:line="276" w:lineRule="auto"/>
              <w:ind w:right="175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53757" w:rsidRDefault="00052DF0" w:rsidP="008226CE">
            <w:pPr>
              <w:spacing w:after="0" w:line="276" w:lineRule="auto"/>
              <w:ind w:right="175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53757" w:rsidRDefault="00953757" w:rsidP="008226CE">
            <w:pPr>
              <w:spacing w:after="0" w:line="276" w:lineRule="auto"/>
              <w:ind w:right="175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953757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Работа с родителями</w:t>
            </w:r>
          </w:p>
          <w:p w:rsidR="001B5623" w:rsidRDefault="00403BFC" w:rsidP="001B5623">
            <w:pPr>
              <w:spacing w:after="0" w:line="276" w:lineRule="auto"/>
              <w:ind w:right="175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3B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Анкетирование </w:t>
            </w:r>
          </w:p>
          <w:p w:rsidR="00E15D31" w:rsidRDefault="00E15D31" w:rsidP="00E15D31">
            <w:pPr>
              <w:numPr>
                <w:ilvl w:val="0"/>
                <w:numId w:val="33"/>
              </w:numPr>
              <w:spacing w:after="0" w:line="276" w:lineRule="auto"/>
              <w:ind w:right="175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5D31">
              <w:rPr>
                <w:rFonts w:ascii="Times New Roman" w:hAnsi="Times New Roman"/>
                <w:sz w:val="24"/>
                <w:szCs w:val="24"/>
                <w:lang w:eastAsia="ru-RU"/>
              </w:rPr>
              <w:t>«Выявление уровня знаний родителей о прое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ктной технологии и её применение</w:t>
            </w:r>
            <w:r w:rsidRPr="00E15D31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  <w:p w:rsidR="00052DF0" w:rsidRPr="00E15D31" w:rsidRDefault="00550B3E" w:rsidP="00E15D31">
            <w:pPr>
              <w:numPr>
                <w:ilvl w:val="0"/>
                <w:numId w:val="33"/>
              </w:numPr>
              <w:spacing w:after="0" w:line="276" w:lineRule="auto"/>
              <w:ind w:right="175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Консультации</w:t>
            </w:r>
            <w:r w:rsidR="008226C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для </w:t>
            </w:r>
            <w:r w:rsidR="008226CE" w:rsidRPr="008226C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родителей</w:t>
            </w:r>
            <w:r w:rsidR="00E15D3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F137B" w:rsidRPr="00E15D3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«Учимся наблюдать за изменениями в природе» </w:t>
            </w:r>
            <w:r w:rsidR="00E15D3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360B3A" w:rsidRDefault="00E15D31" w:rsidP="00FE5524">
            <w:pPr>
              <w:numPr>
                <w:ilvl w:val="0"/>
                <w:numId w:val="25"/>
              </w:numPr>
              <w:spacing w:after="0" w:line="276" w:lineRule="auto"/>
              <w:ind w:right="175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5D3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«Роль семьи в      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развитии познавательных </w:t>
            </w:r>
            <w:r w:rsidRPr="00E15D3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интересов» </w:t>
            </w:r>
          </w:p>
          <w:p w:rsidR="008833E1" w:rsidRPr="00FE5524" w:rsidRDefault="00E15D31" w:rsidP="00360B3A">
            <w:pPr>
              <w:numPr>
                <w:ilvl w:val="0"/>
                <w:numId w:val="25"/>
              </w:numPr>
              <w:spacing w:after="0" w:line="276" w:lineRule="auto"/>
              <w:ind w:right="175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60B3A" w:rsidRPr="00360B3A">
              <w:rPr>
                <w:rFonts w:ascii="Times New Roman" w:hAnsi="Times New Roman"/>
                <w:sz w:val="24"/>
                <w:szCs w:val="24"/>
                <w:lang w:eastAsia="ru-RU"/>
              </w:rPr>
              <w:t>Папка - передвижка «Как про</w:t>
            </w:r>
            <w:r w:rsidR="00360B3A">
              <w:rPr>
                <w:rFonts w:ascii="Times New Roman" w:hAnsi="Times New Roman"/>
                <w:sz w:val="24"/>
                <w:szCs w:val="24"/>
                <w:lang w:eastAsia="ru-RU"/>
              </w:rPr>
              <w:t>вести выходной день с ребенком»;</w:t>
            </w:r>
          </w:p>
          <w:p w:rsidR="00F01A69" w:rsidRDefault="00FE5524" w:rsidP="008F137B">
            <w:pPr>
              <w:numPr>
                <w:ilvl w:val="0"/>
                <w:numId w:val="25"/>
              </w:numPr>
              <w:spacing w:after="0" w:line="276" w:lineRule="auto"/>
              <w:ind w:right="175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Акции</w:t>
            </w:r>
            <w:r w:rsidR="008F137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«Посади дерево»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«Поможем пернатым друзьям»</w:t>
            </w:r>
            <w:r w:rsidR="00B41565">
              <w:rPr>
                <w:rFonts w:ascii="Times New Roman" w:hAnsi="Times New Roman"/>
                <w:sz w:val="24"/>
                <w:szCs w:val="24"/>
                <w:lang w:eastAsia="ru-RU"/>
              </w:rPr>
              <w:t>, «Аллея памяти».</w:t>
            </w:r>
          </w:p>
          <w:p w:rsidR="00FE5524" w:rsidRDefault="00B41565" w:rsidP="008F137B">
            <w:pPr>
              <w:numPr>
                <w:ilvl w:val="0"/>
                <w:numId w:val="25"/>
              </w:numPr>
              <w:spacing w:after="0" w:line="276" w:lineRule="auto"/>
              <w:ind w:right="175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Родительские минутки «Наши руки не для скуки», «О чем расскажет предмет?», «Наши герои», «</w:t>
            </w:r>
            <w:r w:rsidR="00360B3A">
              <w:rPr>
                <w:rFonts w:ascii="Times New Roman" w:hAnsi="Times New Roman"/>
                <w:sz w:val="24"/>
                <w:szCs w:val="24"/>
                <w:lang w:eastAsia="ru-RU"/>
              </w:rPr>
              <w:t>Вечер загадок».</w:t>
            </w:r>
          </w:p>
          <w:p w:rsidR="008833E1" w:rsidRDefault="008833E1" w:rsidP="008833E1">
            <w:pPr>
              <w:spacing w:after="0" w:line="276" w:lineRule="auto"/>
              <w:ind w:right="175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33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Родительское собрание </w:t>
            </w:r>
            <w:r w:rsidR="008F137B">
              <w:rPr>
                <w:rFonts w:ascii="Times New Roman" w:hAnsi="Times New Roman"/>
                <w:sz w:val="24"/>
                <w:szCs w:val="24"/>
                <w:lang w:eastAsia="ru-RU"/>
              </w:rPr>
              <w:t>«Развитие познавательной активности детей дошкольного возраста через проектную деятельность</w:t>
            </w:r>
            <w:r w:rsidR="003F2CA6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  <w:p w:rsidR="00D42C09" w:rsidRPr="00D42C09" w:rsidRDefault="00D42C09" w:rsidP="00E15D31">
            <w:pPr>
              <w:pStyle w:val="a4"/>
              <w:spacing w:after="0"/>
              <w:ind w:left="0" w:right="17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42C09" w:rsidRDefault="00D42C09" w:rsidP="00D42C09">
            <w:pPr>
              <w:spacing w:after="0" w:line="276" w:lineRule="auto"/>
              <w:ind w:left="720" w:right="175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226CE" w:rsidRPr="008226CE" w:rsidRDefault="008226CE" w:rsidP="008226CE">
            <w:pPr>
              <w:spacing w:after="0" w:line="276" w:lineRule="auto"/>
              <w:ind w:right="175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8226CE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Работа с детьми</w:t>
            </w:r>
          </w:p>
          <w:p w:rsidR="008226CE" w:rsidRDefault="00E15D31" w:rsidP="008F137B">
            <w:pPr>
              <w:numPr>
                <w:ilvl w:val="0"/>
                <w:numId w:val="38"/>
              </w:numPr>
              <w:spacing w:after="0" w:line="276" w:lineRule="auto"/>
              <w:ind w:right="175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FE5524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П</w:t>
            </w:r>
            <w:r w:rsidR="008F137B" w:rsidRPr="00FE5524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роекты:</w:t>
            </w:r>
            <w:r w:rsidR="008F137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«Почему листья желтеют», </w:t>
            </w:r>
            <w:r w:rsidR="008F137B" w:rsidRPr="008F137B">
              <w:rPr>
                <w:rFonts w:ascii="Times New Roman" w:hAnsi="Times New Roman"/>
                <w:sz w:val="24"/>
                <w:szCs w:val="24"/>
                <w:lang w:eastAsia="ru-RU"/>
              </w:rPr>
              <w:t>«Наступили холода – птицам помогать пора!»</w:t>
            </w:r>
            <w:r w:rsidR="008F137B">
              <w:rPr>
                <w:rFonts w:ascii="Times New Roman" w:hAnsi="Times New Roman"/>
                <w:sz w:val="24"/>
                <w:szCs w:val="24"/>
                <w:lang w:eastAsia="ru-RU"/>
              </w:rPr>
              <w:t>, «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Что такое Новый год?», «Наша новогодняя игрушка», «Моя любимая сказка», «Такие разные мамы», «</w:t>
            </w:r>
            <w:r w:rsidR="00360B3A">
              <w:rPr>
                <w:rFonts w:ascii="Times New Roman" w:hAnsi="Times New Roman"/>
                <w:sz w:val="24"/>
                <w:szCs w:val="24"/>
                <w:lang w:eastAsia="ru-RU"/>
              </w:rPr>
              <w:t>Огород круглый год».</w:t>
            </w:r>
          </w:p>
          <w:p w:rsidR="00FE5524" w:rsidRDefault="00FE5524" w:rsidP="008F137B">
            <w:pPr>
              <w:numPr>
                <w:ilvl w:val="0"/>
                <w:numId w:val="38"/>
              </w:numPr>
              <w:spacing w:after="0" w:line="276" w:lineRule="auto"/>
              <w:ind w:right="175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Экскурсия в библиотеку «Дом, где живут книги»;</w:t>
            </w:r>
          </w:p>
          <w:p w:rsidR="00FE5524" w:rsidRDefault="00FE5524" w:rsidP="008F137B">
            <w:pPr>
              <w:numPr>
                <w:ilvl w:val="0"/>
                <w:numId w:val="38"/>
              </w:numPr>
              <w:spacing w:after="0" w:line="276" w:lineRule="auto"/>
              <w:ind w:right="175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Экскурсия в краеведческий музей (изготовление оберега);</w:t>
            </w:r>
          </w:p>
          <w:p w:rsidR="00FE5524" w:rsidRDefault="00FE5524" w:rsidP="008F137B">
            <w:pPr>
              <w:numPr>
                <w:ilvl w:val="0"/>
                <w:numId w:val="38"/>
              </w:numPr>
              <w:spacing w:after="0" w:line="276" w:lineRule="auto"/>
              <w:ind w:right="175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Экскурсия (мастер-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класс) в пиццерию;</w:t>
            </w:r>
          </w:p>
          <w:p w:rsidR="00FE5524" w:rsidRDefault="00FE5524" w:rsidP="008F137B">
            <w:pPr>
              <w:numPr>
                <w:ilvl w:val="0"/>
                <w:numId w:val="38"/>
              </w:numPr>
              <w:spacing w:after="0" w:line="276" w:lineRule="auto"/>
              <w:ind w:right="175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Выставки «Дары осени», «Новогодняя игрушка», «</w:t>
            </w:r>
            <w:r w:rsidR="00B4156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Моя мама», «Мастер </w:t>
            </w:r>
            <w:proofErr w:type="spellStart"/>
            <w:r w:rsidR="00B41565">
              <w:rPr>
                <w:rFonts w:ascii="Times New Roman" w:hAnsi="Times New Roman"/>
                <w:sz w:val="24"/>
                <w:szCs w:val="24"/>
                <w:lang w:eastAsia="ru-RU"/>
              </w:rPr>
              <w:t>Самоделкин</w:t>
            </w:r>
            <w:proofErr w:type="spellEnd"/>
            <w:r w:rsidR="00B4156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(совместно с папами), «</w:t>
            </w:r>
          </w:p>
          <w:p w:rsidR="00B41565" w:rsidRDefault="00B41565" w:rsidP="00B41565">
            <w:pPr>
              <w:numPr>
                <w:ilvl w:val="0"/>
                <w:numId w:val="25"/>
              </w:numPr>
              <w:spacing w:after="0" w:line="276" w:lineRule="auto"/>
              <w:ind w:right="175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Развлечения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«Юные знатоки безопасности»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«Богатырские состязания», «Такие разные мамы»</w:t>
            </w:r>
          </w:p>
          <w:p w:rsidR="00B41565" w:rsidRPr="00AB1E41" w:rsidRDefault="00B41565" w:rsidP="00B41565">
            <w:pPr>
              <w:spacing w:after="0" w:line="276" w:lineRule="auto"/>
              <w:ind w:left="840" w:right="175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Default="00535A14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833E1" w:rsidRDefault="008F137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  <w:r w:rsidR="001B5623">
              <w:rPr>
                <w:rFonts w:ascii="Times New Roman" w:hAnsi="Times New Roman"/>
                <w:sz w:val="24"/>
                <w:szCs w:val="24"/>
                <w:lang w:eastAsia="ru-RU"/>
              </w:rPr>
              <w:t>,2021</w:t>
            </w:r>
          </w:p>
          <w:p w:rsidR="008833E1" w:rsidRDefault="008833E1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833E1" w:rsidRDefault="008833E1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60B3A" w:rsidRDefault="00360B3A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833E1" w:rsidRDefault="00360B3A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Февраль, 2022</w:t>
            </w:r>
          </w:p>
          <w:p w:rsidR="00E6041D" w:rsidRDefault="00E6041D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33E1A" w:rsidRDefault="00333E1A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B5623" w:rsidRDefault="001B5623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B5623" w:rsidRDefault="001B5623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60B3A" w:rsidRDefault="00360B3A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D78FD" w:rsidRDefault="00AD78FD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D78FD" w:rsidRDefault="00AD78FD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D78FD" w:rsidRDefault="00AD78FD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6041D" w:rsidRDefault="00360B3A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  <w:r w:rsidR="001B5623">
              <w:rPr>
                <w:rFonts w:ascii="Times New Roman" w:hAnsi="Times New Roman"/>
                <w:sz w:val="24"/>
                <w:szCs w:val="24"/>
                <w:lang w:eastAsia="ru-RU"/>
              </w:rPr>
              <w:t>,2022</w:t>
            </w:r>
          </w:p>
          <w:p w:rsidR="00E6041D" w:rsidRDefault="00E6041D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6041D" w:rsidRDefault="00E6041D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33E1A" w:rsidRDefault="00333E1A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33E1A" w:rsidRDefault="00333E1A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6041D" w:rsidRDefault="00360B3A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Январь, 2022</w:t>
            </w:r>
          </w:p>
          <w:p w:rsidR="00360B3A" w:rsidRDefault="00360B3A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60B3A" w:rsidRDefault="00360B3A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60B3A" w:rsidRDefault="00360B3A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60B3A" w:rsidRDefault="00360B3A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60B3A" w:rsidRDefault="00360B3A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60B3A" w:rsidRDefault="00360B3A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6041D" w:rsidRDefault="00360B3A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  <w:r w:rsidR="001B5623">
              <w:rPr>
                <w:rFonts w:ascii="Times New Roman" w:hAnsi="Times New Roman"/>
                <w:sz w:val="24"/>
                <w:szCs w:val="24"/>
                <w:lang w:eastAsia="ru-RU"/>
              </w:rPr>
              <w:t>,2022</w:t>
            </w:r>
          </w:p>
          <w:p w:rsidR="00E6041D" w:rsidRDefault="00E6041D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6041D" w:rsidRDefault="00E6041D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60B3A" w:rsidRDefault="001B5623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360B3A" w:rsidRDefault="00360B3A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6041D" w:rsidRDefault="00360B3A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Ноябрь</w:t>
            </w:r>
            <w:r w:rsidR="001B5623">
              <w:rPr>
                <w:rFonts w:ascii="Times New Roman" w:hAnsi="Times New Roman"/>
                <w:sz w:val="24"/>
                <w:szCs w:val="24"/>
                <w:lang w:eastAsia="ru-RU"/>
              </w:rPr>
              <w:t>, 2021</w:t>
            </w:r>
          </w:p>
          <w:p w:rsidR="001B5623" w:rsidRDefault="001B5623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B5623" w:rsidRDefault="001B5623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60B3A" w:rsidRDefault="00360B3A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60B3A" w:rsidRDefault="00360B3A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60B3A" w:rsidRDefault="00360B3A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60B3A" w:rsidRDefault="00360B3A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60B3A" w:rsidRDefault="00360B3A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60B3A" w:rsidRDefault="00360B3A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60B3A" w:rsidRDefault="00360B3A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B5623" w:rsidRDefault="00360B3A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Сентябрь,2021</w:t>
            </w:r>
          </w:p>
          <w:p w:rsidR="001B5623" w:rsidRDefault="001B5623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B5623" w:rsidRDefault="001B5623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B5623" w:rsidRDefault="001B5623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B5623" w:rsidRDefault="001B5623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D78FD" w:rsidRDefault="00AD78FD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B5623" w:rsidRDefault="00AD78FD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Ноябрь, 2021</w:t>
            </w:r>
          </w:p>
          <w:p w:rsidR="001B5623" w:rsidRDefault="001B5623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D78FD" w:rsidRDefault="00AD78FD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D78FD" w:rsidRDefault="00AD78FD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D78FD" w:rsidRDefault="00AD78FD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B5623" w:rsidRDefault="00AD78FD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Январь, 2022</w:t>
            </w:r>
          </w:p>
          <w:p w:rsidR="001B5623" w:rsidRDefault="001B5623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B5623" w:rsidRDefault="001B5623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B5623" w:rsidRDefault="001B5623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B5623" w:rsidRDefault="00AD78FD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Март, 2022</w:t>
            </w:r>
          </w:p>
          <w:p w:rsidR="001B5623" w:rsidRDefault="001B5623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B5623" w:rsidRDefault="001B5623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D78FD" w:rsidRDefault="00AD78FD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B5623" w:rsidRDefault="00AD78FD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Октябрь, 2021- май</w:t>
            </w:r>
            <w:r w:rsidR="001B5623">
              <w:rPr>
                <w:rFonts w:ascii="Times New Roman" w:hAnsi="Times New Roman"/>
                <w:sz w:val="24"/>
                <w:szCs w:val="24"/>
                <w:lang w:eastAsia="ru-RU"/>
              </w:rPr>
              <w:t>, 2022</w:t>
            </w:r>
          </w:p>
          <w:p w:rsidR="003F2CA6" w:rsidRDefault="003F2CA6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D78FD" w:rsidRDefault="00AD78FD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D78FD" w:rsidRDefault="00AD78FD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D78FD" w:rsidRDefault="00AD78FD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D78FD" w:rsidRDefault="00AD78FD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D78FD" w:rsidRDefault="00AD78FD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D78FD" w:rsidRDefault="00AD78FD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F2CA6" w:rsidRDefault="00AD78FD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Январь</w:t>
            </w:r>
            <w:r w:rsidR="003F2CA6">
              <w:rPr>
                <w:rFonts w:ascii="Times New Roman" w:hAnsi="Times New Roman"/>
                <w:sz w:val="24"/>
                <w:szCs w:val="24"/>
                <w:lang w:eastAsia="ru-RU"/>
              </w:rPr>
              <w:t>, 2021</w:t>
            </w:r>
          </w:p>
          <w:p w:rsidR="003F2CA6" w:rsidRDefault="003F2CA6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F2CA6" w:rsidRDefault="003F2CA6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F2CA6" w:rsidRDefault="003F2CA6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F2CA6" w:rsidRDefault="00AD78FD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3F2CA6" w:rsidRDefault="003F2CA6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D78FD" w:rsidRDefault="00AD78FD" w:rsidP="00E15D3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D78FD" w:rsidRDefault="00AD78FD" w:rsidP="00E15D3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F2CA6" w:rsidRPr="00AB1E41" w:rsidRDefault="00360B3A" w:rsidP="00E15D3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  <w:r w:rsidR="00E15D31">
              <w:rPr>
                <w:rFonts w:ascii="Times New Roman" w:hAnsi="Times New Roman"/>
                <w:sz w:val="24"/>
                <w:szCs w:val="24"/>
                <w:lang w:eastAsia="ru-RU"/>
              </w:rPr>
              <w:t>, 2021</w:t>
            </w:r>
            <w:r w:rsidR="003F2C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E15D31">
              <w:rPr>
                <w:rFonts w:ascii="Times New Roman" w:hAnsi="Times New Roman"/>
                <w:sz w:val="24"/>
                <w:szCs w:val="24"/>
                <w:lang w:eastAsia="ru-RU"/>
              </w:rPr>
              <w:t>май, 2022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A14" w:rsidRPr="00AB1E41" w:rsidRDefault="00535A14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5A14" w:rsidRPr="00AB1E41" w:rsidTr="00E15D31">
        <w:trPr>
          <w:trHeight w:val="846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33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B3E" w:rsidRDefault="00535A14" w:rsidP="00550B3E">
            <w:pPr>
              <w:spacing w:after="0" w:line="276" w:lineRule="auto"/>
              <w:ind w:right="175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САМООТЧЕТ:</w:t>
            </w:r>
            <w:r w:rsidR="0095375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550B3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4015C7" w:rsidRPr="00360B3A" w:rsidRDefault="00360B3A" w:rsidP="00C5694B">
            <w:pPr>
              <w:numPr>
                <w:ilvl w:val="0"/>
                <w:numId w:val="24"/>
              </w:numPr>
              <w:spacing w:after="0" w:line="276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Презентации проектов.</w:t>
            </w:r>
          </w:p>
          <w:p w:rsidR="00360B3A" w:rsidRPr="004015C7" w:rsidRDefault="00360B3A" w:rsidP="00C5694B">
            <w:pPr>
              <w:numPr>
                <w:ilvl w:val="0"/>
                <w:numId w:val="24"/>
              </w:numPr>
              <w:spacing w:after="0" w:line="276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Развлечение «Хочу все знать»</w:t>
            </w:r>
          </w:p>
          <w:p w:rsidR="00550B3E" w:rsidRPr="00550B3E" w:rsidRDefault="00550B3E" w:rsidP="00E15D31">
            <w:pPr>
              <w:spacing w:after="0" w:line="276" w:lineRule="auto"/>
              <w:ind w:left="360"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35A14" w:rsidRPr="00AB1E41" w:rsidRDefault="00535A14" w:rsidP="00AB1E41">
            <w:pPr>
              <w:spacing w:after="0" w:line="276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DF0" w:rsidRDefault="00052DF0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35A14" w:rsidRDefault="009059CE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Февраль</w:t>
            </w:r>
          </w:p>
          <w:p w:rsidR="009059CE" w:rsidRPr="00AB1E41" w:rsidRDefault="009059CE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  <w:r w:rsidR="00360B3A">
              <w:rPr>
                <w:rFonts w:ascii="Times New Roman" w:hAnsi="Times New Roman"/>
                <w:sz w:val="24"/>
                <w:szCs w:val="24"/>
                <w:lang w:eastAsia="ru-RU"/>
              </w:rPr>
              <w:t>, 2022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50B3E" w:rsidRPr="00AC6F78" w:rsidRDefault="00550B3E" w:rsidP="00AC6F78">
      <w:pPr>
        <w:spacing w:after="0" w:line="276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AD3F13" w:rsidRDefault="00AD3F13" w:rsidP="00333E1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Литература:</w:t>
      </w:r>
    </w:p>
    <w:p w:rsidR="00AD3F13" w:rsidRDefault="00AD3F13" w:rsidP="00333E1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AD78FD" w:rsidRPr="00AD78FD" w:rsidRDefault="00AD78FD" w:rsidP="00AD78FD">
      <w:pPr>
        <w:spacing w:after="0" w:line="27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AD78FD">
        <w:rPr>
          <w:rFonts w:ascii="Times New Roman" w:hAnsi="Times New Roman"/>
          <w:sz w:val="24"/>
          <w:szCs w:val="24"/>
        </w:rPr>
        <w:t>Бедерханова В.П. Совместная проектировочная деятельность, как средство развития детей и взрослых // Развитие личности.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78FD">
        <w:rPr>
          <w:rFonts w:ascii="Times New Roman" w:hAnsi="Times New Roman"/>
          <w:sz w:val="24"/>
          <w:szCs w:val="24"/>
        </w:rPr>
        <w:t>2000.№ 1</w:t>
      </w:r>
    </w:p>
    <w:p w:rsidR="00AD78FD" w:rsidRPr="00AD78FD" w:rsidRDefault="00422D1A" w:rsidP="00AD78FD">
      <w:pPr>
        <w:spacing w:after="0" w:line="27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</w:t>
      </w:r>
      <w:r w:rsidR="00AD78FD">
        <w:rPr>
          <w:rFonts w:ascii="Times New Roman" w:hAnsi="Times New Roman"/>
          <w:sz w:val="24"/>
          <w:szCs w:val="24"/>
        </w:rPr>
        <w:t>.</w:t>
      </w:r>
      <w:r w:rsidR="00AD78FD" w:rsidRPr="00AD78FD">
        <w:rPr>
          <w:rFonts w:ascii="Times New Roman" w:hAnsi="Times New Roman"/>
          <w:sz w:val="24"/>
          <w:szCs w:val="24"/>
        </w:rPr>
        <w:t xml:space="preserve">Веракса Н. Е., </w:t>
      </w:r>
      <w:proofErr w:type="spellStart"/>
      <w:r w:rsidR="00AD78FD" w:rsidRPr="00AD78FD">
        <w:rPr>
          <w:rFonts w:ascii="Times New Roman" w:hAnsi="Times New Roman"/>
          <w:sz w:val="24"/>
          <w:szCs w:val="24"/>
        </w:rPr>
        <w:t>Веракса</w:t>
      </w:r>
      <w:proofErr w:type="spellEnd"/>
      <w:r w:rsidR="00AD78FD" w:rsidRPr="00AD78FD">
        <w:rPr>
          <w:rFonts w:ascii="Times New Roman" w:hAnsi="Times New Roman"/>
          <w:sz w:val="24"/>
          <w:szCs w:val="24"/>
        </w:rPr>
        <w:t xml:space="preserve"> А. Н. Проектная деятельность дошкольников. Пособие для педагогов дошкольных учреждений.</w:t>
      </w:r>
      <w:r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="00AD78FD" w:rsidRPr="00AD78FD">
        <w:rPr>
          <w:rFonts w:ascii="Times New Roman" w:hAnsi="Times New Roman"/>
          <w:sz w:val="24"/>
          <w:szCs w:val="24"/>
        </w:rPr>
        <w:t>— М.: Мозаика — Синтез, 2008.</w:t>
      </w:r>
    </w:p>
    <w:p w:rsidR="00AD78FD" w:rsidRPr="00AD78FD" w:rsidRDefault="00422D1A" w:rsidP="00AD78FD">
      <w:pPr>
        <w:spacing w:after="0" w:line="27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AD78FD">
        <w:rPr>
          <w:rFonts w:ascii="Times New Roman" w:hAnsi="Times New Roman"/>
          <w:sz w:val="24"/>
          <w:szCs w:val="24"/>
        </w:rPr>
        <w:t>.</w:t>
      </w:r>
      <w:r w:rsidR="00AD78FD" w:rsidRPr="00AD78FD">
        <w:rPr>
          <w:rFonts w:ascii="Times New Roman" w:hAnsi="Times New Roman"/>
          <w:sz w:val="24"/>
          <w:szCs w:val="24"/>
        </w:rPr>
        <w:t>Виноградова Н.А., Панкова Е.П. Образовательные проекты в детском саду. Пособие для воспитателей/</w:t>
      </w:r>
      <w:proofErr w:type="spellStart"/>
      <w:r w:rsidR="00AD78FD" w:rsidRPr="00AD78FD">
        <w:rPr>
          <w:rFonts w:ascii="Times New Roman" w:hAnsi="Times New Roman"/>
          <w:sz w:val="24"/>
          <w:szCs w:val="24"/>
        </w:rPr>
        <w:t>Н.А.Виноградова</w:t>
      </w:r>
      <w:proofErr w:type="spellEnd"/>
      <w:r w:rsidR="00AD78FD" w:rsidRPr="00AD78F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D78FD" w:rsidRPr="00AD78FD">
        <w:rPr>
          <w:rFonts w:ascii="Times New Roman" w:hAnsi="Times New Roman"/>
          <w:sz w:val="24"/>
          <w:szCs w:val="24"/>
        </w:rPr>
        <w:t>Е.П.Панкова</w:t>
      </w:r>
      <w:proofErr w:type="spellEnd"/>
      <w:r w:rsidR="00AD78FD" w:rsidRPr="00AD78FD">
        <w:rPr>
          <w:rFonts w:ascii="Times New Roman" w:hAnsi="Times New Roman"/>
          <w:sz w:val="24"/>
          <w:szCs w:val="24"/>
        </w:rPr>
        <w:t>. – М.: Айрис-пресс, 2008. (Дошкольное воспитание и развитие).</w:t>
      </w:r>
    </w:p>
    <w:p w:rsidR="00AD78FD" w:rsidRPr="00AD78FD" w:rsidRDefault="00422D1A" w:rsidP="00AD78FD">
      <w:pPr>
        <w:spacing w:after="0" w:line="27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AD78FD">
        <w:rPr>
          <w:rFonts w:ascii="Times New Roman" w:hAnsi="Times New Roman"/>
          <w:sz w:val="24"/>
          <w:szCs w:val="24"/>
        </w:rPr>
        <w:t>.</w:t>
      </w:r>
      <w:r w:rsidR="00AD78FD" w:rsidRPr="00AD78FD">
        <w:rPr>
          <w:rFonts w:ascii="Times New Roman" w:hAnsi="Times New Roman"/>
          <w:sz w:val="24"/>
          <w:szCs w:val="24"/>
        </w:rPr>
        <w:t>Деркунская В.А. Проектная деятельность дошкольников. Учебно-методическое пособие. Издательство: Центр педагогического образования, 2013 г.</w:t>
      </w:r>
    </w:p>
    <w:p w:rsidR="00AD78FD" w:rsidRPr="00AD78FD" w:rsidRDefault="00422D1A" w:rsidP="00AD78FD">
      <w:pPr>
        <w:spacing w:after="0" w:line="27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AD78FD">
        <w:rPr>
          <w:rFonts w:ascii="Times New Roman" w:hAnsi="Times New Roman"/>
          <w:sz w:val="24"/>
          <w:szCs w:val="24"/>
        </w:rPr>
        <w:t>.</w:t>
      </w:r>
      <w:r w:rsidR="00AD78FD" w:rsidRPr="00AD78FD">
        <w:rPr>
          <w:rFonts w:ascii="Times New Roman" w:hAnsi="Times New Roman"/>
          <w:sz w:val="24"/>
          <w:szCs w:val="24"/>
        </w:rPr>
        <w:t xml:space="preserve">Дьяченко О.М., </w:t>
      </w:r>
      <w:proofErr w:type="spellStart"/>
      <w:r w:rsidR="00AD78FD" w:rsidRPr="00AD78FD">
        <w:rPr>
          <w:rFonts w:ascii="Times New Roman" w:hAnsi="Times New Roman"/>
          <w:sz w:val="24"/>
          <w:szCs w:val="24"/>
        </w:rPr>
        <w:t>Веракса</w:t>
      </w:r>
      <w:proofErr w:type="spellEnd"/>
      <w:r w:rsidR="00AD78FD" w:rsidRPr="00AD78FD">
        <w:rPr>
          <w:rFonts w:ascii="Times New Roman" w:hAnsi="Times New Roman"/>
          <w:sz w:val="24"/>
          <w:szCs w:val="24"/>
        </w:rPr>
        <w:t xml:space="preserve"> Н.Е. Чего на свете не бывает. - М.: Знание, 1994.</w:t>
      </w:r>
    </w:p>
    <w:p w:rsidR="00AD78FD" w:rsidRPr="00AD78FD" w:rsidRDefault="00422D1A" w:rsidP="00AD78FD">
      <w:pPr>
        <w:spacing w:after="0" w:line="27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AD78FD">
        <w:rPr>
          <w:rFonts w:ascii="Times New Roman" w:hAnsi="Times New Roman"/>
          <w:sz w:val="24"/>
          <w:szCs w:val="24"/>
        </w:rPr>
        <w:t>.</w:t>
      </w:r>
      <w:r w:rsidR="00AD78FD" w:rsidRPr="00AD78FD">
        <w:rPr>
          <w:rFonts w:ascii="Times New Roman" w:hAnsi="Times New Roman"/>
          <w:sz w:val="24"/>
          <w:szCs w:val="24"/>
        </w:rPr>
        <w:t>Захарова М.А. Проектная деятельность в детском саду: родители и дети. Издательство: Школьная пресса, 2010 г.</w:t>
      </w:r>
    </w:p>
    <w:p w:rsidR="00AD78FD" w:rsidRPr="00AD78FD" w:rsidRDefault="00422D1A" w:rsidP="00AD78FD">
      <w:pPr>
        <w:spacing w:after="0" w:line="27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AD78FD">
        <w:rPr>
          <w:rFonts w:ascii="Times New Roman" w:hAnsi="Times New Roman"/>
          <w:sz w:val="24"/>
          <w:szCs w:val="24"/>
        </w:rPr>
        <w:t>.</w:t>
      </w:r>
      <w:r w:rsidR="00AD78FD" w:rsidRPr="00AD78FD">
        <w:rPr>
          <w:rFonts w:ascii="Times New Roman" w:hAnsi="Times New Roman"/>
          <w:sz w:val="24"/>
          <w:szCs w:val="24"/>
        </w:rPr>
        <w:t xml:space="preserve">Киселева Л.С., Данилина Т.А., </w:t>
      </w:r>
      <w:proofErr w:type="spellStart"/>
      <w:r w:rsidR="00AD78FD" w:rsidRPr="00AD78FD">
        <w:rPr>
          <w:rFonts w:ascii="Times New Roman" w:hAnsi="Times New Roman"/>
          <w:sz w:val="24"/>
          <w:szCs w:val="24"/>
        </w:rPr>
        <w:t>Лагода</w:t>
      </w:r>
      <w:proofErr w:type="spellEnd"/>
      <w:r w:rsidR="00AD78FD" w:rsidRPr="00AD78FD">
        <w:rPr>
          <w:rFonts w:ascii="Times New Roman" w:hAnsi="Times New Roman"/>
          <w:sz w:val="24"/>
          <w:szCs w:val="24"/>
        </w:rPr>
        <w:t xml:space="preserve"> Т.С., Зуйкова М.Б. Проектный метод в деятельности дошкольного учреждения: Пособие для руководителей и практических работников ДОУ / Авт.-сост.: Л.С. Киселева, Т.А. Данилина, Т.С. </w:t>
      </w:r>
      <w:proofErr w:type="spellStart"/>
      <w:r w:rsidR="00AD78FD" w:rsidRPr="00AD78FD">
        <w:rPr>
          <w:rFonts w:ascii="Times New Roman" w:hAnsi="Times New Roman"/>
          <w:sz w:val="24"/>
          <w:szCs w:val="24"/>
        </w:rPr>
        <w:t>Лагода</w:t>
      </w:r>
      <w:proofErr w:type="spellEnd"/>
      <w:r w:rsidR="00AD78FD" w:rsidRPr="00AD78FD">
        <w:rPr>
          <w:rFonts w:ascii="Times New Roman" w:hAnsi="Times New Roman"/>
          <w:sz w:val="24"/>
          <w:szCs w:val="24"/>
        </w:rPr>
        <w:t xml:space="preserve">, М.Б. Зуйкова. – 3-е изд. </w:t>
      </w:r>
      <w:proofErr w:type="spellStart"/>
      <w:r w:rsidR="00AD78FD" w:rsidRPr="00AD78FD">
        <w:rPr>
          <w:rFonts w:ascii="Times New Roman" w:hAnsi="Times New Roman"/>
          <w:sz w:val="24"/>
          <w:szCs w:val="24"/>
        </w:rPr>
        <w:t>пспр</w:t>
      </w:r>
      <w:proofErr w:type="spellEnd"/>
      <w:proofErr w:type="gramStart"/>
      <w:r w:rsidR="00AD78FD" w:rsidRPr="00AD78FD">
        <w:rPr>
          <w:rFonts w:ascii="Times New Roman" w:hAnsi="Times New Roman"/>
          <w:sz w:val="24"/>
          <w:szCs w:val="24"/>
        </w:rPr>
        <w:t>.</w:t>
      </w:r>
      <w:proofErr w:type="gramEnd"/>
      <w:r w:rsidR="00AD78FD" w:rsidRPr="00AD78FD">
        <w:rPr>
          <w:rFonts w:ascii="Times New Roman" w:hAnsi="Times New Roman"/>
          <w:sz w:val="24"/>
          <w:szCs w:val="24"/>
        </w:rPr>
        <w:t xml:space="preserve"> и доп. – М.: АРКТИ, 2011.</w:t>
      </w:r>
    </w:p>
    <w:p w:rsidR="00AD78FD" w:rsidRPr="00AD78FD" w:rsidRDefault="00422D1A" w:rsidP="00AD78FD">
      <w:pPr>
        <w:spacing w:after="0" w:line="27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AD78FD">
        <w:rPr>
          <w:rFonts w:ascii="Times New Roman" w:hAnsi="Times New Roman"/>
          <w:sz w:val="24"/>
          <w:szCs w:val="24"/>
        </w:rPr>
        <w:t>.</w:t>
      </w:r>
      <w:r w:rsidR="00AD78FD" w:rsidRPr="00AD78FD">
        <w:rPr>
          <w:rFonts w:ascii="Times New Roman" w:hAnsi="Times New Roman"/>
          <w:sz w:val="24"/>
          <w:szCs w:val="24"/>
        </w:rPr>
        <w:t>Менщикова Л. Н. Экспериментальная деятельность детей 4-6 лет. Волгоград, 2008.</w:t>
      </w:r>
    </w:p>
    <w:p w:rsidR="00AD78FD" w:rsidRPr="00AD78FD" w:rsidRDefault="00422D1A" w:rsidP="00AD78FD">
      <w:pPr>
        <w:spacing w:after="0" w:line="27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AD78FD">
        <w:rPr>
          <w:rFonts w:ascii="Times New Roman" w:hAnsi="Times New Roman"/>
          <w:sz w:val="24"/>
          <w:szCs w:val="24"/>
        </w:rPr>
        <w:t>.</w:t>
      </w:r>
      <w:r w:rsidR="00AD78FD" w:rsidRPr="00AD78FD">
        <w:rPr>
          <w:rFonts w:ascii="Times New Roman" w:hAnsi="Times New Roman"/>
          <w:sz w:val="24"/>
          <w:szCs w:val="24"/>
        </w:rPr>
        <w:t>Морозова Л.Д. Педагогическое проектирование в ДОУ: от теории к практике. – М.: ТЦ Сфера, 2010.</w:t>
      </w:r>
    </w:p>
    <w:p w:rsidR="00AD78FD" w:rsidRPr="00AD78FD" w:rsidRDefault="00422D1A" w:rsidP="00AD78FD">
      <w:pPr>
        <w:spacing w:after="0" w:line="27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AD78FD">
        <w:rPr>
          <w:rFonts w:ascii="Times New Roman" w:hAnsi="Times New Roman"/>
          <w:sz w:val="24"/>
          <w:szCs w:val="24"/>
        </w:rPr>
        <w:t>.</w:t>
      </w:r>
      <w:r w:rsidR="00AD78FD" w:rsidRPr="00AD78FD">
        <w:rPr>
          <w:rFonts w:ascii="Times New Roman" w:hAnsi="Times New Roman"/>
          <w:sz w:val="24"/>
          <w:szCs w:val="24"/>
        </w:rPr>
        <w:t>Рыжова Н.А. Программа «Наш дом - природа» блок занятий «песок, глина, камни». карапуз - дидактика Москва 2005.</w:t>
      </w:r>
    </w:p>
    <w:p w:rsidR="00AD78FD" w:rsidRDefault="00422D1A" w:rsidP="00AD78FD">
      <w:pPr>
        <w:spacing w:after="0" w:line="27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AD78FD">
        <w:rPr>
          <w:rFonts w:ascii="Times New Roman" w:hAnsi="Times New Roman"/>
          <w:sz w:val="24"/>
          <w:szCs w:val="24"/>
        </w:rPr>
        <w:t>.</w:t>
      </w:r>
      <w:r w:rsidR="00AD78FD" w:rsidRPr="00AD78FD">
        <w:rPr>
          <w:rFonts w:ascii="Times New Roman" w:hAnsi="Times New Roman"/>
          <w:sz w:val="24"/>
          <w:szCs w:val="24"/>
        </w:rPr>
        <w:t>Солодянкина О.В. Система проектирования в дошкольном учреждении.</w:t>
      </w:r>
      <w:r w:rsidR="00AD78FD">
        <w:rPr>
          <w:rFonts w:ascii="Times New Roman" w:hAnsi="Times New Roman"/>
          <w:sz w:val="24"/>
          <w:szCs w:val="24"/>
        </w:rPr>
        <w:t xml:space="preserve"> </w:t>
      </w:r>
      <w:r w:rsidR="00AD78FD" w:rsidRPr="00AD78FD">
        <w:rPr>
          <w:rFonts w:ascii="Times New Roman" w:hAnsi="Times New Roman"/>
          <w:sz w:val="24"/>
          <w:szCs w:val="24"/>
        </w:rPr>
        <w:t>// методическое пособие. - М.: АРКТИ, 2010.</w:t>
      </w:r>
    </w:p>
    <w:p w:rsidR="00462788" w:rsidRPr="00AD78FD" w:rsidRDefault="00422D1A" w:rsidP="00AD78FD">
      <w:pPr>
        <w:spacing w:after="0" w:line="27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AD78FD">
        <w:rPr>
          <w:rFonts w:ascii="Times New Roman" w:hAnsi="Times New Roman"/>
          <w:sz w:val="24"/>
          <w:szCs w:val="24"/>
        </w:rPr>
        <w:t>.</w:t>
      </w:r>
      <w:r w:rsidR="00AD78FD" w:rsidRPr="00AD78FD">
        <w:rPr>
          <w:rFonts w:ascii="Times New Roman" w:hAnsi="Times New Roman"/>
          <w:sz w:val="24"/>
          <w:szCs w:val="24"/>
        </w:rPr>
        <w:t xml:space="preserve">Штанько И.В. Проектная деятельность с детьми старшего дошкольного возраста. // Управление дошкольным образовательным учреждением. 2004, №4.    </w:t>
      </w:r>
      <w:r w:rsidR="00AD3F13" w:rsidRPr="00AD78FD">
        <w:rPr>
          <w:rFonts w:ascii="Times New Roman" w:hAnsi="Times New Roman"/>
          <w:sz w:val="24"/>
          <w:szCs w:val="24"/>
        </w:rPr>
        <w:t xml:space="preserve"> </w:t>
      </w:r>
    </w:p>
    <w:p w:rsidR="00462788" w:rsidRPr="00AD78FD" w:rsidRDefault="00AD3F13" w:rsidP="00462788">
      <w:pPr>
        <w:spacing w:after="0" w:line="276" w:lineRule="auto"/>
        <w:contextualSpacing/>
        <w:rPr>
          <w:rFonts w:ascii="Times New Roman" w:hAnsi="Times New Roman"/>
          <w:sz w:val="24"/>
          <w:szCs w:val="24"/>
        </w:rPr>
      </w:pPr>
      <w:r w:rsidRPr="00AD78FD">
        <w:rPr>
          <w:rFonts w:ascii="Times New Roman" w:hAnsi="Times New Roman"/>
          <w:sz w:val="24"/>
          <w:szCs w:val="24"/>
        </w:rPr>
        <w:t xml:space="preserve"> </w:t>
      </w:r>
    </w:p>
    <w:p w:rsidR="00AD3F13" w:rsidRPr="00AD78FD" w:rsidRDefault="00AD3F13" w:rsidP="00462788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AD3F13" w:rsidRPr="00AD78FD" w:rsidRDefault="00AD3F13" w:rsidP="00AD3F13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  <w:r w:rsidRPr="00AD78FD">
        <w:rPr>
          <w:rFonts w:ascii="Times New Roman" w:hAnsi="Times New Roman"/>
          <w:sz w:val="28"/>
          <w:szCs w:val="28"/>
        </w:rPr>
        <w:lastRenderedPageBreak/>
        <w:t xml:space="preserve"> </w:t>
      </w:r>
    </w:p>
    <w:p w:rsidR="00462788" w:rsidRPr="00AD78FD" w:rsidRDefault="00AD78FD" w:rsidP="00AD3F13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985F58" w:rsidRPr="00AD78FD" w:rsidRDefault="00985F58" w:rsidP="00AD3F13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985F58" w:rsidRPr="00AD78FD" w:rsidRDefault="00985F58" w:rsidP="00AD3F13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985F58" w:rsidRPr="00AD78FD" w:rsidRDefault="00985F58" w:rsidP="00AD3F13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985F58" w:rsidRPr="00AD78FD" w:rsidRDefault="00985F58" w:rsidP="00AD3F13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985F58" w:rsidRPr="00985F58" w:rsidRDefault="00403BFC" w:rsidP="00550B3E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50B3E">
        <w:rPr>
          <w:rFonts w:ascii="Times New Roman" w:hAnsi="Times New Roman"/>
          <w:sz w:val="28"/>
          <w:szCs w:val="28"/>
        </w:rPr>
        <w:t xml:space="preserve"> </w:t>
      </w:r>
    </w:p>
    <w:p w:rsidR="00985F58" w:rsidRPr="00985F58" w:rsidRDefault="00A9404A" w:rsidP="00AD3F13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985F58" w:rsidRPr="00985F58" w:rsidRDefault="00985F58" w:rsidP="00AD3F13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sectPr w:rsidR="00985F58" w:rsidRPr="00985F58" w:rsidSect="00940F3B">
      <w:pgSz w:w="11906" w:h="16838"/>
      <w:pgMar w:top="170" w:right="720" w:bottom="45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E0BE6"/>
    <w:multiLevelType w:val="multilevel"/>
    <w:tmpl w:val="2BCC8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5E0619"/>
    <w:multiLevelType w:val="multilevel"/>
    <w:tmpl w:val="5E4E7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1C0418"/>
    <w:multiLevelType w:val="multilevel"/>
    <w:tmpl w:val="5AACE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7F34DA"/>
    <w:multiLevelType w:val="multilevel"/>
    <w:tmpl w:val="A67A3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80424D"/>
    <w:multiLevelType w:val="multilevel"/>
    <w:tmpl w:val="9D404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7A01FB"/>
    <w:multiLevelType w:val="multilevel"/>
    <w:tmpl w:val="74461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F56FD5"/>
    <w:multiLevelType w:val="hybridMultilevel"/>
    <w:tmpl w:val="31E6D5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41097D"/>
    <w:multiLevelType w:val="hybridMultilevel"/>
    <w:tmpl w:val="1F8468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2652B4F"/>
    <w:multiLevelType w:val="multilevel"/>
    <w:tmpl w:val="8564E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45170F"/>
    <w:multiLevelType w:val="multilevel"/>
    <w:tmpl w:val="7D1E4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4D4437"/>
    <w:multiLevelType w:val="hybridMultilevel"/>
    <w:tmpl w:val="63D67F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8D473B"/>
    <w:multiLevelType w:val="multilevel"/>
    <w:tmpl w:val="A5BCB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1723D8"/>
    <w:multiLevelType w:val="hybridMultilevel"/>
    <w:tmpl w:val="8EE46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213BF9"/>
    <w:multiLevelType w:val="hybridMultilevel"/>
    <w:tmpl w:val="4F585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904C78"/>
    <w:multiLevelType w:val="multilevel"/>
    <w:tmpl w:val="D0980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CCB6A95"/>
    <w:multiLevelType w:val="multilevel"/>
    <w:tmpl w:val="4F340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D274D49"/>
    <w:multiLevelType w:val="multilevel"/>
    <w:tmpl w:val="5A04D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3712DA"/>
    <w:multiLevelType w:val="hybridMultilevel"/>
    <w:tmpl w:val="453676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6200EB"/>
    <w:multiLevelType w:val="multilevel"/>
    <w:tmpl w:val="CEFAE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E13FCC"/>
    <w:multiLevelType w:val="multilevel"/>
    <w:tmpl w:val="70001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ED2D60"/>
    <w:multiLevelType w:val="multilevel"/>
    <w:tmpl w:val="D2FA8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7264362"/>
    <w:multiLevelType w:val="multilevel"/>
    <w:tmpl w:val="AF4A4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E78076F"/>
    <w:multiLevelType w:val="hybridMultilevel"/>
    <w:tmpl w:val="965838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DD499A"/>
    <w:multiLevelType w:val="multilevel"/>
    <w:tmpl w:val="A732A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A0E22D4"/>
    <w:multiLevelType w:val="hybridMultilevel"/>
    <w:tmpl w:val="BEDCA8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867F1F"/>
    <w:multiLevelType w:val="multilevel"/>
    <w:tmpl w:val="1E6C5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1361D16"/>
    <w:multiLevelType w:val="hybridMultilevel"/>
    <w:tmpl w:val="E3E0C06C"/>
    <w:lvl w:ilvl="0" w:tplc="6190398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7" w15:restartNumberingAfterBreak="0">
    <w:nsid w:val="6B9036D9"/>
    <w:multiLevelType w:val="multilevel"/>
    <w:tmpl w:val="D1A64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05664BD"/>
    <w:multiLevelType w:val="hybridMultilevel"/>
    <w:tmpl w:val="023C07CE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9" w15:restartNumberingAfterBreak="0">
    <w:nsid w:val="71604B59"/>
    <w:multiLevelType w:val="hybridMultilevel"/>
    <w:tmpl w:val="1C36B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CE35B5"/>
    <w:multiLevelType w:val="multilevel"/>
    <w:tmpl w:val="3AA2E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3530B84"/>
    <w:multiLevelType w:val="hybridMultilevel"/>
    <w:tmpl w:val="D4600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927A6A"/>
    <w:multiLevelType w:val="hybridMultilevel"/>
    <w:tmpl w:val="0642667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3" w15:restartNumberingAfterBreak="0">
    <w:nsid w:val="757F51AB"/>
    <w:multiLevelType w:val="multilevel"/>
    <w:tmpl w:val="9558C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69C1453"/>
    <w:multiLevelType w:val="multilevel"/>
    <w:tmpl w:val="BA12C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896744F"/>
    <w:multiLevelType w:val="hybridMultilevel"/>
    <w:tmpl w:val="9F1215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882C54"/>
    <w:multiLevelType w:val="hybridMultilevel"/>
    <w:tmpl w:val="8764AD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F87992"/>
    <w:multiLevelType w:val="hybridMultilevel"/>
    <w:tmpl w:val="777A1A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26"/>
  </w:num>
  <w:num w:numId="4">
    <w:abstractNumId w:val="32"/>
  </w:num>
  <w:num w:numId="5">
    <w:abstractNumId w:val="31"/>
  </w:num>
  <w:num w:numId="6">
    <w:abstractNumId w:val="1"/>
  </w:num>
  <w:num w:numId="7">
    <w:abstractNumId w:val="20"/>
  </w:num>
  <w:num w:numId="8">
    <w:abstractNumId w:val="19"/>
  </w:num>
  <w:num w:numId="9">
    <w:abstractNumId w:val="4"/>
  </w:num>
  <w:num w:numId="10">
    <w:abstractNumId w:val="23"/>
  </w:num>
  <w:num w:numId="11">
    <w:abstractNumId w:val="15"/>
  </w:num>
  <w:num w:numId="12">
    <w:abstractNumId w:val="21"/>
  </w:num>
  <w:num w:numId="13">
    <w:abstractNumId w:val="33"/>
  </w:num>
  <w:num w:numId="14">
    <w:abstractNumId w:val="2"/>
  </w:num>
  <w:num w:numId="15">
    <w:abstractNumId w:val="30"/>
  </w:num>
  <w:num w:numId="16">
    <w:abstractNumId w:val="27"/>
  </w:num>
  <w:num w:numId="17">
    <w:abstractNumId w:val="3"/>
  </w:num>
  <w:num w:numId="18">
    <w:abstractNumId w:val="5"/>
  </w:num>
  <w:num w:numId="19">
    <w:abstractNumId w:val="0"/>
  </w:num>
  <w:num w:numId="20">
    <w:abstractNumId w:val="18"/>
  </w:num>
  <w:num w:numId="21">
    <w:abstractNumId w:val="25"/>
  </w:num>
  <w:num w:numId="22">
    <w:abstractNumId w:val="14"/>
  </w:num>
  <w:num w:numId="23">
    <w:abstractNumId w:val="24"/>
  </w:num>
  <w:num w:numId="24">
    <w:abstractNumId w:val="13"/>
  </w:num>
  <w:num w:numId="25">
    <w:abstractNumId w:val="29"/>
  </w:num>
  <w:num w:numId="26">
    <w:abstractNumId w:val="37"/>
  </w:num>
  <w:num w:numId="27">
    <w:abstractNumId w:val="22"/>
  </w:num>
  <w:num w:numId="28">
    <w:abstractNumId w:val="16"/>
  </w:num>
  <w:num w:numId="29">
    <w:abstractNumId w:val="35"/>
  </w:num>
  <w:num w:numId="30">
    <w:abstractNumId w:val="17"/>
  </w:num>
  <w:num w:numId="31">
    <w:abstractNumId w:val="36"/>
  </w:num>
  <w:num w:numId="32">
    <w:abstractNumId w:val="10"/>
  </w:num>
  <w:num w:numId="33">
    <w:abstractNumId w:val="12"/>
  </w:num>
  <w:num w:numId="34">
    <w:abstractNumId w:val="11"/>
  </w:num>
  <w:num w:numId="35">
    <w:abstractNumId w:val="9"/>
  </w:num>
  <w:num w:numId="36">
    <w:abstractNumId w:val="34"/>
  </w:num>
  <w:num w:numId="37">
    <w:abstractNumId w:val="8"/>
  </w:num>
  <w:num w:numId="3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5544D"/>
    <w:rsid w:val="00003734"/>
    <w:rsid w:val="00013BBE"/>
    <w:rsid w:val="00052DF0"/>
    <w:rsid w:val="0005544D"/>
    <w:rsid w:val="000B321F"/>
    <w:rsid w:val="000C7C06"/>
    <w:rsid w:val="000F6FDD"/>
    <w:rsid w:val="00154D84"/>
    <w:rsid w:val="001B5623"/>
    <w:rsid w:val="00206FA0"/>
    <w:rsid w:val="0026586F"/>
    <w:rsid w:val="00276FB3"/>
    <w:rsid w:val="002A06FB"/>
    <w:rsid w:val="00333E1A"/>
    <w:rsid w:val="00351BFE"/>
    <w:rsid w:val="00360B3A"/>
    <w:rsid w:val="00381014"/>
    <w:rsid w:val="00391BF0"/>
    <w:rsid w:val="003C7101"/>
    <w:rsid w:val="003D1361"/>
    <w:rsid w:val="003D3D1B"/>
    <w:rsid w:val="003D7E74"/>
    <w:rsid w:val="003E293A"/>
    <w:rsid w:val="003F2CA6"/>
    <w:rsid w:val="003F50AF"/>
    <w:rsid w:val="003F5A46"/>
    <w:rsid w:val="004015C7"/>
    <w:rsid w:val="00403BFC"/>
    <w:rsid w:val="00410678"/>
    <w:rsid w:val="00421A0D"/>
    <w:rsid w:val="00422D1A"/>
    <w:rsid w:val="00440B3F"/>
    <w:rsid w:val="00462788"/>
    <w:rsid w:val="004B041B"/>
    <w:rsid w:val="00507151"/>
    <w:rsid w:val="00535A14"/>
    <w:rsid w:val="00535AAE"/>
    <w:rsid w:val="00550B3E"/>
    <w:rsid w:val="00595FA2"/>
    <w:rsid w:val="005F7646"/>
    <w:rsid w:val="0062659A"/>
    <w:rsid w:val="00686220"/>
    <w:rsid w:val="00697644"/>
    <w:rsid w:val="006A7F57"/>
    <w:rsid w:val="006B5CE9"/>
    <w:rsid w:val="006D111B"/>
    <w:rsid w:val="006E1716"/>
    <w:rsid w:val="006F515F"/>
    <w:rsid w:val="007006A5"/>
    <w:rsid w:val="00745EBC"/>
    <w:rsid w:val="0077335A"/>
    <w:rsid w:val="007C0F30"/>
    <w:rsid w:val="007C19A8"/>
    <w:rsid w:val="0080636F"/>
    <w:rsid w:val="008226CE"/>
    <w:rsid w:val="008417E4"/>
    <w:rsid w:val="008833E1"/>
    <w:rsid w:val="008A34C3"/>
    <w:rsid w:val="008F137B"/>
    <w:rsid w:val="009059CE"/>
    <w:rsid w:val="0093298E"/>
    <w:rsid w:val="00940F3B"/>
    <w:rsid w:val="00953757"/>
    <w:rsid w:val="00985F58"/>
    <w:rsid w:val="00992EB4"/>
    <w:rsid w:val="009C65D9"/>
    <w:rsid w:val="009C6DD8"/>
    <w:rsid w:val="00A35024"/>
    <w:rsid w:val="00A52C1D"/>
    <w:rsid w:val="00A552C3"/>
    <w:rsid w:val="00A9404A"/>
    <w:rsid w:val="00AB1E41"/>
    <w:rsid w:val="00AB7421"/>
    <w:rsid w:val="00AC6F78"/>
    <w:rsid w:val="00AD3F13"/>
    <w:rsid w:val="00AD4ADA"/>
    <w:rsid w:val="00AD78FD"/>
    <w:rsid w:val="00B06790"/>
    <w:rsid w:val="00B227B9"/>
    <w:rsid w:val="00B238FB"/>
    <w:rsid w:val="00B37444"/>
    <w:rsid w:val="00B41565"/>
    <w:rsid w:val="00B85479"/>
    <w:rsid w:val="00BF07D9"/>
    <w:rsid w:val="00C045DF"/>
    <w:rsid w:val="00C04D4A"/>
    <w:rsid w:val="00C0798A"/>
    <w:rsid w:val="00C77CD5"/>
    <w:rsid w:val="00C90594"/>
    <w:rsid w:val="00CF490D"/>
    <w:rsid w:val="00D21088"/>
    <w:rsid w:val="00D42C09"/>
    <w:rsid w:val="00D72D2F"/>
    <w:rsid w:val="00D80ACB"/>
    <w:rsid w:val="00DD1E95"/>
    <w:rsid w:val="00E15D31"/>
    <w:rsid w:val="00E6041D"/>
    <w:rsid w:val="00EB6CC3"/>
    <w:rsid w:val="00EC0F74"/>
    <w:rsid w:val="00ED3201"/>
    <w:rsid w:val="00F01A69"/>
    <w:rsid w:val="00F26E16"/>
    <w:rsid w:val="00F27BD0"/>
    <w:rsid w:val="00F946EB"/>
    <w:rsid w:val="00FA61A5"/>
    <w:rsid w:val="00FE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33E2742-20B7-40C9-83F9-2EAD5AD97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5524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5F7646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27BD0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a3">
    <w:name w:val="No Spacing"/>
    <w:uiPriority w:val="99"/>
    <w:qFormat/>
    <w:rsid w:val="003D7E7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440B3F"/>
    <w:pPr>
      <w:ind w:left="720"/>
      <w:contextualSpacing/>
    </w:pPr>
  </w:style>
  <w:style w:type="paragraph" w:styleId="a5">
    <w:name w:val="Normal (Web)"/>
    <w:basedOn w:val="a"/>
    <w:uiPriority w:val="99"/>
    <w:rsid w:val="005F76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styleId="a6">
    <w:name w:val="Table Grid"/>
    <w:basedOn w:val="a1"/>
    <w:uiPriority w:val="59"/>
    <w:locked/>
    <w:rsid w:val="00B0679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6">
    <w:name w:val="c16"/>
    <w:basedOn w:val="a"/>
    <w:rsid w:val="00052D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rsid w:val="00052DF0"/>
  </w:style>
  <w:style w:type="paragraph" w:customStyle="1" w:styleId="c44">
    <w:name w:val="c44"/>
    <w:basedOn w:val="a"/>
    <w:rsid w:val="00A552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80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7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7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7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7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7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2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4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704</TotalTime>
  <Pages>1</Pages>
  <Words>1529</Words>
  <Characters>8717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Айгуль</cp:lastModifiedBy>
  <cp:revision>39</cp:revision>
  <dcterms:created xsi:type="dcterms:W3CDTF">2015-05-20T16:47:00Z</dcterms:created>
  <dcterms:modified xsi:type="dcterms:W3CDTF">2021-09-07T04:19:00Z</dcterms:modified>
</cp:coreProperties>
</file>