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5BDC" w:rsidRPr="00845BDC" w:rsidRDefault="00845BDC" w:rsidP="00845BD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Перспективное планирование</w:t>
      </w:r>
    </w:p>
    <w:p w:rsidR="00845BDC" w:rsidRPr="00845BDC" w:rsidRDefault="00845BDC" w:rsidP="00845BD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работы с </w:t>
      </w: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родителями на 2024-2025</w:t>
      </w:r>
      <w:bookmarkStart w:id="0" w:name="_GoBack"/>
      <w:bookmarkEnd w:id="0"/>
    </w:p>
    <w:p w:rsidR="00845BDC" w:rsidRPr="00845BDC" w:rsidRDefault="00845BDC" w:rsidP="00845BD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учебный год в группе </w:t>
      </w: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старшего</w:t>
      </w: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дошкольного возраста (5</w:t>
      </w: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-6</w:t>
      </w: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лет) </w:t>
      </w:r>
    </w:p>
    <w:p w:rsidR="00845BDC" w:rsidRPr="00845BDC" w:rsidRDefault="00845BDC" w:rsidP="00845BD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45BDC">
        <w:rPr>
          <w:rFonts w:ascii="Times New Roman" w:eastAsia="Calibri" w:hAnsi="Times New Roman" w:cs="Times New Roman"/>
          <w:b/>
          <w:sz w:val="28"/>
          <w:szCs w:val="28"/>
          <w:lang w:bidi="ru-RU"/>
        </w:rPr>
        <w:t>№ 3 «Березка»</w:t>
      </w:r>
    </w:p>
    <w:p w:rsidR="00845BDC" w:rsidRPr="00845BDC" w:rsidRDefault="00845BDC" w:rsidP="00845BD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845BDC" w:rsidRDefault="0050676A" w:rsidP="00845BDC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845BDC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 xml:space="preserve">Воспитатели: </w:t>
      </w:r>
      <w:proofErr w:type="spellStart"/>
      <w:r w:rsidR="00845BDC" w:rsidRPr="00845BDC">
        <w:rPr>
          <w:rFonts w:ascii="Times New Roman" w:eastAsia="Calibri" w:hAnsi="Times New Roman" w:cs="Times New Roman"/>
          <w:bCs/>
          <w:kern w:val="32"/>
          <w:sz w:val="28"/>
          <w:szCs w:val="28"/>
        </w:rPr>
        <w:t>Вангели</w:t>
      </w:r>
      <w:proofErr w:type="spellEnd"/>
      <w:r w:rsidR="00845BDC" w:rsidRPr="00845BD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С.В.</w:t>
      </w:r>
    </w:p>
    <w:p w:rsidR="00845BDC" w:rsidRPr="00845BDC" w:rsidRDefault="00845BDC" w:rsidP="00845BDC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proofErr w:type="spellStart"/>
      <w:r w:rsidRPr="00845BDC">
        <w:rPr>
          <w:rFonts w:ascii="Times New Roman" w:eastAsia="Calibri" w:hAnsi="Times New Roman" w:cs="Times New Roman"/>
          <w:bCs/>
          <w:kern w:val="32"/>
          <w:sz w:val="28"/>
          <w:szCs w:val="28"/>
        </w:rPr>
        <w:t>Сайфуллина</w:t>
      </w:r>
      <w:proofErr w:type="spellEnd"/>
      <w:r w:rsidRPr="00845BD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А.Р.</w:t>
      </w:r>
    </w:p>
    <w:p w:rsidR="0050676A" w:rsidRPr="00845BDC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</w:p>
    <w:p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BDC" w:rsidRPr="00845BDC" w:rsidRDefault="00845BDC" w:rsidP="00845BD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                                                                                               </w:t>
      </w:r>
      <w:r w:rsidRPr="00845BDC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г. Сургут 20</w:t>
      </w: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>24</w:t>
      </w:r>
      <w:r w:rsidRPr="00845BDC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г.</w:t>
      </w:r>
    </w:p>
    <w:p w:rsidR="0050676A" w:rsidRDefault="0050676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45BDC" w:rsidRDefault="00845BDC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b/>
          <w:bCs/>
          <w:color w:val="000000"/>
          <w:sz w:val="27"/>
          <w:szCs w:val="27"/>
        </w:rPr>
      </w:pP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:rsidR="0050676A" w:rsidRPr="009C17CB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:rsidR="00D60CDF" w:rsidRDefault="00D60CDF"/>
    <w:tbl>
      <w:tblPr>
        <w:tblStyle w:val="a3"/>
        <w:tblW w:w="15600" w:type="dxa"/>
        <w:tblLayout w:type="fixed"/>
        <w:tblLook w:val="04A0" w:firstRow="1" w:lastRow="0" w:firstColumn="1" w:lastColumn="0" w:noHBand="0" w:noVBand="1"/>
      </w:tblPr>
      <w:tblGrid>
        <w:gridCol w:w="1260"/>
        <w:gridCol w:w="2760"/>
        <w:gridCol w:w="11580"/>
      </w:tblGrid>
      <w:tr w:rsidR="00D2095B" w:rsidRPr="00D2095B" w:rsidTr="00A533F1">
        <w:trPr>
          <w:trHeight w:val="258"/>
        </w:trPr>
        <w:tc>
          <w:tcPr>
            <w:tcW w:w="1260" w:type="dxa"/>
          </w:tcPr>
          <w:p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3" w:lineRule="exact"/>
              <w:ind w:left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3" w:lineRule="exact"/>
              <w:ind w:left="55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</w:tr>
      <w:tr w:rsidR="00D2095B" w:rsidRPr="00D2095B" w:rsidTr="00A533F1">
        <w:trPr>
          <w:trHeight w:val="258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5067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уголка для родителей по теме «Осень», «Возрастные особенности детей </w:t>
            </w:r>
            <w:r w:rsidR="0050676A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лет»</w:t>
            </w:r>
          </w:p>
        </w:tc>
      </w:tr>
      <w:tr w:rsidR="00D2095B" w:rsidRPr="00D2095B" w:rsidTr="00A533F1">
        <w:trPr>
          <w:trHeight w:val="311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«Всё о развитии детской речи», «Адаптация ребенка в детском саду»</w:t>
            </w:r>
          </w:p>
        </w:tc>
      </w:tr>
      <w:tr w:rsidR="00D2095B" w:rsidRPr="00D2095B" w:rsidTr="00A533F1">
        <w:trPr>
          <w:trHeight w:val="25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Рекомендации «Правила поведения ребёнка в детском саду», «Одежда ребёнка в осенний период»</w:t>
            </w:r>
          </w:p>
        </w:tc>
      </w:tr>
      <w:tr w:rsidR="00D2095B" w:rsidRPr="00D2095B" w:rsidTr="00A533F1">
        <w:trPr>
          <w:trHeight w:val="8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о развитии и воспитании детей.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«Организация и эффективность работы по развитию речи в МБДОУ»</w:t>
            </w:r>
          </w:p>
        </w:tc>
      </w:tr>
      <w:tr w:rsidR="00D2095B" w:rsidRPr="00D2095B" w:rsidTr="00A533F1">
        <w:trPr>
          <w:trHeight w:val="6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«Давайте познакомимся»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Октябрь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"Роль семьи в воспитании ребенка"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Вы думаете, что означает слово – семья?»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«Азбука дорожного движения», «Играем вместе с детьми»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 для родителей «Речевое развитие детей младшего дошкольного возраста».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поделок из овощей и фруктов «Фантазии осени»</w:t>
            </w:r>
          </w:p>
        </w:tc>
      </w:tr>
      <w:tr w:rsidR="00D2095B" w:rsidRPr="00D2095B" w:rsidTr="00A533F1">
        <w:trPr>
          <w:trHeight w:val="10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"Приходите к нам в театр!"</w:t>
            </w:r>
          </w:p>
        </w:tc>
      </w:tr>
      <w:tr w:rsidR="00D2095B" w:rsidRPr="00D2095B" w:rsidTr="00A533F1">
        <w:trPr>
          <w:trHeight w:val="10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/>
            <w:hideMark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«Чтобы не было беды», «Профилактика простудных заболеваний»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воспитать самостоятельность»; «Здоровый образ жизни. Нужные советы».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«Правила перевозки детей в автомобили», «Родительская любовь»</w:t>
            </w: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«Моя семья», стенгазета «Наши мамы»</w:t>
            </w:r>
          </w:p>
        </w:tc>
      </w:tr>
      <w:tr w:rsidR="00D2095B" w:rsidRPr="00D2095B" w:rsidTr="00A533F1">
        <w:trPr>
          <w:trHeight w:val="129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«Мамочка милая, мама моя»</w:t>
            </w:r>
          </w:p>
        </w:tc>
      </w:tr>
      <w:tr w:rsidR="00D2095B" w:rsidRPr="00D2095B" w:rsidTr="00A533F1">
        <w:trPr>
          <w:trHeight w:val="2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любимые животные»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«Внимание – зима!»; «Читаем вместе»; «Как отвечать на детские вопросы».</w:t>
            </w:r>
          </w:p>
        </w:tc>
      </w:tr>
      <w:tr w:rsidR="00D2095B" w:rsidRPr="00D2095B" w:rsidTr="00A533F1">
        <w:trPr>
          <w:trHeight w:val="10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«Осторожно- грипп!»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Новогоднее оформление группы и музыкального зала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Буклет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«Интерактивная игра в жизни ребенка»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Мастерская Деда Мороза"(делаем елочные игрушки)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новогодних игрушек из бросового материала «Новогодние чудеса»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превратить чтение в удовольствие», «Правила пожарной безопасности».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«Сказка зимнего двора»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«Изготовление снеговиков из бросового материала» (оформление веранды).</w:t>
            </w: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8"/>
                <w:lang w:eastAsia="ru-RU"/>
              </w:rPr>
              <w:t>Февраль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«Электронные образовательные ресурсы для дошкольников»; «Закаливание – одна из форм профилактики простудных заболеваний</w:t>
            </w:r>
          </w:p>
        </w:tc>
      </w:tr>
      <w:tr w:rsidR="00D2095B" w:rsidRPr="00D2095B" w:rsidTr="00A533F1">
        <w:trPr>
          <w:trHeight w:val="25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детей»; «Роль отца в воспитании ребенка».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«Игровой уголок ребёнка в вашем доме», «Развиваем мелкую моторику»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интерактивных игр дома».</w:t>
            </w: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«Ко дню Защитника Отечества», «Широкая масленица».</w:t>
            </w:r>
          </w:p>
        </w:tc>
      </w:tr>
      <w:tr w:rsidR="00D2095B" w:rsidRPr="00D2095B" w:rsidTr="00A533F1">
        <w:trPr>
          <w:trHeight w:val="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«Делаем вместе с папой»</w:t>
            </w:r>
          </w:p>
        </w:tc>
      </w:tr>
      <w:tr w:rsidR="00D2095B" w:rsidRPr="00D2095B" w:rsidTr="00A533F1">
        <w:trPr>
          <w:trHeight w:val="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Стенгазета "День защитника Отечества"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«Интерактивные формы сотрудничества с родителями»</w:t>
            </w:r>
          </w:p>
        </w:tc>
      </w:tr>
      <w:tr w:rsidR="00D2095B" w:rsidRPr="00D2095B" w:rsidTr="00A533F1">
        <w:trPr>
          <w:trHeight w:val="11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"Как научить ребенка доброте"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 капризах и упрямстве»; «Развитие творческих способностей ребенка»; «Речевые игры по дороге в детский сад».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1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«Как я маме помогаю»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"Вместе играем "(разучиваем русские народные игры)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«Безопасное поведение детей на дороге».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«Здоровье без лекарств», «Роль игры и игрушки в жизни ребенка»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«Папа, мама и я –здоровая семья»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«Вечерняя игротека».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«Мы расскажем вам о том, как мы в садике своем, замечательно живем!»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Аллея славы «Мы помним-мы гордимся!».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«Ребенок и компьютер», "Ядовитые растения нашего края"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«Домашний игровой уголок». «Наказывая, подумай – зачем».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«Цветущий сад»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"Удовлетворенность родителей деятельностью ДОУ"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«Строим замок из песка»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Июнь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Папка-передвижка "Лето пришло - радость принесло"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«Летние неприятности», «Осторожно, клещ!»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«Безопасность в летний период»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"Посади цветы" (высадка цветов на участок д/с), «Наш огород» (высадка рассады)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«Играем на улице» (разучиваем подвижные игры)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«Береги природу», «Профилактика энтеровирусной инфекции»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«Отдыхаем всей семьей», выставка «Пугало огородное»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«Безопасный отпуск», «Экологическое воспитание детей»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«Час загадок»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«Формирование навыков безопасного поведения в природе у младших дошкольников»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Семейная мастерская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Ремонт детской мебели, пошив одежды для кукол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«Игры на природе», «Активный отдых, это как!»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руки не знают скуки» (поделки из природного материала)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учебного</w:t>
            </w:r>
          </w:p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Родительские минутки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Активное взаимодействие с родителями воспитанников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2095B" w:rsidRDefault="00D2095B"/>
    <w:sectPr w:rsidR="00D2095B" w:rsidSect="00D209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B"/>
    <w:rsid w:val="00305383"/>
    <w:rsid w:val="0050676A"/>
    <w:rsid w:val="00845BDC"/>
    <w:rsid w:val="00A533F1"/>
    <w:rsid w:val="00D2095B"/>
    <w:rsid w:val="00D60CDF"/>
    <w:rsid w:val="00E7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CE689-3847-4728-AEB7-FC62B0B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</cp:lastModifiedBy>
  <cp:revision>3</cp:revision>
  <dcterms:created xsi:type="dcterms:W3CDTF">2024-10-02T10:46:00Z</dcterms:created>
  <dcterms:modified xsi:type="dcterms:W3CDTF">2024-11-17T15:39:00Z</dcterms:modified>
</cp:coreProperties>
</file>