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F3" w:rsidRDefault="00BF14F3" w:rsidP="00AC6D6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bCs/>
          <w:color w:val="000000"/>
          <w:sz w:val="28"/>
          <w:szCs w:val="28"/>
        </w:rPr>
        <w:t>Муниципальное бюджетное дошкольное образовательное учреждение- детский сад № 2 с.Раевский муниципального района Альшеевский район</w:t>
      </w:r>
      <w:r w:rsidR="007520E9">
        <w:rPr>
          <w:bCs/>
          <w:color w:val="000000"/>
          <w:sz w:val="28"/>
          <w:szCs w:val="28"/>
        </w:rPr>
        <w:t xml:space="preserve"> Р</w:t>
      </w:r>
      <w:r w:rsidR="00AC6D69">
        <w:rPr>
          <w:bCs/>
          <w:color w:val="000000"/>
          <w:sz w:val="28"/>
          <w:szCs w:val="28"/>
        </w:rPr>
        <w:t>еспублики Башкортостан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4"/>
          <w:szCs w:val="44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Конспект </w:t>
      </w:r>
    </w:p>
    <w:p w:rsidR="00BF14F3" w:rsidRDefault="007A3C52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Организованной</w:t>
      </w:r>
      <w:r w:rsidR="00BF14F3">
        <w:rPr>
          <w:b/>
          <w:bCs/>
          <w:color w:val="000000"/>
          <w:sz w:val="44"/>
          <w:szCs w:val="44"/>
        </w:rPr>
        <w:t xml:space="preserve"> образовательной деятельности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4"/>
          <w:szCs w:val="44"/>
        </w:rPr>
      </w:pPr>
      <w:r>
        <w:rPr>
          <w:bCs/>
          <w:color w:val="000000"/>
          <w:sz w:val="44"/>
          <w:szCs w:val="44"/>
        </w:rPr>
        <w:t>Старшая группа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BF14F3">
        <w:rPr>
          <w:b/>
          <w:bCs/>
          <w:color w:val="000000"/>
          <w:sz w:val="44"/>
          <w:szCs w:val="44"/>
        </w:rPr>
        <w:t>Тема:</w:t>
      </w:r>
      <w:r>
        <w:rPr>
          <w:bCs/>
          <w:color w:val="000000"/>
          <w:sz w:val="44"/>
          <w:szCs w:val="44"/>
        </w:rPr>
        <w:t xml:space="preserve"> </w:t>
      </w:r>
      <w:r>
        <w:rPr>
          <w:b/>
          <w:bCs/>
          <w:color w:val="000000"/>
          <w:sz w:val="44"/>
          <w:szCs w:val="44"/>
        </w:rPr>
        <w:t>«</w:t>
      </w:r>
      <w:r w:rsidR="007520E9">
        <w:rPr>
          <w:b/>
          <w:bCs/>
          <w:color w:val="000000"/>
          <w:sz w:val="44"/>
          <w:szCs w:val="44"/>
        </w:rPr>
        <w:t>Спешим на помощь Морозу</w:t>
      </w:r>
      <w:r>
        <w:rPr>
          <w:b/>
          <w:bCs/>
          <w:color w:val="000000"/>
          <w:sz w:val="44"/>
          <w:szCs w:val="44"/>
        </w:rPr>
        <w:t>»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Область: познание </w:t>
      </w:r>
      <w:r w:rsidRPr="00BF14F3">
        <w:rPr>
          <w:bCs/>
          <w:color w:val="000000"/>
          <w:sz w:val="44"/>
          <w:szCs w:val="44"/>
        </w:rPr>
        <w:t>(расширение кругозора)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4"/>
          <w:szCs w:val="44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C60CB" w:rsidRDefault="003C60CB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C60CB" w:rsidRDefault="003C60CB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C60CB" w:rsidRDefault="003C60CB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Воспитатель:     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="007520E9">
        <w:rPr>
          <w:bCs/>
          <w:color w:val="000000"/>
          <w:sz w:val="28"/>
          <w:szCs w:val="28"/>
        </w:rPr>
        <w:t>Мустафина Р.М.</w:t>
      </w: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F14F3" w:rsidRDefault="00BF14F3" w:rsidP="00BF14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C60CB" w:rsidRDefault="00BF14F3" w:rsidP="003C60C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</w:t>
      </w:r>
      <w:r w:rsidR="007520E9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 год</w:t>
      </w:r>
    </w:p>
    <w:p w:rsidR="003C60CB" w:rsidRDefault="003C60CB" w:rsidP="00BF14F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iCs w:val="0"/>
        </w:rPr>
      </w:pPr>
    </w:p>
    <w:p w:rsidR="00BF14F3" w:rsidRDefault="00576F80" w:rsidP="00576F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F8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обобщение представлений детей о зим</w:t>
      </w:r>
      <w:r w:rsidR="007520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F80" w:rsidRPr="00576F80" w:rsidRDefault="00576F80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F8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76F80" w:rsidRDefault="00576F80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F80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520E9" w:rsidRPr="007520E9" w:rsidRDefault="007520E9" w:rsidP="00E06DA3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7520E9">
        <w:rPr>
          <w:b/>
          <w:sz w:val="28"/>
          <w:szCs w:val="28"/>
        </w:rPr>
        <w:t xml:space="preserve">- </w:t>
      </w:r>
      <w:r w:rsidRPr="007520E9">
        <w:rPr>
          <w:rStyle w:val="a4"/>
          <w:i w:val="0"/>
          <w:sz w:val="28"/>
          <w:szCs w:val="28"/>
        </w:rPr>
        <w:t>Уточнить знания детей о зимних явлениях природы;</w:t>
      </w:r>
    </w:p>
    <w:p w:rsidR="007520E9" w:rsidRPr="007520E9" w:rsidRDefault="007520E9" w:rsidP="007520E9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7520E9">
        <w:rPr>
          <w:rStyle w:val="a4"/>
          <w:i w:val="0"/>
          <w:sz w:val="28"/>
          <w:szCs w:val="28"/>
        </w:rPr>
        <w:t>- Формировать умения устанавливать причинно-следственные связи в процессе экспериментирования.</w:t>
      </w:r>
    </w:p>
    <w:p w:rsidR="007520E9" w:rsidRPr="007520E9" w:rsidRDefault="007520E9" w:rsidP="007520E9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7520E9">
        <w:rPr>
          <w:rStyle w:val="a4"/>
          <w:i w:val="0"/>
          <w:sz w:val="28"/>
          <w:szCs w:val="28"/>
        </w:rPr>
        <w:t>- Познакомить со свойствами льда: холодный, тает, хрупкий, скользкий.</w:t>
      </w:r>
    </w:p>
    <w:p w:rsidR="00E06DA3" w:rsidRPr="00E06DA3" w:rsidRDefault="007520E9" w:rsidP="00E06DA3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7520E9">
        <w:rPr>
          <w:rStyle w:val="a4"/>
          <w:i w:val="0"/>
          <w:sz w:val="28"/>
          <w:szCs w:val="28"/>
        </w:rPr>
        <w:t>- Активизировать словарный запас детей по теме зима.</w:t>
      </w:r>
    </w:p>
    <w:p w:rsidR="00576F80" w:rsidRPr="00576F80" w:rsidRDefault="00576F80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F8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520E9" w:rsidRPr="007520E9" w:rsidRDefault="007520E9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0E9">
        <w:rPr>
          <w:rFonts w:ascii="Times New Roman" w:hAnsi="Times New Roman" w:cs="Times New Roman"/>
          <w:sz w:val="28"/>
          <w:szCs w:val="28"/>
        </w:rPr>
        <w:t>- Развивать познавательный интерес, логическое мышление детей.</w:t>
      </w:r>
    </w:p>
    <w:p w:rsidR="007520E9" w:rsidRDefault="007520E9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0E9">
        <w:rPr>
          <w:rFonts w:ascii="Times New Roman" w:hAnsi="Times New Roman" w:cs="Times New Roman"/>
          <w:sz w:val="28"/>
          <w:szCs w:val="28"/>
        </w:rPr>
        <w:t>- Развивать диалогическую речь детей – умение отвечать на поставленный вопрос.</w:t>
      </w:r>
    </w:p>
    <w:p w:rsidR="00576F80" w:rsidRPr="00576F80" w:rsidRDefault="00576F80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F80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7520E9" w:rsidRPr="007520E9" w:rsidRDefault="007520E9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7B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Pr="007520E9">
        <w:rPr>
          <w:rFonts w:ascii="Times New Roman" w:hAnsi="Times New Roman" w:cs="Times New Roman"/>
          <w:sz w:val="28"/>
          <w:szCs w:val="28"/>
        </w:rPr>
        <w:t>Воспитывать чувства сопереживания – желание придти на помощь.</w:t>
      </w:r>
    </w:p>
    <w:p w:rsidR="00E06DA3" w:rsidRDefault="007520E9" w:rsidP="00E06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0E9">
        <w:rPr>
          <w:rFonts w:ascii="Times New Roman" w:hAnsi="Times New Roman" w:cs="Times New Roman"/>
          <w:sz w:val="28"/>
          <w:szCs w:val="28"/>
        </w:rPr>
        <w:t>- Воспитывать навык совместной деятельности  детей.</w:t>
      </w:r>
    </w:p>
    <w:p w:rsidR="00E06DA3" w:rsidRPr="00E06DA3" w:rsidRDefault="00E06DA3" w:rsidP="00E06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14F3" w:rsidRPr="007631DC" w:rsidRDefault="00576F80" w:rsidP="00576F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DC">
        <w:rPr>
          <w:rFonts w:ascii="Times New Roman" w:hAnsi="Times New Roman" w:cs="Times New Roman"/>
          <w:b/>
          <w:sz w:val="28"/>
          <w:szCs w:val="28"/>
        </w:rPr>
        <w:t>Художественно-продуктивная деятельность.</w:t>
      </w:r>
    </w:p>
    <w:p w:rsidR="008620E4" w:rsidRPr="007631DC" w:rsidRDefault="0084377D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DC">
        <w:rPr>
          <w:rFonts w:ascii="Times New Roman" w:hAnsi="Times New Roman" w:cs="Times New Roman"/>
          <w:b/>
          <w:sz w:val="28"/>
          <w:szCs w:val="28"/>
        </w:rPr>
        <w:t>Задачи</w:t>
      </w:r>
      <w:r w:rsidR="00576F80" w:rsidRPr="007631DC">
        <w:rPr>
          <w:rFonts w:ascii="Times New Roman" w:hAnsi="Times New Roman" w:cs="Times New Roman"/>
          <w:b/>
          <w:sz w:val="28"/>
          <w:szCs w:val="28"/>
        </w:rPr>
        <w:t>:</w:t>
      </w:r>
      <w:r w:rsidRPr="007631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20E9" w:rsidRPr="007520E9" w:rsidRDefault="007520E9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0E9">
        <w:rPr>
          <w:rFonts w:ascii="Times New Roman" w:hAnsi="Times New Roman" w:cs="Times New Roman"/>
          <w:sz w:val="28"/>
          <w:szCs w:val="28"/>
        </w:rPr>
        <w:t>- Совершенствовать технику нетрадиционного метода рисования – фотокопия.</w:t>
      </w:r>
    </w:p>
    <w:p w:rsidR="007520E9" w:rsidRDefault="007520E9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0E9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детей.</w:t>
      </w:r>
    </w:p>
    <w:p w:rsidR="00E06DA3" w:rsidRPr="00E06DA3" w:rsidRDefault="00E06DA3" w:rsidP="00E06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0E4" w:rsidRPr="008620E4" w:rsidRDefault="008620E4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0E4">
        <w:rPr>
          <w:rFonts w:ascii="Times New Roman" w:hAnsi="Times New Roman" w:cs="Times New Roman"/>
          <w:b/>
          <w:sz w:val="28"/>
          <w:szCs w:val="28"/>
        </w:rPr>
        <w:t>Словарь</w:t>
      </w:r>
    </w:p>
    <w:p w:rsidR="007631DC" w:rsidRDefault="008620E4" w:rsidP="00E0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0E4">
        <w:rPr>
          <w:rFonts w:ascii="Times New Roman" w:hAnsi="Times New Roman" w:cs="Times New Roman"/>
          <w:b/>
          <w:sz w:val="28"/>
          <w:szCs w:val="28"/>
        </w:rPr>
        <w:t>Активный:</w:t>
      </w:r>
      <w:r>
        <w:rPr>
          <w:rFonts w:ascii="Times New Roman" w:hAnsi="Times New Roman" w:cs="Times New Roman"/>
          <w:sz w:val="28"/>
          <w:szCs w:val="28"/>
        </w:rPr>
        <w:t xml:space="preserve"> снежинка, белая, зима, </w:t>
      </w:r>
      <w:r w:rsidR="007631DC">
        <w:rPr>
          <w:rFonts w:ascii="Times New Roman" w:hAnsi="Times New Roman" w:cs="Times New Roman"/>
          <w:sz w:val="28"/>
          <w:szCs w:val="28"/>
        </w:rPr>
        <w:t>снег, снегопад, декабрь, январь, февраль, снежная, холодный, скользкий, твердый, таит, Снежная Королева.</w:t>
      </w:r>
    </w:p>
    <w:p w:rsidR="008620E4" w:rsidRDefault="008620E4" w:rsidP="00E0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0E4">
        <w:rPr>
          <w:rFonts w:ascii="Times New Roman" w:hAnsi="Times New Roman" w:cs="Times New Roman"/>
          <w:b/>
          <w:sz w:val="28"/>
          <w:szCs w:val="28"/>
        </w:rPr>
        <w:t>Пассивный: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DC">
        <w:rPr>
          <w:rFonts w:ascii="Times New Roman" w:hAnsi="Times New Roman" w:cs="Times New Roman"/>
          <w:sz w:val="28"/>
          <w:szCs w:val="28"/>
        </w:rPr>
        <w:t>хрупкий, зимний лабиринт, образец, эксперимент.</w:t>
      </w:r>
    </w:p>
    <w:p w:rsidR="00654846" w:rsidRDefault="00654846" w:rsidP="00E0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846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="007631DC" w:rsidRPr="007631DC">
        <w:rPr>
          <w:rFonts w:ascii="Times New Roman" w:hAnsi="Times New Roman" w:cs="Times New Roman"/>
          <w:sz w:val="28"/>
          <w:szCs w:val="28"/>
        </w:rPr>
        <w:t xml:space="preserve"> </w:t>
      </w:r>
      <w:r w:rsidR="007631DC">
        <w:rPr>
          <w:rFonts w:ascii="Times New Roman" w:hAnsi="Times New Roman" w:cs="Times New Roman"/>
          <w:sz w:val="28"/>
          <w:szCs w:val="28"/>
        </w:rPr>
        <w:t>речевое, социально - коммуникативное, художественно - эстетическое развитие.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20E9" w:rsidRPr="007520E9" w:rsidRDefault="007520E9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0E9">
        <w:rPr>
          <w:rFonts w:ascii="Times New Roman" w:hAnsi="Times New Roman" w:cs="Times New Roman"/>
          <w:b/>
          <w:sz w:val="28"/>
          <w:szCs w:val="28"/>
        </w:rPr>
        <w:t xml:space="preserve">Интеграция видов детской деятельности: </w:t>
      </w:r>
      <w:r w:rsidR="00E06DA3">
        <w:rPr>
          <w:rFonts w:ascii="Times New Roman" w:hAnsi="Times New Roman" w:cs="Times New Roman"/>
          <w:sz w:val="28"/>
          <w:szCs w:val="28"/>
        </w:rPr>
        <w:t>позна</w:t>
      </w:r>
      <w:r w:rsidR="007631DC" w:rsidRPr="007631DC">
        <w:rPr>
          <w:rFonts w:ascii="Times New Roman" w:hAnsi="Times New Roman" w:cs="Times New Roman"/>
          <w:sz w:val="28"/>
          <w:szCs w:val="28"/>
        </w:rPr>
        <w:t>вательно-исследовательская, коммуникативная, игровая, изобразительная</w:t>
      </w:r>
    </w:p>
    <w:p w:rsidR="00BF14F3" w:rsidRDefault="00654846" w:rsidP="00E0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846"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компьютер, интерактивная доска,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слайды. Снежинки белые- </w:t>
      </w:r>
      <w:r w:rsidR="007520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шт., </w:t>
      </w:r>
      <w:r w:rsidR="007631DC">
        <w:rPr>
          <w:rFonts w:ascii="Times New Roman" w:hAnsi="Times New Roman" w:cs="Times New Roman"/>
          <w:sz w:val="28"/>
          <w:szCs w:val="28"/>
        </w:rPr>
        <w:t>кисть Мороза, стрелки указатели., конверт со знаком «?», набор геометрических фигур: белого и голубого цвета, образцы снежинок, подносы, раздаточные тарелочки, лед (на каждого ребёнка), молоток, доска, указка, карточки – выводы, магниты, подкладные листы, литы формата А4, непроливайки, акварельные краски, кисточки, салфетки тканевые и влажные.</w:t>
      </w:r>
    </w:p>
    <w:p w:rsidR="007631DC" w:rsidRPr="00671F95" w:rsidRDefault="007631DC" w:rsidP="00E06D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F9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7631DC" w:rsidRDefault="007631DC" w:rsidP="00E0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ООД на тему зима;</w:t>
      </w:r>
    </w:p>
    <w:p w:rsidR="007631DC" w:rsidRDefault="007631DC" w:rsidP="0067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Беседы на тему: «Зима»;</w:t>
      </w:r>
      <w:r>
        <w:rPr>
          <w:rFonts w:ascii="Times New Roman" w:hAnsi="Times New Roman" w:cs="Times New Roman"/>
          <w:sz w:val="28"/>
          <w:szCs w:val="28"/>
        </w:rPr>
        <w:br/>
        <w:t>- Рассматривание иллюстраций;</w:t>
      </w:r>
    </w:p>
    <w:p w:rsidR="007631DC" w:rsidRDefault="007631DC" w:rsidP="0067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Наблюдения на прогулке за зимними явлениями природы;</w:t>
      </w:r>
    </w:p>
    <w:p w:rsidR="007631DC" w:rsidRDefault="007631DC" w:rsidP="0067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Эксперименты со снегом;</w:t>
      </w:r>
    </w:p>
    <w:p w:rsidR="007B253C" w:rsidRDefault="007631DC" w:rsidP="0067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сказки: «Снежная Королева» Г.Х. Андерсен</w:t>
      </w:r>
      <w:r>
        <w:rPr>
          <w:rFonts w:ascii="Times New Roman" w:hAnsi="Times New Roman" w:cs="Times New Roman"/>
          <w:sz w:val="28"/>
          <w:szCs w:val="28"/>
        </w:rPr>
        <w:br/>
        <w:t>- Просмотр</w:t>
      </w:r>
      <w:r w:rsidR="007B253C">
        <w:rPr>
          <w:rFonts w:ascii="Times New Roman" w:hAnsi="Times New Roman" w:cs="Times New Roman"/>
          <w:sz w:val="28"/>
          <w:szCs w:val="28"/>
        </w:rPr>
        <w:t xml:space="preserve"> мультфильма по сказке «Снежная Королева»</w:t>
      </w:r>
    </w:p>
    <w:p w:rsidR="00671F95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Нетрадиционная техника рисования (фотокопия) – «Снежинка», «Морозный узор».</w:t>
      </w:r>
      <w:r w:rsidR="00763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862" w:rsidRPr="00E06DA3" w:rsidRDefault="00285BFE" w:rsidP="00285BF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lastRenderedPageBreak/>
        <w:t>Ход</w:t>
      </w:r>
    </w:p>
    <w:p w:rsidR="007B253C" w:rsidRPr="00E06DA3" w:rsidRDefault="002A19C7" w:rsidP="007B253C">
      <w:pPr>
        <w:rPr>
          <w:rFonts w:ascii="Times New Roman" w:hAnsi="Times New Roman" w:cs="Times New Roman"/>
          <w:b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253C" w:rsidRPr="00E06DA3">
        <w:rPr>
          <w:rFonts w:ascii="Times New Roman" w:hAnsi="Times New Roman" w:cs="Times New Roman"/>
          <w:b/>
          <w:sz w:val="32"/>
          <w:szCs w:val="32"/>
        </w:rPr>
        <w:t>1часть - Вводная: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Орг. момент</w:t>
      </w:r>
      <w:r w:rsidRPr="00E06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(воспитатель показывает снежинку).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Дети, подойдите все ко мне, посмотрите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Снежинка белая, такая смелая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Залетела к нам в окно,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чтоб подули на неё. 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Дыхательная гимнастика</w:t>
      </w:r>
    </w:p>
    <w:p w:rsidR="007B253C" w:rsidRPr="00E06DA3" w:rsidRDefault="007B253C" w:rsidP="007B253C">
      <w:pPr>
        <w:rPr>
          <w:rFonts w:ascii="Times New Roman" w:hAnsi="Times New Roman" w:cs="Times New Roman"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  <w:u w:val="single"/>
        </w:rPr>
        <w:t>2 часть  - Основная:</w:t>
      </w:r>
      <w:r w:rsidRPr="00E06D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А, снежинка-то не простая, на ней записка от Мороза. Прочитаем?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Дорогие девочки и мальчики! У меня печальная новость. Злая волшебница «Снежная королева» похитила мою волшебную кисть, которой я рисовал морозные узоры на окнах. Помогите вернуть мою кисть.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>-</w:t>
      </w:r>
      <w:r w:rsidR="00E06DA3" w:rsidRPr="00E06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b/>
          <w:sz w:val="28"/>
          <w:szCs w:val="28"/>
        </w:rPr>
        <w:t>:</w:t>
      </w:r>
      <w:r w:rsidRPr="00E06DA3">
        <w:rPr>
          <w:rFonts w:ascii="Times New Roman" w:hAnsi="Times New Roman" w:cs="Times New Roman"/>
          <w:sz w:val="28"/>
          <w:szCs w:val="28"/>
        </w:rPr>
        <w:t xml:space="preserve"> Что же случилось с Морозом? Как нам Морозу помочь?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Звучит шум метели, на экране Снежная королева. Голос-аудиозапись.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Кто это к нам в гости пожаловал? Ответы детей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>-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Снежная королева</w:t>
      </w:r>
      <w:r w:rsidRPr="00E06DA3">
        <w:rPr>
          <w:rFonts w:ascii="Times New Roman" w:hAnsi="Times New Roman" w:cs="Times New Roman"/>
          <w:sz w:val="28"/>
          <w:szCs w:val="28"/>
        </w:rPr>
        <w:t xml:space="preserve">: Здравствуйте, дети. Волшебная кисть Мороза у меня. Чтобы получить её обратно, нужно потрудиться. Вам нужно пройти мой зимний лабиринт и выполнить задания. Тогда кисть будет ваша. За каждое правильно выполненное задание вы получите снежинку. 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   Желаю успеха!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b/>
          <w:sz w:val="28"/>
          <w:szCs w:val="28"/>
        </w:rPr>
        <w:t>:</w:t>
      </w:r>
      <w:r w:rsidRPr="00E06DA3">
        <w:rPr>
          <w:rFonts w:ascii="Times New Roman" w:hAnsi="Times New Roman" w:cs="Times New Roman"/>
          <w:sz w:val="28"/>
          <w:szCs w:val="28"/>
        </w:rPr>
        <w:t xml:space="preserve"> Дети, вы готовы выполнить задания Снежной королевы?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             Тогда в путь по стрелочкам.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 xml:space="preserve">1 задание. </w:t>
      </w:r>
      <w:r w:rsidRPr="00E06DA3">
        <w:rPr>
          <w:rFonts w:ascii="Times New Roman" w:hAnsi="Times New Roman" w:cs="Times New Roman"/>
          <w:b/>
          <w:sz w:val="32"/>
          <w:szCs w:val="32"/>
          <w:u w:val="single"/>
        </w:rPr>
        <w:t>Д/игра «Вопрос-ответ».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Дети подходят к полке, на ней конверт. На конверте вопросительный знак.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>Вот и первое задание. Что на конверте нарисовано? 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>-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>Правильно. Что означает этот знак? 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Значит нам нужно ответить на вопросы. Слушайте внимательно.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- Как называются зимние месяцы? 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lastRenderedPageBreak/>
        <w:t>- Какие зимние явления природы вы знаете?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Каким бывает ветер?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Если зимой выпадает много снега, значит зима какая?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Снег какой?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Что происходит зимой на водоёмах?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 w:rsidRPr="00E06DA3">
        <w:rPr>
          <w:rFonts w:ascii="Times New Roman" w:hAnsi="Times New Roman" w:cs="Times New Roman"/>
          <w:sz w:val="28"/>
          <w:szCs w:val="28"/>
        </w:rPr>
        <w:t>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На экране появляется снежинка</w:t>
      </w:r>
      <w:r w:rsidRPr="00E06DA3">
        <w:rPr>
          <w:rFonts w:ascii="Times New Roman" w:hAnsi="Times New Roman" w:cs="Times New Roman"/>
          <w:b/>
          <w:sz w:val="28"/>
          <w:szCs w:val="28"/>
        </w:rPr>
        <w:t>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Посмотрите, снежинка появилось. Значит с первым заданием вы справились. Молодцы! Идем дальше.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 xml:space="preserve">2 задание. </w:t>
      </w:r>
      <w:r w:rsidRPr="00E06DA3">
        <w:rPr>
          <w:rFonts w:ascii="Times New Roman" w:hAnsi="Times New Roman" w:cs="Times New Roman"/>
          <w:b/>
          <w:sz w:val="32"/>
          <w:szCs w:val="32"/>
          <w:u w:val="single"/>
        </w:rPr>
        <w:t>Эксперимент со льдом</w:t>
      </w:r>
      <w:r w:rsidRPr="00E06DA3">
        <w:rPr>
          <w:rFonts w:ascii="Times New Roman" w:hAnsi="Times New Roman" w:cs="Times New Roman"/>
          <w:b/>
          <w:sz w:val="32"/>
          <w:szCs w:val="32"/>
        </w:rPr>
        <w:t>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Дети подходят к столам. На столе оборудование для эксперимента со льдом.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Нам нужно провести эксперимент и выяснить каким бывает лёд?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Возьмите кусочек льда и положите на ладонь. Что вы чувствуете? Какой лёд?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(Каждый вывод эксперимента фиксируется соответствующей карточкой).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Какой вывод мы сделаем?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 xml:space="preserve">В-ль: </w:t>
      </w:r>
      <w:r w:rsidRPr="00E06DA3">
        <w:rPr>
          <w:rFonts w:ascii="Times New Roman" w:hAnsi="Times New Roman" w:cs="Times New Roman"/>
          <w:b/>
          <w:sz w:val="28"/>
          <w:szCs w:val="28"/>
        </w:rPr>
        <w:t>Вывод: Лёд холодный</w:t>
      </w:r>
      <w:r w:rsidRPr="00E06DA3">
        <w:rPr>
          <w:rFonts w:ascii="Times New Roman" w:hAnsi="Times New Roman" w:cs="Times New Roman"/>
          <w:sz w:val="28"/>
          <w:szCs w:val="28"/>
        </w:rPr>
        <w:t xml:space="preserve"> (карточка)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- Посмотрите, что происходит со льдом на теплой ладошке?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Какой вывод мы сделаем?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b/>
          <w:sz w:val="28"/>
          <w:szCs w:val="28"/>
        </w:rPr>
        <w:t xml:space="preserve">Вывод: Лёд в тепле тает. </w:t>
      </w:r>
      <w:r w:rsidRPr="00E06DA3">
        <w:rPr>
          <w:rFonts w:ascii="Times New Roman" w:hAnsi="Times New Roman" w:cs="Times New Roman"/>
          <w:sz w:val="28"/>
          <w:szCs w:val="28"/>
        </w:rPr>
        <w:t>(ставит карточку).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Опустите лёд на тарелочки. Давайте его покатаем по тарелке. Легко скользит? Значит лёд какой?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 xml:space="preserve">(карточка) </w:t>
      </w:r>
      <w:r w:rsidRPr="00E06DA3">
        <w:rPr>
          <w:rFonts w:ascii="Times New Roman" w:hAnsi="Times New Roman" w:cs="Times New Roman"/>
          <w:b/>
          <w:sz w:val="28"/>
          <w:szCs w:val="28"/>
        </w:rPr>
        <w:t>Вывод: Лёд скользкий.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Потрогайте лёд. Он твёрдый или мягкий?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06DA3">
        <w:rPr>
          <w:rFonts w:ascii="Times New Roman" w:hAnsi="Times New Roman" w:cs="Times New Roman"/>
          <w:sz w:val="28"/>
          <w:szCs w:val="28"/>
        </w:rPr>
        <w:t xml:space="preserve"> (ставит карточку) </w:t>
      </w:r>
      <w:r w:rsidRPr="00E06DA3">
        <w:rPr>
          <w:rFonts w:ascii="Times New Roman" w:hAnsi="Times New Roman" w:cs="Times New Roman"/>
          <w:b/>
          <w:sz w:val="28"/>
          <w:szCs w:val="28"/>
        </w:rPr>
        <w:t>Вывод: Лёд твердый.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- Как вы думаете, что будет если ударить по льду молоточком?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Давайте это выясним. (разбивает лед).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- Что случилось? Значит лёд какой?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Лёд разбился от удара молотка, значит лёд хрупкий. Повторите. Хрупкий. (хоровой повтор слова).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 w:rsidRPr="00E06DA3">
        <w:rPr>
          <w:rFonts w:ascii="Times New Roman" w:hAnsi="Times New Roman" w:cs="Times New Roman"/>
          <w:sz w:val="28"/>
          <w:szCs w:val="28"/>
        </w:rPr>
        <w:t xml:space="preserve">(карточка) </w:t>
      </w:r>
      <w:r w:rsidRPr="00E06DA3">
        <w:rPr>
          <w:rFonts w:ascii="Times New Roman" w:hAnsi="Times New Roman" w:cs="Times New Roman"/>
          <w:b/>
          <w:sz w:val="28"/>
          <w:szCs w:val="28"/>
        </w:rPr>
        <w:t>Хрупкий.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Посмотрите на карточки, назовите все свойства льда. (дети по карточкам называют все свойства)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 xml:space="preserve">Вы уже говорили, что зимой вода на водоёмах замерзает, превращается в лёд. Сейчас мы выяснили, что лёд скользкий, хрупкий. Можно зимой на реке кататься по льду? Что случится?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Конечно, нельзя детям без взрослых находиться около водоёма и тем более выходить на лёд.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А теперь давайте согреем наши руки.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Разотру ладошки сильно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-Каждый пальчик покручу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На замочек их закрою</w:t>
      </w:r>
    </w:p>
    <w:p w:rsidR="007B253C" w:rsidRPr="00E06DA3" w:rsidRDefault="007B253C" w:rsidP="00E0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И тепло поберегу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На экране появляется снежинка.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>Смотрите, снежинка. Значит мы и это задание выполнили правильно. Идём дальше по стрелкам. Посмотрим куда они нас приведут.</w:t>
      </w:r>
    </w:p>
    <w:p w:rsidR="007B253C" w:rsidRPr="00E06DA3" w:rsidRDefault="007B253C" w:rsidP="007B253C">
      <w:pPr>
        <w:rPr>
          <w:rFonts w:ascii="Times New Roman" w:hAnsi="Times New Roman" w:cs="Times New Roman"/>
          <w:b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>3 задание</w:t>
      </w:r>
      <w:r w:rsidRPr="00E06DA3">
        <w:rPr>
          <w:rFonts w:ascii="Times New Roman" w:hAnsi="Times New Roman" w:cs="Times New Roman"/>
          <w:b/>
          <w:sz w:val="32"/>
          <w:szCs w:val="32"/>
          <w:u w:val="single"/>
        </w:rPr>
        <w:t>. Д/игра «Сложи снежинку из геометрических фигур».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(дети подходят к столам, на столах геометрические фигуры и образцы снежинок)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Как вы думаете, что нам нужно сделать?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Правильно, нужно из геометрических фигур сложить снежинку. Мальчики будут собирать снежинки голубого цвета, а девочки белого. Выберите себе образец. Начинаем.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Клим, ты из каких геометрических фигур сложил снежинку? А ты, Анита?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На экране – снежинка.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Молодцы, справились и с этим заданием. У вас получились необыкновенные снежинки. Но нам нужно идти дальше.</w:t>
      </w:r>
    </w:p>
    <w:p w:rsidR="007B253C" w:rsidRPr="00E06DA3" w:rsidRDefault="007B253C" w:rsidP="007B253C">
      <w:pPr>
        <w:rPr>
          <w:rFonts w:ascii="Times New Roman" w:hAnsi="Times New Roman" w:cs="Times New Roman"/>
          <w:sz w:val="32"/>
          <w:szCs w:val="32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 xml:space="preserve">4 задание. </w:t>
      </w:r>
      <w:r w:rsidRPr="00E06DA3">
        <w:rPr>
          <w:rFonts w:ascii="Times New Roman" w:hAnsi="Times New Roman" w:cs="Times New Roman"/>
          <w:b/>
          <w:sz w:val="32"/>
          <w:szCs w:val="32"/>
          <w:u w:val="single"/>
        </w:rPr>
        <w:t>«Морозные узоры»</w:t>
      </w:r>
      <w:r w:rsidRPr="00E06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06DA3">
        <w:rPr>
          <w:rFonts w:ascii="Times New Roman" w:hAnsi="Times New Roman" w:cs="Times New Roman"/>
          <w:sz w:val="32"/>
          <w:szCs w:val="32"/>
        </w:rPr>
        <w:t>нетрадиционное рисование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(Дети подходят к столам. На столе оборудование для рисования, листы бумаги с нарисованными заранее морозными узорами свечкой)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E06DA3">
        <w:rPr>
          <w:rFonts w:ascii="Times New Roman" w:hAnsi="Times New Roman" w:cs="Times New Roman"/>
          <w:sz w:val="28"/>
          <w:szCs w:val="28"/>
        </w:rPr>
        <w:t xml:space="preserve">Ну, а теперь нам надо самим совершить маленькое чудо. Вы рисовали морозный узор. Чем?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Да, свечкой. И его не видно. Что нужно сделать, чтобы узор появился? 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Возьмите кисти, наберите краску. Начинаем рисовать.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(Дети выполняют работу).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На экране-четвертая снежинка.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И с этим заданием мы справились. Молодцы, у вас получились замечательные рисунки-настоящее чудо.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(подходит к экрану) Дети, подойдите ко мне.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- Сколько мы всего выполнили заданий? 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Как вы догадались?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Правильно. На экране четыре снежинки, значит четыре задания мы выполнили.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DA3">
        <w:rPr>
          <w:rFonts w:ascii="Times New Roman" w:hAnsi="Times New Roman" w:cs="Times New Roman"/>
          <w:sz w:val="28"/>
          <w:szCs w:val="28"/>
          <w:u w:val="single"/>
        </w:rPr>
        <w:t>На экране появляется Снежная королева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>- Снежная королева</w:t>
      </w:r>
      <w:r w:rsidRPr="00E06DA3">
        <w:rPr>
          <w:rFonts w:ascii="Times New Roman" w:hAnsi="Times New Roman" w:cs="Times New Roman"/>
          <w:sz w:val="28"/>
          <w:szCs w:val="28"/>
        </w:rPr>
        <w:t>: Молодцы дети, справились со всеми моими заданиями. Я возвращаю волшебную кисть. Закройте глаза и чудо случится. Ну, а мне пора, Прощайте.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(Дети закрывают глаза)</w:t>
      </w:r>
    </w:p>
    <w:p w:rsidR="007B253C" w:rsidRPr="00E06DA3" w:rsidRDefault="007B253C" w:rsidP="007B253C">
      <w:pPr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6DA3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>Раз, два, три. Посмотрите, а вот и кисть. (Показывает)</w:t>
      </w:r>
    </w:p>
    <w:p w:rsidR="007B253C" w:rsidRPr="00E06DA3" w:rsidRDefault="007B253C" w:rsidP="007B253C">
      <w:pPr>
        <w:rPr>
          <w:rFonts w:ascii="Times New Roman" w:hAnsi="Times New Roman" w:cs="Times New Roman"/>
          <w:sz w:val="32"/>
          <w:szCs w:val="32"/>
        </w:rPr>
      </w:pPr>
      <w:r w:rsidRPr="00E06DA3">
        <w:rPr>
          <w:rFonts w:ascii="Times New Roman" w:hAnsi="Times New Roman" w:cs="Times New Roman"/>
          <w:sz w:val="28"/>
          <w:szCs w:val="28"/>
        </w:rPr>
        <w:t xml:space="preserve">У нас всё получилось, волшебная кисть Мороза у нас. Мы не зря старались, </w:t>
      </w:r>
      <w:r w:rsidRPr="00E06DA3">
        <w:rPr>
          <w:rFonts w:ascii="Times New Roman" w:hAnsi="Times New Roman" w:cs="Times New Roman"/>
          <w:sz w:val="32"/>
          <w:szCs w:val="32"/>
        </w:rPr>
        <w:t xml:space="preserve">выполняли задания. </w:t>
      </w:r>
    </w:p>
    <w:p w:rsidR="007B253C" w:rsidRPr="00E06DA3" w:rsidRDefault="007B253C" w:rsidP="007B253C">
      <w:pPr>
        <w:rPr>
          <w:rFonts w:ascii="Times New Roman" w:hAnsi="Times New Roman" w:cs="Times New Roman"/>
          <w:sz w:val="32"/>
          <w:szCs w:val="32"/>
          <w:u w:val="single"/>
        </w:rPr>
      </w:pPr>
      <w:r w:rsidRPr="00E06DA3">
        <w:rPr>
          <w:rFonts w:ascii="Times New Roman" w:hAnsi="Times New Roman" w:cs="Times New Roman"/>
          <w:b/>
          <w:sz w:val="32"/>
          <w:szCs w:val="32"/>
        </w:rPr>
        <w:t xml:space="preserve">3 часть. Заключительная: </w:t>
      </w:r>
      <w:r w:rsidRPr="00630F7B">
        <w:rPr>
          <w:rFonts w:ascii="Times New Roman" w:hAnsi="Times New Roman" w:cs="Times New Roman"/>
          <w:sz w:val="32"/>
          <w:szCs w:val="32"/>
        </w:rPr>
        <w:t>Рефле</w:t>
      </w:r>
      <w:r w:rsidR="00E06DA3" w:rsidRPr="00630F7B">
        <w:rPr>
          <w:rFonts w:ascii="Times New Roman" w:hAnsi="Times New Roman" w:cs="Times New Roman"/>
          <w:sz w:val="32"/>
          <w:szCs w:val="32"/>
        </w:rPr>
        <w:t>кс</w:t>
      </w:r>
      <w:r w:rsidRPr="00630F7B">
        <w:rPr>
          <w:rFonts w:ascii="Times New Roman" w:hAnsi="Times New Roman" w:cs="Times New Roman"/>
          <w:sz w:val="32"/>
          <w:szCs w:val="32"/>
        </w:rPr>
        <w:t>ия</w:t>
      </w:r>
      <w:r w:rsidR="00630F7B" w:rsidRPr="00630F7B">
        <w:rPr>
          <w:rFonts w:ascii="Times New Roman" w:hAnsi="Times New Roman" w:cs="Times New Roman"/>
          <w:sz w:val="32"/>
          <w:szCs w:val="32"/>
        </w:rPr>
        <w:t>:</w:t>
      </w:r>
      <w:r w:rsidRPr="00E06DA3">
        <w:rPr>
          <w:rFonts w:ascii="Times New Roman" w:hAnsi="Times New Roman" w:cs="Times New Roman"/>
          <w:sz w:val="32"/>
          <w:szCs w:val="32"/>
          <w:u w:val="single"/>
        </w:rPr>
        <w:t xml:space="preserve"> «Передай снежинку»</w:t>
      </w:r>
    </w:p>
    <w:p w:rsidR="007B253C" w:rsidRPr="00E06DA3" w:rsidRDefault="007B253C" w:rsidP="00630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F7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0F7B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6DA3">
        <w:rPr>
          <w:rFonts w:ascii="Times New Roman" w:hAnsi="Times New Roman" w:cs="Times New Roman"/>
          <w:sz w:val="28"/>
          <w:szCs w:val="28"/>
        </w:rPr>
        <w:t xml:space="preserve">Встаньте в круг. А вот и наша снежинка. Мы будем передавать её друг другу и рассказывать, что больше всего понравилось сегодня на занятии. </w:t>
      </w:r>
    </w:p>
    <w:p w:rsidR="007B253C" w:rsidRPr="00E06DA3" w:rsidRDefault="007B253C" w:rsidP="00630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- Мне понравилось, как вы дружно сегодня работали. А тебе….</w:t>
      </w:r>
    </w:p>
    <w:p w:rsidR="007B253C" w:rsidRPr="00E06DA3" w:rsidRDefault="007B253C" w:rsidP="00630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6DA3">
        <w:rPr>
          <w:rFonts w:ascii="Times New Roman" w:hAnsi="Times New Roman" w:cs="Times New Roman"/>
          <w:sz w:val="28"/>
          <w:szCs w:val="28"/>
        </w:rPr>
        <w:t>(Дети передают снежинку).</w:t>
      </w:r>
    </w:p>
    <w:p w:rsidR="00285BFE" w:rsidRPr="00630F7B" w:rsidRDefault="007B253C" w:rsidP="00630F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F7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0F7B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E06DA3">
        <w:rPr>
          <w:rFonts w:ascii="Times New Roman" w:hAnsi="Times New Roman" w:cs="Times New Roman"/>
          <w:sz w:val="28"/>
          <w:szCs w:val="28"/>
        </w:rPr>
        <w:t xml:space="preserve"> Вашими рисунками, когда они подсохнут, мы украсим группу. А волшебную кисть Мороза возьмём на прогулку и оставим под ёлкой. Мороз её обязательно заберет.</w:t>
      </w:r>
    </w:p>
    <w:sectPr w:rsidR="00285BFE" w:rsidRPr="00630F7B" w:rsidSect="003C60C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BFE"/>
    <w:rsid w:val="0000310A"/>
    <w:rsid w:val="00062973"/>
    <w:rsid w:val="00076588"/>
    <w:rsid w:val="00113710"/>
    <w:rsid w:val="001616B1"/>
    <w:rsid w:val="00240C79"/>
    <w:rsid w:val="00285BFE"/>
    <w:rsid w:val="002A19C7"/>
    <w:rsid w:val="002C1F1B"/>
    <w:rsid w:val="002D7500"/>
    <w:rsid w:val="002E5708"/>
    <w:rsid w:val="00312A56"/>
    <w:rsid w:val="00325772"/>
    <w:rsid w:val="003311B3"/>
    <w:rsid w:val="00365B51"/>
    <w:rsid w:val="003C60CB"/>
    <w:rsid w:val="004B0FDB"/>
    <w:rsid w:val="00576F80"/>
    <w:rsid w:val="00603FAC"/>
    <w:rsid w:val="006223C6"/>
    <w:rsid w:val="00630F7B"/>
    <w:rsid w:val="00654846"/>
    <w:rsid w:val="00671F95"/>
    <w:rsid w:val="00687E27"/>
    <w:rsid w:val="007520E9"/>
    <w:rsid w:val="007631DC"/>
    <w:rsid w:val="007A3C52"/>
    <w:rsid w:val="007B253C"/>
    <w:rsid w:val="0084377D"/>
    <w:rsid w:val="008620E4"/>
    <w:rsid w:val="008F5CE6"/>
    <w:rsid w:val="009437C7"/>
    <w:rsid w:val="009510E5"/>
    <w:rsid w:val="0095192A"/>
    <w:rsid w:val="0098506C"/>
    <w:rsid w:val="00A66862"/>
    <w:rsid w:val="00A938DF"/>
    <w:rsid w:val="00AC5953"/>
    <w:rsid w:val="00AC6D69"/>
    <w:rsid w:val="00BE4FC2"/>
    <w:rsid w:val="00BF14F3"/>
    <w:rsid w:val="00C054D5"/>
    <w:rsid w:val="00C10EA0"/>
    <w:rsid w:val="00D51367"/>
    <w:rsid w:val="00E06DA3"/>
    <w:rsid w:val="00EA07A1"/>
    <w:rsid w:val="00EC4BE2"/>
    <w:rsid w:val="00F15309"/>
    <w:rsid w:val="00F370B4"/>
    <w:rsid w:val="00F52EBD"/>
    <w:rsid w:val="00FC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89390-B526-471E-8035-8699E64E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1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C24F-29A8-4225-BFAA-ED59AA44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4</cp:revision>
  <cp:lastPrinted>2020-01-19T13:16:00Z</cp:lastPrinted>
  <dcterms:created xsi:type="dcterms:W3CDTF">2021-12-20T06:37:00Z</dcterms:created>
  <dcterms:modified xsi:type="dcterms:W3CDTF">2025-05-12T17:02:00Z</dcterms:modified>
</cp:coreProperties>
</file>