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55" w:rsidRDefault="00110455" w:rsidP="00110455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План работы педагога-</w:t>
      </w:r>
      <w:r w:rsidR="00FC6B5A" w:rsidRPr="00B14881">
        <w:rPr>
          <w:rStyle w:val="c10"/>
          <w:b/>
          <w:bCs/>
          <w:color w:val="000000"/>
          <w:sz w:val="28"/>
          <w:szCs w:val="28"/>
        </w:rPr>
        <w:t xml:space="preserve">наставника </w:t>
      </w:r>
      <w:proofErr w:type="spellStart"/>
      <w:r w:rsidR="00070FB7">
        <w:rPr>
          <w:rStyle w:val="c10"/>
          <w:b/>
          <w:bCs/>
          <w:color w:val="000000"/>
          <w:sz w:val="28"/>
          <w:szCs w:val="28"/>
        </w:rPr>
        <w:t>Разинкиной</w:t>
      </w:r>
      <w:proofErr w:type="spellEnd"/>
      <w:r w:rsidR="00070FB7">
        <w:rPr>
          <w:rStyle w:val="c10"/>
          <w:b/>
          <w:bCs/>
          <w:color w:val="000000"/>
          <w:sz w:val="28"/>
          <w:szCs w:val="28"/>
        </w:rPr>
        <w:t xml:space="preserve"> И.С.</w:t>
      </w:r>
    </w:p>
    <w:p w:rsidR="00FC6B5A" w:rsidRPr="00FC6B5A" w:rsidRDefault="00FC6B5A" w:rsidP="00110455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 w:rsidRPr="00B14881">
        <w:rPr>
          <w:rStyle w:val="c10"/>
          <w:b/>
          <w:bCs/>
          <w:color w:val="000000"/>
          <w:sz w:val="28"/>
          <w:szCs w:val="28"/>
        </w:rPr>
        <w:t xml:space="preserve">с </w:t>
      </w:r>
      <w:r w:rsidR="00110455">
        <w:rPr>
          <w:rStyle w:val="c10"/>
          <w:b/>
          <w:bCs/>
          <w:color w:val="000000"/>
          <w:sz w:val="28"/>
          <w:szCs w:val="28"/>
        </w:rPr>
        <w:t xml:space="preserve">начинающим педагогом </w:t>
      </w:r>
      <w:r w:rsidR="00070FB7">
        <w:rPr>
          <w:rStyle w:val="c10"/>
          <w:b/>
          <w:bCs/>
          <w:color w:val="000000"/>
          <w:sz w:val="28"/>
          <w:szCs w:val="28"/>
        </w:rPr>
        <w:t>Кузьминой Л.В.</w:t>
      </w:r>
    </w:p>
    <w:p w:rsidR="00482F4A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14881">
        <w:rPr>
          <w:rStyle w:val="c10"/>
          <w:b/>
          <w:bCs/>
          <w:color w:val="000000"/>
          <w:sz w:val="22"/>
          <w:szCs w:val="22"/>
        </w:rPr>
        <w:t>Цель:</w:t>
      </w:r>
      <w:r w:rsidR="00110455">
        <w:rPr>
          <w:rStyle w:val="c19"/>
          <w:color w:val="000000"/>
          <w:sz w:val="22"/>
          <w:szCs w:val="22"/>
        </w:rPr>
        <w:t xml:space="preserve"> </w:t>
      </w:r>
      <w:r w:rsidRPr="00B14881">
        <w:rPr>
          <w:rStyle w:val="c6"/>
          <w:color w:val="000000"/>
          <w:sz w:val="22"/>
          <w:szCs w:val="22"/>
        </w:rPr>
        <w:t>Повышение уровня профессиональной компетентности педагога, обобщение и углубление знаний по вопросам воспитания, обучения детей дошкольного возраста.</w:t>
      </w:r>
    </w:p>
    <w:p w:rsidR="00482F4A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14881">
        <w:rPr>
          <w:rStyle w:val="c17"/>
          <w:b/>
          <w:bCs/>
          <w:color w:val="000000"/>
          <w:sz w:val="22"/>
          <w:szCs w:val="22"/>
        </w:rPr>
        <w:t>Задачи:</w:t>
      </w:r>
    </w:p>
    <w:p w:rsidR="00482F4A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14881">
        <w:rPr>
          <w:rStyle w:val="c6"/>
          <w:color w:val="000000"/>
          <w:sz w:val="22"/>
          <w:szCs w:val="22"/>
        </w:rPr>
        <w:t>1. Способствовать повышению профессионализма и общекультурного уровня педагога;</w:t>
      </w:r>
    </w:p>
    <w:p w:rsidR="009F353D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  <w:r w:rsidRPr="00B14881">
        <w:rPr>
          <w:rStyle w:val="c6"/>
          <w:color w:val="000000"/>
          <w:sz w:val="22"/>
          <w:szCs w:val="22"/>
        </w:rPr>
        <w:t>2. Организовать тесное сотрудничество педагог наставник – начинающий педагог, начинающ</w:t>
      </w:r>
      <w:r w:rsidR="00110455">
        <w:rPr>
          <w:rStyle w:val="c6"/>
          <w:color w:val="000000"/>
          <w:sz w:val="22"/>
          <w:szCs w:val="22"/>
        </w:rPr>
        <w:t>ий педагог  - педагог наставник:</w:t>
      </w:r>
    </w:p>
    <w:p w:rsidR="00B14881" w:rsidRPr="009F353D" w:rsidRDefault="00B14881" w:rsidP="00110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</w:rPr>
      </w:pPr>
      <w:r w:rsidRPr="009F353D">
        <w:rPr>
          <w:rFonts w:ascii="Times New Roman" w:eastAsia="Times New Roman" w:hAnsi="Times New Roman" w:cs="Times New Roman"/>
          <w:color w:val="111111"/>
        </w:rPr>
        <w:t>• Продолжать изучение нормативно-правовой документации ДОУ</w:t>
      </w:r>
    </w:p>
    <w:p w:rsidR="00B14881" w:rsidRPr="009F353D" w:rsidRDefault="00B14881" w:rsidP="00110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</w:rPr>
      </w:pPr>
      <w:r w:rsidRPr="009F353D">
        <w:rPr>
          <w:rFonts w:ascii="Times New Roman" w:eastAsia="Times New Roman" w:hAnsi="Times New Roman" w:cs="Times New Roman"/>
          <w:color w:val="111111"/>
        </w:rPr>
        <w:t xml:space="preserve">• оказать помощь в ведении документации воспитателя </w:t>
      </w:r>
    </w:p>
    <w:p w:rsidR="00B14881" w:rsidRPr="00B14881" w:rsidRDefault="00B14881" w:rsidP="00110455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  <w:r w:rsidRPr="009F353D">
        <w:rPr>
          <w:color w:val="111111"/>
          <w:sz w:val="22"/>
          <w:szCs w:val="22"/>
        </w:rPr>
        <w:t>• Формы и методы работы воспитателя</w:t>
      </w:r>
    </w:p>
    <w:p w:rsidR="009F353D" w:rsidRPr="00110455" w:rsidRDefault="00B14881" w:rsidP="00110455">
      <w:pPr>
        <w:spacing w:after="0" w:line="240" w:lineRule="auto"/>
        <w:jc w:val="both"/>
        <w:rPr>
          <w:rStyle w:val="c6"/>
          <w:rFonts w:ascii="Times New Roman" w:eastAsia="Times New Roman" w:hAnsi="Times New Roman" w:cs="Times New Roman"/>
          <w:color w:val="111111"/>
        </w:rPr>
      </w:pPr>
      <w:r w:rsidRPr="009F353D">
        <w:rPr>
          <w:rFonts w:ascii="Times New Roman" w:eastAsia="Times New Roman" w:hAnsi="Times New Roman" w:cs="Times New Roman"/>
          <w:color w:val="111111"/>
        </w:rPr>
        <w:t>• Общие вопросы организации работы с родителями (планирование по работе с родителями, проведение родительских собраний и пр.)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253"/>
        <w:gridCol w:w="4076"/>
      </w:tblGrid>
      <w:tr w:rsidR="00070FB7" w:rsidRPr="00070FB7" w:rsidTr="00110455">
        <w:tc>
          <w:tcPr>
            <w:tcW w:w="1242" w:type="dxa"/>
          </w:tcPr>
          <w:p w:rsidR="009F353D" w:rsidRPr="00070FB7" w:rsidRDefault="009F353D" w:rsidP="00110455">
            <w:pPr>
              <w:pStyle w:val="c5"/>
              <w:spacing w:before="0" w:beforeAutospacing="0" w:after="0" w:afterAutospacing="0"/>
              <w:jc w:val="center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Месяц</w:t>
            </w:r>
          </w:p>
        </w:tc>
        <w:tc>
          <w:tcPr>
            <w:tcW w:w="4253" w:type="dxa"/>
          </w:tcPr>
          <w:p w:rsidR="009F353D" w:rsidRPr="00070FB7" w:rsidRDefault="009F353D" w:rsidP="00110455">
            <w:pPr>
              <w:pStyle w:val="c5"/>
              <w:spacing w:before="0" w:beforeAutospacing="0" w:after="0" w:afterAutospacing="0"/>
              <w:jc w:val="center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4076" w:type="dxa"/>
          </w:tcPr>
          <w:p w:rsidR="009F353D" w:rsidRPr="00070FB7" w:rsidRDefault="009F353D" w:rsidP="00110455">
            <w:pPr>
              <w:pStyle w:val="c5"/>
              <w:spacing w:before="0" w:beforeAutospacing="0" w:after="0" w:afterAutospacing="0"/>
              <w:jc w:val="center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Метод работы</w:t>
            </w:r>
          </w:p>
        </w:tc>
      </w:tr>
      <w:tr w:rsidR="00070FB7" w:rsidRPr="00070FB7" w:rsidTr="00110455">
        <w:tc>
          <w:tcPr>
            <w:tcW w:w="1242" w:type="dxa"/>
          </w:tcPr>
          <w:p w:rsidR="009F353D" w:rsidRPr="00070FB7" w:rsidRDefault="000F5082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 xml:space="preserve">Сентябрь </w:t>
            </w:r>
          </w:p>
        </w:tc>
        <w:tc>
          <w:tcPr>
            <w:tcW w:w="4253" w:type="dxa"/>
          </w:tcPr>
          <w:p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Выявление проблем педагога.</w:t>
            </w:r>
          </w:p>
          <w:p w:rsidR="00110455" w:rsidRPr="00070FB7" w:rsidRDefault="00110455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</w:p>
          <w:p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Выбор темы по самообразованию.</w:t>
            </w:r>
          </w:p>
          <w:p w:rsidR="009F353D" w:rsidRPr="00070FB7" w:rsidRDefault="000F5082" w:rsidP="000F5082">
            <w:pPr>
              <w:spacing w:after="125"/>
              <w:rPr>
                <w:rStyle w:val="c6"/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Мониторин</w:t>
            </w:r>
            <w:r w:rsidR="00B14881" w:rsidRPr="00070FB7">
              <w:rPr>
                <w:rFonts w:ascii="Times New Roman" w:eastAsia="Times New Roman" w:hAnsi="Times New Roman" w:cs="Times New Roman"/>
              </w:rPr>
              <w:t>г</w:t>
            </w:r>
            <w:r w:rsidR="00110455" w:rsidRPr="00070FB7">
              <w:rPr>
                <w:rFonts w:ascii="Times New Roman" w:eastAsia="Times New Roman" w:hAnsi="Times New Roman" w:cs="Times New Roman"/>
              </w:rPr>
              <w:t xml:space="preserve"> в ДОУ</w:t>
            </w:r>
            <w:r w:rsidR="00B14881" w:rsidRPr="00070FB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Консультация и ответы на интересующие вопросы.</w:t>
            </w:r>
          </w:p>
          <w:p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Подбор методической литературы по теме самообразования</w:t>
            </w:r>
          </w:p>
          <w:p w:rsidR="009F353D" w:rsidRPr="00070FB7" w:rsidRDefault="000F5082" w:rsidP="00B14881">
            <w:pPr>
              <w:spacing w:after="125"/>
              <w:rPr>
                <w:rStyle w:val="c6"/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Помощь в проведении мониторинга</w:t>
            </w:r>
          </w:p>
        </w:tc>
      </w:tr>
      <w:tr w:rsidR="00070FB7" w:rsidRPr="00070FB7" w:rsidTr="00110455">
        <w:tc>
          <w:tcPr>
            <w:tcW w:w="1242" w:type="dxa"/>
          </w:tcPr>
          <w:p w:rsidR="000F5082" w:rsidRPr="00070FB7" w:rsidRDefault="000F5082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Октябрь</w:t>
            </w:r>
          </w:p>
        </w:tc>
        <w:tc>
          <w:tcPr>
            <w:tcW w:w="4253" w:type="dxa"/>
          </w:tcPr>
          <w:p w:rsidR="000F5082" w:rsidRPr="00070FB7" w:rsidRDefault="00110455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 xml:space="preserve">Помощь в планировании </w:t>
            </w:r>
            <w:r w:rsidR="000F5082" w:rsidRPr="00070FB7">
              <w:rPr>
                <w:rFonts w:ascii="Times New Roman" w:hAnsi="Times New Roman" w:cs="Times New Roman"/>
                <w:shd w:val="clear" w:color="auto" w:fill="FFFFFF"/>
              </w:rPr>
              <w:t xml:space="preserve">образовательного процесса в детском саду </w:t>
            </w:r>
          </w:p>
          <w:p w:rsidR="000F5082" w:rsidRPr="00070FB7" w:rsidRDefault="000F5082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F5082" w:rsidRPr="00070FB7" w:rsidRDefault="000F5082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>Оформление и ведение документации в группе.</w:t>
            </w:r>
          </w:p>
        </w:tc>
        <w:tc>
          <w:tcPr>
            <w:tcW w:w="4076" w:type="dxa"/>
          </w:tcPr>
          <w:p w:rsidR="000F5082" w:rsidRPr="00070FB7" w:rsidRDefault="000F5082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 xml:space="preserve">Изучение всех видов планирования (перспективного, ежедневного, календарного, подбор педагогической литературы) </w:t>
            </w:r>
          </w:p>
          <w:p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Проверка документации.</w:t>
            </w: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Ноябрь</w:t>
            </w:r>
          </w:p>
        </w:tc>
        <w:tc>
          <w:tcPr>
            <w:tcW w:w="4253" w:type="dxa"/>
          </w:tcPr>
          <w:p w:rsidR="00D437C4" w:rsidRPr="00070FB7" w:rsidRDefault="00D437C4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Консультация по вопросам организации работы с родителями </w:t>
            </w:r>
          </w:p>
          <w:p w:rsidR="00D437C4" w:rsidRPr="00070FB7" w:rsidRDefault="00D437C4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Оформление наглядной информации для родителей.</w:t>
            </w:r>
          </w:p>
        </w:tc>
        <w:tc>
          <w:tcPr>
            <w:tcW w:w="4076" w:type="dxa"/>
          </w:tcPr>
          <w:p w:rsidR="00D437C4" w:rsidRPr="00070FB7" w:rsidRDefault="00D437C4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Консультация и помощь в составлении плана  работы с родителями, подбор материала для родителей.</w:t>
            </w:r>
          </w:p>
          <w:p w:rsidR="00D437C4" w:rsidRPr="00070FB7" w:rsidRDefault="00D437C4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Декабрь</w:t>
            </w:r>
          </w:p>
        </w:tc>
        <w:tc>
          <w:tcPr>
            <w:tcW w:w="4253" w:type="dxa"/>
          </w:tcPr>
          <w:p w:rsidR="00D437C4" w:rsidRPr="00070FB7" w:rsidRDefault="00D437C4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Изучение методики проведения </w:t>
            </w:r>
            <w:r w:rsidR="00110455" w:rsidRPr="00070FB7">
              <w:rPr>
                <w:rFonts w:ascii="Times New Roman" w:eastAsia="Times New Roman" w:hAnsi="Times New Roman" w:cs="Times New Roman"/>
              </w:rPr>
              <w:t>непрерывной</w:t>
            </w:r>
            <w:r w:rsidRPr="00070FB7">
              <w:rPr>
                <w:rFonts w:ascii="Times New Roman" w:eastAsia="Times New Roman" w:hAnsi="Times New Roman" w:cs="Times New Roman"/>
              </w:rPr>
              <w:t xml:space="preserve"> образовательной деятельности</w:t>
            </w:r>
          </w:p>
          <w:p w:rsidR="00D437C4" w:rsidRPr="00070FB7" w:rsidRDefault="00D437C4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Подготовка к новогодним мероприятиям.</w:t>
            </w:r>
          </w:p>
        </w:tc>
        <w:tc>
          <w:tcPr>
            <w:tcW w:w="4076" w:type="dxa"/>
          </w:tcPr>
          <w:p w:rsidR="00D437C4" w:rsidRPr="00070FB7" w:rsidRDefault="00D437C4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Посещение занятий молодого специалиста. Обсуждение. Помощь</w:t>
            </w:r>
          </w:p>
          <w:p w:rsidR="00D437C4" w:rsidRPr="00070FB7" w:rsidRDefault="005E4983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Знакомство с различными инструкциями в детском саду.</w:t>
            </w: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Январь</w:t>
            </w:r>
          </w:p>
        </w:tc>
        <w:tc>
          <w:tcPr>
            <w:tcW w:w="4253" w:type="dxa"/>
          </w:tcPr>
          <w:p w:rsidR="00D437C4" w:rsidRPr="00070FB7" w:rsidRDefault="00FC6B5A" w:rsidP="00FC6B5A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Роль игры в развитии дошкольников.</w:t>
            </w:r>
          </w:p>
        </w:tc>
        <w:tc>
          <w:tcPr>
            <w:tcW w:w="4076" w:type="dxa"/>
          </w:tcPr>
          <w:p w:rsidR="00D437C4" w:rsidRPr="00070FB7" w:rsidRDefault="00FC6B5A" w:rsidP="00FC6B5A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Наблюдение за работой молодого специалиста - совместная игровая деятельность. Консультация.</w:t>
            </w: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Февраль</w:t>
            </w:r>
          </w:p>
        </w:tc>
        <w:tc>
          <w:tcPr>
            <w:tcW w:w="4253" w:type="dxa"/>
          </w:tcPr>
          <w:p w:rsidR="00D437C4" w:rsidRPr="00070FB7" w:rsidRDefault="005E4983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Организация индивидуальной работ</w:t>
            </w:r>
            <w:bookmarkStart w:id="0" w:name="_GoBack"/>
            <w:bookmarkEnd w:id="0"/>
            <w:r w:rsidRPr="00070FB7">
              <w:rPr>
                <w:rFonts w:ascii="Times New Roman" w:eastAsia="Times New Roman" w:hAnsi="Times New Roman" w:cs="Times New Roman"/>
              </w:rPr>
              <w:t>ы с детьми.  </w:t>
            </w:r>
          </w:p>
        </w:tc>
        <w:tc>
          <w:tcPr>
            <w:tcW w:w="4076" w:type="dxa"/>
          </w:tcPr>
          <w:p w:rsidR="00FC6B5A" w:rsidRPr="00070FB7" w:rsidRDefault="00FC6B5A" w:rsidP="00FC6B5A">
            <w:pPr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Посещение занятий молодого специалиста. Обсуждение.</w:t>
            </w:r>
          </w:p>
          <w:p w:rsidR="00D437C4" w:rsidRPr="00070FB7" w:rsidRDefault="00D437C4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Март</w:t>
            </w:r>
          </w:p>
        </w:tc>
        <w:tc>
          <w:tcPr>
            <w:tcW w:w="4253" w:type="dxa"/>
          </w:tcPr>
          <w:p w:rsidR="00D437C4" w:rsidRPr="00070FB7" w:rsidRDefault="00BB1881" w:rsidP="00BB1881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>Помощь в ведении портфолио.</w:t>
            </w:r>
            <w:r w:rsidRPr="00070F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076" w:type="dxa"/>
          </w:tcPr>
          <w:p w:rsidR="00D437C4" w:rsidRPr="00070FB7" w:rsidRDefault="00BB1881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>Общие вопросы ведения портфолио.</w:t>
            </w: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Апрель</w:t>
            </w:r>
          </w:p>
        </w:tc>
        <w:tc>
          <w:tcPr>
            <w:tcW w:w="4253" w:type="dxa"/>
          </w:tcPr>
          <w:p w:rsidR="00D437C4" w:rsidRPr="00070FB7" w:rsidRDefault="005E4983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Подготовка к мониторингу развития детей.   </w:t>
            </w:r>
          </w:p>
        </w:tc>
        <w:tc>
          <w:tcPr>
            <w:tcW w:w="4076" w:type="dxa"/>
          </w:tcPr>
          <w:p w:rsidR="00D437C4" w:rsidRPr="00070FB7" w:rsidRDefault="005E4983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Оказание помощи. Контроль.</w:t>
            </w:r>
          </w:p>
        </w:tc>
      </w:tr>
      <w:tr w:rsidR="00070FB7" w:rsidRPr="00070FB7" w:rsidTr="00110455">
        <w:tc>
          <w:tcPr>
            <w:tcW w:w="1242" w:type="dxa"/>
          </w:tcPr>
          <w:p w:rsidR="005E4983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Май</w:t>
            </w:r>
          </w:p>
        </w:tc>
        <w:tc>
          <w:tcPr>
            <w:tcW w:w="4253" w:type="dxa"/>
          </w:tcPr>
          <w:p w:rsidR="005E4983" w:rsidRPr="00070FB7" w:rsidRDefault="005E4983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Подготовка к </w:t>
            </w:r>
            <w:r w:rsidR="00110455" w:rsidRPr="00070FB7">
              <w:rPr>
                <w:rFonts w:ascii="Times New Roman" w:eastAsia="Times New Roman" w:hAnsi="Times New Roman" w:cs="Times New Roman"/>
              </w:rPr>
              <w:t>летнему периоду</w:t>
            </w:r>
            <w:r w:rsidRPr="00070FB7">
              <w:rPr>
                <w:rFonts w:ascii="Times New Roman" w:eastAsia="Times New Roman" w:hAnsi="Times New Roman" w:cs="Times New Roman"/>
              </w:rPr>
              <w:t>.</w:t>
            </w:r>
          </w:p>
          <w:p w:rsidR="00FC6B5A" w:rsidRPr="00070FB7" w:rsidRDefault="00FC6B5A" w:rsidP="005E4983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Подведение итогов работы</w:t>
            </w:r>
          </w:p>
        </w:tc>
        <w:tc>
          <w:tcPr>
            <w:tcW w:w="4076" w:type="dxa"/>
          </w:tcPr>
          <w:p w:rsidR="005E4983" w:rsidRPr="00070FB7" w:rsidRDefault="005E4983" w:rsidP="005E4983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Консультация и ответы на интересующие вопросы.</w:t>
            </w:r>
          </w:p>
          <w:p w:rsidR="005E4983" w:rsidRPr="00070FB7" w:rsidRDefault="005E4983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</w:p>
        </w:tc>
      </w:tr>
      <w:tr w:rsidR="00070FB7" w:rsidRPr="00070FB7" w:rsidTr="00110455">
        <w:tc>
          <w:tcPr>
            <w:tcW w:w="1242" w:type="dxa"/>
          </w:tcPr>
          <w:p w:rsidR="00110455" w:rsidRPr="00070FB7" w:rsidRDefault="00110455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В течение года</w:t>
            </w:r>
          </w:p>
        </w:tc>
        <w:tc>
          <w:tcPr>
            <w:tcW w:w="4253" w:type="dxa"/>
          </w:tcPr>
          <w:p w:rsidR="00110455" w:rsidRPr="00070FB7" w:rsidRDefault="00110455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0FB7">
              <w:rPr>
                <w:rFonts w:ascii="Times New Roman" w:eastAsia="Times New Roman" w:hAnsi="Times New Roman" w:cs="Times New Roman"/>
              </w:rPr>
              <w:t>Взаимопосешение</w:t>
            </w:r>
            <w:proofErr w:type="spellEnd"/>
            <w:r w:rsidRPr="00070FB7">
              <w:rPr>
                <w:rFonts w:ascii="Times New Roman" w:eastAsia="Times New Roman" w:hAnsi="Times New Roman" w:cs="Times New Roman"/>
              </w:rPr>
              <w:t xml:space="preserve"> НОД</w:t>
            </w:r>
          </w:p>
        </w:tc>
        <w:tc>
          <w:tcPr>
            <w:tcW w:w="4076" w:type="dxa"/>
          </w:tcPr>
          <w:p w:rsidR="00110455" w:rsidRPr="00070FB7" w:rsidRDefault="00110455" w:rsidP="005E4983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Анализ и самоанализ НОД</w:t>
            </w:r>
          </w:p>
        </w:tc>
      </w:tr>
    </w:tbl>
    <w:p w:rsidR="009F353D" w:rsidRPr="00B14881" w:rsidRDefault="009F353D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sectPr w:rsidR="009F353D" w:rsidRPr="00B14881" w:rsidSect="0011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F64A6"/>
    <w:multiLevelType w:val="hybridMultilevel"/>
    <w:tmpl w:val="E822035A"/>
    <w:lvl w:ilvl="0" w:tplc="BDA02E62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color w:val="333333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84B53"/>
    <w:multiLevelType w:val="hybridMultilevel"/>
    <w:tmpl w:val="9236B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4A"/>
    <w:rsid w:val="00070FB7"/>
    <w:rsid w:val="000F1847"/>
    <w:rsid w:val="000F5082"/>
    <w:rsid w:val="00110455"/>
    <w:rsid w:val="003C2116"/>
    <w:rsid w:val="00482F4A"/>
    <w:rsid w:val="005E4983"/>
    <w:rsid w:val="0079560A"/>
    <w:rsid w:val="00946D34"/>
    <w:rsid w:val="009F353D"/>
    <w:rsid w:val="00B14881"/>
    <w:rsid w:val="00BB1881"/>
    <w:rsid w:val="00D437C4"/>
    <w:rsid w:val="00FC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F35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8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82F4A"/>
  </w:style>
  <w:style w:type="character" w:customStyle="1" w:styleId="c19">
    <w:name w:val="c19"/>
    <w:basedOn w:val="a0"/>
    <w:rsid w:val="00482F4A"/>
  </w:style>
  <w:style w:type="character" w:customStyle="1" w:styleId="c6">
    <w:name w:val="c6"/>
    <w:basedOn w:val="a0"/>
    <w:rsid w:val="00482F4A"/>
  </w:style>
  <w:style w:type="character" w:customStyle="1" w:styleId="c17">
    <w:name w:val="c17"/>
    <w:basedOn w:val="a0"/>
    <w:rsid w:val="00482F4A"/>
  </w:style>
  <w:style w:type="paragraph" w:styleId="a3">
    <w:name w:val="Normal (Web)"/>
    <w:basedOn w:val="a"/>
    <w:uiPriority w:val="99"/>
    <w:unhideWhenUsed/>
    <w:rsid w:val="003C2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11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3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35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9F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F3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5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F35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8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82F4A"/>
  </w:style>
  <w:style w:type="character" w:customStyle="1" w:styleId="c19">
    <w:name w:val="c19"/>
    <w:basedOn w:val="a0"/>
    <w:rsid w:val="00482F4A"/>
  </w:style>
  <w:style w:type="character" w:customStyle="1" w:styleId="c6">
    <w:name w:val="c6"/>
    <w:basedOn w:val="a0"/>
    <w:rsid w:val="00482F4A"/>
  </w:style>
  <w:style w:type="character" w:customStyle="1" w:styleId="c17">
    <w:name w:val="c17"/>
    <w:basedOn w:val="a0"/>
    <w:rsid w:val="00482F4A"/>
  </w:style>
  <w:style w:type="paragraph" w:styleId="a3">
    <w:name w:val="Normal (Web)"/>
    <w:basedOn w:val="a"/>
    <w:uiPriority w:val="99"/>
    <w:unhideWhenUsed/>
    <w:rsid w:val="003C2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11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3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35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9F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F3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5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1-SM</dc:creator>
  <cp:lastModifiedBy>МБДОУ№65-9</cp:lastModifiedBy>
  <cp:revision>2</cp:revision>
  <dcterms:created xsi:type="dcterms:W3CDTF">2022-05-17T10:08:00Z</dcterms:created>
  <dcterms:modified xsi:type="dcterms:W3CDTF">2022-05-17T10:08:00Z</dcterms:modified>
</cp:coreProperties>
</file>