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55204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Разинкина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Инна Сергеевна</w:t>
      </w:r>
    </w:p>
    <w:p w:rsidR="00AB1E41" w:rsidRPr="00381014" w:rsidRDefault="0055204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</w:t>
      </w:r>
      <w:r w:rsidR="001E7605">
        <w:rPr>
          <w:rFonts w:ascii="Times New Roman" w:hAnsi="Times New Roman"/>
          <w:b/>
          <w:sz w:val="32"/>
          <w:szCs w:val="32"/>
        </w:rPr>
        <w:t>23</w:t>
      </w:r>
      <w:r>
        <w:rPr>
          <w:rFonts w:ascii="Times New Roman" w:hAnsi="Times New Roman"/>
          <w:b/>
          <w:sz w:val="32"/>
          <w:szCs w:val="32"/>
        </w:rPr>
        <w:t>-20</w:t>
      </w:r>
      <w:r w:rsidR="00923EA6">
        <w:rPr>
          <w:rFonts w:ascii="Times New Roman" w:hAnsi="Times New Roman"/>
          <w:b/>
          <w:sz w:val="32"/>
          <w:szCs w:val="32"/>
          <w:lang w:val="en-US"/>
        </w:rPr>
        <w:t>2</w:t>
      </w:r>
      <w:r w:rsidR="001E7605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9F1DB1" w:rsidRPr="00AB1E41" w:rsidTr="00B1668B">
        <w:tc>
          <w:tcPr>
            <w:tcW w:w="4870" w:type="dxa"/>
          </w:tcPr>
          <w:p w:rsidR="009F1DB1" w:rsidRPr="00AB1E41" w:rsidRDefault="009F1DB1" w:rsidP="00B1668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9F1DB1" w:rsidRPr="00AB1E41" w:rsidTr="00B1668B">
        <w:tc>
          <w:tcPr>
            <w:tcW w:w="4870" w:type="dxa"/>
          </w:tcPr>
          <w:p w:rsidR="009F1DB1" w:rsidRPr="00AB1E41" w:rsidRDefault="009F1DB1" w:rsidP="00B1668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9F1DB1" w:rsidRPr="00AB1E41" w:rsidTr="00B1668B">
        <w:tc>
          <w:tcPr>
            <w:tcW w:w="4870" w:type="dxa"/>
          </w:tcPr>
          <w:p w:rsidR="009F1DB1" w:rsidRPr="00AB1E41" w:rsidRDefault="009F1DB1" w:rsidP="00B1668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</w:p>
        </w:tc>
      </w:tr>
      <w:tr w:rsidR="009F1DB1" w:rsidRPr="00AB1E41" w:rsidTr="00B1668B">
        <w:tc>
          <w:tcPr>
            <w:tcW w:w="4870" w:type="dxa"/>
          </w:tcPr>
          <w:p w:rsidR="009F1DB1" w:rsidRPr="00AB1E41" w:rsidRDefault="009F1DB1" w:rsidP="001E7605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"____" _______________ 20</w:t>
            </w: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1E7605">
              <w:rPr>
                <w:rFonts w:ascii="Times New Roman" w:eastAsia="Times New Roman" w:hAnsi="Times New Roman"/>
                <w:sz w:val="24"/>
              </w:rPr>
              <w:t xml:space="preserve">3 </w:t>
            </w:r>
            <w:r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381014" w:rsidRDefault="00381014" w:rsidP="009F1DB1">
      <w:pPr>
        <w:spacing w:after="0" w:line="276" w:lineRule="auto"/>
        <w:contextualSpacing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23EA6" w:rsidRDefault="00923EA6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923EA6" w:rsidRPr="00923EA6" w:rsidRDefault="00923EA6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7006A5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 w:rsidR="00923EA6">
        <w:rPr>
          <w:rFonts w:ascii="Times New Roman" w:hAnsi="Times New Roman"/>
          <w:sz w:val="28"/>
          <w:szCs w:val="28"/>
        </w:rPr>
        <w:t>2</w:t>
      </w:r>
      <w:r w:rsidR="001E7605">
        <w:rPr>
          <w:rFonts w:ascii="Times New Roman" w:hAnsi="Times New Roman"/>
          <w:sz w:val="28"/>
          <w:szCs w:val="28"/>
        </w:rPr>
        <w:t>3</w:t>
      </w:r>
    </w:p>
    <w:p w:rsidR="00535A14" w:rsidRPr="00AB1E41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AB1E41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101CB3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Разинкина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Инна Сергеевна</w:t>
            </w:r>
          </w:p>
        </w:tc>
      </w:tr>
      <w:tr w:rsidR="00535A14" w:rsidRPr="00AB1E41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101CB3" w:rsidP="00101CB3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CB3">
              <w:rPr>
                <w:rFonts w:ascii="Times New Roman" w:hAnsi="Times New Roman"/>
                <w:sz w:val="24"/>
                <w:szCs w:val="24"/>
                <w:lang w:eastAsia="ru-RU"/>
              </w:rPr>
              <w:t>03.06.1976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101CB3" w:rsidRPr="00101C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CB3" w:rsidRPr="00101CB3">
              <w:rPr>
                <w:rFonts w:ascii="Times New Roman" w:hAnsi="Times New Roman"/>
                <w:sz w:val="24"/>
                <w:szCs w:val="24"/>
              </w:rPr>
              <w:t xml:space="preserve">Первое образование </w:t>
            </w:r>
            <w:proofErr w:type="spellStart"/>
            <w:r w:rsidR="00101CB3" w:rsidRPr="00101CB3">
              <w:rPr>
                <w:rFonts w:ascii="Times New Roman" w:hAnsi="Times New Roman"/>
                <w:sz w:val="24"/>
                <w:szCs w:val="24"/>
              </w:rPr>
              <w:t>среднеспециальное</w:t>
            </w:r>
            <w:proofErr w:type="spellEnd"/>
            <w:r w:rsidR="00101CB3" w:rsidRPr="00101CB3">
              <w:rPr>
                <w:rFonts w:ascii="Times New Roman" w:hAnsi="Times New Roman"/>
                <w:sz w:val="24"/>
                <w:szCs w:val="24"/>
              </w:rPr>
              <w:t>, в 1996 году окончила  Екатеринбургский педагогический колледж, присвоена квалификация «Воспитатель  дошкольного детства, педагог дополнительного образования (музыка)»</w:t>
            </w:r>
          </w:p>
          <w:p w:rsidR="00101CB3" w:rsidRPr="00AB1E41" w:rsidRDefault="00101CB3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1CB3">
              <w:rPr>
                <w:rFonts w:ascii="Times New Roman" w:hAnsi="Times New Roman"/>
                <w:sz w:val="24"/>
                <w:szCs w:val="24"/>
              </w:rPr>
              <w:t>Высшее образование получила в 1999 году, окончив филиал Ленинградского областного педагогического университета, присуждена квалификация «Педагог-психолог» по специальности «Психология»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6E0FC3" w:rsidRDefault="00101CB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535A14" w:rsidRPr="00AB1E41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6E0FC3" w:rsidRDefault="006E0FC3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535A14" w:rsidRPr="00AB1E41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6E0FC3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AB1E41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101CB3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 г.,</w:t>
            </w:r>
          </w:p>
        </w:tc>
      </w:tr>
      <w:tr w:rsidR="00535A14" w:rsidRPr="00AB1E41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923EA6" w:rsidP="001E7605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1E760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101CB3" w:rsidRPr="00101C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E7605"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  <w:bookmarkStart w:id="0" w:name="_GoBack"/>
            <w:bookmarkEnd w:id="0"/>
          </w:p>
        </w:tc>
      </w:tr>
      <w:tr w:rsidR="00535A14" w:rsidRPr="00AB1E41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923EA6" w:rsidP="001E7605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1E7605">
              <w:rPr>
                <w:rFonts w:ascii="Times New Roman" w:hAnsi="Times New Roman"/>
                <w:sz w:val="24"/>
                <w:szCs w:val="24"/>
                <w:lang w:eastAsia="ru-RU"/>
              </w:rPr>
              <w:t>2 года</w:t>
            </w:r>
          </w:p>
        </w:tc>
      </w:tr>
      <w:tr w:rsidR="00535A14" w:rsidRPr="00AB1E41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923EA6" w:rsidP="009F1DB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Высшая </w:t>
            </w:r>
            <w:r w:rsidR="00101C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квалификационная категория, </w:t>
            </w:r>
            <w:r w:rsidR="009F1DB1" w:rsidRPr="009F1DB1">
              <w:rPr>
                <w:rFonts w:ascii="Times New Roman" w:hAnsi="Times New Roman"/>
                <w:sz w:val="24"/>
                <w:szCs w:val="24"/>
                <w:lang w:eastAsia="ru-RU"/>
              </w:rPr>
              <w:t>2019г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FC3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  <w:r w:rsidR="00923EA6"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2019 г. - "Особенности реализации программы "Социокультурные истоки в рамках ФГОС ДО", 72 часа;  «Конструирование и робототехника в дошкольном образовании в условиях реализации ФГОС», 72 часа.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B668C8" w:rsidRPr="00B668C8" w:rsidRDefault="00535A14" w:rsidP="00B668C8">
      <w:pPr>
        <w:pStyle w:val="1"/>
        <w:shd w:val="clear" w:color="auto" w:fill="FFFFFF"/>
        <w:spacing w:after="0" w:line="276" w:lineRule="auto"/>
        <w:contextualSpacing/>
        <w:rPr>
          <w:sz w:val="24"/>
          <w:szCs w:val="24"/>
        </w:rPr>
      </w:pPr>
      <w:r w:rsidRPr="00AB1E41">
        <w:rPr>
          <w:sz w:val="24"/>
          <w:szCs w:val="24"/>
        </w:rPr>
        <w:t>Тема самообразования: «</w:t>
      </w:r>
      <w:r w:rsidR="00B668C8" w:rsidRPr="00B668C8">
        <w:rPr>
          <w:sz w:val="24"/>
          <w:szCs w:val="24"/>
        </w:rPr>
        <w:t>Развитие творческих способностей, воспитание любви</w:t>
      </w:r>
    </w:p>
    <w:p w:rsidR="00535A14" w:rsidRPr="00AB1E41" w:rsidRDefault="00B668C8" w:rsidP="00B668C8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sz w:val="24"/>
          <w:szCs w:val="24"/>
        </w:rPr>
      </w:pPr>
      <w:r w:rsidRPr="00B668C8">
        <w:rPr>
          <w:sz w:val="24"/>
          <w:szCs w:val="24"/>
        </w:rPr>
        <w:t>и уважения к Родине через знакомство с народным дек</w:t>
      </w:r>
      <w:r>
        <w:rPr>
          <w:sz w:val="24"/>
          <w:szCs w:val="24"/>
        </w:rPr>
        <w:t>оративно-прикладным творчеством</w:t>
      </w:r>
      <w:r w:rsidR="0055204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B668C8" w:rsidRPr="00B668C8" w:rsidRDefault="00535A14" w:rsidP="00B668C8">
      <w:pPr>
        <w:shd w:val="clear" w:color="auto" w:fill="FFFFFF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Актуальность проблемы:  </w:t>
      </w:r>
      <w:r w:rsidR="00B668C8"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жизни русского народа важное место занимала особая форма творчества — «промысел». В русских промыслах отображается все многообразие исторических, духовных и культурных традиций нашего народа, некоторые из которых зародились столетия назад. Изделия русских промыслов выражают отличительные черты и неповторимость русской традиционной культуры. В наше время мало внимания уделяется знакомству детей с народными промыслами. А оно играет огромную роль в художественном и нравственно-эстетическом воспитании и развитии человека, осознании и сохранении его исторической памяти. Народное искусство, жизнерадостное по колориту, живое и динамичное по рисунку, реалистическое в образах, пленяет и очаровывает детей, отвечает их эстетическим чувствам. Постигая это искусство, дети в доступной форме усваивают нравы и обычаи своего народа. Ознакомление с народным декоративно-прикладным искусством оказывает большое влияние на дошкольников: способствует формированию глубокого интереса к различным видам искусства, развивает детское творчество и формирует эстетический вкус, воспитывает любовь к родному краю.</w:t>
      </w:r>
    </w:p>
    <w:p w:rsidR="00B668C8" w:rsidRPr="00B668C8" w:rsidRDefault="00B668C8" w:rsidP="00B668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Исследователь детского творчества Н. П. </w:t>
      </w:r>
      <w:proofErr w:type="spellStart"/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Сакулина</w:t>
      </w:r>
      <w:proofErr w:type="spellEnd"/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доказывает, что «Знакомство детей с народными орнаментами, формирование у них некоторых приёмов народной росписи вызвали бурное развитие творческих способностей детей. Относительно простая </w:t>
      </w:r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>изобразительная основа орнамента - повторяющиеся растительные мотивы - позволяет детям сосредоточить внимание на построении композиции рисунка».</w:t>
      </w:r>
    </w:p>
    <w:p w:rsidR="00B668C8" w:rsidRPr="00B668C8" w:rsidRDefault="00B668C8" w:rsidP="00B668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дош</w:t>
      </w:r>
      <w:r w:rsidR="009336DB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кольном возрасте обучение народ</w:t>
      </w:r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ному искусству является уникальным средством творческого развития учащихся, их эмоциональной сферы, мышления, устойчивого познавательного интереса, художественного кругозора и эстетического вкуса. Овладение техниками и приемами создания художественных образов народного декоративн</w:t>
      </w:r>
      <w:proofErr w:type="gramStart"/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о-</w:t>
      </w:r>
      <w:proofErr w:type="gramEnd"/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прикладного искусства развивает мелкую моторику, координацию движений, что является востребованным во многих видах продуктивной учебной и самостоятельной творческой деятельности.</w:t>
      </w:r>
    </w:p>
    <w:p w:rsidR="00535A14" w:rsidRPr="00552044" w:rsidRDefault="00535A14" w:rsidP="00B668C8">
      <w:pPr>
        <w:pStyle w:val="a5"/>
        <w:rPr>
          <w:rFonts w:eastAsia="Times New Roman"/>
          <w:color w:val="111111"/>
        </w:rPr>
      </w:pPr>
      <w:r w:rsidRPr="00AB1E41">
        <w:rPr>
          <w:b/>
          <w:bCs/>
        </w:rPr>
        <w:t>Цель:</w:t>
      </w:r>
      <w:r w:rsidRPr="00AB1E41">
        <w:t xml:space="preserve">  </w:t>
      </w:r>
      <w:r w:rsidR="00552044" w:rsidRPr="00552044">
        <w:rPr>
          <w:rFonts w:eastAsia="Times New Roman"/>
          <w:color w:val="111111"/>
        </w:rPr>
        <w:t xml:space="preserve">продолжать повышать свой педагогический уровень, профессиональную компетентность. </w:t>
      </w:r>
      <w:r w:rsidR="00B668C8" w:rsidRPr="00B668C8">
        <w:rPr>
          <w:rFonts w:eastAsia="Times New Roman"/>
          <w:color w:val="111111"/>
        </w:rPr>
        <w:t>Разви</w:t>
      </w:r>
      <w:r w:rsidR="00B668C8">
        <w:rPr>
          <w:rFonts w:eastAsia="Times New Roman"/>
          <w:color w:val="111111"/>
        </w:rPr>
        <w:t>вать художественно-</w:t>
      </w:r>
      <w:r w:rsidR="00B668C8" w:rsidRPr="00B668C8">
        <w:rPr>
          <w:rFonts w:eastAsia="Times New Roman"/>
          <w:color w:val="111111"/>
        </w:rPr>
        <w:t>творчески</w:t>
      </w:r>
      <w:r w:rsidR="00B668C8">
        <w:rPr>
          <w:rFonts w:eastAsia="Times New Roman"/>
          <w:color w:val="111111"/>
        </w:rPr>
        <w:t xml:space="preserve">е </w:t>
      </w:r>
      <w:r w:rsidR="00B668C8" w:rsidRPr="00B668C8">
        <w:rPr>
          <w:rFonts w:eastAsia="Times New Roman"/>
          <w:color w:val="111111"/>
        </w:rPr>
        <w:t xml:space="preserve"> способност</w:t>
      </w:r>
      <w:r w:rsidR="00B668C8">
        <w:rPr>
          <w:rFonts w:eastAsia="Times New Roman"/>
          <w:color w:val="111111"/>
        </w:rPr>
        <w:t xml:space="preserve">и </w:t>
      </w:r>
      <w:r w:rsidR="00B668C8" w:rsidRPr="00B668C8">
        <w:rPr>
          <w:rFonts w:eastAsia="Times New Roman"/>
          <w:color w:val="111111"/>
        </w:rPr>
        <w:t>детей</w:t>
      </w:r>
      <w:r w:rsidR="00B668C8">
        <w:rPr>
          <w:rFonts w:eastAsia="Times New Roman"/>
          <w:color w:val="111111"/>
        </w:rPr>
        <w:t xml:space="preserve"> и воспитание любви </w:t>
      </w:r>
      <w:r w:rsidR="00B668C8" w:rsidRPr="00B668C8">
        <w:rPr>
          <w:rFonts w:eastAsia="Times New Roman"/>
          <w:color w:val="111111"/>
        </w:rPr>
        <w:t>и уважения к Родине через знакомство с народным декоративно-прикладным творчеством</w:t>
      </w:r>
      <w:r w:rsidR="00B668C8">
        <w:rPr>
          <w:rFonts w:eastAsia="Times New Roman"/>
          <w:color w:val="111111"/>
        </w:rPr>
        <w:t xml:space="preserve">; </w:t>
      </w:r>
      <w:r w:rsidR="00B668C8" w:rsidRPr="00B668C8">
        <w:rPr>
          <w:rFonts w:eastAsia="Times New Roman"/>
          <w:color w:val="111111"/>
        </w:rPr>
        <w:t xml:space="preserve"> формирование  интереса к художест</w:t>
      </w:r>
      <w:r w:rsidR="00B668C8">
        <w:rPr>
          <w:rFonts w:eastAsia="Times New Roman"/>
          <w:color w:val="111111"/>
        </w:rPr>
        <w:t>венно-эстетической деятельности</w:t>
      </w:r>
      <w:r w:rsidR="00B668C8" w:rsidRPr="00B668C8">
        <w:rPr>
          <w:rFonts w:eastAsia="Times New Roman"/>
          <w:color w:val="111111"/>
        </w:rPr>
        <w:t>».</w:t>
      </w:r>
    </w:p>
    <w:p w:rsidR="00D40160" w:rsidRDefault="00D40160" w:rsidP="00AB1E41">
      <w:pPr>
        <w:spacing w:after="0" w:line="276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35A14" w:rsidRDefault="00535A14" w:rsidP="00D40160">
      <w:pPr>
        <w:spacing w:after="0" w:line="276" w:lineRule="auto"/>
        <w:ind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AB1E4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B668C8" w:rsidRDefault="00B668C8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 интерес и любовь к декоративно-прикладному творчеству, основанному на народных традициях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B668C8" w:rsidRDefault="00B668C8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прививать и поощрять любознательность, фантазию и воображение в поисках новых форм и декоративных средств выражения образа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B668C8" w:rsidRDefault="00B668C8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 художественно - эстетическое восприятие, учить созерцать красоту окружающего мира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B668C8" w:rsidRPr="00B668C8" w:rsidRDefault="00B668C8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 стремление к творческой самореализации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B668C8" w:rsidRPr="00B668C8" w:rsidRDefault="00B668C8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воспитывать бережное отношение к природе и любовь к Родине;</w:t>
      </w:r>
    </w:p>
    <w:p w:rsidR="00552044" w:rsidRPr="00B668C8" w:rsidRDefault="00552044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552044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Организовать предметно – развивающую среду в соответствии с поставленными целями и задачами</w:t>
      </w:r>
      <w:r w:rsid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B668C8" w:rsidRPr="00552044" w:rsidRDefault="00B668C8" w:rsidP="00B668C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535A14" w:rsidRDefault="00535A14" w:rsidP="00D40160">
      <w:pPr>
        <w:spacing w:after="0" w:line="276" w:lineRule="auto"/>
        <w:ind w:firstLine="360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</w:p>
    <w:p w:rsidR="00552044" w:rsidRPr="00552044" w:rsidRDefault="00552044" w:rsidP="00552044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044">
        <w:rPr>
          <w:rFonts w:ascii="Times New Roman" w:eastAsia="Times New Roman" w:hAnsi="Times New Roman"/>
          <w:sz w:val="24"/>
          <w:szCs w:val="24"/>
          <w:lang w:eastAsia="ru-RU"/>
        </w:rPr>
        <w:t>1. Работа с детьми</w:t>
      </w:r>
    </w:p>
    <w:p w:rsidR="00552044" w:rsidRDefault="00552044" w:rsidP="00552044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04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537F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5204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с родителями</w:t>
      </w:r>
    </w:p>
    <w:p w:rsidR="00D537F6" w:rsidRPr="00552044" w:rsidRDefault="00D537F6" w:rsidP="00552044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Работа с педагогами</w:t>
      </w:r>
    </w:p>
    <w:p w:rsidR="00535A14" w:rsidRPr="00AB1E41" w:rsidRDefault="00535A14" w:rsidP="00D40160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contextualSpacing/>
        <w:rPr>
          <w:b/>
        </w:rPr>
      </w:pPr>
      <w:r w:rsidRPr="00AB1E41">
        <w:rPr>
          <w:b/>
        </w:rPr>
        <w:t>В изучении данной проблемы мы использовали следующие методы:</w:t>
      </w:r>
    </w:p>
    <w:p w:rsidR="00D40160" w:rsidRPr="00D40160" w:rsidRDefault="00D40160" w:rsidP="00D40160">
      <w:pPr>
        <w:pStyle w:val="a4"/>
        <w:numPr>
          <w:ilvl w:val="0"/>
          <w:numId w:val="7"/>
        </w:numPr>
        <w:tabs>
          <w:tab w:val="left" w:pos="165"/>
          <w:tab w:val="left" w:pos="307"/>
        </w:tabs>
        <w:spacing w:after="0" w:line="240" w:lineRule="auto"/>
        <w:ind w:right="175"/>
        <w:rPr>
          <w:rFonts w:ascii="Times New Roman" w:hAnsi="Times New Roman"/>
          <w:sz w:val="24"/>
          <w:szCs w:val="24"/>
          <w:lang w:eastAsia="ru-RU"/>
        </w:rPr>
      </w:pPr>
      <w:r w:rsidRPr="00D40160">
        <w:rPr>
          <w:rFonts w:ascii="Times New Roman" w:hAnsi="Times New Roman"/>
          <w:sz w:val="24"/>
          <w:szCs w:val="24"/>
          <w:lang w:eastAsia="ru-RU"/>
        </w:rPr>
        <w:t>изучение литературы по теме</w:t>
      </w:r>
    </w:p>
    <w:p w:rsidR="00D40160" w:rsidRPr="00D40160" w:rsidRDefault="00D40160" w:rsidP="00D40160">
      <w:pPr>
        <w:pStyle w:val="a4"/>
        <w:numPr>
          <w:ilvl w:val="1"/>
          <w:numId w:val="8"/>
        </w:numPr>
        <w:tabs>
          <w:tab w:val="left" w:pos="165"/>
          <w:tab w:val="left" w:pos="307"/>
          <w:tab w:val="left" w:pos="709"/>
        </w:tabs>
        <w:spacing w:after="0" w:line="240" w:lineRule="auto"/>
        <w:ind w:right="175" w:hanging="1014"/>
        <w:rPr>
          <w:rFonts w:ascii="Times New Roman" w:hAnsi="Times New Roman"/>
          <w:sz w:val="24"/>
          <w:szCs w:val="24"/>
          <w:lang w:eastAsia="ru-RU"/>
        </w:rPr>
      </w:pPr>
      <w:r w:rsidRPr="00D40160">
        <w:rPr>
          <w:rFonts w:ascii="Times New Roman" w:hAnsi="Times New Roman"/>
          <w:sz w:val="24"/>
          <w:szCs w:val="24"/>
          <w:lang w:eastAsia="ru-RU"/>
        </w:rPr>
        <w:t>посещение педсоветов, семинаров, конференций;</w:t>
      </w:r>
    </w:p>
    <w:p w:rsidR="00D40160" w:rsidRPr="00D40160" w:rsidRDefault="00D40160" w:rsidP="00D40160">
      <w:pPr>
        <w:pStyle w:val="a4"/>
        <w:numPr>
          <w:ilvl w:val="1"/>
          <w:numId w:val="8"/>
        </w:numPr>
        <w:tabs>
          <w:tab w:val="left" w:pos="165"/>
          <w:tab w:val="left" w:pos="307"/>
          <w:tab w:val="left" w:pos="709"/>
        </w:tabs>
        <w:spacing w:after="0" w:line="240" w:lineRule="auto"/>
        <w:ind w:right="175" w:hanging="1014"/>
        <w:rPr>
          <w:rFonts w:ascii="Times New Roman" w:hAnsi="Times New Roman"/>
          <w:sz w:val="24"/>
          <w:szCs w:val="24"/>
          <w:lang w:eastAsia="ru-RU"/>
        </w:rPr>
      </w:pPr>
      <w:r w:rsidRPr="00D40160">
        <w:rPr>
          <w:rFonts w:ascii="Times New Roman" w:hAnsi="Times New Roman"/>
          <w:sz w:val="24"/>
          <w:szCs w:val="24"/>
          <w:lang w:eastAsia="ru-RU"/>
        </w:rPr>
        <w:t>посещение интернет-</w:t>
      </w:r>
      <w:proofErr w:type="spellStart"/>
      <w:r w:rsidRPr="00D40160">
        <w:rPr>
          <w:rFonts w:ascii="Times New Roman" w:hAnsi="Times New Roman"/>
          <w:sz w:val="24"/>
          <w:szCs w:val="24"/>
          <w:lang w:eastAsia="ru-RU"/>
        </w:rPr>
        <w:t>вебинаров</w:t>
      </w:r>
      <w:proofErr w:type="spellEnd"/>
      <w:r w:rsidRPr="00D40160">
        <w:rPr>
          <w:rFonts w:ascii="Times New Roman" w:hAnsi="Times New Roman"/>
          <w:sz w:val="24"/>
          <w:szCs w:val="24"/>
          <w:lang w:eastAsia="ru-RU"/>
        </w:rPr>
        <w:t>, курсов, мастер-классов;</w:t>
      </w:r>
    </w:p>
    <w:p w:rsidR="00381014" w:rsidRDefault="00381014" w:rsidP="00D40160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0160" w:rsidRDefault="00D40160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59"/>
        <w:gridCol w:w="2596"/>
        <w:gridCol w:w="3836"/>
        <w:gridCol w:w="1257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изучение литературы по теме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посещение педсоветов, семинаров, конференций;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посещение интернет-</w:t>
            </w:r>
            <w:proofErr w:type="spellStart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, курсов, мастер-классов;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знакомство с Интернет-ресурсами по теме;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участие в конкурсах в Интернете;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размещение  своих разработок  на сайтах в Интернете;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самоанализ и самооценка НОД в своей группе;</w:t>
            </w:r>
          </w:p>
          <w:p w:rsid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Создание копилки занятий в электронной форме.</w:t>
            </w:r>
          </w:p>
          <w:p w:rsidR="00D40160" w:rsidRPr="00AB1E41" w:rsidRDefault="00D40160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D537F6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874" w:rsidRPr="00345874" w:rsidRDefault="00345874" w:rsidP="00D537F6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Работа с детьми 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«Золотая осень»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Изготовление поделок из природного материала 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по мотивам городецкой росписи</w:t>
            </w:r>
          </w:p>
          <w:p w:rsidR="00D537F6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345874" w:rsidRDefault="00D537F6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Продолжение знакомства с творчеством городецких мастеров</w:t>
            </w:r>
            <w:r w:rsidR="00345874"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537F6" w:rsidRPr="00345874" w:rsidRDefault="00D537F6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Изготовление </w:t>
            </w:r>
            <w:proofErr w:type="gramStart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елочных</w:t>
            </w:r>
            <w:proofErr w:type="gramEnd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украшение «Скоро Новый год»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«Зимнее волшебство»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Знакомство 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с гжельской росписью</w:t>
            </w:r>
          </w:p>
          <w:p w:rsid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«23 февраля. День защитника Отечества», «Пра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здник мам» изготовление поделок</w:t>
            </w:r>
          </w:p>
          <w:p w:rsidR="00D537F6" w:rsidRPr="00345874" w:rsidRDefault="00D537F6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Создание поделок из 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соленого теста по мотивам дымковских  и </w:t>
            </w:r>
            <w:proofErr w:type="spellStart"/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филимоновских</w:t>
            </w:r>
            <w:proofErr w:type="spellEnd"/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мастеров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Панно </w:t>
            </w:r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технике </w:t>
            </w:r>
            <w:proofErr w:type="spellStart"/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«Любимая сказка»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3458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Анкетирование родителей «Как вы развиваете творчество детей дома»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Информационный стенд «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Виды народного творчества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Оформление информационно-наглядного материала в родительский уголок.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Выставка совме</w:t>
            </w:r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>стных работ (дети + родители)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Оформление памятки для родителей «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Идем в музей народного творчества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C045DF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Совместное изготовление поделок к различным датам</w:t>
            </w:r>
          </w:p>
          <w:p w:rsid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План мероприятий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родителей к участию в выставке поделок из овощей и фруктов.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атрибутов для участков детского сада в зимний период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атрибутов для группы  «Новогодние праздники»</w:t>
            </w:r>
          </w:p>
          <w:p w:rsidR="00345874" w:rsidRPr="002D5821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информационно-наглядного материала </w:t>
            </w:r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>«Рисуем вместе с детьми»</w:t>
            </w:r>
            <w:r w:rsid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родительский уголок.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памятки для родителей «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Идем с детьми в музей народного творчества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Методическая работа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 w:hanging="4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Информационный стенд «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патриотических чувств через знакомство с декоративно-прикладным творчеством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 w:firstLine="106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копилки </w:t>
            </w:r>
            <w:proofErr w:type="gramStart"/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виртуальных</w:t>
            </w:r>
            <w:proofErr w:type="gramEnd"/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экскутсий</w:t>
            </w:r>
            <w:proofErr w:type="spellEnd"/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 w:firstLine="106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атрибутов для участков детского сада на летний оздоровительный период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160" w:rsidRDefault="00D40160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0160" w:rsidRDefault="00D40160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35A14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37F6" w:rsidRDefault="00D537F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37F6" w:rsidRDefault="00D537F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37F6" w:rsidRDefault="00D537F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37F6" w:rsidRDefault="00D537F6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</w:p>
          <w:p w:rsidR="00535A14" w:rsidRPr="00AB1E41" w:rsidRDefault="00D537F6" w:rsidP="00D537F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Выставка детских работ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21088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D21088" w:rsidRPr="00AB1E41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35D3"/>
    <w:multiLevelType w:val="hybridMultilevel"/>
    <w:tmpl w:val="DC7C2CCC"/>
    <w:lvl w:ilvl="0" w:tplc="028067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B4520D"/>
    <w:multiLevelType w:val="hybridMultilevel"/>
    <w:tmpl w:val="F93C3592"/>
    <w:lvl w:ilvl="0" w:tplc="62941EF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F0381"/>
    <w:multiLevelType w:val="hybridMultilevel"/>
    <w:tmpl w:val="1CAEA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F566B"/>
    <w:multiLevelType w:val="hybridMultilevel"/>
    <w:tmpl w:val="16D2D182"/>
    <w:lvl w:ilvl="0" w:tplc="62941EF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62941EF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6F276938"/>
    <w:multiLevelType w:val="hybridMultilevel"/>
    <w:tmpl w:val="E774E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41EF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4D"/>
    <w:rsid w:val="00003734"/>
    <w:rsid w:val="0005544D"/>
    <w:rsid w:val="000B321F"/>
    <w:rsid w:val="000F6FDD"/>
    <w:rsid w:val="00101CB3"/>
    <w:rsid w:val="00154D84"/>
    <w:rsid w:val="001E7605"/>
    <w:rsid w:val="00206FA0"/>
    <w:rsid w:val="0026586F"/>
    <w:rsid w:val="00276FB3"/>
    <w:rsid w:val="002D5821"/>
    <w:rsid w:val="00332262"/>
    <w:rsid w:val="00345874"/>
    <w:rsid w:val="00381014"/>
    <w:rsid w:val="003C7101"/>
    <w:rsid w:val="003D3D1B"/>
    <w:rsid w:val="003D7E74"/>
    <w:rsid w:val="003F50AF"/>
    <w:rsid w:val="00410678"/>
    <w:rsid w:val="00421A0D"/>
    <w:rsid w:val="00440B3F"/>
    <w:rsid w:val="004B041B"/>
    <w:rsid w:val="00535A14"/>
    <w:rsid w:val="00535AAE"/>
    <w:rsid w:val="00552044"/>
    <w:rsid w:val="00595FA2"/>
    <w:rsid w:val="005F7646"/>
    <w:rsid w:val="0062659A"/>
    <w:rsid w:val="00683D63"/>
    <w:rsid w:val="00686220"/>
    <w:rsid w:val="00697644"/>
    <w:rsid w:val="006A7F57"/>
    <w:rsid w:val="006B5CE9"/>
    <w:rsid w:val="006D111B"/>
    <w:rsid w:val="006E0FC3"/>
    <w:rsid w:val="006E1716"/>
    <w:rsid w:val="006F515F"/>
    <w:rsid w:val="007006A5"/>
    <w:rsid w:val="00745EBC"/>
    <w:rsid w:val="007C0F30"/>
    <w:rsid w:val="0080636F"/>
    <w:rsid w:val="008A34C3"/>
    <w:rsid w:val="00923EA6"/>
    <w:rsid w:val="0093298E"/>
    <w:rsid w:val="009336DB"/>
    <w:rsid w:val="00992EB4"/>
    <w:rsid w:val="009C65D9"/>
    <w:rsid w:val="009C6DD8"/>
    <w:rsid w:val="009F1DB1"/>
    <w:rsid w:val="00A35024"/>
    <w:rsid w:val="00A52C1D"/>
    <w:rsid w:val="00AB1E41"/>
    <w:rsid w:val="00AB7421"/>
    <w:rsid w:val="00B06790"/>
    <w:rsid w:val="00B227B9"/>
    <w:rsid w:val="00B238FB"/>
    <w:rsid w:val="00B37444"/>
    <w:rsid w:val="00B668C8"/>
    <w:rsid w:val="00B85479"/>
    <w:rsid w:val="00C045DF"/>
    <w:rsid w:val="00C04D4A"/>
    <w:rsid w:val="00C0798A"/>
    <w:rsid w:val="00C77CD5"/>
    <w:rsid w:val="00C90594"/>
    <w:rsid w:val="00D21088"/>
    <w:rsid w:val="00D40160"/>
    <w:rsid w:val="00D537F6"/>
    <w:rsid w:val="00DD1E95"/>
    <w:rsid w:val="00E33E32"/>
    <w:rsid w:val="00EB6CC3"/>
    <w:rsid w:val="00EC0F74"/>
    <w:rsid w:val="00ED3201"/>
    <w:rsid w:val="00F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66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B668C8"/>
  </w:style>
  <w:style w:type="paragraph" w:customStyle="1" w:styleId="c18">
    <w:name w:val="c18"/>
    <w:basedOn w:val="a"/>
    <w:rsid w:val="00B66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66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B668C8"/>
  </w:style>
  <w:style w:type="paragraph" w:customStyle="1" w:styleId="c18">
    <w:name w:val="c18"/>
    <w:basedOn w:val="a"/>
    <w:rsid w:val="00B66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МБДОУ№65-9</cp:lastModifiedBy>
  <cp:revision>2</cp:revision>
  <dcterms:created xsi:type="dcterms:W3CDTF">2023-10-18T08:18:00Z</dcterms:created>
  <dcterms:modified xsi:type="dcterms:W3CDTF">2023-10-18T08:18:00Z</dcterms:modified>
</cp:coreProperties>
</file>