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55204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Разинкина Инна Сергеевна</w:t>
      </w:r>
    </w:p>
    <w:p w:rsidR="00AB1E41" w:rsidRPr="00381014" w:rsidRDefault="0055204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923EA6">
        <w:rPr>
          <w:rFonts w:ascii="Times New Roman" w:hAnsi="Times New Roman"/>
          <w:b/>
          <w:sz w:val="32"/>
          <w:szCs w:val="32"/>
          <w:lang w:val="en-US"/>
        </w:rPr>
        <w:t>2</w:t>
      </w:r>
      <w:r w:rsidR="00D537F6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-20</w:t>
      </w:r>
      <w:r w:rsidR="00923EA6">
        <w:rPr>
          <w:rFonts w:ascii="Times New Roman" w:hAnsi="Times New Roman"/>
          <w:b/>
          <w:sz w:val="32"/>
          <w:szCs w:val="32"/>
          <w:lang w:val="en-US"/>
        </w:rPr>
        <w:t>2</w:t>
      </w:r>
      <w:r w:rsidR="00D537F6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F1DB1" w:rsidRDefault="009F1DB1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B1668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9F1DB1" w:rsidRPr="00AB1E41" w:rsidTr="00B1668B">
        <w:tc>
          <w:tcPr>
            <w:tcW w:w="4870" w:type="dxa"/>
          </w:tcPr>
          <w:p w:rsidR="009F1DB1" w:rsidRPr="00AB1E41" w:rsidRDefault="009F1DB1" w:rsidP="00D537F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537F6">
              <w:rPr>
                <w:rFonts w:ascii="Times New Roman" w:eastAsia="Times New Roman" w:hAnsi="Times New Roman"/>
                <w:sz w:val="24"/>
              </w:rPr>
              <w:t>2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381014" w:rsidRDefault="00381014" w:rsidP="009F1DB1">
      <w:pPr>
        <w:spacing w:after="0" w:line="276" w:lineRule="auto"/>
        <w:contextualSpacing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923EA6" w:rsidRDefault="00923EA6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923EA6" w:rsidRPr="00923EA6" w:rsidRDefault="00923EA6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923EA6">
        <w:rPr>
          <w:rFonts w:ascii="Times New Roman" w:hAnsi="Times New Roman"/>
          <w:sz w:val="28"/>
          <w:szCs w:val="28"/>
        </w:rPr>
        <w:t>2</w:t>
      </w:r>
      <w:r w:rsidR="00D537F6">
        <w:rPr>
          <w:rFonts w:ascii="Times New Roman" w:hAnsi="Times New Roman"/>
          <w:sz w:val="28"/>
          <w:szCs w:val="28"/>
        </w:rPr>
        <w:t>2</w:t>
      </w:r>
    </w:p>
    <w:p w:rsidR="00535A14" w:rsidRPr="00AB1E41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Разинкина Инна Сергеевна</w:t>
            </w:r>
          </w:p>
        </w:tc>
      </w:tr>
      <w:tr w:rsidR="00535A14" w:rsidRPr="00AB1E41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101CB3" w:rsidP="00101CB3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>03.06.1976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101CB3" w:rsidRPr="00101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1CB3" w:rsidRPr="00101CB3">
              <w:rPr>
                <w:rFonts w:ascii="Times New Roman" w:hAnsi="Times New Roman"/>
                <w:sz w:val="24"/>
                <w:szCs w:val="24"/>
              </w:rPr>
              <w:t xml:space="preserve">Первое образование </w:t>
            </w:r>
            <w:proofErr w:type="spellStart"/>
            <w:r w:rsidR="00101CB3" w:rsidRPr="00101CB3">
              <w:rPr>
                <w:rFonts w:ascii="Times New Roman" w:hAnsi="Times New Roman"/>
                <w:sz w:val="24"/>
                <w:szCs w:val="24"/>
              </w:rPr>
              <w:t>среднеспециальное</w:t>
            </w:r>
            <w:proofErr w:type="spellEnd"/>
            <w:r w:rsidR="00101CB3" w:rsidRPr="00101CB3">
              <w:rPr>
                <w:rFonts w:ascii="Times New Roman" w:hAnsi="Times New Roman"/>
                <w:sz w:val="24"/>
                <w:szCs w:val="24"/>
              </w:rPr>
              <w:t>, в 1996 году окончила  Екатеринбургский педагогический колледж, присвоена квалификация «Воспитатель  дошкольного детства, педагог дополнительного образования (музыка)»</w:t>
            </w:r>
          </w:p>
          <w:p w:rsidR="00101CB3" w:rsidRPr="00AB1E41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</w:rPr>
              <w:t>Высшее образование получила в 1999 году, окончив филиал Ленинградского областного педагогического университета, присуждена квалификация «Педагог-психолог» по специальности «Психология»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35A14" w:rsidRPr="00AB1E41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101CB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535A14" w:rsidRPr="00AB1E41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6E0FC3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AB1E41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6E0FC3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AB1E41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101CB3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 г.,</w:t>
            </w:r>
          </w:p>
        </w:tc>
      </w:tr>
      <w:tr w:rsidR="00535A14" w:rsidRPr="00AB1E41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D537F6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01CB3"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35A14" w:rsidRPr="00AB1E41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D537F6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01CB3"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35A14" w:rsidRPr="00AB1E41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101CB3" w:rsidRDefault="00923EA6" w:rsidP="009F1DB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Высшая </w:t>
            </w:r>
            <w:r w:rsid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квалификационная категория, </w:t>
            </w:r>
            <w:r w:rsidR="009F1DB1" w:rsidRPr="009F1DB1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</w:tr>
      <w:tr w:rsidR="00535A14" w:rsidRPr="00AB1E41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FC3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</w:t>
            </w:r>
            <w:r w:rsidR="00923EA6" w:rsidRPr="00192CF1">
              <w:rPr>
                <w:rFonts w:ascii="Times New Roman" w:hAnsi="Times New Roman"/>
                <w:sz w:val="24"/>
                <w:szCs w:val="24"/>
                <w:lang w:eastAsia="ru-RU"/>
              </w:rPr>
              <w:t>2019 г. - "Особенности реализации программы "Социокультурные истоки в рамках ФГОС ДО", 72 часа;  «Конструирование и робототехника в дошкольном образовании в условиях реализации ФГОС», 72 часа.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9B2BA0" w:rsidRPr="00B668C8" w:rsidRDefault="00535A14" w:rsidP="009B2BA0">
      <w:pPr>
        <w:pStyle w:val="1"/>
        <w:shd w:val="clear" w:color="auto" w:fill="FFFFFF"/>
        <w:spacing w:after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>Тема самообразования: «</w:t>
      </w:r>
      <w:bookmarkStart w:id="0" w:name="_GoBack"/>
      <w:r w:rsidR="00B668C8" w:rsidRPr="00B668C8">
        <w:rPr>
          <w:sz w:val="24"/>
          <w:szCs w:val="24"/>
        </w:rPr>
        <w:t>Ра</w:t>
      </w:r>
      <w:r w:rsidR="009B2BA0">
        <w:rPr>
          <w:sz w:val="24"/>
          <w:szCs w:val="24"/>
        </w:rPr>
        <w:t>звитие творческих способностей</w:t>
      </w:r>
    </w:p>
    <w:p w:rsidR="00535A14" w:rsidRPr="00AB1E41" w:rsidRDefault="00B668C8" w:rsidP="00B668C8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B668C8">
        <w:rPr>
          <w:sz w:val="24"/>
          <w:szCs w:val="24"/>
        </w:rPr>
        <w:t>через знакомство с народным дек</w:t>
      </w:r>
      <w:r>
        <w:rPr>
          <w:sz w:val="24"/>
          <w:szCs w:val="24"/>
        </w:rPr>
        <w:t>оративно-прикладным творчеством</w:t>
      </w:r>
      <w:bookmarkEnd w:id="0"/>
      <w:r w:rsidR="0055204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B668C8" w:rsidRPr="00B668C8" w:rsidRDefault="00535A14" w:rsidP="00B668C8">
      <w:pPr>
        <w:shd w:val="clear" w:color="auto" w:fill="FFFFFF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Актуальность проблемы:  </w:t>
      </w:r>
      <w:r w:rsidR="00B668C8"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жизни русского народа важное место занимала особая форма творчества — «промысел». В русских промыслах отображается все многообразие исторических, духовных и культурных традиций нашего народа, некоторые из которых зародились столетия назад. Изделия русских промыслов выражают отличительные черты и неповторимость русской традиционной культуры. В наше время мало внимания уделяется знакомству детей с народными промыслами. А оно играет огромную роль в художественном и нравственно-эстетическом воспитании и развитии человека, осознании и сохранении его исторической памяти. Народное искусство, жизнерадостное по колориту, живое и динамичное по рисунку, реалистическое в образах, пленяет и очаровывает детей, отвечает их эстетическим чувствам. Постигая это искусство, дети в доступной форме усваивают нравы и обычаи своего народа. Ознакомление с народным декоративно-прикладным искусством оказывает большое влияние на дошкольников: способствует формированию глубокого интереса к различным видам искусства, развивает детское творчество и формирует эстетический вкус, воспитывает любовь к родному краю.</w:t>
      </w:r>
    </w:p>
    <w:p w:rsidR="00B668C8" w:rsidRPr="00B668C8" w:rsidRDefault="00B668C8" w:rsidP="00B668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Исследователь детского творчества Н. П. </w:t>
      </w:r>
      <w:proofErr w:type="spellStart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Сакулина</w:t>
      </w:r>
      <w:proofErr w:type="spellEnd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доказывает, что «Знакомство детей с народными орнаментами, формирование у них некоторых приёмов народной росписи вызвали бурное развитие творческих способностей детей. Относительно простая изобразительная основа орнамента - повторяющиеся растительные мотивы - позволяет детям сосредоточить внимание на построении композиции рисунка».</w:t>
      </w:r>
    </w:p>
    <w:p w:rsidR="00B668C8" w:rsidRPr="00B668C8" w:rsidRDefault="00B668C8" w:rsidP="00B668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 xml:space="preserve">В дошкольном возрасте обучение </w:t>
      </w:r>
      <w:proofErr w:type="gramStart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народ- ному</w:t>
      </w:r>
      <w:proofErr w:type="gramEnd"/>
      <w:r w:rsidRPr="00B668C8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искусству является уникальным средством творческого развития учащихся, их эмоциональной сферы, мышления, устойчивого познавательного интереса, художественного кругозора и эстетического вкуса. Овладение техниками и приемами создания художественных образов народного декоративно- прикладного искусства развивает мелкую моторику, координацию движений, что является востребованным во многих видах продуктивной учебной и самостоятельной творческой деятельности.</w:t>
      </w:r>
    </w:p>
    <w:p w:rsidR="00535A14" w:rsidRPr="00552044" w:rsidRDefault="00535A14" w:rsidP="00B668C8">
      <w:pPr>
        <w:pStyle w:val="a5"/>
        <w:rPr>
          <w:rFonts w:eastAsia="Times New Roman"/>
          <w:color w:val="111111"/>
        </w:rPr>
      </w:pPr>
      <w:r w:rsidRPr="00AB1E41">
        <w:rPr>
          <w:b/>
          <w:bCs/>
        </w:rPr>
        <w:t>Цель:</w:t>
      </w:r>
      <w:r w:rsidRPr="00AB1E41">
        <w:t xml:space="preserve">  </w:t>
      </w:r>
      <w:r w:rsidR="00552044" w:rsidRPr="00552044">
        <w:rPr>
          <w:rFonts w:eastAsia="Times New Roman"/>
          <w:color w:val="111111"/>
        </w:rPr>
        <w:t xml:space="preserve">продолжать повышать свой педагогический уровень, профессиональную компетентность. </w:t>
      </w:r>
      <w:r w:rsidR="00B668C8" w:rsidRPr="00B668C8">
        <w:rPr>
          <w:rFonts w:eastAsia="Times New Roman"/>
          <w:color w:val="111111"/>
        </w:rPr>
        <w:t>Разви</w:t>
      </w:r>
      <w:r w:rsidR="00B668C8">
        <w:rPr>
          <w:rFonts w:eastAsia="Times New Roman"/>
          <w:color w:val="111111"/>
        </w:rPr>
        <w:t>вать художественно-</w:t>
      </w:r>
      <w:r w:rsidR="00B668C8" w:rsidRPr="00B668C8">
        <w:rPr>
          <w:rFonts w:eastAsia="Times New Roman"/>
          <w:color w:val="111111"/>
        </w:rPr>
        <w:t>творчески</w:t>
      </w:r>
      <w:r w:rsidR="00B668C8">
        <w:rPr>
          <w:rFonts w:eastAsia="Times New Roman"/>
          <w:color w:val="111111"/>
        </w:rPr>
        <w:t xml:space="preserve">е </w:t>
      </w:r>
      <w:r w:rsidR="00B668C8" w:rsidRPr="00B668C8">
        <w:rPr>
          <w:rFonts w:eastAsia="Times New Roman"/>
          <w:color w:val="111111"/>
        </w:rPr>
        <w:t xml:space="preserve"> способност</w:t>
      </w:r>
      <w:r w:rsidR="00B668C8">
        <w:rPr>
          <w:rFonts w:eastAsia="Times New Roman"/>
          <w:color w:val="111111"/>
        </w:rPr>
        <w:t xml:space="preserve">и </w:t>
      </w:r>
      <w:r w:rsidR="00B668C8" w:rsidRPr="00B668C8">
        <w:rPr>
          <w:rFonts w:eastAsia="Times New Roman"/>
          <w:color w:val="111111"/>
        </w:rPr>
        <w:t>детей</w:t>
      </w:r>
      <w:r w:rsidR="00B668C8">
        <w:rPr>
          <w:rFonts w:eastAsia="Times New Roman"/>
          <w:color w:val="111111"/>
        </w:rPr>
        <w:t xml:space="preserve"> и воспитание любви </w:t>
      </w:r>
      <w:r w:rsidR="00B668C8" w:rsidRPr="00B668C8">
        <w:rPr>
          <w:rFonts w:eastAsia="Times New Roman"/>
          <w:color w:val="111111"/>
        </w:rPr>
        <w:t>и уважения к Родине через знакомство с народным декоративно-прикладным творчеством</w:t>
      </w:r>
      <w:r w:rsidR="00B668C8">
        <w:rPr>
          <w:rFonts w:eastAsia="Times New Roman"/>
          <w:color w:val="111111"/>
        </w:rPr>
        <w:t xml:space="preserve">; </w:t>
      </w:r>
      <w:r w:rsidR="00B668C8" w:rsidRPr="00B668C8">
        <w:rPr>
          <w:rFonts w:eastAsia="Times New Roman"/>
          <w:color w:val="111111"/>
        </w:rPr>
        <w:t xml:space="preserve"> формирование  интереса к художест</w:t>
      </w:r>
      <w:r w:rsidR="00B668C8">
        <w:rPr>
          <w:rFonts w:eastAsia="Times New Roman"/>
          <w:color w:val="111111"/>
        </w:rPr>
        <w:t>венно-эстетической деятельности</w:t>
      </w:r>
      <w:r w:rsidR="00B668C8" w:rsidRPr="00B668C8">
        <w:rPr>
          <w:rFonts w:eastAsia="Times New Roman"/>
          <w:color w:val="111111"/>
        </w:rPr>
        <w:t>».</w:t>
      </w:r>
    </w:p>
    <w:p w:rsidR="00D40160" w:rsidRDefault="00D40160" w:rsidP="00AB1E4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35A14" w:rsidRDefault="00535A14" w:rsidP="00D40160">
      <w:pPr>
        <w:spacing w:after="0" w:line="276" w:lineRule="auto"/>
        <w:ind w:firstLine="36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интерес и любовь к декоративно-прикладному творчеству, основанному на народных традициях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прививать и поощрять любознательность, фантазию и воображение в поисках новых форм и декоративных средств выражения образа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художественно - эстетическое восприятие, учить созерцать красоту окружающего мира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668C8" w:rsidRP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 стремление к творческой самореализации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B668C8" w:rsidRPr="00B668C8" w:rsidRDefault="00B668C8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воспитывать бережное отношение к природе и любовь к Родине;</w:t>
      </w:r>
    </w:p>
    <w:p w:rsidR="00552044" w:rsidRPr="00B668C8" w:rsidRDefault="00552044" w:rsidP="00B668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52044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Организовать предметно – развивающую среду в соответствии с поставленными целями и задачами</w:t>
      </w:r>
      <w:r w:rsidR="00B668C8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668C8" w:rsidRPr="00552044" w:rsidRDefault="00B668C8" w:rsidP="00B668C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35A14" w:rsidRDefault="00535A14" w:rsidP="00D40160">
      <w:pPr>
        <w:spacing w:after="0" w:line="276" w:lineRule="auto"/>
        <w:ind w:firstLine="360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:rsidR="00552044" w:rsidRPr="00552044" w:rsidRDefault="00552044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>1. Работа с детьми</w:t>
      </w:r>
    </w:p>
    <w:p w:rsidR="00552044" w:rsidRDefault="00552044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537F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5204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 с родителями</w:t>
      </w:r>
    </w:p>
    <w:p w:rsidR="00D537F6" w:rsidRPr="00552044" w:rsidRDefault="00D537F6" w:rsidP="00552044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Работа с педагогами</w:t>
      </w:r>
    </w:p>
    <w:p w:rsidR="00535A14" w:rsidRPr="00AB1E41" w:rsidRDefault="00535A14" w:rsidP="00D40160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D40160" w:rsidRPr="00D40160" w:rsidRDefault="00D40160" w:rsidP="00D40160">
      <w:pPr>
        <w:pStyle w:val="a4"/>
        <w:numPr>
          <w:ilvl w:val="0"/>
          <w:numId w:val="7"/>
        </w:numPr>
        <w:tabs>
          <w:tab w:val="left" w:pos="165"/>
          <w:tab w:val="left" w:pos="307"/>
        </w:tabs>
        <w:spacing w:after="0" w:line="240" w:lineRule="auto"/>
        <w:ind w:right="175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изучение литературы по теме</w:t>
      </w:r>
    </w:p>
    <w:p w:rsidR="00D40160" w:rsidRPr="00D40160" w:rsidRDefault="00D40160" w:rsidP="00D40160">
      <w:pPr>
        <w:pStyle w:val="a4"/>
        <w:numPr>
          <w:ilvl w:val="1"/>
          <w:numId w:val="8"/>
        </w:numPr>
        <w:tabs>
          <w:tab w:val="left" w:pos="165"/>
          <w:tab w:val="left" w:pos="307"/>
          <w:tab w:val="left" w:pos="709"/>
        </w:tabs>
        <w:spacing w:after="0" w:line="240" w:lineRule="auto"/>
        <w:ind w:right="175" w:hanging="1014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посещение педсоветов, семинаров, конференций;</w:t>
      </w:r>
    </w:p>
    <w:p w:rsidR="00D40160" w:rsidRPr="00D40160" w:rsidRDefault="00D40160" w:rsidP="00D40160">
      <w:pPr>
        <w:pStyle w:val="a4"/>
        <w:numPr>
          <w:ilvl w:val="1"/>
          <w:numId w:val="8"/>
        </w:numPr>
        <w:tabs>
          <w:tab w:val="left" w:pos="165"/>
          <w:tab w:val="left" w:pos="307"/>
          <w:tab w:val="left" w:pos="709"/>
        </w:tabs>
        <w:spacing w:after="0" w:line="240" w:lineRule="auto"/>
        <w:ind w:right="175" w:hanging="1014"/>
        <w:rPr>
          <w:rFonts w:ascii="Times New Roman" w:hAnsi="Times New Roman"/>
          <w:sz w:val="24"/>
          <w:szCs w:val="24"/>
          <w:lang w:eastAsia="ru-RU"/>
        </w:rPr>
      </w:pPr>
      <w:r w:rsidRPr="00D40160">
        <w:rPr>
          <w:rFonts w:ascii="Times New Roman" w:hAnsi="Times New Roman"/>
          <w:sz w:val="24"/>
          <w:szCs w:val="24"/>
          <w:lang w:eastAsia="ru-RU"/>
        </w:rPr>
        <w:t>посещение интернет-</w:t>
      </w:r>
      <w:proofErr w:type="spellStart"/>
      <w:r w:rsidRPr="00D40160">
        <w:rPr>
          <w:rFonts w:ascii="Times New Roman" w:hAnsi="Times New Roman"/>
          <w:sz w:val="24"/>
          <w:szCs w:val="24"/>
          <w:lang w:eastAsia="ru-RU"/>
        </w:rPr>
        <w:t>вебинаров</w:t>
      </w:r>
      <w:proofErr w:type="spellEnd"/>
      <w:r w:rsidRPr="00D40160">
        <w:rPr>
          <w:rFonts w:ascii="Times New Roman" w:hAnsi="Times New Roman"/>
          <w:sz w:val="24"/>
          <w:szCs w:val="24"/>
          <w:lang w:eastAsia="ru-RU"/>
        </w:rPr>
        <w:t>, курсов, мастер-классов;</w:t>
      </w:r>
    </w:p>
    <w:p w:rsidR="00381014" w:rsidRDefault="00381014" w:rsidP="00D40160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D40160" w:rsidRDefault="00D40160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59"/>
        <w:gridCol w:w="2596"/>
        <w:gridCol w:w="3836"/>
        <w:gridCol w:w="1257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изучение литературы по теме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посещение педсоветов, семинаров, конференций;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посещение интернет-</w:t>
            </w:r>
            <w:proofErr w:type="spellStart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, курсов, мастер-классов;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знакомство с Интернет-ресурсами по теме;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участие в конкурсах в Интернете;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размещение  своих разработок  на сайтах в Интернете;</w:t>
            </w:r>
          </w:p>
          <w:p w:rsidR="00345874" w:rsidRP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самоанализ и самооценка НОД в своей группе;</w:t>
            </w:r>
          </w:p>
          <w:p w:rsidR="00345874" w:rsidRDefault="00345874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Создание копилки занятий в электронной форме.</w:t>
            </w:r>
          </w:p>
          <w:p w:rsidR="00D40160" w:rsidRPr="00AB1E41" w:rsidRDefault="00D40160" w:rsidP="00345874">
            <w:pPr>
              <w:tabs>
                <w:tab w:val="left" w:pos="165"/>
                <w:tab w:val="left" w:pos="307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D537F6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874" w:rsidRPr="00345874" w:rsidRDefault="00345874" w:rsidP="00D537F6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Работа с детьми 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«Золотая осень»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поделок из природного материала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по мотивам городецкой росписи</w:t>
            </w:r>
          </w:p>
          <w:p w:rsidR="00D537F6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345874" w:rsidRDefault="00D537F6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Продолжение знакомства с творчеством городецких мастеров</w:t>
            </w:r>
            <w:r w:rsidR="00345874"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537F6" w:rsidRPr="00345874" w:rsidRDefault="00D537F6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Изготовление елочных украшение «Скоро Новый год»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«Зимнее волшебство»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Знакомство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с гжельской росписью</w:t>
            </w:r>
          </w:p>
          <w:p w:rsid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«23 февраля. День защитника Отечества», «Пра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здник мам» изготовление поделок</w:t>
            </w:r>
          </w:p>
          <w:p w:rsidR="00D537F6" w:rsidRPr="00345874" w:rsidRDefault="00D537F6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Создание поделок из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соленого теста по мотивам дымковских  и </w:t>
            </w:r>
            <w:proofErr w:type="spellStart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мастеров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Панно 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технике </w:t>
            </w:r>
            <w:proofErr w:type="spellStart"/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«Любимая сказка»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Анкетирование родителей «Как вы развиваете творчество детей дома»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Информационный стенд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Виды народного творчества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информационно-наглядного материала в родительский уголок.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Выставка совме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стных работ (дети + родители)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памятки для родителей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Идем в музей народного творчества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C045DF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•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Совместное изготовление поделок к различным датам</w:t>
            </w:r>
          </w:p>
          <w:p w:rsid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План мероприятий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родителей к участию в выставке поделок из овощей и фруктов.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участков детского сада в зимний период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группы  «Новогодние праздники»</w:t>
            </w:r>
          </w:p>
          <w:p w:rsidR="00345874" w:rsidRPr="002D5821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информационно-наглядного материала </w:t>
            </w:r>
            <w:r w:rsidR="00923EA6">
              <w:rPr>
                <w:rFonts w:ascii="Times New Roman" w:hAnsi="Times New Roman"/>
                <w:sz w:val="24"/>
                <w:szCs w:val="24"/>
                <w:lang w:eastAsia="ru-RU"/>
              </w:rPr>
              <w:t>«Рисуем вместе с детьми»</w:t>
            </w:r>
            <w:r w:rsid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родительский уголок.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памятки для родителей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Идем с детьми в музей народного творчества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Методическая работа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 w:hanging="4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 стенд «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Воспитание патриотических чувств через знакомство с декоративно-прикладным творчеством</w:t>
            </w: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 w:firstLine="106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копилки </w:t>
            </w:r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виртуальных </w:t>
            </w:r>
            <w:proofErr w:type="spellStart"/>
            <w:r w:rsidR="00D537F6">
              <w:rPr>
                <w:rFonts w:ascii="Times New Roman" w:hAnsi="Times New Roman"/>
                <w:sz w:val="24"/>
                <w:szCs w:val="24"/>
                <w:lang w:eastAsia="ru-RU"/>
              </w:rPr>
              <w:t>экскутсий</w:t>
            </w:r>
            <w:proofErr w:type="spellEnd"/>
          </w:p>
          <w:p w:rsidR="00345874" w:rsidRPr="00345874" w:rsidRDefault="00345874" w:rsidP="00D537F6">
            <w:pPr>
              <w:tabs>
                <w:tab w:val="left" w:pos="165"/>
              </w:tabs>
              <w:spacing w:after="0" w:line="240" w:lineRule="auto"/>
              <w:ind w:right="175" w:firstLine="106"/>
              <w:contextualSpacing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атрибутов для участков детского сада на летний оздоровительный период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160" w:rsidRDefault="00D40160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0160" w:rsidRDefault="00D40160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35A14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87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37F6" w:rsidRDefault="00D537F6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5821" w:rsidRPr="002D5821" w:rsidRDefault="002D5821" w:rsidP="002D5821">
            <w:pPr>
              <w:tabs>
                <w:tab w:val="left" w:pos="165"/>
              </w:tabs>
              <w:spacing w:after="0" w:line="240" w:lineRule="auto"/>
              <w:ind w:righ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8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  <w:p w:rsidR="002D5821" w:rsidRPr="002D5821" w:rsidRDefault="002D5821" w:rsidP="002D582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535A14" w:rsidRPr="00AB1E41" w:rsidRDefault="00D537F6" w:rsidP="00D537F6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Выставка детских работ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21088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D21088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35D3"/>
    <w:multiLevelType w:val="hybridMultilevel"/>
    <w:tmpl w:val="DC7C2CCC"/>
    <w:lvl w:ilvl="0" w:tplc="028067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B4520D"/>
    <w:multiLevelType w:val="hybridMultilevel"/>
    <w:tmpl w:val="F93C3592"/>
    <w:lvl w:ilvl="0" w:tplc="62941EF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F0381"/>
    <w:multiLevelType w:val="hybridMultilevel"/>
    <w:tmpl w:val="1CAEA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F566B"/>
    <w:multiLevelType w:val="hybridMultilevel"/>
    <w:tmpl w:val="16D2D182"/>
    <w:lvl w:ilvl="0" w:tplc="62941EF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2941EF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F276938"/>
    <w:multiLevelType w:val="hybridMultilevel"/>
    <w:tmpl w:val="E774E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41EF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4D"/>
    <w:rsid w:val="00003734"/>
    <w:rsid w:val="0005544D"/>
    <w:rsid w:val="000B321F"/>
    <w:rsid w:val="000F6FDD"/>
    <w:rsid w:val="00101CB3"/>
    <w:rsid w:val="00154D84"/>
    <w:rsid w:val="00206FA0"/>
    <w:rsid w:val="0026586F"/>
    <w:rsid w:val="00276FB3"/>
    <w:rsid w:val="002D5821"/>
    <w:rsid w:val="00345874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535A14"/>
    <w:rsid w:val="00535AAE"/>
    <w:rsid w:val="00552044"/>
    <w:rsid w:val="00595FA2"/>
    <w:rsid w:val="005F7646"/>
    <w:rsid w:val="0062659A"/>
    <w:rsid w:val="00683D63"/>
    <w:rsid w:val="00686220"/>
    <w:rsid w:val="00697644"/>
    <w:rsid w:val="006A7F57"/>
    <w:rsid w:val="006B5CE9"/>
    <w:rsid w:val="006D111B"/>
    <w:rsid w:val="006E0FC3"/>
    <w:rsid w:val="006E1716"/>
    <w:rsid w:val="006F515F"/>
    <w:rsid w:val="007006A5"/>
    <w:rsid w:val="00745EBC"/>
    <w:rsid w:val="007C0F30"/>
    <w:rsid w:val="0080636F"/>
    <w:rsid w:val="008A34C3"/>
    <w:rsid w:val="00923EA6"/>
    <w:rsid w:val="0093298E"/>
    <w:rsid w:val="00992EB4"/>
    <w:rsid w:val="009B2BA0"/>
    <w:rsid w:val="009C65D9"/>
    <w:rsid w:val="009C6DD8"/>
    <w:rsid w:val="009F1DB1"/>
    <w:rsid w:val="00A35024"/>
    <w:rsid w:val="00A52C1D"/>
    <w:rsid w:val="00AB1E41"/>
    <w:rsid w:val="00AB7421"/>
    <w:rsid w:val="00B06790"/>
    <w:rsid w:val="00B227B9"/>
    <w:rsid w:val="00B238FB"/>
    <w:rsid w:val="00B37444"/>
    <w:rsid w:val="00B668C8"/>
    <w:rsid w:val="00B85479"/>
    <w:rsid w:val="00C045DF"/>
    <w:rsid w:val="00C04D4A"/>
    <w:rsid w:val="00C0798A"/>
    <w:rsid w:val="00C77CD5"/>
    <w:rsid w:val="00C90594"/>
    <w:rsid w:val="00D21088"/>
    <w:rsid w:val="00D40160"/>
    <w:rsid w:val="00D537F6"/>
    <w:rsid w:val="00DD1E95"/>
    <w:rsid w:val="00E33E32"/>
    <w:rsid w:val="00EB6CC3"/>
    <w:rsid w:val="00EC0F74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E19F90"/>
  <w15:docId w15:val="{9533A34B-C87E-4614-A614-476EAA00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B66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668C8"/>
  </w:style>
  <w:style w:type="paragraph" w:customStyle="1" w:styleId="c18">
    <w:name w:val="c18"/>
    <w:basedOn w:val="a"/>
    <w:rsid w:val="00B66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3</cp:revision>
  <dcterms:created xsi:type="dcterms:W3CDTF">2022-09-15T09:17:00Z</dcterms:created>
  <dcterms:modified xsi:type="dcterms:W3CDTF">2024-10-02T09:05:00Z</dcterms:modified>
</cp:coreProperties>
</file>