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55204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Разинкина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Инна Сергеевна</w:t>
      </w:r>
    </w:p>
    <w:p w:rsidR="00AB1E41" w:rsidRPr="00381014" w:rsidRDefault="0055204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 w:rsidR="00923EA6">
        <w:rPr>
          <w:rFonts w:ascii="Times New Roman" w:hAnsi="Times New Roman"/>
          <w:b/>
          <w:sz w:val="32"/>
          <w:szCs w:val="32"/>
          <w:lang w:val="en-US"/>
        </w:rPr>
        <w:t>21</w:t>
      </w:r>
      <w:r>
        <w:rPr>
          <w:rFonts w:ascii="Times New Roman" w:hAnsi="Times New Roman"/>
          <w:b/>
          <w:sz w:val="32"/>
          <w:szCs w:val="32"/>
        </w:rPr>
        <w:t>-20</w:t>
      </w:r>
      <w:r w:rsidR="00923EA6">
        <w:rPr>
          <w:rFonts w:ascii="Times New Roman" w:hAnsi="Times New Roman"/>
          <w:b/>
          <w:sz w:val="32"/>
          <w:szCs w:val="32"/>
          <w:lang w:val="en-US"/>
        </w:rPr>
        <w:t>22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</w:t>
            </w:r>
            <w:r>
              <w:rPr>
                <w:rFonts w:ascii="Times New Roman" w:eastAsia="Times New Roman" w:hAnsi="Times New Roman"/>
                <w:sz w:val="24"/>
              </w:rPr>
              <w:t>21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381014" w:rsidRDefault="00381014" w:rsidP="009F1DB1">
      <w:pPr>
        <w:spacing w:after="0" w:line="276" w:lineRule="auto"/>
        <w:contextualSpacing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23EA6" w:rsidRDefault="00923EA6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923EA6" w:rsidRPr="00923EA6" w:rsidRDefault="00923EA6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7006A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923EA6">
        <w:rPr>
          <w:rFonts w:ascii="Times New Roman" w:hAnsi="Times New Roman"/>
          <w:sz w:val="28"/>
          <w:szCs w:val="28"/>
        </w:rPr>
        <w:t>21</w:t>
      </w:r>
    </w:p>
    <w:p w:rsidR="00535A14" w:rsidRPr="00AB1E41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Разинкина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Инна Сергеевна</w:t>
            </w:r>
          </w:p>
        </w:tc>
      </w:tr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101CB3" w:rsidP="00101CB3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>03.06.1976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101CB3" w:rsidRPr="00101C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CB3" w:rsidRPr="00101CB3">
              <w:rPr>
                <w:rFonts w:ascii="Times New Roman" w:hAnsi="Times New Roman"/>
                <w:sz w:val="24"/>
                <w:szCs w:val="24"/>
              </w:rPr>
              <w:t xml:space="preserve">Первое образование </w:t>
            </w:r>
            <w:proofErr w:type="spellStart"/>
            <w:r w:rsidR="00101CB3" w:rsidRPr="00101CB3">
              <w:rPr>
                <w:rFonts w:ascii="Times New Roman" w:hAnsi="Times New Roman"/>
                <w:sz w:val="24"/>
                <w:szCs w:val="24"/>
              </w:rPr>
              <w:t>среднеспециальное</w:t>
            </w:r>
            <w:proofErr w:type="spellEnd"/>
            <w:r w:rsidR="00101CB3" w:rsidRPr="00101CB3">
              <w:rPr>
                <w:rFonts w:ascii="Times New Roman" w:hAnsi="Times New Roman"/>
                <w:sz w:val="24"/>
                <w:szCs w:val="24"/>
              </w:rPr>
              <w:t>, в 1996 году окончила  Екатеринбургский педагогический колледж, присвоена квалификация «Воспитатель  дошкольного детства, педагог дополнительного образования (музыка)»</w:t>
            </w:r>
          </w:p>
          <w:p w:rsidR="00101CB3" w:rsidRPr="00AB1E41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1CB3">
              <w:rPr>
                <w:rFonts w:ascii="Times New Roman" w:hAnsi="Times New Roman"/>
                <w:sz w:val="24"/>
                <w:szCs w:val="24"/>
              </w:rPr>
              <w:t>Высшее образование получила в 1999 году, окончив филиал Ленинградского областного педагогического университета, присуждена квалификация «Педагог-психолог» по специальности «Психология»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101CB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5A14" w:rsidRPr="00AB1E41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6E0FC3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AB1E41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AB1E41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 г.,</w:t>
            </w:r>
          </w:p>
        </w:tc>
      </w:tr>
      <w:tr w:rsidR="00535A14" w:rsidRPr="00AB1E41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21</w:t>
            </w:r>
            <w:r w:rsidR="00101CB3"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535A14" w:rsidRPr="00AB1E41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="00101CB3"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535A14" w:rsidRPr="00AB1E41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9F1DB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Высшая </w:t>
            </w:r>
            <w:r w:rsid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квалификационная категория, </w:t>
            </w:r>
            <w:r w:rsidR="009F1DB1" w:rsidRPr="009F1DB1">
              <w:rPr>
                <w:rFonts w:ascii="Times New Roman" w:hAnsi="Times New Roman"/>
                <w:sz w:val="24"/>
                <w:szCs w:val="24"/>
                <w:lang w:eastAsia="ru-RU"/>
              </w:rPr>
              <w:t>2019г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FC3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  <w:r w:rsidR="00923EA6"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2019 г. - "Особенности реализации программы "Социокультурные истоки в рамках ФГОС ДО", 72 часа;  «Конструирование и робототехника в дошкольном образовании в условиях реализации ФГОС», 72 часа.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535A14" w:rsidRPr="00AB1E41" w:rsidRDefault="00535A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>Тема самообразования: «</w:t>
      </w:r>
      <w:r w:rsidR="00552044">
        <w:rPr>
          <w:sz w:val="24"/>
          <w:szCs w:val="24"/>
        </w:rPr>
        <w:t xml:space="preserve">Нетрадиционные способы работы с бумагой и </w:t>
      </w:r>
      <w:r w:rsidR="00923EA6">
        <w:rPr>
          <w:sz w:val="24"/>
          <w:szCs w:val="24"/>
        </w:rPr>
        <w:t>пластилином</w:t>
      </w:r>
      <w:r w:rsidR="00552044">
        <w:rPr>
          <w:sz w:val="24"/>
          <w:szCs w:val="24"/>
        </w:rPr>
        <w:t xml:space="preserve"> как средство работы с родителями»</w:t>
      </w:r>
    </w:p>
    <w:p w:rsidR="00552044" w:rsidRPr="00552044" w:rsidRDefault="00535A14" w:rsidP="00552044">
      <w:pPr>
        <w:pStyle w:val="a5"/>
        <w:rPr>
          <w:rFonts w:eastAsia="Times New Roman"/>
          <w:color w:val="000000"/>
          <w:sz w:val="27"/>
          <w:szCs w:val="27"/>
        </w:rPr>
      </w:pPr>
      <w:r w:rsidRPr="00AB1E41">
        <w:rPr>
          <w:b/>
          <w:u w:val="single"/>
        </w:rPr>
        <w:t>Актуальность проблемы:</w:t>
      </w:r>
      <w:r w:rsidRPr="00AB1E41">
        <w:t xml:space="preserve">  </w:t>
      </w:r>
      <w:r w:rsidR="00552044" w:rsidRPr="00552044">
        <w:rPr>
          <w:rFonts w:eastAsia="Times New Roman"/>
          <w:color w:val="000000"/>
          <w:sz w:val="27"/>
          <w:szCs w:val="27"/>
        </w:rPr>
        <w:t xml:space="preserve">Физиологи установили, что наши пальцы органически связаны с мозговыми и внутренними органами. Поэтому тренировка рук стимулирует </w:t>
      </w:r>
      <w:proofErr w:type="spellStart"/>
      <w:r w:rsidR="00552044" w:rsidRPr="00552044">
        <w:rPr>
          <w:rFonts w:eastAsia="Times New Roman"/>
          <w:color w:val="000000"/>
          <w:sz w:val="27"/>
          <w:szCs w:val="27"/>
        </w:rPr>
        <w:t>саморегуляцию</w:t>
      </w:r>
      <w:proofErr w:type="spellEnd"/>
      <w:r w:rsidR="00552044" w:rsidRPr="00552044">
        <w:rPr>
          <w:rFonts w:eastAsia="Times New Roman"/>
          <w:color w:val="000000"/>
          <w:sz w:val="27"/>
          <w:szCs w:val="27"/>
        </w:rPr>
        <w:t xml:space="preserve"> организма, повышает функциональную деятельность мозга и других органов. Давно известно о взаимосвязи развития рук и интеллекта. Даже простейшие ручные работы требуют постоянного внимания и заставляют думать ребёнка. Искусная работа руками ещё более способствует совершенствованию мозга. Изготовление поделки – это не только выполнение определённых движений. Это позволяет работать над развитием практического интеллекта: учит детей анализировать задание, планировать ход его выполнения.</w:t>
      </w:r>
    </w:p>
    <w:p w:rsidR="00552044" w:rsidRPr="00552044" w:rsidRDefault="00552044" w:rsidP="0055204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5204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Одной из главных задач обучения и воспитания детей на занятиях прикладным творчеством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535A14" w:rsidRPr="00552044" w:rsidRDefault="00535A14" w:rsidP="00552044">
      <w:pPr>
        <w:pStyle w:val="a5"/>
        <w:shd w:val="clear" w:color="auto" w:fill="FFFFFF"/>
        <w:spacing w:before="0" w:beforeAutospacing="0" w:after="0" w:afterAutospacing="0"/>
        <w:ind w:firstLine="360"/>
        <w:rPr>
          <w:rFonts w:eastAsia="Times New Roman"/>
          <w:color w:val="111111"/>
        </w:rPr>
      </w:pPr>
      <w:r w:rsidRPr="00AB1E41">
        <w:rPr>
          <w:b/>
          <w:bCs/>
        </w:rPr>
        <w:lastRenderedPageBreak/>
        <w:t>Цель:</w:t>
      </w:r>
      <w:r w:rsidRPr="00AB1E41">
        <w:t xml:space="preserve">  </w:t>
      </w:r>
      <w:r w:rsidR="00552044" w:rsidRPr="00552044">
        <w:rPr>
          <w:rFonts w:eastAsia="Times New Roman"/>
          <w:color w:val="111111"/>
        </w:rPr>
        <w:t xml:space="preserve">продолжать повышать свой педагогический уровень, профессиональную компетентность. Внедрять в работу с детьми </w:t>
      </w:r>
      <w:r w:rsidR="00923EA6">
        <w:rPr>
          <w:rFonts w:eastAsia="Times New Roman"/>
          <w:color w:val="111111"/>
        </w:rPr>
        <w:t>средн</w:t>
      </w:r>
      <w:r w:rsidR="00552044" w:rsidRPr="00552044">
        <w:rPr>
          <w:rFonts w:eastAsia="Times New Roman"/>
          <w:color w:val="111111"/>
        </w:rPr>
        <w:t xml:space="preserve">его дошкольного возраста работу с бумагой и </w:t>
      </w:r>
      <w:r w:rsidR="00923EA6">
        <w:rPr>
          <w:rFonts w:eastAsia="Times New Roman"/>
          <w:color w:val="111111"/>
        </w:rPr>
        <w:t>пластилином</w:t>
      </w:r>
      <w:r w:rsidR="00552044" w:rsidRPr="00552044">
        <w:rPr>
          <w:rFonts w:eastAsia="Times New Roman"/>
          <w:color w:val="111111"/>
        </w:rPr>
        <w:t>.</w:t>
      </w:r>
    </w:p>
    <w:p w:rsidR="00D40160" w:rsidRDefault="00D40160" w:rsidP="00AB1E41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35A14" w:rsidRDefault="00535A14" w:rsidP="00D40160">
      <w:pPr>
        <w:spacing w:after="0" w:line="276" w:lineRule="auto"/>
        <w:ind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52044" w:rsidRPr="00552044" w:rsidRDefault="00552044" w:rsidP="0055204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совершенствовать  разные способы и приёмы работы с </w:t>
      </w:r>
      <w:r w:rsidR="00923EA6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пластилином</w:t>
      </w:r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и бумагой  при изготовлении плоскостных, объемных поделок.</w:t>
      </w:r>
    </w:p>
    <w:p w:rsidR="00552044" w:rsidRPr="00552044" w:rsidRDefault="00552044" w:rsidP="0055204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Воспитать художественный вкус, пространственное мышление (сочетать цвета; создавать композиции)</w:t>
      </w:r>
      <w:proofErr w:type="gramStart"/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.</w:t>
      </w:r>
      <w:proofErr w:type="gramEnd"/>
    </w:p>
    <w:p w:rsidR="00552044" w:rsidRPr="00552044" w:rsidRDefault="00552044" w:rsidP="0055204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у детей эстетическое восприятие окружающего мира и учить передавать его в поделках.</w:t>
      </w:r>
    </w:p>
    <w:p w:rsidR="00552044" w:rsidRPr="00552044" w:rsidRDefault="00552044" w:rsidP="0055204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у детей мелкую моторику рук, координацию движений рук, глазомер.</w:t>
      </w:r>
    </w:p>
    <w:p w:rsidR="00552044" w:rsidRPr="00552044" w:rsidRDefault="00552044" w:rsidP="0055204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Организовать предметно – развивающую среду в соответствии с поставленными целями и задачами</w:t>
      </w:r>
    </w:p>
    <w:p w:rsidR="00535A14" w:rsidRDefault="00535A14" w:rsidP="00D40160">
      <w:pPr>
        <w:spacing w:after="0" w:line="276" w:lineRule="auto"/>
        <w:ind w:firstLine="360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:rsidR="00552044" w:rsidRPr="00552044" w:rsidRDefault="00552044" w:rsidP="00552044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044">
        <w:rPr>
          <w:rFonts w:ascii="Times New Roman" w:eastAsia="Times New Roman" w:hAnsi="Times New Roman"/>
          <w:sz w:val="24"/>
          <w:szCs w:val="24"/>
          <w:lang w:eastAsia="ru-RU"/>
        </w:rPr>
        <w:t>1. Работа с детьми</w:t>
      </w:r>
    </w:p>
    <w:p w:rsidR="00552044" w:rsidRPr="00552044" w:rsidRDefault="00552044" w:rsidP="00552044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044">
        <w:rPr>
          <w:rFonts w:ascii="Times New Roman" w:eastAsia="Times New Roman" w:hAnsi="Times New Roman"/>
          <w:sz w:val="24"/>
          <w:szCs w:val="24"/>
          <w:lang w:eastAsia="ru-RU"/>
        </w:rPr>
        <w:t>2 Работа с родителями</w:t>
      </w:r>
    </w:p>
    <w:p w:rsidR="00535A14" w:rsidRPr="00AB1E41" w:rsidRDefault="00535A14" w:rsidP="00D40160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contextualSpacing/>
        <w:rPr>
          <w:b/>
        </w:rPr>
      </w:pPr>
      <w:r w:rsidRPr="00AB1E41">
        <w:rPr>
          <w:b/>
        </w:rPr>
        <w:t>В изучении данной проблемы мы использовали следующие методы:</w:t>
      </w:r>
    </w:p>
    <w:p w:rsidR="00D40160" w:rsidRPr="00D40160" w:rsidRDefault="00D40160" w:rsidP="00D40160">
      <w:pPr>
        <w:pStyle w:val="a4"/>
        <w:numPr>
          <w:ilvl w:val="0"/>
          <w:numId w:val="7"/>
        </w:numPr>
        <w:tabs>
          <w:tab w:val="left" w:pos="165"/>
          <w:tab w:val="left" w:pos="307"/>
        </w:tabs>
        <w:spacing w:after="0" w:line="240" w:lineRule="auto"/>
        <w:ind w:right="175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изучение литературы по теме</w:t>
      </w:r>
    </w:p>
    <w:p w:rsidR="00D40160" w:rsidRPr="00D40160" w:rsidRDefault="00D40160" w:rsidP="00D40160">
      <w:pPr>
        <w:pStyle w:val="a4"/>
        <w:numPr>
          <w:ilvl w:val="1"/>
          <w:numId w:val="8"/>
        </w:numPr>
        <w:tabs>
          <w:tab w:val="left" w:pos="165"/>
          <w:tab w:val="left" w:pos="307"/>
          <w:tab w:val="left" w:pos="709"/>
        </w:tabs>
        <w:spacing w:after="0" w:line="240" w:lineRule="auto"/>
        <w:ind w:right="175" w:hanging="1014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посещение педсоветов, семинаров, конференций;</w:t>
      </w:r>
    </w:p>
    <w:p w:rsidR="00D40160" w:rsidRPr="00D40160" w:rsidRDefault="00D40160" w:rsidP="00D40160">
      <w:pPr>
        <w:pStyle w:val="a4"/>
        <w:numPr>
          <w:ilvl w:val="1"/>
          <w:numId w:val="8"/>
        </w:numPr>
        <w:tabs>
          <w:tab w:val="left" w:pos="165"/>
          <w:tab w:val="left" w:pos="307"/>
          <w:tab w:val="left" w:pos="709"/>
        </w:tabs>
        <w:spacing w:after="0" w:line="240" w:lineRule="auto"/>
        <w:ind w:right="175" w:hanging="1014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посещение интернет-</w:t>
      </w:r>
      <w:proofErr w:type="spellStart"/>
      <w:r w:rsidRPr="00D40160">
        <w:rPr>
          <w:rFonts w:ascii="Times New Roman" w:hAnsi="Times New Roman"/>
          <w:sz w:val="24"/>
          <w:szCs w:val="24"/>
          <w:lang w:eastAsia="ru-RU"/>
        </w:rPr>
        <w:t>вебинаров</w:t>
      </w:r>
      <w:proofErr w:type="spellEnd"/>
      <w:r w:rsidRPr="00D40160">
        <w:rPr>
          <w:rFonts w:ascii="Times New Roman" w:hAnsi="Times New Roman"/>
          <w:sz w:val="24"/>
          <w:szCs w:val="24"/>
          <w:lang w:eastAsia="ru-RU"/>
        </w:rPr>
        <w:t>, курсов, мастер-классов;</w:t>
      </w:r>
    </w:p>
    <w:p w:rsidR="00381014" w:rsidRDefault="00381014" w:rsidP="00D40160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0160" w:rsidRDefault="00D40160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59"/>
        <w:gridCol w:w="2596"/>
        <w:gridCol w:w="3836"/>
        <w:gridCol w:w="1257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изучение литературы по теме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посещение педсоветов, семинаров, конференций;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посещение интернет-</w:t>
            </w:r>
            <w:proofErr w:type="spellStart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, курсов, мастер-классов;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знакомство с Интернет-ресурсами по теме;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участие в конкурсах в Интернете;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размещение  своих разработок  на сайтах в Интернете;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самоанализ и самооценка НОД в своей группе;</w:t>
            </w:r>
          </w:p>
          <w:p w:rsid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Создание копилки занятий в электронной форме.</w:t>
            </w:r>
          </w:p>
          <w:p w:rsidR="00D40160" w:rsidRPr="00AB1E41" w:rsidRDefault="00D40160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874" w:rsidRPr="00345874" w:rsidRDefault="00345874" w:rsidP="00345874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Работа с детьми 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«Золотая осень»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поделок из 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природного материала на осеннюю тематику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Изготовление поделок с целью развития мелкой моторики рук 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Изготовление </w:t>
            </w:r>
            <w:proofErr w:type="gramStart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елочных</w:t>
            </w:r>
            <w:proofErr w:type="gramEnd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украшение «Скоро Новый год»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Знакомство со свойствами ткани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«23 февраля. День защитника Отечества», «Пра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здник мам» изготовление поделок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Создание поделок из бросового материала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Панно 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технике </w:t>
            </w:r>
            <w:proofErr w:type="spellStart"/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«Любимая сказка»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Изготовление атрибутов для сюжетно-ролевых игр своими руками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Анкетирование родителей «Как вы развиваете творчество детей дома»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Информационный стенд «Развитие творческих способностей детей»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информационно-наглядного материала в родительский уголок.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Выставка совме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стных работ (дети + родители)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памятки для родителей «Рассматриваем и оцениваем детские работы»</w:t>
            </w:r>
          </w:p>
          <w:p w:rsidR="00C045DF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Совместное изготовление поделок к различным датам</w:t>
            </w:r>
          </w:p>
          <w:p w:rsid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План мероприятий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родителей к участию в выставке поделок из овощей и фруктов.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участков детского сада в зимний период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группы  «Новогодние праздники»</w:t>
            </w:r>
          </w:p>
          <w:p w:rsidR="00345874" w:rsidRPr="002D5821" w:rsidRDefault="00345874" w:rsidP="002D5821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информационно-наглядного материала 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«Рисуем вместе с детьми»</w:t>
            </w:r>
            <w:r w:rsid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родительский уголок.</w:t>
            </w:r>
          </w:p>
          <w:p w:rsidR="00345874" w:rsidRP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памятки для 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родителей «Рассматриваем и оцениваем детские работы»</w:t>
            </w:r>
          </w:p>
          <w:p w:rsid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игрушек для игр с ветром</w:t>
            </w:r>
          </w:p>
          <w:p w:rsidR="00345874" w:rsidRDefault="00345874" w:rsidP="00345874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Методическая работа</w:t>
            </w:r>
          </w:p>
          <w:p w:rsidR="00345874" w:rsidRPr="00345874" w:rsidRDefault="00345874" w:rsidP="002D5821">
            <w:pPr>
              <w:tabs>
                <w:tab w:val="left" w:pos="165"/>
              </w:tabs>
              <w:spacing w:after="0" w:line="240" w:lineRule="auto"/>
              <w:ind w:right="175" w:hanging="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Информационный стенд «Развитие творческих способностей детей»</w:t>
            </w:r>
          </w:p>
          <w:p w:rsidR="00345874" w:rsidRPr="00345874" w:rsidRDefault="00345874" w:rsidP="002D5821">
            <w:pPr>
              <w:tabs>
                <w:tab w:val="left" w:pos="165"/>
              </w:tabs>
              <w:spacing w:after="0" w:line="240" w:lineRule="auto"/>
              <w:ind w:right="175" w:firstLine="106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копилки занятий в электронной форме</w:t>
            </w:r>
          </w:p>
          <w:p w:rsidR="00345874" w:rsidRPr="00345874" w:rsidRDefault="00345874" w:rsidP="002D5821">
            <w:pPr>
              <w:tabs>
                <w:tab w:val="left" w:pos="165"/>
              </w:tabs>
              <w:spacing w:after="0" w:line="240" w:lineRule="auto"/>
              <w:ind w:right="175" w:firstLine="106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участков детского сада на летний оздоровительный период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160" w:rsidRDefault="00D40160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0160" w:rsidRDefault="00D40160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35A14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D40160" w:rsidRPr="00AB1E41" w:rsidRDefault="00D40160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160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Выставка работ, совместно изготовленных детьми и родителями.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21088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D21088" w:rsidRPr="00AB1E4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35D3"/>
    <w:multiLevelType w:val="hybridMultilevel"/>
    <w:tmpl w:val="DC7C2CCC"/>
    <w:lvl w:ilvl="0" w:tplc="028067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B4520D"/>
    <w:multiLevelType w:val="hybridMultilevel"/>
    <w:tmpl w:val="F93C3592"/>
    <w:lvl w:ilvl="0" w:tplc="62941EF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F0381"/>
    <w:multiLevelType w:val="hybridMultilevel"/>
    <w:tmpl w:val="1CAEA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F566B"/>
    <w:multiLevelType w:val="hybridMultilevel"/>
    <w:tmpl w:val="16D2D182"/>
    <w:lvl w:ilvl="0" w:tplc="62941EF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62941EF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6F276938"/>
    <w:multiLevelType w:val="hybridMultilevel"/>
    <w:tmpl w:val="E774E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41EF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4D"/>
    <w:rsid w:val="00003734"/>
    <w:rsid w:val="0005544D"/>
    <w:rsid w:val="000B321F"/>
    <w:rsid w:val="000F6FDD"/>
    <w:rsid w:val="00101CB3"/>
    <w:rsid w:val="00154D84"/>
    <w:rsid w:val="00206FA0"/>
    <w:rsid w:val="0026586F"/>
    <w:rsid w:val="00276FB3"/>
    <w:rsid w:val="002D5821"/>
    <w:rsid w:val="00345874"/>
    <w:rsid w:val="00381014"/>
    <w:rsid w:val="003C7101"/>
    <w:rsid w:val="003D3D1B"/>
    <w:rsid w:val="003D7E74"/>
    <w:rsid w:val="003F50AF"/>
    <w:rsid w:val="00410678"/>
    <w:rsid w:val="00421A0D"/>
    <w:rsid w:val="00440B3F"/>
    <w:rsid w:val="004B041B"/>
    <w:rsid w:val="00535A14"/>
    <w:rsid w:val="00535AAE"/>
    <w:rsid w:val="00552044"/>
    <w:rsid w:val="00595FA2"/>
    <w:rsid w:val="005F7646"/>
    <w:rsid w:val="0062659A"/>
    <w:rsid w:val="00683D63"/>
    <w:rsid w:val="00686220"/>
    <w:rsid w:val="00697644"/>
    <w:rsid w:val="006A7F57"/>
    <w:rsid w:val="006B5CE9"/>
    <w:rsid w:val="006D111B"/>
    <w:rsid w:val="006E0FC3"/>
    <w:rsid w:val="006E1716"/>
    <w:rsid w:val="006F515F"/>
    <w:rsid w:val="007006A5"/>
    <w:rsid w:val="00745EBC"/>
    <w:rsid w:val="007C0F30"/>
    <w:rsid w:val="0080636F"/>
    <w:rsid w:val="008A34C3"/>
    <w:rsid w:val="00923EA6"/>
    <w:rsid w:val="0093298E"/>
    <w:rsid w:val="00992EB4"/>
    <w:rsid w:val="009C65D9"/>
    <w:rsid w:val="009C6DD8"/>
    <w:rsid w:val="009F1DB1"/>
    <w:rsid w:val="00A35024"/>
    <w:rsid w:val="00A52C1D"/>
    <w:rsid w:val="00AB1E41"/>
    <w:rsid w:val="00AB7421"/>
    <w:rsid w:val="00B06790"/>
    <w:rsid w:val="00B227B9"/>
    <w:rsid w:val="00B238FB"/>
    <w:rsid w:val="00B37444"/>
    <w:rsid w:val="00B85479"/>
    <w:rsid w:val="00C045DF"/>
    <w:rsid w:val="00C04D4A"/>
    <w:rsid w:val="00C0798A"/>
    <w:rsid w:val="00C77CD5"/>
    <w:rsid w:val="00C90594"/>
    <w:rsid w:val="00D21088"/>
    <w:rsid w:val="00D40160"/>
    <w:rsid w:val="00DD1E95"/>
    <w:rsid w:val="00E33E32"/>
    <w:rsid w:val="00EB6CC3"/>
    <w:rsid w:val="00EC0F74"/>
    <w:rsid w:val="00ED3201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</cp:lastModifiedBy>
  <cp:revision>4</cp:revision>
  <dcterms:created xsi:type="dcterms:W3CDTF">2019-09-24T05:45:00Z</dcterms:created>
  <dcterms:modified xsi:type="dcterms:W3CDTF">2021-09-28T15:55:00Z</dcterms:modified>
</cp:coreProperties>
</file>