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306" w:rsidRDefault="00A12306" w:rsidP="00A123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87373">
        <w:rPr>
          <w:rFonts w:ascii="Times New Roman" w:hAnsi="Times New Roman" w:cs="Times New Roman"/>
          <w:b/>
          <w:sz w:val="28"/>
          <w:szCs w:val="28"/>
        </w:rPr>
        <w:t>ШКОЛЬНАЯ СЛУЖБА МЕДИАЦИИ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Первоманской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школы</w:t>
      </w:r>
    </w:p>
    <w:p w:rsidR="00A12306" w:rsidRDefault="00A12306" w:rsidP="00A123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 гармонии с собой и миром» - это</w:t>
      </w:r>
    </w:p>
    <w:p w:rsidR="00A12306" w:rsidRDefault="00A12306" w:rsidP="00A123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объединение (сообщество) учащихся и педагогов.</w:t>
      </w:r>
    </w:p>
    <w:p w:rsidR="00A12306" w:rsidRDefault="00A12306" w:rsidP="00A123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Наши </w:t>
      </w:r>
      <w:r w:rsidRPr="002F71C7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A12306" w:rsidRDefault="00A12306" w:rsidP="00A1230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безопасной, дружественной среды в нашей школе</w:t>
      </w:r>
    </w:p>
    <w:p w:rsidR="00A12306" w:rsidRDefault="00A12306" w:rsidP="00A1230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Предотвращение</w:t>
      </w:r>
      <w:r w:rsidRPr="006E779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профилактика</w:t>
      </w:r>
      <w:r w:rsidRPr="006E779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 и разрешение конфликтов конструктивными способами</w:t>
      </w:r>
    </w:p>
    <w:p w:rsidR="00A12306" w:rsidRDefault="00A12306" w:rsidP="00A1230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Достигаем целей, решая </w:t>
      </w:r>
      <w:r w:rsidRPr="002F71C7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12306" w:rsidRDefault="00A12306" w:rsidP="00A1230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71C7">
        <w:rPr>
          <w:rFonts w:ascii="Times New Roman" w:hAnsi="Times New Roman" w:cs="Times New Roman"/>
          <w:sz w:val="28"/>
          <w:szCs w:val="28"/>
          <w:u w:val="single"/>
        </w:rPr>
        <w:t>Повы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шаем </w:t>
      </w:r>
      <w:r w:rsidRPr="002F71C7">
        <w:rPr>
          <w:rFonts w:ascii="Times New Roman" w:hAnsi="Times New Roman" w:cs="Times New Roman"/>
          <w:sz w:val="28"/>
          <w:szCs w:val="28"/>
          <w:u w:val="single"/>
        </w:rPr>
        <w:t xml:space="preserve"> эмоциональную и  конфликтную компетентность </w:t>
      </w:r>
      <w:r>
        <w:rPr>
          <w:rFonts w:ascii="Times New Roman" w:hAnsi="Times New Roman" w:cs="Times New Roman"/>
          <w:sz w:val="28"/>
          <w:szCs w:val="28"/>
        </w:rPr>
        <w:t xml:space="preserve"> учащихся, родителей, педагогов (через проведение классных часов, развивающих мероприятий для детей, родителей и педагогов)</w:t>
      </w:r>
    </w:p>
    <w:p w:rsidR="00A12306" w:rsidRDefault="00A12306" w:rsidP="00A1230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0666">
        <w:rPr>
          <w:rFonts w:ascii="Times New Roman" w:hAnsi="Times New Roman" w:cs="Times New Roman"/>
          <w:sz w:val="28"/>
          <w:szCs w:val="28"/>
          <w:u w:val="single"/>
        </w:rPr>
        <w:t>Оказываем услугу (содействие) по урегулированию споров</w:t>
      </w:r>
      <w:r>
        <w:rPr>
          <w:rFonts w:ascii="Times New Roman" w:hAnsi="Times New Roman" w:cs="Times New Roman"/>
          <w:sz w:val="28"/>
          <w:szCs w:val="28"/>
        </w:rPr>
        <w:t>, разрешению конфликтов между учащимися, педагогами и учащимися, родителями и педагогами</w:t>
      </w:r>
      <w:r w:rsidRPr="00F63C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применением медиативного метода.</w:t>
      </w:r>
    </w:p>
    <w:p w:rsidR="00A12306" w:rsidRPr="00A12306" w:rsidRDefault="00A12306" w:rsidP="00A1230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00FCA">
        <w:rPr>
          <w:rFonts w:ascii="Times New Roman" w:hAnsi="Times New Roman" w:cs="Times New Roman"/>
          <w:sz w:val="28"/>
          <w:szCs w:val="28"/>
        </w:rPr>
        <w:t xml:space="preserve">К нам </w:t>
      </w:r>
      <w:r w:rsidRPr="00013498">
        <w:rPr>
          <w:rFonts w:ascii="Times New Roman" w:hAnsi="Times New Roman" w:cs="Times New Roman"/>
          <w:b/>
          <w:sz w:val="28"/>
          <w:szCs w:val="28"/>
          <w:u w:val="single"/>
        </w:rPr>
        <w:t>МОЖНО ОБРАТИТЬСЯ, ЕСЛИ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500FCA">
        <w:rPr>
          <w:rFonts w:ascii="Times New Roman" w:hAnsi="Times New Roman" w:cs="Times New Roman"/>
          <w:sz w:val="28"/>
          <w:szCs w:val="28"/>
        </w:rPr>
        <w:t>ас обидели или обокрали, если вы поругались или подрались, если у вас проблемы с родителями или возник конфликт с учителем.</w:t>
      </w:r>
    </w:p>
    <w:p w:rsidR="00A12306" w:rsidRDefault="00A12306" w:rsidP="00F1477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2306" w:rsidRDefault="00A12306" w:rsidP="00F1477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2306" w:rsidRDefault="00A12306" w:rsidP="00F1477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2306" w:rsidRDefault="00A12306" w:rsidP="00F1477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477C" w:rsidRPr="00F1477C" w:rsidRDefault="00F1477C" w:rsidP="00F1477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477C">
        <w:rPr>
          <w:rFonts w:ascii="Times New Roman" w:hAnsi="Times New Roman" w:cs="Times New Roman"/>
          <w:b/>
          <w:sz w:val="28"/>
          <w:szCs w:val="28"/>
        </w:rPr>
        <w:t xml:space="preserve">Медиаторы школьной службы медиации </w:t>
      </w:r>
      <w:proofErr w:type="spellStart"/>
      <w:r w:rsidRPr="00F1477C">
        <w:rPr>
          <w:rFonts w:ascii="Times New Roman" w:hAnsi="Times New Roman" w:cs="Times New Roman"/>
          <w:b/>
          <w:sz w:val="28"/>
          <w:szCs w:val="28"/>
        </w:rPr>
        <w:t>Первоманской</w:t>
      </w:r>
      <w:proofErr w:type="spellEnd"/>
      <w:r w:rsidRPr="00F1477C">
        <w:rPr>
          <w:rFonts w:ascii="Times New Roman" w:hAnsi="Times New Roman" w:cs="Times New Roman"/>
          <w:b/>
          <w:sz w:val="28"/>
          <w:szCs w:val="28"/>
        </w:rPr>
        <w:t xml:space="preserve"> школы:</w:t>
      </w:r>
    </w:p>
    <w:p w:rsidR="00F1477C" w:rsidRDefault="00841014" w:rsidP="00F1477C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AAFD56F" wp14:editId="769BFB5B">
            <wp:simplePos x="0" y="0"/>
            <wp:positionH relativeFrom="column">
              <wp:posOffset>4248150</wp:posOffset>
            </wp:positionH>
            <wp:positionV relativeFrom="paragraph">
              <wp:posOffset>152400</wp:posOffset>
            </wp:positionV>
            <wp:extent cx="2537460" cy="2581275"/>
            <wp:effectExtent l="171450" t="171450" r="224790" b="219075"/>
            <wp:wrapNone/>
            <wp:docPr id="4" name="Picture 2" descr="E:\Рабочий стол\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E:\Рабочий стол\4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3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2581275"/>
                    </a:xfrm>
                    <a:prstGeom prst="ellipse">
                      <a:avLst/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27000" algn="bl" rotWithShape="0">
                        <a:srgbClr val="000000"/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477C">
        <w:rPr>
          <w:rFonts w:ascii="Times New Roman" w:hAnsi="Times New Roman" w:cs="Times New Roman"/>
          <w:sz w:val="28"/>
          <w:szCs w:val="28"/>
        </w:rPr>
        <w:t>Ланг Светлана Петровна (педагог-психолог)</w:t>
      </w:r>
    </w:p>
    <w:p w:rsidR="00F1477C" w:rsidRDefault="00F1477C" w:rsidP="00F1477C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Цанг Евгения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Ильнуровна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(социальный педагог)</w:t>
      </w:r>
    </w:p>
    <w:p w:rsidR="00F1477C" w:rsidRDefault="00F1477C" w:rsidP="00F1477C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Самойленко Карина (ученица </w:t>
      </w:r>
      <w:r w:rsidR="00716CB1">
        <w:rPr>
          <w:rFonts w:ascii="Times New Roman" w:hAnsi="Times New Roman" w:cs="Times New Roman"/>
          <w:sz w:val="28"/>
          <w:szCs w:val="28"/>
        </w:rPr>
        <w:t xml:space="preserve">10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F1477C" w:rsidRDefault="00F1477C" w:rsidP="00F147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2341" w:rsidRDefault="004C2341" w:rsidP="00013498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0752B" w:rsidRDefault="00E0752B" w:rsidP="00013498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0752B" w:rsidRDefault="00E0752B" w:rsidP="00013498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0752B" w:rsidRDefault="00E0752B" w:rsidP="00013498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0752B" w:rsidRDefault="00981BEA" w:rsidP="00981BEA">
      <w:pPr>
        <w:pStyle w:val="a3"/>
        <w:tabs>
          <w:tab w:val="left" w:pos="3735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0752B" w:rsidRDefault="00E0752B" w:rsidP="00013498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16CB1" w:rsidRDefault="00716CB1" w:rsidP="00013498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16CB1" w:rsidRDefault="00716CB1" w:rsidP="00013498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16CB1" w:rsidRDefault="00716CB1" w:rsidP="00013498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16CB1" w:rsidRDefault="00716CB1" w:rsidP="00013498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16CB1" w:rsidRDefault="00716CB1" w:rsidP="00013498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16CB1" w:rsidRDefault="00716CB1" w:rsidP="00013498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16CB1" w:rsidRDefault="00716CB1" w:rsidP="00013498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16CB1" w:rsidRDefault="00716CB1" w:rsidP="00013498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0752B" w:rsidRDefault="00E0752B" w:rsidP="00013498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F7C07" w:rsidRDefault="00010666" w:rsidP="0028737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Основа медиативной техники-</w:t>
      </w:r>
    </w:p>
    <w:p w:rsidR="00010666" w:rsidRPr="00013498" w:rsidRDefault="00010666" w:rsidP="002873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3498">
        <w:rPr>
          <w:rFonts w:ascii="Times New Roman" w:hAnsi="Times New Roman" w:cs="Times New Roman"/>
          <w:b/>
          <w:sz w:val="28"/>
          <w:szCs w:val="28"/>
        </w:rPr>
        <w:t>ЛЕСТНИЦА ВОССТАНОВИТЕЛЬНОЙ МЕДИАЦИИ</w:t>
      </w:r>
      <w:r w:rsidR="00C17949" w:rsidRPr="00013498">
        <w:rPr>
          <w:rFonts w:ascii="Times New Roman" w:hAnsi="Times New Roman" w:cs="Times New Roman"/>
          <w:b/>
          <w:sz w:val="28"/>
          <w:szCs w:val="28"/>
        </w:rPr>
        <w:t>:</w:t>
      </w:r>
    </w:p>
    <w:p w:rsidR="00C17949" w:rsidRDefault="002F79A6" w:rsidP="0028737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17949">
        <w:rPr>
          <w:rFonts w:ascii="Times New Roman" w:hAnsi="Times New Roman" w:cs="Times New Roman"/>
          <w:sz w:val="28"/>
          <w:szCs w:val="28"/>
        </w:rPr>
        <w:t>осстановление способности людей понимать друг друга, договариваться о взаимоприемлемых</w:t>
      </w:r>
      <w:r w:rsidR="00AE299E">
        <w:rPr>
          <w:rFonts w:ascii="Times New Roman" w:hAnsi="Times New Roman" w:cs="Times New Roman"/>
          <w:sz w:val="28"/>
          <w:szCs w:val="28"/>
        </w:rPr>
        <w:t xml:space="preserve"> вариантах решения проблемы.</w:t>
      </w:r>
    </w:p>
    <w:p w:rsidR="00E0752B" w:rsidRDefault="00E0752B" w:rsidP="0028737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0752B" w:rsidRDefault="00766FFD" w:rsidP="0028737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2A4BAF9C" wp14:editId="349CB011">
            <wp:simplePos x="0" y="0"/>
            <wp:positionH relativeFrom="column">
              <wp:posOffset>5400675</wp:posOffset>
            </wp:positionH>
            <wp:positionV relativeFrom="paragraph">
              <wp:posOffset>-1905</wp:posOffset>
            </wp:positionV>
            <wp:extent cx="1005840" cy="1122045"/>
            <wp:effectExtent l="0" t="0" r="3810" b="190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1122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303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1BF1EEBF" wp14:editId="2B60D0E2">
            <wp:simplePos x="0" y="0"/>
            <wp:positionH relativeFrom="column">
              <wp:posOffset>523875</wp:posOffset>
            </wp:positionH>
            <wp:positionV relativeFrom="paragraph">
              <wp:posOffset>7620</wp:posOffset>
            </wp:positionV>
            <wp:extent cx="1078865" cy="1164590"/>
            <wp:effectExtent l="0" t="0" r="698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865" cy="1164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752B">
        <w:rPr>
          <w:noProof/>
          <w:lang w:eastAsia="ru-RU"/>
        </w:rPr>
        <w:drawing>
          <wp:anchor distT="0" distB="0" distL="114300" distR="114300" simplePos="0" relativeHeight="251657215" behindDoc="0" locked="0" layoutInCell="1" allowOverlap="1" wp14:anchorId="42300FDA" wp14:editId="48DD084B">
            <wp:simplePos x="0" y="0"/>
            <wp:positionH relativeFrom="column">
              <wp:posOffset>495300</wp:posOffset>
            </wp:positionH>
            <wp:positionV relativeFrom="paragraph">
              <wp:posOffset>17145</wp:posOffset>
            </wp:positionV>
            <wp:extent cx="5995620" cy="3949122"/>
            <wp:effectExtent l="19050" t="19050" r="24765" b="13335"/>
            <wp:wrapNone/>
            <wp:docPr id="4101" name="Picture 5" descr="http://school44.org/documents/slujba-primereniya/images/struktura-shs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1" name="Picture 5" descr="http://school44.org/documents/slujba-primereniya/images/struktura-shsp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26" r="2932" b="3408"/>
                    <a:stretch/>
                  </pic:blipFill>
                  <pic:spPr bwMode="auto">
                    <a:xfrm>
                      <a:off x="0" y="0"/>
                      <a:ext cx="5995620" cy="3949122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1C9422"/>
                      </a:solidFill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752B" w:rsidRDefault="00981BEA" w:rsidP="0028737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6F709B1D" wp14:editId="4DFB983A">
            <wp:simplePos x="0" y="0"/>
            <wp:positionH relativeFrom="column">
              <wp:posOffset>2943225</wp:posOffset>
            </wp:positionH>
            <wp:positionV relativeFrom="paragraph">
              <wp:posOffset>86360</wp:posOffset>
            </wp:positionV>
            <wp:extent cx="1146175" cy="2072640"/>
            <wp:effectExtent l="0" t="0" r="0" b="381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2072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752B" w:rsidRDefault="00E0752B" w:rsidP="0028737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0752B" w:rsidRDefault="00E0752B" w:rsidP="0028737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0752B" w:rsidRDefault="00E0752B" w:rsidP="0028737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41014" w:rsidRDefault="00841014" w:rsidP="0028737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41014" w:rsidRDefault="00841014" w:rsidP="0028737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41014" w:rsidRDefault="00841014" w:rsidP="0028737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41014" w:rsidRDefault="00841014" w:rsidP="0028737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41014" w:rsidRDefault="00841014" w:rsidP="0028737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41014" w:rsidRDefault="00841014" w:rsidP="0028737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41014" w:rsidRDefault="00841014" w:rsidP="0028737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41014" w:rsidRDefault="00841014" w:rsidP="0028737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41014" w:rsidRDefault="00841014" w:rsidP="0028737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41014" w:rsidRDefault="00841014" w:rsidP="0028737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41014" w:rsidRDefault="00841014" w:rsidP="0028737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41014" w:rsidRDefault="00841014" w:rsidP="0028737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41014" w:rsidRDefault="00841014" w:rsidP="0028737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13498" w:rsidRPr="00013498" w:rsidRDefault="00013498" w:rsidP="0001349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3498">
        <w:rPr>
          <w:rFonts w:ascii="Times New Roman" w:hAnsi="Times New Roman" w:cs="Times New Roman"/>
          <w:b/>
          <w:sz w:val="28"/>
          <w:szCs w:val="28"/>
        </w:rPr>
        <w:t>РЕЗУЛЬТАТЫ РАБОТЫ:</w:t>
      </w:r>
    </w:p>
    <w:p w:rsidR="00013498" w:rsidRDefault="00287373" w:rsidP="000134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3498">
        <w:rPr>
          <w:rFonts w:ascii="Times New Roman" w:hAnsi="Times New Roman" w:cs="Times New Roman"/>
          <w:sz w:val="28"/>
          <w:szCs w:val="28"/>
        </w:rPr>
        <w:t>ПОВЫШЕНИЕ БЕЗОПАСНОСТИ В ШКОЛЕ</w:t>
      </w:r>
    </w:p>
    <w:p w:rsidR="00287373" w:rsidRPr="00013498" w:rsidRDefault="00287373" w:rsidP="000134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ДОВЕРИЕ И УВАЖЕНИЕ ДРУГ К ДРУГУ</w:t>
      </w:r>
    </w:p>
    <w:p w:rsidR="00013498" w:rsidRPr="00013498" w:rsidRDefault="00287373" w:rsidP="000134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3498">
        <w:rPr>
          <w:rFonts w:ascii="Times New Roman" w:hAnsi="Times New Roman" w:cs="Times New Roman"/>
          <w:sz w:val="28"/>
          <w:szCs w:val="28"/>
        </w:rPr>
        <w:t>ПОНИМАНИЕ  СВОИХ ПОДЛИННЫХ  ИНТЕРЕСОВ  И  ИНТЕРЕСОВ ДРУГОЙ СТОРОНЫ</w:t>
      </w:r>
    </w:p>
    <w:p w:rsidR="00013498" w:rsidRPr="00013498" w:rsidRDefault="00287373" w:rsidP="000134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3498">
        <w:rPr>
          <w:rFonts w:ascii="Times New Roman" w:hAnsi="Times New Roman" w:cs="Times New Roman"/>
          <w:sz w:val="28"/>
          <w:szCs w:val="28"/>
        </w:rPr>
        <w:t>ВОССТАНОВЛЕНИЕ ОТНОШЕНИЙ ДО ТЕХ, КОТОРЫЕ БЫЛИ ДО КОНФЛИКТНОЙ СИТУАЦИИ</w:t>
      </w:r>
    </w:p>
    <w:p w:rsidR="00013498" w:rsidRPr="00013498" w:rsidRDefault="00287373" w:rsidP="000134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3498">
        <w:rPr>
          <w:rFonts w:ascii="Times New Roman" w:hAnsi="Times New Roman" w:cs="Times New Roman"/>
          <w:sz w:val="28"/>
          <w:szCs w:val="28"/>
        </w:rPr>
        <w:t>ОСОЗНАНИЕ  ВИНЫ И  ЗАГЛАЖИВАНИЕ ВРЕДА</w:t>
      </w:r>
    </w:p>
    <w:p w:rsidR="00013498" w:rsidRPr="00013498" w:rsidRDefault="00287373" w:rsidP="000134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ВОССТАНОВЛЕНИЕ НАРУШЕННОГО ОБЩЕНИЯ</w:t>
      </w:r>
    </w:p>
    <w:p w:rsidR="00013498" w:rsidRPr="00013498" w:rsidRDefault="00287373" w:rsidP="000134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3498">
        <w:rPr>
          <w:rFonts w:ascii="Times New Roman" w:hAnsi="Times New Roman" w:cs="Times New Roman"/>
          <w:sz w:val="28"/>
          <w:szCs w:val="28"/>
        </w:rPr>
        <w:t>ФОРМИРОВАНИЕ НОВОГО КОНСТРУКТИВНОГО ТИПА РЕГУЛИРОВАНИЯ СПОРОВ И КОНФЛИКТОВ</w:t>
      </w:r>
    </w:p>
    <w:p w:rsidR="00013498" w:rsidRPr="00013498" w:rsidRDefault="00287373" w:rsidP="000134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3498">
        <w:rPr>
          <w:rFonts w:ascii="Times New Roman" w:hAnsi="Times New Roman" w:cs="Times New Roman"/>
          <w:sz w:val="28"/>
          <w:szCs w:val="28"/>
        </w:rPr>
        <w:t xml:space="preserve">СНИЖЕНИЕ КОНФЛИКТНОСТИ ЧЕРЕЗ ПОНИМАНИЕ И ПРИНИМАНИЕ ИНТЕРЕСОВ </w:t>
      </w:r>
      <w:proofErr w:type="gramStart"/>
      <w:r w:rsidRPr="00013498">
        <w:rPr>
          <w:rFonts w:ascii="Times New Roman" w:hAnsi="Times New Roman" w:cs="Times New Roman"/>
          <w:sz w:val="28"/>
          <w:szCs w:val="28"/>
        </w:rPr>
        <w:t>ДРУГОГО</w:t>
      </w:r>
      <w:proofErr w:type="gramEnd"/>
    </w:p>
    <w:p w:rsidR="00013498" w:rsidRPr="00013498" w:rsidRDefault="00287373" w:rsidP="000134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3498">
        <w:rPr>
          <w:rFonts w:ascii="Times New Roman" w:hAnsi="Times New Roman" w:cs="Times New Roman"/>
          <w:sz w:val="28"/>
          <w:szCs w:val="28"/>
        </w:rPr>
        <w:t>УЛУЧШЕНИЕ ПСИХОЛОГИЧЕСКОГО КЛИМАТА В ШКОЛЕ</w:t>
      </w:r>
    </w:p>
    <w:p w:rsidR="00013498" w:rsidRPr="00287373" w:rsidRDefault="00287373" w:rsidP="000134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7373">
        <w:rPr>
          <w:rFonts w:ascii="Times New Roman" w:hAnsi="Times New Roman" w:cs="Times New Roman"/>
          <w:sz w:val="28"/>
          <w:szCs w:val="28"/>
        </w:rPr>
        <w:t>САМОСТОЯТЕЛЬНОЕ РЕШЕНИЕ И ДОБРОВОЛЬНОЕ ИСПОЛНЕНИЕ</w:t>
      </w:r>
    </w:p>
    <w:p w:rsidR="00010666" w:rsidRDefault="00287373" w:rsidP="000134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3498">
        <w:rPr>
          <w:rFonts w:ascii="Times New Roman" w:hAnsi="Times New Roman" w:cs="Times New Roman"/>
          <w:sz w:val="28"/>
          <w:szCs w:val="28"/>
        </w:rPr>
        <w:t>ВОССТАНОВЛЕНИЕ ДРУЖЕСТВЕННЫХ ОТНОШЕНИЙ</w:t>
      </w:r>
    </w:p>
    <w:p w:rsidR="003F7C07" w:rsidRPr="00D507DB" w:rsidRDefault="00287373" w:rsidP="000134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СОГЛАШЕНИЕ СТОРОН</w:t>
      </w:r>
    </w:p>
    <w:p w:rsidR="00AA13F9" w:rsidRDefault="00AA13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13F9" w:rsidRDefault="00AA13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13F9" w:rsidRDefault="00AA13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13F9" w:rsidRDefault="00AA13F9" w:rsidP="00AA13F9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  <w:sectPr w:rsidR="00AA13F9" w:rsidSect="00BA0D46">
          <w:pgSz w:w="11906" w:h="16838"/>
          <w:pgMar w:top="567" w:right="397" w:bottom="340" w:left="510" w:header="709" w:footer="709" w:gutter="0"/>
          <w:cols w:space="708"/>
          <w:docGrid w:linePitch="360"/>
        </w:sectPr>
      </w:pPr>
    </w:p>
    <w:p w:rsidR="008702B5" w:rsidRDefault="008702B5" w:rsidP="008702B5">
      <w:pPr>
        <w:spacing w:after="0" w:line="240" w:lineRule="auto"/>
        <w:jc w:val="center"/>
        <w:rPr>
          <w:rFonts w:ascii="Times New Roman" w:hAnsi="Times New Roman" w:cs="Times New Roman"/>
          <w:b/>
          <w:sz w:val="110"/>
          <w:szCs w:val="110"/>
        </w:rPr>
      </w:pPr>
      <w:r>
        <w:rPr>
          <w:rFonts w:ascii="Times New Roman" w:hAnsi="Times New Roman" w:cs="Times New Roman"/>
          <w:noProof/>
          <w:sz w:val="56"/>
          <w:szCs w:val="56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03F0E2AB" wp14:editId="4B345E76">
            <wp:simplePos x="0" y="0"/>
            <wp:positionH relativeFrom="column">
              <wp:posOffset>8393430</wp:posOffset>
            </wp:positionH>
            <wp:positionV relativeFrom="paragraph">
              <wp:posOffset>-283845</wp:posOffset>
            </wp:positionV>
            <wp:extent cx="1614448" cy="1966840"/>
            <wp:effectExtent l="0" t="0" r="5080" b="0"/>
            <wp:wrapNone/>
            <wp:docPr id="1" name="Рисунок 1" descr="E:\Рабочий стол\IMG-a88b87abc515684b483da6d457283c95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Рабочий стол\IMG-a88b87abc515684b483da6d457283c95-V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448" cy="196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13F9" w:rsidRPr="00AA13F9">
        <w:rPr>
          <w:rFonts w:ascii="Times New Roman" w:hAnsi="Times New Roman" w:cs="Times New Roman"/>
          <w:b/>
          <w:sz w:val="110"/>
          <w:szCs w:val="110"/>
        </w:rPr>
        <w:t xml:space="preserve">Правила </w:t>
      </w:r>
    </w:p>
    <w:p w:rsidR="00AA13F9" w:rsidRPr="00AA13F9" w:rsidRDefault="00AA13F9" w:rsidP="008702B5">
      <w:pPr>
        <w:spacing w:after="0" w:line="240" w:lineRule="auto"/>
        <w:jc w:val="center"/>
        <w:rPr>
          <w:rFonts w:ascii="Times New Roman" w:hAnsi="Times New Roman" w:cs="Times New Roman"/>
          <w:b/>
          <w:sz w:val="110"/>
          <w:szCs w:val="110"/>
        </w:rPr>
      </w:pPr>
      <w:r w:rsidRPr="00AA13F9">
        <w:rPr>
          <w:rFonts w:ascii="Times New Roman" w:hAnsi="Times New Roman" w:cs="Times New Roman"/>
          <w:b/>
          <w:sz w:val="110"/>
          <w:szCs w:val="110"/>
        </w:rPr>
        <w:t>совместной встречи</w:t>
      </w:r>
    </w:p>
    <w:p w:rsidR="00AA13F9" w:rsidRPr="00AA13F9" w:rsidRDefault="00AA13F9" w:rsidP="00AA13F9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sz w:val="56"/>
          <w:szCs w:val="56"/>
        </w:rPr>
      </w:pPr>
      <w:r w:rsidRPr="00AA13F9">
        <w:rPr>
          <w:rFonts w:ascii="Times New Roman" w:hAnsi="Times New Roman" w:cs="Times New Roman"/>
          <w:b/>
          <w:sz w:val="56"/>
          <w:szCs w:val="56"/>
        </w:rPr>
        <w:t xml:space="preserve">Не перебивать, даже если с ним не согласен - у каждого есть возможность быть выслушанным до конца. </w:t>
      </w:r>
    </w:p>
    <w:p w:rsidR="00AA13F9" w:rsidRPr="00AA13F9" w:rsidRDefault="00AA13F9" w:rsidP="00AA13F9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56"/>
          <w:szCs w:val="56"/>
        </w:rPr>
      </w:pPr>
      <w:r w:rsidRPr="00AA13F9">
        <w:rPr>
          <w:rFonts w:ascii="Times New Roman" w:hAnsi="Times New Roman" w:cs="Times New Roman"/>
          <w:sz w:val="56"/>
          <w:szCs w:val="56"/>
        </w:rPr>
        <w:t xml:space="preserve">Соблюдать конфиденциальность - не рассказывать окружающим, что происходило на встрече (только результат или подписанный договор). </w:t>
      </w:r>
    </w:p>
    <w:p w:rsidR="00AA13F9" w:rsidRPr="00AA13F9" w:rsidRDefault="00AA13F9" w:rsidP="00AA13F9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sz w:val="56"/>
          <w:szCs w:val="56"/>
        </w:rPr>
      </w:pPr>
      <w:r w:rsidRPr="00AA13F9">
        <w:rPr>
          <w:rFonts w:ascii="Times New Roman" w:hAnsi="Times New Roman" w:cs="Times New Roman"/>
          <w:b/>
          <w:sz w:val="56"/>
          <w:szCs w:val="56"/>
        </w:rPr>
        <w:t xml:space="preserve">Не оскорблять друг друга, чтобы все чувствовали себя в безопасности. </w:t>
      </w:r>
    </w:p>
    <w:p w:rsidR="00AA13F9" w:rsidRPr="00AA13F9" w:rsidRDefault="00AA13F9" w:rsidP="00AA13F9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56"/>
          <w:szCs w:val="56"/>
        </w:rPr>
      </w:pPr>
      <w:r w:rsidRPr="00AA13F9">
        <w:rPr>
          <w:rFonts w:ascii="Times New Roman" w:hAnsi="Times New Roman" w:cs="Times New Roman"/>
          <w:sz w:val="56"/>
          <w:szCs w:val="56"/>
        </w:rPr>
        <w:t xml:space="preserve">Каждый участник может предложить сделать перерыв, предложить перенести продолжение встречи на другой день. </w:t>
      </w:r>
    </w:p>
    <w:p w:rsidR="00AA13F9" w:rsidRPr="00297D29" w:rsidRDefault="00AA13F9" w:rsidP="00297D29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sz w:val="56"/>
          <w:szCs w:val="56"/>
        </w:rPr>
      </w:pPr>
      <w:r w:rsidRPr="00AA13F9">
        <w:rPr>
          <w:rFonts w:ascii="Times New Roman" w:hAnsi="Times New Roman" w:cs="Times New Roman"/>
          <w:b/>
          <w:sz w:val="56"/>
          <w:szCs w:val="56"/>
        </w:rPr>
        <w:t>Медиатор может поговорить с кем-то из участников наедине, а также участник с медиатором</w:t>
      </w:r>
    </w:p>
    <w:sectPr w:rsidR="00AA13F9" w:rsidRPr="00297D29" w:rsidSect="00AA13F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54FB9"/>
    <w:multiLevelType w:val="hybridMultilevel"/>
    <w:tmpl w:val="5C2C8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0A73FC"/>
    <w:multiLevelType w:val="hybridMultilevel"/>
    <w:tmpl w:val="BB2E47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1B762A"/>
    <w:multiLevelType w:val="hybridMultilevel"/>
    <w:tmpl w:val="DB0018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467E80"/>
    <w:multiLevelType w:val="hybridMultilevel"/>
    <w:tmpl w:val="ABC096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FC47B61"/>
    <w:multiLevelType w:val="hybridMultilevel"/>
    <w:tmpl w:val="B2CAA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0A6CA8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687AFE"/>
    <w:multiLevelType w:val="hybridMultilevel"/>
    <w:tmpl w:val="8550D7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0F">
      <w:start w:val="1"/>
      <w:numFmt w:val="decimal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7C16DDC"/>
    <w:multiLevelType w:val="hybridMultilevel"/>
    <w:tmpl w:val="A8B822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575"/>
    <w:rsid w:val="00010666"/>
    <w:rsid w:val="00013498"/>
    <w:rsid w:val="00243E81"/>
    <w:rsid w:val="00287373"/>
    <w:rsid w:val="00297D29"/>
    <w:rsid w:val="002B6CCE"/>
    <w:rsid w:val="002C0F33"/>
    <w:rsid w:val="002F71C7"/>
    <w:rsid w:val="002F79A6"/>
    <w:rsid w:val="00324646"/>
    <w:rsid w:val="003F7C07"/>
    <w:rsid w:val="004C2341"/>
    <w:rsid w:val="00500FCA"/>
    <w:rsid w:val="005C0575"/>
    <w:rsid w:val="00663EC8"/>
    <w:rsid w:val="006D63A3"/>
    <w:rsid w:val="006E7798"/>
    <w:rsid w:val="00716CB1"/>
    <w:rsid w:val="00766FFD"/>
    <w:rsid w:val="007E5C00"/>
    <w:rsid w:val="00841014"/>
    <w:rsid w:val="008702B5"/>
    <w:rsid w:val="008E5BE4"/>
    <w:rsid w:val="00981BEA"/>
    <w:rsid w:val="00A12306"/>
    <w:rsid w:val="00A276D9"/>
    <w:rsid w:val="00A84EC2"/>
    <w:rsid w:val="00AA13F9"/>
    <w:rsid w:val="00AA3055"/>
    <w:rsid w:val="00AE299E"/>
    <w:rsid w:val="00AF324E"/>
    <w:rsid w:val="00B178B8"/>
    <w:rsid w:val="00B215B3"/>
    <w:rsid w:val="00B44D00"/>
    <w:rsid w:val="00B7031C"/>
    <w:rsid w:val="00BA0D46"/>
    <w:rsid w:val="00C17949"/>
    <w:rsid w:val="00CA27E6"/>
    <w:rsid w:val="00CE7D63"/>
    <w:rsid w:val="00D507DB"/>
    <w:rsid w:val="00D851BA"/>
    <w:rsid w:val="00E03032"/>
    <w:rsid w:val="00E0752B"/>
    <w:rsid w:val="00F1477C"/>
    <w:rsid w:val="00F63CBF"/>
    <w:rsid w:val="00FB6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0F3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0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02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0F3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0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02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Алесан</dc:creator>
  <cp:keywords/>
  <dc:description/>
  <cp:lastModifiedBy>Alesan</cp:lastModifiedBy>
  <cp:revision>37</cp:revision>
  <dcterms:created xsi:type="dcterms:W3CDTF">2018-12-05T14:23:00Z</dcterms:created>
  <dcterms:modified xsi:type="dcterms:W3CDTF">2020-10-12T17:08:00Z</dcterms:modified>
</cp:coreProperties>
</file>