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335" w:rsidRPr="00914335" w:rsidRDefault="00914335" w:rsidP="00914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B2B2B"/>
          <w:sz w:val="28"/>
          <w:szCs w:val="28"/>
          <w:shd w:val="clear" w:color="auto" w:fill="FFFFFF"/>
          <w:lang w:eastAsia="ru-RU"/>
        </w:rPr>
      </w:pPr>
      <w:r w:rsidRPr="00914335">
        <w:rPr>
          <w:rFonts w:ascii="Times New Roman" w:eastAsia="Times New Roman" w:hAnsi="Times New Roman" w:cs="Times New Roman"/>
          <w:b/>
          <w:color w:val="2B2B2B"/>
          <w:sz w:val="28"/>
          <w:szCs w:val="28"/>
          <w:shd w:val="clear" w:color="auto" w:fill="FFFFFF"/>
          <w:lang w:eastAsia="ru-RU"/>
        </w:rPr>
        <w:t>Мониторинг образовательного процесса в детском саду</w:t>
      </w:r>
    </w:p>
    <w:p w:rsidR="00914335" w:rsidRPr="00914335" w:rsidRDefault="00914335" w:rsidP="00914335">
      <w:pPr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</w:p>
    <w:p w:rsidR="00914335" w:rsidRPr="00914335" w:rsidRDefault="00914335" w:rsidP="00914335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914335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Цели и задачи мониторинга в ДОУ </w:t>
      </w:r>
    </w:p>
    <w:p w:rsidR="00914335" w:rsidRPr="00914335" w:rsidRDefault="00914335" w:rsidP="0091433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1433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Педагогическая диагностика, или мониторинг, в ДОУ необходимы для определения содержания индивидуально-групповой работы с детьми и лежит в основе перспективного планирования. </w:t>
      </w:r>
    </w:p>
    <w:p w:rsidR="00914335" w:rsidRPr="00914335" w:rsidRDefault="00914335" w:rsidP="0091433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1433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Мониторинг сводится к диагностике индивидуальных достижений воспитанников в процессе освоения программы. </w:t>
      </w:r>
    </w:p>
    <w:p w:rsidR="00914335" w:rsidRPr="00914335" w:rsidRDefault="00914335" w:rsidP="0091433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1433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Такие показатели гуманистической образовательной модели, как умения, знания, навыки и способы творческой деятельности рассматриваются с позиции средств, которые способствуют развитию личностных качеств и ценностных ориентаций ребенка. </w:t>
      </w:r>
    </w:p>
    <w:p w:rsidR="00914335" w:rsidRPr="00914335" w:rsidRDefault="00914335" w:rsidP="0091433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1433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Мониторинг по ФГОС в младшей, средней, старшей и подготовительной группе проводится в целях развития учреждения, выявления результатов его деятельности и определения их соответствия нормативным требованиям. Он тесно связан с исследовательской и аналитической работой, определением и устранением затруднений.  </w:t>
      </w:r>
    </w:p>
    <w:p w:rsidR="00914335" w:rsidRPr="00914335" w:rsidRDefault="00914335" w:rsidP="00914335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914335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Мониторинг ставит целью: </w:t>
      </w:r>
    </w:p>
    <w:p w:rsidR="00914335" w:rsidRPr="00914335" w:rsidRDefault="00914335" w:rsidP="0091433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1433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-определение и анализ уровня достижений в художественно-эстетическом, познавательно-речевом, социально-личностном и физическом развитии в соответствии с нормативными показателями; </w:t>
      </w:r>
    </w:p>
    <w:p w:rsidR="00914335" w:rsidRPr="00914335" w:rsidRDefault="00914335" w:rsidP="0091433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1433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-контроль динамики развития личностных качеств и последующего психолого-педагогического сопровождения детей.  </w:t>
      </w:r>
    </w:p>
    <w:p w:rsidR="00914335" w:rsidRPr="00914335" w:rsidRDefault="00914335" w:rsidP="00914335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914335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Задачи мониторинга в ДОУ:</w:t>
      </w:r>
    </w:p>
    <w:p w:rsidR="00914335" w:rsidRPr="00914335" w:rsidRDefault="00914335" w:rsidP="0091433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1433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определение уровня развития интегративных качеств воспитанников детского сада, актуальных на момент диагностики на каждом возрастном этапе; </w:t>
      </w:r>
    </w:p>
    <w:p w:rsidR="00914335" w:rsidRPr="00914335" w:rsidRDefault="00914335" w:rsidP="0091433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1433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-оценка степени освоения образовательной программы и стартовой готовности к школьному обучению (для воспитанников подготовительных групп);  </w:t>
      </w:r>
    </w:p>
    <w:p w:rsidR="00914335" w:rsidRPr="00914335" w:rsidRDefault="00914335" w:rsidP="0091433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1433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-обозначение личностных достижений дошколят и на основании их разработка индивидуальной программы психолого-педагогического сопровождения.  </w:t>
      </w:r>
    </w:p>
    <w:p w:rsidR="00914335" w:rsidRPr="00914335" w:rsidRDefault="00914335" w:rsidP="00914335">
      <w:pPr>
        <w:pStyle w:val="a3"/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91433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Посредством мониторинга как во 2 младшей группе, так и в старшей по ФГОС для достижения комплексного подхода к оцениванию результатов </w:t>
      </w:r>
      <w:r w:rsidRPr="00914335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можно изучить качество: </w:t>
      </w:r>
    </w:p>
    <w:p w:rsidR="00914335" w:rsidRPr="00914335" w:rsidRDefault="00914335" w:rsidP="0091433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1433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-образовательной деятельности — то, как дети осваивают образовательную программу, какие достижения и качества демонстрируют, насколько они готовы к </w:t>
      </w:r>
      <w:proofErr w:type="gramStart"/>
      <w:r w:rsidRPr="0091433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школе</w:t>
      </w:r>
      <w:proofErr w:type="gramEnd"/>
      <w:r w:rsidRPr="0091433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в </w:t>
      </w:r>
      <w:proofErr w:type="gramStart"/>
      <w:r w:rsidRPr="0091433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какой</w:t>
      </w:r>
      <w:proofErr w:type="gramEnd"/>
      <w:r w:rsidRPr="0091433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мере родители воспитанников удовлетворены качеством оказываемых в детском саду услуг;</w:t>
      </w:r>
    </w:p>
    <w:p w:rsidR="00914335" w:rsidRPr="00914335" w:rsidRDefault="00914335" w:rsidP="0091433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1433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учебного процесса — как в учреждении организована образовательная и самостоятельная деятельность, налажено взаимодействие с родителями; </w:t>
      </w:r>
    </w:p>
    <w:p w:rsidR="00914335" w:rsidRPr="00914335" w:rsidRDefault="00914335" w:rsidP="0091433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1433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-условий в ДОУ — как в детском саду обустроена развивающая среда, каков кадровый потенциал.  </w:t>
      </w:r>
    </w:p>
    <w:p w:rsidR="00914335" w:rsidRPr="00914335" w:rsidRDefault="00914335" w:rsidP="0091433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1433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Оценочные процедуры опираются на принципы динамичности, </w:t>
      </w:r>
      <w:proofErr w:type="spellStart"/>
      <w:r w:rsidRPr="0091433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прогностичности</w:t>
      </w:r>
      <w:proofErr w:type="spellEnd"/>
      <w:r w:rsidRPr="0091433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непрерывности, научности, коллегиальности и </w:t>
      </w:r>
      <w:proofErr w:type="spellStart"/>
      <w:r w:rsidRPr="0091433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междисциплинарности</w:t>
      </w:r>
      <w:proofErr w:type="spellEnd"/>
      <w:r w:rsidRPr="0091433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а потому предполагают систематический сбор информации, унифицированный формат сбора данных, обеспечение оперативной обратной связи.  </w:t>
      </w:r>
    </w:p>
    <w:p w:rsidR="00914335" w:rsidRPr="00914335" w:rsidRDefault="00914335" w:rsidP="00914335">
      <w:pPr>
        <w:pStyle w:val="a3"/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914335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Периодичность проведения мониторинга в детском саду </w:t>
      </w:r>
    </w:p>
    <w:p w:rsidR="00914335" w:rsidRDefault="00914335" w:rsidP="0091433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1433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Дошкольные учреждения самостоятельно определяют сроки проведения мониторинговых процедур. Мониторинг у нас в ДОУ проводится дважды в год (чаще всего в октябре и мае), что позволяет оценить динамику развития воспитанников и их личностных достижений.  </w:t>
      </w:r>
    </w:p>
    <w:p w:rsidR="00914335" w:rsidRDefault="00914335" w:rsidP="0091433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914335" w:rsidRPr="00914335" w:rsidRDefault="00914335" w:rsidP="0091433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14335">
        <w:rPr>
          <w:rFonts w:ascii="Times New Roman" w:hAnsi="Times New Roman" w:cs="Times New Roman"/>
          <w:sz w:val="28"/>
          <w:szCs w:val="28"/>
          <w:lang w:eastAsia="ru-RU"/>
        </w:rPr>
        <w:t xml:space="preserve">Данные таблицы проведения педагогической диагностики разработаны с учётом ФГОС ДО и индивидуального подхода  к воспитанникам. Педагогу, проводящему диагностику, при оценке умений, интересов, предпочтений, склонностей, личностных и поведенческих особенностей ребёнка необходимо использовать метод наблюдения, свободные беседы с детьми. Диагностика проводится 2 раза в год. Педагогам предлагается использовать буквенное обозначение уровней: </w:t>
      </w:r>
    </w:p>
    <w:p w:rsidR="00914335" w:rsidRPr="00914335" w:rsidRDefault="00914335" w:rsidP="0091433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14335">
        <w:rPr>
          <w:rFonts w:ascii="Times New Roman" w:hAnsi="Times New Roman" w:cs="Times New Roman"/>
          <w:sz w:val="28"/>
          <w:szCs w:val="28"/>
          <w:u w:val="single"/>
          <w:lang w:eastAsia="ru-RU"/>
        </w:rPr>
        <w:t>низкий (Н), средний (С), высокий (В</w:t>
      </w:r>
      <w:r w:rsidRPr="00914335">
        <w:rPr>
          <w:rFonts w:ascii="Times New Roman" w:hAnsi="Times New Roman" w:cs="Times New Roman"/>
          <w:sz w:val="28"/>
          <w:szCs w:val="28"/>
          <w:lang w:eastAsia="ru-RU"/>
        </w:rPr>
        <w:t>). В зависимости от результатов в сентябре, строить работу с ребёнком на учебный год.</w:t>
      </w:r>
    </w:p>
    <w:p w:rsidR="00914335" w:rsidRPr="00914335" w:rsidRDefault="00914335" w:rsidP="0091433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14335">
        <w:rPr>
          <w:rFonts w:ascii="Times New Roman" w:hAnsi="Times New Roman" w:cs="Times New Roman"/>
          <w:sz w:val="28"/>
          <w:szCs w:val="28"/>
          <w:lang w:eastAsia="ru-RU"/>
        </w:rPr>
        <w:t>Обозначения в таблице:</w:t>
      </w:r>
    </w:p>
    <w:p w:rsidR="00914335" w:rsidRPr="00914335" w:rsidRDefault="00914335" w:rsidP="0091433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14335">
        <w:rPr>
          <w:rFonts w:ascii="Times New Roman" w:hAnsi="Times New Roman" w:cs="Times New Roman"/>
          <w:sz w:val="28"/>
          <w:szCs w:val="28"/>
          <w:lang w:eastAsia="ru-RU"/>
        </w:rPr>
        <w:t>С – сентябрь  (результаты на начало учебного  года)</w:t>
      </w:r>
    </w:p>
    <w:p w:rsidR="00914335" w:rsidRPr="00914335" w:rsidRDefault="00914335" w:rsidP="0091433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14335">
        <w:rPr>
          <w:rFonts w:ascii="Times New Roman" w:hAnsi="Times New Roman" w:cs="Times New Roman"/>
          <w:sz w:val="28"/>
          <w:szCs w:val="28"/>
          <w:lang w:eastAsia="ru-RU"/>
        </w:rPr>
        <w:t>М – май (результаты на конец учебного года)</w:t>
      </w:r>
    </w:p>
    <w:p w:rsidR="005512C0" w:rsidRDefault="005512C0" w:rsidP="009143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4335" w:rsidRDefault="00914335" w:rsidP="009143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4335" w:rsidRDefault="00914335" w:rsidP="00914335">
      <w:pPr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914335" w:rsidRPr="00914335" w:rsidRDefault="00914335" w:rsidP="00914335">
      <w:pPr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914335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Ясельная  группа </w:t>
      </w:r>
    </w:p>
    <w:p w:rsidR="00914335" w:rsidRPr="00914335" w:rsidRDefault="00914335" w:rsidP="00914335">
      <w:pPr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914335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Результаты развития игровой деятельности</w:t>
      </w:r>
    </w:p>
    <w:tbl>
      <w:tblPr>
        <w:tblStyle w:val="1"/>
        <w:tblW w:w="161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1134"/>
        <w:gridCol w:w="1130"/>
        <w:gridCol w:w="1138"/>
        <w:gridCol w:w="1134"/>
        <w:gridCol w:w="992"/>
        <w:gridCol w:w="992"/>
        <w:gridCol w:w="1276"/>
        <w:gridCol w:w="1134"/>
        <w:gridCol w:w="1134"/>
        <w:gridCol w:w="1134"/>
        <w:gridCol w:w="1134"/>
        <w:gridCol w:w="1134"/>
      </w:tblGrid>
      <w:tr w:rsidR="00914335" w:rsidRPr="00914335" w:rsidTr="00914335">
        <w:trPr>
          <w:trHeight w:val="1357"/>
        </w:trPr>
        <w:tc>
          <w:tcPr>
            <w:tcW w:w="269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Фамилия, имя ребенка</w:t>
            </w:r>
          </w:p>
          <w:p w:rsidR="00914335" w:rsidRPr="00914335" w:rsidRDefault="00914335" w:rsidP="009143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2264" w:type="dxa"/>
            <w:gridSpan w:val="2"/>
            <w:tcBorders>
              <w:left w:val="single" w:sz="4" w:space="0" w:color="auto"/>
            </w:tcBorders>
          </w:tcPr>
          <w:tbl>
            <w:tblPr>
              <w:tblW w:w="208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82"/>
            </w:tblGrid>
            <w:tr w:rsidR="00914335" w:rsidRPr="00914335" w:rsidTr="00914335">
              <w:trPr>
                <w:trHeight w:val="369"/>
              </w:trPr>
              <w:tc>
                <w:tcPr>
                  <w:tcW w:w="2082" w:type="dxa"/>
                </w:tcPr>
                <w:p w:rsidR="00914335" w:rsidRPr="00914335" w:rsidRDefault="00914335" w:rsidP="00914335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1433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Ребенок выстраивает сюжет из нескольких связанных по смыслу действий. </w:t>
                  </w:r>
                </w:p>
              </w:tc>
            </w:tr>
          </w:tbl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2" w:type="dxa"/>
            <w:gridSpan w:val="2"/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Принимает и называет  свою игровую роль, выполняет игровые действия в соответствии с ролью.</w:t>
            </w:r>
          </w:p>
        </w:tc>
        <w:tc>
          <w:tcPr>
            <w:tcW w:w="1984" w:type="dxa"/>
            <w:gridSpan w:val="2"/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Игровые действия разнообразны.</w:t>
            </w:r>
          </w:p>
        </w:tc>
        <w:tc>
          <w:tcPr>
            <w:tcW w:w="2410" w:type="dxa"/>
            <w:gridSpan w:val="2"/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Принимает предложения к использованию в игре предметов-заместителей, пользуется ими в самостоятельных играх.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Охотно общается с воспитателем и с детьми, вступает в игровое взаимодействие.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Итоговый результат</w:t>
            </w:r>
          </w:p>
        </w:tc>
      </w:tr>
      <w:tr w:rsidR="00914335" w:rsidRPr="00914335" w:rsidTr="00914335">
        <w:tc>
          <w:tcPr>
            <w:tcW w:w="269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0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138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276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</w:tr>
      <w:tr w:rsidR="00914335" w:rsidRPr="00914335" w:rsidTr="00914335">
        <w:tc>
          <w:tcPr>
            <w:tcW w:w="269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0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8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</w:tr>
      <w:tr w:rsidR="00914335" w:rsidRPr="00914335" w:rsidTr="00914335">
        <w:tc>
          <w:tcPr>
            <w:tcW w:w="269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0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8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</w:tr>
      <w:tr w:rsidR="00914335" w:rsidRPr="00914335" w:rsidTr="00914335">
        <w:tc>
          <w:tcPr>
            <w:tcW w:w="269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0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8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</w:tr>
      <w:tr w:rsidR="00914335" w:rsidRPr="00914335" w:rsidTr="00914335">
        <w:tc>
          <w:tcPr>
            <w:tcW w:w="269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0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8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</w:tr>
    </w:tbl>
    <w:p w:rsidR="00914335" w:rsidRPr="00914335" w:rsidRDefault="00914335" w:rsidP="00914335">
      <w:pPr>
        <w:jc w:val="center"/>
        <w:rPr>
          <w:rFonts w:ascii="Calibri" w:eastAsia="Times New Roman" w:hAnsi="Calibri" w:cs="Times New Roman"/>
          <w:lang w:eastAsia="ru-RU"/>
        </w:rPr>
      </w:pPr>
      <w:r w:rsidRPr="00914335">
        <w:rPr>
          <w:rFonts w:ascii="Bookman Old Style" w:eastAsia="Times New Roman" w:hAnsi="Bookman Old Style" w:cs="Times New Roman"/>
          <w:b/>
          <w:lang w:eastAsia="ru-RU"/>
        </w:rPr>
        <w:lastRenderedPageBreak/>
        <w:t>Образовательная область «Познавательное развитие»</w:t>
      </w:r>
    </w:p>
    <w:tbl>
      <w:tblPr>
        <w:tblStyle w:val="1"/>
        <w:tblW w:w="161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1134"/>
        <w:gridCol w:w="1134"/>
        <w:gridCol w:w="992"/>
        <w:gridCol w:w="992"/>
        <w:gridCol w:w="1418"/>
        <w:gridCol w:w="1275"/>
        <w:gridCol w:w="1134"/>
        <w:gridCol w:w="993"/>
        <w:gridCol w:w="1134"/>
        <w:gridCol w:w="1275"/>
        <w:gridCol w:w="1134"/>
        <w:gridCol w:w="851"/>
      </w:tblGrid>
      <w:tr w:rsidR="00914335" w:rsidRPr="00914335" w:rsidTr="00914335">
        <w:trPr>
          <w:trHeight w:val="2043"/>
        </w:trPr>
        <w:tc>
          <w:tcPr>
            <w:tcW w:w="269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Фамилия, имя ребенка</w:t>
            </w:r>
          </w:p>
          <w:p w:rsidR="00914335" w:rsidRPr="00914335" w:rsidRDefault="00914335" w:rsidP="009143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 xml:space="preserve">Ребенок с интересом и удовольствием действует </w:t>
            </w:r>
            <w:proofErr w:type="gramStart"/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  <w:r w:rsidRPr="00914335">
              <w:rPr>
                <w:rFonts w:ascii="Times New Roman" w:hAnsi="Times New Roman" w:cs="Times New Roman"/>
                <w:sz w:val="20"/>
                <w:szCs w:val="20"/>
              </w:rPr>
              <w:t xml:space="preserve"> взрослым и самостоятельно с предметами, дидактическими игрушками и материалами</w:t>
            </w:r>
          </w:p>
        </w:tc>
        <w:tc>
          <w:tcPr>
            <w:tcW w:w="1984" w:type="dxa"/>
            <w:gridSpan w:val="2"/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Успешно выделяет и учитывает цвет, форму, величину при выполнении ряда практических действий</w:t>
            </w:r>
          </w:p>
        </w:tc>
        <w:tc>
          <w:tcPr>
            <w:tcW w:w="2693" w:type="dxa"/>
            <w:gridSpan w:val="2"/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Группирует в соответствии с образцом предметы по цвету, форме, величине и другим свойствам при выборе из четырёх разновидностей, использует слова-названия для обозначения формы, цвета</w:t>
            </w:r>
          </w:p>
        </w:tc>
        <w:tc>
          <w:tcPr>
            <w:tcW w:w="2127" w:type="dxa"/>
            <w:gridSpan w:val="2"/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Проявляет активность и интересуется животными ближайшего природного окружения, замечает цветущие растения, явления природы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По показу воспитателя обследует объекты природы, использует разнообразные обследовательские действия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Calibri" w:hAnsi="Calibri" w:cs="Times New Roman"/>
                <w:b/>
                <w:sz w:val="20"/>
                <w:szCs w:val="20"/>
              </w:rPr>
              <w:t>Итоговый результат</w:t>
            </w:r>
          </w:p>
        </w:tc>
      </w:tr>
      <w:tr w:rsidR="00914335" w:rsidRPr="00914335" w:rsidTr="00914335">
        <w:trPr>
          <w:trHeight w:val="234"/>
        </w:trPr>
        <w:tc>
          <w:tcPr>
            <w:tcW w:w="269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418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275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993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</w:tr>
      <w:tr w:rsidR="00914335" w:rsidRPr="00914335" w:rsidTr="00914335">
        <w:trPr>
          <w:trHeight w:val="234"/>
        </w:trPr>
        <w:tc>
          <w:tcPr>
            <w:tcW w:w="269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8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5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3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</w:tr>
      <w:tr w:rsidR="00914335" w:rsidRPr="00914335" w:rsidTr="00914335">
        <w:trPr>
          <w:trHeight w:val="234"/>
        </w:trPr>
        <w:tc>
          <w:tcPr>
            <w:tcW w:w="269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8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5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3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</w:tr>
      <w:tr w:rsidR="00914335" w:rsidRPr="00914335" w:rsidTr="00914335">
        <w:trPr>
          <w:trHeight w:val="234"/>
        </w:trPr>
        <w:tc>
          <w:tcPr>
            <w:tcW w:w="269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8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5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3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</w:tr>
      <w:tr w:rsidR="00914335" w:rsidRPr="00914335" w:rsidTr="00914335">
        <w:trPr>
          <w:trHeight w:val="234"/>
        </w:trPr>
        <w:tc>
          <w:tcPr>
            <w:tcW w:w="269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8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5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3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</w:tr>
    </w:tbl>
    <w:p w:rsidR="00914335" w:rsidRPr="00914335" w:rsidRDefault="00914335" w:rsidP="00914335">
      <w:pPr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914335" w:rsidRPr="00914335" w:rsidRDefault="00914335" w:rsidP="00914335">
      <w:pPr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914335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Образовательная область «Социально-коммуникативное развитие»</w:t>
      </w:r>
    </w:p>
    <w:tbl>
      <w:tblPr>
        <w:tblStyle w:val="1"/>
        <w:tblW w:w="161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1134"/>
        <w:gridCol w:w="425"/>
        <w:gridCol w:w="705"/>
        <w:gridCol w:w="854"/>
        <w:gridCol w:w="284"/>
        <w:gridCol w:w="1134"/>
        <w:gridCol w:w="283"/>
        <w:gridCol w:w="851"/>
        <w:gridCol w:w="708"/>
        <w:gridCol w:w="426"/>
        <w:gridCol w:w="992"/>
        <w:gridCol w:w="425"/>
        <w:gridCol w:w="567"/>
        <w:gridCol w:w="992"/>
        <w:gridCol w:w="284"/>
        <w:gridCol w:w="1134"/>
        <w:gridCol w:w="565"/>
        <w:gridCol w:w="569"/>
        <w:gridCol w:w="1134"/>
      </w:tblGrid>
      <w:tr w:rsidR="00914335" w:rsidRPr="00914335" w:rsidTr="00914335">
        <w:tc>
          <w:tcPr>
            <w:tcW w:w="269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Фамилия, имя ребенка</w:t>
            </w:r>
          </w:p>
          <w:p w:rsidR="00914335" w:rsidRPr="00914335" w:rsidRDefault="00914335" w:rsidP="009143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3118" w:type="dxa"/>
            <w:gridSpan w:val="4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Ребенок положительно настроен, охотно посещает детский сад</w:t>
            </w:r>
          </w:p>
        </w:tc>
        <w:tc>
          <w:tcPr>
            <w:tcW w:w="3260" w:type="dxa"/>
            <w:gridSpan w:val="5"/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Эмоционально откликается на игру, предложенную взрослым, подражает его действиям, принимает игровую задачу</w:t>
            </w:r>
          </w:p>
        </w:tc>
        <w:tc>
          <w:tcPr>
            <w:tcW w:w="3402" w:type="dxa"/>
            <w:gridSpan w:val="5"/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 xml:space="preserve">Ребенок дружелюбен, доброжелателен к сверстникам, вступает с ними в общение </w:t>
            </w:r>
          </w:p>
        </w:tc>
        <w:tc>
          <w:tcPr>
            <w:tcW w:w="3686" w:type="dxa"/>
            <w:gridSpan w:val="5"/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Ребенок строит сюжет из нескольких связанных по смыслу действий, принимает (иногда называет) свою игровую роль, выполняет игровые действия в соответствии с ролью</w:t>
            </w:r>
          </w:p>
        </w:tc>
      </w:tr>
      <w:tr w:rsidR="00914335" w:rsidRPr="00914335" w:rsidTr="00914335">
        <w:tc>
          <w:tcPr>
            <w:tcW w:w="269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559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701" w:type="dxa"/>
            <w:gridSpan w:val="3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559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843" w:type="dxa"/>
            <w:gridSpan w:val="3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559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983" w:type="dxa"/>
            <w:gridSpan w:val="3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703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</w:tr>
      <w:tr w:rsidR="00914335" w:rsidRPr="00914335" w:rsidTr="00914335">
        <w:tc>
          <w:tcPr>
            <w:tcW w:w="269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59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701" w:type="dxa"/>
            <w:gridSpan w:val="3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59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843" w:type="dxa"/>
            <w:gridSpan w:val="3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59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983" w:type="dxa"/>
            <w:gridSpan w:val="3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703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</w:tr>
      <w:tr w:rsidR="00914335" w:rsidRPr="00914335" w:rsidTr="00914335">
        <w:tc>
          <w:tcPr>
            <w:tcW w:w="269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59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701" w:type="dxa"/>
            <w:gridSpan w:val="3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59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843" w:type="dxa"/>
            <w:gridSpan w:val="3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59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983" w:type="dxa"/>
            <w:gridSpan w:val="3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703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</w:tr>
      <w:tr w:rsidR="00914335" w:rsidRPr="00914335" w:rsidTr="00914335">
        <w:tc>
          <w:tcPr>
            <w:tcW w:w="269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59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701" w:type="dxa"/>
            <w:gridSpan w:val="3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59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843" w:type="dxa"/>
            <w:gridSpan w:val="3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59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983" w:type="dxa"/>
            <w:gridSpan w:val="3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703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</w:tr>
      <w:tr w:rsidR="00914335" w:rsidRPr="00914335" w:rsidTr="00914335">
        <w:tc>
          <w:tcPr>
            <w:tcW w:w="269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59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701" w:type="dxa"/>
            <w:gridSpan w:val="3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59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843" w:type="dxa"/>
            <w:gridSpan w:val="3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59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983" w:type="dxa"/>
            <w:gridSpan w:val="3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703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</w:tr>
      <w:tr w:rsidR="00914335" w:rsidRPr="00914335" w:rsidTr="00914335">
        <w:tc>
          <w:tcPr>
            <w:tcW w:w="269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Фамилия, имя ребенка</w:t>
            </w:r>
          </w:p>
          <w:p w:rsidR="00914335" w:rsidRPr="00914335" w:rsidRDefault="00914335" w:rsidP="009143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Малыш активен в выполнении действий самообслуживания, стремится к оказанию помощи другим детям</w:t>
            </w:r>
          </w:p>
        </w:tc>
        <w:tc>
          <w:tcPr>
            <w:tcW w:w="2272" w:type="dxa"/>
            <w:gridSpan w:val="3"/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Участвует в совместных действиях с воспитателем</w:t>
            </w:r>
          </w:p>
        </w:tc>
        <w:tc>
          <w:tcPr>
            <w:tcW w:w="2268" w:type="dxa"/>
            <w:gridSpan w:val="4"/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Ребёнок относится с доверием к воспитателям, общается</w:t>
            </w:r>
          </w:p>
        </w:tc>
        <w:tc>
          <w:tcPr>
            <w:tcW w:w="1984" w:type="dxa"/>
            <w:gridSpan w:val="3"/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Переносит показанные игровые действия в самостоятельные игры</w:t>
            </w:r>
          </w:p>
        </w:tc>
        <w:tc>
          <w:tcPr>
            <w:tcW w:w="2410" w:type="dxa"/>
            <w:gridSpan w:val="3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С интересом участвует в общих играх и делах совместно с воспитателем и детьми</w:t>
            </w:r>
          </w:p>
        </w:tc>
        <w:tc>
          <w:tcPr>
            <w:tcW w:w="2268" w:type="dxa"/>
            <w:gridSpan w:val="3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Итоговый результат</w:t>
            </w:r>
          </w:p>
        </w:tc>
      </w:tr>
      <w:tr w:rsidR="00914335" w:rsidRPr="00914335" w:rsidTr="00914335">
        <w:tc>
          <w:tcPr>
            <w:tcW w:w="269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0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138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134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992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276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</w:tr>
      <w:tr w:rsidR="00914335" w:rsidRPr="00914335" w:rsidTr="00914335">
        <w:tc>
          <w:tcPr>
            <w:tcW w:w="269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0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8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</w:tr>
      <w:tr w:rsidR="00914335" w:rsidRPr="00914335" w:rsidTr="00914335">
        <w:tc>
          <w:tcPr>
            <w:tcW w:w="269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0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8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</w:tr>
      <w:tr w:rsidR="00914335" w:rsidRPr="00914335" w:rsidTr="00914335">
        <w:tc>
          <w:tcPr>
            <w:tcW w:w="269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0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8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</w:tr>
      <w:tr w:rsidR="00914335" w:rsidRPr="00914335" w:rsidTr="00914335">
        <w:tc>
          <w:tcPr>
            <w:tcW w:w="269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0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8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</w:tr>
    </w:tbl>
    <w:p w:rsidR="00914335" w:rsidRPr="00914335" w:rsidRDefault="00914335" w:rsidP="00914335">
      <w:pPr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914335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lastRenderedPageBreak/>
        <w:t>Образовательная область «Речевое развитие»</w:t>
      </w:r>
    </w:p>
    <w:tbl>
      <w:tblPr>
        <w:tblStyle w:val="1"/>
        <w:tblW w:w="161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1560"/>
        <w:gridCol w:w="1917"/>
        <w:gridCol w:w="1596"/>
        <w:gridCol w:w="1596"/>
        <w:gridCol w:w="1695"/>
        <w:gridCol w:w="1417"/>
        <w:gridCol w:w="1276"/>
      </w:tblGrid>
      <w:tr w:rsidR="00914335" w:rsidRPr="00914335" w:rsidTr="00914335">
        <w:tc>
          <w:tcPr>
            <w:tcW w:w="354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Фамилия, имя ребенка</w:t>
            </w:r>
          </w:p>
          <w:p w:rsidR="00914335" w:rsidRPr="00914335" w:rsidRDefault="00914335" w:rsidP="009143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Ребенок активен и инициативен в речевых контактах с воспитателем и детьми</w:t>
            </w:r>
          </w:p>
        </w:tc>
        <w:tc>
          <w:tcPr>
            <w:tcW w:w="3513" w:type="dxa"/>
            <w:gridSpan w:val="2"/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Проявляет интерес и доброжелательность в общении со сверстниками. Легко понимает речь взрослого на наглядной основе и без наглядности, использует в разговоре форму простого предложения из 4-х и более слов, правильно оформляет его</w:t>
            </w:r>
          </w:p>
        </w:tc>
        <w:tc>
          <w:tcPr>
            <w:tcW w:w="3291" w:type="dxa"/>
            <w:gridSpan w:val="2"/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Самостоятельно использует форму приветствия, прощания, просьбы и благодарности.</w:t>
            </w:r>
          </w:p>
        </w:tc>
        <w:tc>
          <w:tcPr>
            <w:tcW w:w="2693" w:type="dxa"/>
            <w:gridSpan w:val="2"/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b/>
                <w:sz w:val="20"/>
                <w:szCs w:val="20"/>
              </w:rPr>
              <w:t>Итоговый результат</w:t>
            </w:r>
          </w:p>
        </w:tc>
      </w:tr>
      <w:tr w:rsidR="00914335" w:rsidRPr="00914335" w:rsidTr="00914335">
        <w:tc>
          <w:tcPr>
            <w:tcW w:w="354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560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917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596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596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695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417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276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</w:tr>
      <w:tr w:rsidR="00914335" w:rsidRPr="00914335" w:rsidTr="00914335">
        <w:tc>
          <w:tcPr>
            <w:tcW w:w="354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60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917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96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96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695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7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</w:tr>
      <w:tr w:rsidR="00914335" w:rsidRPr="00914335" w:rsidTr="00914335">
        <w:tc>
          <w:tcPr>
            <w:tcW w:w="354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60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917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96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96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695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7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</w:tr>
      <w:tr w:rsidR="00914335" w:rsidRPr="00914335" w:rsidTr="00914335">
        <w:tc>
          <w:tcPr>
            <w:tcW w:w="354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60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917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96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96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695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7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</w:tr>
    </w:tbl>
    <w:p w:rsidR="00914335" w:rsidRPr="00914335" w:rsidRDefault="00914335" w:rsidP="00914335">
      <w:pPr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914335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Образовательная область «Физическое развитие»</w:t>
      </w:r>
    </w:p>
    <w:tbl>
      <w:tblPr>
        <w:tblStyle w:val="1"/>
        <w:tblW w:w="161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1276"/>
        <w:gridCol w:w="1134"/>
        <w:gridCol w:w="992"/>
        <w:gridCol w:w="993"/>
        <w:gridCol w:w="1134"/>
        <w:gridCol w:w="1275"/>
        <w:gridCol w:w="1134"/>
        <w:gridCol w:w="1134"/>
        <w:gridCol w:w="1276"/>
        <w:gridCol w:w="992"/>
        <w:gridCol w:w="1134"/>
        <w:gridCol w:w="851"/>
      </w:tblGrid>
      <w:tr w:rsidR="00914335" w:rsidRPr="00914335" w:rsidTr="00914335">
        <w:tc>
          <w:tcPr>
            <w:tcW w:w="2835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Фамилия, имя ребенка</w:t>
            </w:r>
          </w:p>
          <w:p w:rsidR="00914335" w:rsidRPr="00914335" w:rsidRDefault="00914335" w:rsidP="009143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Ребенок интересуется разнообразными физическими упражнениями, действиями с физкультурными пособиями (погремушками, ленточками, кубиками, мячами и др.)</w:t>
            </w:r>
          </w:p>
        </w:tc>
        <w:tc>
          <w:tcPr>
            <w:tcW w:w="1985" w:type="dxa"/>
            <w:gridSpan w:val="2"/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При выполнении упражнений демонстрирует достаточную координацию движений, быстро реагирует на сигналы</w:t>
            </w:r>
          </w:p>
        </w:tc>
        <w:tc>
          <w:tcPr>
            <w:tcW w:w="2409" w:type="dxa"/>
            <w:gridSpan w:val="2"/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С большим желанием вступает в общение с воспитателем и другими детьми при выполнении игровых физических упражнений и в подвижных играх, проявляет инициативность</w:t>
            </w:r>
          </w:p>
        </w:tc>
        <w:tc>
          <w:tcPr>
            <w:tcW w:w="2268" w:type="dxa"/>
            <w:gridSpan w:val="2"/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 xml:space="preserve">Стремится к самостоятельности в двигательной деятельности, </w:t>
            </w:r>
            <w:proofErr w:type="gramStart"/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избирателен</w:t>
            </w:r>
            <w:proofErr w:type="gramEnd"/>
            <w:r w:rsidRPr="00914335">
              <w:rPr>
                <w:rFonts w:ascii="Times New Roman" w:hAnsi="Times New Roman" w:cs="Times New Roman"/>
                <w:sz w:val="20"/>
                <w:szCs w:val="20"/>
              </w:rPr>
              <w:t xml:space="preserve"> по отношению к некоторым двигательным действиям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Переносит освоенные простые новые движения в самостоятельную двигательную деятельность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Итоговый результат</w:t>
            </w:r>
          </w:p>
        </w:tc>
      </w:tr>
      <w:tr w:rsidR="00914335" w:rsidRPr="00914335" w:rsidTr="00914335">
        <w:tc>
          <w:tcPr>
            <w:tcW w:w="2835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993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275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276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</w:tr>
      <w:tr w:rsidR="00914335" w:rsidRPr="00914335" w:rsidTr="00914335">
        <w:tc>
          <w:tcPr>
            <w:tcW w:w="2835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3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5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</w:tr>
      <w:tr w:rsidR="00914335" w:rsidRPr="00914335" w:rsidTr="00914335">
        <w:tc>
          <w:tcPr>
            <w:tcW w:w="2835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3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5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</w:tr>
      <w:tr w:rsidR="00914335" w:rsidRPr="00914335" w:rsidTr="00914335">
        <w:tc>
          <w:tcPr>
            <w:tcW w:w="2835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3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5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</w:tr>
    </w:tbl>
    <w:p w:rsidR="00914335" w:rsidRPr="00914335" w:rsidRDefault="00914335" w:rsidP="00914335">
      <w:pPr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914335" w:rsidRPr="00914335" w:rsidRDefault="00914335" w:rsidP="00914335">
      <w:pPr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914335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Образовательная область «Художественно-эстетическое развитие»</w:t>
      </w:r>
    </w:p>
    <w:tbl>
      <w:tblPr>
        <w:tblStyle w:val="1"/>
        <w:tblW w:w="161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1276"/>
        <w:gridCol w:w="1276"/>
        <w:gridCol w:w="1275"/>
        <w:gridCol w:w="1276"/>
        <w:gridCol w:w="1418"/>
        <w:gridCol w:w="1417"/>
        <w:gridCol w:w="1418"/>
        <w:gridCol w:w="1275"/>
        <w:gridCol w:w="1418"/>
        <w:gridCol w:w="1134"/>
      </w:tblGrid>
      <w:tr w:rsidR="00914335" w:rsidRPr="00914335" w:rsidTr="00914335">
        <w:tc>
          <w:tcPr>
            <w:tcW w:w="2977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Фамилия, имя ребенка</w:t>
            </w:r>
          </w:p>
          <w:p w:rsidR="00914335" w:rsidRPr="00914335" w:rsidRDefault="00914335" w:rsidP="009143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Ребенок с интересом включается в образовательные ситуации эстетической направленности: рисовать, лепить или «поиграть» с игрушками (народных промыслов)</w:t>
            </w:r>
          </w:p>
        </w:tc>
        <w:tc>
          <w:tcPr>
            <w:tcW w:w="2551" w:type="dxa"/>
            <w:gridSpan w:val="2"/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 xml:space="preserve">Любит заниматься изобразительной деятельностью совместно </w:t>
            </w:r>
            <w:proofErr w:type="gramStart"/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  <w:r w:rsidRPr="00914335">
              <w:rPr>
                <w:rFonts w:ascii="Times New Roman" w:hAnsi="Times New Roman" w:cs="Times New Roman"/>
                <w:sz w:val="20"/>
                <w:szCs w:val="20"/>
              </w:rPr>
              <w:t xml:space="preserve"> взрослым.</w:t>
            </w:r>
          </w:p>
        </w:tc>
        <w:tc>
          <w:tcPr>
            <w:tcW w:w="2835" w:type="dxa"/>
            <w:gridSpan w:val="2"/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Эмоционально воспринимает красоту окружающего мира: яркие контрастные цвета, интересные узоры, нарядные игрушки;</w:t>
            </w:r>
          </w:p>
        </w:tc>
        <w:tc>
          <w:tcPr>
            <w:tcW w:w="2693" w:type="dxa"/>
            <w:gridSpan w:val="2"/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Узнает в иллюстрациях и в предметах народных промыслов изображения (люди, животные), различает некоторые предметы народных промыслов</w:t>
            </w: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Знает названия некоторых изобразительных материалов и инструментов, понимает, что карандашами и красками можно рисовать, из глины лепить</w:t>
            </w:r>
          </w:p>
        </w:tc>
      </w:tr>
      <w:tr w:rsidR="00914335" w:rsidRPr="00914335" w:rsidTr="00914335">
        <w:tc>
          <w:tcPr>
            <w:tcW w:w="2977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276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275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276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418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417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418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275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418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</w:tr>
      <w:tr w:rsidR="00914335" w:rsidRPr="00914335" w:rsidTr="00914335">
        <w:tc>
          <w:tcPr>
            <w:tcW w:w="2977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5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8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7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8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5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8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</w:tr>
      <w:tr w:rsidR="00914335" w:rsidRPr="00914335" w:rsidTr="00914335">
        <w:tc>
          <w:tcPr>
            <w:tcW w:w="2977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5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8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7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8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5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8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</w:tr>
      <w:tr w:rsidR="00914335" w:rsidRPr="00914335" w:rsidTr="00914335">
        <w:tc>
          <w:tcPr>
            <w:tcW w:w="2977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5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8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7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8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5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8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</w:tr>
    </w:tbl>
    <w:p w:rsidR="00914335" w:rsidRPr="00914335" w:rsidRDefault="00914335" w:rsidP="00914335">
      <w:pPr>
        <w:rPr>
          <w:rFonts w:ascii="Calibri" w:eastAsia="Times New Roman" w:hAnsi="Calibri" w:cs="Times New Roman"/>
          <w:lang w:eastAsia="ru-RU"/>
        </w:rPr>
      </w:pPr>
    </w:p>
    <w:tbl>
      <w:tblPr>
        <w:tblStyle w:val="1"/>
        <w:tblW w:w="161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5"/>
        <w:gridCol w:w="991"/>
        <w:gridCol w:w="992"/>
        <w:gridCol w:w="1138"/>
        <w:gridCol w:w="1134"/>
        <w:gridCol w:w="1134"/>
        <w:gridCol w:w="1134"/>
        <w:gridCol w:w="992"/>
        <w:gridCol w:w="992"/>
        <w:gridCol w:w="1276"/>
        <w:gridCol w:w="1134"/>
        <w:gridCol w:w="1134"/>
        <w:gridCol w:w="1134"/>
      </w:tblGrid>
      <w:tr w:rsidR="00914335" w:rsidRPr="00914335" w:rsidTr="00914335">
        <w:tc>
          <w:tcPr>
            <w:tcW w:w="2975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Фамилия, имя ребенка</w:t>
            </w:r>
          </w:p>
          <w:p w:rsidR="00914335" w:rsidRPr="00914335" w:rsidRDefault="00914335" w:rsidP="009143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983" w:type="dxa"/>
            <w:gridSpan w:val="2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Самостоятельно оставляет след карандаша (краски) на бумаге</w:t>
            </w:r>
          </w:p>
        </w:tc>
        <w:tc>
          <w:tcPr>
            <w:tcW w:w="2272" w:type="dxa"/>
            <w:gridSpan w:val="2"/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Создает простые изображения,  учится ассоциировать (соотносить) созданные линии, фигуры с образами, «подсказанными» взрослым, называет, что изобразил</w:t>
            </w:r>
            <w:proofErr w:type="gramEnd"/>
          </w:p>
        </w:tc>
        <w:tc>
          <w:tcPr>
            <w:tcW w:w="2268" w:type="dxa"/>
            <w:gridSpan w:val="2"/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 xml:space="preserve">Осваивает простые действия с инструментами, в совместной </w:t>
            </w:r>
            <w:proofErr w:type="gramStart"/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  <w:r w:rsidRPr="00914335">
              <w:rPr>
                <w:rFonts w:ascii="Times New Roman" w:hAnsi="Times New Roman" w:cs="Times New Roman"/>
                <w:sz w:val="20"/>
                <w:szCs w:val="20"/>
              </w:rPr>
              <w:t xml:space="preserve"> взрослым деятельности </w:t>
            </w:r>
          </w:p>
        </w:tc>
        <w:tc>
          <w:tcPr>
            <w:tcW w:w="1984" w:type="dxa"/>
            <w:gridSpan w:val="2"/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С интересом слушает музыку, проявляет эмоциональную отзывчивость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b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Различает характер музыки – грустный, весёлый. По показу подражает взрослым в простых движениях – хлопки, притопы.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Итоговый результат</w:t>
            </w:r>
          </w:p>
        </w:tc>
      </w:tr>
      <w:tr w:rsidR="00914335" w:rsidRPr="00914335" w:rsidTr="00914335">
        <w:tc>
          <w:tcPr>
            <w:tcW w:w="2975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138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276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</w:tr>
      <w:tr w:rsidR="00914335" w:rsidRPr="00914335" w:rsidTr="00914335">
        <w:tc>
          <w:tcPr>
            <w:tcW w:w="2975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8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</w:tr>
      <w:tr w:rsidR="00914335" w:rsidRPr="00914335" w:rsidTr="00914335">
        <w:tc>
          <w:tcPr>
            <w:tcW w:w="2975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8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</w:tr>
      <w:tr w:rsidR="00914335" w:rsidRPr="00914335" w:rsidTr="00914335">
        <w:tc>
          <w:tcPr>
            <w:tcW w:w="2975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8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</w:tr>
    </w:tbl>
    <w:p w:rsidR="00914335" w:rsidRDefault="00914335" w:rsidP="0002773D">
      <w:pPr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02773D" w:rsidRDefault="0002773D" w:rsidP="0002773D">
      <w:pPr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914335" w:rsidRPr="00914335" w:rsidRDefault="00914335" w:rsidP="00914335">
      <w:pPr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proofErr w:type="gramStart"/>
      <w:r w:rsidRPr="00914335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Младше-средняя</w:t>
      </w:r>
      <w:proofErr w:type="gramEnd"/>
      <w:r w:rsidRPr="00914335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группа</w:t>
      </w:r>
    </w:p>
    <w:tbl>
      <w:tblPr>
        <w:tblStyle w:val="2"/>
        <w:tblW w:w="1635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851"/>
        <w:gridCol w:w="850"/>
        <w:gridCol w:w="851"/>
        <w:gridCol w:w="850"/>
        <w:gridCol w:w="992"/>
        <w:gridCol w:w="851"/>
        <w:gridCol w:w="850"/>
        <w:gridCol w:w="851"/>
        <w:gridCol w:w="992"/>
        <w:gridCol w:w="992"/>
        <w:gridCol w:w="851"/>
        <w:gridCol w:w="709"/>
        <w:gridCol w:w="708"/>
        <w:gridCol w:w="709"/>
        <w:gridCol w:w="709"/>
        <w:gridCol w:w="762"/>
      </w:tblGrid>
      <w:tr w:rsidR="00914335" w:rsidRPr="00914335" w:rsidTr="00914335">
        <w:tc>
          <w:tcPr>
            <w:tcW w:w="16355" w:type="dxa"/>
            <w:gridSpan w:val="17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914335">
              <w:rPr>
                <w:rFonts w:ascii="Bookman Old Style" w:hAnsi="Bookman Old Style" w:cs="Times New Roman"/>
                <w:b/>
                <w:sz w:val="24"/>
                <w:szCs w:val="24"/>
              </w:rPr>
              <w:t>Результаты развития игровой деятельности</w:t>
            </w:r>
          </w:p>
          <w:p w:rsidR="00914335" w:rsidRPr="00914335" w:rsidRDefault="00914335" w:rsidP="00914335">
            <w:pPr>
              <w:rPr>
                <w:rFonts w:ascii="Bookman Old Style" w:hAnsi="Bookman Old Style" w:cs="Times New Roman"/>
                <w:b/>
              </w:rPr>
            </w:pPr>
          </w:p>
        </w:tc>
      </w:tr>
      <w:tr w:rsidR="00914335" w:rsidRPr="00914335" w:rsidTr="00914335">
        <w:tc>
          <w:tcPr>
            <w:tcW w:w="2977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14335" w:rsidRPr="00914335" w:rsidRDefault="00914335" w:rsidP="009143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Фамилия, имя ребенка</w:t>
            </w:r>
          </w:p>
          <w:p w:rsidR="00914335" w:rsidRPr="00914335" w:rsidRDefault="00914335" w:rsidP="009143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914335" w:rsidRPr="00914335" w:rsidRDefault="00914335" w:rsidP="009143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14335" w:rsidRPr="00914335" w:rsidRDefault="00914335" w:rsidP="009143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14335" w:rsidRPr="00914335" w:rsidRDefault="00914335" w:rsidP="009143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14335" w:rsidRPr="00914335" w:rsidRDefault="00914335" w:rsidP="009143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Наблюдает разнообразие сюжетов. Называет роль до игры, обозначает новую роль по ходу игры</w:t>
            </w:r>
          </w:p>
        </w:tc>
        <w:tc>
          <w:tcPr>
            <w:tcW w:w="1701" w:type="dxa"/>
            <w:gridSpan w:val="2"/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Самостоятелен в выборе предметов-заместителей, с интересом вступает в ролевой диалог со сверстниками</w:t>
            </w:r>
            <w:proofErr w:type="gramEnd"/>
          </w:p>
        </w:tc>
        <w:tc>
          <w:tcPr>
            <w:tcW w:w="1843" w:type="dxa"/>
            <w:gridSpan w:val="2"/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 xml:space="preserve">Выдвигает игровые замыслы, </w:t>
            </w:r>
            <w:proofErr w:type="gramStart"/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инициативен</w:t>
            </w:r>
            <w:proofErr w:type="gramEnd"/>
            <w:r w:rsidRPr="00914335">
              <w:rPr>
                <w:rFonts w:ascii="Times New Roman" w:hAnsi="Times New Roman" w:cs="Times New Roman"/>
                <w:sz w:val="20"/>
                <w:szCs w:val="20"/>
              </w:rPr>
              <w:t xml:space="preserve"> в развитии сюжета, создании образов</w:t>
            </w:r>
          </w:p>
        </w:tc>
        <w:tc>
          <w:tcPr>
            <w:tcW w:w="1701" w:type="dxa"/>
            <w:gridSpan w:val="2"/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Играя один, ведёт диалог с игрушками, говорит разными голосами за персонажей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Проявляет интерес к экспериментированию, творчество в театрализации эпизодов, имитации действий героев.</w:t>
            </w: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В играх с правилами принимает игровую задачу и проявляет интерес к выигрышу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Добро-желателен</w:t>
            </w:r>
            <w:proofErr w:type="gramEnd"/>
            <w:r w:rsidRPr="00914335">
              <w:rPr>
                <w:rFonts w:ascii="Times New Roman" w:hAnsi="Times New Roman" w:cs="Times New Roman"/>
                <w:sz w:val="20"/>
                <w:szCs w:val="20"/>
              </w:rPr>
              <w:t xml:space="preserve"> к партнёрам по игре 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b/>
                <w:sz w:val="20"/>
                <w:szCs w:val="20"/>
              </w:rPr>
              <w:t>Итоговый результат</w:t>
            </w:r>
          </w:p>
        </w:tc>
      </w:tr>
      <w:tr w:rsidR="00914335" w:rsidRPr="00914335" w:rsidTr="00914335">
        <w:tc>
          <w:tcPr>
            <w:tcW w:w="2977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850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851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850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851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850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851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" w:hAnsi="Arial" w:cs="Arial"/>
                <w:b/>
              </w:rPr>
            </w:pPr>
            <w:r w:rsidRPr="00914335">
              <w:rPr>
                <w:rFonts w:ascii="Arial" w:hAnsi="Arial" w:cs="Arial"/>
                <w:b/>
              </w:rPr>
              <w:t>С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" w:hAnsi="Arial" w:cs="Arial"/>
                <w:b/>
              </w:rPr>
            </w:pPr>
            <w:r w:rsidRPr="00914335">
              <w:rPr>
                <w:rFonts w:ascii="Arial" w:hAnsi="Arial" w:cs="Arial"/>
                <w:b/>
              </w:rPr>
              <w:t>М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" w:hAnsi="Arial" w:cs="Arial"/>
                <w:b/>
              </w:rPr>
            </w:pPr>
            <w:r w:rsidRPr="00914335">
              <w:rPr>
                <w:rFonts w:ascii="Arial" w:hAnsi="Arial" w:cs="Arial"/>
                <w:b/>
              </w:rPr>
              <w:t>С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" w:hAnsi="Arial" w:cs="Arial"/>
                <w:b/>
              </w:rPr>
            </w:pPr>
            <w:r w:rsidRPr="00914335">
              <w:rPr>
                <w:rFonts w:ascii="Arial" w:hAnsi="Arial" w:cs="Arial"/>
                <w:b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335" w:rsidRPr="00914335" w:rsidRDefault="00914335" w:rsidP="00914335">
            <w:pPr>
              <w:rPr>
                <w:rFonts w:ascii="Arial" w:hAnsi="Arial" w:cs="Arial"/>
                <w:b/>
              </w:rPr>
            </w:pPr>
            <w:r w:rsidRPr="00914335">
              <w:rPr>
                <w:rFonts w:ascii="Arial" w:hAnsi="Arial" w:cs="Arial"/>
                <w:b/>
              </w:rPr>
              <w:t>С</w:t>
            </w: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335" w:rsidRPr="00914335" w:rsidRDefault="00914335" w:rsidP="00914335">
            <w:pPr>
              <w:rPr>
                <w:rFonts w:ascii="Arial" w:hAnsi="Arial" w:cs="Arial"/>
                <w:b/>
              </w:rPr>
            </w:pPr>
            <w:r w:rsidRPr="00914335">
              <w:rPr>
                <w:rFonts w:ascii="Arial" w:hAnsi="Arial" w:cs="Arial"/>
                <w:b/>
              </w:rPr>
              <w:t>М</w:t>
            </w:r>
          </w:p>
        </w:tc>
      </w:tr>
      <w:tr w:rsidR="00914335" w:rsidRPr="00914335" w:rsidTr="00914335">
        <w:tc>
          <w:tcPr>
            <w:tcW w:w="2977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0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1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0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1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0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1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</w:tr>
      <w:tr w:rsidR="00914335" w:rsidRPr="00914335" w:rsidTr="00914335">
        <w:tc>
          <w:tcPr>
            <w:tcW w:w="2977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0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1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0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1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0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1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</w:tr>
      <w:tr w:rsidR="00914335" w:rsidRPr="00914335" w:rsidTr="00914335">
        <w:tc>
          <w:tcPr>
            <w:tcW w:w="2977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0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1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0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1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0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1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</w:tr>
    </w:tbl>
    <w:p w:rsidR="00914335" w:rsidRPr="00914335" w:rsidRDefault="00914335" w:rsidP="00914335">
      <w:pPr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914335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lastRenderedPageBreak/>
        <w:t>Образовательная область «Социально-коммуникативное развитие»</w:t>
      </w:r>
    </w:p>
    <w:tbl>
      <w:tblPr>
        <w:tblStyle w:val="2"/>
        <w:tblW w:w="161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5"/>
        <w:gridCol w:w="991"/>
        <w:gridCol w:w="992"/>
        <w:gridCol w:w="142"/>
        <w:gridCol w:w="996"/>
        <w:gridCol w:w="1134"/>
        <w:gridCol w:w="141"/>
        <w:gridCol w:w="993"/>
        <w:gridCol w:w="283"/>
        <w:gridCol w:w="851"/>
        <w:gridCol w:w="708"/>
        <w:gridCol w:w="284"/>
        <w:gridCol w:w="992"/>
        <w:gridCol w:w="284"/>
        <w:gridCol w:w="992"/>
        <w:gridCol w:w="283"/>
        <w:gridCol w:w="851"/>
        <w:gridCol w:w="850"/>
        <w:gridCol w:w="284"/>
        <w:gridCol w:w="1134"/>
      </w:tblGrid>
      <w:tr w:rsidR="00914335" w:rsidRPr="00914335" w:rsidTr="00914335">
        <w:tc>
          <w:tcPr>
            <w:tcW w:w="2975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Фамилия, имя ребенка</w:t>
            </w:r>
          </w:p>
          <w:p w:rsidR="00914335" w:rsidRPr="00914335" w:rsidRDefault="00914335" w:rsidP="009143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2125" w:type="dxa"/>
            <w:gridSpan w:val="3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Ребёнок жизнерадостно, дружелюбно</w:t>
            </w:r>
          </w:p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настроен. Проявляет любовь к родителям, доверие к воспитателю. Охотно отвечает на вопросы о семье</w:t>
            </w:r>
          </w:p>
        </w:tc>
        <w:tc>
          <w:tcPr>
            <w:tcW w:w="2271" w:type="dxa"/>
            <w:gridSpan w:val="3"/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Внимателен</w:t>
            </w:r>
            <w:proofErr w:type="gramEnd"/>
            <w:r w:rsidRPr="00914335">
              <w:rPr>
                <w:rFonts w:ascii="Times New Roman" w:hAnsi="Times New Roman" w:cs="Times New Roman"/>
                <w:sz w:val="20"/>
                <w:szCs w:val="20"/>
              </w:rPr>
              <w:t xml:space="preserve"> к словам и оценкам взрослых, стремится к положительному поведению</w:t>
            </w:r>
          </w:p>
        </w:tc>
        <w:tc>
          <w:tcPr>
            <w:tcW w:w="2835" w:type="dxa"/>
            <w:gridSpan w:val="4"/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Сам выполняет знакомые правила общения (здоровается, прощается, обращается на «вы» к взрослым)</w:t>
            </w:r>
          </w:p>
        </w:tc>
        <w:tc>
          <w:tcPr>
            <w:tcW w:w="2835" w:type="dxa"/>
            <w:gridSpan w:val="5"/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Общаясь со сверстниками, делится игрушками, вступает в ролевой диалог</w:t>
            </w:r>
          </w:p>
        </w:tc>
        <w:tc>
          <w:tcPr>
            <w:tcW w:w="3119" w:type="dxa"/>
            <w:gridSpan w:val="4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Замечает ярко выраженное состояние сверстника, проявляет сочувствие (по примеру воспитателя)</w:t>
            </w:r>
          </w:p>
        </w:tc>
      </w:tr>
      <w:tr w:rsidR="00914335" w:rsidRPr="00914335" w:rsidTr="00914335">
        <w:tc>
          <w:tcPr>
            <w:tcW w:w="2975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996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275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276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559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560" w:type="dxa"/>
            <w:gridSpan w:val="3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275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701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</w:tr>
      <w:tr w:rsidR="00914335" w:rsidRPr="00914335" w:rsidTr="00914335">
        <w:tc>
          <w:tcPr>
            <w:tcW w:w="2975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6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5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59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60" w:type="dxa"/>
            <w:gridSpan w:val="3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5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701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</w:tr>
      <w:tr w:rsidR="00914335" w:rsidRPr="00914335" w:rsidTr="00914335">
        <w:tc>
          <w:tcPr>
            <w:tcW w:w="2975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6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5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59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60" w:type="dxa"/>
            <w:gridSpan w:val="3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5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701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</w:tr>
      <w:tr w:rsidR="00914335" w:rsidRPr="00914335" w:rsidTr="00914335">
        <w:tc>
          <w:tcPr>
            <w:tcW w:w="2975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6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5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59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60" w:type="dxa"/>
            <w:gridSpan w:val="3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5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701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</w:tr>
      <w:tr w:rsidR="00914335" w:rsidRPr="00914335" w:rsidTr="00914335">
        <w:tc>
          <w:tcPr>
            <w:tcW w:w="2975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Фамилия, имя ребенка</w:t>
            </w:r>
          </w:p>
          <w:p w:rsidR="00914335" w:rsidRPr="00914335" w:rsidRDefault="00914335" w:rsidP="009143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983" w:type="dxa"/>
            <w:gridSpan w:val="2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Проявляет интерес к труду взрослых, профессиям, технике, отражает эти представления в игре</w:t>
            </w:r>
          </w:p>
        </w:tc>
        <w:tc>
          <w:tcPr>
            <w:tcW w:w="2272" w:type="dxa"/>
            <w:gridSpan w:val="3"/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Способен использовать обследовательские действия для выделения качеств и свой</w:t>
            </w:r>
            <w:proofErr w:type="gramStart"/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ств  пр</w:t>
            </w:r>
            <w:proofErr w:type="gramEnd"/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едметов, рассказать о предмете, его особенностях, создании</w:t>
            </w:r>
          </w:p>
        </w:tc>
        <w:tc>
          <w:tcPr>
            <w:tcW w:w="2268" w:type="dxa"/>
            <w:gridSpan w:val="4"/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Самостоятелен</w:t>
            </w:r>
            <w:proofErr w:type="gramEnd"/>
            <w:r w:rsidRPr="00914335">
              <w:rPr>
                <w:rFonts w:ascii="Times New Roman" w:hAnsi="Times New Roman" w:cs="Times New Roman"/>
                <w:sz w:val="20"/>
                <w:szCs w:val="20"/>
              </w:rPr>
              <w:t xml:space="preserve"> в самообслуживании. Охотно включается в совместный труд </w:t>
            </w:r>
            <w:proofErr w:type="gramStart"/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  <w:r w:rsidRPr="00914335">
              <w:rPr>
                <w:rFonts w:ascii="Times New Roman" w:hAnsi="Times New Roman" w:cs="Times New Roman"/>
                <w:sz w:val="20"/>
                <w:szCs w:val="20"/>
              </w:rPr>
              <w:t xml:space="preserve"> взрослыми и сверстниками.</w:t>
            </w:r>
          </w:p>
        </w:tc>
        <w:tc>
          <w:tcPr>
            <w:tcW w:w="1984" w:type="dxa"/>
            <w:gridSpan w:val="3"/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С интересом познаёт правила безопасного поведения, стремится их соблюдать</w:t>
            </w:r>
          </w:p>
        </w:tc>
        <w:tc>
          <w:tcPr>
            <w:tcW w:w="2410" w:type="dxa"/>
            <w:gridSpan w:val="4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Умеет привлечь внимание взрослого в случае возникновения непредвиденных и опасных ситуаций</w:t>
            </w:r>
          </w:p>
        </w:tc>
        <w:tc>
          <w:tcPr>
            <w:tcW w:w="2268" w:type="dxa"/>
            <w:gridSpan w:val="3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Итоговый результат</w:t>
            </w:r>
          </w:p>
        </w:tc>
      </w:tr>
      <w:tr w:rsidR="00914335" w:rsidRPr="00914335" w:rsidTr="00914335">
        <w:tc>
          <w:tcPr>
            <w:tcW w:w="2975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138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134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992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276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</w:tr>
      <w:tr w:rsidR="00914335" w:rsidRPr="00914335" w:rsidTr="00914335">
        <w:tc>
          <w:tcPr>
            <w:tcW w:w="2975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8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</w:tr>
      <w:tr w:rsidR="00914335" w:rsidRPr="00914335" w:rsidTr="00914335">
        <w:tc>
          <w:tcPr>
            <w:tcW w:w="2975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8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</w:tr>
      <w:tr w:rsidR="00914335" w:rsidRPr="00914335" w:rsidTr="00914335">
        <w:tc>
          <w:tcPr>
            <w:tcW w:w="2975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8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</w:tr>
    </w:tbl>
    <w:p w:rsidR="00914335" w:rsidRDefault="00914335" w:rsidP="00914335">
      <w:pPr>
        <w:jc w:val="center"/>
        <w:rPr>
          <w:rFonts w:ascii="Calibri" w:eastAsia="Times New Roman" w:hAnsi="Calibri" w:cs="Times New Roman"/>
          <w:lang w:eastAsia="ru-RU"/>
        </w:rPr>
      </w:pPr>
    </w:p>
    <w:p w:rsidR="00914335" w:rsidRPr="00914335" w:rsidRDefault="00914335" w:rsidP="00914335">
      <w:pPr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914335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Образовательная область «Познавательное развитие»</w:t>
      </w:r>
    </w:p>
    <w:tbl>
      <w:tblPr>
        <w:tblStyle w:val="2"/>
        <w:tblW w:w="161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992"/>
        <w:gridCol w:w="1134"/>
        <w:gridCol w:w="993"/>
        <w:gridCol w:w="1275"/>
        <w:gridCol w:w="1276"/>
        <w:gridCol w:w="1559"/>
        <w:gridCol w:w="1560"/>
        <w:gridCol w:w="1275"/>
        <w:gridCol w:w="1560"/>
        <w:gridCol w:w="1559"/>
      </w:tblGrid>
      <w:tr w:rsidR="00914335" w:rsidRPr="00914335" w:rsidTr="00914335">
        <w:tc>
          <w:tcPr>
            <w:tcW w:w="2977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Фамилия, имя ребенка</w:t>
            </w:r>
          </w:p>
          <w:p w:rsidR="00914335" w:rsidRPr="00914335" w:rsidRDefault="00914335" w:rsidP="009143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Любопытен</w:t>
            </w:r>
            <w:proofErr w:type="gramEnd"/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, задаёт поисковые вопросы, высказывает мнение, делится впечатлениями</w:t>
            </w:r>
          </w:p>
        </w:tc>
        <w:tc>
          <w:tcPr>
            <w:tcW w:w="2268" w:type="dxa"/>
            <w:gridSpan w:val="2"/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 xml:space="preserve">С удовольствием включается в поисковую деятельность, использует разные поисковые действия </w:t>
            </w:r>
          </w:p>
        </w:tc>
        <w:tc>
          <w:tcPr>
            <w:tcW w:w="2835" w:type="dxa"/>
            <w:gridSpan w:val="2"/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Проявляет наблюдательность, замечает новые объекты и изменения в ближайшем окружении</w:t>
            </w:r>
          </w:p>
        </w:tc>
        <w:tc>
          <w:tcPr>
            <w:tcW w:w="2835" w:type="dxa"/>
            <w:gridSpan w:val="2"/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Понимает слова, обозначающие свойства предметов и использует их в речи</w:t>
            </w:r>
          </w:p>
        </w:tc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Откликается на красоту природы, родного края</w:t>
            </w:r>
          </w:p>
        </w:tc>
      </w:tr>
      <w:tr w:rsidR="00914335" w:rsidRPr="00914335" w:rsidTr="00914335">
        <w:tc>
          <w:tcPr>
            <w:tcW w:w="2977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993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275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276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559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560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275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560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</w:tr>
      <w:tr w:rsidR="00914335" w:rsidRPr="00914335" w:rsidTr="00914335">
        <w:tc>
          <w:tcPr>
            <w:tcW w:w="2977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3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5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59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60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5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60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</w:tr>
      <w:tr w:rsidR="00914335" w:rsidRPr="00914335" w:rsidTr="00914335">
        <w:tc>
          <w:tcPr>
            <w:tcW w:w="2977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3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5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59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60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5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60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</w:tr>
    </w:tbl>
    <w:p w:rsidR="00914335" w:rsidRPr="00914335" w:rsidRDefault="00914335" w:rsidP="00914335">
      <w:pPr>
        <w:rPr>
          <w:rFonts w:ascii="Calibri" w:eastAsia="Times New Roman" w:hAnsi="Calibri" w:cs="Times New Roman"/>
          <w:lang w:eastAsia="ru-RU"/>
        </w:rPr>
      </w:pPr>
    </w:p>
    <w:tbl>
      <w:tblPr>
        <w:tblStyle w:val="2"/>
        <w:tblW w:w="161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5"/>
        <w:gridCol w:w="991"/>
        <w:gridCol w:w="992"/>
        <w:gridCol w:w="1138"/>
        <w:gridCol w:w="1134"/>
        <w:gridCol w:w="1134"/>
        <w:gridCol w:w="1134"/>
        <w:gridCol w:w="992"/>
        <w:gridCol w:w="992"/>
        <w:gridCol w:w="1276"/>
        <w:gridCol w:w="1134"/>
        <w:gridCol w:w="1134"/>
        <w:gridCol w:w="1134"/>
      </w:tblGrid>
      <w:tr w:rsidR="00914335" w:rsidRPr="00914335" w:rsidTr="00914335">
        <w:tc>
          <w:tcPr>
            <w:tcW w:w="2975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Фамилия, имя ребенка</w:t>
            </w:r>
          </w:p>
          <w:p w:rsidR="00914335" w:rsidRPr="00914335" w:rsidRDefault="00914335" w:rsidP="009143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983" w:type="dxa"/>
            <w:gridSpan w:val="2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</w:rPr>
            </w:pPr>
            <w:r w:rsidRPr="00914335">
              <w:rPr>
                <w:rFonts w:ascii="Times New Roman" w:hAnsi="Times New Roman" w:cs="Times New Roman"/>
              </w:rPr>
              <w:t>Проявляет интерес к другим людям, их действиям, профессиям</w:t>
            </w:r>
          </w:p>
        </w:tc>
        <w:tc>
          <w:tcPr>
            <w:tcW w:w="2272" w:type="dxa"/>
            <w:gridSpan w:val="2"/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</w:rPr>
            </w:pPr>
            <w:r w:rsidRPr="00914335">
              <w:rPr>
                <w:rFonts w:ascii="Times New Roman" w:hAnsi="Times New Roman" w:cs="Times New Roman"/>
              </w:rPr>
              <w:t>Различает людей по полу, возрасту, профессии, как на картинках, так и в жизни</w:t>
            </w:r>
          </w:p>
        </w:tc>
        <w:tc>
          <w:tcPr>
            <w:tcW w:w="2268" w:type="dxa"/>
            <w:gridSpan w:val="2"/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</w:rPr>
            </w:pPr>
            <w:r w:rsidRPr="00914335">
              <w:rPr>
                <w:rFonts w:ascii="Times New Roman" w:hAnsi="Times New Roman" w:cs="Times New Roman"/>
              </w:rPr>
              <w:t>Знает своё имя, фамилию, возраст, пол, любимые занятия</w:t>
            </w:r>
          </w:p>
        </w:tc>
        <w:tc>
          <w:tcPr>
            <w:tcW w:w="1984" w:type="dxa"/>
            <w:gridSpan w:val="2"/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</w:rPr>
            </w:pPr>
            <w:r w:rsidRPr="00914335">
              <w:rPr>
                <w:rFonts w:ascii="Times New Roman" w:hAnsi="Times New Roman" w:cs="Times New Roman"/>
              </w:rPr>
              <w:t>Проявляет интерес к архитектуре, транспорту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</w:rPr>
            </w:pPr>
            <w:r w:rsidRPr="00914335">
              <w:rPr>
                <w:rFonts w:ascii="Times New Roman" w:hAnsi="Times New Roman" w:cs="Times New Roman"/>
              </w:rPr>
              <w:t>По своей инициативе выполняет рисунки о своем поселке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Итоговый результат</w:t>
            </w:r>
          </w:p>
        </w:tc>
      </w:tr>
      <w:tr w:rsidR="00914335" w:rsidRPr="00914335" w:rsidTr="00914335">
        <w:tc>
          <w:tcPr>
            <w:tcW w:w="2975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138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276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</w:tr>
      <w:tr w:rsidR="00914335" w:rsidRPr="00914335" w:rsidTr="00914335">
        <w:tc>
          <w:tcPr>
            <w:tcW w:w="2975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8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</w:tr>
      <w:tr w:rsidR="00914335" w:rsidRPr="00914335" w:rsidTr="00914335">
        <w:tc>
          <w:tcPr>
            <w:tcW w:w="2975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8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</w:tr>
      <w:tr w:rsidR="00914335" w:rsidRPr="00914335" w:rsidTr="00914335">
        <w:tc>
          <w:tcPr>
            <w:tcW w:w="2975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8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</w:tr>
    </w:tbl>
    <w:p w:rsidR="00914335" w:rsidRPr="00914335" w:rsidRDefault="00914335" w:rsidP="0002773D">
      <w:pPr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914335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Образовательная область «Речевое развитие»</w:t>
      </w:r>
    </w:p>
    <w:tbl>
      <w:tblPr>
        <w:tblStyle w:val="2"/>
        <w:tblW w:w="161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5"/>
        <w:gridCol w:w="991"/>
        <w:gridCol w:w="992"/>
        <w:gridCol w:w="991"/>
        <w:gridCol w:w="850"/>
        <w:gridCol w:w="1134"/>
        <w:gridCol w:w="1276"/>
        <w:gridCol w:w="1134"/>
        <w:gridCol w:w="851"/>
        <w:gridCol w:w="1275"/>
        <w:gridCol w:w="1134"/>
        <w:gridCol w:w="1423"/>
        <w:gridCol w:w="1134"/>
      </w:tblGrid>
      <w:tr w:rsidR="00914335" w:rsidRPr="00914335" w:rsidTr="00914335">
        <w:tc>
          <w:tcPr>
            <w:tcW w:w="2975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Фамилия, имя ребенка</w:t>
            </w:r>
          </w:p>
          <w:p w:rsidR="00914335" w:rsidRPr="00914335" w:rsidRDefault="00914335" w:rsidP="009143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983" w:type="dxa"/>
            <w:gridSpan w:val="2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Проявляет инициативу и активность в общении, решает посредством общения бытовые и игровые задачи</w:t>
            </w:r>
          </w:p>
        </w:tc>
        <w:tc>
          <w:tcPr>
            <w:tcW w:w="1841" w:type="dxa"/>
            <w:gridSpan w:val="2"/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Здоровается и прощается с воспитателем и детьми, благодарит, выражает просьбу без напоминания</w:t>
            </w:r>
          </w:p>
        </w:tc>
        <w:tc>
          <w:tcPr>
            <w:tcW w:w="2410" w:type="dxa"/>
            <w:gridSpan w:val="2"/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Активен</w:t>
            </w:r>
            <w:proofErr w:type="gramEnd"/>
            <w:r w:rsidRPr="00914335">
              <w:rPr>
                <w:rFonts w:ascii="Times New Roman" w:hAnsi="Times New Roman" w:cs="Times New Roman"/>
                <w:sz w:val="20"/>
                <w:szCs w:val="20"/>
              </w:rPr>
              <w:t xml:space="preserve"> в разговоре, отвечает на вопросы, задаёт встречные, использует простые формы объяснительной речи. Проявляет словотворчество</w:t>
            </w:r>
          </w:p>
        </w:tc>
        <w:tc>
          <w:tcPr>
            <w:tcW w:w="1985" w:type="dxa"/>
            <w:gridSpan w:val="2"/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Большинство звуков произносит чисто, речь выразительна. Слышит слова с заданным первым звуком.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 xml:space="preserve">Пересказывает знакомые сказки, с небольшой помощью составляет описательные рассказы. С интересом слушает и воспроизводит текст, </w:t>
            </w:r>
          </w:p>
        </w:tc>
        <w:tc>
          <w:tcPr>
            <w:tcW w:w="2557" w:type="dxa"/>
            <w:gridSpan w:val="2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Итоговый результат</w:t>
            </w:r>
          </w:p>
        </w:tc>
      </w:tr>
      <w:tr w:rsidR="00914335" w:rsidRPr="00914335" w:rsidTr="00914335">
        <w:tc>
          <w:tcPr>
            <w:tcW w:w="2975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991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850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276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851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275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423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</w:tr>
      <w:tr w:rsidR="00914335" w:rsidRPr="00914335" w:rsidTr="00914335">
        <w:tc>
          <w:tcPr>
            <w:tcW w:w="2975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1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0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1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5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23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</w:tr>
      <w:tr w:rsidR="00914335" w:rsidRPr="00914335" w:rsidTr="00914335">
        <w:tc>
          <w:tcPr>
            <w:tcW w:w="2975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1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0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1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5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23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</w:tr>
      <w:tr w:rsidR="00914335" w:rsidRPr="00914335" w:rsidTr="00914335">
        <w:tc>
          <w:tcPr>
            <w:tcW w:w="2975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1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0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1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5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23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</w:tr>
    </w:tbl>
    <w:p w:rsidR="00914335" w:rsidRPr="00914335" w:rsidRDefault="00914335" w:rsidP="0002773D">
      <w:pPr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914335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Образовательная область «Художественно-эстетическое развитие»</w:t>
      </w:r>
    </w:p>
    <w:tbl>
      <w:tblPr>
        <w:tblStyle w:val="2"/>
        <w:tblW w:w="161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5"/>
        <w:gridCol w:w="991"/>
        <w:gridCol w:w="992"/>
        <w:gridCol w:w="145"/>
        <w:gridCol w:w="1134"/>
        <w:gridCol w:w="993"/>
        <w:gridCol w:w="1134"/>
        <w:gridCol w:w="1134"/>
        <w:gridCol w:w="992"/>
        <w:gridCol w:w="992"/>
        <w:gridCol w:w="1276"/>
        <w:gridCol w:w="1134"/>
        <w:gridCol w:w="1134"/>
        <w:gridCol w:w="1134"/>
      </w:tblGrid>
      <w:tr w:rsidR="00914335" w:rsidRPr="00914335" w:rsidTr="00914335">
        <w:tc>
          <w:tcPr>
            <w:tcW w:w="2975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Фамилия, имя ребенка</w:t>
            </w:r>
          </w:p>
          <w:p w:rsidR="00914335" w:rsidRPr="00914335" w:rsidRDefault="00914335" w:rsidP="009143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2128" w:type="dxa"/>
            <w:gridSpan w:val="3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Любит сам заниматься изо-деятельностью.  Создаёт изображения в соответствии с темой, правильно используя материалы и инструменты</w:t>
            </w:r>
          </w:p>
        </w:tc>
        <w:tc>
          <w:tcPr>
            <w:tcW w:w="2127" w:type="dxa"/>
            <w:gridSpan w:val="2"/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Эмоционально откликается на настроение художественного произведения, если оно близко по тематике. Различает жанры: загадка, сказка, рассказ, стихотворение, небылица.</w:t>
            </w:r>
          </w:p>
        </w:tc>
        <w:tc>
          <w:tcPr>
            <w:tcW w:w="2268" w:type="dxa"/>
            <w:gridSpan w:val="2"/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Различает некоторые предметы народных промыслов по характерным признакам</w:t>
            </w:r>
          </w:p>
        </w:tc>
        <w:tc>
          <w:tcPr>
            <w:tcW w:w="1984" w:type="dxa"/>
            <w:gridSpan w:val="2"/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 xml:space="preserve">Проявляет элементы творчества, экспериментирует с материалами. </w:t>
            </w:r>
          </w:p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Активно участвует в театрализованных играх, рисует иллюстрации знакомых героев.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Легко включается в процесс восприятия книги, обсуждает, выражает отношение к героям, объясняет мотивы поступков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Итоговый результат</w:t>
            </w:r>
          </w:p>
        </w:tc>
      </w:tr>
      <w:tr w:rsidR="00914335" w:rsidRPr="00914335" w:rsidTr="00914335">
        <w:tc>
          <w:tcPr>
            <w:tcW w:w="2975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279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993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276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</w:tr>
      <w:tr w:rsidR="00914335" w:rsidRPr="00914335" w:rsidTr="00914335">
        <w:tc>
          <w:tcPr>
            <w:tcW w:w="2975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9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3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</w:tr>
      <w:tr w:rsidR="00914335" w:rsidRPr="00914335" w:rsidTr="00914335">
        <w:tc>
          <w:tcPr>
            <w:tcW w:w="2975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9" w:type="dxa"/>
            <w:gridSpan w:val="2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3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 Narrow" w:hAnsi="Arial Narrow" w:cs="Times New Roman"/>
                <w:b/>
              </w:rPr>
            </w:pPr>
          </w:p>
        </w:tc>
      </w:tr>
    </w:tbl>
    <w:p w:rsidR="00914335" w:rsidRPr="00914335" w:rsidRDefault="00914335" w:rsidP="0002773D">
      <w:pPr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914335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lastRenderedPageBreak/>
        <w:t>Образовательная область «Физическое развитие»</w:t>
      </w:r>
    </w:p>
    <w:tbl>
      <w:tblPr>
        <w:tblStyle w:val="2"/>
        <w:tblW w:w="161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992"/>
        <w:gridCol w:w="851"/>
        <w:gridCol w:w="992"/>
        <w:gridCol w:w="992"/>
        <w:gridCol w:w="992"/>
        <w:gridCol w:w="993"/>
        <w:gridCol w:w="992"/>
        <w:gridCol w:w="992"/>
        <w:gridCol w:w="837"/>
        <w:gridCol w:w="1006"/>
        <w:gridCol w:w="850"/>
        <w:gridCol w:w="851"/>
      </w:tblGrid>
      <w:tr w:rsidR="00914335" w:rsidRPr="00914335" w:rsidTr="00914335">
        <w:trPr>
          <w:trHeight w:val="2017"/>
        </w:trPr>
        <w:tc>
          <w:tcPr>
            <w:tcW w:w="2977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14335" w:rsidRPr="00914335" w:rsidRDefault="00914335" w:rsidP="009143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Фамилия, имя ребенка</w:t>
            </w:r>
          </w:p>
          <w:p w:rsidR="00914335" w:rsidRPr="00914335" w:rsidRDefault="00914335" w:rsidP="009143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914335" w:rsidRPr="00914335" w:rsidRDefault="00914335" w:rsidP="009143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14335" w:rsidRPr="00914335" w:rsidRDefault="00914335" w:rsidP="009143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14335" w:rsidRPr="00914335" w:rsidRDefault="00914335" w:rsidP="009143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Уверенно ориентируется в пространстве, хорошо развита крупная и мелкая моторика рук</w:t>
            </w:r>
          </w:p>
        </w:tc>
        <w:tc>
          <w:tcPr>
            <w:tcW w:w="1843" w:type="dxa"/>
            <w:gridSpan w:val="2"/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Демонстрирует хорошую координацию, быстроту, силу, выносливость, гибкость</w:t>
            </w:r>
          </w:p>
        </w:tc>
        <w:tc>
          <w:tcPr>
            <w:tcW w:w="1984" w:type="dxa"/>
            <w:gridSpan w:val="2"/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Проявляет интерес к упражнениям, настойчивость в достижении результата, потребность в двигательной активности</w:t>
            </w:r>
          </w:p>
        </w:tc>
        <w:tc>
          <w:tcPr>
            <w:tcW w:w="1985" w:type="dxa"/>
            <w:gridSpan w:val="2"/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Переносит упражнения в разнообразную самостоятельную деятельность, творчески изменяет их.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Интересуется факторами, обеспечивающими здоровье.  С удовольствием слушает произведения о ЗОЖ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sz w:val="20"/>
                <w:szCs w:val="20"/>
              </w:rPr>
              <w:t>Может охарактеризовать своё самочувствие, привлечь внимание в случае недомогания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4335" w:rsidRPr="00914335" w:rsidRDefault="00914335" w:rsidP="009143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4335">
              <w:rPr>
                <w:rFonts w:ascii="Times New Roman" w:hAnsi="Times New Roman" w:cs="Times New Roman"/>
                <w:b/>
                <w:sz w:val="20"/>
                <w:szCs w:val="20"/>
              </w:rPr>
              <w:t>Итоговый результат</w:t>
            </w:r>
          </w:p>
        </w:tc>
      </w:tr>
      <w:tr w:rsidR="00914335" w:rsidRPr="00914335" w:rsidTr="00914335">
        <w:tc>
          <w:tcPr>
            <w:tcW w:w="2977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851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851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993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914335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837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" w:hAnsi="Arial" w:cs="Arial"/>
                <w:b/>
              </w:rPr>
            </w:pPr>
            <w:r w:rsidRPr="00914335">
              <w:rPr>
                <w:rFonts w:ascii="Arial" w:hAnsi="Arial" w:cs="Arial"/>
                <w:b/>
              </w:rPr>
              <w:t>С</w:t>
            </w:r>
          </w:p>
        </w:tc>
        <w:tc>
          <w:tcPr>
            <w:tcW w:w="1006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" w:hAnsi="Arial" w:cs="Arial"/>
                <w:b/>
              </w:rPr>
            </w:pPr>
            <w:r w:rsidRPr="00914335">
              <w:rPr>
                <w:rFonts w:ascii="Arial" w:hAnsi="Arial" w:cs="Arial"/>
                <w:b/>
              </w:rPr>
              <w:t>М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" w:hAnsi="Arial" w:cs="Arial"/>
                <w:b/>
              </w:rPr>
            </w:pPr>
            <w:r w:rsidRPr="00914335">
              <w:rPr>
                <w:rFonts w:ascii="Arial" w:hAnsi="Arial" w:cs="Arial"/>
                <w:b/>
              </w:rPr>
              <w:t>С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rPr>
                <w:rFonts w:ascii="Arial" w:hAnsi="Arial" w:cs="Arial"/>
                <w:b/>
              </w:rPr>
            </w:pPr>
            <w:r w:rsidRPr="00914335">
              <w:rPr>
                <w:rFonts w:ascii="Arial" w:hAnsi="Arial" w:cs="Arial"/>
                <w:b/>
              </w:rPr>
              <w:t>М</w:t>
            </w:r>
          </w:p>
        </w:tc>
      </w:tr>
      <w:tr w:rsidR="00914335" w:rsidRPr="00914335" w:rsidTr="00914335">
        <w:tc>
          <w:tcPr>
            <w:tcW w:w="2977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1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1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3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37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006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</w:tr>
      <w:tr w:rsidR="00914335" w:rsidRPr="00914335" w:rsidTr="00914335">
        <w:tc>
          <w:tcPr>
            <w:tcW w:w="2977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1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1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3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37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006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</w:tr>
      <w:tr w:rsidR="00914335" w:rsidRPr="00914335" w:rsidTr="00914335">
        <w:tc>
          <w:tcPr>
            <w:tcW w:w="2977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1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1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3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37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006" w:type="dxa"/>
            <w:tcBorders>
              <w:lef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14335" w:rsidRPr="00914335" w:rsidRDefault="00914335" w:rsidP="00914335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</w:tr>
    </w:tbl>
    <w:p w:rsidR="00914335" w:rsidRPr="00914335" w:rsidRDefault="00914335" w:rsidP="00914335">
      <w:pPr>
        <w:rPr>
          <w:rFonts w:ascii="Calibri" w:eastAsia="Times New Roman" w:hAnsi="Calibri" w:cs="Times New Roman"/>
          <w:lang w:eastAsia="ru-RU"/>
        </w:rPr>
      </w:pPr>
    </w:p>
    <w:p w:rsidR="0002773D" w:rsidRPr="0002773D" w:rsidRDefault="0002773D" w:rsidP="0002773D">
      <w:pPr>
        <w:jc w:val="center"/>
        <w:rPr>
          <w:rFonts w:ascii="Bookman Old Style" w:eastAsia="Times New Roman" w:hAnsi="Bookman Old Style" w:cs="Times New Roman"/>
          <w:b/>
          <w:sz w:val="28"/>
          <w:szCs w:val="28"/>
          <w:u w:val="single"/>
          <w:lang w:eastAsia="ru-RU"/>
        </w:rPr>
      </w:pPr>
      <w:r w:rsidRPr="0002773D">
        <w:rPr>
          <w:rFonts w:ascii="Bookman Old Style" w:eastAsia="Times New Roman" w:hAnsi="Bookman Old Style" w:cs="Times New Roman"/>
          <w:b/>
          <w:sz w:val="28"/>
          <w:szCs w:val="28"/>
          <w:u w:val="single"/>
          <w:lang w:eastAsia="ru-RU"/>
        </w:rPr>
        <w:t>Старшая  группа</w:t>
      </w:r>
    </w:p>
    <w:tbl>
      <w:tblPr>
        <w:tblStyle w:val="3"/>
        <w:tblW w:w="161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992"/>
        <w:gridCol w:w="851"/>
        <w:gridCol w:w="992"/>
        <w:gridCol w:w="992"/>
        <w:gridCol w:w="992"/>
        <w:gridCol w:w="993"/>
        <w:gridCol w:w="992"/>
        <w:gridCol w:w="992"/>
        <w:gridCol w:w="837"/>
        <w:gridCol w:w="864"/>
        <w:gridCol w:w="992"/>
        <w:gridCol w:w="851"/>
      </w:tblGrid>
      <w:tr w:rsidR="0002773D" w:rsidRPr="0002773D" w:rsidTr="0002773D">
        <w:tc>
          <w:tcPr>
            <w:tcW w:w="16160" w:type="dxa"/>
            <w:gridSpan w:val="15"/>
          </w:tcPr>
          <w:p w:rsidR="0002773D" w:rsidRPr="0002773D" w:rsidRDefault="0002773D" w:rsidP="0002773D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02773D">
              <w:rPr>
                <w:rFonts w:ascii="Bookman Old Style" w:hAnsi="Bookman Old Style" w:cs="Times New Roman"/>
                <w:b/>
                <w:sz w:val="24"/>
                <w:szCs w:val="24"/>
              </w:rPr>
              <w:t>Результаты развития игровой деятельности</w:t>
            </w:r>
          </w:p>
          <w:p w:rsidR="0002773D" w:rsidRPr="0002773D" w:rsidRDefault="0002773D" w:rsidP="0002773D">
            <w:pPr>
              <w:jc w:val="center"/>
              <w:rPr>
                <w:rFonts w:ascii="Bookman Old Style" w:hAnsi="Bookman Old Style" w:cs="Times New Roman"/>
                <w:b/>
              </w:rPr>
            </w:pPr>
          </w:p>
        </w:tc>
      </w:tr>
      <w:tr w:rsidR="0002773D" w:rsidRPr="0002773D" w:rsidTr="0002773D">
        <w:tc>
          <w:tcPr>
            <w:tcW w:w="2977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Фамилия, имя ребенка</w:t>
            </w: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 детей присутствует предварительное обозначение темы игры и создание игровой обстановки</w:t>
            </w:r>
          </w:p>
        </w:tc>
        <w:tc>
          <w:tcPr>
            <w:tcW w:w="1843" w:type="dxa"/>
            <w:gridSpan w:val="2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Дети заинтересованы совместной игрой, эмоциональный фон общения — положительный. </w:t>
            </w:r>
          </w:p>
        </w:tc>
        <w:tc>
          <w:tcPr>
            <w:tcW w:w="1984" w:type="dxa"/>
            <w:gridSpan w:val="2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сюжетных и театрализованных играх активность детей проявляется по-разному: дети-сочинители, исполнители, режиссёры</w:t>
            </w:r>
          </w:p>
        </w:tc>
        <w:tc>
          <w:tcPr>
            <w:tcW w:w="1985" w:type="dxa"/>
            <w:gridSpan w:val="2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Дети проявляют интерес к игровому экспериментированию, к развивающим и познавательным играм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играх с готовым содержанием и правилами действуют в точном соответствии с игровой задачей и правилами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sz w:val="20"/>
                <w:szCs w:val="20"/>
              </w:rPr>
              <w:t>Согласовывают свои интересы и интересы партнеров, умеют объяснить замыслы, адресовать обращение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773D" w:rsidRPr="0002773D" w:rsidRDefault="0002773D" w:rsidP="000277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b/>
                <w:sz w:val="20"/>
                <w:szCs w:val="20"/>
              </w:rPr>
              <w:t>Итоговый результат</w:t>
            </w:r>
          </w:p>
        </w:tc>
      </w:tr>
      <w:tr w:rsidR="0002773D" w:rsidRPr="0002773D" w:rsidTr="0002773D">
        <w:tc>
          <w:tcPr>
            <w:tcW w:w="2977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851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851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993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837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" w:hAnsi="Arial" w:cs="Arial"/>
                <w:b/>
              </w:rPr>
            </w:pPr>
            <w:r w:rsidRPr="0002773D">
              <w:rPr>
                <w:rFonts w:ascii="Arial" w:hAnsi="Arial" w:cs="Arial"/>
                <w:b/>
              </w:rPr>
              <w:t>С</w:t>
            </w:r>
          </w:p>
        </w:tc>
        <w:tc>
          <w:tcPr>
            <w:tcW w:w="864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" w:hAnsi="Arial" w:cs="Arial"/>
                <w:b/>
              </w:rPr>
            </w:pPr>
            <w:r w:rsidRPr="0002773D">
              <w:rPr>
                <w:rFonts w:ascii="Arial" w:hAnsi="Arial" w:cs="Arial"/>
                <w:b/>
              </w:rPr>
              <w:t>М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" w:hAnsi="Arial" w:cs="Arial"/>
                <w:b/>
              </w:rPr>
            </w:pPr>
            <w:r w:rsidRPr="0002773D">
              <w:rPr>
                <w:rFonts w:ascii="Arial" w:hAnsi="Arial" w:cs="Arial"/>
                <w:b/>
              </w:rPr>
              <w:t>С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" w:hAnsi="Arial" w:cs="Arial"/>
                <w:b/>
              </w:rPr>
            </w:pPr>
            <w:r w:rsidRPr="0002773D">
              <w:rPr>
                <w:rFonts w:ascii="Arial" w:hAnsi="Arial" w:cs="Arial"/>
                <w:b/>
              </w:rPr>
              <w:t>М</w:t>
            </w:r>
          </w:p>
        </w:tc>
      </w:tr>
      <w:tr w:rsidR="0002773D" w:rsidRPr="0002773D" w:rsidTr="0002773D">
        <w:tc>
          <w:tcPr>
            <w:tcW w:w="2977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1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1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3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37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64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</w:tr>
      <w:tr w:rsidR="0002773D" w:rsidRPr="0002773D" w:rsidTr="0002773D">
        <w:tc>
          <w:tcPr>
            <w:tcW w:w="2977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1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1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3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37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64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</w:tr>
    </w:tbl>
    <w:p w:rsidR="0002773D" w:rsidRPr="0002773D" w:rsidRDefault="0002773D" w:rsidP="0002773D">
      <w:pPr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02773D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Образовательная область «Социально-коммуникативное развитие»</w:t>
      </w:r>
    </w:p>
    <w:tbl>
      <w:tblPr>
        <w:tblStyle w:val="3"/>
        <w:tblW w:w="161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992"/>
        <w:gridCol w:w="1134"/>
        <w:gridCol w:w="1134"/>
        <w:gridCol w:w="1276"/>
        <w:gridCol w:w="1134"/>
        <w:gridCol w:w="1559"/>
        <w:gridCol w:w="1560"/>
        <w:gridCol w:w="1275"/>
        <w:gridCol w:w="1701"/>
        <w:gridCol w:w="1418"/>
      </w:tblGrid>
      <w:tr w:rsidR="0002773D" w:rsidRPr="0002773D" w:rsidTr="0002773D">
        <w:tc>
          <w:tcPr>
            <w:tcW w:w="2977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Фамилия, имя ребенка</w:t>
            </w: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Положительно </w:t>
            </w:r>
            <w:proofErr w:type="gramStart"/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настроен</w:t>
            </w:r>
            <w:proofErr w:type="gramEnd"/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отношению к окружающим, охотно вступает в общение с близкими взрослыми и сверстниками, </w:t>
            </w: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проявляет сдержанность по отношению к незнакомым людям </w:t>
            </w:r>
          </w:p>
        </w:tc>
        <w:tc>
          <w:tcPr>
            <w:tcW w:w="2410" w:type="dxa"/>
            <w:gridSpan w:val="2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Ориентируется на известные общепринятые нормы и правила культуры поведения в контактах </w:t>
            </w:r>
            <w:proofErr w:type="gramStart"/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</w:t>
            </w:r>
            <w:proofErr w:type="gramEnd"/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взрослыми и сверстниками</w:t>
            </w:r>
          </w:p>
        </w:tc>
        <w:tc>
          <w:tcPr>
            <w:tcW w:w="2693" w:type="dxa"/>
            <w:gridSpan w:val="2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Проявляет любовь к родителям, уважение к воспитателям, интересуется жизнью семьи и детского сада </w:t>
            </w:r>
          </w:p>
        </w:tc>
        <w:tc>
          <w:tcPr>
            <w:tcW w:w="2835" w:type="dxa"/>
            <w:gridSpan w:val="2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общении со сверстниками </w:t>
            </w:r>
            <w:proofErr w:type="gramStart"/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дружелюбен</w:t>
            </w:r>
            <w:proofErr w:type="gramEnd"/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доброжелателен, умеет договариваться, вносить предложения, соблюдает общие правила в игре и совместной деятельности </w:t>
            </w:r>
          </w:p>
        </w:tc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Различает разные эмоциональные состояния, учитывает их в своем поведении, охотно откликается на просьбу помочь </w:t>
            </w:r>
          </w:p>
        </w:tc>
      </w:tr>
      <w:tr w:rsidR="0002773D" w:rsidRPr="0002773D" w:rsidTr="0002773D">
        <w:tc>
          <w:tcPr>
            <w:tcW w:w="2977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559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560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275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701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</w:tr>
      <w:tr w:rsidR="0002773D" w:rsidRPr="0002773D" w:rsidTr="0002773D">
        <w:tc>
          <w:tcPr>
            <w:tcW w:w="2977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59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60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5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701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</w:tr>
      <w:tr w:rsidR="0002773D" w:rsidRPr="0002773D" w:rsidTr="0002773D">
        <w:tc>
          <w:tcPr>
            <w:tcW w:w="2977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59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60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5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701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</w:tr>
    </w:tbl>
    <w:p w:rsidR="0002773D" w:rsidRPr="0002773D" w:rsidRDefault="0002773D" w:rsidP="0002773D">
      <w:pPr>
        <w:rPr>
          <w:rFonts w:ascii="Calibri" w:eastAsia="Times New Roman" w:hAnsi="Calibri" w:cs="Times New Roman"/>
          <w:lang w:eastAsia="ru-RU"/>
        </w:rPr>
      </w:pPr>
    </w:p>
    <w:tbl>
      <w:tblPr>
        <w:tblStyle w:val="3"/>
        <w:tblW w:w="161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5"/>
        <w:gridCol w:w="991"/>
        <w:gridCol w:w="992"/>
        <w:gridCol w:w="991"/>
        <w:gridCol w:w="850"/>
        <w:gridCol w:w="1134"/>
        <w:gridCol w:w="1276"/>
        <w:gridCol w:w="1134"/>
        <w:gridCol w:w="851"/>
        <w:gridCol w:w="1275"/>
        <w:gridCol w:w="1134"/>
        <w:gridCol w:w="1423"/>
        <w:gridCol w:w="1134"/>
      </w:tblGrid>
      <w:tr w:rsidR="0002773D" w:rsidRPr="0002773D" w:rsidTr="0002773D">
        <w:tc>
          <w:tcPr>
            <w:tcW w:w="2975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Фамилия, имя ребенка</w:t>
            </w: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983" w:type="dxa"/>
            <w:gridSpan w:val="2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Имеет представления о том, что «хорошо и что плохо», в оценке поступков опирается на нравственные представления.</w:t>
            </w: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Самостоятелен</w:t>
            </w:r>
            <w:proofErr w:type="gramEnd"/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инициативен в самообслуживании </w:t>
            </w:r>
          </w:p>
          <w:p w:rsidR="0002773D" w:rsidRPr="0002773D" w:rsidRDefault="0002773D" w:rsidP="00027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gridSpan w:val="2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Активен</w:t>
            </w:r>
            <w:proofErr w:type="gramEnd"/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стремлении к познанию разных видов труда и профессий, применению техники, современных машин и механизмов в труде </w:t>
            </w:r>
          </w:p>
        </w:tc>
        <w:tc>
          <w:tcPr>
            <w:tcW w:w="2410" w:type="dxa"/>
            <w:gridSpan w:val="2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Бережно относится к предметному миру как результату труда взрослых, стремится участвовать в труде взрослых. С готовностью участвует со сверстниками в разных видах повседневного и ручного труда; при небольшой помощи взрослых планирует трудовой процесс.</w:t>
            </w:r>
          </w:p>
        </w:tc>
        <w:tc>
          <w:tcPr>
            <w:tcW w:w="1985" w:type="dxa"/>
            <w:gridSpan w:val="2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Избегает контактов с незнакомыми людьми на улице; вступает в разговор с незнакомыми людьми только в присутствии родителей </w:t>
            </w: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Представления о безопасном поведении осмысленны, может привести примеры правильного поведения в опасных ситуациях, установить связи между неправильными действиями и их последствиями для жизни </w:t>
            </w:r>
          </w:p>
        </w:tc>
        <w:tc>
          <w:tcPr>
            <w:tcW w:w="2557" w:type="dxa"/>
            <w:gridSpan w:val="2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Итоговый результат</w:t>
            </w:r>
          </w:p>
        </w:tc>
      </w:tr>
      <w:tr w:rsidR="0002773D" w:rsidRPr="0002773D" w:rsidTr="0002773D">
        <w:tc>
          <w:tcPr>
            <w:tcW w:w="2975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991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850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851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275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423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</w:tr>
      <w:tr w:rsidR="0002773D" w:rsidRPr="0002773D" w:rsidTr="0002773D">
        <w:tc>
          <w:tcPr>
            <w:tcW w:w="2975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1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0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1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5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23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</w:tr>
      <w:tr w:rsidR="0002773D" w:rsidRPr="0002773D" w:rsidTr="0002773D">
        <w:tc>
          <w:tcPr>
            <w:tcW w:w="2975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1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0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1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5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23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</w:tr>
    </w:tbl>
    <w:p w:rsidR="0002773D" w:rsidRPr="0002773D" w:rsidRDefault="0002773D" w:rsidP="0002773D">
      <w:pPr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02773D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Образовательная область «Познавательное развитие»</w:t>
      </w:r>
    </w:p>
    <w:tbl>
      <w:tblPr>
        <w:tblStyle w:val="3"/>
        <w:tblW w:w="161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5"/>
        <w:gridCol w:w="991"/>
        <w:gridCol w:w="992"/>
        <w:gridCol w:w="991"/>
        <w:gridCol w:w="850"/>
        <w:gridCol w:w="1134"/>
        <w:gridCol w:w="1276"/>
        <w:gridCol w:w="1134"/>
        <w:gridCol w:w="851"/>
        <w:gridCol w:w="1275"/>
        <w:gridCol w:w="1134"/>
        <w:gridCol w:w="1423"/>
        <w:gridCol w:w="1134"/>
      </w:tblGrid>
      <w:tr w:rsidR="0002773D" w:rsidRPr="0002773D" w:rsidTr="0002773D">
        <w:tc>
          <w:tcPr>
            <w:tcW w:w="2975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Фамилия, имя ребенка</w:t>
            </w: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983" w:type="dxa"/>
            <w:gridSpan w:val="2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Проявляет разнообразные познавательные интересы, отражает свои чувства и впечатления в предпочитаемой деятельности </w:t>
            </w:r>
          </w:p>
        </w:tc>
        <w:tc>
          <w:tcPr>
            <w:tcW w:w="1841" w:type="dxa"/>
            <w:gridSpan w:val="2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Знает название своей страны, ее государственные символы, проявляет интерес к жизни людей в других странах. </w:t>
            </w:r>
          </w:p>
          <w:p w:rsidR="0002773D" w:rsidRPr="0002773D" w:rsidRDefault="0002773D" w:rsidP="00027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Рассказывает о себе и своей семье, собственных увлечениях, достижениях, интересах. </w:t>
            </w: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Хорошо знает свое имя, фамилию, возраст, пол. </w:t>
            </w:r>
          </w:p>
        </w:tc>
        <w:tc>
          <w:tcPr>
            <w:tcW w:w="1985" w:type="dxa"/>
            <w:gridSpan w:val="2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Хорошо различает людей по полу, возрасту  (малышей, школьников, взрослых, пожилых людей), </w:t>
            </w:r>
            <w:proofErr w:type="gramStart"/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профессии</w:t>
            </w:r>
            <w:proofErr w:type="gramEnd"/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как в реальной жизни, так и на иллюстрациях 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Проявляет интерес к поселку, в котором живет, знает некоторые сведения о достопримечательностях, событиях, датах.</w:t>
            </w:r>
          </w:p>
        </w:tc>
        <w:tc>
          <w:tcPr>
            <w:tcW w:w="2557" w:type="dxa"/>
            <w:gridSpan w:val="2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Итоговый результат</w:t>
            </w:r>
          </w:p>
        </w:tc>
      </w:tr>
      <w:tr w:rsidR="0002773D" w:rsidRPr="0002773D" w:rsidTr="0002773D">
        <w:tc>
          <w:tcPr>
            <w:tcW w:w="2975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991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850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851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275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423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</w:tr>
      <w:tr w:rsidR="0002773D" w:rsidRPr="0002773D" w:rsidTr="0002773D">
        <w:tc>
          <w:tcPr>
            <w:tcW w:w="2975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1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0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1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5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23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</w:tr>
      <w:tr w:rsidR="0002773D" w:rsidRPr="0002773D" w:rsidTr="0002773D">
        <w:tc>
          <w:tcPr>
            <w:tcW w:w="2975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1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0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1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5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23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</w:tr>
      <w:tr w:rsidR="0002773D" w:rsidRPr="0002773D" w:rsidTr="0002773D">
        <w:tc>
          <w:tcPr>
            <w:tcW w:w="2975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1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0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1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5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23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</w:tr>
    </w:tbl>
    <w:p w:rsidR="0002773D" w:rsidRPr="0002773D" w:rsidRDefault="0002773D" w:rsidP="0002773D">
      <w:pPr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02773D" w:rsidRPr="0002773D" w:rsidRDefault="0002773D" w:rsidP="0002773D">
      <w:pPr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02773D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lastRenderedPageBreak/>
        <w:t>Образовательная область «Речевое развитие»</w:t>
      </w:r>
    </w:p>
    <w:tbl>
      <w:tblPr>
        <w:tblStyle w:val="3"/>
        <w:tblW w:w="161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5"/>
        <w:gridCol w:w="1278"/>
        <w:gridCol w:w="1276"/>
        <w:gridCol w:w="992"/>
        <w:gridCol w:w="850"/>
        <w:gridCol w:w="1134"/>
        <w:gridCol w:w="993"/>
        <w:gridCol w:w="1134"/>
        <w:gridCol w:w="1134"/>
        <w:gridCol w:w="1417"/>
        <w:gridCol w:w="992"/>
        <w:gridCol w:w="993"/>
        <w:gridCol w:w="992"/>
      </w:tblGrid>
      <w:tr w:rsidR="0002773D" w:rsidRPr="0002773D" w:rsidTr="0002773D">
        <w:tc>
          <w:tcPr>
            <w:tcW w:w="2975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Фамилия, имя ребенка</w:t>
            </w: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2554" w:type="dxa"/>
            <w:gridSpan w:val="2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Проявляет познавательную и деловую активность в общении </w:t>
            </w:r>
            <w:proofErr w:type="gramStart"/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</w:t>
            </w:r>
            <w:proofErr w:type="gramEnd"/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взрослыми и сверстниками, делится знаниями, задает вопросы. </w:t>
            </w: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Различает основные жанры:</w:t>
            </w: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стихотворение, сказка, рассказ, имеет представления о некоторых их особенностях </w:t>
            </w:r>
          </w:p>
        </w:tc>
        <w:tc>
          <w:tcPr>
            <w:tcW w:w="1842" w:type="dxa"/>
            <w:gridSpan w:val="2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Инициативен</w:t>
            </w:r>
            <w:proofErr w:type="gramEnd"/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самостоятелен в придумывании загадок, сказок, рассказов. </w:t>
            </w: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 интересом относится к аргументации, доказательству и широко ими пользуется </w:t>
            </w:r>
          </w:p>
        </w:tc>
        <w:tc>
          <w:tcPr>
            <w:tcW w:w="2127" w:type="dxa"/>
            <w:gridSpan w:val="2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Замечает речевые ошибки сверстников, доброжелательно исправляет их. </w:t>
            </w: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Имеет богатый словарный запас. Безошибочно пользуется обобщающими словами и понятиями.</w:t>
            </w:r>
          </w:p>
          <w:p w:rsidR="0002773D" w:rsidRPr="0002773D" w:rsidRDefault="0002773D" w:rsidP="00027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Речь чистая, грамматически правильная, выразительная. </w:t>
            </w: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Владеет средствами звукового анализа слов, определяет основные качественные характеристики звуков в слове (гласный — согласный), место звука в слове.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Отвечает на вопросы по содержанию литературного произведения, устанавливает причинные связи. </w:t>
            </w: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Проявляет избирательное отношение к произведениям определенной тематики и жанра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Итоговый результат</w:t>
            </w:r>
          </w:p>
        </w:tc>
      </w:tr>
      <w:tr w:rsidR="0002773D" w:rsidRPr="0002773D" w:rsidTr="0002773D">
        <w:tc>
          <w:tcPr>
            <w:tcW w:w="2975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8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850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993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417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</w:tr>
      <w:tr w:rsidR="0002773D" w:rsidRPr="0002773D" w:rsidTr="0002773D">
        <w:tc>
          <w:tcPr>
            <w:tcW w:w="2975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8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0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3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7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</w:tr>
      <w:tr w:rsidR="0002773D" w:rsidRPr="0002773D" w:rsidTr="0002773D">
        <w:tc>
          <w:tcPr>
            <w:tcW w:w="2975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8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0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3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7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</w:tr>
    </w:tbl>
    <w:p w:rsidR="0002773D" w:rsidRPr="0002773D" w:rsidRDefault="0002773D" w:rsidP="0002773D">
      <w:pPr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02773D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Образовательная область «Художественно-эстетическое развитие»</w:t>
      </w:r>
    </w:p>
    <w:tbl>
      <w:tblPr>
        <w:tblStyle w:val="3"/>
        <w:tblW w:w="161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5"/>
        <w:gridCol w:w="991"/>
        <w:gridCol w:w="992"/>
        <w:gridCol w:w="144"/>
        <w:gridCol w:w="1135"/>
        <w:gridCol w:w="141"/>
        <w:gridCol w:w="852"/>
        <w:gridCol w:w="424"/>
        <w:gridCol w:w="710"/>
        <w:gridCol w:w="707"/>
        <w:gridCol w:w="427"/>
        <w:gridCol w:w="849"/>
        <w:gridCol w:w="143"/>
        <w:gridCol w:w="992"/>
        <w:gridCol w:w="283"/>
        <w:gridCol w:w="993"/>
        <w:gridCol w:w="282"/>
        <w:gridCol w:w="852"/>
        <w:gridCol w:w="849"/>
        <w:gridCol w:w="285"/>
        <w:gridCol w:w="1134"/>
      </w:tblGrid>
      <w:tr w:rsidR="0002773D" w:rsidRPr="0002773D" w:rsidTr="0002773D">
        <w:tc>
          <w:tcPr>
            <w:tcW w:w="2975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Фамилия, имя ребенка</w:t>
            </w: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2127" w:type="dxa"/>
            <w:gridSpan w:val="3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Высказывает предпочтения, ассоциации; стремится к самовыражению впечатлений; </w:t>
            </w:r>
            <w:proofErr w:type="gramStart"/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эмоционально-эстетически</w:t>
            </w:r>
            <w:proofErr w:type="gramEnd"/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откликается на проявления прекрасного </w:t>
            </w:r>
          </w:p>
        </w:tc>
        <w:tc>
          <w:tcPr>
            <w:tcW w:w="2552" w:type="dxa"/>
            <w:gridSpan w:val="4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Последовательно анализирует произведение, верно понимает художественный образ,  высказывает собственные ассоциации </w:t>
            </w:r>
          </w:p>
        </w:tc>
        <w:tc>
          <w:tcPr>
            <w:tcW w:w="2693" w:type="dxa"/>
            <w:gridSpan w:val="4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Различает и называет знакомые произведения по видам искусства, предметы народных промыслов по материалам, функциональному назначению, узнает некоторые известные произведения и достопримечательности </w:t>
            </w:r>
          </w:p>
          <w:p w:rsidR="0002773D" w:rsidRPr="0002773D" w:rsidRDefault="0002773D" w:rsidP="00027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5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Любит  по собственной инициативе рисовать, лепить, конструировать необходимые для игр объекты, «подарки» родным, предметы украшения интерьера </w:t>
            </w:r>
          </w:p>
          <w:p w:rsidR="0002773D" w:rsidRPr="0002773D" w:rsidRDefault="0002773D" w:rsidP="00027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gridSpan w:val="4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Самостоятельно определяет замысел будущей работы, может её конкретизировать; уверенно использует освоенные техники; создает образы, </w:t>
            </w:r>
            <w:proofErr w:type="gramStart"/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верно</w:t>
            </w:r>
            <w:proofErr w:type="gramEnd"/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подбирает для их создания средства выразительности </w:t>
            </w:r>
          </w:p>
        </w:tc>
      </w:tr>
      <w:tr w:rsidR="0002773D" w:rsidRPr="0002773D" w:rsidTr="0002773D">
        <w:tc>
          <w:tcPr>
            <w:tcW w:w="2975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6" w:type="dxa"/>
            <w:gridSpan w:val="2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276" w:type="dxa"/>
            <w:gridSpan w:val="2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276" w:type="dxa"/>
            <w:gridSpan w:val="2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417" w:type="dxa"/>
            <w:gridSpan w:val="2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276" w:type="dxa"/>
            <w:gridSpan w:val="2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418" w:type="dxa"/>
            <w:gridSpan w:val="3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275" w:type="dxa"/>
            <w:gridSpan w:val="2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701" w:type="dxa"/>
            <w:gridSpan w:val="2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419" w:type="dxa"/>
            <w:gridSpan w:val="2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</w:tr>
      <w:tr w:rsidR="0002773D" w:rsidRPr="0002773D" w:rsidTr="0002773D">
        <w:tc>
          <w:tcPr>
            <w:tcW w:w="2975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6" w:type="dxa"/>
            <w:gridSpan w:val="2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  <w:gridSpan w:val="2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  <w:gridSpan w:val="2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7" w:type="dxa"/>
            <w:gridSpan w:val="2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  <w:gridSpan w:val="2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8" w:type="dxa"/>
            <w:gridSpan w:val="3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5" w:type="dxa"/>
            <w:gridSpan w:val="2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701" w:type="dxa"/>
            <w:gridSpan w:val="2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9" w:type="dxa"/>
            <w:gridSpan w:val="2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</w:tr>
      <w:tr w:rsidR="0002773D" w:rsidRPr="0002773D" w:rsidTr="0002773D">
        <w:tc>
          <w:tcPr>
            <w:tcW w:w="2975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6" w:type="dxa"/>
            <w:gridSpan w:val="2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  <w:gridSpan w:val="2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  <w:gridSpan w:val="2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7" w:type="dxa"/>
            <w:gridSpan w:val="2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  <w:gridSpan w:val="2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8" w:type="dxa"/>
            <w:gridSpan w:val="3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5" w:type="dxa"/>
            <w:gridSpan w:val="2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701" w:type="dxa"/>
            <w:gridSpan w:val="2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9" w:type="dxa"/>
            <w:gridSpan w:val="2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</w:tr>
      <w:tr w:rsidR="0002773D" w:rsidRPr="0002773D" w:rsidTr="0002773D">
        <w:tc>
          <w:tcPr>
            <w:tcW w:w="2975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Фамилия, имя ребенка</w:t>
            </w: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2127" w:type="dxa"/>
            <w:gridSpan w:val="3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Проявляет творческую активность и самостоятельность. Принимает участие в процессе выполнения коллективных работ, стремится к позитивной оценке </w:t>
            </w: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результата взрослым</w:t>
            </w:r>
          </w:p>
        </w:tc>
        <w:tc>
          <w:tcPr>
            <w:tcW w:w="2128" w:type="dxa"/>
            <w:gridSpan w:val="3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Проявляет себя в разных видах музыкальной исполнительской деятельности. </w:t>
            </w:r>
            <w:proofErr w:type="gramStart"/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Активен</w:t>
            </w:r>
            <w:proofErr w:type="gramEnd"/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театрализации. </w:t>
            </w: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Музыкально эрудирован. </w:t>
            </w: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Проявляет стремление к постоянному общению с книгой. </w:t>
            </w: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Обнаруживает избирательное отношение к произведениям определенной тематики или жанра</w:t>
            </w:r>
          </w:p>
        </w:tc>
        <w:tc>
          <w:tcPr>
            <w:tcW w:w="1984" w:type="dxa"/>
            <w:gridSpan w:val="3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Знает фамилии 3-4 писателей, названия их произведений.  </w:t>
            </w:r>
            <w:proofErr w:type="gramStart"/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устанавливать связи в содержании произведения.</w:t>
            </w:r>
          </w:p>
        </w:tc>
        <w:tc>
          <w:tcPr>
            <w:tcW w:w="2410" w:type="dxa"/>
            <w:gridSpan w:val="4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Использует средства языковой выразительности. </w:t>
            </w: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Активно и творчески проявляет себя в разных видах художественной деятельности, в сочинении загадок, сказок</w:t>
            </w:r>
          </w:p>
        </w:tc>
        <w:tc>
          <w:tcPr>
            <w:tcW w:w="2268" w:type="dxa"/>
            <w:gridSpan w:val="3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Итоговый результат</w:t>
            </w:r>
          </w:p>
        </w:tc>
      </w:tr>
      <w:tr w:rsidR="0002773D" w:rsidRPr="0002773D" w:rsidTr="0002773D">
        <w:tc>
          <w:tcPr>
            <w:tcW w:w="2975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279" w:type="dxa"/>
            <w:gridSpan w:val="2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993" w:type="dxa"/>
            <w:gridSpan w:val="2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134" w:type="dxa"/>
            <w:gridSpan w:val="2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  <w:gridSpan w:val="2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992" w:type="dxa"/>
            <w:gridSpan w:val="2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276" w:type="dxa"/>
            <w:gridSpan w:val="2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</w:tr>
      <w:tr w:rsidR="0002773D" w:rsidRPr="0002773D" w:rsidTr="0002773D">
        <w:tc>
          <w:tcPr>
            <w:tcW w:w="2975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9" w:type="dxa"/>
            <w:gridSpan w:val="2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3" w:type="dxa"/>
            <w:gridSpan w:val="2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gridSpan w:val="2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gridSpan w:val="2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gridSpan w:val="2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  <w:gridSpan w:val="2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</w:tr>
      <w:tr w:rsidR="0002773D" w:rsidRPr="0002773D" w:rsidTr="0002773D">
        <w:tc>
          <w:tcPr>
            <w:tcW w:w="2975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9" w:type="dxa"/>
            <w:gridSpan w:val="2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3" w:type="dxa"/>
            <w:gridSpan w:val="2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gridSpan w:val="2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gridSpan w:val="2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gridSpan w:val="2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  <w:gridSpan w:val="2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</w:tr>
    </w:tbl>
    <w:p w:rsidR="0002773D" w:rsidRPr="0002773D" w:rsidRDefault="0002773D" w:rsidP="0002773D">
      <w:pPr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02773D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Образовательная область «Физическое развитие»</w:t>
      </w:r>
    </w:p>
    <w:tbl>
      <w:tblPr>
        <w:tblStyle w:val="3"/>
        <w:tblW w:w="161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5"/>
        <w:gridCol w:w="991"/>
        <w:gridCol w:w="992"/>
        <w:gridCol w:w="991"/>
        <w:gridCol w:w="850"/>
        <w:gridCol w:w="1134"/>
        <w:gridCol w:w="1276"/>
        <w:gridCol w:w="1134"/>
        <w:gridCol w:w="851"/>
        <w:gridCol w:w="1275"/>
        <w:gridCol w:w="1134"/>
        <w:gridCol w:w="1423"/>
        <w:gridCol w:w="1134"/>
      </w:tblGrid>
      <w:tr w:rsidR="0002773D" w:rsidRPr="0002773D" w:rsidTr="0002773D">
        <w:tc>
          <w:tcPr>
            <w:tcW w:w="2975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Фамилия, имя ребенка</w:t>
            </w: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983" w:type="dxa"/>
            <w:gridSpan w:val="2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Двигательный опыт богат (объем освоенных основных движений, общеразвивающих упражнений, спортивных упражнений)</w:t>
            </w:r>
          </w:p>
        </w:tc>
        <w:tc>
          <w:tcPr>
            <w:tcW w:w="1841" w:type="dxa"/>
            <w:gridSpan w:val="2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двигательной деятельности проявляет хорошую выносливость, быстроту, силу, координацию, гибкость </w:t>
            </w:r>
          </w:p>
          <w:p w:rsidR="0002773D" w:rsidRPr="0002773D" w:rsidRDefault="0002773D" w:rsidP="00027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поведении четко выражена потребность в двигательной деятельности и физическом совершенствовании </w:t>
            </w:r>
          </w:p>
          <w:p w:rsidR="0002773D" w:rsidRPr="0002773D" w:rsidRDefault="0002773D" w:rsidP="00027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Проявляет стойкий интерес к новым и знакомым физическим упражнениям, избирательность и инициативу при выполнении упражнений 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Имеет представления о некоторых видах спорта </w:t>
            </w:r>
          </w:p>
          <w:p w:rsidR="0002773D" w:rsidRPr="0002773D" w:rsidRDefault="0002773D" w:rsidP="00027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7" w:type="dxa"/>
            <w:gridSpan w:val="2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Уверенно, точно, в заданном темпе и ритме, выразительно выполняет упражнения. </w:t>
            </w:r>
            <w:proofErr w:type="gramStart"/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творчески составить несложные комбинации (варианты) из знакомых упражнений </w:t>
            </w:r>
          </w:p>
        </w:tc>
      </w:tr>
      <w:tr w:rsidR="0002773D" w:rsidRPr="0002773D" w:rsidTr="0002773D">
        <w:tc>
          <w:tcPr>
            <w:tcW w:w="2975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991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850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851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275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423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</w:tr>
      <w:tr w:rsidR="0002773D" w:rsidRPr="0002773D" w:rsidTr="0002773D">
        <w:tc>
          <w:tcPr>
            <w:tcW w:w="2975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1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0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1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5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23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</w:tr>
      <w:tr w:rsidR="0002773D" w:rsidRPr="0002773D" w:rsidTr="0002773D">
        <w:tc>
          <w:tcPr>
            <w:tcW w:w="2975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1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0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1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5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23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</w:tr>
    </w:tbl>
    <w:p w:rsidR="0002773D" w:rsidRPr="0002773D" w:rsidRDefault="0002773D" w:rsidP="0002773D">
      <w:pPr>
        <w:rPr>
          <w:rFonts w:ascii="Calibri" w:eastAsia="Times New Roman" w:hAnsi="Calibri" w:cs="Times New Roman"/>
          <w:lang w:eastAsia="ru-RU"/>
        </w:rPr>
      </w:pPr>
    </w:p>
    <w:tbl>
      <w:tblPr>
        <w:tblStyle w:val="3"/>
        <w:tblW w:w="161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3"/>
        <w:gridCol w:w="990"/>
        <w:gridCol w:w="995"/>
        <w:gridCol w:w="1279"/>
        <w:gridCol w:w="993"/>
        <w:gridCol w:w="1134"/>
        <w:gridCol w:w="1134"/>
        <w:gridCol w:w="992"/>
        <w:gridCol w:w="992"/>
        <w:gridCol w:w="1276"/>
        <w:gridCol w:w="1134"/>
        <w:gridCol w:w="1134"/>
        <w:gridCol w:w="1134"/>
      </w:tblGrid>
      <w:tr w:rsidR="0002773D" w:rsidRPr="0002773D" w:rsidTr="0002773D">
        <w:tc>
          <w:tcPr>
            <w:tcW w:w="2973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Фамилия, имя ребенка</w:t>
            </w: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Проявляет необходимый самоконтроль и самооценку. </w:t>
            </w:r>
          </w:p>
          <w:p w:rsidR="0002773D" w:rsidRPr="0002773D" w:rsidRDefault="0002773D" w:rsidP="000277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72" w:type="dxa"/>
            <w:gridSpan w:val="2"/>
          </w:tcPr>
          <w:p w:rsidR="0002773D" w:rsidRPr="0002773D" w:rsidRDefault="0002773D" w:rsidP="000277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02773D">
              <w:rPr>
                <w:rFonts w:ascii="Times New Roman" w:hAnsi="Times New Roman" w:cs="Times New Roman"/>
                <w:sz w:val="20"/>
                <w:szCs w:val="20"/>
              </w:rPr>
              <w:t>Способен</w:t>
            </w:r>
            <w:proofErr w:type="gramEnd"/>
            <w:r w:rsidRPr="0002773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привлечь внимание других детей и организовать знакомую игру</w:t>
            </w:r>
          </w:p>
        </w:tc>
        <w:tc>
          <w:tcPr>
            <w:tcW w:w="2268" w:type="dxa"/>
            <w:gridSpan w:val="2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Мотивирован на сбережение и укрепление своего здоровья и здоровья окружающих его людей.</w:t>
            </w:r>
          </w:p>
        </w:tc>
        <w:tc>
          <w:tcPr>
            <w:tcW w:w="1984" w:type="dxa"/>
            <w:gridSpan w:val="2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Умеет практически решать некоторые задачи здорового образа жизни и безопасного поведения </w:t>
            </w:r>
          </w:p>
          <w:p w:rsidR="0002773D" w:rsidRPr="0002773D" w:rsidRDefault="0002773D" w:rsidP="000277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Times New Roman" w:hAnsi="Times New Roman" w:cs="Times New Roman"/>
                <w:sz w:val="20"/>
                <w:szCs w:val="20"/>
              </w:rPr>
              <w:t>Готов оказать элементарную помощь самому себе и другому, обратиться к взрослому за помощью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Итоговый результат</w:t>
            </w:r>
          </w:p>
        </w:tc>
      </w:tr>
      <w:tr w:rsidR="0002773D" w:rsidRPr="0002773D" w:rsidTr="0002773D">
        <w:tc>
          <w:tcPr>
            <w:tcW w:w="2973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995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279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993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</w:tr>
      <w:tr w:rsidR="0002773D" w:rsidRPr="0002773D" w:rsidTr="0002773D">
        <w:tc>
          <w:tcPr>
            <w:tcW w:w="2973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5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9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3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</w:tr>
      <w:tr w:rsidR="0002773D" w:rsidRPr="0002773D" w:rsidTr="0002773D">
        <w:tc>
          <w:tcPr>
            <w:tcW w:w="2973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5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9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3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</w:tr>
    </w:tbl>
    <w:p w:rsidR="0002773D" w:rsidRPr="0002773D" w:rsidRDefault="0002773D" w:rsidP="0002773D">
      <w:pPr>
        <w:rPr>
          <w:rFonts w:ascii="Calibri" w:eastAsia="Times New Roman" w:hAnsi="Calibri" w:cs="Times New Roman"/>
          <w:lang w:eastAsia="ru-RU"/>
        </w:rPr>
      </w:pPr>
    </w:p>
    <w:p w:rsidR="0002773D" w:rsidRDefault="0002773D" w:rsidP="0002773D">
      <w:pPr>
        <w:jc w:val="center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  <w:r w:rsidRPr="0002773D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 xml:space="preserve"> </w:t>
      </w:r>
    </w:p>
    <w:p w:rsidR="0002773D" w:rsidRDefault="0002773D" w:rsidP="0002773D">
      <w:pPr>
        <w:jc w:val="center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</w:p>
    <w:p w:rsidR="0002773D" w:rsidRDefault="0002773D" w:rsidP="0002773D">
      <w:pPr>
        <w:jc w:val="center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</w:p>
    <w:p w:rsidR="0002773D" w:rsidRDefault="0002773D" w:rsidP="0002773D">
      <w:pPr>
        <w:jc w:val="center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</w:p>
    <w:p w:rsidR="0002773D" w:rsidRPr="0002773D" w:rsidRDefault="0002773D" w:rsidP="0002773D">
      <w:pPr>
        <w:jc w:val="center"/>
        <w:rPr>
          <w:rFonts w:ascii="Bookman Old Style" w:eastAsia="Times New Roman" w:hAnsi="Bookman Old Style" w:cs="Times New Roman"/>
          <w:b/>
          <w:sz w:val="28"/>
          <w:szCs w:val="28"/>
          <w:u w:val="single"/>
          <w:lang w:eastAsia="ru-RU"/>
        </w:rPr>
      </w:pPr>
      <w:r w:rsidRPr="0002773D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lastRenderedPageBreak/>
        <w:t xml:space="preserve"> </w:t>
      </w:r>
      <w:r w:rsidRPr="0002773D">
        <w:rPr>
          <w:rFonts w:ascii="Bookman Old Style" w:eastAsia="Times New Roman" w:hAnsi="Bookman Old Style" w:cs="Times New Roman"/>
          <w:b/>
          <w:sz w:val="28"/>
          <w:szCs w:val="28"/>
          <w:u w:val="single"/>
          <w:lang w:eastAsia="ru-RU"/>
        </w:rPr>
        <w:t>Подготовительная к школе группа</w:t>
      </w:r>
    </w:p>
    <w:tbl>
      <w:tblPr>
        <w:tblStyle w:val="4"/>
        <w:tblW w:w="161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992"/>
        <w:gridCol w:w="1134"/>
        <w:gridCol w:w="993"/>
        <w:gridCol w:w="1134"/>
        <w:gridCol w:w="992"/>
        <w:gridCol w:w="1134"/>
        <w:gridCol w:w="1417"/>
        <w:gridCol w:w="1276"/>
        <w:gridCol w:w="1276"/>
        <w:gridCol w:w="1276"/>
        <w:gridCol w:w="708"/>
        <w:gridCol w:w="855"/>
      </w:tblGrid>
      <w:tr w:rsidR="0002773D" w:rsidRPr="0002773D" w:rsidTr="0002773D">
        <w:tc>
          <w:tcPr>
            <w:tcW w:w="16164" w:type="dxa"/>
            <w:gridSpan w:val="13"/>
          </w:tcPr>
          <w:p w:rsidR="0002773D" w:rsidRPr="0002773D" w:rsidRDefault="0002773D" w:rsidP="0002773D">
            <w:pPr>
              <w:jc w:val="center"/>
              <w:rPr>
                <w:rFonts w:ascii="Bookman Old Style" w:hAnsi="Bookman Old Style" w:cs="Times New Roman"/>
                <w:b/>
              </w:rPr>
            </w:pPr>
            <w:r w:rsidRPr="0002773D">
              <w:rPr>
                <w:rFonts w:ascii="Bookman Old Style" w:hAnsi="Bookman Old Style" w:cs="Times New Roman"/>
                <w:b/>
              </w:rPr>
              <w:t>Результаты развития игровой деятельности</w:t>
            </w:r>
          </w:p>
          <w:p w:rsidR="0002773D" w:rsidRPr="0002773D" w:rsidRDefault="0002773D" w:rsidP="0002773D">
            <w:pPr>
              <w:jc w:val="center"/>
              <w:rPr>
                <w:rFonts w:ascii="Bookman Old Style" w:hAnsi="Bookman Old Style" w:cs="Times New Roman"/>
                <w:b/>
              </w:rPr>
            </w:pPr>
          </w:p>
        </w:tc>
      </w:tr>
      <w:tr w:rsidR="0002773D" w:rsidRPr="0002773D" w:rsidTr="0002773D">
        <w:tc>
          <w:tcPr>
            <w:tcW w:w="2977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Фамилия, имя ребенка</w:t>
            </w: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Ребенок проявляет </w:t>
            </w: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интерес к </w:t>
            </w:r>
            <w:proofErr w:type="gramStart"/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разным</w:t>
            </w:r>
            <w:proofErr w:type="gramEnd"/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видам игр. Выражены </w:t>
            </w: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индивидуальные </w:t>
            </w: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предпочтения к тому </w:t>
            </w: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или иному виду </w:t>
            </w: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игровой деятельности</w:t>
            </w:r>
          </w:p>
        </w:tc>
        <w:tc>
          <w:tcPr>
            <w:tcW w:w="2127" w:type="dxa"/>
            <w:gridSpan w:val="2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Ребенок способен согласовать в игровой деятельности свои интересы и интересы партнеров, умеет объяснить замыслы, адресовать обращение к партнеру.</w:t>
            </w:r>
          </w:p>
        </w:tc>
        <w:tc>
          <w:tcPr>
            <w:tcW w:w="2126" w:type="dxa"/>
            <w:gridSpan w:val="2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Разнообразно проявляет свою активность в сюжетных играх: ребенок - сочинитель, исполнитель, артист,  режиссёр, практик.</w:t>
            </w:r>
          </w:p>
        </w:tc>
        <w:tc>
          <w:tcPr>
            <w:tcW w:w="2693" w:type="dxa"/>
            <w:gridSpan w:val="2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Ребенок проявляет интерес к игровому экспериментированию с предметами и материалами, а так же к развивающим и познавательным играм. Настойчиво добивается решения игровой задачи</w:t>
            </w: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sz w:val="20"/>
                <w:szCs w:val="20"/>
              </w:rPr>
              <w:t>В играх с правилами точно выполняет нормативные требования, может объяснить содержание и правила игры другим детям, в совместной игре следит за точным выполнением правил всеми участниками</w:t>
            </w:r>
          </w:p>
        </w:tc>
        <w:tc>
          <w:tcPr>
            <w:tcW w:w="156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773D" w:rsidRPr="0002773D" w:rsidRDefault="0002773D" w:rsidP="000277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b/>
                <w:sz w:val="20"/>
                <w:szCs w:val="20"/>
              </w:rPr>
              <w:t>Итоговый результат</w:t>
            </w:r>
          </w:p>
        </w:tc>
      </w:tr>
      <w:tr w:rsidR="0002773D" w:rsidRPr="0002773D" w:rsidTr="0002773D">
        <w:tc>
          <w:tcPr>
            <w:tcW w:w="2977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993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417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" w:hAnsi="Arial" w:cs="Arial"/>
                <w:b/>
              </w:rPr>
            </w:pPr>
            <w:r w:rsidRPr="0002773D">
              <w:rPr>
                <w:rFonts w:ascii="Arial" w:hAnsi="Arial" w:cs="Arial"/>
                <w:b/>
              </w:rPr>
              <w:t>С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" w:hAnsi="Arial" w:cs="Arial"/>
                <w:b/>
              </w:rPr>
            </w:pPr>
            <w:r w:rsidRPr="0002773D">
              <w:rPr>
                <w:rFonts w:ascii="Arial" w:hAnsi="Arial" w:cs="Arial"/>
                <w:b/>
              </w:rPr>
              <w:t>М</w:t>
            </w:r>
          </w:p>
        </w:tc>
      </w:tr>
      <w:tr w:rsidR="0002773D" w:rsidRPr="0002773D" w:rsidTr="0002773D">
        <w:tc>
          <w:tcPr>
            <w:tcW w:w="2977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3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7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</w:tr>
      <w:tr w:rsidR="0002773D" w:rsidRPr="0002773D" w:rsidTr="0002773D">
        <w:tc>
          <w:tcPr>
            <w:tcW w:w="2977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3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7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</w:tr>
    </w:tbl>
    <w:p w:rsidR="0002773D" w:rsidRPr="0002773D" w:rsidRDefault="0002773D" w:rsidP="0002773D">
      <w:pPr>
        <w:rPr>
          <w:rFonts w:ascii="Bookman Old Style" w:eastAsia="Times New Roman" w:hAnsi="Bookman Old Style" w:cs="Times New Roman"/>
          <w:b/>
          <w:lang w:eastAsia="ru-RU"/>
        </w:rPr>
      </w:pPr>
    </w:p>
    <w:p w:rsidR="0002773D" w:rsidRPr="0002773D" w:rsidRDefault="0002773D" w:rsidP="0002773D">
      <w:pPr>
        <w:jc w:val="center"/>
        <w:rPr>
          <w:rFonts w:ascii="Bookman Old Style" w:eastAsia="Times New Roman" w:hAnsi="Bookman Old Style" w:cs="Times New Roman"/>
          <w:b/>
          <w:lang w:eastAsia="ru-RU"/>
        </w:rPr>
      </w:pPr>
      <w:r w:rsidRPr="0002773D">
        <w:rPr>
          <w:rFonts w:ascii="Bookman Old Style" w:eastAsia="Times New Roman" w:hAnsi="Bookman Old Style" w:cs="Times New Roman"/>
          <w:b/>
          <w:lang w:eastAsia="ru-RU"/>
        </w:rPr>
        <w:t>Образовательная область «Социально-коммуникативное развитие»</w:t>
      </w:r>
    </w:p>
    <w:tbl>
      <w:tblPr>
        <w:tblStyle w:val="4"/>
        <w:tblW w:w="161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992"/>
        <w:gridCol w:w="1134"/>
        <w:gridCol w:w="1134"/>
        <w:gridCol w:w="1134"/>
        <w:gridCol w:w="1418"/>
        <w:gridCol w:w="1417"/>
        <w:gridCol w:w="1560"/>
        <w:gridCol w:w="1417"/>
        <w:gridCol w:w="1134"/>
        <w:gridCol w:w="142"/>
        <w:gridCol w:w="992"/>
        <w:gridCol w:w="709"/>
        <w:gridCol w:w="571"/>
      </w:tblGrid>
      <w:tr w:rsidR="0002773D" w:rsidRPr="0002773D" w:rsidTr="0002773D">
        <w:tc>
          <w:tcPr>
            <w:tcW w:w="2410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Фамилия, имя ребенка</w:t>
            </w: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Поведение ребенка положительно направлено. Ребенок хорошо ориентирован в правилах культуры поведения, охотно выполняет их. </w:t>
            </w:r>
          </w:p>
        </w:tc>
        <w:tc>
          <w:tcPr>
            <w:tcW w:w="2268" w:type="dxa"/>
            <w:gridSpan w:val="2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Имеет представления о нравственных качествах людей, оценивает поступки с позиции известных правил и норм. </w:t>
            </w:r>
          </w:p>
        </w:tc>
        <w:tc>
          <w:tcPr>
            <w:tcW w:w="2835" w:type="dxa"/>
            <w:gridSpan w:val="2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Внимателен</w:t>
            </w:r>
            <w:proofErr w:type="gramEnd"/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 эмоциональному и физическому состоянию людей, хорошо различает разные эмоции, проявляет участие и заботу о близких и сверстниках </w:t>
            </w:r>
          </w:p>
        </w:tc>
        <w:tc>
          <w:tcPr>
            <w:tcW w:w="2977" w:type="dxa"/>
            <w:gridSpan w:val="2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Имеет близких друзей (друга), с удовольствием общается, участвует в общих делах, обсуждает события, делится своими мыслями </w:t>
            </w:r>
          </w:p>
        </w:tc>
        <w:tc>
          <w:tcPr>
            <w:tcW w:w="2268" w:type="dxa"/>
            <w:gridSpan w:val="3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Имеет представления о школе, стремится к своему будущему положению школьника 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773D" w:rsidRPr="0002773D" w:rsidRDefault="0002773D" w:rsidP="000277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773D" w:rsidRPr="0002773D" w:rsidTr="0002773D">
        <w:tc>
          <w:tcPr>
            <w:tcW w:w="2410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418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417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560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417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280" w:type="dxa"/>
            <w:gridSpan w:val="2"/>
            <w:vMerge w:val="restart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gency FB" w:hAnsi="Agency FB" w:cs="Times New Roman"/>
                <w:b/>
              </w:rPr>
            </w:pPr>
          </w:p>
        </w:tc>
      </w:tr>
      <w:tr w:rsidR="0002773D" w:rsidRPr="0002773D" w:rsidTr="0002773D">
        <w:tc>
          <w:tcPr>
            <w:tcW w:w="2410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8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7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60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7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80" w:type="dxa"/>
            <w:gridSpan w:val="2"/>
            <w:vMerge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</w:tr>
      <w:tr w:rsidR="0002773D" w:rsidRPr="0002773D" w:rsidTr="0002773D">
        <w:tc>
          <w:tcPr>
            <w:tcW w:w="2410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8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7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60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7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80" w:type="dxa"/>
            <w:gridSpan w:val="2"/>
            <w:vMerge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</w:tr>
      <w:tr w:rsidR="0002773D" w:rsidRPr="0002773D" w:rsidTr="0002773D">
        <w:tc>
          <w:tcPr>
            <w:tcW w:w="2410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Проявляет познавательный интерес к профессиям, предметному миру, созданному человеком.</w:t>
            </w:r>
          </w:p>
        </w:tc>
        <w:tc>
          <w:tcPr>
            <w:tcW w:w="2268" w:type="dxa"/>
            <w:gridSpan w:val="2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Отражает представления о труде </w:t>
            </w: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взрослых в играх, рисунках, конструировании. </w:t>
            </w:r>
          </w:p>
        </w:tc>
        <w:tc>
          <w:tcPr>
            <w:tcW w:w="2835" w:type="dxa"/>
            <w:gridSpan w:val="2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Проявляет самостоятельность и инициативу в труде, способен принять цель от взрослого или поставить цель самостоятельно, осуществить процесс, получить результат и оценить его. </w:t>
            </w:r>
          </w:p>
        </w:tc>
        <w:tc>
          <w:tcPr>
            <w:tcW w:w="2977" w:type="dxa"/>
            <w:gridSpan w:val="2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Самостоятелен</w:t>
            </w:r>
            <w:proofErr w:type="gramEnd"/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ответственен в самообслуживании, охотно участвует в совместном труде со сверстниками, заинтересован в получении хорошего результата.  Добросовестно выполняет трудовые поручения в детском саду и в семье. </w:t>
            </w:r>
          </w:p>
        </w:tc>
        <w:tc>
          <w:tcPr>
            <w:tcW w:w="2268" w:type="dxa"/>
            <w:gridSpan w:val="3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Имеет представление о безопасном поведении, как вести себя в потенциально опасных ситуациях в быту, на улице, в природе. </w:t>
            </w:r>
          </w:p>
        </w:tc>
        <w:tc>
          <w:tcPr>
            <w:tcW w:w="1280" w:type="dxa"/>
            <w:gridSpan w:val="2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Итоговый результат</w:t>
            </w:r>
          </w:p>
        </w:tc>
      </w:tr>
      <w:tr w:rsidR="0002773D" w:rsidRPr="0002773D" w:rsidTr="0002773D">
        <w:tc>
          <w:tcPr>
            <w:tcW w:w="2410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418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417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560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417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276" w:type="dxa"/>
            <w:gridSpan w:val="2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</w:tr>
      <w:tr w:rsidR="0002773D" w:rsidRPr="0002773D" w:rsidTr="0002773D">
        <w:tc>
          <w:tcPr>
            <w:tcW w:w="2410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8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7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60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7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  <w:gridSpan w:val="2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</w:tr>
      <w:tr w:rsidR="0002773D" w:rsidRPr="0002773D" w:rsidTr="0002773D">
        <w:tc>
          <w:tcPr>
            <w:tcW w:w="2410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8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7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60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7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  <w:gridSpan w:val="2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</w:tr>
    </w:tbl>
    <w:p w:rsidR="0002773D" w:rsidRPr="0002773D" w:rsidRDefault="0002773D" w:rsidP="0002773D">
      <w:pPr>
        <w:jc w:val="center"/>
        <w:rPr>
          <w:rFonts w:ascii="Bookman Old Style" w:eastAsia="Times New Roman" w:hAnsi="Bookman Old Style" w:cs="Times New Roman"/>
          <w:b/>
          <w:lang w:eastAsia="ru-RU"/>
        </w:rPr>
      </w:pPr>
      <w:r w:rsidRPr="0002773D">
        <w:rPr>
          <w:rFonts w:ascii="Bookman Old Style" w:eastAsia="Times New Roman" w:hAnsi="Bookman Old Style" w:cs="Times New Roman"/>
          <w:b/>
          <w:lang w:eastAsia="ru-RU"/>
        </w:rPr>
        <w:lastRenderedPageBreak/>
        <w:t>Образовательная область «Познавательное развитие»</w:t>
      </w:r>
    </w:p>
    <w:tbl>
      <w:tblPr>
        <w:tblStyle w:val="4"/>
        <w:tblW w:w="161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1134"/>
        <w:gridCol w:w="992"/>
        <w:gridCol w:w="1276"/>
        <w:gridCol w:w="1134"/>
        <w:gridCol w:w="1701"/>
        <w:gridCol w:w="1985"/>
        <w:gridCol w:w="1417"/>
        <w:gridCol w:w="1276"/>
        <w:gridCol w:w="1417"/>
        <w:gridCol w:w="1418"/>
      </w:tblGrid>
      <w:tr w:rsidR="0002773D" w:rsidRPr="0002773D" w:rsidTr="0002773D">
        <w:tc>
          <w:tcPr>
            <w:tcW w:w="2410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Фамилия, имя ребенка</w:t>
            </w: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Отличается широтой кругозора, интересно и с увлечением делится впечатлениями </w:t>
            </w:r>
          </w:p>
        </w:tc>
        <w:tc>
          <w:tcPr>
            <w:tcW w:w="2410" w:type="dxa"/>
            <w:gridSpan w:val="2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Организует и осуществляет познавательно-исследовательскую деятельность в соответствии с </w:t>
            </w:r>
            <w:proofErr w:type="spellStart"/>
            <w:proofErr w:type="gramStart"/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собствен-ными</w:t>
            </w:r>
            <w:proofErr w:type="spellEnd"/>
            <w:proofErr w:type="gramEnd"/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замыслами </w:t>
            </w:r>
          </w:p>
        </w:tc>
        <w:tc>
          <w:tcPr>
            <w:tcW w:w="3686" w:type="dxa"/>
            <w:gridSpan w:val="2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Проявляет интерес к предметам окружающего мира, символам, знакам, моделям, пытается устанавливать различные взаимосвязи; владеет системой эталонов,  осуществляет сенсорный анализ, выделяя в сходных предметах отличие, в разных – сходство </w:t>
            </w:r>
            <w:proofErr w:type="gramEnd"/>
          </w:p>
        </w:tc>
        <w:tc>
          <w:tcPr>
            <w:tcW w:w="2693" w:type="dxa"/>
            <w:gridSpan w:val="2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Может длительно целенаправленно наблюдать за объектами, выделять их проявления, изменения во времени. 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Проявляет познавательный интерес к своей семье, социальным явлениям, к жизни людей в родной стране. Задает вопросы о прошлом и настоящем жизни страны </w:t>
            </w:r>
          </w:p>
        </w:tc>
      </w:tr>
      <w:tr w:rsidR="0002773D" w:rsidRPr="0002773D" w:rsidTr="0002773D">
        <w:tc>
          <w:tcPr>
            <w:tcW w:w="2410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701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985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417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417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</w:tr>
      <w:tr w:rsidR="0002773D" w:rsidRPr="0002773D" w:rsidTr="0002773D">
        <w:tc>
          <w:tcPr>
            <w:tcW w:w="2410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701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985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7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7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</w:tr>
      <w:tr w:rsidR="0002773D" w:rsidRPr="0002773D" w:rsidTr="0002773D">
        <w:tc>
          <w:tcPr>
            <w:tcW w:w="2410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701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985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7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7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</w:tr>
    </w:tbl>
    <w:p w:rsidR="0002773D" w:rsidRPr="0002773D" w:rsidRDefault="0002773D" w:rsidP="0002773D">
      <w:pPr>
        <w:rPr>
          <w:rFonts w:ascii="Calibri" w:eastAsia="Times New Roman" w:hAnsi="Calibri" w:cs="Times New Roman"/>
          <w:lang w:eastAsia="ru-RU"/>
        </w:rPr>
      </w:pPr>
    </w:p>
    <w:tbl>
      <w:tblPr>
        <w:tblStyle w:val="4"/>
        <w:tblW w:w="161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1276"/>
        <w:gridCol w:w="1134"/>
        <w:gridCol w:w="1276"/>
        <w:gridCol w:w="1417"/>
        <w:gridCol w:w="1559"/>
        <w:gridCol w:w="1560"/>
        <w:gridCol w:w="1559"/>
        <w:gridCol w:w="1276"/>
        <w:gridCol w:w="1275"/>
        <w:gridCol w:w="1418"/>
      </w:tblGrid>
      <w:tr w:rsidR="0002773D" w:rsidRPr="0002773D" w:rsidTr="0002773D">
        <w:tc>
          <w:tcPr>
            <w:tcW w:w="2410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Рассказывает о себе, некоторых чертах характера, интересах, увлечениях, личных предпочтениях и планах на будущее </w:t>
            </w:r>
          </w:p>
        </w:tc>
        <w:tc>
          <w:tcPr>
            <w:tcW w:w="2693" w:type="dxa"/>
            <w:gridSpan w:val="2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Проявляет интерес к социальным явлениям, к жизни людей в разных странах и многообразию народов мира </w:t>
            </w:r>
          </w:p>
        </w:tc>
        <w:tc>
          <w:tcPr>
            <w:tcW w:w="3119" w:type="dxa"/>
            <w:gridSpan w:val="2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Знает название своего  поселка, края и страны, ее государственные символы, имя действующего президента, некоторые </w:t>
            </w:r>
            <w:proofErr w:type="spellStart"/>
            <w:proofErr w:type="gramStart"/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достопримеча-тельности</w:t>
            </w:r>
            <w:proofErr w:type="spellEnd"/>
            <w:proofErr w:type="gramEnd"/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края и страны. </w:t>
            </w:r>
          </w:p>
        </w:tc>
        <w:tc>
          <w:tcPr>
            <w:tcW w:w="2835" w:type="dxa"/>
            <w:gridSpan w:val="2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Имеет некоторые представления о жизни людей в прошлом и настоящем, об истории города, страны. </w:t>
            </w:r>
          </w:p>
          <w:p w:rsidR="0002773D" w:rsidRPr="0002773D" w:rsidRDefault="0002773D" w:rsidP="00027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 w:rsidRPr="0002773D"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  <w:t>Итоговый результат</w:t>
            </w:r>
          </w:p>
        </w:tc>
      </w:tr>
      <w:tr w:rsidR="0002773D" w:rsidRPr="0002773D" w:rsidTr="0002773D">
        <w:tc>
          <w:tcPr>
            <w:tcW w:w="2410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417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559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560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559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275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</w:tr>
      <w:tr w:rsidR="0002773D" w:rsidRPr="0002773D" w:rsidTr="0002773D">
        <w:tc>
          <w:tcPr>
            <w:tcW w:w="2410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7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59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60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59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5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</w:tr>
      <w:tr w:rsidR="0002773D" w:rsidRPr="0002773D" w:rsidTr="0002773D">
        <w:tc>
          <w:tcPr>
            <w:tcW w:w="2410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7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59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60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59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5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</w:tr>
    </w:tbl>
    <w:p w:rsidR="0002773D" w:rsidRPr="0002773D" w:rsidRDefault="0002773D" w:rsidP="0002773D">
      <w:pPr>
        <w:jc w:val="center"/>
        <w:rPr>
          <w:rFonts w:ascii="Bookman Old Style" w:eastAsia="Times New Roman" w:hAnsi="Bookman Old Style" w:cs="Times New Roman"/>
          <w:b/>
          <w:lang w:eastAsia="ru-RU"/>
        </w:rPr>
      </w:pPr>
      <w:r w:rsidRPr="0002773D">
        <w:rPr>
          <w:rFonts w:ascii="Bookman Old Style" w:eastAsia="Times New Roman" w:hAnsi="Bookman Old Style" w:cs="Times New Roman"/>
          <w:b/>
          <w:lang w:eastAsia="ru-RU"/>
        </w:rPr>
        <w:t>Образовательная область «Речевое развитие»</w:t>
      </w:r>
    </w:p>
    <w:tbl>
      <w:tblPr>
        <w:tblStyle w:val="4"/>
        <w:tblW w:w="161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1417"/>
        <w:gridCol w:w="1559"/>
        <w:gridCol w:w="993"/>
        <w:gridCol w:w="850"/>
        <w:gridCol w:w="992"/>
        <w:gridCol w:w="1134"/>
        <w:gridCol w:w="1276"/>
        <w:gridCol w:w="1276"/>
        <w:gridCol w:w="1134"/>
        <w:gridCol w:w="1134"/>
        <w:gridCol w:w="850"/>
        <w:gridCol w:w="855"/>
      </w:tblGrid>
      <w:tr w:rsidR="0002773D" w:rsidRPr="0002773D" w:rsidTr="0002773D">
        <w:tc>
          <w:tcPr>
            <w:tcW w:w="2694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Фамилия, имя ребенка</w:t>
            </w: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Ведет деловой диалог </w:t>
            </w:r>
            <w:proofErr w:type="gramStart"/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</w:t>
            </w:r>
            <w:proofErr w:type="gramEnd"/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взрослыми и сверстниками, легко знакомится, имеет друзей, может организовать детей на совместную деятельность.  </w:t>
            </w: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Задает вопросы, интересуется мнением других, расспрашивает об их деятельности и событиях жизни. </w:t>
            </w:r>
          </w:p>
        </w:tc>
        <w:tc>
          <w:tcPr>
            <w:tcW w:w="1843" w:type="dxa"/>
            <w:gridSpan w:val="2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Речь чистая, грамматически правильная, выразительная.  </w:t>
            </w: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Владеет звуковым анализом слов </w:t>
            </w: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Участвует в разгадывании кроссвордов, ребусов, предлагает словесные игры, читает слова, может написать свое имя печатными буквами, проявляет интерес к речевому творчеству.</w:t>
            </w:r>
          </w:p>
        </w:tc>
        <w:tc>
          <w:tcPr>
            <w:tcW w:w="2552" w:type="dxa"/>
            <w:gridSpan w:val="2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коллективных обсуждениях выдвигает гипотезы, использует речевые формы убеждения, владеет культурными формами выражения несогласия с мнением собеседника; умеет принять позицию собеседника.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Успешен</w:t>
            </w:r>
            <w:proofErr w:type="gramEnd"/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творческой речевой деятельности: сочиняет загадки, сказки, рассказы, планирует сюжеты творческих игр.</w:t>
            </w: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Проявляет устойчивый интерес к литературе, имеет предпочтения в жанрах.</w:t>
            </w:r>
          </w:p>
        </w:tc>
        <w:tc>
          <w:tcPr>
            <w:tcW w:w="17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773D" w:rsidRPr="0002773D" w:rsidRDefault="0002773D" w:rsidP="000277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b/>
                <w:sz w:val="20"/>
                <w:szCs w:val="20"/>
              </w:rPr>
              <w:t>Итоговый результат</w:t>
            </w:r>
          </w:p>
        </w:tc>
      </w:tr>
      <w:tr w:rsidR="0002773D" w:rsidRPr="0002773D" w:rsidTr="0002773D">
        <w:tc>
          <w:tcPr>
            <w:tcW w:w="2694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559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993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850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</w:tr>
      <w:tr w:rsidR="0002773D" w:rsidRPr="0002773D" w:rsidTr="0002773D">
        <w:tc>
          <w:tcPr>
            <w:tcW w:w="2694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59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3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0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</w:tr>
      <w:tr w:rsidR="0002773D" w:rsidRPr="0002773D" w:rsidTr="0002773D">
        <w:tc>
          <w:tcPr>
            <w:tcW w:w="2694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59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3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0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</w:tr>
      <w:tr w:rsidR="0002773D" w:rsidRPr="0002773D" w:rsidTr="0002773D">
        <w:tc>
          <w:tcPr>
            <w:tcW w:w="2694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59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3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0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</w:tr>
    </w:tbl>
    <w:p w:rsidR="0002773D" w:rsidRPr="0002773D" w:rsidRDefault="0002773D" w:rsidP="0002773D">
      <w:pPr>
        <w:rPr>
          <w:rFonts w:ascii="Bookman Old Style" w:eastAsia="Times New Roman" w:hAnsi="Bookman Old Style" w:cs="Times New Roman"/>
          <w:b/>
          <w:lang w:eastAsia="ru-RU"/>
        </w:rPr>
      </w:pPr>
    </w:p>
    <w:p w:rsidR="0002773D" w:rsidRPr="0002773D" w:rsidRDefault="0002773D" w:rsidP="0002773D">
      <w:pPr>
        <w:jc w:val="center"/>
        <w:rPr>
          <w:rFonts w:ascii="Bookman Old Style" w:eastAsia="Times New Roman" w:hAnsi="Bookman Old Style" w:cs="Times New Roman"/>
          <w:b/>
          <w:lang w:eastAsia="ru-RU"/>
        </w:rPr>
      </w:pPr>
      <w:r w:rsidRPr="0002773D">
        <w:rPr>
          <w:rFonts w:ascii="Bookman Old Style" w:eastAsia="Times New Roman" w:hAnsi="Bookman Old Style" w:cs="Times New Roman"/>
          <w:b/>
          <w:lang w:eastAsia="ru-RU"/>
        </w:rPr>
        <w:lastRenderedPageBreak/>
        <w:t>Образовательная область «Художественно-эстетическое развитие»</w:t>
      </w:r>
    </w:p>
    <w:tbl>
      <w:tblPr>
        <w:tblStyle w:val="4"/>
        <w:tblW w:w="161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992"/>
        <w:gridCol w:w="1134"/>
        <w:gridCol w:w="1560"/>
        <w:gridCol w:w="1559"/>
        <w:gridCol w:w="1417"/>
        <w:gridCol w:w="1418"/>
        <w:gridCol w:w="1276"/>
        <w:gridCol w:w="1134"/>
        <w:gridCol w:w="1275"/>
        <w:gridCol w:w="1418"/>
      </w:tblGrid>
      <w:tr w:rsidR="0002773D" w:rsidRPr="0002773D" w:rsidTr="0002773D">
        <w:tc>
          <w:tcPr>
            <w:tcW w:w="2977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Фамилия, имя ребенка</w:t>
            </w: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Ребенок проявляет самостоятельность, инициативу. Имеет творческие увлечения. </w:t>
            </w:r>
          </w:p>
          <w:p w:rsidR="0002773D" w:rsidRPr="0002773D" w:rsidRDefault="0002773D" w:rsidP="00027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Проявляет эстетические чувства, откликается на </w:t>
            </w:r>
            <w:proofErr w:type="gramStart"/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прекрасное</w:t>
            </w:r>
            <w:proofErr w:type="gramEnd"/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окружающем мире и в искусстве; узнает, описывает некоторые известные произведения, архитектурные и скульптурные объекты, предметы народных промыслов, задает вопросы о произведениях, поясняет некоторые отличительные особенности видов искусства.</w:t>
            </w:r>
          </w:p>
        </w:tc>
        <w:tc>
          <w:tcPr>
            <w:tcW w:w="2835" w:type="dxa"/>
            <w:gridSpan w:val="2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Экспериментирует в создании образа, проявляет самостоятельность в процессе выбора темы, продумывания художественного образа, выбора техник и способов создания изображения; демонстрирует высокую техническую грамотность; планирует деятельность, умело организует рабочее место, проявляет аккуратность. </w:t>
            </w:r>
          </w:p>
        </w:tc>
        <w:tc>
          <w:tcPr>
            <w:tcW w:w="2410" w:type="dxa"/>
            <w:gridSpan w:val="2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Адекватно оценивает собственные работы; в процессе выполнения коллективных работ охотно и плодотворно сотрудничает с другими детьми </w:t>
            </w:r>
          </w:p>
          <w:p w:rsidR="0002773D" w:rsidRPr="0002773D" w:rsidRDefault="0002773D" w:rsidP="00027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Проявляет эстетический вкус, стремление к постоянному общению с книгой, желание самому научиться читать. </w:t>
            </w:r>
          </w:p>
          <w:p w:rsidR="0002773D" w:rsidRPr="0002773D" w:rsidRDefault="0002773D" w:rsidP="00027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73D" w:rsidRPr="0002773D" w:rsidTr="0002773D">
        <w:tc>
          <w:tcPr>
            <w:tcW w:w="2977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560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559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417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418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275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</w:tr>
      <w:tr w:rsidR="0002773D" w:rsidRPr="0002773D" w:rsidTr="0002773D">
        <w:tc>
          <w:tcPr>
            <w:tcW w:w="2977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60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59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7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8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5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</w:tr>
      <w:tr w:rsidR="0002773D" w:rsidRPr="0002773D" w:rsidTr="0002773D">
        <w:tc>
          <w:tcPr>
            <w:tcW w:w="2977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60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59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7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8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5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</w:tr>
    </w:tbl>
    <w:p w:rsidR="0002773D" w:rsidRPr="0002773D" w:rsidRDefault="0002773D" w:rsidP="0002773D">
      <w:pPr>
        <w:rPr>
          <w:rFonts w:ascii="Calibri" w:eastAsia="Times New Roman" w:hAnsi="Calibri" w:cs="Times New Roman"/>
          <w:lang w:eastAsia="ru-RU"/>
        </w:rPr>
      </w:pPr>
    </w:p>
    <w:tbl>
      <w:tblPr>
        <w:tblStyle w:val="4"/>
        <w:tblW w:w="161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992"/>
        <w:gridCol w:w="1134"/>
        <w:gridCol w:w="1418"/>
        <w:gridCol w:w="1276"/>
        <w:gridCol w:w="1559"/>
        <w:gridCol w:w="1134"/>
        <w:gridCol w:w="992"/>
        <w:gridCol w:w="992"/>
        <w:gridCol w:w="1065"/>
        <w:gridCol w:w="1062"/>
        <w:gridCol w:w="850"/>
        <w:gridCol w:w="709"/>
      </w:tblGrid>
      <w:tr w:rsidR="0002773D" w:rsidRPr="0002773D" w:rsidTr="0002773D">
        <w:tc>
          <w:tcPr>
            <w:tcW w:w="2977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Обнаруживает избирательное отношение к произведениям определенной тематики или жанра, к разным видам творческой деятельности на основе произведения. </w:t>
            </w:r>
          </w:p>
        </w:tc>
        <w:tc>
          <w:tcPr>
            <w:tcW w:w="2694" w:type="dxa"/>
            <w:gridSpan w:val="2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Называет любимые литературные тексты, объясняет, чем они ему нравятся.</w:t>
            </w: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Знает фамилии 4-5 писателей, отдельные факты их биографии, называет их произведения, с помощью взрослого рассуждает об особенностях их творчества </w:t>
            </w:r>
          </w:p>
        </w:tc>
        <w:tc>
          <w:tcPr>
            <w:tcW w:w="2693" w:type="dxa"/>
            <w:gridSpan w:val="2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Воспринимает произведение в единстве его содержания и формы, </w:t>
            </w:r>
            <w:proofErr w:type="gramStart"/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высказывает свое отношение</w:t>
            </w:r>
            <w:proofErr w:type="gramEnd"/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 героям и идее.</w:t>
            </w: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Творчески </w:t>
            </w:r>
            <w:proofErr w:type="gramStart"/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активен</w:t>
            </w:r>
            <w:proofErr w:type="gramEnd"/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самостоятелен в речевой, изобразительной и театрально-игровой деятельности на основе художественных текстов.</w:t>
            </w:r>
          </w:p>
        </w:tc>
        <w:tc>
          <w:tcPr>
            <w:tcW w:w="1984" w:type="dxa"/>
            <w:gridSpan w:val="2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Музыкально </w:t>
            </w:r>
            <w:proofErr w:type="gramStart"/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эрудирован</w:t>
            </w:r>
            <w:proofErr w:type="gramEnd"/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имеет представления о жанрах и направлениях классической и народной музыки, творчестве разных композиторов.</w:t>
            </w:r>
          </w:p>
        </w:tc>
        <w:tc>
          <w:tcPr>
            <w:tcW w:w="2127" w:type="dxa"/>
            <w:gridSpan w:val="2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Проявляет себя во всех видах музыкальной исполнительской деятельности, на праздниках; </w:t>
            </w: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активен</w:t>
            </w:r>
            <w:proofErr w:type="gramEnd"/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театрализации, где включается в </w:t>
            </w:r>
            <w:proofErr w:type="spellStart"/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ритмо</w:t>
            </w:r>
            <w:proofErr w:type="spellEnd"/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-интонационные игры. 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 w:rsidRPr="0002773D"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  <w:t>Итоговый результат</w:t>
            </w:r>
          </w:p>
        </w:tc>
      </w:tr>
      <w:tr w:rsidR="0002773D" w:rsidRPr="0002773D" w:rsidTr="0002773D">
        <w:tc>
          <w:tcPr>
            <w:tcW w:w="2977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418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559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850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</w:tr>
      <w:tr w:rsidR="0002773D" w:rsidRPr="0002773D" w:rsidTr="0002773D">
        <w:tc>
          <w:tcPr>
            <w:tcW w:w="2977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8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59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0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</w:tr>
      <w:tr w:rsidR="0002773D" w:rsidRPr="0002773D" w:rsidTr="0002773D">
        <w:tc>
          <w:tcPr>
            <w:tcW w:w="2977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8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59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0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</w:tr>
    </w:tbl>
    <w:p w:rsidR="0002773D" w:rsidRPr="0002773D" w:rsidRDefault="0002773D" w:rsidP="0002773D">
      <w:pPr>
        <w:jc w:val="center"/>
        <w:rPr>
          <w:rFonts w:ascii="Bookman Old Style" w:eastAsia="Times New Roman" w:hAnsi="Bookman Old Style" w:cs="Times New Roman"/>
          <w:b/>
          <w:lang w:eastAsia="ru-RU"/>
        </w:rPr>
      </w:pPr>
      <w:r w:rsidRPr="0002773D">
        <w:rPr>
          <w:rFonts w:ascii="Bookman Old Style" w:eastAsia="Times New Roman" w:hAnsi="Bookman Old Style" w:cs="Times New Roman"/>
          <w:b/>
          <w:lang w:eastAsia="ru-RU"/>
        </w:rPr>
        <w:t>Образовательная область «Физическое развитие»</w:t>
      </w:r>
    </w:p>
    <w:tbl>
      <w:tblPr>
        <w:tblStyle w:val="4"/>
        <w:tblW w:w="161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1276"/>
        <w:gridCol w:w="1134"/>
        <w:gridCol w:w="1276"/>
        <w:gridCol w:w="1134"/>
        <w:gridCol w:w="1365"/>
        <w:gridCol w:w="1186"/>
        <w:gridCol w:w="1276"/>
        <w:gridCol w:w="1134"/>
        <w:gridCol w:w="2126"/>
        <w:gridCol w:w="1985"/>
      </w:tblGrid>
      <w:tr w:rsidR="0002773D" w:rsidRPr="0002773D" w:rsidTr="0002773D">
        <w:tc>
          <w:tcPr>
            <w:tcW w:w="2268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Фамилия, имя ребенка</w:t>
            </w:r>
          </w:p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Двигательный опыт ребенка богат; результативно, уверенно, мягко, выразительно с достаточной амплитудой и точно выполняет физические упражнения </w:t>
            </w:r>
          </w:p>
        </w:tc>
        <w:tc>
          <w:tcPr>
            <w:tcW w:w="2410" w:type="dxa"/>
            <w:gridSpan w:val="2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двигательной деятельности успешно проявляет быстроту, ловкость, выносливость, силу и гибкость </w:t>
            </w:r>
          </w:p>
          <w:p w:rsidR="0002773D" w:rsidRPr="0002773D" w:rsidRDefault="0002773D" w:rsidP="00027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02773D" w:rsidRPr="0002773D" w:rsidRDefault="0002773D" w:rsidP="00027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sz w:val="20"/>
                <w:szCs w:val="20"/>
              </w:rPr>
              <w:t>Проявляет интерес к упражнениям, настойчивость в достижении результата, потребность в двигательной активности</w:t>
            </w:r>
          </w:p>
        </w:tc>
        <w:tc>
          <w:tcPr>
            <w:tcW w:w="2410" w:type="dxa"/>
            <w:gridSpan w:val="2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Осознает зависимость между качеством выполнения упражнения и его результатом </w:t>
            </w:r>
          </w:p>
          <w:p w:rsidR="0002773D" w:rsidRPr="0002773D" w:rsidRDefault="0002773D" w:rsidP="00027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Проявляет элементы творчества в двигательной деятельности: самостоятельно составляет простые варианты из освоенных физических упражнений и игр, через движения передает своеобразие конкретного образа, стремится к неповторимости в своих движениях </w:t>
            </w:r>
          </w:p>
        </w:tc>
      </w:tr>
      <w:tr w:rsidR="0002773D" w:rsidRPr="0002773D" w:rsidTr="0002773D">
        <w:tc>
          <w:tcPr>
            <w:tcW w:w="2268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365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86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212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</w:tr>
      <w:tr w:rsidR="0002773D" w:rsidRPr="0002773D" w:rsidTr="0002773D">
        <w:tc>
          <w:tcPr>
            <w:tcW w:w="2268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86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212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</w:tr>
      <w:tr w:rsidR="0002773D" w:rsidRPr="0002773D" w:rsidTr="0002773D">
        <w:tc>
          <w:tcPr>
            <w:tcW w:w="2268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86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212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</w:tr>
    </w:tbl>
    <w:p w:rsidR="0002773D" w:rsidRPr="0002773D" w:rsidRDefault="0002773D" w:rsidP="0002773D">
      <w:pPr>
        <w:rPr>
          <w:rFonts w:ascii="Calibri" w:eastAsia="Times New Roman" w:hAnsi="Calibri" w:cs="Times New Roman"/>
          <w:lang w:eastAsia="ru-RU"/>
        </w:rPr>
      </w:pPr>
    </w:p>
    <w:tbl>
      <w:tblPr>
        <w:tblStyle w:val="4"/>
        <w:tblW w:w="161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1134"/>
        <w:gridCol w:w="851"/>
        <w:gridCol w:w="1134"/>
        <w:gridCol w:w="992"/>
        <w:gridCol w:w="1276"/>
        <w:gridCol w:w="992"/>
        <w:gridCol w:w="1418"/>
        <w:gridCol w:w="1417"/>
        <w:gridCol w:w="1701"/>
        <w:gridCol w:w="1559"/>
        <w:gridCol w:w="709"/>
        <w:gridCol w:w="709"/>
      </w:tblGrid>
      <w:tr w:rsidR="0002773D" w:rsidRPr="0002773D" w:rsidTr="0002773D">
        <w:tc>
          <w:tcPr>
            <w:tcW w:w="2268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Имеет начальные представления о некоторых видах спорта. </w:t>
            </w:r>
          </w:p>
          <w:p w:rsidR="0002773D" w:rsidRPr="0002773D" w:rsidRDefault="0002773D" w:rsidP="0002773D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Имеет представления о том, что такое здоровье, понимает, как поддержать, укрепить и сохранить его. </w:t>
            </w:r>
          </w:p>
        </w:tc>
        <w:tc>
          <w:tcPr>
            <w:tcW w:w="2268" w:type="dxa"/>
            <w:gridSpan w:val="2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Владеет </w:t>
            </w:r>
            <w:proofErr w:type="spellStart"/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здоровьесберегающими</w:t>
            </w:r>
            <w:proofErr w:type="spellEnd"/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умениями: навыками личной гигиены, может определять состояние своего здоровья. </w:t>
            </w:r>
          </w:p>
        </w:tc>
        <w:tc>
          <w:tcPr>
            <w:tcW w:w="2835" w:type="dxa"/>
            <w:gridSpan w:val="2"/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color w:val="000000"/>
                <w:sz w:val="20"/>
                <w:szCs w:val="20"/>
              </w:rPr>
            </w:pPr>
            <w:r w:rsidRPr="000277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Может оказать элементарную помощь самому себе и другому (промыть ранку, обработать ее, приложить холод к ушибу, обратиться за помощью к взрослому).</w:t>
            </w:r>
          </w:p>
        </w:tc>
        <w:tc>
          <w:tcPr>
            <w:tcW w:w="3260" w:type="dxa"/>
            <w:gridSpan w:val="2"/>
          </w:tcPr>
          <w:p w:rsidR="0002773D" w:rsidRPr="0002773D" w:rsidRDefault="0002773D" w:rsidP="0002773D">
            <w:pPr>
              <w:rPr>
                <w:rFonts w:ascii="Times New Roman" w:hAnsi="Times New Roman" w:cs="Times New Roman"/>
                <w:b/>
              </w:rPr>
            </w:pPr>
            <w:r w:rsidRPr="0002773D">
              <w:rPr>
                <w:rFonts w:ascii="Times New Roman" w:hAnsi="Times New Roman" w:cs="Times New Roman"/>
                <w:sz w:val="20"/>
                <w:szCs w:val="20"/>
              </w:rPr>
              <w:t>Проявляет постоянно самоконтроль и самооценку. Стремится к лучшему результату, к самостоятельному удовлетворению потребности в двигательной активности за счет имеющегося двигательного опыта.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 w:rsidRPr="0002773D"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  <w:t>Итоговый результат</w:t>
            </w:r>
          </w:p>
        </w:tc>
      </w:tr>
      <w:tr w:rsidR="0002773D" w:rsidRPr="0002773D" w:rsidTr="0002773D">
        <w:tc>
          <w:tcPr>
            <w:tcW w:w="2268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851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418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417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709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</w:tr>
      <w:tr w:rsidR="0002773D" w:rsidRPr="0002773D" w:rsidTr="0002773D">
        <w:tc>
          <w:tcPr>
            <w:tcW w:w="2268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1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8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7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709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</w:tr>
      <w:tr w:rsidR="0002773D" w:rsidRPr="0002773D" w:rsidTr="0002773D">
        <w:tc>
          <w:tcPr>
            <w:tcW w:w="2268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851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6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8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17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709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</w:tr>
    </w:tbl>
    <w:p w:rsidR="00914335" w:rsidRDefault="00914335" w:rsidP="00914335">
      <w:pPr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02773D" w:rsidRDefault="0002773D" w:rsidP="00914335">
      <w:pPr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02773D" w:rsidRPr="00914335" w:rsidRDefault="0002773D" w:rsidP="00914335">
      <w:pPr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02773D" w:rsidRPr="0002773D" w:rsidRDefault="0002773D" w:rsidP="0002773D">
      <w:pPr>
        <w:spacing w:after="0"/>
        <w:jc w:val="center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</w:pPr>
      <w:r w:rsidRPr="0002773D"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  <w:t>Сводная таблица результатов педагогической диагностики</w:t>
      </w:r>
    </w:p>
    <w:p w:rsidR="0002773D" w:rsidRPr="0002773D" w:rsidRDefault="000F313B" w:rsidP="0002773D">
      <w:pPr>
        <w:spacing w:after="0"/>
        <w:jc w:val="center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</w:pPr>
      <w:r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  <w:t>_______________________ группы в  2023 - 2024</w:t>
      </w:r>
      <w:r w:rsidR="0002773D" w:rsidRPr="0002773D"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  <w:t xml:space="preserve"> учебном году.</w:t>
      </w:r>
    </w:p>
    <w:tbl>
      <w:tblPr>
        <w:tblStyle w:val="5"/>
        <w:tblW w:w="161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992"/>
        <w:gridCol w:w="1134"/>
        <w:gridCol w:w="1134"/>
        <w:gridCol w:w="1134"/>
        <w:gridCol w:w="1134"/>
        <w:gridCol w:w="993"/>
        <w:gridCol w:w="1275"/>
        <w:gridCol w:w="1134"/>
        <w:gridCol w:w="1134"/>
        <w:gridCol w:w="993"/>
        <w:gridCol w:w="1134"/>
        <w:gridCol w:w="992"/>
      </w:tblGrid>
      <w:tr w:rsidR="0002773D" w:rsidRPr="0002773D" w:rsidTr="0002773D">
        <w:tc>
          <w:tcPr>
            <w:tcW w:w="2977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Times New Roman" w:hAnsi="Times New Roman" w:cs="Times New Roman"/>
                <w:b/>
              </w:rPr>
            </w:pPr>
            <w:r w:rsidRPr="0002773D">
              <w:rPr>
                <w:rFonts w:ascii="Times New Roman" w:hAnsi="Times New Roman" w:cs="Times New Roman"/>
                <w:b/>
              </w:rPr>
              <w:t>Фамилия, имя ребенка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773D">
              <w:rPr>
                <w:rFonts w:ascii="Times New Roman" w:hAnsi="Times New Roman" w:cs="Times New Roman"/>
                <w:b/>
              </w:rPr>
              <w:t>Результаты развития игровой деятельности</w:t>
            </w:r>
          </w:p>
        </w:tc>
        <w:tc>
          <w:tcPr>
            <w:tcW w:w="2268" w:type="dxa"/>
            <w:gridSpan w:val="2"/>
          </w:tcPr>
          <w:p w:rsidR="0002773D" w:rsidRPr="0002773D" w:rsidRDefault="0002773D" w:rsidP="000277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773D">
              <w:rPr>
                <w:rFonts w:ascii="Times New Roman" w:hAnsi="Times New Roman" w:cs="Times New Roman"/>
                <w:b/>
              </w:rPr>
              <w:t>ОО</w:t>
            </w:r>
          </w:p>
          <w:p w:rsidR="0002773D" w:rsidRPr="0002773D" w:rsidRDefault="0002773D" w:rsidP="000277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773D">
              <w:rPr>
                <w:rFonts w:ascii="Times New Roman" w:hAnsi="Times New Roman" w:cs="Times New Roman"/>
                <w:b/>
              </w:rPr>
              <w:t xml:space="preserve"> «Социально-коммуникативное развитие</w:t>
            </w:r>
          </w:p>
        </w:tc>
        <w:tc>
          <w:tcPr>
            <w:tcW w:w="2127" w:type="dxa"/>
            <w:gridSpan w:val="2"/>
          </w:tcPr>
          <w:p w:rsidR="0002773D" w:rsidRPr="0002773D" w:rsidRDefault="0002773D" w:rsidP="000277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773D">
              <w:rPr>
                <w:rFonts w:ascii="Times New Roman" w:hAnsi="Times New Roman" w:cs="Times New Roman"/>
                <w:b/>
              </w:rPr>
              <w:t>ОО «Познавательное развитие»</w:t>
            </w:r>
          </w:p>
          <w:p w:rsidR="0002773D" w:rsidRPr="0002773D" w:rsidRDefault="0002773D" w:rsidP="0002773D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409" w:type="dxa"/>
            <w:gridSpan w:val="2"/>
          </w:tcPr>
          <w:p w:rsidR="0002773D" w:rsidRPr="0002773D" w:rsidRDefault="0002773D" w:rsidP="000277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773D">
              <w:rPr>
                <w:rFonts w:ascii="Times New Roman" w:hAnsi="Times New Roman" w:cs="Times New Roman"/>
                <w:b/>
              </w:rPr>
              <w:t>ОО</w:t>
            </w:r>
          </w:p>
          <w:p w:rsidR="0002773D" w:rsidRPr="0002773D" w:rsidRDefault="0002773D" w:rsidP="0002773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2773D">
              <w:rPr>
                <w:rFonts w:ascii="Times New Roman" w:hAnsi="Times New Roman" w:cs="Times New Roman"/>
                <w:b/>
              </w:rPr>
              <w:t xml:space="preserve"> «Речевое развитие»</w:t>
            </w:r>
          </w:p>
        </w:tc>
        <w:tc>
          <w:tcPr>
            <w:tcW w:w="2127" w:type="dxa"/>
            <w:gridSpan w:val="2"/>
          </w:tcPr>
          <w:p w:rsidR="0002773D" w:rsidRPr="0002773D" w:rsidRDefault="0002773D" w:rsidP="000277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773D">
              <w:rPr>
                <w:rFonts w:ascii="Times New Roman" w:hAnsi="Times New Roman" w:cs="Times New Roman"/>
                <w:b/>
              </w:rPr>
              <w:t>ОО «Художественно-эстетическое развитие»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773D">
              <w:rPr>
                <w:rFonts w:ascii="Times New Roman" w:hAnsi="Times New Roman" w:cs="Times New Roman"/>
                <w:b/>
              </w:rPr>
              <w:t xml:space="preserve">ОО </w:t>
            </w:r>
          </w:p>
          <w:p w:rsidR="0002773D" w:rsidRPr="0002773D" w:rsidRDefault="0002773D" w:rsidP="000277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773D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02773D">
              <w:rPr>
                <w:rFonts w:ascii="Times New Roman" w:hAnsi="Times New Roman" w:cs="Times New Roman"/>
                <w:b/>
              </w:rPr>
              <w:t>«Физическое развитие»</w:t>
            </w:r>
          </w:p>
        </w:tc>
      </w:tr>
      <w:tr w:rsidR="0002773D" w:rsidRPr="0002773D" w:rsidTr="0002773D">
        <w:tc>
          <w:tcPr>
            <w:tcW w:w="2977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993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275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С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  <w:r w:rsidRPr="0002773D">
              <w:rPr>
                <w:rFonts w:ascii="Arial Narrow" w:hAnsi="Arial Narrow" w:cs="Times New Roman"/>
                <w:b/>
              </w:rPr>
              <w:t>М</w:t>
            </w:r>
          </w:p>
        </w:tc>
      </w:tr>
      <w:tr w:rsidR="0002773D" w:rsidRPr="0002773D" w:rsidTr="0002773D">
        <w:tc>
          <w:tcPr>
            <w:tcW w:w="2977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3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5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</w:tr>
      <w:tr w:rsidR="0002773D" w:rsidRPr="0002773D" w:rsidTr="0002773D">
        <w:tc>
          <w:tcPr>
            <w:tcW w:w="2977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3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5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</w:tr>
      <w:tr w:rsidR="0002773D" w:rsidRPr="0002773D" w:rsidTr="0002773D">
        <w:tc>
          <w:tcPr>
            <w:tcW w:w="2977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3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75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spacing w:line="276" w:lineRule="auto"/>
              <w:rPr>
                <w:rFonts w:ascii="Arial Narrow" w:hAnsi="Arial Narrow" w:cs="Times New Roman"/>
                <w:b/>
              </w:rPr>
            </w:pPr>
          </w:p>
        </w:tc>
      </w:tr>
      <w:tr w:rsidR="0002773D" w:rsidRPr="0002773D" w:rsidTr="0002773D">
        <w:tc>
          <w:tcPr>
            <w:tcW w:w="2977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Times New Roman" w:hAnsi="Times New Roman" w:cs="Times New Roman"/>
                <w:b/>
              </w:rPr>
            </w:pPr>
            <w:r w:rsidRPr="0002773D">
              <w:rPr>
                <w:rFonts w:ascii="Times New Roman" w:hAnsi="Times New Roman" w:cs="Times New Roman"/>
                <w:b/>
              </w:rPr>
              <w:t>Итоги:</w:t>
            </w:r>
          </w:p>
          <w:p w:rsidR="0002773D" w:rsidRPr="0002773D" w:rsidRDefault="0002773D" w:rsidP="0002773D">
            <w:pPr>
              <w:rPr>
                <w:rFonts w:ascii="Times New Roman" w:hAnsi="Times New Roman" w:cs="Times New Roman"/>
                <w:b/>
              </w:rPr>
            </w:pPr>
          </w:p>
          <w:p w:rsidR="0002773D" w:rsidRPr="0002773D" w:rsidRDefault="0002773D" w:rsidP="000277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Times New Roman" w:hAnsi="Times New Roman" w:cs="Times New Roman"/>
                <w:b/>
              </w:rPr>
            </w:pPr>
            <w:r w:rsidRPr="0002773D">
              <w:rPr>
                <w:rFonts w:ascii="Times New Roman" w:hAnsi="Times New Roman" w:cs="Times New Roman"/>
                <w:b/>
              </w:rPr>
              <w:t>В –</w:t>
            </w:r>
          </w:p>
          <w:p w:rsidR="0002773D" w:rsidRPr="0002773D" w:rsidRDefault="0002773D" w:rsidP="0002773D">
            <w:pPr>
              <w:rPr>
                <w:rFonts w:ascii="Times New Roman" w:hAnsi="Times New Roman" w:cs="Times New Roman"/>
                <w:b/>
              </w:rPr>
            </w:pPr>
            <w:r w:rsidRPr="0002773D">
              <w:rPr>
                <w:rFonts w:ascii="Times New Roman" w:hAnsi="Times New Roman" w:cs="Times New Roman"/>
                <w:b/>
              </w:rPr>
              <w:t>С –</w:t>
            </w:r>
          </w:p>
          <w:p w:rsidR="0002773D" w:rsidRPr="0002773D" w:rsidRDefault="0002773D" w:rsidP="0002773D">
            <w:pPr>
              <w:rPr>
                <w:rFonts w:ascii="Times New Roman" w:hAnsi="Times New Roman" w:cs="Times New Roman"/>
                <w:b/>
              </w:rPr>
            </w:pPr>
            <w:r w:rsidRPr="0002773D">
              <w:rPr>
                <w:rFonts w:ascii="Times New Roman" w:hAnsi="Times New Roman" w:cs="Times New Roman"/>
                <w:b/>
              </w:rPr>
              <w:t>Н -</w:t>
            </w:r>
          </w:p>
        </w:tc>
        <w:tc>
          <w:tcPr>
            <w:tcW w:w="1134" w:type="dxa"/>
          </w:tcPr>
          <w:p w:rsidR="0002773D" w:rsidRPr="0002773D" w:rsidRDefault="0002773D" w:rsidP="0002773D">
            <w:pPr>
              <w:rPr>
                <w:rFonts w:ascii="Times New Roman" w:hAnsi="Times New Roman" w:cs="Times New Roman"/>
                <w:b/>
              </w:rPr>
            </w:pPr>
            <w:r w:rsidRPr="0002773D">
              <w:rPr>
                <w:rFonts w:ascii="Times New Roman" w:hAnsi="Times New Roman" w:cs="Times New Roman"/>
                <w:b/>
              </w:rPr>
              <w:t>В –</w:t>
            </w:r>
          </w:p>
          <w:p w:rsidR="0002773D" w:rsidRPr="0002773D" w:rsidRDefault="0002773D" w:rsidP="0002773D">
            <w:pPr>
              <w:rPr>
                <w:rFonts w:ascii="Times New Roman" w:hAnsi="Times New Roman" w:cs="Times New Roman"/>
                <w:b/>
              </w:rPr>
            </w:pPr>
            <w:r w:rsidRPr="0002773D">
              <w:rPr>
                <w:rFonts w:ascii="Times New Roman" w:hAnsi="Times New Roman" w:cs="Times New Roman"/>
                <w:b/>
              </w:rPr>
              <w:t>С –</w:t>
            </w:r>
          </w:p>
          <w:p w:rsidR="0002773D" w:rsidRPr="0002773D" w:rsidRDefault="0002773D" w:rsidP="0002773D">
            <w:pPr>
              <w:rPr>
                <w:rFonts w:ascii="Times New Roman" w:hAnsi="Times New Roman" w:cs="Times New Roman"/>
                <w:b/>
              </w:rPr>
            </w:pPr>
            <w:r w:rsidRPr="0002773D">
              <w:rPr>
                <w:rFonts w:ascii="Times New Roman" w:hAnsi="Times New Roman" w:cs="Times New Roman"/>
                <w:b/>
              </w:rPr>
              <w:t>Н -</w:t>
            </w:r>
          </w:p>
        </w:tc>
        <w:tc>
          <w:tcPr>
            <w:tcW w:w="1134" w:type="dxa"/>
          </w:tcPr>
          <w:p w:rsidR="0002773D" w:rsidRPr="0002773D" w:rsidRDefault="0002773D" w:rsidP="0002773D">
            <w:pPr>
              <w:rPr>
                <w:rFonts w:ascii="Times New Roman" w:hAnsi="Times New Roman" w:cs="Times New Roman"/>
                <w:b/>
              </w:rPr>
            </w:pPr>
            <w:r w:rsidRPr="0002773D">
              <w:rPr>
                <w:rFonts w:ascii="Times New Roman" w:hAnsi="Times New Roman" w:cs="Times New Roman"/>
                <w:b/>
              </w:rPr>
              <w:t>В –</w:t>
            </w:r>
          </w:p>
          <w:p w:rsidR="0002773D" w:rsidRPr="0002773D" w:rsidRDefault="0002773D" w:rsidP="0002773D">
            <w:pPr>
              <w:rPr>
                <w:rFonts w:ascii="Times New Roman" w:hAnsi="Times New Roman" w:cs="Times New Roman"/>
                <w:b/>
              </w:rPr>
            </w:pPr>
            <w:r w:rsidRPr="0002773D">
              <w:rPr>
                <w:rFonts w:ascii="Times New Roman" w:hAnsi="Times New Roman" w:cs="Times New Roman"/>
                <w:b/>
              </w:rPr>
              <w:t>С –</w:t>
            </w:r>
          </w:p>
          <w:p w:rsidR="0002773D" w:rsidRPr="0002773D" w:rsidRDefault="0002773D" w:rsidP="0002773D">
            <w:pPr>
              <w:rPr>
                <w:rFonts w:ascii="Times New Roman" w:hAnsi="Times New Roman" w:cs="Times New Roman"/>
                <w:b/>
              </w:rPr>
            </w:pPr>
            <w:r w:rsidRPr="0002773D">
              <w:rPr>
                <w:rFonts w:ascii="Times New Roman" w:hAnsi="Times New Roman" w:cs="Times New Roman"/>
                <w:b/>
              </w:rPr>
              <w:t>Н -</w:t>
            </w:r>
          </w:p>
        </w:tc>
        <w:tc>
          <w:tcPr>
            <w:tcW w:w="1134" w:type="dxa"/>
          </w:tcPr>
          <w:p w:rsidR="0002773D" w:rsidRPr="0002773D" w:rsidRDefault="0002773D" w:rsidP="0002773D">
            <w:pPr>
              <w:rPr>
                <w:rFonts w:ascii="Times New Roman" w:hAnsi="Times New Roman" w:cs="Times New Roman"/>
                <w:b/>
              </w:rPr>
            </w:pPr>
            <w:r w:rsidRPr="0002773D">
              <w:rPr>
                <w:rFonts w:ascii="Times New Roman" w:hAnsi="Times New Roman" w:cs="Times New Roman"/>
                <w:b/>
              </w:rPr>
              <w:t>В –</w:t>
            </w:r>
          </w:p>
          <w:p w:rsidR="0002773D" w:rsidRPr="0002773D" w:rsidRDefault="0002773D" w:rsidP="0002773D">
            <w:pPr>
              <w:rPr>
                <w:rFonts w:ascii="Times New Roman" w:hAnsi="Times New Roman" w:cs="Times New Roman"/>
                <w:b/>
              </w:rPr>
            </w:pPr>
            <w:r w:rsidRPr="0002773D">
              <w:rPr>
                <w:rFonts w:ascii="Times New Roman" w:hAnsi="Times New Roman" w:cs="Times New Roman"/>
                <w:b/>
              </w:rPr>
              <w:t>С –</w:t>
            </w:r>
          </w:p>
          <w:p w:rsidR="0002773D" w:rsidRPr="0002773D" w:rsidRDefault="0002773D" w:rsidP="0002773D">
            <w:pPr>
              <w:rPr>
                <w:rFonts w:ascii="Times New Roman" w:hAnsi="Times New Roman" w:cs="Times New Roman"/>
                <w:b/>
              </w:rPr>
            </w:pPr>
            <w:r w:rsidRPr="0002773D">
              <w:rPr>
                <w:rFonts w:ascii="Times New Roman" w:hAnsi="Times New Roman" w:cs="Times New Roman"/>
                <w:b/>
              </w:rPr>
              <w:t>Н -</w:t>
            </w:r>
          </w:p>
        </w:tc>
        <w:tc>
          <w:tcPr>
            <w:tcW w:w="1134" w:type="dxa"/>
          </w:tcPr>
          <w:p w:rsidR="0002773D" w:rsidRPr="0002773D" w:rsidRDefault="0002773D" w:rsidP="0002773D">
            <w:pPr>
              <w:rPr>
                <w:rFonts w:ascii="Times New Roman" w:hAnsi="Times New Roman" w:cs="Times New Roman"/>
                <w:b/>
              </w:rPr>
            </w:pPr>
            <w:r w:rsidRPr="0002773D">
              <w:rPr>
                <w:rFonts w:ascii="Times New Roman" w:hAnsi="Times New Roman" w:cs="Times New Roman"/>
                <w:b/>
              </w:rPr>
              <w:t>В –</w:t>
            </w:r>
          </w:p>
          <w:p w:rsidR="0002773D" w:rsidRPr="0002773D" w:rsidRDefault="0002773D" w:rsidP="0002773D">
            <w:pPr>
              <w:rPr>
                <w:rFonts w:ascii="Times New Roman" w:hAnsi="Times New Roman" w:cs="Times New Roman"/>
                <w:b/>
              </w:rPr>
            </w:pPr>
            <w:r w:rsidRPr="0002773D">
              <w:rPr>
                <w:rFonts w:ascii="Times New Roman" w:hAnsi="Times New Roman" w:cs="Times New Roman"/>
                <w:b/>
              </w:rPr>
              <w:t>С –</w:t>
            </w:r>
          </w:p>
          <w:p w:rsidR="0002773D" w:rsidRPr="0002773D" w:rsidRDefault="0002773D" w:rsidP="0002773D">
            <w:pPr>
              <w:rPr>
                <w:rFonts w:ascii="Times New Roman" w:hAnsi="Times New Roman" w:cs="Times New Roman"/>
                <w:b/>
              </w:rPr>
            </w:pPr>
            <w:r w:rsidRPr="0002773D">
              <w:rPr>
                <w:rFonts w:ascii="Times New Roman" w:hAnsi="Times New Roman" w:cs="Times New Roman"/>
                <w:b/>
              </w:rPr>
              <w:t>Н -</w:t>
            </w:r>
          </w:p>
        </w:tc>
        <w:tc>
          <w:tcPr>
            <w:tcW w:w="993" w:type="dxa"/>
          </w:tcPr>
          <w:p w:rsidR="0002773D" w:rsidRPr="0002773D" w:rsidRDefault="0002773D" w:rsidP="0002773D">
            <w:pPr>
              <w:rPr>
                <w:rFonts w:ascii="Times New Roman" w:hAnsi="Times New Roman" w:cs="Times New Roman"/>
                <w:b/>
              </w:rPr>
            </w:pPr>
            <w:r w:rsidRPr="0002773D">
              <w:rPr>
                <w:rFonts w:ascii="Times New Roman" w:hAnsi="Times New Roman" w:cs="Times New Roman"/>
                <w:b/>
              </w:rPr>
              <w:t>В –</w:t>
            </w:r>
          </w:p>
          <w:p w:rsidR="0002773D" w:rsidRPr="0002773D" w:rsidRDefault="0002773D" w:rsidP="0002773D">
            <w:pPr>
              <w:rPr>
                <w:rFonts w:ascii="Times New Roman" w:hAnsi="Times New Roman" w:cs="Times New Roman"/>
                <w:b/>
              </w:rPr>
            </w:pPr>
            <w:r w:rsidRPr="0002773D">
              <w:rPr>
                <w:rFonts w:ascii="Times New Roman" w:hAnsi="Times New Roman" w:cs="Times New Roman"/>
                <w:b/>
              </w:rPr>
              <w:t>С –</w:t>
            </w:r>
          </w:p>
          <w:p w:rsidR="0002773D" w:rsidRPr="0002773D" w:rsidRDefault="0002773D" w:rsidP="0002773D">
            <w:pPr>
              <w:rPr>
                <w:rFonts w:ascii="Times New Roman" w:hAnsi="Times New Roman" w:cs="Times New Roman"/>
                <w:b/>
              </w:rPr>
            </w:pPr>
            <w:r w:rsidRPr="0002773D">
              <w:rPr>
                <w:rFonts w:ascii="Times New Roman" w:hAnsi="Times New Roman" w:cs="Times New Roman"/>
                <w:b/>
              </w:rPr>
              <w:t>Н -</w:t>
            </w:r>
          </w:p>
        </w:tc>
        <w:tc>
          <w:tcPr>
            <w:tcW w:w="1275" w:type="dxa"/>
          </w:tcPr>
          <w:p w:rsidR="0002773D" w:rsidRPr="0002773D" w:rsidRDefault="0002773D" w:rsidP="0002773D">
            <w:pPr>
              <w:rPr>
                <w:rFonts w:ascii="Times New Roman" w:hAnsi="Times New Roman" w:cs="Times New Roman"/>
                <w:b/>
              </w:rPr>
            </w:pPr>
            <w:r w:rsidRPr="0002773D">
              <w:rPr>
                <w:rFonts w:ascii="Times New Roman" w:hAnsi="Times New Roman" w:cs="Times New Roman"/>
                <w:b/>
              </w:rPr>
              <w:t>В –</w:t>
            </w:r>
          </w:p>
          <w:p w:rsidR="0002773D" w:rsidRPr="0002773D" w:rsidRDefault="0002773D" w:rsidP="0002773D">
            <w:pPr>
              <w:rPr>
                <w:rFonts w:ascii="Times New Roman" w:hAnsi="Times New Roman" w:cs="Times New Roman"/>
                <w:b/>
              </w:rPr>
            </w:pPr>
            <w:r w:rsidRPr="0002773D">
              <w:rPr>
                <w:rFonts w:ascii="Times New Roman" w:hAnsi="Times New Roman" w:cs="Times New Roman"/>
                <w:b/>
              </w:rPr>
              <w:t>С –</w:t>
            </w:r>
          </w:p>
          <w:p w:rsidR="0002773D" w:rsidRPr="0002773D" w:rsidRDefault="0002773D" w:rsidP="0002773D">
            <w:pPr>
              <w:rPr>
                <w:rFonts w:ascii="Times New Roman" w:hAnsi="Times New Roman" w:cs="Times New Roman"/>
                <w:b/>
              </w:rPr>
            </w:pPr>
            <w:r w:rsidRPr="0002773D">
              <w:rPr>
                <w:rFonts w:ascii="Times New Roman" w:hAnsi="Times New Roman" w:cs="Times New Roman"/>
                <w:b/>
              </w:rPr>
              <w:t>Н -</w:t>
            </w:r>
          </w:p>
        </w:tc>
        <w:tc>
          <w:tcPr>
            <w:tcW w:w="1134" w:type="dxa"/>
          </w:tcPr>
          <w:p w:rsidR="0002773D" w:rsidRPr="0002773D" w:rsidRDefault="0002773D" w:rsidP="0002773D">
            <w:pPr>
              <w:rPr>
                <w:rFonts w:ascii="Times New Roman" w:hAnsi="Times New Roman" w:cs="Times New Roman"/>
                <w:b/>
              </w:rPr>
            </w:pPr>
            <w:r w:rsidRPr="0002773D">
              <w:rPr>
                <w:rFonts w:ascii="Times New Roman" w:hAnsi="Times New Roman" w:cs="Times New Roman"/>
                <w:b/>
              </w:rPr>
              <w:t>В –</w:t>
            </w:r>
          </w:p>
          <w:p w:rsidR="0002773D" w:rsidRPr="0002773D" w:rsidRDefault="0002773D" w:rsidP="0002773D">
            <w:pPr>
              <w:rPr>
                <w:rFonts w:ascii="Times New Roman" w:hAnsi="Times New Roman" w:cs="Times New Roman"/>
                <w:b/>
              </w:rPr>
            </w:pPr>
            <w:r w:rsidRPr="0002773D">
              <w:rPr>
                <w:rFonts w:ascii="Times New Roman" w:hAnsi="Times New Roman" w:cs="Times New Roman"/>
                <w:b/>
              </w:rPr>
              <w:t>С –</w:t>
            </w:r>
          </w:p>
          <w:p w:rsidR="0002773D" w:rsidRPr="0002773D" w:rsidRDefault="0002773D" w:rsidP="0002773D">
            <w:pPr>
              <w:rPr>
                <w:rFonts w:ascii="Times New Roman" w:hAnsi="Times New Roman" w:cs="Times New Roman"/>
                <w:b/>
              </w:rPr>
            </w:pPr>
            <w:r w:rsidRPr="0002773D">
              <w:rPr>
                <w:rFonts w:ascii="Times New Roman" w:hAnsi="Times New Roman" w:cs="Times New Roman"/>
                <w:b/>
              </w:rPr>
              <w:t>Н 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Times New Roman" w:hAnsi="Times New Roman" w:cs="Times New Roman"/>
                <w:b/>
              </w:rPr>
            </w:pPr>
            <w:r w:rsidRPr="0002773D">
              <w:rPr>
                <w:rFonts w:ascii="Times New Roman" w:hAnsi="Times New Roman" w:cs="Times New Roman"/>
                <w:b/>
              </w:rPr>
              <w:t>В –</w:t>
            </w:r>
          </w:p>
          <w:p w:rsidR="0002773D" w:rsidRPr="0002773D" w:rsidRDefault="0002773D" w:rsidP="0002773D">
            <w:pPr>
              <w:rPr>
                <w:rFonts w:ascii="Times New Roman" w:hAnsi="Times New Roman" w:cs="Times New Roman"/>
                <w:b/>
              </w:rPr>
            </w:pPr>
            <w:r w:rsidRPr="0002773D">
              <w:rPr>
                <w:rFonts w:ascii="Times New Roman" w:hAnsi="Times New Roman" w:cs="Times New Roman"/>
                <w:b/>
              </w:rPr>
              <w:t>С –</w:t>
            </w:r>
          </w:p>
          <w:p w:rsidR="0002773D" w:rsidRPr="0002773D" w:rsidRDefault="0002773D" w:rsidP="0002773D">
            <w:pPr>
              <w:rPr>
                <w:rFonts w:ascii="Times New Roman" w:hAnsi="Times New Roman" w:cs="Times New Roman"/>
                <w:b/>
              </w:rPr>
            </w:pPr>
            <w:r w:rsidRPr="0002773D">
              <w:rPr>
                <w:rFonts w:ascii="Times New Roman" w:hAnsi="Times New Roman" w:cs="Times New Roman"/>
                <w:b/>
              </w:rPr>
              <w:t>Н 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Times New Roman" w:hAnsi="Times New Roman" w:cs="Times New Roman"/>
                <w:b/>
              </w:rPr>
            </w:pPr>
            <w:r w:rsidRPr="0002773D">
              <w:rPr>
                <w:rFonts w:ascii="Times New Roman" w:hAnsi="Times New Roman" w:cs="Times New Roman"/>
                <w:b/>
              </w:rPr>
              <w:t>В –</w:t>
            </w:r>
          </w:p>
          <w:p w:rsidR="0002773D" w:rsidRPr="0002773D" w:rsidRDefault="0002773D" w:rsidP="0002773D">
            <w:pPr>
              <w:rPr>
                <w:rFonts w:ascii="Times New Roman" w:hAnsi="Times New Roman" w:cs="Times New Roman"/>
                <w:b/>
              </w:rPr>
            </w:pPr>
            <w:r w:rsidRPr="0002773D">
              <w:rPr>
                <w:rFonts w:ascii="Times New Roman" w:hAnsi="Times New Roman" w:cs="Times New Roman"/>
                <w:b/>
              </w:rPr>
              <w:t>С –</w:t>
            </w:r>
          </w:p>
          <w:p w:rsidR="0002773D" w:rsidRPr="0002773D" w:rsidRDefault="0002773D" w:rsidP="0002773D">
            <w:pPr>
              <w:rPr>
                <w:rFonts w:ascii="Times New Roman" w:hAnsi="Times New Roman" w:cs="Times New Roman"/>
                <w:b/>
              </w:rPr>
            </w:pPr>
            <w:r w:rsidRPr="0002773D">
              <w:rPr>
                <w:rFonts w:ascii="Times New Roman" w:hAnsi="Times New Roman" w:cs="Times New Roman"/>
                <w:b/>
              </w:rPr>
              <w:t>Н -</w:t>
            </w:r>
          </w:p>
        </w:tc>
        <w:tc>
          <w:tcPr>
            <w:tcW w:w="1134" w:type="dxa"/>
          </w:tcPr>
          <w:p w:rsidR="0002773D" w:rsidRPr="0002773D" w:rsidRDefault="0002773D" w:rsidP="0002773D">
            <w:pPr>
              <w:rPr>
                <w:rFonts w:ascii="Times New Roman" w:hAnsi="Times New Roman" w:cs="Times New Roman"/>
                <w:b/>
              </w:rPr>
            </w:pPr>
            <w:r w:rsidRPr="0002773D">
              <w:rPr>
                <w:rFonts w:ascii="Times New Roman" w:hAnsi="Times New Roman" w:cs="Times New Roman"/>
                <w:b/>
              </w:rPr>
              <w:t>В –</w:t>
            </w:r>
          </w:p>
          <w:p w:rsidR="0002773D" w:rsidRPr="0002773D" w:rsidRDefault="0002773D" w:rsidP="0002773D">
            <w:pPr>
              <w:rPr>
                <w:rFonts w:ascii="Times New Roman" w:hAnsi="Times New Roman" w:cs="Times New Roman"/>
                <w:b/>
              </w:rPr>
            </w:pPr>
            <w:r w:rsidRPr="0002773D">
              <w:rPr>
                <w:rFonts w:ascii="Times New Roman" w:hAnsi="Times New Roman" w:cs="Times New Roman"/>
                <w:b/>
              </w:rPr>
              <w:t>С –</w:t>
            </w:r>
          </w:p>
          <w:p w:rsidR="0002773D" w:rsidRPr="0002773D" w:rsidRDefault="0002773D" w:rsidP="0002773D">
            <w:pPr>
              <w:rPr>
                <w:rFonts w:ascii="Times New Roman" w:hAnsi="Times New Roman" w:cs="Times New Roman"/>
                <w:b/>
              </w:rPr>
            </w:pPr>
            <w:r w:rsidRPr="0002773D">
              <w:rPr>
                <w:rFonts w:ascii="Times New Roman" w:hAnsi="Times New Roman" w:cs="Times New Roman"/>
                <w:b/>
              </w:rPr>
              <w:t>Н 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2773D" w:rsidRPr="0002773D" w:rsidRDefault="0002773D" w:rsidP="0002773D">
            <w:pPr>
              <w:rPr>
                <w:rFonts w:ascii="Times New Roman" w:hAnsi="Times New Roman" w:cs="Times New Roman"/>
                <w:b/>
              </w:rPr>
            </w:pPr>
            <w:r w:rsidRPr="0002773D">
              <w:rPr>
                <w:rFonts w:ascii="Times New Roman" w:hAnsi="Times New Roman" w:cs="Times New Roman"/>
                <w:b/>
              </w:rPr>
              <w:t>В –</w:t>
            </w:r>
          </w:p>
          <w:p w:rsidR="0002773D" w:rsidRPr="0002773D" w:rsidRDefault="0002773D" w:rsidP="0002773D">
            <w:pPr>
              <w:rPr>
                <w:rFonts w:ascii="Times New Roman" w:hAnsi="Times New Roman" w:cs="Times New Roman"/>
                <w:b/>
              </w:rPr>
            </w:pPr>
            <w:r w:rsidRPr="0002773D">
              <w:rPr>
                <w:rFonts w:ascii="Times New Roman" w:hAnsi="Times New Roman" w:cs="Times New Roman"/>
                <w:b/>
              </w:rPr>
              <w:t>С –</w:t>
            </w:r>
          </w:p>
          <w:p w:rsidR="0002773D" w:rsidRPr="0002773D" w:rsidRDefault="0002773D" w:rsidP="0002773D">
            <w:pPr>
              <w:rPr>
                <w:rFonts w:ascii="Times New Roman" w:hAnsi="Times New Roman" w:cs="Times New Roman"/>
                <w:b/>
              </w:rPr>
            </w:pPr>
            <w:r w:rsidRPr="0002773D">
              <w:rPr>
                <w:rFonts w:ascii="Times New Roman" w:hAnsi="Times New Roman" w:cs="Times New Roman"/>
                <w:b/>
              </w:rPr>
              <w:t>Н -</w:t>
            </w:r>
          </w:p>
        </w:tc>
      </w:tr>
    </w:tbl>
    <w:p w:rsidR="0002773D" w:rsidRPr="0002773D" w:rsidRDefault="0002773D" w:rsidP="0002773D">
      <w:pPr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</w:p>
    <w:p w:rsidR="0002773D" w:rsidRPr="0002773D" w:rsidRDefault="0002773D" w:rsidP="0002773D">
      <w:pPr>
        <w:rPr>
          <w:rFonts w:ascii="Calibri" w:eastAsia="Times New Roman" w:hAnsi="Calibri" w:cs="Times New Roman"/>
          <w:lang w:eastAsia="ru-RU"/>
        </w:rPr>
      </w:pPr>
      <w:r w:rsidRPr="0002773D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lastRenderedPageBreak/>
        <w:t>Основные направления индивидуальной работы педагога с ребёнком:</w:t>
      </w:r>
      <w:r w:rsidRPr="0002773D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Pr="0002773D">
        <w:rPr>
          <w:rFonts w:ascii="Calibri" w:eastAsia="Times New Roman" w:hAnsi="Calibri" w:cs="Times New Roman"/>
          <w:b/>
          <w:lang w:eastAsia="ru-RU"/>
        </w:rPr>
        <w:t>Сентябрь</w:t>
      </w:r>
      <w:r w:rsidRPr="0002773D">
        <w:rPr>
          <w:rFonts w:ascii="Calibri" w:eastAsia="Times New Roman" w:hAnsi="Calibri" w:cs="Times New Roman"/>
          <w:lang w:eastAsia="ru-RU"/>
        </w:rPr>
        <w:t>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2773D" w:rsidRPr="0002773D" w:rsidRDefault="0002773D" w:rsidP="0002773D">
      <w:pPr>
        <w:spacing w:after="0"/>
        <w:rPr>
          <w:rFonts w:ascii="Calibri" w:eastAsia="Times New Roman" w:hAnsi="Calibri" w:cs="Times New Roman"/>
          <w:b/>
          <w:lang w:eastAsia="ru-RU"/>
        </w:rPr>
      </w:pPr>
    </w:p>
    <w:p w:rsidR="0002773D" w:rsidRPr="0002773D" w:rsidRDefault="0002773D" w:rsidP="0002773D">
      <w:pPr>
        <w:spacing w:after="0"/>
        <w:rPr>
          <w:rFonts w:ascii="Calibri" w:eastAsia="Times New Roman" w:hAnsi="Calibri" w:cs="Times New Roman"/>
          <w:b/>
          <w:lang w:eastAsia="ru-RU"/>
        </w:rPr>
      </w:pPr>
    </w:p>
    <w:p w:rsidR="0002773D" w:rsidRPr="0002773D" w:rsidRDefault="0002773D" w:rsidP="0002773D">
      <w:pPr>
        <w:spacing w:after="0"/>
        <w:rPr>
          <w:rFonts w:ascii="Calibri" w:eastAsia="Times New Roman" w:hAnsi="Calibri" w:cs="Times New Roman"/>
          <w:b/>
          <w:lang w:eastAsia="ru-RU"/>
        </w:rPr>
      </w:pPr>
    </w:p>
    <w:p w:rsidR="0002773D" w:rsidRPr="0002773D" w:rsidRDefault="0002773D" w:rsidP="0002773D">
      <w:pPr>
        <w:spacing w:after="0"/>
        <w:rPr>
          <w:rFonts w:ascii="Calibri" w:eastAsia="Times New Roman" w:hAnsi="Calibri" w:cs="Times New Roman"/>
          <w:b/>
          <w:lang w:eastAsia="ru-RU"/>
        </w:rPr>
      </w:pPr>
    </w:p>
    <w:p w:rsidR="0002773D" w:rsidRPr="0002773D" w:rsidRDefault="0002773D" w:rsidP="0002773D">
      <w:pPr>
        <w:spacing w:after="0"/>
        <w:rPr>
          <w:rFonts w:ascii="Calibri" w:eastAsia="Times New Roman" w:hAnsi="Calibri" w:cs="Times New Roman"/>
          <w:lang w:eastAsia="ru-RU"/>
        </w:rPr>
      </w:pPr>
      <w:r w:rsidRPr="0002773D">
        <w:rPr>
          <w:rFonts w:ascii="Calibri" w:eastAsia="Times New Roman" w:hAnsi="Calibri" w:cs="Times New Roman"/>
          <w:b/>
          <w:lang w:eastAsia="ru-RU"/>
        </w:rPr>
        <w:t>Май</w:t>
      </w:r>
      <w:r w:rsidRPr="0002773D">
        <w:rPr>
          <w:rFonts w:ascii="Calibri" w:eastAsia="Times New Roman" w:hAnsi="Calibri" w:cs="Times New Roman"/>
          <w:lang w:eastAsia="ru-RU"/>
        </w:rPr>
        <w:t>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2773D" w:rsidRPr="0002773D" w:rsidRDefault="0002773D" w:rsidP="0002773D">
      <w:pPr>
        <w:spacing w:after="0"/>
        <w:rPr>
          <w:rFonts w:ascii="Calibri" w:eastAsia="Times New Roman" w:hAnsi="Calibri" w:cs="Times New Roman"/>
          <w:lang w:eastAsia="ru-RU"/>
        </w:rPr>
      </w:pPr>
      <w:r w:rsidRPr="0002773D">
        <w:rPr>
          <w:rFonts w:ascii="Calibri" w:eastAsia="Times New Roman" w:hAnsi="Calibri" w:cs="Times New Roman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2773D" w:rsidRPr="0002773D" w:rsidRDefault="0002773D" w:rsidP="0002773D">
      <w:pPr>
        <w:spacing w:after="0"/>
        <w:jc w:val="center"/>
        <w:rPr>
          <w:rFonts w:ascii="Bookman Old Style" w:eastAsia="Times New Roman" w:hAnsi="Bookman Old Style" w:cs="Times New Roman"/>
          <w:sz w:val="44"/>
          <w:szCs w:val="44"/>
          <w:lang w:eastAsia="ru-RU"/>
        </w:rPr>
      </w:pPr>
    </w:p>
    <w:p w:rsidR="0002773D" w:rsidRPr="0002773D" w:rsidRDefault="0002773D" w:rsidP="0002773D">
      <w:pPr>
        <w:spacing w:after="0"/>
        <w:jc w:val="center"/>
        <w:rPr>
          <w:rFonts w:ascii="Bookman Old Style" w:eastAsia="Times New Roman" w:hAnsi="Bookman Old Style" w:cs="Times New Roman"/>
          <w:sz w:val="44"/>
          <w:szCs w:val="44"/>
          <w:lang w:eastAsia="ru-RU"/>
        </w:rPr>
      </w:pPr>
    </w:p>
    <w:p w:rsidR="0002773D" w:rsidRPr="0002773D" w:rsidRDefault="0002773D" w:rsidP="0002773D">
      <w:pPr>
        <w:spacing w:after="0"/>
        <w:jc w:val="center"/>
        <w:rPr>
          <w:rFonts w:ascii="Bookman Old Style" w:eastAsia="Times New Roman" w:hAnsi="Bookman Old Style" w:cs="Times New Roman"/>
          <w:sz w:val="44"/>
          <w:szCs w:val="44"/>
          <w:lang w:eastAsia="ru-RU"/>
        </w:rPr>
      </w:pPr>
    </w:p>
    <w:p w:rsidR="00914335" w:rsidRPr="00914335" w:rsidRDefault="00914335" w:rsidP="00914335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14335" w:rsidRPr="00914335" w:rsidSect="0091433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FD1"/>
    <w:rsid w:val="0002773D"/>
    <w:rsid w:val="000F313B"/>
    <w:rsid w:val="00515FD1"/>
    <w:rsid w:val="005512C0"/>
    <w:rsid w:val="00914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4335"/>
    <w:pPr>
      <w:spacing w:after="0" w:line="240" w:lineRule="auto"/>
    </w:pPr>
  </w:style>
  <w:style w:type="table" w:customStyle="1" w:styleId="1">
    <w:name w:val="Сетка таблицы1"/>
    <w:basedOn w:val="a1"/>
    <w:next w:val="a4"/>
    <w:uiPriority w:val="59"/>
    <w:rsid w:val="0091433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914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914335"/>
  </w:style>
  <w:style w:type="table" w:customStyle="1" w:styleId="2">
    <w:name w:val="Сетка таблицы2"/>
    <w:basedOn w:val="a1"/>
    <w:next w:val="a4"/>
    <w:uiPriority w:val="59"/>
    <w:rsid w:val="0091433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143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">
    <w:name w:val="Сетка таблицы11"/>
    <w:basedOn w:val="a1"/>
    <w:next w:val="a4"/>
    <w:uiPriority w:val="59"/>
    <w:rsid w:val="0091433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1433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914335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20">
    <w:name w:val="Нет списка2"/>
    <w:next w:val="a2"/>
    <w:uiPriority w:val="99"/>
    <w:semiHidden/>
    <w:unhideWhenUsed/>
    <w:rsid w:val="0002773D"/>
  </w:style>
  <w:style w:type="table" w:customStyle="1" w:styleId="3">
    <w:name w:val="Сетка таблицы3"/>
    <w:basedOn w:val="a1"/>
    <w:next w:val="a4"/>
    <w:uiPriority w:val="59"/>
    <w:rsid w:val="0002773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02773D"/>
  </w:style>
  <w:style w:type="table" w:customStyle="1" w:styleId="4">
    <w:name w:val="Сетка таблицы4"/>
    <w:basedOn w:val="a1"/>
    <w:next w:val="a4"/>
    <w:uiPriority w:val="59"/>
    <w:rsid w:val="0002773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4"/>
    <w:uiPriority w:val="59"/>
    <w:rsid w:val="0002773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4335"/>
    <w:pPr>
      <w:spacing w:after="0" w:line="240" w:lineRule="auto"/>
    </w:pPr>
  </w:style>
  <w:style w:type="table" w:customStyle="1" w:styleId="1">
    <w:name w:val="Сетка таблицы1"/>
    <w:basedOn w:val="a1"/>
    <w:next w:val="a4"/>
    <w:uiPriority w:val="59"/>
    <w:rsid w:val="0091433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914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914335"/>
  </w:style>
  <w:style w:type="table" w:customStyle="1" w:styleId="2">
    <w:name w:val="Сетка таблицы2"/>
    <w:basedOn w:val="a1"/>
    <w:next w:val="a4"/>
    <w:uiPriority w:val="59"/>
    <w:rsid w:val="0091433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143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">
    <w:name w:val="Сетка таблицы11"/>
    <w:basedOn w:val="a1"/>
    <w:next w:val="a4"/>
    <w:uiPriority w:val="59"/>
    <w:rsid w:val="0091433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1433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914335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20">
    <w:name w:val="Нет списка2"/>
    <w:next w:val="a2"/>
    <w:uiPriority w:val="99"/>
    <w:semiHidden/>
    <w:unhideWhenUsed/>
    <w:rsid w:val="0002773D"/>
  </w:style>
  <w:style w:type="table" w:customStyle="1" w:styleId="3">
    <w:name w:val="Сетка таблицы3"/>
    <w:basedOn w:val="a1"/>
    <w:next w:val="a4"/>
    <w:uiPriority w:val="59"/>
    <w:rsid w:val="0002773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02773D"/>
  </w:style>
  <w:style w:type="table" w:customStyle="1" w:styleId="4">
    <w:name w:val="Сетка таблицы4"/>
    <w:basedOn w:val="a1"/>
    <w:next w:val="a4"/>
    <w:uiPriority w:val="59"/>
    <w:rsid w:val="0002773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4"/>
    <w:uiPriority w:val="59"/>
    <w:rsid w:val="0002773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16</Pages>
  <Words>4853</Words>
  <Characters>27665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2023-10-30T08:24:00Z</dcterms:created>
  <dcterms:modified xsi:type="dcterms:W3CDTF">2023-10-30T08:45:00Z</dcterms:modified>
</cp:coreProperties>
</file>