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3D4" w:rsidRPr="00B66C0D" w:rsidRDefault="002853D4" w:rsidP="002853D4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B66C0D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 xml:space="preserve">Регулярные действия по обеспечению безопасности в </w:t>
      </w:r>
      <w:r w:rsidR="00B66C0D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группе</w:t>
      </w:r>
    </w:p>
    <w:p w:rsidR="002853D4" w:rsidRPr="002853D4" w:rsidRDefault="002853D4" w:rsidP="002853D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Главной целью охраны жизни и здоровья детей в детском саду является создание и </w:t>
      </w:r>
      <w:r w:rsidRPr="002853D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обеспечение здоровых и безопасных условий</w:t>
      </w: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сохранение жизни и здоровья воспитанников в процессе воспитания и организованного отдыха.</w:t>
      </w:r>
    </w:p>
    <w:p w:rsidR="002853D4" w:rsidRPr="002853D4" w:rsidRDefault="002853D4" w:rsidP="002853D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Современная жизнь доказала необходимость </w:t>
      </w:r>
      <w:r w:rsidRPr="002853D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обеспечения безопасной жизнедеятельности</w:t>
      </w: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потребовала обучения сотрудников ДОУ, родителей и детей </w:t>
      </w:r>
      <w:r w:rsidRPr="002853D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безопасному</w:t>
      </w: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образу жизни в сложных условиях социального, техногенного, природного и экологического неблагополучия.</w:t>
      </w:r>
      <w:r w:rsidR="00CD33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bookmarkStart w:id="0" w:name="_GoBack"/>
      <w:bookmarkEnd w:id="0"/>
      <w:proofErr w:type="gramStart"/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</w:t>
      </w:r>
      <w:proofErr w:type="gramEnd"/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анная ситуация поставила перед необходимостью систематизации работы по трем направлениям</w:t>
      </w: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предвидеть, научить, уберечь. Понятие </w:t>
      </w:r>
      <w:r w:rsidRPr="002853D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 </w:t>
      </w: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 ДОУ ранее включало в себя следующие аспекты</w:t>
      </w: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охрана жизни и здоровья детей, </w:t>
      </w:r>
      <w:r w:rsidRPr="002853D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обеспечение безопасных</w:t>
      </w: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условий труда сотрудников ДОУ. Но современный мир изменил подход к проблеме </w:t>
      </w:r>
      <w:r w:rsidRPr="002853D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нее вошли и такие понятия, как экологическая катастрофа и терроризм.</w:t>
      </w:r>
    </w:p>
    <w:p w:rsidR="002853D4" w:rsidRPr="002853D4" w:rsidRDefault="002853D4" w:rsidP="002853D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Деятельность коллектива ДОУ направлена на осуществление </w:t>
      </w:r>
      <w:r w:rsidRPr="002853D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комплекса мероприятий для обеспечения безопасного пребывания детей</w:t>
      </w: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сотрудников, родителей в детском саду.</w:t>
      </w:r>
    </w:p>
    <w:p w:rsidR="002853D4" w:rsidRPr="002853D4" w:rsidRDefault="002853D4" w:rsidP="002853D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</w:t>
      </w:r>
      <w:r w:rsidRPr="002853D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комплексную безопасность </w:t>
      </w: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участников образовательного процесса мы включаем</w:t>
      </w: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853D4" w:rsidRPr="002853D4" w:rsidRDefault="002853D4" w:rsidP="002853D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-меры по антитеррористической защищённости;</w:t>
      </w:r>
    </w:p>
    <w:p w:rsidR="002853D4" w:rsidRPr="002853D4" w:rsidRDefault="002853D4" w:rsidP="002853D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-меры по противопожарной </w:t>
      </w:r>
      <w:r w:rsidRPr="002853D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2853D4" w:rsidRPr="002853D4" w:rsidRDefault="002853D4" w:rsidP="002853D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-меры по </w:t>
      </w:r>
      <w:r w:rsidRPr="002853D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обеспечению</w:t>
      </w: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санитарно-эпидемиологического благополучия;</w:t>
      </w:r>
    </w:p>
    <w:p w:rsidR="002853D4" w:rsidRPr="002853D4" w:rsidRDefault="002853D4" w:rsidP="002853D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-меры по </w:t>
      </w:r>
      <w:r w:rsidRPr="002853D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обеспечению</w:t>
      </w: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сохранности жизни из здоровья детей;</w:t>
      </w:r>
    </w:p>
    <w:p w:rsidR="002853D4" w:rsidRPr="002853D4" w:rsidRDefault="002853D4" w:rsidP="002853D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меры по охране труда и техники </w:t>
      </w:r>
      <w:r w:rsidRPr="002853D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2853D4" w:rsidRPr="002853D4" w:rsidRDefault="002853D4" w:rsidP="002853D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меры по </w:t>
      </w:r>
      <w:r w:rsidRPr="002853D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электробезопасности </w:t>
      </w: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(ежегодно проводятся замеры сопротивления изоляции; </w:t>
      </w:r>
      <w:proofErr w:type="gramStart"/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ответственный</w:t>
      </w:r>
      <w:proofErr w:type="gramEnd"/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 </w:t>
      </w:r>
      <w:r w:rsidRPr="002853D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электробезопасности</w:t>
      </w: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проходит обучение и проверку знаний).</w:t>
      </w:r>
    </w:p>
    <w:p w:rsidR="002853D4" w:rsidRPr="002853D4" w:rsidRDefault="002853D4" w:rsidP="002853D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Работу по </w:t>
      </w:r>
      <w:r w:rsidRPr="002853D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обеспечению безопасности </w:t>
      </w: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строим по таким разделам</w:t>
      </w: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853D4" w:rsidRPr="002853D4" w:rsidRDefault="002853D4" w:rsidP="002853D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Создание нормативно – правовой базы.</w:t>
      </w:r>
    </w:p>
    <w:p w:rsidR="002853D4" w:rsidRPr="002853D4" w:rsidRDefault="002853D4" w:rsidP="002853D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Создание условий для </w:t>
      </w:r>
      <w:r w:rsidRPr="002853D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безопасной жизнедеятельности</w:t>
      </w: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853D4" w:rsidRPr="002853D4" w:rsidRDefault="002853D4" w:rsidP="002853D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Работа с персоналом.</w:t>
      </w:r>
    </w:p>
    <w:p w:rsidR="002853D4" w:rsidRPr="002853D4" w:rsidRDefault="002853D4" w:rsidP="002853D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Работа с родителями.</w:t>
      </w:r>
    </w:p>
    <w:p w:rsidR="002853D4" w:rsidRPr="002853D4" w:rsidRDefault="002853D4" w:rsidP="002853D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Работа с детьми.</w:t>
      </w:r>
    </w:p>
    <w:p w:rsidR="002853D4" w:rsidRPr="002853D4" w:rsidRDefault="002853D4" w:rsidP="002853D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дошкольном учреждении создана нормативно-правовая база,</w:t>
      </w:r>
      <w:r w:rsidR="00DF4C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включающая</w:t>
      </w: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853D4" w:rsidRPr="002853D4" w:rsidRDefault="002853D4" w:rsidP="002853D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законодательные и нормативные документы по антитеррористической защищенности, пожарной </w:t>
      </w:r>
      <w:r w:rsidRPr="002853D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 </w:t>
      </w: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(Закон РФ </w:t>
      </w:r>
      <w:r w:rsidRPr="002853D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«О </w:t>
      </w:r>
      <w:r w:rsidRPr="002853D4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2853D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»</w:t>
      </w: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 05.03.1992 №2446-1, ФЗ </w:t>
      </w:r>
      <w:r w:rsidRPr="002853D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«О противодействии терроризму»</w:t>
      </w: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от 06.03.2006 </w:t>
      </w: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№35- ФЗ, Указ президента РФ от 12.05.2009г. № 537 «О стратегии национальной </w:t>
      </w:r>
      <w:r w:rsidRPr="002853D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Российской Федерации до 2020 года», приказы, инструктивные письма вышестоящих организаций)</w:t>
      </w:r>
    </w:p>
    <w:p w:rsidR="002853D4" w:rsidRPr="002853D4" w:rsidRDefault="002853D4" w:rsidP="002853D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нормативные документы, регламентирующие деятельность сотрудников по </w:t>
      </w:r>
      <w:r w:rsidRPr="002853D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обеспечению безопасного</w:t>
      </w: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пребывания воспитанников и сотрудников в учреждении.</w:t>
      </w:r>
    </w:p>
    <w:p w:rsidR="002853D4" w:rsidRPr="002853D4" w:rsidRDefault="002853D4" w:rsidP="002853D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информационные документы </w:t>
      </w:r>
      <w:r w:rsidRPr="002853D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(инструкции, памятки, обращения, информация)</w:t>
      </w: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853D4" w:rsidRPr="002853D4" w:rsidRDefault="002853D4" w:rsidP="002853D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Разработан и согласован паспорт </w:t>
      </w:r>
      <w:r w:rsidRPr="002853D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853D4" w:rsidRPr="002853D4" w:rsidRDefault="002853D4" w:rsidP="002853D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Пересмотрена пожарная декларация в соответствии с последними изменениями.</w:t>
      </w:r>
    </w:p>
    <w:p w:rsidR="002853D4" w:rsidRPr="002853D4" w:rsidRDefault="002853D4" w:rsidP="002853D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Разработана программа производственного контроля.</w:t>
      </w:r>
    </w:p>
    <w:p w:rsidR="002853D4" w:rsidRPr="002853D4" w:rsidRDefault="002853D4" w:rsidP="002853D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Получен ответ на запрос в МВД о судимости работников, где указано, что судимых и находящихся под уголовным преследованием нет.</w:t>
      </w:r>
    </w:p>
    <w:p w:rsidR="002853D4" w:rsidRPr="002853D4" w:rsidRDefault="002853D4" w:rsidP="002853D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Ответственные прошли </w:t>
      </w:r>
      <w:proofErr w:type="gramStart"/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обучение по ГО</w:t>
      </w:r>
      <w:proofErr w:type="gramEnd"/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ЧС, пожарной </w:t>
      </w:r>
      <w:r w:rsidRPr="002853D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охране труда, </w:t>
      </w:r>
      <w:r w:rsidRPr="002853D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электробезопасности</w:t>
      </w: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853D4" w:rsidRPr="002853D4" w:rsidRDefault="002853D4" w:rsidP="002853D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 учреждению изданы приказы и разработаны следующие документы</w:t>
      </w: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853D4" w:rsidRPr="002853D4" w:rsidRDefault="002853D4" w:rsidP="002853D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Приказ об </w:t>
      </w:r>
      <w:r w:rsidRPr="002853D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обеспечении</w:t>
      </w: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антитеррористической защищенности, в котором определён порядок охраны учреждения, пропускной режим, обязанности сотрудников по </w:t>
      </w:r>
      <w:r w:rsidRPr="002853D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обеспечению режима безопасности в ДОУ</w:t>
      </w: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назначены ответственные лица.</w:t>
      </w:r>
    </w:p>
    <w:p w:rsidR="002853D4" w:rsidRPr="002853D4" w:rsidRDefault="002853D4" w:rsidP="002853D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Приказы о назначении ответственных лиц за </w:t>
      </w:r>
      <w:r w:rsidRPr="002853D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обеспечение</w:t>
      </w: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работы пожарной сигнализации, подписан контракт на обслуживание.</w:t>
      </w:r>
    </w:p>
    <w:p w:rsidR="002853D4" w:rsidRPr="002853D4" w:rsidRDefault="002853D4" w:rsidP="002853D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Приказ об организации эвакуации детей и сотрудников.</w:t>
      </w:r>
    </w:p>
    <w:p w:rsidR="002853D4" w:rsidRPr="002853D4" w:rsidRDefault="002853D4" w:rsidP="002853D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Приказ о противопожарном режиме.</w:t>
      </w:r>
      <w:r w:rsidRPr="002853D4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01525635" wp14:editId="4EC1DD7C">
            <wp:extent cx="8255" cy="8255"/>
            <wp:effectExtent l="0" t="0" r="0" b="0"/>
            <wp:docPr id="2" name="Рисунок 2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53D4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7E5ABAA8" wp14:editId="79B7B7D0">
            <wp:extent cx="8255" cy="825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3D4" w:rsidRPr="002853D4" w:rsidRDefault="002853D4" w:rsidP="002853D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Приказы о назначении ответственных лиц за противопожарную </w:t>
      </w:r>
      <w:r w:rsidRPr="002853D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безопасность</w:t>
      </w: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 охрану труда и технику </w:t>
      </w:r>
      <w:r w:rsidRPr="002853D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 тепловой режим, электрооборудование.</w:t>
      </w:r>
    </w:p>
    <w:p w:rsidR="002853D4" w:rsidRPr="002853D4" w:rsidRDefault="002853D4" w:rsidP="002853D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Разработан план мероприятий по </w:t>
      </w:r>
      <w:r w:rsidRPr="002853D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обеспечению безопасности</w:t>
      </w: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жизнедеятельности участников образовательного процесса.</w:t>
      </w:r>
    </w:p>
    <w:p w:rsidR="002853D4" w:rsidRPr="002853D4" w:rsidRDefault="002853D4" w:rsidP="002853D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Разработан план эвакуации.</w:t>
      </w:r>
    </w:p>
    <w:p w:rsidR="002853D4" w:rsidRPr="002853D4" w:rsidRDefault="002853D4" w:rsidP="002853D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</w:t>
      </w: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Разработаны и утверждены инструкции</w:t>
      </w: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853D4" w:rsidRPr="002853D4" w:rsidRDefault="002853D4" w:rsidP="002853D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Имеются памятки по действиям персонала при возникновении угрозы террористических актов и чрезвычайных ситуаций.</w:t>
      </w:r>
    </w:p>
    <w:p w:rsidR="002853D4" w:rsidRPr="002853D4" w:rsidRDefault="002853D4" w:rsidP="002853D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10. Подписаны соглашения о безвозмездном предоставлении помещения для воспитанников в случае СЧ с Крапивинским социально-реабилитационным центром для несовершеннолетних и спортивной школой.</w:t>
      </w:r>
    </w:p>
    <w:p w:rsidR="002853D4" w:rsidRPr="002853D4" w:rsidRDefault="002853D4" w:rsidP="002853D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учреждении установлено дежурство в ночное время – сторожа, в дневное время пропускной режим на территорию дошкольного учреждения осуществляется ответственным лицом за открытие и закрытие ворот, дверей в течение дня (завхоз, вахтер, определена периодичность осмотра территории.</w:t>
      </w:r>
      <w:proofErr w:type="gramEnd"/>
    </w:p>
    <w:p w:rsidR="002853D4" w:rsidRPr="002853D4" w:rsidRDefault="002853D4" w:rsidP="002853D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Имеются в достаточном объеме первичные средства пожаротушения – огнетушители. Все входные двери металлические. Поддерживаются в надлежащем состоянии пути эвакуации и запасные выходы. </w:t>
      </w:r>
      <w:r w:rsidRPr="002853D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Обеспечены спец</w:t>
      </w: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одеждой обслуживающий, учебно-вспомогательный персонал и сотрудники пищеблока.</w:t>
      </w:r>
    </w:p>
    <w:p w:rsidR="002853D4" w:rsidRPr="002853D4" w:rsidRDefault="002853D4" w:rsidP="002853D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Ведется </w:t>
      </w:r>
      <w:proofErr w:type="gramStart"/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контроль за</w:t>
      </w:r>
      <w:proofErr w:type="gramEnd"/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2853D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безопасностью</w:t>
      </w: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используемого в образовательном процессе оборудования, приборов, технических и наглядных средств обучения; за санитарно-гигиеническим состоянием групповых, спортивного зала, а также пищеблока в соответствии с требованиями норм и правил </w:t>
      </w:r>
      <w:r w:rsidRPr="002853D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 жизнедеятельности</w:t>
      </w: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853D4" w:rsidRPr="00DF4C41" w:rsidRDefault="002853D4" w:rsidP="00DF4C41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DF4C41">
        <w:rPr>
          <w:rFonts w:ascii="Times New Roman" w:hAnsi="Times New Roman" w:cs="Times New Roman"/>
          <w:sz w:val="28"/>
          <w:szCs w:val="28"/>
          <w:lang w:eastAsia="ru-RU"/>
        </w:rPr>
        <w:t>Неукоснительно выполняются требования контрольно-надзорных органов по устранению недостатков.</w:t>
      </w:r>
    </w:p>
    <w:p w:rsidR="002853D4" w:rsidRPr="00DF4C41" w:rsidRDefault="002853D4" w:rsidP="00DF4C41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DF4C41">
        <w:rPr>
          <w:rFonts w:ascii="Times New Roman" w:hAnsi="Times New Roman" w:cs="Times New Roman"/>
          <w:sz w:val="28"/>
          <w:szCs w:val="28"/>
          <w:lang w:eastAsia="ru-RU"/>
        </w:rPr>
        <w:t>Контроль и </w:t>
      </w:r>
      <w:r w:rsidRPr="00DF4C41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обеспечение безопасности учреждения</w:t>
      </w:r>
      <w:r w:rsidRPr="00DF4C41">
        <w:rPr>
          <w:rFonts w:ascii="Times New Roman" w:hAnsi="Times New Roman" w:cs="Times New Roman"/>
          <w:sz w:val="28"/>
          <w:szCs w:val="28"/>
          <w:lang w:eastAsia="ru-RU"/>
        </w:rPr>
        <w:t>, участков и прилегающей территории с целью своевременного обнаружения и предотвращения опасных предметов и ситуации осуществляется дворником и сторожами с отметкой в журнале регистрации осмотра территории.</w:t>
      </w:r>
    </w:p>
    <w:p w:rsidR="002853D4" w:rsidRPr="00DF4C41" w:rsidRDefault="002853D4" w:rsidP="00DF4C41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DF4C41">
        <w:rPr>
          <w:rFonts w:ascii="Times New Roman" w:hAnsi="Times New Roman" w:cs="Times New Roman"/>
          <w:sz w:val="28"/>
          <w:szCs w:val="28"/>
          <w:lang w:eastAsia="ru-RU"/>
        </w:rPr>
        <w:t xml:space="preserve">С целью </w:t>
      </w:r>
      <w:proofErr w:type="spellStart"/>
      <w:r w:rsidRPr="00DF4C41">
        <w:rPr>
          <w:rFonts w:ascii="Times New Roman" w:hAnsi="Times New Roman" w:cs="Times New Roman"/>
          <w:sz w:val="28"/>
          <w:szCs w:val="28"/>
          <w:lang w:eastAsia="ru-RU"/>
        </w:rPr>
        <w:t>укреплённости</w:t>
      </w:r>
      <w:proofErr w:type="spellEnd"/>
      <w:r w:rsidRPr="00DF4C41">
        <w:rPr>
          <w:rFonts w:ascii="Times New Roman" w:hAnsi="Times New Roman" w:cs="Times New Roman"/>
          <w:sz w:val="28"/>
          <w:szCs w:val="28"/>
          <w:lang w:eastAsia="ru-RU"/>
        </w:rPr>
        <w:t xml:space="preserve"> и защищённости учреждения территория ДОУ закрывается на замок.</w:t>
      </w:r>
    </w:p>
    <w:p w:rsidR="002853D4" w:rsidRPr="00DF4C41" w:rsidRDefault="002853D4" w:rsidP="00DF4C41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DF4C41">
        <w:rPr>
          <w:rFonts w:ascii="Times New Roman" w:hAnsi="Times New Roman" w:cs="Times New Roman"/>
          <w:sz w:val="28"/>
          <w:szCs w:val="28"/>
          <w:lang w:eastAsia="ru-RU"/>
        </w:rPr>
        <w:t>Закрыты металлические ворота для въезда посторонних машин.</w:t>
      </w:r>
    </w:p>
    <w:p w:rsidR="002853D4" w:rsidRPr="00DF4C41" w:rsidRDefault="002853D4" w:rsidP="00DF4C41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DF4C41">
        <w:rPr>
          <w:rFonts w:ascii="Times New Roman" w:hAnsi="Times New Roman" w:cs="Times New Roman"/>
          <w:sz w:val="28"/>
          <w:szCs w:val="28"/>
          <w:lang w:eastAsia="ru-RU"/>
        </w:rPr>
        <w:t>Одним из самых важных направлений работы по </w:t>
      </w:r>
      <w:r w:rsidRPr="00DF4C41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обеспечению безопасности </w:t>
      </w:r>
      <w:r w:rsidRPr="00DF4C41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дошкольного учреждения является работа с персоналом</w:t>
      </w:r>
      <w:r w:rsidRPr="00DF4C41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2853D4" w:rsidRPr="00DF4C41" w:rsidRDefault="002853D4" w:rsidP="00DF4C41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DF4C41">
        <w:rPr>
          <w:rFonts w:ascii="Times New Roman" w:hAnsi="Times New Roman" w:cs="Times New Roman"/>
          <w:sz w:val="28"/>
          <w:szCs w:val="28"/>
          <w:lang w:eastAsia="ru-RU"/>
        </w:rPr>
        <w:t>1. Каждый сотрудник ознакомлен с должностными инструкциями под роспись.</w:t>
      </w:r>
    </w:p>
    <w:p w:rsidR="002853D4" w:rsidRPr="00DF4C41" w:rsidRDefault="002853D4" w:rsidP="00DF4C41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DF4C41">
        <w:rPr>
          <w:rFonts w:ascii="Times New Roman" w:hAnsi="Times New Roman" w:cs="Times New Roman"/>
          <w:sz w:val="28"/>
          <w:szCs w:val="28"/>
          <w:lang w:eastAsia="ru-RU"/>
        </w:rPr>
        <w:t>2. Ежегодно на начало учебного года издаются приказы о персональной ответственности за </w:t>
      </w:r>
      <w:r w:rsidRPr="00DF4C41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обеспечение</w:t>
      </w:r>
      <w:r w:rsidRPr="00DF4C41">
        <w:rPr>
          <w:rFonts w:ascii="Times New Roman" w:hAnsi="Times New Roman" w:cs="Times New Roman"/>
          <w:sz w:val="28"/>
          <w:szCs w:val="28"/>
          <w:lang w:eastAsia="ru-RU"/>
        </w:rPr>
        <w:t> сохранности жизни и здоровья детей на каждого педагога с ознакомлением под роспись.</w:t>
      </w:r>
    </w:p>
    <w:p w:rsidR="002853D4" w:rsidRPr="00DF4C41" w:rsidRDefault="002853D4" w:rsidP="00DF4C41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DF4C41">
        <w:rPr>
          <w:rFonts w:ascii="Times New Roman" w:hAnsi="Times New Roman" w:cs="Times New Roman"/>
          <w:sz w:val="28"/>
          <w:szCs w:val="28"/>
          <w:lang w:eastAsia="ru-RU"/>
        </w:rPr>
        <w:t>3. В группах для педагогов и на рабочих местах других категорий сотрудников имеются памятки по действиям при возникновении угрозы террористического акта или чрезвычайной ситуации, ведётся разъяснительная работа.</w:t>
      </w:r>
    </w:p>
    <w:p w:rsidR="002853D4" w:rsidRPr="00DF4C41" w:rsidRDefault="002853D4" w:rsidP="00DF4C41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DF4C41">
        <w:rPr>
          <w:rFonts w:ascii="Times New Roman" w:hAnsi="Times New Roman" w:cs="Times New Roman"/>
          <w:sz w:val="28"/>
          <w:szCs w:val="28"/>
          <w:lang w:eastAsia="ru-RU"/>
        </w:rPr>
        <w:t>4. Проводятся плановые и внеплановые инструктажи.</w:t>
      </w:r>
    </w:p>
    <w:p w:rsidR="002853D4" w:rsidRPr="00DF4C41" w:rsidRDefault="002853D4" w:rsidP="00DF4C41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DF4C41">
        <w:rPr>
          <w:rFonts w:ascii="Times New Roman" w:hAnsi="Times New Roman" w:cs="Times New Roman"/>
          <w:sz w:val="28"/>
          <w:szCs w:val="28"/>
          <w:lang w:eastAsia="ru-RU"/>
        </w:rPr>
        <w:t xml:space="preserve">5. С целью предупреждения травматизма детей, охраны их жизни и здоровья с педагогами и младшими воспитателями проводятся целевые инструктажи перед проведением массовых мероприятий, экскурсий, организованных </w:t>
      </w:r>
      <w:r w:rsidRPr="00DF4C4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выходов за пределы территории детского сада. Приказом назначаются ответственные лица.</w:t>
      </w:r>
    </w:p>
    <w:p w:rsidR="002853D4" w:rsidRPr="00DF4C41" w:rsidRDefault="002853D4" w:rsidP="00DF4C41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DF4C41">
        <w:rPr>
          <w:rFonts w:ascii="Times New Roman" w:hAnsi="Times New Roman" w:cs="Times New Roman"/>
          <w:sz w:val="28"/>
          <w:szCs w:val="28"/>
          <w:lang w:eastAsia="ru-RU"/>
        </w:rPr>
        <w:t>6. Имеется информационные стенды по пожарной и антитеррористической </w:t>
      </w:r>
      <w:r w:rsidRPr="00DF4C41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DF4C41">
        <w:rPr>
          <w:rFonts w:ascii="Times New Roman" w:hAnsi="Times New Roman" w:cs="Times New Roman"/>
          <w:sz w:val="28"/>
          <w:szCs w:val="28"/>
          <w:lang w:eastAsia="ru-RU"/>
        </w:rPr>
        <w:t>, где размещены телефоны экстренных служб, инструкции и памятки.</w:t>
      </w:r>
    </w:p>
    <w:p w:rsidR="002853D4" w:rsidRPr="00DF4C41" w:rsidRDefault="002853D4" w:rsidP="00DF4C41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DF4C41">
        <w:rPr>
          <w:rFonts w:ascii="Times New Roman" w:hAnsi="Times New Roman" w:cs="Times New Roman"/>
          <w:sz w:val="28"/>
          <w:szCs w:val="28"/>
          <w:lang w:eastAsia="ru-RU"/>
        </w:rPr>
        <w:t xml:space="preserve">7. Осуществляется </w:t>
      </w:r>
      <w:proofErr w:type="gramStart"/>
      <w:r w:rsidRPr="00DF4C41">
        <w:rPr>
          <w:rFonts w:ascii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DF4C41">
        <w:rPr>
          <w:rFonts w:ascii="Times New Roman" w:hAnsi="Times New Roman" w:cs="Times New Roman"/>
          <w:sz w:val="28"/>
          <w:szCs w:val="28"/>
          <w:lang w:eastAsia="ru-RU"/>
        </w:rPr>
        <w:t xml:space="preserve"> выполнением режима </w:t>
      </w:r>
      <w:r w:rsidRPr="00DF4C41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DF4C41">
        <w:rPr>
          <w:rFonts w:ascii="Times New Roman" w:hAnsi="Times New Roman" w:cs="Times New Roman"/>
          <w:sz w:val="28"/>
          <w:szCs w:val="28"/>
          <w:lang w:eastAsia="ru-RU"/>
        </w:rPr>
        <w:t xml:space="preserve"> и противопожарного режима. Ведётся </w:t>
      </w:r>
      <w:proofErr w:type="gramStart"/>
      <w:r w:rsidRPr="00DF4C41">
        <w:rPr>
          <w:rFonts w:ascii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DF4C41">
        <w:rPr>
          <w:rFonts w:ascii="Times New Roman" w:hAnsi="Times New Roman" w:cs="Times New Roman"/>
          <w:sz w:val="28"/>
          <w:szCs w:val="28"/>
          <w:lang w:eastAsia="ru-RU"/>
        </w:rPr>
        <w:t xml:space="preserve"> работой сторожей в вечернее, ночное время и в выходные и праздничные дни. Проверка осуществляется по телефону, а также посещением в вечернее время.</w:t>
      </w:r>
    </w:p>
    <w:p w:rsidR="002853D4" w:rsidRPr="00DF4C41" w:rsidRDefault="002853D4" w:rsidP="00DF4C41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DF4C41">
        <w:rPr>
          <w:rFonts w:ascii="Times New Roman" w:hAnsi="Times New Roman" w:cs="Times New Roman"/>
          <w:sz w:val="28"/>
          <w:szCs w:val="28"/>
          <w:lang w:eastAsia="ru-RU"/>
        </w:rPr>
        <w:t>8. Своевременно проводится уборка территории, так и за её пределами.</w:t>
      </w:r>
    </w:p>
    <w:p w:rsidR="002853D4" w:rsidRPr="00DF4C41" w:rsidRDefault="002853D4" w:rsidP="00DF4C41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DF4C41">
        <w:rPr>
          <w:rFonts w:ascii="Times New Roman" w:hAnsi="Times New Roman" w:cs="Times New Roman"/>
          <w:sz w:val="28"/>
          <w:szCs w:val="28"/>
          <w:lang w:eastAsia="ru-RU"/>
        </w:rPr>
        <w:t>9. Постоянно проводятся занятия по эвакуации сотрудников и детей из здания.</w:t>
      </w:r>
    </w:p>
    <w:p w:rsidR="002853D4" w:rsidRPr="00DF4C41" w:rsidRDefault="002853D4" w:rsidP="00DF4C41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DF4C41">
        <w:rPr>
          <w:rFonts w:ascii="Times New Roman" w:hAnsi="Times New Roman" w:cs="Times New Roman"/>
          <w:sz w:val="28"/>
          <w:szCs w:val="28"/>
          <w:lang w:eastAsia="ru-RU"/>
        </w:rPr>
        <w:t>10. Проводится работа по профилактике инфекционных заболеваний.</w:t>
      </w:r>
    </w:p>
    <w:p w:rsidR="002853D4" w:rsidRPr="00DF4C41" w:rsidRDefault="002853D4" w:rsidP="00DF4C41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DF4C41">
        <w:rPr>
          <w:rFonts w:ascii="Times New Roman" w:hAnsi="Times New Roman" w:cs="Times New Roman"/>
          <w:sz w:val="28"/>
          <w:szCs w:val="28"/>
          <w:lang w:eastAsia="ru-RU"/>
        </w:rPr>
        <w:t>11. Работники проходят плановые медицинские осмотры.</w:t>
      </w:r>
    </w:p>
    <w:p w:rsidR="002853D4" w:rsidRPr="00DF4C41" w:rsidRDefault="002853D4" w:rsidP="00DF4C41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DF4C41">
        <w:rPr>
          <w:rFonts w:ascii="Times New Roman" w:hAnsi="Times New Roman" w:cs="Times New Roman"/>
          <w:sz w:val="28"/>
          <w:szCs w:val="28"/>
          <w:lang w:eastAsia="ru-RU"/>
        </w:rPr>
        <w:t>С воспитанниками детского сада также ведётся работа по формированию у них </w:t>
      </w:r>
      <w:r w:rsidRPr="00DF4C41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безопасного поведения</w:t>
      </w:r>
      <w:r w:rsidRPr="00DF4C41">
        <w:rPr>
          <w:rFonts w:ascii="Times New Roman" w:hAnsi="Times New Roman" w:cs="Times New Roman"/>
          <w:sz w:val="28"/>
          <w:szCs w:val="28"/>
          <w:lang w:eastAsia="ru-RU"/>
        </w:rPr>
        <w:t xml:space="preserve">. Работа проводится по программе Н. В. </w:t>
      </w:r>
      <w:proofErr w:type="spellStart"/>
      <w:r w:rsidRPr="00DF4C41">
        <w:rPr>
          <w:rFonts w:ascii="Times New Roman" w:hAnsi="Times New Roman" w:cs="Times New Roman"/>
          <w:sz w:val="28"/>
          <w:szCs w:val="28"/>
          <w:lang w:eastAsia="ru-RU"/>
        </w:rPr>
        <w:t>Вераксы</w:t>
      </w:r>
      <w:proofErr w:type="spellEnd"/>
      <w:r w:rsidRPr="00DF4C41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DF4C41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«От рождения до школы»</w:t>
      </w:r>
      <w:r w:rsidRPr="00DF4C41">
        <w:rPr>
          <w:rFonts w:ascii="Times New Roman" w:hAnsi="Times New Roman" w:cs="Times New Roman"/>
          <w:sz w:val="28"/>
          <w:szCs w:val="28"/>
          <w:lang w:eastAsia="ru-RU"/>
        </w:rPr>
        <w:t> по разделу </w:t>
      </w:r>
      <w:r w:rsidRPr="00DF4C4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«</w:t>
      </w:r>
      <w:r w:rsidRPr="00DF4C41">
        <w:rPr>
          <w:rFonts w:ascii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Безопасность</w:t>
      </w:r>
      <w:r w:rsidRPr="00DF4C4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DF4C41">
        <w:rPr>
          <w:rFonts w:ascii="Times New Roman" w:hAnsi="Times New Roman" w:cs="Times New Roman"/>
          <w:sz w:val="28"/>
          <w:szCs w:val="28"/>
          <w:lang w:eastAsia="ru-RU"/>
        </w:rPr>
        <w:t> в форме бесед, сюжетно-ролевых игр, моделирования ситуаций, игровых, тестовых и тематических занятий.</w:t>
      </w:r>
    </w:p>
    <w:p w:rsidR="002853D4" w:rsidRPr="00DF4C41" w:rsidRDefault="002853D4" w:rsidP="00DF4C41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DF4C41">
        <w:rPr>
          <w:rFonts w:ascii="Times New Roman" w:hAnsi="Times New Roman" w:cs="Times New Roman"/>
          <w:sz w:val="28"/>
          <w:szCs w:val="28"/>
          <w:lang w:eastAsia="ru-RU"/>
        </w:rPr>
        <w:t>Работа с родителями по </w:t>
      </w:r>
      <w:r w:rsidRPr="00DF4C41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обеспечению безопасности</w:t>
      </w:r>
      <w:r w:rsidR="00DF4C41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DF4C41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проводится через разные формы</w:t>
      </w:r>
      <w:r w:rsidRPr="00DF4C41">
        <w:rPr>
          <w:rFonts w:ascii="Times New Roman" w:hAnsi="Times New Roman" w:cs="Times New Roman"/>
          <w:sz w:val="28"/>
          <w:szCs w:val="28"/>
          <w:lang w:eastAsia="ru-RU"/>
        </w:rPr>
        <w:t>: собрания, консультации, беседы, обращения, памятки. Родители привлекаются к работе по предупреждению детского дорожно-транспортного травматизма</w:t>
      </w:r>
    </w:p>
    <w:p w:rsidR="002853D4" w:rsidRPr="00DF4C41" w:rsidRDefault="002853D4" w:rsidP="00DF4C41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DF4C41">
        <w:rPr>
          <w:rFonts w:ascii="Times New Roman" w:hAnsi="Times New Roman" w:cs="Times New Roman"/>
          <w:sz w:val="28"/>
          <w:szCs w:val="28"/>
          <w:lang w:eastAsia="ru-RU"/>
        </w:rPr>
        <w:t>Следим за тем, чтобы родители </w:t>
      </w:r>
      <w:r w:rsidRPr="00DF4C41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(законные представители)</w:t>
      </w:r>
      <w:r w:rsidRPr="00DF4C41">
        <w:rPr>
          <w:rFonts w:ascii="Times New Roman" w:hAnsi="Times New Roman" w:cs="Times New Roman"/>
          <w:sz w:val="28"/>
          <w:szCs w:val="28"/>
          <w:lang w:eastAsia="ru-RU"/>
        </w:rPr>
        <w:t> лично приводили и забирали детей (под роспись, передавали ребёнка воспитателю, а не доводили его до калитки, воспитывая в нём самостоятельность, не оставляли вещи детей на участках.</w:t>
      </w:r>
      <w:proofErr w:type="gramEnd"/>
      <w:r w:rsidRPr="00DF4C41">
        <w:rPr>
          <w:rFonts w:ascii="Times New Roman" w:hAnsi="Times New Roman" w:cs="Times New Roman"/>
          <w:sz w:val="28"/>
          <w:szCs w:val="28"/>
          <w:lang w:eastAsia="ru-RU"/>
        </w:rPr>
        <w:t xml:space="preserve"> Обязательно сообщали о причине неявки в группу. Также проводим разъяснительную работу о том, что ребёнка с признаками заболевания нельзя приводить в детский сад.</w:t>
      </w:r>
    </w:p>
    <w:p w:rsidR="002853D4" w:rsidRPr="00DF4C41" w:rsidRDefault="002853D4" w:rsidP="00DF4C41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DF4C41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Обеспечение безопасности</w:t>
      </w:r>
      <w:r w:rsidRPr="00DF4C41">
        <w:rPr>
          <w:rFonts w:ascii="Times New Roman" w:hAnsi="Times New Roman" w:cs="Times New Roman"/>
          <w:sz w:val="28"/>
          <w:szCs w:val="28"/>
          <w:lang w:eastAsia="ru-RU"/>
        </w:rPr>
        <w:t> зависит не только от оснащенности объектов самыми современными техникой и оборудованием, но и прежде всего от человеческого фактора, т. е. от грамотности и </w:t>
      </w:r>
      <w:r w:rsidRPr="00DF4C41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компетентности людей</w:t>
      </w:r>
      <w:r w:rsidRPr="00DF4C41">
        <w:rPr>
          <w:rFonts w:ascii="Times New Roman" w:hAnsi="Times New Roman" w:cs="Times New Roman"/>
          <w:sz w:val="28"/>
          <w:szCs w:val="28"/>
          <w:lang w:eastAsia="ru-RU"/>
        </w:rPr>
        <w:t>, отвечающих за </w:t>
      </w:r>
      <w:r w:rsidRPr="00DF4C41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безопасность</w:t>
      </w:r>
      <w:r w:rsidRPr="00DF4C41">
        <w:rPr>
          <w:rFonts w:ascii="Times New Roman" w:hAnsi="Times New Roman" w:cs="Times New Roman"/>
          <w:sz w:val="28"/>
          <w:szCs w:val="28"/>
          <w:lang w:eastAsia="ru-RU"/>
        </w:rPr>
        <w:t> образовательных учреждений, от слаженности их совместной работы с администрацией и педагогами, от подготовленности детей и работников учебных заведений к действиям в чрезвычайных ситуациях.</w:t>
      </w:r>
      <w:proofErr w:type="gramEnd"/>
    </w:p>
    <w:p w:rsidR="002853D4" w:rsidRPr="00DF4C41" w:rsidRDefault="002853D4" w:rsidP="00DF4C41">
      <w:pPr>
        <w:pStyle w:val="a8"/>
        <w:rPr>
          <w:rFonts w:ascii="Times New Roman" w:hAnsi="Times New Roman" w:cs="Times New Roman"/>
          <w:sz w:val="28"/>
          <w:szCs w:val="28"/>
        </w:rPr>
      </w:pPr>
    </w:p>
    <w:sectPr w:rsidR="002853D4" w:rsidRPr="00DF4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3D4"/>
    <w:rsid w:val="002853D4"/>
    <w:rsid w:val="00B66C0D"/>
    <w:rsid w:val="00CD33D1"/>
    <w:rsid w:val="00DF4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853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53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85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853D4"/>
    <w:rPr>
      <w:b/>
      <w:bCs/>
    </w:rPr>
  </w:style>
  <w:style w:type="character" w:styleId="a5">
    <w:name w:val="Emphasis"/>
    <w:basedOn w:val="a0"/>
    <w:uiPriority w:val="20"/>
    <w:qFormat/>
    <w:rsid w:val="002853D4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85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53D4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DF4C4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853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53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85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853D4"/>
    <w:rPr>
      <w:b/>
      <w:bCs/>
    </w:rPr>
  </w:style>
  <w:style w:type="character" w:styleId="a5">
    <w:name w:val="Emphasis"/>
    <w:basedOn w:val="a0"/>
    <w:uiPriority w:val="20"/>
    <w:qFormat/>
    <w:rsid w:val="002853D4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85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53D4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DF4C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860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0536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6002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9764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3508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1238</Words>
  <Characters>7057</Characters>
  <Application>Microsoft Office Word</Application>
  <DocSecurity>0</DocSecurity>
  <Lines>58</Lines>
  <Paragraphs>16</Paragraphs>
  <ScaleCrop>false</ScaleCrop>
  <Company/>
  <LinksUpToDate>false</LinksUpToDate>
  <CharactersWithSpaces>8279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User</cp:lastModifiedBy>
  <cp:revision>7</cp:revision>
  <dcterms:created xsi:type="dcterms:W3CDTF">2022-12-08T21:03:00Z</dcterms:created>
  <dcterms:modified xsi:type="dcterms:W3CDTF">2023-10-24T10:35:00Z</dcterms:modified>
</cp:coreProperties>
</file>