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96" w:rsidRDefault="00575896" w:rsidP="00575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381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92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 1/2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24EBA">
        <w:rPr>
          <w:rFonts w:ascii="Times New Roman" w:eastAsia="Times New Roman" w:hAnsi="Times New Roman" w:cs="Times New Roman"/>
          <w:sz w:val="24"/>
          <w:szCs w:val="24"/>
          <w:lang w:eastAsia="ru-RU"/>
        </w:rPr>
        <w:t>2.01.2026</w:t>
      </w:r>
    </w:p>
    <w:p w:rsidR="00243592" w:rsidRDefault="0038123E" w:rsidP="00575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7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92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758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КМДОУ детскому саду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57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</w:p>
    <w:p w:rsidR="00243592" w:rsidRDefault="00243592" w:rsidP="00243592">
      <w:pPr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E2" w:rsidRPr="007F78F9" w:rsidRDefault="008524E2" w:rsidP="008524E2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78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</w:t>
      </w:r>
      <w:r w:rsidR="00A019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№ 1</w:t>
      </w:r>
      <w:r w:rsidRPr="007F78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доступности для инвалидов объекта и предоставляемых</w:t>
      </w:r>
      <w:r w:rsidRPr="007F78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на нём услуг в сфере образования </w:t>
      </w:r>
    </w:p>
    <w:p w:rsidR="008524E2" w:rsidRPr="007F78F9" w:rsidRDefault="008524E2" w:rsidP="008524E2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I. КРАТКАЯ ХАРАКТЕРИСТИКА ОБЪЕКТА</w:t>
      </w:r>
    </w:p>
    <w:p w:rsidR="008524E2" w:rsidRPr="0038123E" w:rsidRDefault="008524E2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объекта, на котором предоставляетс</w:t>
      </w:r>
      <w:proofErr w:type="gramStart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proofErr w:type="spellEnd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услуга (услуги):  </w:t>
      </w:r>
    </w:p>
    <w:p w:rsidR="008524E2" w:rsidRPr="0038123E" w:rsidRDefault="008524E2" w:rsidP="008524E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59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8524E2" w:rsidRPr="007F78F9" w:rsidRDefault="0038123E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155620, Ивановская </w:t>
      </w:r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область, </w:t>
      </w:r>
      <w:proofErr w:type="spellStart"/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Start"/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</w:t>
      </w:r>
      <w:proofErr w:type="gramEnd"/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алех</w:t>
      </w:r>
      <w:proofErr w:type="spellEnd"/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ул. </w:t>
      </w:r>
      <w:proofErr w:type="spellStart"/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Баканова</w:t>
      </w:r>
      <w:proofErr w:type="spellEnd"/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д.15</w:t>
      </w:r>
      <w:r w:rsidR="0085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38123E" w:rsidRDefault="008524E2" w:rsidP="002673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u w:val="single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предоставляемо</w:t>
      </w:r>
      <w:proofErr w:type="gramStart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</w:t>
      </w:r>
      <w:proofErr w:type="spellEnd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услуги (услуг):  </w:t>
      </w:r>
      <w:r w:rsidR="0038123E" w:rsidRPr="003812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образовательная услуга</w:t>
      </w:r>
    </w:p>
    <w:p w:rsidR="008524E2" w:rsidRPr="007F78F9" w:rsidRDefault="008524E2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объекте: </w:t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851"/>
        <w:gridCol w:w="1021"/>
        <w:gridCol w:w="851"/>
        <w:gridCol w:w="851"/>
      </w:tblGrid>
      <w:tr w:rsidR="008524E2" w:rsidRPr="007F78F9" w:rsidTr="0016788D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numPr>
                <w:ilvl w:val="0"/>
                <w:numId w:val="1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 стоящее здание</w:t>
            </w:r>
            <w:r w:rsidR="00BC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(основное)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4E2" w:rsidRPr="0038123E" w:rsidRDefault="00712F68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E859F8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этажа</w:t>
            </w:r>
            <w:r w:rsidR="008524E2"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4E2" w:rsidRPr="0038123E" w:rsidRDefault="00E859F8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м.</w:t>
            </w:r>
          </w:p>
        </w:tc>
      </w:tr>
    </w:tbl>
    <w:p w:rsidR="008524E2" w:rsidRPr="007F78F9" w:rsidRDefault="008524E2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8"/>
        <w:gridCol w:w="823"/>
        <w:gridCol w:w="2916"/>
        <w:gridCol w:w="823"/>
        <w:gridCol w:w="933"/>
        <w:gridCol w:w="823"/>
        <w:gridCol w:w="835"/>
      </w:tblGrid>
      <w:tr w:rsidR="008524E2" w:rsidRPr="007F78F9" w:rsidTr="0016788D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numPr>
                <w:ilvl w:val="0"/>
                <w:numId w:val="1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здания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этажей (или помещение на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этаже</w:t>
            </w:r>
            <w:proofErr w:type="gramEnd"/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м.</w:t>
            </w:r>
          </w:p>
        </w:tc>
      </w:tr>
    </w:tbl>
    <w:p w:rsidR="008524E2" w:rsidRPr="007F78F9" w:rsidRDefault="008524E2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7"/>
        <w:gridCol w:w="851"/>
        <w:gridCol w:w="851"/>
      </w:tblGrid>
      <w:tr w:rsidR="008524E2" w:rsidRPr="007F78F9" w:rsidTr="0016788D"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numPr>
                <w:ilvl w:val="0"/>
                <w:numId w:val="1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прилегающего земельного участка (</w:t>
            </w:r>
            <w:r w:rsidRPr="00E772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нет);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4E2" w:rsidRPr="0038123E" w:rsidRDefault="00E77291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712F68" w:rsidRPr="0038123E" w:rsidRDefault="008524E2" w:rsidP="00712F68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организации, которая предоставляет услугу населению (полное наименование – согласно Уставу, сокращённое наименование): </w:t>
      </w:r>
      <w:r w:rsidR="00E859F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 муниципальное дошкольное</w:t>
      </w:r>
    </w:p>
    <w:p w:rsidR="008524E2" w:rsidRPr="0038123E" w:rsidRDefault="008524E2" w:rsidP="008524E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34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8524E2" w:rsidRPr="0038123E" w:rsidRDefault="00E859F8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 детский сад № 2</w:t>
      </w:r>
      <w:r w:rsidR="0038123E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(КМДОУ детский сад № 2)</w:t>
      </w:r>
    </w:p>
    <w:p w:rsidR="008524E2" w:rsidRPr="0038123E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8524E2" w:rsidRPr="00712F68" w:rsidRDefault="008524E2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организации:  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09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38123E" w:rsidRDefault="0038123E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155620  Ивановская область, п. Палех, </w:t>
      </w:r>
      <w:r w:rsidR="00E859F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ул. </w:t>
      </w:r>
      <w:proofErr w:type="spellStart"/>
      <w:r w:rsidR="00E859F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Баканова</w:t>
      </w:r>
      <w:proofErr w:type="spellEnd"/>
      <w:r w:rsidR="00E859F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 15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38123E" w:rsidRDefault="008524E2" w:rsidP="008524E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пользования объектом (оперативное управление, аренда, собственность):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оперативное управление</w:t>
      </w:r>
    </w:p>
    <w:p w:rsidR="008524E2" w:rsidRPr="0038123E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8524E2" w:rsidRPr="007F78F9" w:rsidRDefault="008524E2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собственности (государственная, муниципальная, частная)  </w:t>
      </w:r>
      <w:r w:rsidR="00712F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88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7F78F9" w:rsidRDefault="008524E2" w:rsidP="008524E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Административно-территориальная подведомственность (федеральная, региональная, </w:t>
      </w:r>
      <w:r w:rsidRPr="005758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муниципальная):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12F6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7F78F9" w:rsidRDefault="008524E2" w:rsidP="005758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адрес вышестоящей организации</w:t>
      </w:r>
      <w:r w:rsidRPr="005758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</w:t>
      </w:r>
      <w:r w:rsidR="00924E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Управление образования А</w:t>
      </w:r>
      <w:r w:rsidR="00E77291" w:rsidRPr="005758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дминистрации </w:t>
      </w:r>
      <w:r w:rsidR="00924E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Палехского муниципального округа Ивановской области</w:t>
      </w:r>
      <w:r w:rsidR="00E77291" w:rsidRPr="005758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E859F8" w:rsidRPr="005758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155620 Ивановская область, п. Палех,</w:t>
      </w:r>
      <w:r w:rsidR="00E77291" w:rsidRPr="005758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ул. Ленина, д.1</w:t>
      </w:r>
    </w:p>
    <w:p w:rsidR="008524E2" w:rsidRPr="007F78F9" w:rsidRDefault="008524E2" w:rsidP="008524E2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КРАТКАЯ ХАРАКТЕРИСТИКА ДЕЙСТВУЮЩЕГО ПОРЯДКА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ПРЕДОСТАВЛЕНИЯ НА ОБЪЕКТЕ УСЛУГ НАСЕЛЕНИЮ</w:t>
      </w:r>
    </w:p>
    <w:p w:rsidR="008524E2" w:rsidRPr="0038123E" w:rsidRDefault="008524E2" w:rsidP="008524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деятельности:  </w:t>
      </w:r>
      <w:r w:rsidR="00E859F8"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24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7F78F9" w:rsidRDefault="008524E2" w:rsidP="008524E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Плановая мощность (посещаемость, количество </w:t>
      </w:r>
      <w:proofErr w:type="gramStart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обслуживаемых</w:t>
      </w:r>
      <w:proofErr w:type="gramEnd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день, вместимость, пропускная способность):  </w:t>
      </w:r>
      <w:r w:rsidR="00D1315B" w:rsidRPr="00D131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71</w:t>
      </w:r>
      <w:r w:rsidR="008A0C86" w:rsidRPr="007677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75896" w:rsidRDefault="008524E2" w:rsidP="005758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оказания услуг (на объекте, с длительным пребыванием, в </w:t>
      </w:r>
      <w:proofErr w:type="spellStart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проживанием, обеспечение доступа к месту предоставления услуги, на дому, дистанционно):  </w:t>
      </w:r>
    </w:p>
    <w:p w:rsidR="008524E2" w:rsidRPr="007F78F9" w:rsidRDefault="00E859F8" w:rsidP="005758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7F78F9" w:rsidRDefault="008524E2" w:rsidP="005758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категории):  </w:t>
      </w:r>
    </w:p>
    <w:p w:rsidR="008524E2" w:rsidRPr="00767767" w:rsidRDefault="00767767" w:rsidP="008524E2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"/>
          <w:szCs w:val="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</w:t>
      </w:r>
      <w:r w:rsidRPr="007677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ети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</w:t>
      </w:r>
    </w:p>
    <w:p w:rsidR="008524E2" w:rsidRPr="007F78F9" w:rsidRDefault="008524E2" w:rsidP="0038123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Категории обслуживаемых инвалидов (инвалиды с нарушениями опорно-двигательного аппарата; нарушениями зрения, нарушениями слуха):  </w:t>
      </w:r>
      <w:r w:rsidR="003812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8524E2" w:rsidRPr="007F78F9" w:rsidRDefault="008524E2" w:rsidP="008524E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24E2" w:rsidRPr="007F78F9" w:rsidRDefault="008524E2" w:rsidP="008524E2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6797"/>
        <w:gridCol w:w="2067"/>
      </w:tblGrid>
      <w:tr w:rsidR="008524E2" w:rsidRPr="007F78F9" w:rsidTr="0016788D">
        <w:tc>
          <w:tcPr>
            <w:tcW w:w="567" w:type="dxa"/>
            <w:vAlign w:val="center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258" w:type="dxa"/>
            <w:vAlign w:val="center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состояния и имеющихся недостат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ков в обеспечении условий доступности для инвалидов объекта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4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выделенные стоянки автотранспортных сре</w:t>
            </w:r>
            <w:proofErr w:type="gram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дл</w:t>
            </w:r>
            <w:proofErr w:type="gramEnd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инвалидов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сменные кресла-коляски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адаптированные лифты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поручни</w:t>
            </w:r>
          </w:p>
        </w:tc>
        <w:tc>
          <w:tcPr>
            <w:tcW w:w="2154" w:type="dxa"/>
          </w:tcPr>
          <w:p w:rsidR="008524E2" w:rsidRPr="007F78F9" w:rsidRDefault="00767767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пандусы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подъёмные платформы (аппарели)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раздвижные двери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доступные входные группы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154" w:type="dxa"/>
          </w:tcPr>
          <w:p w:rsidR="008524E2" w:rsidRPr="007F78F9" w:rsidRDefault="00767767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</w:tcPr>
          <w:p w:rsidR="008524E2" w:rsidRPr="0037545D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8524E2" w:rsidRPr="007F78F9" w:rsidRDefault="00767767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8524E2" w:rsidRPr="007F78F9" w:rsidRDefault="0037545D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16788D">
        <w:tc>
          <w:tcPr>
            <w:tcW w:w="567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58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2154" w:type="dxa"/>
          </w:tcPr>
          <w:p w:rsidR="008524E2" w:rsidRPr="007F78F9" w:rsidRDefault="00D1315B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тактильное</w:t>
            </w:r>
          </w:p>
        </w:tc>
      </w:tr>
    </w:tbl>
    <w:p w:rsidR="008524E2" w:rsidRPr="007F78F9" w:rsidRDefault="008524E2" w:rsidP="008524E2">
      <w:pPr>
        <w:pageBreakBefore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6796"/>
        <w:gridCol w:w="2069"/>
      </w:tblGrid>
      <w:tr w:rsidR="008524E2" w:rsidRPr="007F78F9" w:rsidTr="00927B39">
        <w:tc>
          <w:tcPr>
            <w:tcW w:w="546" w:type="dxa"/>
            <w:vAlign w:val="center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796" w:type="dxa"/>
            <w:vAlign w:val="center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показатели доступности для инвалидов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предоставляемой услуги</w:t>
            </w:r>
          </w:p>
        </w:tc>
        <w:tc>
          <w:tcPr>
            <w:tcW w:w="2069" w:type="dxa"/>
            <w:vAlign w:val="center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состояния и имеющихся недостат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ков в обеспечении условий доступности для инвалидов предо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ставляемой услуги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9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выполненных</w:t>
            </w:r>
            <w:proofErr w:type="gramEnd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069" w:type="dxa"/>
          </w:tcPr>
          <w:p w:rsidR="008524E2" w:rsidRPr="007F78F9" w:rsidRDefault="00D1315B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069" w:type="dxa"/>
          </w:tcPr>
          <w:p w:rsidR="008524E2" w:rsidRPr="007F78F9" w:rsidRDefault="00767767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3812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нопка вызова сотрудников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069" w:type="dxa"/>
          </w:tcPr>
          <w:p w:rsidR="008524E2" w:rsidRPr="007F78F9" w:rsidRDefault="00353608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  <w:r w:rsidR="003812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проводится инструктаж с работниками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069" w:type="dxa"/>
          </w:tcPr>
          <w:p w:rsidR="008524E2" w:rsidRPr="007F78F9" w:rsidRDefault="00353608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приказ о возложении оказания инвалидам помощи при предоставлении им услуг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069" w:type="dxa"/>
          </w:tcPr>
          <w:p w:rsidR="008524E2" w:rsidRPr="007F78F9" w:rsidRDefault="00924EBA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сурдопереводчика</w:t>
            </w:r>
            <w:proofErr w:type="spellEnd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2069" w:type="dxa"/>
          </w:tcPr>
          <w:p w:rsidR="008524E2" w:rsidRPr="007F78F9" w:rsidRDefault="00BE282F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069" w:type="dxa"/>
          </w:tcPr>
          <w:p w:rsidR="008524E2" w:rsidRPr="007F78F9" w:rsidRDefault="00BE282F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069" w:type="dxa"/>
          </w:tcPr>
          <w:p w:rsidR="008524E2" w:rsidRPr="007F78F9" w:rsidRDefault="00BE282F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069" w:type="dxa"/>
          </w:tcPr>
          <w:p w:rsidR="008524E2" w:rsidRPr="007F78F9" w:rsidRDefault="00BE282F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069" w:type="dxa"/>
          </w:tcPr>
          <w:p w:rsidR="008524E2" w:rsidRPr="007F78F9" w:rsidRDefault="00353608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ДОУ адаптирован для лиц с нарушениями зрения (слабовидящих)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предоставления услуг </w:t>
            </w:r>
            <w:proofErr w:type="spell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тьютора</w:t>
            </w:r>
            <w:proofErr w:type="spellEnd"/>
          </w:p>
        </w:tc>
        <w:tc>
          <w:tcPr>
            <w:tcW w:w="2069" w:type="dxa"/>
          </w:tcPr>
          <w:p w:rsidR="008524E2" w:rsidRPr="007F78F9" w:rsidRDefault="00BE282F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524E2" w:rsidRPr="007F78F9" w:rsidTr="00927B39">
        <w:tc>
          <w:tcPr>
            <w:tcW w:w="54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96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2069" w:type="dxa"/>
          </w:tcPr>
          <w:p w:rsidR="008524E2" w:rsidRPr="007F78F9" w:rsidRDefault="008524E2" w:rsidP="00167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7B39" w:rsidRPr="007F78F9" w:rsidRDefault="00927B39" w:rsidP="00927B39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V. ПРЕДЛАГАЕМЫЕ УПРАВЛЕНЧЕСКИЕ РЕШЕНИЯ ПО СРОКАМ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ОБЪЁМАМ РАБОТ, НЕОБХОДИМЫМ ДЛЯ ПРИВЕДЕНИЯ ОБЪЕКТА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ПОРЯДКА ПРЕДОСТАВЛЕНИЯ НА НЕМ УСЛУГ В СООТВЕТСТВИЕ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ТРЕБОВАНИЯМИ ЗАКОНОДАТЕЛЬСТВА РОССИЙСКОЙ ФЕДЕРАЦИИ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ОБЕСПЕЧЕНИИ УСЛОВИЙ ИХ ДОСТУПНОСТИ ДЛЯ ИНВАЛИДОВ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6834"/>
        <w:gridCol w:w="2029"/>
      </w:tblGrid>
      <w:tr w:rsidR="00927B39" w:rsidRPr="007F78F9" w:rsidTr="006A16B2">
        <w:tc>
          <w:tcPr>
            <w:tcW w:w="548" w:type="dxa"/>
            <w:vAlign w:val="center"/>
          </w:tcPr>
          <w:p w:rsidR="00927B39" w:rsidRPr="007F78F9" w:rsidRDefault="00927B39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834" w:type="dxa"/>
            <w:vAlign w:val="center"/>
          </w:tcPr>
          <w:p w:rsidR="00927B39" w:rsidRPr="007F78F9" w:rsidRDefault="00927B39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customMarkFollows="1" w:id="1"/>
              <w:t>*</w:t>
            </w:r>
          </w:p>
        </w:tc>
        <w:tc>
          <w:tcPr>
            <w:tcW w:w="2029" w:type="dxa"/>
            <w:vAlign w:val="center"/>
          </w:tcPr>
          <w:p w:rsidR="00927B39" w:rsidRPr="007F78F9" w:rsidRDefault="00927B39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</w:tr>
      <w:tr w:rsidR="00353608" w:rsidRPr="007F78F9" w:rsidTr="006A16B2">
        <w:tc>
          <w:tcPr>
            <w:tcW w:w="548" w:type="dxa"/>
            <w:vAlign w:val="center"/>
          </w:tcPr>
          <w:p w:rsidR="00353608" w:rsidRPr="007F78F9" w:rsidRDefault="00353608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834" w:type="dxa"/>
            <w:vAlign w:val="center"/>
          </w:tcPr>
          <w:p w:rsidR="00353608" w:rsidRPr="007F78F9" w:rsidRDefault="00353608" w:rsidP="00C46B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плавных доводчиков</w:t>
            </w:r>
            <w:bookmarkEnd w:id="0"/>
          </w:p>
        </w:tc>
        <w:tc>
          <w:tcPr>
            <w:tcW w:w="2029" w:type="dxa"/>
            <w:vAlign w:val="center"/>
          </w:tcPr>
          <w:p w:rsidR="00353608" w:rsidRPr="007F78F9" w:rsidRDefault="00353608" w:rsidP="00697F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</w:t>
            </w:r>
            <w:r w:rsidR="00697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</w:tbl>
    <w:p w:rsidR="00927B39" w:rsidRPr="007F78F9" w:rsidRDefault="00927B39" w:rsidP="00927B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6844"/>
        <w:gridCol w:w="2021"/>
      </w:tblGrid>
      <w:tr w:rsidR="00927B39" w:rsidRPr="007F78F9" w:rsidTr="006A16B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39" w:rsidRPr="007F78F9" w:rsidRDefault="00927B39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39" w:rsidRPr="007F78F9" w:rsidRDefault="00927B39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*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39" w:rsidRPr="007F78F9" w:rsidRDefault="00927B39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</w:tr>
      <w:tr w:rsidR="00927B39" w:rsidRPr="007F78F9" w:rsidTr="006A16B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39" w:rsidRPr="00574E3B" w:rsidRDefault="009C26F1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Организация инструктирования и обучения педагогов</w:t>
            </w:r>
          </w:p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 xml:space="preserve">ДОУ, </w:t>
            </w:r>
            <w:proofErr w:type="gramStart"/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574E3B">
              <w:rPr>
                <w:rFonts w:ascii="Times New Roman" w:hAnsi="Times New Roman" w:cs="Times New Roman"/>
                <w:sz w:val="24"/>
                <w:szCs w:val="24"/>
              </w:rPr>
              <w:t xml:space="preserve"> с инвалидами, по вопросам,</w:t>
            </w:r>
          </w:p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 xml:space="preserve">связанным с обеспечением доступности </w:t>
            </w:r>
            <w:proofErr w:type="gramStart"/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объектов и услуг в соответствии </w:t>
            </w:r>
            <w:proofErr w:type="gramStart"/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законодательством Российской Федерации и</w:t>
            </w:r>
          </w:p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законодательством субъектов Российской Федерации,</w:t>
            </w:r>
          </w:p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с учетом имеющихся у них стойких расстройств</w:t>
            </w:r>
          </w:p>
          <w:p w:rsidR="00927B39" w:rsidRPr="00574E3B" w:rsidRDefault="00927B39" w:rsidP="006A1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функций организма и ограничений</w:t>
            </w:r>
          </w:p>
          <w:p w:rsidR="00927B39" w:rsidRPr="00574E3B" w:rsidRDefault="00927B39" w:rsidP="006A16B2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3B">
              <w:rPr>
                <w:rFonts w:ascii="Times New Roman" w:hAnsi="Times New Roman" w:cs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39" w:rsidRPr="00574E3B" w:rsidRDefault="00353608" w:rsidP="006A16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</w:tr>
    </w:tbl>
    <w:p w:rsidR="008524E2" w:rsidRPr="007F78F9" w:rsidRDefault="008524E2" w:rsidP="008524E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24E2" w:rsidRPr="007F78F9" w:rsidRDefault="008524E2" w:rsidP="008524E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24E2" w:rsidRPr="007F78F9" w:rsidRDefault="008524E2" w:rsidP="008524E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24E2" w:rsidRPr="007F78F9" w:rsidRDefault="008524E2" w:rsidP="008524E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24E2" w:rsidRPr="007F78F9" w:rsidRDefault="008524E2" w:rsidP="008524E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24E2" w:rsidRPr="007F78F9" w:rsidRDefault="008524E2" w:rsidP="008524E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AC0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E2" w:rsidRPr="007F78F9" w:rsidRDefault="008524E2" w:rsidP="00852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8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8524E2" w:rsidRPr="007F78F9" w:rsidRDefault="008524E2" w:rsidP="0085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8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7F78F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учётом выводов оценки состояния и имеющихся недостатков в обеспечении условий доступности для инвалидов объекта и порядка предоставления услуги, приведённых в разделе III и IV паспорта.</w:t>
      </w:r>
    </w:p>
    <w:p w:rsidR="00C04798" w:rsidRDefault="00C04798" w:rsidP="008524E2">
      <w:pPr>
        <w:pStyle w:val="a3"/>
      </w:pPr>
    </w:p>
    <w:p w:rsidR="0026731E" w:rsidRDefault="0026731E" w:rsidP="008524E2">
      <w:pPr>
        <w:pStyle w:val="a3"/>
      </w:pPr>
    </w:p>
    <w:p w:rsidR="0026731E" w:rsidRDefault="0026731E" w:rsidP="008524E2">
      <w:pPr>
        <w:pStyle w:val="a3"/>
      </w:pPr>
    </w:p>
    <w:sectPr w:rsidR="0026731E" w:rsidSect="00C0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3B0" w:rsidRDefault="007123B0" w:rsidP="008524E2">
      <w:pPr>
        <w:spacing w:after="0" w:line="240" w:lineRule="auto"/>
      </w:pPr>
      <w:r>
        <w:separator/>
      </w:r>
    </w:p>
  </w:endnote>
  <w:endnote w:type="continuationSeparator" w:id="0">
    <w:p w:rsidR="007123B0" w:rsidRDefault="007123B0" w:rsidP="0085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3B0" w:rsidRDefault="007123B0" w:rsidP="008524E2">
      <w:pPr>
        <w:spacing w:after="0" w:line="240" w:lineRule="auto"/>
      </w:pPr>
      <w:r>
        <w:separator/>
      </w:r>
    </w:p>
  </w:footnote>
  <w:footnote w:type="continuationSeparator" w:id="0">
    <w:p w:rsidR="007123B0" w:rsidRDefault="007123B0" w:rsidP="008524E2">
      <w:pPr>
        <w:spacing w:after="0" w:line="240" w:lineRule="auto"/>
      </w:pPr>
      <w:r>
        <w:continuationSeparator/>
      </w:r>
    </w:p>
  </w:footnote>
  <w:footnote w:id="1">
    <w:p w:rsidR="00927B39" w:rsidRPr="00353608" w:rsidRDefault="00927B39" w:rsidP="00353608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4E2"/>
    <w:rsid w:val="000A46B8"/>
    <w:rsid w:val="000E5AEA"/>
    <w:rsid w:val="001F2627"/>
    <w:rsid w:val="00243592"/>
    <w:rsid w:val="0026731E"/>
    <w:rsid w:val="00286770"/>
    <w:rsid w:val="003331A0"/>
    <w:rsid w:val="00353608"/>
    <w:rsid w:val="0037545D"/>
    <w:rsid w:val="0038123E"/>
    <w:rsid w:val="003D523E"/>
    <w:rsid w:val="003F428E"/>
    <w:rsid w:val="005252A9"/>
    <w:rsid w:val="00575896"/>
    <w:rsid w:val="00592A7C"/>
    <w:rsid w:val="00697FE5"/>
    <w:rsid w:val="007123B0"/>
    <w:rsid w:val="00712F68"/>
    <w:rsid w:val="00767767"/>
    <w:rsid w:val="00775091"/>
    <w:rsid w:val="007942D8"/>
    <w:rsid w:val="007E319C"/>
    <w:rsid w:val="00805CA9"/>
    <w:rsid w:val="008524E2"/>
    <w:rsid w:val="008A0C86"/>
    <w:rsid w:val="008A64E5"/>
    <w:rsid w:val="00924320"/>
    <w:rsid w:val="00924EBA"/>
    <w:rsid w:val="00927B39"/>
    <w:rsid w:val="00930C95"/>
    <w:rsid w:val="00986508"/>
    <w:rsid w:val="009C26F1"/>
    <w:rsid w:val="00A01931"/>
    <w:rsid w:val="00A56F7D"/>
    <w:rsid w:val="00AC05AF"/>
    <w:rsid w:val="00AF21D8"/>
    <w:rsid w:val="00B00BD4"/>
    <w:rsid w:val="00B43EDB"/>
    <w:rsid w:val="00B44E45"/>
    <w:rsid w:val="00B722DF"/>
    <w:rsid w:val="00BC27DD"/>
    <w:rsid w:val="00BE282F"/>
    <w:rsid w:val="00C04798"/>
    <w:rsid w:val="00C46BA4"/>
    <w:rsid w:val="00CC2201"/>
    <w:rsid w:val="00CD5353"/>
    <w:rsid w:val="00CF4AAA"/>
    <w:rsid w:val="00D1315B"/>
    <w:rsid w:val="00D326AB"/>
    <w:rsid w:val="00D4693A"/>
    <w:rsid w:val="00DB3568"/>
    <w:rsid w:val="00DE1E38"/>
    <w:rsid w:val="00E77291"/>
    <w:rsid w:val="00E859F8"/>
    <w:rsid w:val="00E93639"/>
    <w:rsid w:val="00ED7131"/>
    <w:rsid w:val="00E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4E2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852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8524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8524E2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BE2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282F"/>
  </w:style>
  <w:style w:type="paragraph" w:styleId="a9">
    <w:name w:val="footer"/>
    <w:basedOn w:val="a"/>
    <w:link w:val="aa"/>
    <w:uiPriority w:val="99"/>
    <w:semiHidden/>
    <w:unhideWhenUsed/>
    <w:rsid w:val="00BE2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2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4654F-0A5F-4C4A-8F79-1C154D4E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</cp:lastModifiedBy>
  <cp:revision>20</cp:revision>
  <cp:lastPrinted>2017-03-30T09:33:00Z</cp:lastPrinted>
  <dcterms:created xsi:type="dcterms:W3CDTF">2017-02-13T07:51:00Z</dcterms:created>
  <dcterms:modified xsi:type="dcterms:W3CDTF">2026-02-13T11:30:00Z</dcterms:modified>
</cp:coreProperties>
</file>