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1C0" w:rsidRPr="00523197" w:rsidRDefault="00B271C0" w:rsidP="00B271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271C0" w:rsidRPr="00474486" w:rsidRDefault="00B271C0" w:rsidP="00B271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7448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МУНИЦИПАЛЬНОЕ БЮДЖЕТНОЕ ДОШКОЛЬНОЕ</w:t>
      </w:r>
    </w:p>
    <w:p w:rsidR="00B271C0" w:rsidRDefault="00B271C0" w:rsidP="00B271C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74486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ОБРАЗОВАТЕЛЬНОЕ УЧРЕЖДЕНИЕ </w:t>
      </w:r>
    </w:p>
    <w:p w:rsidR="00B271C0" w:rsidRPr="00461E06" w:rsidRDefault="00B271C0" w:rsidP="00B271C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ДЕТСКИЙ САД  </w:t>
      </w:r>
      <w:r w:rsidRPr="00474486">
        <w:rPr>
          <w:rFonts w:ascii="Times New Roman" w:eastAsia="Arial Unicode MS" w:hAnsi="Times New Roman" w:cs="Times New Roman"/>
          <w:bCs/>
          <w:sz w:val="28"/>
          <w:szCs w:val="28"/>
        </w:rPr>
        <w:t>№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Pr="00474486">
        <w:rPr>
          <w:rFonts w:ascii="Times New Roman" w:eastAsia="Arial Unicode MS" w:hAnsi="Times New Roman" w:cs="Times New Roman"/>
          <w:bCs/>
          <w:sz w:val="28"/>
          <w:szCs w:val="28"/>
        </w:rPr>
        <w:t>77 «БУСИНКА»</w:t>
      </w:r>
    </w:p>
    <w:p w:rsidR="00B271C0" w:rsidRPr="00474486" w:rsidRDefault="00B271C0" w:rsidP="00B27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71C0" w:rsidRPr="00474486" w:rsidRDefault="00B271C0" w:rsidP="00B27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71C0" w:rsidRPr="00474486" w:rsidRDefault="00B271C0" w:rsidP="00B27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634" w:type="dxa"/>
        <w:tblInd w:w="-531" w:type="dxa"/>
        <w:tblLook w:val="0000" w:firstRow="0" w:lastRow="0" w:firstColumn="0" w:lastColumn="0" w:noHBand="0" w:noVBand="0"/>
      </w:tblPr>
      <w:tblGrid>
        <w:gridCol w:w="10634"/>
      </w:tblGrid>
      <w:tr w:rsidR="00B271C0" w:rsidRPr="00474486" w:rsidTr="008E2CF8">
        <w:trPr>
          <w:trHeight w:val="329"/>
        </w:trPr>
        <w:tc>
          <w:tcPr>
            <w:tcW w:w="10634" w:type="dxa"/>
          </w:tcPr>
          <w:p w:rsidR="00B271C0" w:rsidRPr="00474486" w:rsidRDefault="00B271C0" w:rsidP="00E20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744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ПРИНЯТО    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</w:t>
            </w:r>
            <w:r w:rsidRPr="004744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4744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УТВЕРЖДАЮ</w:t>
            </w:r>
          </w:p>
        </w:tc>
      </w:tr>
      <w:tr w:rsidR="00B271C0" w:rsidRPr="00474486" w:rsidTr="008E2CF8">
        <w:trPr>
          <w:trHeight w:val="1446"/>
        </w:trPr>
        <w:tc>
          <w:tcPr>
            <w:tcW w:w="10634" w:type="dxa"/>
          </w:tcPr>
          <w:p w:rsidR="00B271C0" w:rsidRPr="00474486" w:rsidRDefault="00B271C0" w:rsidP="00E20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744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Педагогический совет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</w:t>
            </w:r>
            <w:r w:rsidRPr="004744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Заведующий МБДОУ</w:t>
            </w:r>
          </w:p>
          <w:p w:rsidR="00B271C0" w:rsidRPr="00474486" w:rsidRDefault="00B271C0" w:rsidP="008E2C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744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МБДОУ № 77 "Бусинка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"                                         </w:t>
            </w:r>
            <w:r w:rsidRPr="004744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        №77 «Бусинка»</w:t>
            </w:r>
          </w:p>
          <w:p w:rsidR="00B271C0" w:rsidRPr="00474486" w:rsidRDefault="00B271C0" w:rsidP="00E20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744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</w:t>
            </w:r>
            <w:r w:rsidRPr="004744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744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744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Брызгалова</w:t>
            </w:r>
          </w:p>
          <w:p w:rsidR="00B271C0" w:rsidRPr="00474486" w:rsidRDefault="00B271C0" w:rsidP="008E2CF8">
            <w:pPr>
              <w:spacing w:after="0" w:line="240" w:lineRule="auto"/>
              <w:ind w:left="-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744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 _________№___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</w:t>
            </w:r>
            <w:r w:rsidR="008E2C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</w:t>
            </w:r>
            <w:r w:rsidRPr="000C208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 xml:space="preserve">Приказ от </w:t>
            </w:r>
            <w:r w:rsidR="008E2CF8" w:rsidRPr="000C208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 xml:space="preserve">16.03.2022 </w:t>
            </w:r>
            <w:r w:rsidRPr="000C208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>№</w:t>
            </w:r>
            <w:r w:rsidR="008E2CF8" w:rsidRPr="000C208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 xml:space="preserve"> ДС77-11-124/2</w:t>
            </w:r>
          </w:p>
        </w:tc>
      </w:tr>
    </w:tbl>
    <w:p w:rsidR="00B271C0" w:rsidRPr="00264DED" w:rsidRDefault="00B271C0" w:rsidP="00B271C0">
      <w:pPr>
        <w:tabs>
          <w:tab w:val="left" w:pos="3600"/>
        </w:tabs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71C0" w:rsidRDefault="00B271C0" w:rsidP="00B27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Default="00B271C0" w:rsidP="00B27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Default="00B271C0" w:rsidP="00B27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Pr="00264DED" w:rsidRDefault="00B271C0" w:rsidP="00B27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Pr="00264DED" w:rsidRDefault="00B271C0" w:rsidP="00B27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Pr="00264DED" w:rsidRDefault="00B271C0" w:rsidP="00B27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4DED">
        <w:rPr>
          <w:rFonts w:ascii="Times New Roman" w:eastAsia="Times New Roman" w:hAnsi="Times New Roman" w:cs="Times New Roman"/>
          <w:b/>
          <w:sz w:val="24"/>
          <w:szCs w:val="24"/>
        </w:rPr>
        <w:t>ДОПОЛНИТЕЛЬНАЯ ОБЩЕРАЗВИВАЮЩАЯ ПРОГРАММА</w:t>
      </w:r>
    </w:p>
    <w:p w:rsidR="00B271C0" w:rsidRPr="00264DED" w:rsidRDefault="00B271C0" w:rsidP="00B27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ТЕХНИЧЕСКОЙ НАПРАВЛЕННОСТИ</w:t>
      </w:r>
    </w:p>
    <w:p w:rsidR="00B271C0" w:rsidRPr="000A2940" w:rsidRDefault="00B271C0" w:rsidP="00B27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940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0A2940">
        <w:rPr>
          <w:rFonts w:ascii="Times New Roman" w:eastAsia="Times New Roman" w:hAnsi="Times New Roman" w:cs="Times New Roman"/>
          <w:b/>
          <w:sz w:val="32"/>
          <w:szCs w:val="32"/>
        </w:rPr>
        <w:t>Маленький программист</w:t>
      </w:r>
      <w:r w:rsidRPr="000A2940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B271C0" w:rsidRPr="000A2940" w:rsidTr="00E20CFF">
        <w:tc>
          <w:tcPr>
            <w:tcW w:w="9854" w:type="dxa"/>
          </w:tcPr>
          <w:p w:rsidR="00B271C0" w:rsidRPr="000A2940" w:rsidRDefault="00B271C0" w:rsidP="00E2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271C0" w:rsidRPr="00264DED" w:rsidRDefault="00B271C0" w:rsidP="00B27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Pr="00264DED" w:rsidRDefault="00B271C0" w:rsidP="00B27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Pr="00264DED" w:rsidRDefault="00B271C0" w:rsidP="00B27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Default="00B271C0" w:rsidP="00B27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Default="00B271C0" w:rsidP="00B27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Default="00B271C0" w:rsidP="00B27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Default="00B271C0" w:rsidP="00B27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Pr="00264DED" w:rsidRDefault="00B271C0" w:rsidP="00B27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Default="00B271C0" w:rsidP="00B271C0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Default="00B271C0" w:rsidP="00B27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Default="00B271C0" w:rsidP="00B271C0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Default="00B271C0" w:rsidP="00B271C0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264DED">
        <w:rPr>
          <w:rFonts w:ascii="Times New Roman" w:eastAsia="Times New Roman" w:hAnsi="Times New Roman" w:cs="Times New Roman"/>
          <w:sz w:val="24"/>
          <w:szCs w:val="24"/>
        </w:rPr>
        <w:t xml:space="preserve">Возраст </w:t>
      </w:r>
      <w:proofErr w:type="gramStart"/>
      <w:r w:rsidRPr="00264DED">
        <w:rPr>
          <w:rFonts w:ascii="Times New Roman" w:eastAsia="Times New Roman" w:hAnsi="Times New Roman" w:cs="Times New Roman"/>
          <w:sz w:val="24"/>
          <w:szCs w:val="24"/>
        </w:rPr>
        <w:t>обучающихся:  6</w:t>
      </w:r>
      <w:proofErr w:type="gramEnd"/>
      <w:r w:rsidRPr="00264DED">
        <w:rPr>
          <w:rFonts w:ascii="Times New Roman" w:eastAsia="Times New Roman" w:hAnsi="Times New Roman" w:cs="Times New Roman"/>
          <w:sz w:val="24"/>
          <w:szCs w:val="24"/>
        </w:rPr>
        <w:t>-7лет</w:t>
      </w:r>
    </w:p>
    <w:p w:rsidR="00B271C0" w:rsidRDefault="00157AB9" w:rsidP="00B271C0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реализации: 1 год (202</w:t>
      </w:r>
      <w:r w:rsidR="000C2081">
        <w:rPr>
          <w:rFonts w:ascii="Times New Roman" w:eastAsia="Times New Roman" w:hAnsi="Times New Roman" w:cs="Times New Roman"/>
          <w:sz w:val="24"/>
          <w:szCs w:val="24"/>
        </w:rPr>
        <w:t>3 – 24</w:t>
      </w:r>
      <w:r w:rsidR="00B271C0">
        <w:rPr>
          <w:rFonts w:ascii="Times New Roman" w:eastAsia="Times New Roman" w:hAnsi="Times New Roman" w:cs="Times New Roman"/>
          <w:sz w:val="24"/>
          <w:szCs w:val="24"/>
        </w:rPr>
        <w:t>гг.)</w:t>
      </w:r>
    </w:p>
    <w:p w:rsidR="00B271C0" w:rsidRPr="00264DED" w:rsidRDefault="00B271C0" w:rsidP="00B271C0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Автор составитель: В.И. Орешкина</w:t>
      </w:r>
    </w:p>
    <w:p w:rsidR="00B271C0" w:rsidRPr="00264DED" w:rsidRDefault="00B271C0" w:rsidP="00B271C0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Должность: педагог</w:t>
      </w:r>
      <w:r w:rsidRPr="00264DED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доп. образования</w:t>
      </w:r>
    </w:p>
    <w:p w:rsidR="00B271C0" w:rsidRPr="00264DED" w:rsidRDefault="00B271C0" w:rsidP="00B2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B271C0" w:rsidRPr="00264DED" w:rsidRDefault="00B271C0" w:rsidP="00B271C0">
      <w:pPr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Pr="00264DED" w:rsidRDefault="00B271C0" w:rsidP="00B2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Pr="00264DED" w:rsidRDefault="00B271C0" w:rsidP="00B27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Pr="00264DED" w:rsidRDefault="00B271C0" w:rsidP="00B27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Default="00B271C0" w:rsidP="00B2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Default="00B271C0" w:rsidP="00B2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Pr="00264DED" w:rsidRDefault="00B271C0" w:rsidP="00B2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Pr="00264DED" w:rsidRDefault="00B271C0" w:rsidP="00B27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Pr="000A2940" w:rsidRDefault="00B271C0" w:rsidP="00B27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2940">
        <w:rPr>
          <w:rFonts w:ascii="Times New Roman" w:eastAsia="Times New Roman" w:hAnsi="Times New Roman" w:cs="Times New Roman"/>
          <w:sz w:val="24"/>
          <w:szCs w:val="24"/>
        </w:rPr>
        <w:t>СУРГУТ</w:t>
      </w:r>
    </w:p>
    <w:p w:rsidR="00B271C0" w:rsidRDefault="000C2081" w:rsidP="00B27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2023</w:t>
      </w:r>
    </w:p>
    <w:p w:rsidR="00B271C0" w:rsidRPr="00A21B84" w:rsidRDefault="00B271C0" w:rsidP="00B271C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bookmarkStart w:id="1" w:name="_Toc55149362"/>
      <w:bookmarkStart w:id="2" w:name="_Toc101357096"/>
      <w:r w:rsidRPr="00A21B84">
        <w:rPr>
          <w:rFonts w:ascii="Times New Roman" w:eastAsia="Times New Roman" w:hAnsi="Times New Roman" w:cs="Times New Roman"/>
          <w:color w:val="auto"/>
          <w:sz w:val="24"/>
        </w:rPr>
        <w:lastRenderedPageBreak/>
        <w:t>ПАСПОРТ ДОПОЛНИТЕЛЬНОЙ ОБЩЕОБРАЗОВАТЕЛЬНОЙ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Pr="00A21B84">
        <w:rPr>
          <w:rFonts w:ascii="Times New Roman" w:eastAsia="Times New Roman" w:hAnsi="Times New Roman" w:cs="Times New Roman"/>
          <w:color w:val="auto"/>
          <w:sz w:val="24"/>
        </w:rPr>
        <w:t>(ОБЩЕРАЗВИВАЮЩЕЙ) ПРОГРАММЫ</w:t>
      </w:r>
      <w:bookmarkEnd w:id="1"/>
      <w:bookmarkEnd w:id="2"/>
    </w:p>
    <w:p w:rsidR="00B271C0" w:rsidRPr="00264DED" w:rsidRDefault="00B271C0" w:rsidP="00B27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71C0" w:rsidRPr="00264DED" w:rsidRDefault="00B271C0" w:rsidP="00B27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4DED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образовательной организации  </w:t>
      </w:r>
      <w:r w:rsidRPr="00483D5D">
        <w:rPr>
          <w:rFonts w:ascii="Times New Roman" w:eastAsia="Times New Roman" w:hAnsi="Times New Roman" w:cs="Times New Roman"/>
          <w:sz w:val="24"/>
          <w:szCs w:val="24"/>
          <w:u w:val="single"/>
        </w:rPr>
        <w:t>МБДОУ № 77 детский сад «Бусинка»</w:t>
      </w:r>
    </w:p>
    <w:tbl>
      <w:tblPr>
        <w:tblpPr w:leftFromText="180" w:rightFromText="180" w:vertAnchor="text" w:horzAnchor="page" w:tblpX="1030" w:tblpY="228"/>
        <w:tblW w:w="9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6729"/>
      </w:tblGrid>
      <w:tr w:rsidR="00B271C0" w:rsidRPr="00264DED" w:rsidTr="00582A83">
        <w:tc>
          <w:tcPr>
            <w:tcW w:w="3227" w:type="dxa"/>
            <w:shd w:val="clear" w:color="auto" w:fill="auto"/>
          </w:tcPr>
          <w:p w:rsidR="00B271C0" w:rsidRPr="00264DED" w:rsidRDefault="00B271C0" w:rsidP="00E2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программы</w:t>
            </w:r>
          </w:p>
          <w:p w:rsidR="00B271C0" w:rsidRPr="00264DED" w:rsidRDefault="00B271C0" w:rsidP="00E2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9" w:type="dxa"/>
            <w:shd w:val="clear" w:color="auto" w:fill="auto"/>
          </w:tcPr>
          <w:p w:rsidR="00B271C0" w:rsidRPr="00264DED" w:rsidRDefault="00B271C0" w:rsidP="00E20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Маленький программист</w:t>
            </w:r>
          </w:p>
        </w:tc>
      </w:tr>
      <w:tr w:rsidR="00B271C0" w:rsidRPr="00264DED" w:rsidTr="00582A83">
        <w:tc>
          <w:tcPr>
            <w:tcW w:w="3227" w:type="dxa"/>
            <w:shd w:val="clear" w:color="auto" w:fill="auto"/>
          </w:tcPr>
          <w:p w:rsidR="00B271C0" w:rsidRPr="00264DED" w:rsidRDefault="00B271C0" w:rsidP="00E2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729" w:type="dxa"/>
            <w:shd w:val="clear" w:color="auto" w:fill="auto"/>
          </w:tcPr>
          <w:p w:rsidR="00B271C0" w:rsidRPr="00264DED" w:rsidRDefault="00B271C0" w:rsidP="00E20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ехническая направленность</w:t>
            </w:r>
          </w:p>
        </w:tc>
      </w:tr>
      <w:tr w:rsidR="00B271C0" w:rsidRPr="00264DED" w:rsidTr="00582A83">
        <w:tc>
          <w:tcPr>
            <w:tcW w:w="3227" w:type="dxa"/>
            <w:shd w:val="clear" w:color="auto" w:fill="auto"/>
          </w:tcPr>
          <w:p w:rsidR="00B271C0" w:rsidRPr="00264DED" w:rsidRDefault="00B271C0" w:rsidP="00E2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педагога, реализующего  дополнительную общеобразовательную программу</w:t>
            </w:r>
          </w:p>
        </w:tc>
        <w:tc>
          <w:tcPr>
            <w:tcW w:w="6729" w:type="dxa"/>
            <w:shd w:val="clear" w:color="auto" w:fill="auto"/>
          </w:tcPr>
          <w:p w:rsidR="00B271C0" w:rsidRPr="00264DED" w:rsidRDefault="00B271C0" w:rsidP="00E20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Орешкина В.И.</w:t>
            </w:r>
          </w:p>
        </w:tc>
      </w:tr>
      <w:tr w:rsidR="00B271C0" w:rsidRPr="00264DED" w:rsidTr="00582A83">
        <w:tc>
          <w:tcPr>
            <w:tcW w:w="3227" w:type="dxa"/>
            <w:shd w:val="clear" w:color="auto" w:fill="auto"/>
          </w:tcPr>
          <w:p w:rsidR="00B271C0" w:rsidRPr="00264DED" w:rsidRDefault="00582A83" w:rsidP="0058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 разработки</w:t>
            </w:r>
          </w:p>
        </w:tc>
        <w:tc>
          <w:tcPr>
            <w:tcW w:w="6729" w:type="dxa"/>
            <w:shd w:val="clear" w:color="auto" w:fill="auto"/>
          </w:tcPr>
          <w:p w:rsidR="00B271C0" w:rsidRPr="00264DED" w:rsidRDefault="00157AB9" w:rsidP="00E20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B271C0" w:rsidRPr="00264DED" w:rsidTr="00582A83">
        <w:tc>
          <w:tcPr>
            <w:tcW w:w="3227" w:type="dxa"/>
            <w:shd w:val="clear" w:color="auto" w:fill="auto"/>
          </w:tcPr>
          <w:p w:rsidR="00B271C0" w:rsidRPr="00264DED" w:rsidRDefault="00B271C0" w:rsidP="00E2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Где, когда и кем утверждена дополнительная общеобразовательная программа</w:t>
            </w:r>
          </w:p>
        </w:tc>
        <w:tc>
          <w:tcPr>
            <w:tcW w:w="6729" w:type="dxa"/>
            <w:shd w:val="clear" w:color="auto" w:fill="auto"/>
          </w:tcPr>
          <w:p w:rsidR="00B271C0" w:rsidRPr="000C2081" w:rsidRDefault="00B271C0" w:rsidP="008E2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C208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Приказ ДОУ «Об утверждении дополнительных общеразвивающих программ» </w:t>
            </w:r>
            <w:r w:rsidR="008E2CF8" w:rsidRPr="000C208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от 16.03.2022 №ДС77-11-124/2</w:t>
            </w:r>
          </w:p>
        </w:tc>
      </w:tr>
      <w:tr w:rsidR="00B271C0" w:rsidRPr="00264DED" w:rsidTr="00582A83">
        <w:tc>
          <w:tcPr>
            <w:tcW w:w="3227" w:type="dxa"/>
            <w:shd w:val="clear" w:color="auto" w:fill="auto"/>
          </w:tcPr>
          <w:p w:rsidR="00B271C0" w:rsidRPr="00264DED" w:rsidRDefault="00B271C0" w:rsidP="00E2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наличии рецензии</w:t>
            </w:r>
          </w:p>
        </w:tc>
        <w:tc>
          <w:tcPr>
            <w:tcW w:w="6729" w:type="dxa"/>
            <w:shd w:val="clear" w:color="auto" w:fill="auto"/>
          </w:tcPr>
          <w:p w:rsidR="00B271C0" w:rsidRPr="00264DED" w:rsidRDefault="00B271C0" w:rsidP="00E20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1C0" w:rsidRPr="00264DED" w:rsidTr="00582A83">
        <w:tc>
          <w:tcPr>
            <w:tcW w:w="3227" w:type="dxa"/>
            <w:shd w:val="clear" w:color="auto" w:fill="auto"/>
          </w:tcPr>
          <w:p w:rsidR="00B271C0" w:rsidRPr="00264DED" w:rsidRDefault="00B271C0" w:rsidP="00E2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</w:p>
          <w:p w:rsidR="00B271C0" w:rsidRPr="00264DED" w:rsidRDefault="00B271C0" w:rsidP="00E20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9" w:type="dxa"/>
            <w:shd w:val="clear" w:color="auto" w:fill="auto"/>
          </w:tcPr>
          <w:p w:rsidR="00B271C0" w:rsidRPr="00264DED" w:rsidRDefault="00B271C0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алгоритмического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мышления и познавательной активности детей старшего дошкольного возраста через применения информационно – компьютерных технологий </w:t>
            </w:r>
          </w:p>
        </w:tc>
      </w:tr>
      <w:tr w:rsidR="00B271C0" w:rsidRPr="00264DED" w:rsidTr="00582A83">
        <w:tc>
          <w:tcPr>
            <w:tcW w:w="3227" w:type="dxa"/>
            <w:shd w:val="clear" w:color="auto" w:fill="auto"/>
          </w:tcPr>
          <w:p w:rsidR="00B271C0" w:rsidRPr="00264DED" w:rsidRDefault="00B271C0" w:rsidP="00E2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  <w:p w:rsidR="00B271C0" w:rsidRPr="00264DED" w:rsidRDefault="00B271C0" w:rsidP="00E20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9" w:type="dxa"/>
            <w:shd w:val="clear" w:color="auto" w:fill="auto"/>
          </w:tcPr>
          <w:p w:rsidR="00F777B8" w:rsidRPr="00F777B8" w:rsidRDefault="00F777B8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777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Образовательные:</w:t>
            </w:r>
          </w:p>
          <w:p w:rsidR="00B271C0" w:rsidRPr="00264DED" w:rsidRDefault="00B271C0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-Ф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ормировать у детей старшего дошкольного возраста познавательную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исследовательскую активность, стремление к умственной деятельности;</w:t>
            </w:r>
          </w:p>
          <w:p w:rsidR="00B271C0" w:rsidRPr="00264DED" w:rsidRDefault="00B271C0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-Приобща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ть детей к миру технического изобретательства;</w:t>
            </w:r>
          </w:p>
          <w:p w:rsidR="00B271C0" w:rsidRDefault="00B271C0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умения «читать» простейшую графическую информацию, обозначающую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пространственные отношения объектов и направление их движения в пространстве: слева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право, справа на лево, снизу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вверх, сверху вниз;</w:t>
            </w:r>
          </w:p>
          <w:p w:rsidR="00B271C0" w:rsidRDefault="00B271C0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Знакомить детей с основами программирования на основе виртуальной среды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Пиктомир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F777B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777B8" w:rsidRPr="00F777B8" w:rsidRDefault="00F777B8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777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Развивающие:</w:t>
            </w:r>
          </w:p>
          <w:p w:rsidR="00B271C0" w:rsidRDefault="00B271C0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азвивать умения излагать мысли в четкой логической последовательности, отстаивать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свою точку зрения, анализировать ситуацию и самостоятельно находить ответы на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путем логических рассуждений;</w:t>
            </w:r>
          </w:p>
          <w:p w:rsidR="00F777B8" w:rsidRPr="00F777B8" w:rsidRDefault="00F777B8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777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Воспитательные:</w:t>
            </w:r>
          </w:p>
          <w:p w:rsidR="00B271C0" w:rsidRDefault="00B271C0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оспитывать умение работать в группах, чувство коллективизма, внимательности 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777B8">
              <w:rPr>
                <w:rFonts w:ascii="Times New Roman" w:eastAsia="Times New Roman" w:hAnsi="Times New Roman" w:cs="Times New Roman"/>
                <w:sz w:val="24"/>
                <w:szCs w:val="24"/>
              </w:rPr>
              <w:t>аккуратности;</w:t>
            </w:r>
          </w:p>
          <w:p w:rsidR="00F777B8" w:rsidRPr="00F777B8" w:rsidRDefault="00F777B8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777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Задача для обучающихся:</w:t>
            </w:r>
          </w:p>
          <w:p w:rsidR="00F777B8" w:rsidRPr="00264DED" w:rsidRDefault="00F777B8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-Научатся составлять простейшие алгоритмы управления роботом в виртуальной среде «ПиктоМир»</w:t>
            </w:r>
            <w:r w:rsidR="00F84A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71C0" w:rsidRPr="00264DED" w:rsidTr="00582A83">
        <w:tc>
          <w:tcPr>
            <w:tcW w:w="3227" w:type="dxa"/>
            <w:shd w:val="clear" w:color="auto" w:fill="auto"/>
          </w:tcPr>
          <w:p w:rsidR="00B271C0" w:rsidRPr="00264DED" w:rsidRDefault="00B271C0" w:rsidP="00E2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результаты освоения программы</w:t>
            </w:r>
          </w:p>
        </w:tc>
        <w:tc>
          <w:tcPr>
            <w:tcW w:w="6729" w:type="dxa"/>
            <w:shd w:val="clear" w:color="auto" w:fill="auto"/>
          </w:tcPr>
          <w:p w:rsidR="00784833" w:rsidRPr="00433BC4" w:rsidRDefault="00784833" w:rsidP="00157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Личностные: у</w:t>
            </w:r>
            <w:r w:rsidRPr="00433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будет развита самостоятельность и личная ответственность за правильное выполнение задания,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развиты навыки сотрудничества с</w:t>
            </w:r>
            <w:r w:rsidRPr="00433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и сверстниками, сформирована установка на безопасный, здоровый образ жизни, сформировано бережное отношение к материальным и духовным ценностям.</w:t>
            </w:r>
          </w:p>
          <w:p w:rsidR="00784833" w:rsidRDefault="00784833" w:rsidP="00157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433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научатся выполнять задание в </w:t>
            </w:r>
            <w:r w:rsidRPr="00433B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соответствии с целью, самостоятельно исправлять ошибки, оценивать свой результат, самостоятельно осознавать причины успеха или неудачи, находить выходы из ситуации неуспеха, планировать свою деятельность в рамках поставленной задачи, устанавливать элементарные причинно-следственные связи, согласовывать деятельность в паре, договариваться друг с другом, распределять роли для выполнения задания</w:t>
            </w:r>
          </w:p>
          <w:p w:rsidR="00B271C0" w:rsidRPr="00264DED" w:rsidRDefault="00784833" w:rsidP="00157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Предметные:</w:t>
            </w:r>
            <w:r w:rsidRPr="000A7F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завершению обучения по Программе дети будут знать: т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ехнические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нструкции по эксплуатации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планшетов, правила поведения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кабинете технической направленности и работе на планшете, 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команды робота «Вертуна»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аучиться составлять из пиктограмм простейшие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виртуальным роботом. </w:t>
            </w:r>
            <w:r w:rsidRPr="00433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завершению обучения по программе дети будут уметь: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амостоятельно решать технические задачи,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пиктограммы, алгоритмы программирования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робота  «Вертуна» 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(планирование  предстоящих  действий,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самоконтроль, применять полученные знания, приемы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опыт составления алгоритмов, с  использованием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специальных программ и т.д.), с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оздавать реально действующие модели роботов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помощи разработанной схемы, 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возможности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роботов.</w:t>
            </w:r>
          </w:p>
        </w:tc>
      </w:tr>
      <w:tr w:rsidR="00B271C0" w:rsidRPr="00264DED" w:rsidTr="00582A83">
        <w:tc>
          <w:tcPr>
            <w:tcW w:w="3227" w:type="dxa"/>
            <w:shd w:val="clear" w:color="auto" w:fill="auto"/>
          </w:tcPr>
          <w:p w:rsidR="00B271C0" w:rsidRPr="00264DED" w:rsidRDefault="00582A83" w:rsidP="0058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6729" w:type="dxa"/>
            <w:shd w:val="clear" w:color="auto" w:fill="auto"/>
          </w:tcPr>
          <w:p w:rsidR="00B271C0" w:rsidRPr="00264DED" w:rsidRDefault="00B271C0" w:rsidP="00E20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1  год</w:t>
            </w:r>
          </w:p>
        </w:tc>
      </w:tr>
      <w:tr w:rsidR="00B271C0" w:rsidRPr="00264DED" w:rsidTr="00582A83">
        <w:tc>
          <w:tcPr>
            <w:tcW w:w="3227" w:type="dxa"/>
            <w:shd w:val="clear" w:color="auto" w:fill="auto"/>
          </w:tcPr>
          <w:p w:rsidR="00B271C0" w:rsidRPr="00B61B9D" w:rsidRDefault="00B271C0" w:rsidP="00E2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B9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 / год</w:t>
            </w:r>
          </w:p>
          <w:p w:rsidR="00B271C0" w:rsidRPr="00B61B9D" w:rsidRDefault="00B271C0" w:rsidP="00E2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9" w:type="dxa"/>
            <w:shd w:val="clear" w:color="auto" w:fill="auto"/>
          </w:tcPr>
          <w:p w:rsidR="00B271C0" w:rsidRPr="00B61B9D" w:rsidRDefault="00B271C0" w:rsidP="00E20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нагрузка на ребенка составляет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B61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B271C0" w:rsidRPr="00B61B9D" w:rsidRDefault="00B271C0" w:rsidP="00E20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 w:rsidRPr="00C277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B61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занятий,  в год 3</w:t>
            </w:r>
            <w:r w:rsidRPr="00C277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B61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 </w:t>
            </w:r>
          </w:p>
          <w:p w:rsidR="00B271C0" w:rsidRPr="00B61B9D" w:rsidRDefault="00B271C0" w:rsidP="00E20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1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занятие  в неделю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часу (30 мин)</w:t>
            </w:r>
          </w:p>
        </w:tc>
      </w:tr>
      <w:tr w:rsidR="00B271C0" w:rsidRPr="00264DED" w:rsidTr="00582A83">
        <w:tc>
          <w:tcPr>
            <w:tcW w:w="3227" w:type="dxa"/>
            <w:shd w:val="clear" w:color="auto" w:fill="auto"/>
          </w:tcPr>
          <w:p w:rsidR="00B271C0" w:rsidRPr="00264DED" w:rsidRDefault="00B271C0" w:rsidP="00E2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  <w:p w:rsidR="00B271C0" w:rsidRPr="00264DED" w:rsidRDefault="00B271C0" w:rsidP="00E2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9" w:type="dxa"/>
            <w:shd w:val="clear" w:color="auto" w:fill="auto"/>
          </w:tcPr>
          <w:p w:rsidR="00B271C0" w:rsidRPr="00264DED" w:rsidRDefault="00B271C0" w:rsidP="00E20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предусматривает занятия с детьми 6-7 лет.</w:t>
            </w:r>
          </w:p>
        </w:tc>
      </w:tr>
      <w:tr w:rsidR="00B271C0" w:rsidRPr="00264DED" w:rsidTr="00582A83">
        <w:tc>
          <w:tcPr>
            <w:tcW w:w="3227" w:type="dxa"/>
            <w:shd w:val="clear" w:color="auto" w:fill="auto"/>
          </w:tcPr>
          <w:p w:rsidR="00B271C0" w:rsidRPr="00264DED" w:rsidRDefault="00B271C0" w:rsidP="00E2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занятий</w:t>
            </w:r>
          </w:p>
          <w:p w:rsidR="00B271C0" w:rsidRPr="00264DED" w:rsidRDefault="00B271C0" w:rsidP="00E2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9" w:type="dxa"/>
            <w:shd w:val="clear" w:color="auto" w:fill="auto"/>
          </w:tcPr>
          <w:p w:rsidR="00B271C0" w:rsidRPr="00264DED" w:rsidRDefault="00B271C0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 программы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Маленький программист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занятия проводятся в форме игры, проблемных ситуаций, дискуссий, демонстрации, сотрудничества в малых группах и индивидуальной или парной работы на планшетах.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Занятия проходят в 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практической деятельности с элементами самостоятельного выполнения работ. </w:t>
            </w:r>
          </w:p>
        </w:tc>
      </w:tr>
      <w:tr w:rsidR="00B271C0" w:rsidRPr="00264DED" w:rsidTr="00582A83">
        <w:tc>
          <w:tcPr>
            <w:tcW w:w="3227" w:type="dxa"/>
            <w:shd w:val="clear" w:color="auto" w:fill="auto"/>
          </w:tcPr>
          <w:p w:rsidR="00B271C0" w:rsidRPr="00264DED" w:rsidRDefault="00B271C0" w:rsidP="00E2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обеспечение</w:t>
            </w:r>
          </w:p>
          <w:p w:rsidR="00B271C0" w:rsidRPr="00264DED" w:rsidRDefault="00B271C0" w:rsidP="00E2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9" w:type="dxa"/>
            <w:shd w:val="clear" w:color="auto" w:fill="auto"/>
          </w:tcPr>
          <w:p w:rsidR="00B271C0" w:rsidRPr="00264DED" w:rsidRDefault="00B271C0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Маленький программист»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осуществляется:</w:t>
            </w:r>
          </w:p>
          <w:p w:rsidR="00B271C0" w:rsidRPr="00264DED" w:rsidRDefault="00B271C0" w:rsidP="00582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 использованием методических пособий на опыте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учебной системы ПиктоМир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специально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аботанных А.Г. Кушниренко,  М.В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Райко,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И.Б. </w:t>
            </w:r>
            <w:r w:rsidR="0058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Рогожкиной по заказу НИИСИ РАН.</w:t>
            </w:r>
          </w:p>
        </w:tc>
      </w:tr>
      <w:tr w:rsidR="00B271C0" w:rsidRPr="00264DED" w:rsidTr="00582A83">
        <w:tc>
          <w:tcPr>
            <w:tcW w:w="3227" w:type="dxa"/>
            <w:shd w:val="clear" w:color="auto" w:fill="auto"/>
          </w:tcPr>
          <w:p w:rsidR="00B271C0" w:rsidRPr="00264DED" w:rsidRDefault="00B271C0" w:rsidP="00E2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реализации программы (оборудование, инвентарь, специальные помещения, ИКТ и др.)</w:t>
            </w:r>
          </w:p>
        </w:tc>
        <w:tc>
          <w:tcPr>
            <w:tcW w:w="6729" w:type="dxa"/>
            <w:shd w:val="clear" w:color="auto" w:fill="auto"/>
          </w:tcPr>
          <w:p w:rsidR="00B271C0" w:rsidRPr="00264DED" w:rsidRDefault="00B271C0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Занятия проводятся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специальном помещении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оответствующем требованиям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ехники безопасности, пожарной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безопасности, санитарным нормам.</w:t>
            </w:r>
          </w:p>
          <w:p w:rsidR="00B271C0" w:rsidRDefault="00B271C0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Помещение имеет:</w:t>
            </w:r>
          </w:p>
          <w:p w:rsidR="00B271C0" w:rsidRPr="00264DED" w:rsidRDefault="00B271C0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 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хорошее освещение и возможность проветрив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ания;</w:t>
            </w:r>
          </w:p>
          <w:p w:rsidR="00B271C0" w:rsidRPr="00264DED" w:rsidRDefault="00B271C0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столы, стулья (по росту и количеству детей);</w:t>
            </w:r>
          </w:p>
          <w:p w:rsidR="00B271C0" w:rsidRPr="00264DED" w:rsidRDefault="00B271C0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агнитно-маркерная доска;</w:t>
            </w:r>
          </w:p>
          <w:p w:rsidR="00B271C0" w:rsidRPr="00264DED" w:rsidRDefault="00B271C0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сре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дства обучения (ТСО) – планшеты;</w:t>
            </w:r>
          </w:p>
          <w:p w:rsidR="00B271C0" w:rsidRPr="00264DED" w:rsidRDefault="00B271C0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различные наборы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конструктора;</w:t>
            </w:r>
          </w:p>
          <w:p w:rsidR="00B271C0" w:rsidRPr="00264DED" w:rsidRDefault="00B271C0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 для обыгрывания;</w:t>
            </w:r>
          </w:p>
          <w:p w:rsidR="00B271C0" w:rsidRPr="00264DED" w:rsidRDefault="00B271C0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технологические, креативные карты, схемы, образцы,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чертежи;</w:t>
            </w:r>
          </w:p>
          <w:p w:rsidR="00B271C0" w:rsidRPr="00264DED" w:rsidRDefault="00B271C0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омплект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педагога 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магнитные карточки с командами;</w:t>
            </w:r>
          </w:p>
          <w:p w:rsidR="00B271C0" w:rsidRPr="00264DED" w:rsidRDefault="00B271C0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раздаточные материалы на листах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формата А4;</w:t>
            </w:r>
          </w:p>
          <w:p w:rsidR="00B271C0" w:rsidRPr="00264DED" w:rsidRDefault="00B271C0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амятка с командами Вертуна для каждого ребенка.</w:t>
            </w:r>
          </w:p>
        </w:tc>
      </w:tr>
    </w:tbl>
    <w:p w:rsidR="001D1FFB" w:rsidRDefault="001D1FFB" w:rsidP="009A381F">
      <w:pPr>
        <w:pStyle w:val="1"/>
        <w:jc w:val="center"/>
        <w:rPr>
          <w:rFonts w:eastAsia="Times New Roman"/>
          <w:color w:val="auto"/>
        </w:rPr>
      </w:pPr>
      <w:bookmarkStart w:id="3" w:name="_Toc55149364"/>
    </w:p>
    <w:p w:rsidR="001D1FFB" w:rsidRDefault="001D1FFB">
      <w:pPr>
        <w:rPr>
          <w:rFonts w:asciiTheme="majorHAnsi" w:eastAsia="Times New Roman" w:hAnsiTheme="majorHAnsi" w:cstheme="majorBidi"/>
          <w:b/>
          <w:bCs/>
          <w:sz w:val="28"/>
          <w:szCs w:val="28"/>
        </w:rPr>
      </w:pPr>
      <w:r>
        <w:rPr>
          <w:rFonts w:eastAsia="Times New Roman"/>
        </w:rPr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-1158690927"/>
        <w:docPartObj>
          <w:docPartGallery w:val="Table of Contents"/>
          <w:docPartUnique/>
        </w:docPartObj>
      </w:sdtPr>
      <w:sdtEndPr/>
      <w:sdtContent>
        <w:p w:rsidR="001D1FFB" w:rsidRPr="001D1FFB" w:rsidRDefault="001D1FFB">
          <w:pPr>
            <w:pStyle w:val="a9"/>
            <w:rPr>
              <w:rFonts w:ascii="Times New Roman" w:hAnsi="Times New Roman" w:cs="Times New Roman"/>
              <w:color w:val="auto"/>
              <w:szCs w:val="24"/>
            </w:rPr>
          </w:pPr>
          <w:r w:rsidRPr="001D1FFB">
            <w:rPr>
              <w:rFonts w:ascii="Times New Roman" w:hAnsi="Times New Roman" w:cs="Times New Roman"/>
              <w:color w:val="auto"/>
              <w:szCs w:val="24"/>
            </w:rPr>
            <w:t>Оглавление</w:t>
          </w:r>
        </w:p>
        <w:p w:rsidR="008E2CF8" w:rsidRPr="008E2CF8" w:rsidRDefault="001D1FFB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D1FFB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1D1FFB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1D1FFB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01357096" w:history="1">
            <w:r w:rsidR="008E2CF8" w:rsidRPr="008E2CF8">
              <w:rPr>
                <w:rStyle w:val="a8"/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t>ПАСПОРТ ДОПОЛНИТЕЛЬНОЙ ОБЩЕОБРАЗОВАТЕЛЬНОЙ (ОБЩЕРАЗВИВАЮЩЕЙ) ПРОГРАММЫ</w:t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_Toc101357096 \h </w:instrText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2CF8" w:rsidRPr="008E2CF8" w:rsidRDefault="00CF675F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1357097" w:history="1">
            <w:r w:rsidR="008E2CF8" w:rsidRPr="008E2CF8">
              <w:rPr>
                <w:rStyle w:val="a8"/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t>Пояснительная записка</w:t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_Toc101357097 \h </w:instrText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2CF8" w:rsidRPr="008E2CF8" w:rsidRDefault="00CF675F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1357098" w:history="1">
            <w:r w:rsidR="008E2CF8" w:rsidRPr="008E2CF8">
              <w:rPr>
                <w:rStyle w:val="a8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Содержание программы</w:t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_Toc101357098 \h </w:instrText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2CF8" w:rsidRPr="008E2CF8" w:rsidRDefault="00CF675F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1357099" w:history="1">
            <w:r w:rsidR="008E2CF8" w:rsidRPr="008E2CF8">
              <w:rPr>
                <w:rStyle w:val="a8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Формы  итогового и промежуточного контроля</w:t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_Toc101357099 \h </w:instrText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2CF8" w:rsidRPr="008E2CF8" w:rsidRDefault="00CF675F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1357100" w:history="1">
            <w:r w:rsidR="008E2CF8" w:rsidRPr="008E2CF8">
              <w:rPr>
                <w:rStyle w:val="a8"/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t>Методическое обеспечение программы</w:t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_Toc101357100 \h </w:instrText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2CF8" w:rsidRPr="008E2CF8" w:rsidRDefault="00CF675F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1357101" w:history="1">
            <w:r w:rsidR="008E2CF8" w:rsidRPr="008E2CF8">
              <w:rPr>
                <w:rStyle w:val="a8"/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t>Список использованной литературы</w:t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_Toc101357101 \h </w:instrText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8E2CF8" w:rsidRPr="008E2CF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D1FFB" w:rsidRDefault="001D1FFB">
          <w:r w:rsidRPr="001D1FFB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1D1FFB" w:rsidRDefault="001D1FFB" w:rsidP="009A381F">
      <w:pPr>
        <w:pStyle w:val="1"/>
        <w:jc w:val="center"/>
        <w:rPr>
          <w:rFonts w:eastAsia="Times New Roman"/>
          <w:color w:val="auto"/>
        </w:rPr>
      </w:pPr>
      <w:r>
        <w:rPr>
          <w:rFonts w:eastAsia="Times New Roman"/>
          <w:color w:val="auto"/>
        </w:rPr>
        <w:br w:type="page"/>
      </w:r>
    </w:p>
    <w:p w:rsidR="00264918" w:rsidRPr="00264918" w:rsidRDefault="00264918" w:rsidP="002649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491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Аннотация программы</w:t>
      </w:r>
    </w:p>
    <w:p w:rsidR="00264918" w:rsidRPr="00264DED" w:rsidRDefault="00264918" w:rsidP="002649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Основная миссия программы </w:t>
      </w:r>
      <w:r w:rsidR="00655F6A">
        <w:rPr>
          <w:rFonts w:ascii="Times New Roman" w:eastAsia="Times New Roman" w:hAnsi="Times New Roman" w:cs="Times New Roman"/>
          <w:sz w:val="24"/>
          <w:szCs w:val="24"/>
        </w:rPr>
        <w:t xml:space="preserve">заключается в </w:t>
      </w:r>
      <w:r w:rsidRPr="00264DED">
        <w:rPr>
          <w:rFonts w:ascii="Times New Roman" w:eastAsia="Times New Roman" w:hAnsi="Times New Roman" w:cs="Times New Roman"/>
          <w:sz w:val="24"/>
          <w:szCs w:val="24"/>
        </w:rPr>
        <w:t>форми</w:t>
      </w:r>
      <w:r w:rsidR="00655F6A">
        <w:rPr>
          <w:rFonts w:ascii="Times New Roman" w:eastAsia="Times New Roman" w:hAnsi="Times New Roman" w:cs="Times New Roman"/>
          <w:sz w:val="24"/>
          <w:szCs w:val="24"/>
        </w:rPr>
        <w:t xml:space="preserve">ровании у детей информационной </w:t>
      </w:r>
      <w:r w:rsidRPr="00264DED">
        <w:rPr>
          <w:rFonts w:ascii="Times New Roman" w:eastAsia="Times New Roman" w:hAnsi="Times New Roman" w:cs="Times New Roman"/>
          <w:sz w:val="24"/>
          <w:szCs w:val="24"/>
        </w:rPr>
        <w:t xml:space="preserve">культуры, то есть понимание того, для чего нужен компьютер, в каких сферах жизни он используется, сколько можно работать по времени, как правильно обращаться с техникой. </w:t>
      </w:r>
      <w:r>
        <w:rPr>
          <w:rFonts w:ascii="Times New Roman" w:eastAsia="Times New Roman" w:hAnsi="Times New Roman" w:cs="Times New Roman"/>
          <w:sz w:val="24"/>
          <w:szCs w:val="24"/>
        </w:rPr>
        <w:t>Это будет способствовать тому, ч</w:t>
      </w:r>
      <w:r w:rsidRPr="00264DED">
        <w:rPr>
          <w:rFonts w:ascii="Times New Roman" w:eastAsia="Times New Roman" w:hAnsi="Times New Roman" w:cs="Times New Roman"/>
          <w:sz w:val="24"/>
          <w:szCs w:val="24"/>
        </w:rPr>
        <w:t>то в дальнейшем ребенок будет воспринимать компьютер не только как приставку для игр, а как многогранное устройство с бесконечными возможностями для образования и творчества, формирования навыков работы на компьютере и освоение популярных компьютерных технологий.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Обучаясь по данной программе дети научатся составлять простейшие алгоритмы в среде ПиктоМир. Программа предназначена для детей 6-7 лет. </w:t>
      </w:r>
    </w:p>
    <w:p w:rsidR="00B271C0" w:rsidRPr="009A381F" w:rsidRDefault="00B271C0" w:rsidP="00EA4E10">
      <w:pPr>
        <w:pStyle w:val="1"/>
        <w:ind w:left="720"/>
        <w:jc w:val="center"/>
        <w:rPr>
          <w:rFonts w:eastAsia="Times New Roman"/>
          <w:color w:val="auto"/>
        </w:rPr>
      </w:pPr>
      <w:bookmarkStart w:id="4" w:name="_Toc101357097"/>
      <w:r w:rsidRPr="009A381F">
        <w:rPr>
          <w:rFonts w:eastAsia="Times New Roman"/>
          <w:color w:val="auto"/>
        </w:rPr>
        <w:t>Пояснительная записка</w:t>
      </w:r>
      <w:bookmarkEnd w:id="3"/>
      <w:bookmarkEnd w:id="4"/>
    </w:p>
    <w:p w:rsidR="00B271C0" w:rsidRPr="00264DED" w:rsidRDefault="00B271C0" w:rsidP="00B27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B271C0" w:rsidRPr="00264DED" w:rsidTr="00E20CFF">
        <w:tc>
          <w:tcPr>
            <w:tcW w:w="9854" w:type="dxa"/>
          </w:tcPr>
          <w:p w:rsidR="00B271C0" w:rsidRPr="00264DED" w:rsidRDefault="00B271C0" w:rsidP="00655F6A">
            <w:pPr>
              <w:shd w:val="clear" w:color="auto" w:fill="FFFFFF"/>
              <w:spacing w:after="0" w:line="240" w:lineRule="auto"/>
              <w:ind w:left="269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"Никакой прогресс и модернизация не в академических часах не возможны без информационных технологий. Мы должны научить людей с самого детства и на всех этапах образовательного процесса не бояться инфор</w:t>
            </w:r>
            <w:r w:rsidR="0015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мации,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  ею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пользоваться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 ней работать и правильно распоряжаться. Это невозможно сделать без современных информационно-коммуникационных технологий в сфере образования и науки».</w:t>
            </w:r>
          </w:p>
          <w:p w:rsidR="00B271C0" w:rsidRPr="00264DED" w:rsidRDefault="00B271C0" w:rsidP="00655F6A">
            <w:pPr>
              <w:shd w:val="clear" w:color="auto" w:fill="FFFFFF"/>
              <w:spacing w:after="0" w:line="240" w:lineRule="auto"/>
              <w:ind w:left="26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</w:t>
            </w:r>
            <w:r w:rsidRPr="0026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Д.А. Медведев.</w:t>
            </w:r>
          </w:p>
        </w:tc>
      </w:tr>
      <w:tr w:rsidR="00B271C0" w:rsidRPr="00264DED" w:rsidTr="00E20CFF">
        <w:tc>
          <w:tcPr>
            <w:tcW w:w="9854" w:type="dxa"/>
          </w:tcPr>
          <w:p w:rsidR="00B271C0" w:rsidRPr="00264DED" w:rsidRDefault="00B271C0" w:rsidP="00E20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271C0" w:rsidRPr="009A381F" w:rsidRDefault="00B271C0" w:rsidP="00B27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DED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C277C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9A381F">
        <w:rPr>
          <w:rFonts w:ascii="Times New Roman" w:eastAsia="Times New Roman" w:hAnsi="Times New Roman" w:cs="Times New Roman"/>
          <w:sz w:val="24"/>
          <w:szCs w:val="24"/>
        </w:rPr>
        <w:t>Современное общество живет в мире постоянного умножения потока информации, которая каждые несколько лет практически удваивается. Не утонуть в этом информационном море, а точно ориентируясь, решать практические задачи человеку помогает компьютер. «Завтра» наших детей - это информационное общество.  В сегодняшних условиях информации общества педагоги и родители должны быть готовы к тому, что при поступлении в школу ребенок, скорее всего столкнется с применением вычислительной техники. Поэтому необходимо заранее готовить ребенка к предстоящему взаимодействию с информационными технологиями образования в школе.</w:t>
      </w:r>
    </w:p>
    <w:p w:rsidR="00B271C0" w:rsidRPr="009A381F" w:rsidRDefault="00B271C0" w:rsidP="00B271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81F">
        <w:rPr>
          <w:rFonts w:ascii="Times New Roman" w:eastAsia="Times New Roman" w:hAnsi="Times New Roman" w:cs="Times New Roman"/>
          <w:sz w:val="24"/>
          <w:szCs w:val="24"/>
        </w:rPr>
        <w:t xml:space="preserve"> В настоящее время никто не станет оспаривать тот факт, что развитие логического мышления оказывает заметное влияние на общее развитие ребенка. Необходимо отметить, что информационные технологии всегда были неотъемлемой частью педагогического процесса и в «докомпьютерную эпоху». Это, прежде всего, связано с тем фактом, что процесс обучения является информационным процессом. Но только с появлением возможности использования компьютеров в образовательном процессе сам термин «алгоритмизация» приобрел новое звучание, так как стал ассоциироваться не только с предметом информатика, но и с творчеством учащихся, развитием системного  программного мышления, их участием в олимпиадах различного уровня.</w:t>
      </w:r>
    </w:p>
    <w:p w:rsidR="00B271C0" w:rsidRPr="009A381F" w:rsidRDefault="00B271C0" w:rsidP="00B271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81F">
        <w:rPr>
          <w:rFonts w:ascii="Times New Roman" w:eastAsia="Times New Roman" w:hAnsi="Times New Roman" w:cs="Times New Roman"/>
          <w:sz w:val="24"/>
          <w:szCs w:val="24"/>
        </w:rPr>
        <w:t xml:space="preserve"> Таким образом, использование компьютера в развитии алгоритмического развития стало катализатором тех тенденций, которые не только формируют у детей начальную компьютерную грамотность, но и навыки работы с вычислительной техникой, развивают логическое мышление, познавательную деятельность.</w:t>
      </w:r>
    </w:p>
    <w:p w:rsidR="00582A83" w:rsidRDefault="00582A83" w:rsidP="005417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A83">
        <w:rPr>
          <w:rFonts w:ascii="Times New Roman" w:eastAsia="Times New Roman" w:hAnsi="Times New Roman" w:cs="Times New Roman"/>
          <w:sz w:val="24"/>
          <w:szCs w:val="24"/>
        </w:rPr>
        <w:t>Дополнительная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общеразвивающая программа «Маленький программист разработана в соответствии со следующими нормативно-правовыми актами:</w:t>
      </w:r>
    </w:p>
    <w:p w:rsidR="008E2CF8" w:rsidRPr="008E2CF8" w:rsidRDefault="008E2CF8" w:rsidP="008E2C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CF8">
        <w:rPr>
          <w:rFonts w:ascii="Times New Roman" w:eastAsia="Times New Roman" w:hAnsi="Times New Roman" w:cs="Times New Roman"/>
          <w:color w:val="000000"/>
          <w:sz w:val="24"/>
          <w:szCs w:val="24"/>
        </w:rPr>
        <w:t>1. Федеральный Закон от 29.12.2012г. № 273-ФЗ «Об образовании в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ссийской Федерации»</w:t>
      </w:r>
      <w:r w:rsidRPr="008E2CF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E2CF8" w:rsidRPr="008E2CF8" w:rsidRDefault="008E2CF8" w:rsidP="008E2C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CF8">
        <w:rPr>
          <w:rFonts w:ascii="Times New Roman" w:eastAsia="Times New Roman" w:hAnsi="Times New Roman" w:cs="Times New Roman"/>
          <w:color w:val="000000"/>
          <w:sz w:val="24"/>
          <w:szCs w:val="24"/>
        </w:rPr>
        <w:t>3. Стратегия развития воспитания в РФ на период до 2025 года (распоряжение Правительства РФ от 29 мая 2015 г. № 996-р);</w:t>
      </w:r>
    </w:p>
    <w:p w:rsidR="008E2CF8" w:rsidRPr="008E2CF8" w:rsidRDefault="008E2CF8" w:rsidP="008E2C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CF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 Распоряжение Правительства РФ от 31 марта 2022 г. N 678-р </w:t>
      </w:r>
      <w:proofErr w:type="gramStart"/>
      <w:r w:rsidRPr="008E2CF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gramEnd"/>
      <w:r w:rsidRPr="008E2C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утверждении Концепции развития дополнительного образования детей до 2030 г. и плана мероприятий по ее реализации</w:t>
      </w:r>
    </w:p>
    <w:p w:rsidR="008E2CF8" w:rsidRPr="008E2CF8" w:rsidRDefault="008E2CF8" w:rsidP="008E2C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CF8">
        <w:rPr>
          <w:rFonts w:ascii="Times New Roman" w:eastAsia="Times New Roman" w:hAnsi="Times New Roman" w:cs="Times New Roman"/>
          <w:color w:val="000000"/>
          <w:sz w:val="24"/>
          <w:szCs w:val="24"/>
        </w:rPr>
        <w:t>5. 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8E2CF8" w:rsidRPr="008E2CF8" w:rsidRDefault="008E2CF8" w:rsidP="008E2C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C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Постановление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(рзд.VI. Гигиенические нормативы по устройству, содержанию и режиму работы организаций воспитания и обучения, отдыха и оздоровления детей и молодежи»); </w:t>
      </w:r>
    </w:p>
    <w:p w:rsidR="008E2CF8" w:rsidRPr="008E2CF8" w:rsidRDefault="008E2CF8" w:rsidP="008E2C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CF8">
        <w:rPr>
          <w:rFonts w:ascii="Times New Roman" w:eastAsia="Times New Roman" w:hAnsi="Times New Roman" w:cs="Times New Roman"/>
          <w:color w:val="000000"/>
          <w:sz w:val="24"/>
          <w:szCs w:val="24"/>
        </w:rPr>
        <w:t>7. 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изменениями);</w:t>
      </w:r>
    </w:p>
    <w:p w:rsidR="008E2CF8" w:rsidRPr="008E2CF8" w:rsidRDefault="008E2CF8" w:rsidP="008E2C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CF8">
        <w:rPr>
          <w:rFonts w:ascii="Times New Roman" w:eastAsia="Times New Roman" w:hAnsi="Times New Roman" w:cs="Times New Roman"/>
          <w:color w:val="000000"/>
          <w:sz w:val="24"/>
          <w:szCs w:val="24"/>
        </w:rPr>
        <w:t>7. Паспорт федерального проекта "Успех каждого ребенка" (утвержден на заседании проектного комитета по национальному проекту "Образование «07 декабря 2018 г., протокол № 3);</w:t>
      </w:r>
    </w:p>
    <w:p w:rsidR="008E2CF8" w:rsidRDefault="008E2CF8" w:rsidP="008E2C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CF8">
        <w:rPr>
          <w:rFonts w:ascii="Times New Roman" w:eastAsia="Times New Roman" w:hAnsi="Times New Roman" w:cs="Times New Roman"/>
          <w:color w:val="000000"/>
          <w:sz w:val="24"/>
          <w:szCs w:val="24"/>
        </w:rPr>
        <w:t>8. 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детей»</w:t>
      </w:r>
      <w:r w:rsidRPr="008E2CF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777B8" w:rsidRPr="00CE15C5" w:rsidRDefault="00F777B8" w:rsidP="008E2C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5C5">
        <w:rPr>
          <w:rFonts w:ascii="Times New Roman" w:hAnsi="Times New Roman" w:cs="Times New Roman"/>
          <w:sz w:val="24"/>
          <w:szCs w:val="24"/>
        </w:rPr>
        <w:t>А также локальными нормативно правовыми актами МБДОУ № 77 «Бусинка»</w:t>
      </w:r>
    </w:p>
    <w:p w:rsidR="00B271C0" w:rsidRPr="00264DED" w:rsidRDefault="00B271C0" w:rsidP="00107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81F">
        <w:rPr>
          <w:rFonts w:ascii="Times New Roman" w:eastAsia="Times New Roman" w:hAnsi="Times New Roman" w:cs="Times New Roman"/>
          <w:b/>
          <w:sz w:val="24"/>
          <w:szCs w:val="24"/>
        </w:rPr>
        <w:t>Актуальность</w:t>
      </w:r>
      <w:r w:rsidRPr="009A38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381F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9A38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4DED">
        <w:rPr>
          <w:rFonts w:ascii="Times New Roman" w:eastAsia="Times New Roman" w:hAnsi="Times New Roman" w:cs="Times New Roman"/>
          <w:sz w:val="24"/>
          <w:szCs w:val="24"/>
        </w:rPr>
        <w:t>заключается в   формировании у детей информационной  культуры, то есть понимание того, для чего нужен компьютер, в каких сферах жизни он используется, сколько можно работать по времени, как правильно обращаться с техникой. Если эти задачи выполняются, то в дальнейшем ребенок будет воспринимать компьютер не только как приставку для игр, а как многогранное устройство с бесконечными возможностями для образования и творчества, формирования навыков работы на компьютере и освоение популярных компьютерных технологий.</w:t>
      </w:r>
    </w:p>
    <w:p w:rsidR="00B271C0" w:rsidRDefault="00B271C0" w:rsidP="001077C7">
      <w:pPr>
        <w:shd w:val="clear" w:color="auto" w:fill="FFFFFF"/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b/>
          <w:sz w:val="24"/>
          <w:szCs w:val="24"/>
        </w:rPr>
        <w:t xml:space="preserve">Направленность: </w:t>
      </w:r>
      <w:r>
        <w:rPr>
          <w:rFonts w:ascii="Times New Roman" w:hAnsi="Times New Roman" w:cs="Times New Roman"/>
          <w:sz w:val="24"/>
          <w:szCs w:val="24"/>
        </w:rPr>
        <w:t>техническая.</w:t>
      </w:r>
    </w:p>
    <w:p w:rsidR="00B271C0" w:rsidRPr="0026650C" w:rsidRDefault="00B271C0" w:rsidP="001077C7">
      <w:pPr>
        <w:shd w:val="clear" w:color="auto" w:fill="FFFFFF"/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1C0">
        <w:rPr>
          <w:rFonts w:ascii="Times New Roman" w:hAnsi="Times New Roman" w:cs="Times New Roman"/>
          <w:b/>
          <w:sz w:val="24"/>
          <w:szCs w:val="24"/>
        </w:rPr>
        <w:t>Уровень освоения программы: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72DE">
        <w:rPr>
          <w:rFonts w:ascii="Times New Roman" w:hAnsi="Times New Roman" w:cs="Times New Roman"/>
          <w:sz w:val="24"/>
          <w:szCs w:val="24"/>
        </w:rPr>
        <w:t>стартовый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71C0" w:rsidRPr="00264DED" w:rsidRDefault="00B271C0" w:rsidP="00107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DE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Отличительные особенности</w:t>
      </w:r>
      <w:r w:rsidRPr="00264D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данной дополнительной образовательной программы от уже существующих образовательных программ заключаются в ее ориентированности на раннюю пропедевтику (начиная с дошкольного возраста) научно – технической профессиональной ориентации, недостаток квалифицированных специалистов, реально решает проблему непрерывности дошкольного и школьного образования.</w:t>
      </w:r>
    </w:p>
    <w:p w:rsidR="00B271C0" w:rsidRDefault="00B271C0" w:rsidP="001077C7">
      <w:pPr>
        <w:shd w:val="clear" w:color="auto" w:fill="FFFFFF"/>
        <w:spacing w:after="0" w:line="240" w:lineRule="auto"/>
        <w:ind w:right="1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Адресат программы: </w:t>
      </w:r>
      <w:r w:rsidRPr="00B271C0">
        <w:rPr>
          <w:rFonts w:ascii="Times New Roman" w:eastAsia="Times New Roman" w:hAnsi="Times New Roman" w:cs="Times New Roman"/>
          <w:bCs/>
          <w:sz w:val="24"/>
          <w:szCs w:val="24"/>
        </w:rPr>
        <w:t>дети старшего дошкольного возраста (6-7лет).</w:t>
      </w:r>
      <w:r w:rsidR="009A381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F731C" w:rsidRDefault="00FA040E" w:rsidP="001077C7">
      <w:pPr>
        <w:shd w:val="clear" w:color="auto" w:fill="FFFFFF"/>
        <w:spacing w:after="0" w:line="240" w:lineRule="auto"/>
        <w:ind w:right="10" w:firstLine="567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Дети старшего дошкольного возраста отличаются любознательностью, ускоренным ростом умственного развития. </w:t>
      </w:r>
      <w:r w:rsidR="004F731C" w:rsidRPr="004F731C">
        <w:rPr>
          <w:rFonts w:ascii="Times New Roman" w:hAnsi="Times New Roman" w:cs="Times New Roman"/>
          <w:color w:val="000000"/>
          <w:sz w:val="24"/>
          <w:shd w:val="clear" w:color="auto" w:fill="FFFFFF"/>
        </w:rPr>
        <w:t>В этом возрасте мы можем говорить о процессе развития полной произвольности всех психических процессов, то есть о способности ребенка самостоятельно контролировать, направлять и оценивать свое поведение и деятельность. Но поскольку данный процесс сложно формируется, то ребенок в 6 лет еще легко отвлекается от своих намерений и может  переключиться на что-то неожиданное, новое и  привлекательное. К 7 годам ребенок уже способен сосредотачиваться не только на деятельности, которая его увлекает и вызывает яркий эмоциональный отклик, но и на той, которая дается с некоторым волевым усилием.</w:t>
      </w:r>
    </w:p>
    <w:p w:rsidR="00FA040E" w:rsidRPr="00FA040E" w:rsidRDefault="00FA040E" w:rsidP="001077C7">
      <w:pPr>
        <w:shd w:val="clear" w:color="auto" w:fill="FFFFFF"/>
        <w:spacing w:after="0" w:line="240" w:lineRule="auto"/>
        <w:ind w:right="1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04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Логическое мышление в 6–7 лет развивается очень активно. Для </w:t>
      </w:r>
      <w:r w:rsidR="004F731C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</w:t>
      </w:r>
      <w:r w:rsidRPr="00FA04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этому возрасту характерно понимать закономерность и уметь дополнять ряд предметов. Ребёнок способен вычислить лишний предмет, продолжить числовой ряд в пределах десяти. Мышление формируется постепенно: ребёнок учится выделять основные свойства и признаки предметов, способен сравнивать, обобщать, классифицировать. </w:t>
      </w:r>
    </w:p>
    <w:p w:rsidR="00B271C0" w:rsidRDefault="00B271C0" w:rsidP="00107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DE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Цель</w:t>
      </w:r>
      <w:r w:rsidRPr="00264DED">
        <w:rPr>
          <w:rFonts w:ascii="Times New Roman" w:eastAsia="Times New Roman" w:hAnsi="Times New Roman" w:cs="Times New Roman"/>
          <w:sz w:val="24"/>
          <w:szCs w:val="24"/>
        </w:rPr>
        <w:t xml:space="preserve">: Развитие </w:t>
      </w:r>
      <w:r>
        <w:rPr>
          <w:rFonts w:ascii="Times New Roman" w:eastAsia="Times New Roman" w:hAnsi="Times New Roman" w:cs="Times New Roman"/>
          <w:sz w:val="24"/>
          <w:szCs w:val="24"/>
        </w:rPr>
        <w:t>алгоритмического</w:t>
      </w:r>
      <w:r w:rsidRPr="00264DED">
        <w:rPr>
          <w:rFonts w:ascii="Times New Roman" w:eastAsia="Times New Roman" w:hAnsi="Times New Roman" w:cs="Times New Roman"/>
          <w:sz w:val="24"/>
          <w:szCs w:val="24"/>
        </w:rPr>
        <w:t xml:space="preserve"> мышления и познавательной активности детей старшего дошкольного возраста через применения информационно – компьютерных технологий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71C0" w:rsidRDefault="00B271C0" w:rsidP="00107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264D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:rsidR="00F84A1E" w:rsidRPr="00F84A1E" w:rsidRDefault="00F84A1E" w:rsidP="00F84A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A1E">
        <w:rPr>
          <w:rFonts w:ascii="Times New Roman" w:eastAsia="Times New Roman" w:hAnsi="Times New Roman" w:cs="Times New Roman"/>
          <w:i/>
          <w:sz w:val="24"/>
          <w:szCs w:val="24"/>
        </w:rPr>
        <w:t>Образовательные:</w:t>
      </w:r>
    </w:p>
    <w:p w:rsidR="00F84A1E" w:rsidRPr="00F84A1E" w:rsidRDefault="00F84A1E" w:rsidP="00F84A1E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A1E">
        <w:rPr>
          <w:rFonts w:ascii="Times New Roman" w:eastAsia="Times New Roman" w:hAnsi="Times New Roman" w:cs="Times New Roman"/>
          <w:sz w:val="24"/>
          <w:szCs w:val="24"/>
        </w:rPr>
        <w:t>Формировать у детей старшего дошкольного возраста познавательную и  исследовательскую активность, стремление к умственной деятельности;</w:t>
      </w:r>
    </w:p>
    <w:p w:rsidR="00F84A1E" w:rsidRPr="00F84A1E" w:rsidRDefault="00F84A1E" w:rsidP="00F84A1E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A1E">
        <w:rPr>
          <w:rFonts w:ascii="Times New Roman" w:eastAsia="Times New Roman" w:hAnsi="Times New Roman" w:cs="Times New Roman"/>
          <w:sz w:val="24"/>
          <w:szCs w:val="24"/>
        </w:rPr>
        <w:t>Приобщать детей к миру технического изобретательства;</w:t>
      </w:r>
    </w:p>
    <w:p w:rsidR="00F84A1E" w:rsidRPr="00F84A1E" w:rsidRDefault="00F84A1E" w:rsidP="00F84A1E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A1E">
        <w:rPr>
          <w:rFonts w:ascii="Times New Roman" w:eastAsia="Times New Roman" w:hAnsi="Times New Roman" w:cs="Times New Roman"/>
          <w:sz w:val="24"/>
          <w:szCs w:val="24"/>
        </w:rPr>
        <w:t>Формировать умения «читать» простейшую графическую информацию, обозначающую пространственные отношения объектов и направление их движения в пространстве: слева на право, справа на лево, снизу-вверх, сверху вниз;</w:t>
      </w:r>
    </w:p>
    <w:p w:rsidR="00F84A1E" w:rsidRPr="00F84A1E" w:rsidRDefault="00F84A1E" w:rsidP="00F84A1E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A1E">
        <w:rPr>
          <w:rFonts w:ascii="Times New Roman" w:eastAsia="Times New Roman" w:hAnsi="Times New Roman" w:cs="Times New Roman"/>
          <w:sz w:val="24"/>
          <w:szCs w:val="24"/>
        </w:rPr>
        <w:t>Знакомить детей с основами программирования на основе виртуальной среды «</w:t>
      </w:r>
      <w:proofErr w:type="spellStart"/>
      <w:r w:rsidRPr="00F84A1E">
        <w:rPr>
          <w:rFonts w:ascii="Times New Roman" w:eastAsia="Times New Roman" w:hAnsi="Times New Roman" w:cs="Times New Roman"/>
          <w:sz w:val="24"/>
          <w:szCs w:val="24"/>
        </w:rPr>
        <w:t>Пиктомир</w:t>
      </w:r>
      <w:proofErr w:type="spellEnd"/>
      <w:r w:rsidRPr="00F84A1E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F84A1E" w:rsidRPr="00F84A1E" w:rsidRDefault="00F84A1E" w:rsidP="00F84A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A1E">
        <w:rPr>
          <w:rFonts w:ascii="Times New Roman" w:eastAsia="Times New Roman" w:hAnsi="Times New Roman" w:cs="Times New Roman"/>
          <w:i/>
          <w:sz w:val="24"/>
          <w:szCs w:val="24"/>
        </w:rPr>
        <w:t>Развивающие:</w:t>
      </w:r>
    </w:p>
    <w:p w:rsidR="00F84A1E" w:rsidRPr="00F84A1E" w:rsidRDefault="00F84A1E" w:rsidP="00F84A1E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A1E">
        <w:rPr>
          <w:rFonts w:ascii="Times New Roman" w:eastAsia="Times New Roman" w:hAnsi="Times New Roman" w:cs="Times New Roman"/>
          <w:sz w:val="24"/>
          <w:szCs w:val="24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F84A1E" w:rsidRPr="00F84A1E" w:rsidRDefault="00F84A1E" w:rsidP="00F84A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A1E">
        <w:rPr>
          <w:rFonts w:ascii="Times New Roman" w:eastAsia="Times New Roman" w:hAnsi="Times New Roman" w:cs="Times New Roman"/>
          <w:i/>
          <w:sz w:val="24"/>
          <w:szCs w:val="24"/>
        </w:rPr>
        <w:t>Воспитательные:</w:t>
      </w:r>
    </w:p>
    <w:p w:rsidR="00F84A1E" w:rsidRPr="00F84A1E" w:rsidRDefault="00F84A1E" w:rsidP="00F84A1E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A1E">
        <w:rPr>
          <w:rFonts w:ascii="Times New Roman" w:eastAsia="Times New Roman" w:hAnsi="Times New Roman" w:cs="Times New Roman"/>
          <w:sz w:val="24"/>
          <w:szCs w:val="24"/>
        </w:rPr>
        <w:t>Воспитывать умение работать в группах, чувство коллективизма, внимательности  и  аккуратности;</w:t>
      </w:r>
    </w:p>
    <w:p w:rsidR="00F84A1E" w:rsidRPr="00F84A1E" w:rsidRDefault="00F84A1E" w:rsidP="00F84A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A1E">
        <w:rPr>
          <w:rFonts w:ascii="Times New Roman" w:eastAsia="Times New Roman" w:hAnsi="Times New Roman" w:cs="Times New Roman"/>
          <w:i/>
          <w:sz w:val="24"/>
          <w:szCs w:val="24"/>
        </w:rPr>
        <w:t>Задача для обучающихся:</w:t>
      </w:r>
    </w:p>
    <w:p w:rsidR="00F84A1E" w:rsidRPr="00F84A1E" w:rsidRDefault="00F84A1E" w:rsidP="00F84A1E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A1E">
        <w:rPr>
          <w:rFonts w:ascii="Times New Roman" w:eastAsia="Times New Roman" w:hAnsi="Times New Roman" w:cs="Times New Roman"/>
          <w:sz w:val="24"/>
          <w:szCs w:val="24"/>
        </w:rPr>
        <w:t>Научатся составлять простейшие алгоритмы управления роботом в виртуальной среде «ПиктоМир»</w:t>
      </w:r>
    </w:p>
    <w:p w:rsidR="001077C7" w:rsidRPr="00264DED" w:rsidRDefault="001077C7" w:rsidP="00F84A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77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Условия реализации: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анятия проводятся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специальном помещении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оответствующем требованиям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>ехники безопасности, пожарной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безопасности, санитарным нормам.</w:t>
      </w:r>
    </w:p>
    <w:p w:rsidR="001077C7" w:rsidRDefault="001077C7" w:rsidP="00107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Помещение имеет:</w:t>
      </w:r>
    </w:p>
    <w:p w:rsidR="001077C7" w:rsidRPr="001077C7" w:rsidRDefault="001077C7" w:rsidP="00157AB9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77C7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хорошее освещение и возможность проветривания;</w:t>
      </w:r>
    </w:p>
    <w:p w:rsidR="001077C7" w:rsidRPr="001077C7" w:rsidRDefault="001077C7" w:rsidP="00157AB9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77C7">
        <w:rPr>
          <w:rFonts w:ascii="Times New Roman" w:eastAsia="Times New Roman" w:hAnsi="Times New Roman" w:cs="Times New Roman"/>
          <w:color w:val="000000"/>
          <w:sz w:val="24"/>
          <w:szCs w:val="24"/>
        </w:rPr>
        <w:t>столы, стулья (по росту и количеству детей);</w:t>
      </w:r>
    </w:p>
    <w:p w:rsidR="001077C7" w:rsidRPr="001077C7" w:rsidRDefault="001077C7" w:rsidP="00157AB9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77C7">
        <w:rPr>
          <w:rFonts w:ascii="Times New Roman" w:eastAsia="Times New Roman" w:hAnsi="Times New Roman" w:cs="Times New Roman"/>
          <w:color w:val="000000"/>
          <w:sz w:val="24"/>
          <w:szCs w:val="24"/>
        </w:rPr>
        <w:t>магнитно-маркерная доска;</w:t>
      </w:r>
    </w:p>
    <w:p w:rsidR="001077C7" w:rsidRPr="001077C7" w:rsidRDefault="001077C7" w:rsidP="00157AB9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77C7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 средства обучения (ТСО) – планшеты;</w:t>
      </w:r>
    </w:p>
    <w:p w:rsidR="001077C7" w:rsidRPr="001077C7" w:rsidRDefault="001077C7" w:rsidP="00157AB9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77C7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 наборы конструктора;</w:t>
      </w:r>
    </w:p>
    <w:p w:rsidR="001077C7" w:rsidRPr="001077C7" w:rsidRDefault="001077C7" w:rsidP="00157AB9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77C7">
        <w:rPr>
          <w:rFonts w:ascii="Times New Roman" w:eastAsia="Times New Roman" w:hAnsi="Times New Roman" w:cs="Times New Roman"/>
          <w:color w:val="000000"/>
          <w:sz w:val="24"/>
          <w:szCs w:val="24"/>
        </w:rPr>
        <w:t>игрушки для обыгрывания;</w:t>
      </w:r>
    </w:p>
    <w:p w:rsidR="001077C7" w:rsidRPr="001077C7" w:rsidRDefault="001077C7" w:rsidP="00157AB9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77C7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технологические, креативные карты, схемы, образцы, чертежи;</w:t>
      </w:r>
    </w:p>
    <w:p w:rsidR="001077C7" w:rsidRPr="001077C7" w:rsidRDefault="001077C7" w:rsidP="00157AB9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77C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 педагога  – магнитные карточки с командами;</w:t>
      </w:r>
    </w:p>
    <w:p w:rsidR="001077C7" w:rsidRPr="001077C7" w:rsidRDefault="001077C7" w:rsidP="00157AB9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77C7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раздаточные материалы на листах формата А4;</w:t>
      </w:r>
    </w:p>
    <w:p w:rsidR="001077C7" w:rsidRPr="001077C7" w:rsidRDefault="001077C7" w:rsidP="00157AB9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1077C7"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памятка с командами Вертуна для каждого ребенка</w:t>
      </w:r>
    </w:p>
    <w:p w:rsidR="001077C7" w:rsidRDefault="001077C7" w:rsidP="00107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77C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417B7" w:rsidRPr="005417B7" w:rsidRDefault="009A381F" w:rsidP="005417B7">
      <w:pPr>
        <w:pStyle w:val="a4"/>
        <w:numPr>
          <w:ilvl w:val="0"/>
          <w:numId w:val="10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7B7">
        <w:rPr>
          <w:rFonts w:ascii="Times New Roman" w:eastAsia="Times New Roman" w:hAnsi="Times New Roman" w:cs="Times New Roman"/>
          <w:sz w:val="24"/>
          <w:szCs w:val="24"/>
        </w:rPr>
        <w:t xml:space="preserve">у детей будет развита самостоятельность и личная ответственность за правильное выполнение задания, </w:t>
      </w:r>
    </w:p>
    <w:p w:rsidR="005417B7" w:rsidRPr="005417B7" w:rsidRDefault="009A381F" w:rsidP="005417B7">
      <w:pPr>
        <w:pStyle w:val="a4"/>
        <w:numPr>
          <w:ilvl w:val="0"/>
          <w:numId w:val="10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7B7">
        <w:rPr>
          <w:rFonts w:ascii="Times New Roman" w:eastAsia="Times New Roman" w:hAnsi="Times New Roman" w:cs="Times New Roman"/>
          <w:sz w:val="24"/>
          <w:szCs w:val="24"/>
        </w:rPr>
        <w:t xml:space="preserve">развиты навыки сотрудничества с взрослыми и сверстниками, </w:t>
      </w:r>
    </w:p>
    <w:p w:rsidR="005417B7" w:rsidRPr="005417B7" w:rsidRDefault="009A381F" w:rsidP="005417B7">
      <w:pPr>
        <w:pStyle w:val="a4"/>
        <w:numPr>
          <w:ilvl w:val="0"/>
          <w:numId w:val="10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7B7">
        <w:rPr>
          <w:rFonts w:ascii="Times New Roman" w:eastAsia="Times New Roman" w:hAnsi="Times New Roman" w:cs="Times New Roman"/>
          <w:sz w:val="24"/>
          <w:szCs w:val="24"/>
        </w:rPr>
        <w:t xml:space="preserve">сформирована установка на безопасный, здоровый образ жизни, </w:t>
      </w:r>
    </w:p>
    <w:p w:rsidR="009A381F" w:rsidRPr="005417B7" w:rsidRDefault="009A381F" w:rsidP="005417B7">
      <w:pPr>
        <w:pStyle w:val="a4"/>
        <w:numPr>
          <w:ilvl w:val="0"/>
          <w:numId w:val="10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7B7">
        <w:rPr>
          <w:rFonts w:ascii="Times New Roman" w:eastAsia="Times New Roman" w:hAnsi="Times New Roman" w:cs="Times New Roman"/>
          <w:sz w:val="24"/>
          <w:szCs w:val="24"/>
        </w:rPr>
        <w:t>сформировано бережное отношение к материальным и духовным ценностям</w:t>
      </w:r>
      <w:r w:rsidR="005417B7" w:rsidRPr="005417B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417B7" w:rsidRPr="005417B7" w:rsidRDefault="009A381F" w:rsidP="005417B7">
      <w:pPr>
        <w:pStyle w:val="a4"/>
        <w:numPr>
          <w:ilvl w:val="0"/>
          <w:numId w:val="10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7B7">
        <w:rPr>
          <w:rFonts w:ascii="Times New Roman" w:eastAsia="Times New Roman" w:hAnsi="Times New Roman" w:cs="Times New Roman"/>
          <w:sz w:val="24"/>
          <w:szCs w:val="24"/>
        </w:rPr>
        <w:t xml:space="preserve">научатся выполнять задание в соответствии с целью, самостоятельно исправлять ошибки, оценивать свой результат, </w:t>
      </w:r>
    </w:p>
    <w:p w:rsidR="005417B7" w:rsidRPr="005417B7" w:rsidRDefault="009A381F" w:rsidP="005417B7">
      <w:pPr>
        <w:pStyle w:val="a4"/>
        <w:numPr>
          <w:ilvl w:val="0"/>
          <w:numId w:val="10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7B7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осознавать причины успеха или неудачи, находить выходы из ситуации неуспеха, </w:t>
      </w:r>
    </w:p>
    <w:p w:rsidR="005417B7" w:rsidRPr="005417B7" w:rsidRDefault="009A381F" w:rsidP="005417B7">
      <w:pPr>
        <w:pStyle w:val="a4"/>
        <w:numPr>
          <w:ilvl w:val="0"/>
          <w:numId w:val="10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7B7">
        <w:rPr>
          <w:rFonts w:ascii="Times New Roman" w:eastAsia="Times New Roman" w:hAnsi="Times New Roman" w:cs="Times New Roman"/>
          <w:sz w:val="24"/>
          <w:szCs w:val="24"/>
        </w:rPr>
        <w:t xml:space="preserve">планировать свою деятельность в рамках поставленной задачи, </w:t>
      </w:r>
    </w:p>
    <w:p w:rsidR="005417B7" w:rsidRPr="005417B7" w:rsidRDefault="009A381F" w:rsidP="005417B7">
      <w:pPr>
        <w:pStyle w:val="a4"/>
        <w:numPr>
          <w:ilvl w:val="0"/>
          <w:numId w:val="10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7B7">
        <w:rPr>
          <w:rFonts w:ascii="Times New Roman" w:eastAsia="Times New Roman" w:hAnsi="Times New Roman" w:cs="Times New Roman"/>
          <w:sz w:val="24"/>
          <w:szCs w:val="24"/>
        </w:rPr>
        <w:t xml:space="preserve">устанавливать элементарные причинно-следственные связи, </w:t>
      </w:r>
    </w:p>
    <w:p w:rsidR="009A381F" w:rsidRPr="005417B7" w:rsidRDefault="009A381F" w:rsidP="005417B7">
      <w:pPr>
        <w:pStyle w:val="a4"/>
        <w:numPr>
          <w:ilvl w:val="0"/>
          <w:numId w:val="10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7B7"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согласовывать деятельность в паре, договариваться друг с другом, распределять роли для выполнения задания</w:t>
      </w:r>
      <w:r w:rsidR="005417B7" w:rsidRPr="005417B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417B7" w:rsidRPr="005417B7" w:rsidRDefault="005417B7" w:rsidP="005417B7">
      <w:pPr>
        <w:pStyle w:val="a4"/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7B7">
        <w:rPr>
          <w:rFonts w:ascii="Times New Roman" w:eastAsia="Times New Roman" w:hAnsi="Times New Roman" w:cs="Times New Roman"/>
          <w:sz w:val="24"/>
          <w:szCs w:val="24"/>
        </w:rPr>
        <w:t xml:space="preserve">изучат </w:t>
      </w:r>
      <w:r w:rsidR="009A381F" w:rsidRPr="005417B7">
        <w:rPr>
          <w:rFonts w:ascii="Times New Roman" w:eastAsia="Times New Roman" w:hAnsi="Times New Roman" w:cs="Times New Roman"/>
          <w:sz w:val="24"/>
          <w:szCs w:val="24"/>
        </w:rPr>
        <w:t>технические инструкции по эксплуатации планшетов, правила поведения в кабинете технической направленности и работе на планшете, команды робота «Вертуна»,</w:t>
      </w:r>
    </w:p>
    <w:p w:rsidR="005417B7" w:rsidRPr="005417B7" w:rsidRDefault="009A381F" w:rsidP="005417B7">
      <w:pPr>
        <w:pStyle w:val="a4"/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7B7">
        <w:rPr>
          <w:rFonts w:ascii="Times New Roman" w:eastAsia="Times New Roman" w:hAnsi="Times New Roman" w:cs="Times New Roman"/>
          <w:sz w:val="24"/>
          <w:szCs w:val="24"/>
        </w:rPr>
        <w:t>н</w:t>
      </w:r>
      <w:r w:rsidR="005417B7" w:rsidRPr="005417B7">
        <w:rPr>
          <w:rFonts w:ascii="Times New Roman" w:eastAsia="Times New Roman" w:hAnsi="Times New Roman" w:cs="Times New Roman"/>
          <w:sz w:val="24"/>
          <w:szCs w:val="24"/>
        </w:rPr>
        <w:t>аучат</w:t>
      </w:r>
      <w:r w:rsidRPr="005417B7">
        <w:rPr>
          <w:rFonts w:ascii="Times New Roman" w:eastAsia="Times New Roman" w:hAnsi="Times New Roman" w:cs="Times New Roman"/>
          <w:sz w:val="24"/>
          <w:szCs w:val="24"/>
        </w:rPr>
        <w:t>ся составлять из пиктограмм простейшие программы</w:t>
      </w:r>
      <w:r w:rsidR="005417B7" w:rsidRPr="005417B7">
        <w:rPr>
          <w:rFonts w:ascii="Times New Roman" w:eastAsia="Times New Roman" w:hAnsi="Times New Roman" w:cs="Times New Roman"/>
          <w:sz w:val="24"/>
          <w:szCs w:val="24"/>
        </w:rPr>
        <w:t xml:space="preserve"> управления виртуальным роботом,</w:t>
      </w:r>
    </w:p>
    <w:p w:rsidR="005417B7" w:rsidRPr="005417B7" w:rsidRDefault="005417B7" w:rsidP="005417B7">
      <w:pPr>
        <w:pStyle w:val="a4"/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7B7">
        <w:rPr>
          <w:rFonts w:ascii="Times New Roman" w:eastAsia="Times New Roman" w:hAnsi="Times New Roman" w:cs="Times New Roman"/>
          <w:sz w:val="24"/>
          <w:szCs w:val="24"/>
        </w:rPr>
        <w:t xml:space="preserve">научатся </w:t>
      </w:r>
      <w:r w:rsidR="009A381F" w:rsidRPr="005417B7">
        <w:rPr>
          <w:rFonts w:ascii="Times New Roman" w:eastAsia="Times New Roman" w:hAnsi="Times New Roman" w:cs="Times New Roman"/>
          <w:sz w:val="24"/>
          <w:szCs w:val="24"/>
        </w:rPr>
        <w:t>самостоятельно решать технические задачи, составлять пиктограммы, алгоритмы программирования робота  «Вертуна» (планирование  предстоящих  действий, самоконтроль, применять полученные знания, приемы и  опыт составления алгоритмов, с  использованием специальных программ и т.д.),</w:t>
      </w:r>
    </w:p>
    <w:p w:rsidR="009A381F" w:rsidRPr="005417B7" w:rsidRDefault="009A381F" w:rsidP="005417B7">
      <w:pPr>
        <w:pStyle w:val="a4"/>
        <w:numPr>
          <w:ilvl w:val="0"/>
          <w:numId w:val="10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7B7">
        <w:rPr>
          <w:rFonts w:ascii="Times New Roman" w:eastAsia="Times New Roman" w:hAnsi="Times New Roman" w:cs="Times New Roman"/>
          <w:sz w:val="24"/>
          <w:szCs w:val="24"/>
        </w:rPr>
        <w:t>создавать реально действующие модели роботов при помощи разработанной схемы, демонстрировать технические возможности роботов.</w:t>
      </w:r>
    </w:p>
    <w:p w:rsidR="001077C7" w:rsidRPr="001077C7" w:rsidRDefault="001077C7" w:rsidP="005417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62464" w:rsidRDefault="00F62464" w:rsidP="005417B7">
      <w:pPr>
        <w:spacing w:after="0"/>
        <w:ind w:firstLine="284"/>
        <w:jc w:val="both"/>
        <w:rPr>
          <w:rFonts w:ascii="Times New Roman" w:hAnsi="Times New Roman" w:cs="Times New Roman"/>
          <w:b/>
          <w:caps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caps/>
          <w:kern w:val="24"/>
          <w:sz w:val="28"/>
          <w:szCs w:val="28"/>
        </w:rPr>
        <w:br w:type="page"/>
      </w:r>
    </w:p>
    <w:p w:rsidR="00F62464" w:rsidRDefault="00F62464" w:rsidP="00B92BBA">
      <w:pPr>
        <w:spacing w:after="0"/>
        <w:ind w:firstLine="284"/>
        <w:jc w:val="center"/>
        <w:rPr>
          <w:rFonts w:ascii="Times New Roman" w:hAnsi="Times New Roman" w:cs="Times New Roman"/>
          <w:b/>
          <w:caps/>
          <w:kern w:val="24"/>
          <w:sz w:val="28"/>
          <w:szCs w:val="28"/>
        </w:rPr>
        <w:sectPr w:rsidR="00F62464" w:rsidSect="001055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84A1E" w:rsidRDefault="00F84A1E" w:rsidP="00EA4E10">
      <w:pPr>
        <w:pStyle w:val="1"/>
        <w:spacing w:before="120"/>
        <w:ind w:left="720"/>
        <w:jc w:val="center"/>
        <w:rPr>
          <w:color w:val="auto"/>
        </w:rPr>
      </w:pPr>
      <w:bookmarkStart w:id="5" w:name="_Toc101357098"/>
      <w:r>
        <w:rPr>
          <w:color w:val="auto"/>
        </w:rPr>
        <w:lastRenderedPageBreak/>
        <w:t>Содержание программы</w:t>
      </w:r>
      <w:bookmarkEnd w:id="5"/>
    </w:p>
    <w:p w:rsidR="00B92BBA" w:rsidRPr="001D1FFB" w:rsidRDefault="005417B7" w:rsidP="001D1FFB">
      <w:pPr>
        <w:pStyle w:val="a3"/>
        <w:jc w:val="center"/>
        <w:rPr>
          <w:rFonts w:ascii="Times New Roman" w:hAnsi="Times New Roman"/>
          <w:b/>
          <w:sz w:val="28"/>
        </w:rPr>
      </w:pPr>
      <w:r w:rsidRPr="001D1FFB">
        <w:rPr>
          <w:rFonts w:ascii="Times New Roman" w:hAnsi="Times New Roman"/>
          <w:b/>
          <w:sz w:val="28"/>
        </w:rPr>
        <w:t>У</w:t>
      </w:r>
      <w:r w:rsidR="00B92BBA" w:rsidRPr="001D1FFB">
        <w:rPr>
          <w:rFonts w:ascii="Times New Roman" w:hAnsi="Times New Roman"/>
          <w:b/>
          <w:sz w:val="28"/>
        </w:rPr>
        <w:t>чебн</w:t>
      </w:r>
      <w:r w:rsidR="00BD1A4B">
        <w:rPr>
          <w:rFonts w:ascii="Times New Roman" w:hAnsi="Times New Roman"/>
          <w:b/>
          <w:sz w:val="28"/>
        </w:rPr>
        <w:t xml:space="preserve">ый </w:t>
      </w:r>
      <w:r w:rsidR="00F84A1E" w:rsidRPr="001D1FFB">
        <w:rPr>
          <w:rFonts w:ascii="Times New Roman" w:hAnsi="Times New Roman"/>
          <w:b/>
          <w:sz w:val="28"/>
        </w:rPr>
        <w:t>план</w:t>
      </w:r>
      <w:r w:rsidR="00655F6A">
        <w:rPr>
          <w:rFonts w:ascii="Times New Roman" w:hAnsi="Times New Roman"/>
          <w:b/>
          <w:sz w:val="28"/>
        </w:rPr>
        <w:t xml:space="preserve"> 2023-2024</w:t>
      </w:r>
      <w:r w:rsidR="00B92BBA" w:rsidRPr="001D1FFB">
        <w:rPr>
          <w:rFonts w:ascii="Times New Roman" w:hAnsi="Times New Roman"/>
          <w:b/>
          <w:sz w:val="28"/>
        </w:rPr>
        <w:t xml:space="preserve"> года обучения</w:t>
      </w:r>
    </w:p>
    <w:tbl>
      <w:tblPr>
        <w:tblW w:w="15168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"/>
        <w:gridCol w:w="3291"/>
        <w:gridCol w:w="992"/>
        <w:gridCol w:w="992"/>
        <w:gridCol w:w="1134"/>
        <w:gridCol w:w="8080"/>
      </w:tblGrid>
      <w:tr w:rsidR="00B92BBA" w:rsidRPr="006E6149" w:rsidTr="00F62464">
        <w:trPr>
          <w:trHeight w:val="20"/>
        </w:trPr>
        <w:tc>
          <w:tcPr>
            <w:tcW w:w="679" w:type="dxa"/>
            <w:vMerge w:val="restart"/>
            <w:shd w:val="clear" w:color="auto" w:fill="FFFFFF"/>
            <w:vAlign w:val="bottom"/>
          </w:tcPr>
          <w:p w:rsidR="00B92BBA" w:rsidRPr="006E6149" w:rsidRDefault="00B92BBA" w:rsidP="00E20CFF">
            <w:pPr>
              <w:spacing w:after="0" w:line="270" w:lineRule="exact"/>
              <w:jc w:val="both"/>
              <w:rPr>
                <w:sz w:val="24"/>
                <w:szCs w:val="24"/>
              </w:rPr>
            </w:pPr>
            <w:r w:rsidRPr="006E6149">
              <w:rPr>
                <w:rStyle w:val="Bodytext2"/>
                <w:rFonts w:eastAsiaTheme="minorHAnsi"/>
                <w:sz w:val="24"/>
                <w:szCs w:val="24"/>
              </w:rPr>
              <w:t>№ п/ п</w:t>
            </w:r>
          </w:p>
        </w:tc>
        <w:tc>
          <w:tcPr>
            <w:tcW w:w="3291" w:type="dxa"/>
            <w:vMerge w:val="restart"/>
            <w:shd w:val="clear" w:color="auto" w:fill="FFFFFF"/>
          </w:tcPr>
          <w:p w:rsidR="00B92BBA" w:rsidRPr="006E6149" w:rsidRDefault="00B92BBA" w:rsidP="00E20CFF">
            <w:pPr>
              <w:spacing w:after="0" w:line="220" w:lineRule="exact"/>
              <w:jc w:val="center"/>
              <w:rPr>
                <w:sz w:val="24"/>
                <w:szCs w:val="24"/>
              </w:rPr>
            </w:pPr>
            <w:r w:rsidRPr="006E6149">
              <w:rPr>
                <w:rStyle w:val="Bodytext2"/>
                <w:rFonts w:eastAsiaTheme="minorHAnsi"/>
                <w:sz w:val="24"/>
                <w:szCs w:val="24"/>
              </w:rPr>
              <w:t xml:space="preserve">Название раздела, </w:t>
            </w:r>
            <w:r>
              <w:rPr>
                <w:rStyle w:val="Bodytext2"/>
                <w:rFonts w:eastAsiaTheme="minorHAnsi"/>
                <w:sz w:val="24"/>
                <w:szCs w:val="24"/>
              </w:rPr>
              <w:t>модуля</w:t>
            </w:r>
          </w:p>
        </w:tc>
        <w:tc>
          <w:tcPr>
            <w:tcW w:w="3118" w:type="dxa"/>
            <w:gridSpan w:val="3"/>
            <w:shd w:val="clear" w:color="auto" w:fill="FFFFFF"/>
            <w:vAlign w:val="bottom"/>
          </w:tcPr>
          <w:p w:rsidR="00B92BBA" w:rsidRPr="006E6149" w:rsidRDefault="00B92BBA" w:rsidP="00E20CFF">
            <w:pPr>
              <w:spacing w:after="0" w:line="220" w:lineRule="exact"/>
              <w:jc w:val="center"/>
              <w:rPr>
                <w:sz w:val="24"/>
                <w:szCs w:val="24"/>
              </w:rPr>
            </w:pPr>
            <w:r w:rsidRPr="006E6149">
              <w:rPr>
                <w:rStyle w:val="Bodytext2"/>
                <w:rFonts w:eastAsiaTheme="minorHAnsi"/>
                <w:sz w:val="24"/>
                <w:szCs w:val="24"/>
              </w:rPr>
              <w:t>Количество часов</w:t>
            </w:r>
          </w:p>
        </w:tc>
        <w:tc>
          <w:tcPr>
            <w:tcW w:w="8080" w:type="dxa"/>
            <w:vMerge w:val="restart"/>
            <w:shd w:val="clear" w:color="auto" w:fill="FFFFFF"/>
          </w:tcPr>
          <w:p w:rsidR="00B92BBA" w:rsidRPr="006E6149" w:rsidRDefault="00B92BBA" w:rsidP="00E20CFF">
            <w:pPr>
              <w:spacing w:after="0" w:line="220" w:lineRule="exact"/>
              <w:jc w:val="center"/>
              <w:rPr>
                <w:sz w:val="24"/>
                <w:szCs w:val="24"/>
              </w:rPr>
            </w:pPr>
            <w:r w:rsidRPr="006E6149">
              <w:rPr>
                <w:rStyle w:val="Bodytext2"/>
                <w:rFonts w:eastAsiaTheme="minorHAnsi"/>
                <w:sz w:val="24"/>
                <w:szCs w:val="24"/>
              </w:rPr>
              <w:t>Формы контроля*</w:t>
            </w:r>
          </w:p>
        </w:tc>
      </w:tr>
      <w:tr w:rsidR="00B92BBA" w:rsidRPr="006E6149" w:rsidTr="00F62464">
        <w:trPr>
          <w:trHeight w:val="20"/>
        </w:trPr>
        <w:tc>
          <w:tcPr>
            <w:tcW w:w="679" w:type="dxa"/>
            <w:vMerge/>
            <w:shd w:val="clear" w:color="auto" w:fill="FFFFFF"/>
            <w:vAlign w:val="bottom"/>
          </w:tcPr>
          <w:p w:rsidR="00B92BBA" w:rsidRPr="006E6149" w:rsidRDefault="00B92BBA" w:rsidP="00E20CFF">
            <w:pPr>
              <w:rPr>
                <w:sz w:val="24"/>
                <w:szCs w:val="24"/>
              </w:rPr>
            </w:pPr>
          </w:p>
        </w:tc>
        <w:tc>
          <w:tcPr>
            <w:tcW w:w="3291" w:type="dxa"/>
            <w:vMerge/>
            <w:shd w:val="clear" w:color="auto" w:fill="FFFFFF"/>
          </w:tcPr>
          <w:p w:rsidR="00B92BBA" w:rsidRPr="006E6149" w:rsidRDefault="00B92BBA" w:rsidP="00E20CF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B92BBA" w:rsidRPr="006E6149" w:rsidRDefault="00B92BBA" w:rsidP="00E20CFF">
            <w:pPr>
              <w:spacing w:after="0" w:line="220" w:lineRule="exact"/>
              <w:rPr>
                <w:sz w:val="24"/>
                <w:szCs w:val="24"/>
              </w:rPr>
            </w:pPr>
            <w:r w:rsidRPr="006E6149">
              <w:rPr>
                <w:rStyle w:val="Bodytext2"/>
                <w:rFonts w:eastAsiaTheme="minorHAnsi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FFFFFF"/>
          </w:tcPr>
          <w:p w:rsidR="00B92BBA" w:rsidRPr="006E6149" w:rsidRDefault="00B92BBA" w:rsidP="00E20CFF">
            <w:pPr>
              <w:spacing w:after="0" w:line="220" w:lineRule="exact"/>
              <w:rPr>
                <w:sz w:val="24"/>
                <w:szCs w:val="24"/>
              </w:rPr>
            </w:pPr>
            <w:r w:rsidRPr="006E6149">
              <w:rPr>
                <w:rStyle w:val="Bodytext2"/>
                <w:rFonts w:eastAsiaTheme="minorHAnsi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shd w:val="clear" w:color="auto" w:fill="FFFFFF"/>
          </w:tcPr>
          <w:p w:rsidR="00B92BBA" w:rsidRPr="006E6149" w:rsidRDefault="00B92BBA" w:rsidP="00F62464">
            <w:pPr>
              <w:spacing w:after="0" w:line="220" w:lineRule="exact"/>
              <w:rPr>
                <w:sz w:val="24"/>
                <w:szCs w:val="24"/>
              </w:rPr>
            </w:pPr>
            <w:r w:rsidRPr="006E6149">
              <w:rPr>
                <w:rStyle w:val="Bodytext2"/>
                <w:rFonts w:eastAsiaTheme="minorHAnsi"/>
                <w:sz w:val="24"/>
                <w:szCs w:val="24"/>
              </w:rPr>
              <w:t>Практика</w:t>
            </w:r>
          </w:p>
        </w:tc>
        <w:tc>
          <w:tcPr>
            <w:tcW w:w="8080" w:type="dxa"/>
            <w:vMerge/>
            <w:shd w:val="clear" w:color="auto" w:fill="FFFFFF"/>
          </w:tcPr>
          <w:p w:rsidR="00B92BBA" w:rsidRPr="006E6149" w:rsidRDefault="00B92BBA" w:rsidP="00E20CFF">
            <w:pPr>
              <w:rPr>
                <w:sz w:val="24"/>
                <w:szCs w:val="24"/>
              </w:rPr>
            </w:pPr>
          </w:p>
        </w:tc>
      </w:tr>
      <w:tr w:rsidR="00B92BBA" w:rsidRPr="006E6149" w:rsidTr="00F62464">
        <w:trPr>
          <w:trHeight w:val="20"/>
        </w:trPr>
        <w:tc>
          <w:tcPr>
            <w:tcW w:w="679" w:type="dxa"/>
            <w:shd w:val="clear" w:color="auto" w:fill="FFFFFF"/>
            <w:vAlign w:val="center"/>
          </w:tcPr>
          <w:p w:rsidR="00B92BBA" w:rsidRPr="006E6149" w:rsidRDefault="00B92BBA" w:rsidP="00E20CFF">
            <w:pPr>
              <w:spacing w:after="0" w:line="230" w:lineRule="exact"/>
              <w:jc w:val="both"/>
              <w:rPr>
                <w:sz w:val="24"/>
                <w:szCs w:val="24"/>
              </w:rPr>
            </w:pPr>
            <w:r w:rsidRPr="006E6149">
              <w:rPr>
                <w:rStyle w:val="Bodytext2115pt"/>
                <w:rFonts w:eastAsiaTheme="minorHAnsi"/>
                <w:sz w:val="24"/>
                <w:szCs w:val="24"/>
              </w:rPr>
              <w:t>1</w:t>
            </w:r>
            <w:r w:rsidRPr="006E6149">
              <w:rPr>
                <w:rStyle w:val="Bodytext285ptBold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3291" w:type="dxa"/>
            <w:shd w:val="clear" w:color="auto" w:fill="FFFFFF"/>
          </w:tcPr>
          <w:p w:rsidR="002D0E61" w:rsidRPr="005417B7" w:rsidRDefault="002D0E61" w:rsidP="00541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Введение в информационную культуру.</w:t>
            </w:r>
          </w:p>
          <w:p w:rsidR="002D0E61" w:rsidRPr="005417B7" w:rsidRDefault="002D0E61" w:rsidP="00541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в компьютерном классе.</w:t>
            </w:r>
          </w:p>
          <w:p w:rsidR="00B92BBA" w:rsidRPr="005417B7" w:rsidRDefault="00B92BBA" w:rsidP="005417B7">
            <w:pPr>
              <w:spacing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B92BBA" w:rsidRPr="005417B7" w:rsidRDefault="00B92BBA" w:rsidP="00541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B92BBA" w:rsidRPr="005417B7" w:rsidRDefault="00B92BBA" w:rsidP="00541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B92BBA" w:rsidRPr="005417B7" w:rsidRDefault="00B92BBA" w:rsidP="00541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  <w:shd w:val="clear" w:color="auto" w:fill="FFFFFF"/>
          </w:tcPr>
          <w:p w:rsidR="00B92BBA" w:rsidRPr="006E6149" w:rsidRDefault="002D0E61" w:rsidP="005417B7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 на вопросы, анализ графических диктантов, наблюдение за выполнением техники безопасности, анализ выполнения игр 1а – 1б.</w:t>
            </w:r>
          </w:p>
        </w:tc>
      </w:tr>
      <w:tr w:rsidR="00B92BBA" w:rsidRPr="006E6149" w:rsidTr="00F62464">
        <w:trPr>
          <w:trHeight w:val="20"/>
        </w:trPr>
        <w:tc>
          <w:tcPr>
            <w:tcW w:w="679" w:type="dxa"/>
            <w:shd w:val="clear" w:color="auto" w:fill="FFFFFF"/>
            <w:vAlign w:val="bottom"/>
          </w:tcPr>
          <w:p w:rsidR="00B92BBA" w:rsidRPr="006E6149" w:rsidRDefault="00B92BBA" w:rsidP="00E20CFF">
            <w:pPr>
              <w:spacing w:after="0" w:line="220" w:lineRule="exact"/>
              <w:jc w:val="both"/>
              <w:rPr>
                <w:sz w:val="24"/>
                <w:szCs w:val="24"/>
              </w:rPr>
            </w:pPr>
            <w:r w:rsidRPr="006E6149">
              <w:rPr>
                <w:rStyle w:val="Bodytext2"/>
                <w:rFonts w:eastAsiaTheme="minorHAnsi"/>
                <w:sz w:val="24"/>
                <w:szCs w:val="24"/>
              </w:rPr>
              <w:t>2.</w:t>
            </w:r>
          </w:p>
        </w:tc>
        <w:tc>
          <w:tcPr>
            <w:tcW w:w="3291" w:type="dxa"/>
            <w:shd w:val="clear" w:color="auto" w:fill="FFFFFF"/>
          </w:tcPr>
          <w:p w:rsidR="002D0E61" w:rsidRPr="005417B7" w:rsidRDefault="002D0E61" w:rsidP="00541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Робот – Вертун.</w:t>
            </w:r>
          </w:p>
          <w:p w:rsidR="00B92BBA" w:rsidRPr="005417B7" w:rsidRDefault="002D0E61" w:rsidP="005417B7">
            <w:pPr>
              <w:jc w:val="center"/>
              <w:rPr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Составляем программу управления  Вертуном</w:t>
            </w:r>
          </w:p>
        </w:tc>
        <w:tc>
          <w:tcPr>
            <w:tcW w:w="992" w:type="dxa"/>
            <w:shd w:val="clear" w:color="auto" w:fill="FFFFFF"/>
          </w:tcPr>
          <w:p w:rsidR="00B92BBA" w:rsidRPr="005417B7" w:rsidRDefault="00B92BBA" w:rsidP="00541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B92BBA" w:rsidRPr="005417B7" w:rsidRDefault="00B92BBA" w:rsidP="00541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B92BBA" w:rsidRPr="005417B7" w:rsidRDefault="00B92BBA" w:rsidP="00541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  <w:shd w:val="clear" w:color="auto" w:fill="FFFFFF"/>
          </w:tcPr>
          <w:p w:rsidR="00B92BBA" w:rsidRPr="006E6149" w:rsidRDefault="002D0E61" w:rsidP="005417B7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 на вопросы, наблюдение за выполнением техники безопасности, анализ выполнения игры №1 на планшете.</w:t>
            </w:r>
          </w:p>
        </w:tc>
      </w:tr>
      <w:tr w:rsidR="00B92BBA" w:rsidRPr="006E6149" w:rsidTr="00F62464">
        <w:trPr>
          <w:trHeight w:val="20"/>
        </w:trPr>
        <w:tc>
          <w:tcPr>
            <w:tcW w:w="679" w:type="dxa"/>
            <w:shd w:val="clear" w:color="auto" w:fill="FFFFFF"/>
            <w:vAlign w:val="bottom"/>
          </w:tcPr>
          <w:p w:rsidR="00B92BBA" w:rsidRPr="006E6149" w:rsidRDefault="00B92BBA" w:rsidP="00E20CFF">
            <w:pPr>
              <w:spacing w:after="0"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91" w:type="dxa"/>
            <w:shd w:val="clear" w:color="auto" w:fill="FFFFFF"/>
          </w:tcPr>
          <w:p w:rsidR="00B92BBA" w:rsidRPr="005417B7" w:rsidRDefault="002D0E61" w:rsidP="005417B7">
            <w:pPr>
              <w:jc w:val="center"/>
              <w:rPr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«Исполнители и алгоритмы»</w:t>
            </w:r>
          </w:p>
        </w:tc>
        <w:tc>
          <w:tcPr>
            <w:tcW w:w="992" w:type="dxa"/>
            <w:shd w:val="clear" w:color="auto" w:fill="FFFFFF"/>
          </w:tcPr>
          <w:p w:rsidR="00B92BBA" w:rsidRPr="005417B7" w:rsidRDefault="00B92BBA" w:rsidP="00541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B92BBA" w:rsidRPr="005417B7" w:rsidRDefault="00B92BBA" w:rsidP="00541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B92BBA" w:rsidRPr="005417B7" w:rsidRDefault="00B92BBA" w:rsidP="00541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  <w:shd w:val="clear" w:color="auto" w:fill="FFFFFF"/>
          </w:tcPr>
          <w:p w:rsidR="002D0E61" w:rsidRPr="007F0A01" w:rsidRDefault="002D0E61" w:rsidP="005417B7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детей на вопросы, наблюдение за выполнением техники безопасности, анализ выполнения уровня 1.4, анализ выполнения заданий 2, 3, 4, 5, 6. </w:t>
            </w:r>
          </w:p>
          <w:p w:rsidR="00B92BBA" w:rsidRPr="006E6149" w:rsidRDefault="00B92BBA" w:rsidP="005417B7">
            <w:pPr>
              <w:jc w:val="both"/>
              <w:rPr>
                <w:sz w:val="24"/>
                <w:szCs w:val="24"/>
              </w:rPr>
            </w:pPr>
          </w:p>
        </w:tc>
      </w:tr>
      <w:tr w:rsidR="00B92BBA" w:rsidRPr="006E6149" w:rsidTr="00F62464">
        <w:trPr>
          <w:trHeight w:val="20"/>
        </w:trPr>
        <w:tc>
          <w:tcPr>
            <w:tcW w:w="679" w:type="dxa"/>
            <w:shd w:val="clear" w:color="auto" w:fill="FFFFFF"/>
          </w:tcPr>
          <w:p w:rsidR="00B92BBA" w:rsidRPr="006E6149" w:rsidRDefault="00B92BBA" w:rsidP="00E20CFF">
            <w:pPr>
              <w:spacing w:after="0"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91" w:type="dxa"/>
            <w:shd w:val="clear" w:color="auto" w:fill="FFFFFF"/>
          </w:tcPr>
          <w:p w:rsidR="00B92BBA" w:rsidRPr="005417B7" w:rsidRDefault="002D0E61" w:rsidP="005417B7">
            <w:pPr>
              <w:spacing w:after="0" w:line="270" w:lineRule="exact"/>
              <w:jc w:val="center"/>
              <w:rPr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«Исполнитель садовник»</w:t>
            </w:r>
          </w:p>
        </w:tc>
        <w:tc>
          <w:tcPr>
            <w:tcW w:w="992" w:type="dxa"/>
            <w:shd w:val="clear" w:color="auto" w:fill="FFFFFF"/>
          </w:tcPr>
          <w:p w:rsidR="00B92BBA" w:rsidRPr="005417B7" w:rsidRDefault="002D0E61" w:rsidP="00541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B92BBA" w:rsidRPr="005417B7" w:rsidRDefault="002D0E61" w:rsidP="00541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B92BBA" w:rsidRPr="005417B7" w:rsidRDefault="002D0E61" w:rsidP="00541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  <w:shd w:val="clear" w:color="auto" w:fill="FFFFFF"/>
          </w:tcPr>
          <w:p w:rsidR="002D0E61" w:rsidRDefault="002D0E61" w:rsidP="00541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 на вопросы, наблюдение за выполнением техники безопасности, анализ выполнения команды-повторителя, анализ выполнения игры 5, 6;</w:t>
            </w:r>
          </w:p>
          <w:p w:rsidR="00B92BBA" w:rsidRPr="006E6149" w:rsidRDefault="002D0E61" w:rsidP="005417B7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составления </w:t>
            </w:r>
            <w:r w:rsidRPr="00E5488B">
              <w:rPr>
                <w:rFonts w:ascii="Times New Roman" w:hAnsi="Times New Roman" w:cs="Times New Roman"/>
                <w:sz w:val="24"/>
                <w:szCs w:val="24"/>
              </w:rPr>
              <w:t>алгоритмов для исполнителя садовник на алгоритмическом языке и в системе программирования у доски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0E61" w:rsidRPr="006E6149" w:rsidTr="00F62464">
        <w:trPr>
          <w:trHeight w:val="20"/>
        </w:trPr>
        <w:tc>
          <w:tcPr>
            <w:tcW w:w="679" w:type="dxa"/>
            <w:shd w:val="clear" w:color="auto" w:fill="FFFFFF"/>
          </w:tcPr>
          <w:p w:rsidR="002D0E61" w:rsidRDefault="003D72DE" w:rsidP="00E20CFF">
            <w:pPr>
              <w:spacing w:after="0" w:line="220" w:lineRule="exact"/>
              <w:jc w:val="both"/>
              <w:rPr>
                <w:rStyle w:val="Bodytext2"/>
                <w:rFonts w:eastAsiaTheme="minorHAnsi"/>
                <w:sz w:val="24"/>
                <w:szCs w:val="24"/>
              </w:rPr>
            </w:pPr>
            <w:r>
              <w:rPr>
                <w:rStyle w:val="Bodytext2"/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3291" w:type="dxa"/>
            <w:shd w:val="clear" w:color="auto" w:fill="FFFFFF"/>
          </w:tcPr>
          <w:p w:rsidR="002D0E61" w:rsidRPr="005417B7" w:rsidRDefault="002D0E61" w:rsidP="005417B7">
            <w:pPr>
              <w:tabs>
                <w:tab w:val="left" w:pos="900"/>
              </w:tabs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«Исполнитель Программист»</w:t>
            </w:r>
          </w:p>
        </w:tc>
        <w:tc>
          <w:tcPr>
            <w:tcW w:w="992" w:type="dxa"/>
            <w:shd w:val="clear" w:color="auto" w:fill="FFFFFF"/>
          </w:tcPr>
          <w:p w:rsidR="002D0E61" w:rsidRPr="005417B7" w:rsidRDefault="002D0E61" w:rsidP="00541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/>
          </w:tcPr>
          <w:p w:rsidR="002D0E61" w:rsidRPr="005417B7" w:rsidRDefault="002D0E61" w:rsidP="00541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2D0E61" w:rsidRPr="005417B7" w:rsidRDefault="002D0E61" w:rsidP="00541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80" w:type="dxa"/>
            <w:shd w:val="clear" w:color="auto" w:fill="FFFFFF"/>
          </w:tcPr>
          <w:p w:rsidR="002D0E61" w:rsidRPr="006E6149" w:rsidRDefault="002D0E61" w:rsidP="005417B7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детей на вопросы, наблюдение за выполнением техники безопасности, анализ выполнения задания (перенос программы на свой планшет с доски), анализ выполнения игры 6,7,8,9; анализ выполнения программ-повторителей у доски; анализ выполнения </w:t>
            </w:r>
            <w:r w:rsidRPr="006E4FFB">
              <w:rPr>
                <w:rFonts w:ascii="Times New Roman" w:hAnsi="Times New Roman" w:cs="Times New Roman"/>
                <w:sz w:val="24"/>
                <w:szCs w:val="24"/>
              </w:rPr>
              <w:t>переноса  зашифрованной  программы  в Главный Алгоритм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FB">
              <w:rPr>
                <w:rFonts w:ascii="Times New Roman" w:hAnsi="Times New Roman" w:cs="Times New Roman"/>
                <w:sz w:val="24"/>
                <w:szCs w:val="24"/>
              </w:rPr>
              <w:t>и расшифровк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 Алгоритм А.</w:t>
            </w:r>
          </w:p>
        </w:tc>
      </w:tr>
      <w:tr w:rsidR="002D0E61" w:rsidRPr="006E6149" w:rsidTr="00F62464">
        <w:trPr>
          <w:trHeight w:val="20"/>
        </w:trPr>
        <w:tc>
          <w:tcPr>
            <w:tcW w:w="679" w:type="dxa"/>
            <w:shd w:val="clear" w:color="auto" w:fill="FFFFFF"/>
          </w:tcPr>
          <w:p w:rsidR="002D0E61" w:rsidRPr="006E6149" w:rsidRDefault="003D72DE" w:rsidP="00E20CFF">
            <w:pPr>
              <w:spacing w:after="0" w:line="220" w:lineRule="exact"/>
              <w:jc w:val="both"/>
              <w:rPr>
                <w:rStyle w:val="Bodytext2"/>
                <w:rFonts w:eastAsiaTheme="minorHAnsi"/>
                <w:sz w:val="24"/>
                <w:szCs w:val="24"/>
              </w:rPr>
            </w:pPr>
            <w:r>
              <w:rPr>
                <w:rStyle w:val="Bodytext2"/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3291" w:type="dxa"/>
            <w:shd w:val="clear" w:color="auto" w:fill="FFFFFF"/>
          </w:tcPr>
          <w:p w:rsidR="002D0E61" w:rsidRPr="005417B7" w:rsidRDefault="002D0E61" w:rsidP="005417B7">
            <w:pPr>
              <w:spacing w:after="0" w:line="270" w:lineRule="exact"/>
              <w:jc w:val="center"/>
              <w:rPr>
                <w:rStyle w:val="Bodytext2"/>
                <w:rFonts w:eastAsiaTheme="minorHAnsi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«Думай и разгадывай шифр»</w:t>
            </w:r>
          </w:p>
        </w:tc>
        <w:tc>
          <w:tcPr>
            <w:tcW w:w="992" w:type="dxa"/>
            <w:shd w:val="clear" w:color="auto" w:fill="FFFFFF"/>
          </w:tcPr>
          <w:p w:rsidR="002D0E61" w:rsidRPr="005417B7" w:rsidRDefault="002D0E61" w:rsidP="00541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FFFF"/>
          </w:tcPr>
          <w:p w:rsidR="002D0E61" w:rsidRPr="005417B7" w:rsidRDefault="002D0E61" w:rsidP="00541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2D0E61" w:rsidRPr="005417B7" w:rsidRDefault="002D0E61" w:rsidP="00541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0" w:type="dxa"/>
            <w:shd w:val="clear" w:color="auto" w:fill="FFFFFF"/>
          </w:tcPr>
          <w:p w:rsidR="002D0E61" w:rsidRPr="006E6149" w:rsidRDefault="002D0E61" w:rsidP="005417B7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детей на вопросы, наблюдение за выполнением техники безопасности, анализ выполнения </w:t>
            </w:r>
            <w:r w:rsidRPr="00957E9D">
              <w:rPr>
                <w:rFonts w:ascii="Times New Roman" w:hAnsi="Times New Roman" w:cs="Times New Roman"/>
                <w:sz w:val="24"/>
                <w:szCs w:val="24"/>
              </w:rPr>
              <w:t>задания копирование и перенос  пиктограммы команд в программу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анализ выполнения игры 10,11; анализ выполнения </w:t>
            </w:r>
            <w:r w:rsidRPr="006E4FFB">
              <w:rPr>
                <w:rFonts w:ascii="Times New Roman" w:hAnsi="Times New Roman" w:cs="Times New Roman"/>
                <w:sz w:val="24"/>
                <w:szCs w:val="24"/>
              </w:rPr>
              <w:t>переноса  зашифрованной  программы  в Главный Алгоритм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F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E4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расшифровк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 Алгоритм В; анализ выполнения заданий «Зашифрованная буква», анализ выполнения заданий </w:t>
            </w:r>
            <w:r w:rsidRPr="00957E9D">
              <w:rPr>
                <w:rFonts w:ascii="Times New Roman" w:hAnsi="Times New Roman" w:cs="Times New Roman"/>
                <w:sz w:val="24"/>
                <w:szCs w:val="24"/>
              </w:rPr>
              <w:t>программы-маршрута для Вертуна, используя в главном алгоритме только  А и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выполнение заданий интеллектуально-спортивного соревнования.</w:t>
            </w:r>
          </w:p>
        </w:tc>
      </w:tr>
      <w:tr w:rsidR="002D0E61" w:rsidRPr="006E6149" w:rsidTr="00F62464">
        <w:trPr>
          <w:trHeight w:val="20"/>
        </w:trPr>
        <w:tc>
          <w:tcPr>
            <w:tcW w:w="679" w:type="dxa"/>
            <w:shd w:val="clear" w:color="auto" w:fill="FFFFFF"/>
          </w:tcPr>
          <w:p w:rsidR="002D0E61" w:rsidRPr="006E6149" w:rsidRDefault="002D0E61" w:rsidP="00E20CFF">
            <w:pPr>
              <w:spacing w:after="0" w:line="220" w:lineRule="exact"/>
              <w:jc w:val="both"/>
              <w:rPr>
                <w:rStyle w:val="Bodytext2"/>
                <w:rFonts w:eastAsiaTheme="minorHAnsi"/>
                <w:sz w:val="24"/>
                <w:szCs w:val="24"/>
              </w:rPr>
            </w:pPr>
          </w:p>
        </w:tc>
        <w:tc>
          <w:tcPr>
            <w:tcW w:w="3291" w:type="dxa"/>
            <w:shd w:val="clear" w:color="auto" w:fill="FFFFFF"/>
          </w:tcPr>
          <w:p w:rsidR="002D0E61" w:rsidRPr="006E6149" w:rsidRDefault="002D0E61" w:rsidP="00E20CFF">
            <w:pPr>
              <w:spacing w:after="0" w:line="270" w:lineRule="exact"/>
              <w:jc w:val="right"/>
              <w:rPr>
                <w:rStyle w:val="Bodytext2"/>
                <w:rFonts w:eastAsiaTheme="minorHAnsi"/>
                <w:sz w:val="24"/>
                <w:szCs w:val="24"/>
              </w:rPr>
            </w:pPr>
            <w:r w:rsidRPr="006E6149">
              <w:rPr>
                <w:rStyle w:val="Bodytext2"/>
                <w:rFonts w:eastAsiaTheme="minorHAnsi"/>
                <w:sz w:val="24"/>
                <w:szCs w:val="24"/>
              </w:rPr>
              <w:t>Итого часов:</w:t>
            </w:r>
          </w:p>
        </w:tc>
        <w:tc>
          <w:tcPr>
            <w:tcW w:w="992" w:type="dxa"/>
            <w:shd w:val="clear" w:color="auto" w:fill="FFFFFF"/>
          </w:tcPr>
          <w:p w:rsidR="002D0E61" w:rsidRPr="005417B7" w:rsidRDefault="002D0E61" w:rsidP="00541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shd w:val="clear" w:color="auto" w:fill="FFFFFF"/>
          </w:tcPr>
          <w:p w:rsidR="002D0E61" w:rsidRPr="005417B7" w:rsidRDefault="002D0E61" w:rsidP="00541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FFFFFF"/>
          </w:tcPr>
          <w:p w:rsidR="002D0E61" w:rsidRPr="005417B7" w:rsidRDefault="002D0E61" w:rsidP="00541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B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80" w:type="dxa"/>
            <w:shd w:val="clear" w:color="auto" w:fill="FFFFFF"/>
          </w:tcPr>
          <w:p w:rsidR="002D0E61" w:rsidRPr="006E6149" w:rsidRDefault="002D0E61" w:rsidP="00E20CFF">
            <w:pPr>
              <w:rPr>
                <w:sz w:val="24"/>
                <w:szCs w:val="24"/>
              </w:rPr>
            </w:pPr>
          </w:p>
        </w:tc>
      </w:tr>
    </w:tbl>
    <w:p w:rsidR="000308B2" w:rsidRDefault="000308B2" w:rsidP="000308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03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материала Программы, направлено на практическое решение задания и теоретические знания. Выполнение практических работ требует консультирования педагога, тщательной подготовки и соблюдения правил техники безопасности. </w:t>
      </w:r>
    </w:p>
    <w:p w:rsidR="000308B2" w:rsidRPr="00E86411" w:rsidRDefault="000308B2" w:rsidP="00030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Учебно-воспитательная работа педагога направлена</w:t>
      </w:r>
      <w:r w:rsidRPr="00E86411">
        <w:rPr>
          <w:rFonts w:ascii="Times New Roman" w:eastAsia="Times New Roman" w:hAnsi="Times New Roman" w:cs="Times New Roman"/>
          <w:sz w:val="24"/>
          <w:szCs w:val="24"/>
        </w:rPr>
        <w:t xml:space="preserve"> на формирование личностных качеств учащегося, таких как справедливость, уважение к окружающим, коммуникабельность, патриотизм, культура поведения. В течение года педагог беседует с родителями о прошедших занятиях, рассказывает о домашних заданиях, индивидуально информирует о динамике изменения образовательных и личностных характеристик детей.</w:t>
      </w:r>
    </w:p>
    <w:p w:rsidR="000308B2" w:rsidRDefault="000308B2" w:rsidP="000308B2">
      <w:pPr>
        <w:pStyle w:val="11"/>
        <w:ind w:firstLine="709"/>
        <w:rPr>
          <w:sz w:val="24"/>
          <w:szCs w:val="24"/>
        </w:rPr>
      </w:pPr>
      <w:r w:rsidRPr="00E86411">
        <w:rPr>
          <w:sz w:val="24"/>
          <w:szCs w:val="24"/>
        </w:rPr>
        <w:t xml:space="preserve">Особенно полезно привлекать </w:t>
      </w:r>
      <w:r>
        <w:rPr>
          <w:sz w:val="24"/>
          <w:szCs w:val="24"/>
        </w:rPr>
        <w:t xml:space="preserve">воспитанников </w:t>
      </w:r>
      <w:r w:rsidRPr="00E86411">
        <w:rPr>
          <w:sz w:val="24"/>
          <w:szCs w:val="24"/>
        </w:rPr>
        <w:t xml:space="preserve">к выступлению в командных соревнованиях. </w:t>
      </w:r>
    </w:p>
    <w:p w:rsidR="001E48B8" w:rsidRDefault="001E48B8" w:rsidP="000308B2">
      <w:pPr>
        <w:pStyle w:val="11"/>
        <w:ind w:firstLine="709"/>
        <w:rPr>
          <w:sz w:val="28"/>
          <w:szCs w:val="24"/>
        </w:rPr>
      </w:pPr>
    </w:p>
    <w:p w:rsidR="00EA4E10" w:rsidRDefault="00EA4E10" w:rsidP="003D72DE">
      <w:pPr>
        <w:pStyle w:val="11"/>
        <w:ind w:firstLine="709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br w:type="page"/>
      </w:r>
    </w:p>
    <w:p w:rsidR="00EA4E10" w:rsidRDefault="00EA4E10" w:rsidP="003D72DE">
      <w:pPr>
        <w:pStyle w:val="11"/>
        <w:ind w:firstLine="709"/>
        <w:jc w:val="center"/>
        <w:rPr>
          <w:b/>
          <w:sz w:val="28"/>
          <w:szCs w:val="24"/>
        </w:rPr>
        <w:sectPr w:rsidR="00EA4E10" w:rsidSect="00105596">
          <w:pgSz w:w="16838" w:h="11906" w:orient="landscape"/>
          <w:pgMar w:top="851" w:right="820" w:bottom="568" w:left="1134" w:header="709" w:footer="709" w:gutter="0"/>
          <w:cols w:space="708"/>
          <w:docGrid w:linePitch="360"/>
        </w:sectPr>
      </w:pPr>
    </w:p>
    <w:p w:rsidR="003D72DE" w:rsidRDefault="003D72DE" w:rsidP="003D72DE">
      <w:pPr>
        <w:pStyle w:val="11"/>
        <w:ind w:firstLine="709"/>
        <w:jc w:val="center"/>
        <w:rPr>
          <w:b/>
          <w:sz w:val="28"/>
          <w:szCs w:val="24"/>
        </w:rPr>
      </w:pPr>
      <w:r w:rsidRPr="003D72DE">
        <w:rPr>
          <w:b/>
          <w:sz w:val="28"/>
          <w:szCs w:val="24"/>
        </w:rPr>
        <w:lastRenderedPageBreak/>
        <w:t>Содержание программы</w:t>
      </w:r>
    </w:p>
    <w:p w:rsidR="00776E02" w:rsidRPr="00776E02" w:rsidRDefault="00776E02" w:rsidP="00776E0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76E02">
        <w:rPr>
          <w:rFonts w:ascii="Times New Roman" w:hAnsi="Times New Roman" w:cs="Times New Roman"/>
          <w:sz w:val="24"/>
          <w:szCs w:val="24"/>
        </w:rPr>
        <w:t xml:space="preserve">Программа состоит из 6 разделов: </w:t>
      </w:r>
    </w:p>
    <w:p w:rsidR="00776E02" w:rsidRPr="00776E02" w:rsidRDefault="00776E02" w:rsidP="00776E02">
      <w:pPr>
        <w:pStyle w:val="a4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E02">
        <w:rPr>
          <w:rFonts w:ascii="Times New Roman" w:hAnsi="Times New Roman" w:cs="Times New Roman"/>
          <w:sz w:val="24"/>
          <w:szCs w:val="24"/>
        </w:rPr>
        <w:t>Введение в информационную культуру. Техника безопасности в компьютерном классе.</w:t>
      </w:r>
    </w:p>
    <w:p w:rsidR="00776E02" w:rsidRPr="00776E02" w:rsidRDefault="00776E02" w:rsidP="00776E02">
      <w:pPr>
        <w:pStyle w:val="a4"/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76E02">
        <w:rPr>
          <w:rFonts w:ascii="Times New Roman" w:hAnsi="Times New Roman" w:cs="Times New Roman"/>
          <w:sz w:val="24"/>
          <w:szCs w:val="24"/>
        </w:rPr>
        <w:t>Робот – Вертун. Составляем программу управления  Вертуном</w:t>
      </w:r>
    </w:p>
    <w:p w:rsidR="003D72DE" w:rsidRDefault="00776E02" w:rsidP="00776E02">
      <w:pPr>
        <w:pStyle w:val="11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5417B7">
        <w:rPr>
          <w:sz w:val="24"/>
          <w:szCs w:val="24"/>
        </w:rPr>
        <w:t>«Исполнители и алгоритмы»</w:t>
      </w:r>
    </w:p>
    <w:p w:rsidR="00776E02" w:rsidRDefault="00776E02" w:rsidP="00776E02">
      <w:pPr>
        <w:pStyle w:val="11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5417B7">
        <w:rPr>
          <w:sz w:val="24"/>
          <w:szCs w:val="24"/>
        </w:rPr>
        <w:t>«Исполнитель садовник»</w:t>
      </w:r>
    </w:p>
    <w:p w:rsidR="00776E02" w:rsidRDefault="00776E02" w:rsidP="00776E02">
      <w:pPr>
        <w:pStyle w:val="11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5417B7">
        <w:rPr>
          <w:sz w:val="24"/>
          <w:szCs w:val="24"/>
        </w:rPr>
        <w:t>«Исполнитель Программист»</w:t>
      </w:r>
    </w:p>
    <w:p w:rsidR="00776E02" w:rsidRDefault="00776E02" w:rsidP="00776E02">
      <w:pPr>
        <w:pStyle w:val="11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5417B7">
        <w:rPr>
          <w:sz w:val="24"/>
          <w:szCs w:val="24"/>
        </w:rPr>
        <w:t>«Думай и разгадывай шифр»</w:t>
      </w:r>
    </w:p>
    <w:p w:rsidR="00776E02" w:rsidRPr="009A677D" w:rsidRDefault="00776E02" w:rsidP="00157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77D">
        <w:rPr>
          <w:rFonts w:ascii="Times New Roman" w:hAnsi="Times New Roman" w:cs="Times New Roman"/>
          <w:b/>
          <w:sz w:val="24"/>
          <w:szCs w:val="24"/>
        </w:rPr>
        <w:t>Раздел: Введение в информационную культуру. Техника безопасности в компьютерном классе.</w:t>
      </w:r>
    </w:p>
    <w:p w:rsidR="00776E02" w:rsidRDefault="00776E02" w:rsidP="0015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77D">
        <w:rPr>
          <w:rFonts w:ascii="Times New Roman" w:hAnsi="Times New Roman" w:cs="Times New Roman"/>
          <w:b/>
          <w:sz w:val="24"/>
          <w:szCs w:val="24"/>
        </w:rPr>
        <w:t>Теория.</w:t>
      </w:r>
      <w:r>
        <w:rPr>
          <w:rFonts w:ascii="Times New Roman" w:hAnsi="Times New Roman" w:cs="Times New Roman"/>
          <w:sz w:val="24"/>
          <w:szCs w:val="24"/>
        </w:rPr>
        <w:t xml:space="preserve"> Дети познакомятся</w:t>
      </w:r>
      <w:r w:rsidR="00D678C8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техникой безоп</w:t>
      </w:r>
      <w:r w:rsidR="00D678C8">
        <w:rPr>
          <w:rFonts w:ascii="Times New Roman" w:hAnsi="Times New Roman" w:cs="Times New Roman"/>
          <w:sz w:val="24"/>
          <w:szCs w:val="24"/>
        </w:rPr>
        <w:t>асности при работе с планшетом. Узнают правила поведения в кабинете научно-технического творчества. Познакомятся с различными видами роботов, ср</w:t>
      </w:r>
      <w:r w:rsidR="00D96C18">
        <w:rPr>
          <w:rFonts w:ascii="Times New Roman" w:hAnsi="Times New Roman" w:cs="Times New Roman"/>
          <w:sz w:val="24"/>
          <w:szCs w:val="24"/>
        </w:rPr>
        <w:t xml:space="preserve">едой </w:t>
      </w:r>
      <w:proofErr w:type="spellStart"/>
      <w:r w:rsidR="00D96C18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="00D96C18">
        <w:rPr>
          <w:rFonts w:ascii="Times New Roman" w:hAnsi="Times New Roman" w:cs="Times New Roman"/>
          <w:sz w:val="24"/>
          <w:szCs w:val="24"/>
        </w:rPr>
        <w:t>, роботом Вертуном, Двуногом.</w:t>
      </w:r>
    </w:p>
    <w:p w:rsidR="00776E02" w:rsidRDefault="00776E02" w:rsidP="0015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77D">
        <w:rPr>
          <w:rFonts w:ascii="Times New Roman" w:hAnsi="Times New Roman" w:cs="Times New Roman"/>
          <w:b/>
          <w:sz w:val="24"/>
          <w:szCs w:val="24"/>
        </w:rPr>
        <w:t>Практика.</w:t>
      </w:r>
      <w:r w:rsidR="00D678C8">
        <w:rPr>
          <w:rFonts w:ascii="Times New Roman" w:hAnsi="Times New Roman" w:cs="Times New Roman"/>
          <w:sz w:val="24"/>
          <w:szCs w:val="24"/>
        </w:rPr>
        <w:t xml:space="preserve"> Научатся ориентироваться на листе бумаги, в пространстве относительно себя. </w:t>
      </w:r>
      <w:r w:rsidR="009A677D">
        <w:rPr>
          <w:rFonts w:ascii="Times New Roman" w:eastAsia="Times New Roman" w:hAnsi="Times New Roman" w:cs="Times New Roman"/>
          <w:sz w:val="24"/>
          <w:szCs w:val="24"/>
        </w:rPr>
        <w:t>Смогут и</w:t>
      </w:r>
      <w:r w:rsidR="009A677D" w:rsidRPr="00264DED">
        <w:rPr>
          <w:rFonts w:ascii="Times New Roman" w:eastAsia="Times New Roman" w:hAnsi="Times New Roman" w:cs="Times New Roman"/>
          <w:sz w:val="24"/>
          <w:szCs w:val="24"/>
        </w:rPr>
        <w:t xml:space="preserve">спользовать термины «объект», «исполнитель», «команда», «среда», «алгоритм», «программа», а также понимать разницу между употреблением этих терминов в обыденной речи и в </w:t>
      </w:r>
      <w:proofErr w:type="spellStart"/>
      <w:r w:rsidR="009A677D" w:rsidRPr="00264DED">
        <w:rPr>
          <w:rFonts w:ascii="Times New Roman" w:eastAsia="Times New Roman" w:hAnsi="Times New Roman" w:cs="Times New Roman"/>
          <w:sz w:val="24"/>
          <w:szCs w:val="24"/>
        </w:rPr>
        <w:t>алгоритмике</w:t>
      </w:r>
      <w:proofErr w:type="spellEnd"/>
      <w:r w:rsidR="009A677D" w:rsidRPr="00264D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6E02" w:rsidRPr="009A677D" w:rsidRDefault="00776E02" w:rsidP="00157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77D">
        <w:rPr>
          <w:rFonts w:ascii="Times New Roman" w:hAnsi="Times New Roman" w:cs="Times New Roman"/>
          <w:b/>
          <w:sz w:val="24"/>
          <w:szCs w:val="24"/>
        </w:rPr>
        <w:t>Раздел: Робот – Вертун. Составляем программу управления  Вертуном</w:t>
      </w:r>
    </w:p>
    <w:p w:rsidR="00776E02" w:rsidRDefault="00776E02" w:rsidP="0015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77D">
        <w:rPr>
          <w:rFonts w:ascii="Times New Roman" w:hAnsi="Times New Roman" w:cs="Times New Roman"/>
          <w:b/>
          <w:sz w:val="24"/>
          <w:szCs w:val="24"/>
        </w:rPr>
        <w:t>Теория.</w:t>
      </w:r>
      <w:r w:rsidR="009A677D">
        <w:rPr>
          <w:rFonts w:ascii="Times New Roman" w:hAnsi="Times New Roman" w:cs="Times New Roman"/>
          <w:sz w:val="24"/>
          <w:szCs w:val="24"/>
        </w:rPr>
        <w:t xml:space="preserve"> Познакомятся с командами робота Вертуна </w:t>
      </w:r>
      <w:proofErr w:type="gramStart"/>
      <w:r w:rsidR="009A677D">
        <w:rPr>
          <w:rFonts w:ascii="Times New Roman" w:hAnsi="Times New Roman" w:cs="Times New Roman"/>
          <w:sz w:val="24"/>
          <w:szCs w:val="24"/>
        </w:rPr>
        <w:t>( «</w:t>
      </w:r>
      <w:proofErr w:type="gramEnd"/>
      <w:r w:rsidR="009A677D">
        <w:rPr>
          <w:rFonts w:ascii="Times New Roman" w:hAnsi="Times New Roman" w:cs="Times New Roman"/>
          <w:sz w:val="24"/>
          <w:szCs w:val="24"/>
        </w:rPr>
        <w:t>вперед», «поворот направо», «поворот налево», закрасить»).</w:t>
      </w:r>
      <w:r w:rsidR="00D96C18">
        <w:rPr>
          <w:rFonts w:ascii="Times New Roman" w:hAnsi="Times New Roman" w:cs="Times New Roman"/>
          <w:sz w:val="24"/>
          <w:szCs w:val="24"/>
        </w:rPr>
        <w:t xml:space="preserve"> Узнают разницу между командами робота Вертуна и Двунога.</w:t>
      </w:r>
    </w:p>
    <w:p w:rsidR="009A677D" w:rsidRPr="00264DED" w:rsidRDefault="00776E02" w:rsidP="00157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77D">
        <w:rPr>
          <w:rFonts w:ascii="Times New Roman" w:hAnsi="Times New Roman" w:cs="Times New Roman"/>
          <w:b/>
          <w:sz w:val="24"/>
          <w:szCs w:val="24"/>
        </w:rPr>
        <w:t>Практика.</w:t>
      </w:r>
      <w:r w:rsidR="009A677D" w:rsidRPr="009A6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6C18">
        <w:rPr>
          <w:rFonts w:ascii="Times New Roman" w:hAnsi="Times New Roman" w:cs="Times New Roman"/>
          <w:sz w:val="24"/>
          <w:szCs w:val="24"/>
        </w:rPr>
        <w:t xml:space="preserve">Во время работы в среде </w:t>
      </w:r>
      <w:proofErr w:type="spellStart"/>
      <w:r w:rsidR="00D96C18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="00D96C18">
        <w:rPr>
          <w:rFonts w:ascii="Times New Roman" w:hAnsi="Times New Roman" w:cs="Times New Roman"/>
          <w:sz w:val="24"/>
          <w:szCs w:val="24"/>
        </w:rPr>
        <w:t xml:space="preserve"> научатся задавать команду роботу Вертуну (составлять элементарный алгоритм).</w:t>
      </w:r>
    </w:p>
    <w:p w:rsidR="00776E02" w:rsidRPr="009A677D" w:rsidRDefault="00776E02" w:rsidP="00157AB9">
      <w:pPr>
        <w:pStyle w:val="11"/>
        <w:ind w:firstLine="0"/>
        <w:jc w:val="center"/>
        <w:rPr>
          <w:b/>
          <w:sz w:val="24"/>
          <w:szCs w:val="24"/>
        </w:rPr>
      </w:pPr>
      <w:r w:rsidRPr="009A677D">
        <w:rPr>
          <w:b/>
          <w:sz w:val="24"/>
          <w:szCs w:val="24"/>
        </w:rPr>
        <w:t>Раздел: «Исполнители и алгоритмы»</w:t>
      </w:r>
    </w:p>
    <w:p w:rsidR="00776E02" w:rsidRDefault="00776E02" w:rsidP="0015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C18">
        <w:rPr>
          <w:rFonts w:ascii="Times New Roman" w:hAnsi="Times New Roman" w:cs="Times New Roman"/>
          <w:b/>
          <w:sz w:val="24"/>
          <w:szCs w:val="24"/>
        </w:rPr>
        <w:t>Теория.</w:t>
      </w:r>
      <w:r w:rsidR="009A677D">
        <w:rPr>
          <w:rFonts w:ascii="Times New Roman" w:hAnsi="Times New Roman" w:cs="Times New Roman"/>
          <w:sz w:val="24"/>
          <w:szCs w:val="24"/>
        </w:rPr>
        <w:t xml:space="preserve"> Познакомятся с примерами различных исполнителей. Узнают, </w:t>
      </w:r>
      <w:r w:rsidR="009A677D" w:rsidRPr="00264DED">
        <w:rPr>
          <w:rFonts w:ascii="Times New Roman" w:eastAsia="Times New Roman" w:hAnsi="Times New Roman" w:cs="Times New Roman"/>
          <w:sz w:val="24"/>
          <w:szCs w:val="24"/>
        </w:rPr>
        <w:t>какие алгоритмы существуют, и как мы их применяем в повседневной жизни</w:t>
      </w:r>
      <w:r w:rsidR="009A67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6E02" w:rsidRDefault="00776E02" w:rsidP="0015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C18">
        <w:rPr>
          <w:rFonts w:ascii="Times New Roman" w:hAnsi="Times New Roman" w:cs="Times New Roman"/>
          <w:b/>
          <w:sz w:val="24"/>
          <w:szCs w:val="24"/>
        </w:rPr>
        <w:t>Практика.</w:t>
      </w:r>
      <w:r w:rsidR="009A677D" w:rsidRPr="009A6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677D">
        <w:rPr>
          <w:rFonts w:ascii="Times New Roman" w:eastAsia="Times New Roman" w:hAnsi="Times New Roman" w:cs="Times New Roman"/>
          <w:sz w:val="24"/>
          <w:szCs w:val="24"/>
        </w:rPr>
        <w:t>Научатся</w:t>
      </w:r>
      <w:r w:rsidR="009A677D" w:rsidRPr="00264DED">
        <w:rPr>
          <w:rFonts w:ascii="Times New Roman" w:eastAsia="Times New Roman" w:hAnsi="Times New Roman" w:cs="Times New Roman"/>
          <w:sz w:val="24"/>
          <w:szCs w:val="24"/>
        </w:rPr>
        <w:t xml:space="preserve">  различать типы алгори</w:t>
      </w:r>
      <w:r w:rsidR="009A677D">
        <w:rPr>
          <w:rFonts w:ascii="Times New Roman" w:eastAsia="Times New Roman" w:hAnsi="Times New Roman" w:cs="Times New Roman"/>
          <w:sz w:val="24"/>
          <w:szCs w:val="24"/>
        </w:rPr>
        <w:t xml:space="preserve">тмов и способы их представления, </w:t>
      </w:r>
      <w:r w:rsidR="009A677D" w:rsidRPr="00264DED">
        <w:rPr>
          <w:rFonts w:ascii="Times New Roman" w:eastAsia="Times New Roman" w:hAnsi="Times New Roman" w:cs="Times New Roman"/>
          <w:sz w:val="24"/>
          <w:szCs w:val="24"/>
        </w:rPr>
        <w:t>проверя</w:t>
      </w:r>
      <w:r w:rsidR="009A677D">
        <w:rPr>
          <w:rFonts w:ascii="Times New Roman" w:eastAsia="Times New Roman" w:hAnsi="Times New Roman" w:cs="Times New Roman"/>
          <w:sz w:val="24"/>
          <w:szCs w:val="24"/>
        </w:rPr>
        <w:t>ть выполнение свойств алгоритма; м</w:t>
      </w:r>
      <w:r w:rsidR="009A677D" w:rsidRPr="00264DED">
        <w:rPr>
          <w:rFonts w:ascii="Times New Roman" w:eastAsia="Times New Roman" w:hAnsi="Times New Roman" w:cs="Times New Roman"/>
          <w:sz w:val="24"/>
          <w:szCs w:val="24"/>
        </w:rPr>
        <w:t xml:space="preserve">оделировать среду исполнителя и </w:t>
      </w:r>
      <w:r w:rsidR="009A677D">
        <w:rPr>
          <w:rFonts w:ascii="Times New Roman" w:eastAsia="Times New Roman" w:hAnsi="Times New Roman" w:cs="Times New Roman"/>
          <w:sz w:val="24"/>
          <w:szCs w:val="24"/>
        </w:rPr>
        <w:t>составлять его систему команд.</w:t>
      </w:r>
    </w:p>
    <w:p w:rsidR="00776E02" w:rsidRPr="00D96C18" w:rsidRDefault="00776E02" w:rsidP="00157AB9">
      <w:pPr>
        <w:pStyle w:val="11"/>
        <w:ind w:firstLine="0"/>
        <w:jc w:val="center"/>
        <w:rPr>
          <w:b/>
          <w:sz w:val="24"/>
          <w:szCs w:val="24"/>
        </w:rPr>
      </w:pPr>
      <w:r w:rsidRPr="00D96C18">
        <w:rPr>
          <w:b/>
          <w:sz w:val="24"/>
          <w:szCs w:val="24"/>
        </w:rPr>
        <w:t>Раздел: «Исполнитель садовник»</w:t>
      </w:r>
    </w:p>
    <w:p w:rsidR="00776E02" w:rsidRDefault="00776E02" w:rsidP="0015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C18">
        <w:rPr>
          <w:rFonts w:ascii="Times New Roman" w:hAnsi="Times New Roman" w:cs="Times New Roman"/>
          <w:b/>
          <w:sz w:val="24"/>
          <w:szCs w:val="24"/>
        </w:rPr>
        <w:t>Теория.</w:t>
      </w:r>
      <w:r w:rsidR="00D96C18">
        <w:rPr>
          <w:rFonts w:ascii="Times New Roman" w:hAnsi="Times New Roman" w:cs="Times New Roman"/>
          <w:sz w:val="24"/>
          <w:szCs w:val="24"/>
        </w:rPr>
        <w:t xml:space="preserve"> </w:t>
      </w:r>
      <w:r w:rsidR="00D96C18">
        <w:rPr>
          <w:rFonts w:ascii="Times New Roman" w:eastAsia="Times New Roman" w:hAnsi="Times New Roman" w:cs="Times New Roman"/>
          <w:sz w:val="24"/>
          <w:szCs w:val="24"/>
        </w:rPr>
        <w:t>Познакомят</w:t>
      </w:r>
      <w:r w:rsidR="00D96C18" w:rsidRPr="00264DED">
        <w:rPr>
          <w:rFonts w:ascii="Times New Roman" w:eastAsia="Times New Roman" w:hAnsi="Times New Roman" w:cs="Times New Roman"/>
          <w:sz w:val="24"/>
          <w:szCs w:val="24"/>
        </w:rPr>
        <w:t>ся с систе</w:t>
      </w:r>
      <w:r w:rsidR="00D96C18">
        <w:rPr>
          <w:rFonts w:ascii="Times New Roman" w:eastAsia="Times New Roman" w:hAnsi="Times New Roman" w:cs="Times New Roman"/>
          <w:sz w:val="24"/>
          <w:szCs w:val="24"/>
        </w:rPr>
        <w:t>мой команд исполнителя Садовник. Узнают</w:t>
      </w:r>
      <w:r w:rsidR="00D96C18" w:rsidRPr="00264DED">
        <w:rPr>
          <w:rFonts w:ascii="Times New Roman" w:eastAsia="Times New Roman" w:hAnsi="Times New Roman" w:cs="Times New Roman"/>
          <w:sz w:val="24"/>
          <w:szCs w:val="24"/>
        </w:rPr>
        <w:t xml:space="preserve"> коды основных цветов и правила закрашивания объектов.</w:t>
      </w:r>
    </w:p>
    <w:p w:rsidR="00D96C18" w:rsidRPr="00264DED" w:rsidRDefault="00776E02" w:rsidP="00157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C18">
        <w:rPr>
          <w:rFonts w:ascii="Times New Roman" w:hAnsi="Times New Roman" w:cs="Times New Roman"/>
          <w:b/>
          <w:sz w:val="24"/>
          <w:szCs w:val="24"/>
        </w:rPr>
        <w:t>Практика.</w:t>
      </w:r>
      <w:r w:rsidR="00D96C18">
        <w:rPr>
          <w:rFonts w:ascii="Times New Roman" w:hAnsi="Times New Roman" w:cs="Times New Roman"/>
          <w:sz w:val="24"/>
          <w:szCs w:val="24"/>
        </w:rPr>
        <w:t xml:space="preserve"> </w:t>
      </w:r>
      <w:r w:rsidR="00D96C18">
        <w:rPr>
          <w:rFonts w:ascii="Times New Roman" w:eastAsia="Times New Roman" w:hAnsi="Times New Roman" w:cs="Times New Roman"/>
          <w:sz w:val="24"/>
          <w:szCs w:val="24"/>
        </w:rPr>
        <w:t>Научатся о</w:t>
      </w:r>
      <w:r w:rsidR="00D96C18" w:rsidRPr="00264DED">
        <w:rPr>
          <w:rFonts w:ascii="Times New Roman" w:eastAsia="Times New Roman" w:hAnsi="Times New Roman" w:cs="Times New Roman"/>
          <w:sz w:val="24"/>
          <w:szCs w:val="24"/>
        </w:rPr>
        <w:t>пределять координаты точки в плоскости перемещения Садовника;</w:t>
      </w:r>
      <w:r w:rsidR="00D96C18"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="00D96C18" w:rsidRPr="00264DED">
        <w:rPr>
          <w:rFonts w:ascii="Times New Roman" w:eastAsia="Times New Roman" w:hAnsi="Times New Roman" w:cs="Times New Roman"/>
          <w:sz w:val="24"/>
          <w:szCs w:val="24"/>
        </w:rPr>
        <w:t>адавать цвет линии и</w:t>
      </w:r>
      <w:r w:rsidR="00D96C18">
        <w:rPr>
          <w:rFonts w:ascii="Times New Roman" w:eastAsia="Times New Roman" w:hAnsi="Times New Roman" w:cs="Times New Roman"/>
          <w:sz w:val="24"/>
          <w:szCs w:val="24"/>
        </w:rPr>
        <w:t xml:space="preserve"> цвет заливки замкнутой области.</w:t>
      </w:r>
    </w:p>
    <w:p w:rsidR="00776E02" w:rsidRPr="00D96C18" w:rsidRDefault="00776E02" w:rsidP="00157AB9">
      <w:pPr>
        <w:pStyle w:val="11"/>
        <w:ind w:firstLine="0"/>
        <w:jc w:val="center"/>
        <w:rPr>
          <w:b/>
          <w:sz w:val="24"/>
          <w:szCs w:val="24"/>
        </w:rPr>
      </w:pPr>
      <w:r w:rsidRPr="00D96C18">
        <w:rPr>
          <w:b/>
          <w:sz w:val="24"/>
          <w:szCs w:val="24"/>
        </w:rPr>
        <w:t>Раздел: «Исполнитель Программист»</w:t>
      </w:r>
    </w:p>
    <w:p w:rsidR="00776E02" w:rsidRDefault="00776E02" w:rsidP="0015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7A">
        <w:rPr>
          <w:rFonts w:ascii="Times New Roman" w:hAnsi="Times New Roman" w:cs="Times New Roman"/>
          <w:b/>
          <w:sz w:val="24"/>
          <w:szCs w:val="24"/>
        </w:rPr>
        <w:t>Теория.</w:t>
      </w:r>
      <w:r w:rsidR="00D96C18">
        <w:rPr>
          <w:rFonts w:ascii="Times New Roman" w:hAnsi="Times New Roman" w:cs="Times New Roman"/>
          <w:sz w:val="24"/>
          <w:szCs w:val="24"/>
        </w:rPr>
        <w:t xml:space="preserve"> Познакомятся с понятием «программа», «подпрограмма». Смогут использовать в речи данные понятия.</w:t>
      </w:r>
      <w:r w:rsidR="00F7767A">
        <w:rPr>
          <w:rFonts w:ascii="Times New Roman" w:hAnsi="Times New Roman" w:cs="Times New Roman"/>
          <w:sz w:val="24"/>
          <w:szCs w:val="24"/>
        </w:rPr>
        <w:t xml:space="preserve"> Узнают, что программу можно зашифровать, если в программе ленте есть повторяющиеся части.</w:t>
      </w:r>
      <w:r w:rsidR="00EA4E10">
        <w:rPr>
          <w:rFonts w:ascii="Times New Roman" w:hAnsi="Times New Roman" w:cs="Times New Roman"/>
          <w:sz w:val="24"/>
          <w:szCs w:val="24"/>
        </w:rPr>
        <w:t xml:space="preserve"> Познакомятся с алгоритмом «А».</w:t>
      </w:r>
    </w:p>
    <w:p w:rsidR="00776E02" w:rsidRDefault="00776E02" w:rsidP="0015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7A">
        <w:rPr>
          <w:rFonts w:ascii="Times New Roman" w:hAnsi="Times New Roman" w:cs="Times New Roman"/>
          <w:b/>
          <w:sz w:val="24"/>
          <w:szCs w:val="24"/>
        </w:rPr>
        <w:t>Практика.</w:t>
      </w:r>
      <w:r w:rsidR="00F7767A">
        <w:rPr>
          <w:rFonts w:ascii="Times New Roman" w:hAnsi="Times New Roman" w:cs="Times New Roman"/>
          <w:sz w:val="24"/>
          <w:szCs w:val="24"/>
        </w:rPr>
        <w:t xml:space="preserve"> Научатся создавать программу короче – подпрограмму; ш</w:t>
      </w:r>
      <w:r w:rsidR="00F7767A" w:rsidRPr="00264DED">
        <w:rPr>
          <w:rFonts w:ascii="Times New Roman" w:eastAsia="Times New Roman" w:hAnsi="Times New Roman" w:cs="Times New Roman"/>
          <w:sz w:val="24"/>
          <w:szCs w:val="24"/>
        </w:rPr>
        <w:t>ифровать программы и проверять их на планшете</w:t>
      </w:r>
      <w:r w:rsidR="00F7767A">
        <w:rPr>
          <w:rFonts w:ascii="Times New Roman" w:eastAsia="Times New Roman" w:hAnsi="Times New Roman" w:cs="Times New Roman"/>
          <w:sz w:val="24"/>
          <w:szCs w:val="24"/>
        </w:rPr>
        <w:t xml:space="preserve">. Смогут использовать </w:t>
      </w:r>
      <w:r w:rsidR="00F7767A" w:rsidRPr="00264DED">
        <w:rPr>
          <w:rFonts w:ascii="Times New Roman" w:eastAsia="Times New Roman" w:hAnsi="Times New Roman" w:cs="Times New Roman"/>
          <w:sz w:val="24"/>
          <w:szCs w:val="24"/>
        </w:rPr>
        <w:t>в программе вспомогательные алгоритмы</w:t>
      </w:r>
      <w:r w:rsidR="00F776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6E02" w:rsidRPr="00F7767A" w:rsidRDefault="00776E02" w:rsidP="00157AB9">
      <w:pPr>
        <w:pStyle w:val="11"/>
        <w:ind w:firstLine="0"/>
        <w:jc w:val="center"/>
        <w:rPr>
          <w:b/>
          <w:sz w:val="24"/>
          <w:szCs w:val="24"/>
        </w:rPr>
      </w:pPr>
      <w:r w:rsidRPr="00F7767A">
        <w:rPr>
          <w:b/>
          <w:sz w:val="24"/>
          <w:szCs w:val="24"/>
        </w:rPr>
        <w:t>Раздел: «Думай и разгадывай шифр»</w:t>
      </w:r>
    </w:p>
    <w:p w:rsidR="00776E02" w:rsidRDefault="00776E02" w:rsidP="0015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E10">
        <w:rPr>
          <w:rFonts w:ascii="Times New Roman" w:hAnsi="Times New Roman" w:cs="Times New Roman"/>
          <w:b/>
          <w:sz w:val="24"/>
          <w:szCs w:val="24"/>
        </w:rPr>
        <w:t>Теория.</w:t>
      </w:r>
      <w:r w:rsidR="00F7767A">
        <w:rPr>
          <w:rFonts w:ascii="Times New Roman" w:hAnsi="Times New Roman" w:cs="Times New Roman"/>
          <w:sz w:val="24"/>
          <w:szCs w:val="24"/>
        </w:rPr>
        <w:t xml:space="preserve"> </w:t>
      </w:r>
      <w:r w:rsidR="00EA4E10">
        <w:rPr>
          <w:rFonts w:ascii="Times New Roman" w:hAnsi="Times New Roman" w:cs="Times New Roman"/>
          <w:sz w:val="24"/>
          <w:szCs w:val="24"/>
        </w:rPr>
        <w:t>Познакомятся с алгоритмом «В». Узнают разницу между алгоритмами «А» и «В».</w:t>
      </w:r>
    </w:p>
    <w:p w:rsidR="00776E02" w:rsidRDefault="00776E02" w:rsidP="0015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7A">
        <w:rPr>
          <w:rFonts w:ascii="Times New Roman" w:hAnsi="Times New Roman" w:cs="Times New Roman"/>
          <w:b/>
          <w:sz w:val="24"/>
          <w:szCs w:val="24"/>
        </w:rPr>
        <w:t>Практика.</w:t>
      </w:r>
      <w:r w:rsidR="00F7767A">
        <w:rPr>
          <w:rFonts w:ascii="Times New Roman" w:hAnsi="Times New Roman" w:cs="Times New Roman"/>
          <w:sz w:val="24"/>
          <w:szCs w:val="24"/>
        </w:rPr>
        <w:t xml:space="preserve"> </w:t>
      </w:r>
      <w:r w:rsidR="00F7767A">
        <w:rPr>
          <w:rFonts w:ascii="Times New Roman" w:eastAsia="Times New Roman" w:hAnsi="Times New Roman" w:cs="Times New Roman"/>
          <w:sz w:val="24"/>
          <w:szCs w:val="24"/>
        </w:rPr>
        <w:t>Научатся н</w:t>
      </w:r>
      <w:r w:rsidR="00F7767A" w:rsidRPr="00264DED">
        <w:rPr>
          <w:rFonts w:ascii="Times New Roman" w:eastAsia="Times New Roman" w:hAnsi="Times New Roman" w:cs="Times New Roman"/>
          <w:sz w:val="24"/>
          <w:szCs w:val="24"/>
        </w:rPr>
        <w:t>аходить в каталоге готовые лабиринты и программы;</w:t>
      </w:r>
      <w:r w:rsidR="00F7767A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F7767A" w:rsidRPr="00264DED">
        <w:rPr>
          <w:rFonts w:ascii="Times New Roman" w:eastAsia="Times New Roman" w:hAnsi="Times New Roman" w:cs="Times New Roman"/>
          <w:sz w:val="24"/>
          <w:szCs w:val="24"/>
        </w:rPr>
        <w:t>оздавать свои лабиринты;</w:t>
      </w:r>
      <w:r w:rsidR="00F7767A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F7767A" w:rsidRPr="00264DED">
        <w:rPr>
          <w:rFonts w:ascii="Times New Roman" w:eastAsia="Times New Roman" w:hAnsi="Times New Roman" w:cs="Times New Roman"/>
          <w:sz w:val="24"/>
          <w:szCs w:val="24"/>
        </w:rPr>
        <w:t>оздавать программу для данного лабиринта и редактировать её;</w:t>
      </w:r>
      <w:r w:rsidR="00F7767A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F7767A" w:rsidRPr="00264DED">
        <w:rPr>
          <w:rFonts w:ascii="Times New Roman" w:eastAsia="Times New Roman" w:hAnsi="Times New Roman" w:cs="Times New Roman"/>
          <w:sz w:val="24"/>
          <w:szCs w:val="24"/>
        </w:rPr>
        <w:t>охранять свои лабиринты и программы; пользоваться шаблонами;</w:t>
      </w:r>
      <w:r w:rsidR="00F7767A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F7767A" w:rsidRPr="00264DED">
        <w:rPr>
          <w:rFonts w:ascii="Times New Roman" w:eastAsia="Times New Roman" w:hAnsi="Times New Roman" w:cs="Times New Roman"/>
          <w:sz w:val="24"/>
          <w:szCs w:val="24"/>
        </w:rPr>
        <w:t>спользовать различные алгоритмические структуры для Робота;</w:t>
      </w:r>
      <w:r w:rsidR="00F7767A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F7767A" w:rsidRPr="00264DED">
        <w:rPr>
          <w:rFonts w:ascii="Times New Roman" w:eastAsia="Times New Roman" w:hAnsi="Times New Roman" w:cs="Times New Roman"/>
          <w:sz w:val="24"/>
          <w:szCs w:val="24"/>
        </w:rPr>
        <w:t>тличать цикл «Повтори»</w:t>
      </w:r>
      <w:r w:rsidR="00F776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4E10" w:rsidRDefault="00EA4E10" w:rsidP="00776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A4E10" w:rsidSect="00105596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3D72DE" w:rsidRPr="001D1FFB" w:rsidRDefault="003D72DE" w:rsidP="003D72DE">
      <w:pPr>
        <w:pStyle w:val="a3"/>
        <w:jc w:val="center"/>
        <w:rPr>
          <w:rFonts w:ascii="Times New Roman" w:hAnsi="Times New Roman"/>
          <w:b/>
          <w:sz w:val="28"/>
        </w:rPr>
      </w:pPr>
      <w:r w:rsidRPr="001D1FFB">
        <w:rPr>
          <w:rFonts w:ascii="Times New Roman" w:hAnsi="Times New Roman"/>
          <w:b/>
          <w:sz w:val="28"/>
        </w:rPr>
        <w:lastRenderedPageBreak/>
        <w:t>Ка</w:t>
      </w:r>
      <w:r w:rsidR="00157AB9">
        <w:rPr>
          <w:rFonts w:ascii="Times New Roman" w:hAnsi="Times New Roman"/>
          <w:b/>
          <w:sz w:val="28"/>
        </w:rPr>
        <w:t xml:space="preserve">лендарный учебный график на </w:t>
      </w:r>
      <w:r w:rsidR="00655F6A">
        <w:rPr>
          <w:rFonts w:ascii="Times New Roman" w:hAnsi="Times New Roman"/>
          <w:b/>
          <w:sz w:val="28"/>
        </w:rPr>
        <w:t>2023 – 2024</w:t>
      </w:r>
      <w:r w:rsidRPr="001D1FFB">
        <w:rPr>
          <w:rFonts w:ascii="Times New Roman" w:hAnsi="Times New Roman"/>
          <w:b/>
          <w:sz w:val="28"/>
        </w:rPr>
        <w:t xml:space="preserve"> </w:t>
      </w:r>
      <w:proofErr w:type="spellStart"/>
      <w:r w:rsidRPr="001D1FFB">
        <w:rPr>
          <w:rFonts w:ascii="Times New Roman" w:hAnsi="Times New Roman"/>
          <w:b/>
          <w:sz w:val="28"/>
        </w:rPr>
        <w:t>уч.г</w:t>
      </w:r>
      <w:proofErr w:type="spellEnd"/>
      <w:r w:rsidRPr="001D1FFB">
        <w:rPr>
          <w:rFonts w:ascii="Times New Roman" w:hAnsi="Times New Roman"/>
          <w:b/>
          <w:sz w:val="28"/>
        </w:rPr>
        <w:t>.</w:t>
      </w:r>
    </w:p>
    <w:p w:rsidR="00F84A1E" w:rsidRDefault="00F84A1E" w:rsidP="001E48B8">
      <w:pPr>
        <w:pStyle w:val="11"/>
        <w:ind w:firstLine="709"/>
        <w:jc w:val="center"/>
        <w:rPr>
          <w:b/>
          <w:sz w:val="24"/>
          <w:szCs w:val="24"/>
        </w:rPr>
      </w:pPr>
    </w:p>
    <w:tbl>
      <w:tblPr>
        <w:tblStyle w:val="a5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45"/>
        <w:gridCol w:w="6"/>
        <w:gridCol w:w="993"/>
        <w:gridCol w:w="992"/>
        <w:gridCol w:w="1559"/>
        <w:gridCol w:w="1418"/>
        <w:gridCol w:w="992"/>
        <w:gridCol w:w="3402"/>
        <w:gridCol w:w="1843"/>
        <w:gridCol w:w="3260"/>
      </w:tblGrid>
      <w:tr w:rsidR="00D73A2A" w:rsidTr="00157AB9">
        <w:tc>
          <w:tcPr>
            <w:tcW w:w="851" w:type="dxa"/>
            <w:gridSpan w:val="2"/>
          </w:tcPr>
          <w:p w:rsidR="001E48B8" w:rsidRPr="00AC41A7" w:rsidRDefault="001E48B8" w:rsidP="003D72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93" w:type="dxa"/>
          </w:tcPr>
          <w:p w:rsidR="001E48B8" w:rsidRPr="00AC41A7" w:rsidRDefault="001E48B8" w:rsidP="003D72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1E48B8" w:rsidRPr="00AC41A7" w:rsidRDefault="001E48B8" w:rsidP="003D72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1559" w:type="dxa"/>
          </w:tcPr>
          <w:p w:rsidR="001E48B8" w:rsidRPr="00AC41A7" w:rsidRDefault="001E48B8" w:rsidP="003D72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418" w:type="dxa"/>
          </w:tcPr>
          <w:p w:rsidR="001E48B8" w:rsidRPr="00AC41A7" w:rsidRDefault="001E48B8" w:rsidP="003D72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</w:tcPr>
          <w:p w:rsidR="001E48B8" w:rsidRPr="00AC41A7" w:rsidRDefault="001E48B8" w:rsidP="003D72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</w:tcPr>
          <w:p w:rsidR="001E48B8" w:rsidRPr="00AC41A7" w:rsidRDefault="001E48B8" w:rsidP="003D72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</w:tcPr>
          <w:p w:rsidR="001E48B8" w:rsidRPr="00AC41A7" w:rsidRDefault="001E48B8" w:rsidP="003D72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3260" w:type="dxa"/>
          </w:tcPr>
          <w:p w:rsidR="001E48B8" w:rsidRPr="00AC41A7" w:rsidRDefault="001E48B8" w:rsidP="003D72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6B3A6C" w:rsidTr="006B3A6C">
        <w:tc>
          <w:tcPr>
            <w:tcW w:w="845" w:type="dxa"/>
          </w:tcPr>
          <w:p w:rsidR="006B3A6C" w:rsidRPr="00AC41A7" w:rsidRDefault="006B3A6C" w:rsidP="00AF7642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 w:val="restart"/>
            <w:textDirection w:val="btLr"/>
          </w:tcPr>
          <w:p w:rsidR="006B3A6C" w:rsidRPr="00AC41A7" w:rsidRDefault="006B3A6C" w:rsidP="00B979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6B3A6C" w:rsidRPr="00AC41A7" w:rsidRDefault="00F51A53" w:rsidP="003D72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6.09</w:t>
            </w:r>
          </w:p>
        </w:tc>
        <w:tc>
          <w:tcPr>
            <w:tcW w:w="1559" w:type="dxa"/>
          </w:tcPr>
          <w:p w:rsidR="006B3A6C" w:rsidRPr="00157AB9" w:rsidRDefault="006B3A6C" w:rsidP="00157AB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C41A7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AC4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6B3A6C" w:rsidRPr="00AC41A7" w:rsidRDefault="006B3A6C" w:rsidP="000254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6B3A6C" w:rsidRPr="00AC41A7" w:rsidRDefault="006B3A6C" w:rsidP="00025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B3A6C" w:rsidRPr="00AC41A7" w:rsidRDefault="006B3A6C" w:rsidP="003D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«Правила работы с планшетом. Правила техники безопасности. Знакомство с Исполнителем, его функциями».</w:t>
            </w:r>
          </w:p>
        </w:tc>
        <w:tc>
          <w:tcPr>
            <w:tcW w:w="1843" w:type="dxa"/>
          </w:tcPr>
          <w:p w:rsidR="006B3A6C" w:rsidRPr="00AC41A7" w:rsidRDefault="006B3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6B3A6C" w:rsidRPr="00AC41A7" w:rsidRDefault="006B3A6C" w:rsidP="003D72D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Ответы детей на вопросы</w:t>
            </w:r>
          </w:p>
        </w:tc>
      </w:tr>
      <w:tr w:rsidR="006B3A6C" w:rsidTr="00157AB9">
        <w:tc>
          <w:tcPr>
            <w:tcW w:w="845" w:type="dxa"/>
          </w:tcPr>
          <w:p w:rsidR="006B3A6C" w:rsidRPr="00AC41A7" w:rsidRDefault="006B3A6C" w:rsidP="00157AB9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6B3A6C" w:rsidRPr="00AC41A7" w:rsidRDefault="006B3A6C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B3A6C" w:rsidRPr="00AC41A7" w:rsidRDefault="00F51A53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13.09</w:t>
            </w:r>
          </w:p>
        </w:tc>
        <w:tc>
          <w:tcPr>
            <w:tcW w:w="1559" w:type="dxa"/>
          </w:tcPr>
          <w:p w:rsidR="006B3A6C" w:rsidRDefault="006B3A6C" w:rsidP="00157AB9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6B3A6C" w:rsidRPr="00AC41A7" w:rsidRDefault="006B3A6C" w:rsidP="00157AB9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6B3A6C" w:rsidRPr="00AC41A7" w:rsidRDefault="006B3A6C" w:rsidP="0015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B3A6C" w:rsidRPr="00AC41A7" w:rsidRDefault="006B3A6C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«Роботы – исполнители команд».</w:t>
            </w:r>
          </w:p>
        </w:tc>
        <w:tc>
          <w:tcPr>
            <w:tcW w:w="1843" w:type="dxa"/>
          </w:tcPr>
          <w:p w:rsidR="006B3A6C" w:rsidRPr="00AC41A7" w:rsidRDefault="006B3A6C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6B3A6C" w:rsidRPr="00AC41A7" w:rsidRDefault="006B3A6C" w:rsidP="00157AB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игры 1а.</w:t>
            </w:r>
          </w:p>
        </w:tc>
      </w:tr>
      <w:tr w:rsidR="00F51A53" w:rsidTr="00157AB9">
        <w:tc>
          <w:tcPr>
            <w:tcW w:w="845" w:type="dxa"/>
          </w:tcPr>
          <w:p w:rsidR="00F51A53" w:rsidRPr="00AC41A7" w:rsidRDefault="00F51A53" w:rsidP="00157AB9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F51A53" w:rsidRPr="00AC41A7" w:rsidRDefault="00F51A53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51A53" w:rsidRPr="00AC41A7" w:rsidRDefault="00F51A53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20.09</w:t>
            </w:r>
          </w:p>
        </w:tc>
        <w:tc>
          <w:tcPr>
            <w:tcW w:w="1559" w:type="dxa"/>
          </w:tcPr>
          <w:p w:rsidR="00F51A53" w:rsidRDefault="00F51A53" w:rsidP="00157AB9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F51A53" w:rsidRPr="00AC41A7" w:rsidRDefault="00F51A53" w:rsidP="00157AB9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F51A53" w:rsidRPr="00AC41A7" w:rsidRDefault="00F51A53" w:rsidP="0015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51A53" w:rsidRPr="00AC41A7" w:rsidRDefault="00F51A53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«Робот – Вертун».</w:t>
            </w:r>
          </w:p>
        </w:tc>
        <w:tc>
          <w:tcPr>
            <w:tcW w:w="1843" w:type="dxa"/>
          </w:tcPr>
          <w:p w:rsidR="00F51A53" w:rsidRPr="00AC41A7" w:rsidRDefault="00F51A53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F51A53" w:rsidRPr="00AC41A7" w:rsidRDefault="00F51A53" w:rsidP="00157AB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анализ графических диктантов.</w:t>
            </w:r>
          </w:p>
        </w:tc>
      </w:tr>
      <w:tr w:rsidR="00F51A53" w:rsidTr="00157AB9">
        <w:tc>
          <w:tcPr>
            <w:tcW w:w="845" w:type="dxa"/>
          </w:tcPr>
          <w:p w:rsidR="00F51A53" w:rsidRPr="00AC41A7" w:rsidRDefault="00F51A53" w:rsidP="00157AB9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F51A53" w:rsidRPr="00AC41A7" w:rsidRDefault="00F51A53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51A53" w:rsidRPr="00AC41A7" w:rsidRDefault="00F51A53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27.09</w:t>
            </w:r>
          </w:p>
        </w:tc>
        <w:tc>
          <w:tcPr>
            <w:tcW w:w="1559" w:type="dxa"/>
          </w:tcPr>
          <w:p w:rsidR="00F51A53" w:rsidRDefault="00F51A53" w:rsidP="00157AB9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F51A53" w:rsidRPr="00AC41A7" w:rsidRDefault="00F51A53" w:rsidP="00157AB9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F51A53" w:rsidRPr="00AC41A7" w:rsidRDefault="00F51A53" w:rsidP="0015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51A53" w:rsidRPr="00AC41A7" w:rsidRDefault="00F51A53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«Составляем программу управления  Вертуном».</w:t>
            </w:r>
          </w:p>
        </w:tc>
        <w:tc>
          <w:tcPr>
            <w:tcW w:w="1843" w:type="dxa"/>
          </w:tcPr>
          <w:p w:rsidR="00F51A53" w:rsidRPr="00AC41A7" w:rsidRDefault="00F51A53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F51A53" w:rsidRPr="00AC41A7" w:rsidRDefault="00F51A53" w:rsidP="00157AB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игры 1б.</w:t>
            </w:r>
          </w:p>
        </w:tc>
      </w:tr>
      <w:tr w:rsidR="006B3A6C" w:rsidTr="006B3A6C">
        <w:tc>
          <w:tcPr>
            <w:tcW w:w="845" w:type="dxa"/>
          </w:tcPr>
          <w:p w:rsidR="006B3A6C" w:rsidRPr="00AC41A7" w:rsidRDefault="006B3A6C" w:rsidP="00157AB9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 w:val="restart"/>
            <w:textDirection w:val="btLr"/>
          </w:tcPr>
          <w:p w:rsidR="006B3A6C" w:rsidRPr="00AC41A7" w:rsidRDefault="006B3A6C" w:rsidP="006B3A6C">
            <w:pPr>
              <w:pStyle w:val="11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992" w:type="dxa"/>
          </w:tcPr>
          <w:p w:rsidR="006B3A6C" w:rsidRPr="00AC41A7" w:rsidRDefault="00F51A53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04.10</w:t>
            </w:r>
          </w:p>
        </w:tc>
        <w:tc>
          <w:tcPr>
            <w:tcW w:w="1559" w:type="dxa"/>
          </w:tcPr>
          <w:p w:rsidR="006B3A6C" w:rsidRDefault="006B3A6C" w:rsidP="00157AB9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6B3A6C" w:rsidRPr="00AC41A7" w:rsidRDefault="006B3A6C" w:rsidP="00157AB9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6B3A6C" w:rsidRPr="00AC41A7" w:rsidRDefault="006B3A6C" w:rsidP="0015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B3A6C" w:rsidRPr="00AC41A7" w:rsidRDefault="006B3A6C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 xml:space="preserve">«Составление алгоритмов для исполнителя Робот на алгоритмическом языке и в системе программирования»  </w:t>
            </w:r>
          </w:p>
        </w:tc>
        <w:tc>
          <w:tcPr>
            <w:tcW w:w="1843" w:type="dxa"/>
          </w:tcPr>
          <w:p w:rsidR="006B3A6C" w:rsidRPr="00AC41A7" w:rsidRDefault="006B3A6C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6B3A6C" w:rsidRPr="00AC41A7" w:rsidRDefault="006B3A6C" w:rsidP="00157AB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игры 2в.</w:t>
            </w:r>
          </w:p>
        </w:tc>
      </w:tr>
      <w:tr w:rsidR="006B3A6C" w:rsidTr="00157AB9">
        <w:tc>
          <w:tcPr>
            <w:tcW w:w="845" w:type="dxa"/>
          </w:tcPr>
          <w:p w:rsidR="006B3A6C" w:rsidRPr="00AC41A7" w:rsidRDefault="006B3A6C" w:rsidP="00157AB9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6B3A6C" w:rsidRPr="00AC41A7" w:rsidRDefault="006B3A6C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B3A6C" w:rsidRPr="00AC41A7" w:rsidRDefault="00F51A53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11.10</w:t>
            </w:r>
          </w:p>
        </w:tc>
        <w:tc>
          <w:tcPr>
            <w:tcW w:w="1559" w:type="dxa"/>
          </w:tcPr>
          <w:p w:rsidR="006B3A6C" w:rsidRDefault="006B3A6C" w:rsidP="00157AB9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6B3A6C" w:rsidRPr="00AC41A7" w:rsidRDefault="006B3A6C" w:rsidP="00157AB9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6B3A6C" w:rsidRPr="00AC41A7" w:rsidRDefault="006B3A6C" w:rsidP="0015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B3A6C" w:rsidRPr="00AC41A7" w:rsidRDefault="006B3A6C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«Составление алгоритмов для исполнителя Робот на алгоритмическом языке и в системе программирования»</w:t>
            </w:r>
          </w:p>
        </w:tc>
        <w:tc>
          <w:tcPr>
            <w:tcW w:w="1843" w:type="dxa"/>
          </w:tcPr>
          <w:p w:rsidR="006B3A6C" w:rsidRPr="00AC41A7" w:rsidRDefault="006B3A6C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6B3A6C" w:rsidRPr="00AC41A7" w:rsidRDefault="006B3A6C" w:rsidP="00157AB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игры 2г.</w:t>
            </w:r>
          </w:p>
        </w:tc>
      </w:tr>
      <w:tr w:rsidR="006B3A6C" w:rsidTr="00157AB9">
        <w:tc>
          <w:tcPr>
            <w:tcW w:w="845" w:type="dxa"/>
          </w:tcPr>
          <w:p w:rsidR="006B3A6C" w:rsidRPr="00AC41A7" w:rsidRDefault="006B3A6C" w:rsidP="00157AB9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6B3A6C" w:rsidRPr="00AC41A7" w:rsidRDefault="006B3A6C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B3A6C" w:rsidRPr="00AC41A7" w:rsidRDefault="00E26B38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18.10</w:t>
            </w:r>
          </w:p>
        </w:tc>
        <w:tc>
          <w:tcPr>
            <w:tcW w:w="1559" w:type="dxa"/>
          </w:tcPr>
          <w:p w:rsidR="006B3A6C" w:rsidRDefault="006B3A6C" w:rsidP="00157AB9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6B3A6C" w:rsidRPr="00AC41A7" w:rsidRDefault="006B3A6C" w:rsidP="00157AB9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6B3A6C" w:rsidRPr="00AC41A7" w:rsidRDefault="006B3A6C" w:rsidP="0015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B3A6C" w:rsidRPr="00AC41A7" w:rsidRDefault="006B3A6C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«Составление алгоритмов для исполнителя Робот на алгоритмическом языке и в системе программирования»</w:t>
            </w:r>
          </w:p>
        </w:tc>
        <w:tc>
          <w:tcPr>
            <w:tcW w:w="1843" w:type="dxa"/>
          </w:tcPr>
          <w:p w:rsidR="006B3A6C" w:rsidRPr="00AC41A7" w:rsidRDefault="006B3A6C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6B3A6C" w:rsidRPr="00AC41A7" w:rsidRDefault="006B3A6C" w:rsidP="00157AB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игр 2д, 2е, 2ж.</w:t>
            </w:r>
          </w:p>
        </w:tc>
      </w:tr>
      <w:tr w:rsidR="006B3A6C" w:rsidTr="00157AB9">
        <w:tc>
          <w:tcPr>
            <w:tcW w:w="845" w:type="dxa"/>
          </w:tcPr>
          <w:p w:rsidR="006B3A6C" w:rsidRPr="00AC41A7" w:rsidRDefault="006B3A6C" w:rsidP="00157AB9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6B3A6C" w:rsidRPr="00AC41A7" w:rsidRDefault="006B3A6C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B3A6C" w:rsidRPr="00AC41A7" w:rsidRDefault="00E02169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25.10</w:t>
            </w:r>
          </w:p>
        </w:tc>
        <w:tc>
          <w:tcPr>
            <w:tcW w:w="1559" w:type="dxa"/>
          </w:tcPr>
          <w:p w:rsidR="006B3A6C" w:rsidRDefault="006B3A6C" w:rsidP="00157AB9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6B3A6C" w:rsidRPr="00AC41A7" w:rsidRDefault="006B3A6C" w:rsidP="00157AB9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992" w:type="dxa"/>
          </w:tcPr>
          <w:p w:rsidR="006B3A6C" w:rsidRPr="00AC41A7" w:rsidRDefault="006B3A6C" w:rsidP="0015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B3A6C" w:rsidRPr="00AC41A7" w:rsidRDefault="006B3A6C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«Техника  добавления пиктограммы команд в программу»</w:t>
            </w:r>
          </w:p>
        </w:tc>
        <w:tc>
          <w:tcPr>
            <w:tcW w:w="1843" w:type="dxa"/>
          </w:tcPr>
          <w:p w:rsidR="006B3A6C" w:rsidRPr="00AC41A7" w:rsidRDefault="006B3A6C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Кабинет научно-технического </w:t>
            </w: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творчества</w:t>
            </w:r>
          </w:p>
        </w:tc>
        <w:tc>
          <w:tcPr>
            <w:tcW w:w="3260" w:type="dxa"/>
          </w:tcPr>
          <w:p w:rsidR="006B3A6C" w:rsidRPr="00AC41A7" w:rsidRDefault="006B3A6C" w:rsidP="00157AB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выполнением техники безопасности, выполнение игры №1 на </w:t>
            </w:r>
            <w:r w:rsidRPr="00AC41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планшете.</w:t>
            </w:r>
          </w:p>
        </w:tc>
      </w:tr>
      <w:tr w:rsidR="006B3A6C" w:rsidTr="006B3A6C">
        <w:tc>
          <w:tcPr>
            <w:tcW w:w="845" w:type="dxa"/>
          </w:tcPr>
          <w:p w:rsidR="006B3A6C" w:rsidRPr="00AC41A7" w:rsidRDefault="006B3A6C" w:rsidP="00157AB9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 w:val="restart"/>
            <w:textDirection w:val="btLr"/>
          </w:tcPr>
          <w:p w:rsidR="006B3A6C" w:rsidRPr="00AC41A7" w:rsidRDefault="006B3A6C" w:rsidP="006B3A6C">
            <w:pPr>
              <w:pStyle w:val="11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992" w:type="dxa"/>
          </w:tcPr>
          <w:p w:rsidR="006B3A6C" w:rsidRPr="00AC41A7" w:rsidRDefault="00E02169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01.11</w:t>
            </w:r>
          </w:p>
        </w:tc>
        <w:tc>
          <w:tcPr>
            <w:tcW w:w="1559" w:type="dxa"/>
          </w:tcPr>
          <w:p w:rsidR="006B3A6C" w:rsidRDefault="006B3A6C" w:rsidP="00157AB9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6B3A6C" w:rsidRPr="00AC41A7" w:rsidRDefault="006B3A6C" w:rsidP="00157AB9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6B3A6C" w:rsidRPr="00AC41A7" w:rsidRDefault="006B3A6C" w:rsidP="0015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B3A6C" w:rsidRPr="00AC41A7" w:rsidRDefault="006B3A6C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«Техника  добавления пиктограммы команд в программу»</w:t>
            </w:r>
          </w:p>
        </w:tc>
        <w:tc>
          <w:tcPr>
            <w:tcW w:w="1843" w:type="dxa"/>
          </w:tcPr>
          <w:p w:rsidR="006B3A6C" w:rsidRPr="00AC41A7" w:rsidRDefault="006B3A6C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6B3A6C" w:rsidRPr="00AC41A7" w:rsidRDefault="006B3A6C" w:rsidP="00157AB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уровня 1.4.</w:t>
            </w:r>
          </w:p>
        </w:tc>
      </w:tr>
      <w:tr w:rsidR="006B3A6C" w:rsidTr="00157AB9">
        <w:tc>
          <w:tcPr>
            <w:tcW w:w="845" w:type="dxa"/>
          </w:tcPr>
          <w:p w:rsidR="006B3A6C" w:rsidRPr="00AC41A7" w:rsidRDefault="006B3A6C" w:rsidP="00157AB9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6B3A6C" w:rsidRPr="00AC41A7" w:rsidRDefault="006B3A6C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B3A6C" w:rsidRPr="00AC41A7" w:rsidRDefault="00E02169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08.11</w:t>
            </w:r>
          </w:p>
        </w:tc>
        <w:tc>
          <w:tcPr>
            <w:tcW w:w="1559" w:type="dxa"/>
          </w:tcPr>
          <w:p w:rsidR="006B3A6C" w:rsidRDefault="006B3A6C" w:rsidP="00157AB9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6B3A6C" w:rsidRPr="00AC41A7" w:rsidRDefault="006B3A6C" w:rsidP="00157AB9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6B3A6C" w:rsidRPr="00AC41A7" w:rsidRDefault="006B3A6C" w:rsidP="0015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B3A6C" w:rsidRPr="00AC41A7" w:rsidRDefault="006B3A6C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«Исполнители и их виды»</w:t>
            </w:r>
          </w:p>
        </w:tc>
        <w:tc>
          <w:tcPr>
            <w:tcW w:w="1843" w:type="dxa"/>
          </w:tcPr>
          <w:p w:rsidR="006B3A6C" w:rsidRPr="00AC41A7" w:rsidRDefault="006B3A6C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6B3A6C" w:rsidRPr="00AC41A7" w:rsidRDefault="006B3A6C" w:rsidP="00157AB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задания «Коридор команд» (задание 1-4)</w:t>
            </w:r>
          </w:p>
        </w:tc>
      </w:tr>
      <w:tr w:rsidR="006B3A6C" w:rsidTr="00157AB9">
        <w:tc>
          <w:tcPr>
            <w:tcW w:w="845" w:type="dxa"/>
          </w:tcPr>
          <w:p w:rsidR="006B3A6C" w:rsidRPr="00AC41A7" w:rsidRDefault="006B3A6C" w:rsidP="00157AB9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6B3A6C" w:rsidRPr="00AC41A7" w:rsidRDefault="006B3A6C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B3A6C" w:rsidRPr="00AC41A7" w:rsidRDefault="00E02169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15.11</w:t>
            </w:r>
          </w:p>
        </w:tc>
        <w:tc>
          <w:tcPr>
            <w:tcW w:w="1559" w:type="dxa"/>
          </w:tcPr>
          <w:p w:rsidR="006B3A6C" w:rsidRDefault="006B3A6C" w:rsidP="00157AB9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6B3A6C" w:rsidRPr="00AC41A7" w:rsidRDefault="006B3A6C" w:rsidP="00157AB9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6B3A6C" w:rsidRPr="00AC41A7" w:rsidRDefault="006B3A6C" w:rsidP="0015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B3A6C" w:rsidRPr="00AC41A7" w:rsidRDefault="006B3A6C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«Составление  длинных программ  «КОПИЛКА КОМАНД»</w:t>
            </w:r>
          </w:p>
        </w:tc>
        <w:tc>
          <w:tcPr>
            <w:tcW w:w="1843" w:type="dxa"/>
          </w:tcPr>
          <w:p w:rsidR="006B3A6C" w:rsidRPr="00AC41A7" w:rsidRDefault="006B3A6C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6B3A6C" w:rsidRPr="00AC41A7" w:rsidRDefault="006B3A6C" w:rsidP="00157AB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задания 4.2.</w:t>
            </w:r>
          </w:p>
        </w:tc>
      </w:tr>
      <w:tr w:rsidR="006B3A6C" w:rsidTr="00157AB9">
        <w:tc>
          <w:tcPr>
            <w:tcW w:w="845" w:type="dxa"/>
          </w:tcPr>
          <w:p w:rsidR="006B3A6C" w:rsidRPr="00AC41A7" w:rsidRDefault="006B3A6C" w:rsidP="00157AB9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6B3A6C" w:rsidRPr="00AC41A7" w:rsidRDefault="006B3A6C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B3A6C" w:rsidRPr="00AC41A7" w:rsidRDefault="00E02169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22.11</w:t>
            </w:r>
          </w:p>
        </w:tc>
        <w:tc>
          <w:tcPr>
            <w:tcW w:w="1559" w:type="dxa"/>
          </w:tcPr>
          <w:p w:rsidR="006B3A6C" w:rsidRDefault="006B3A6C" w:rsidP="00157AB9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6B3A6C" w:rsidRPr="00AC41A7" w:rsidRDefault="006B3A6C" w:rsidP="00157AB9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6B3A6C" w:rsidRPr="00AC41A7" w:rsidRDefault="006B3A6C" w:rsidP="0015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B3A6C" w:rsidRPr="00AC41A7" w:rsidRDefault="006B3A6C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«Составление из пиктограмм простейшие  программы управления виртуальным роботом»</w:t>
            </w:r>
          </w:p>
        </w:tc>
        <w:tc>
          <w:tcPr>
            <w:tcW w:w="1843" w:type="dxa"/>
          </w:tcPr>
          <w:p w:rsidR="006B3A6C" w:rsidRPr="00AC41A7" w:rsidRDefault="006B3A6C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6B3A6C" w:rsidRPr="00AC41A7" w:rsidRDefault="006B3A6C" w:rsidP="00157AB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заданий 4,5,6</w:t>
            </w:r>
          </w:p>
        </w:tc>
      </w:tr>
      <w:tr w:rsidR="006B3A6C" w:rsidTr="00157AB9">
        <w:tc>
          <w:tcPr>
            <w:tcW w:w="845" w:type="dxa"/>
          </w:tcPr>
          <w:p w:rsidR="006B3A6C" w:rsidRPr="00AC41A7" w:rsidRDefault="006B3A6C" w:rsidP="00157AB9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6B3A6C" w:rsidRPr="00AC41A7" w:rsidRDefault="006B3A6C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B3A6C" w:rsidRPr="00AC41A7" w:rsidRDefault="00E02169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29.11</w:t>
            </w:r>
          </w:p>
        </w:tc>
        <w:tc>
          <w:tcPr>
            <w:tcW w:w="1559" w:type="dxa"/>
          </w:tcPr>
          <w:p w:rsidR="006B3A6C" w:rsidRDefault="006B3A6C" w:rsidP="00157AB9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6B3A6C" w:rsidRPr="00AC41A7" w:rsidRDefault="006B3A6C" w:rsidP="00157AB9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6B3A6C" w:rsidRPr="00AC41A7" w:rsidRDefault="006B3A6C" w:rsidP="0015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B3A6C" w:rsidRPr="00AC41A7" w:rsidRDefault="006B3A6C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«Делаем программу короче – повторители»</w:t>
            </w:r>
          </w:p>
        </w:tc>
        <w:tc>
          <w:tcPr>
            <w:tcW w:w="1843" w:type="dxa"/>
          </w:tcPr>
          <w:p w:rsidR="006B3A6C" w:rsidRPr="00AC41A7" w:rsidRDefault="006B3A6C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6B3A6C" w:rsidRPr="00AC41A7" w:rsidRDefault="006B3A6C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складывание ленты</w:t>
            </w:r>
          </w:p>
          <w:p w:rsidR="006B3A6C" w:rsidRPr="00AC41A7" w:rsidRDefault="006B3A6C" w:rsidP="00157AB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«гармошкой» из повторяющихся кусков алгоритма.</w:t>
            </w:r>
          </w:p>
        </w:tc>
      </w:tr>
      <w:tr w:rsidR="00B979EF" w:rsidTr="00B979EF">
        <w:tc>
          <w:tcPr>
            <w:tcW w:w="845" w:type="dxa"/>
          </w:tcPr>
          <w:p w:rsidR="00B979EF" w:rsidRPr="00AC41A7" w:rsidRDefault="00B979EF" w:rsidP="00157AB9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 w:val="restart"/>
            <w:textDirection w:val="btLr"/>
          </w:tcPr>
          <w:p w:rsidR="00B979EF" w:rsidRPr="00AC41A7" w:rsidRDefault="00B979EF" w:rsidP="00B979EF">
            <w:pPr>
              <w:pStyle w:val="11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992" w:type="dxa"/>
          </w:tcPr>
          <w:p w:rsidR="00B979EF" w:rsidRPr="00AC41A7" w:rsidRDefault="00E02169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06.12</w:t>
            </w:r>
          </w:p>
        </w:tc>
        <w:tc>
          <w:tcPr>
            <w:tcW w:w="1559" w:type="dxa"/>
          </w:tcPr>
          <w:p w:rsidR="00B979EF" w:rsidRDefault="00B979EF" w:rsidP="00157AB9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B979EF" w:rsidRPr="00AC41A7" w:rsidRDefault="00B979EF" w:rsidP="00157AB9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B979EF" w:rsidRPr="00AC41A7" w:rsidRDefault="00B979EF" w:rsidP="0015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979EF" w:rsidRPr="00AC41A7" w:rsidRDefault="00B979EF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«Короткая   программа  Вертуна по закрашиванию клеток»</w:t>
            </w:r>
          </w:p>
        </w:tc>
        <w:tc>
          <w:tcPr>
            <w:tcW w:w="1843" w:type="dxa"/>
          </w:tcPr>
          <w:p w:rsidR="00B979EF" w:rsidRPr="00AC41A7" w:rsidRDefault="00B979EF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B979EF" w:rsidRPr="00AC41A7" w:rsidRDefault="00B979EF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 xml:space="preserve">Ответы детей на вопросы, наблюдение за выполнением техники безопасности, выполнение коротких программ «Вертун закрашивает клетки». </w:t>
            </w:r>
          </w:p>
        </w:tc>
      </w:tr>
      <w:tr w:rsidR="00B979EF" w:rsidTr="00157AB9">
        <w:tc>
          <w:tcPr>
            <w:tcW w:w="845" w:type="dxa"/>
          </w:tcPr>
          <w:p w:rsidR="00B979EF" w:rsidRPr="00AC41A7" w:rsidRDefault="00B979EF" w:rsidP="00157AB9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B979EF" w:rsidRPr="00AC41A7" w:rsidRDefault="00B979EF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79EF" w:rsidRPr="00AC41A7" w:rsidRDefault="00E02169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13.12</w:t>
            </w:r>
          </w:p>
        </w:tc>
        <w:tc>
          <w:tcPr>
            <w:tcW w:w="1559" w:type="dxa"/>
          </w:tcPr>
          <w:p w:rsidR="00B979EF" w:rsidRDefault="00B979EF" w:rsidP="00157AB9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B979EF" w:rsidRPr="00AC41A7" w:rsidRDefault="00B979EF" w:rsidP="00157AB9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B979EF" w:rsidRPr="00AC41A7" w:rsidRDefault="00B979EF" w:rsidP="0015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979EF" w:rsidRPr="00AC41A7" w:rsidRDefault="00B979EF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«Команды робота Вертуна»</w:t>
            </w:r>
          </w:p>
        </w:tc>
        <w:tc>
          <w:tcPr>
            <w:tcW w:w="1843" w:type="dxa"/>
          </w:tcPr>
          <w:p w:rsidR="00B979EF" w:rsidRPr="00AC41A7" w:rsidRDefault="00B979EF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B979EF" w:rsidRPr="00AC41A7" w:rsidRDefault="00B979EF" w:rsidP="00157AB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уровня 1.5.</w:t>
            </w:r>
          </w:p>
        </w:tc>
      </w:tr>
      <w:tr w:rsidR="00B979EF" w:rsidTr="00157AB9">
        <w:tc>
          <w:tcPr>
            <w:tcW w:w="845" w:type="dxa"/>
          </w:tcPr>
          <w:p w:rsidR="00B979EF" w:rsidRPr="00AC41A7" w:rsidRDefault="00B979EF" w:rsidP="00157AB9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B979EF" w:rsidRPr="00AC41A7" w:rsidRDefault="00B979EF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79EF" w:rsidRPr="00AC41A7" w:rsidRDefault="00E02169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20.12</w:t>
            </w:r>
          </w:p>
        </w:tc>
        <w:tc>
          <w:tcPr>
            <w:tcW w:w="1559" w:type="dxa"/>
          </w:tcPr>
          <w:p w:rsidR="00B979EF" w:rsidRDefault="00B979EF" w:rsidP="00157AB9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B979EF" w:rsidRPr="00AC41A7" w:rsidRDefault="00B979EF" w:rsidP="00157AB9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992" w:type="dxa"/>
          </w:tcPr>
          <w:p w:rsidR="00B979EF" w:rsidRPr="00AC41A7" w:rsidRDefault="00B979EF" w:rsidP="0015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979EF" w:rsidRPr="00AC41A7" w:rsidRDefault="00B979EF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«Программа  повторителей «Вертун закрашивает клетки»</w:t>
            </w:r>
          </w:p>
        </w:tc>
        <w:tc>
          <w:tcPr>
            <w:tcW w:w="1843" w:type="dxa"/>
          </w:tcPr>
          <w:p w:rsidR="00B979EF" w:rsidRPr="00AC41A7" w:rsidRDefault="00B979EF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Кабинет научно-технического </w:t>
            </w: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творчества</w:t>
            </w:r>
          </w:p>
        </w:tc>
        <w:tc>
          <w:tcPr>
            <w:tcW w:w="3260" w:type="dxa"/>
          </w:tcPr>
          <w:p w:rsidR="00B979EF" w:rsidRPr="00AC41A7" w:rsidRDefault="00B979EF" w:rsidP="00157AB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выполнением техники безопасности, выполнение игры 5 (задания </w:t>
            </w:r>
            <w:r w:rsidRPr="00AC41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5,6).</w:t>
            </w:r>
          </w:p>
        </w:tc>
      </w:tr>
      <w:tr w:rsidR="00B979EF" w:rsidTr="00157AB9">
        <w:tc>
          <w:tcPr>
            <w:tcW w:w="845" w:type="dxa"/>
          </w:tcPr>
          <w:p w:rsidR="00B979EF" w:rsidRPr="00AC41A7" w:rsidRDefault="00B979EF" w:rsidP="00157AB9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B979EF" w:rsidRPr="00AC41A7" w:rsidRDefault="00B979EF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79EF" w:rsidRPr="00AC41A7" w:rsidRDefault="00E02169" w:rsidP="00157AB9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27.12</w:t>
            </w:r>
          </w:p>
        </w:tc>
        <w:tc>
          <w:tcPr>
            <w:tcW w:w="1559" w:type="dxa"/>
          </w:tcPr>
          <w:p w:rsidR="00B979EF" w:rsidRDefault="00B979EF" w:rsidP="00157AB9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B979EF" w:rsidRPr="00AC41A7" w:rsidRDefault="00B979EF" w:rsidP="00157AB9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B979EF" w:rsidRPr="00AC41A7" w:rsidRDefault="00B979EF" w:rsidP="0015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979EF" w:rsidRPr="00AC41A7" w:rsidRDefault="00B979EF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«Знакомство с формальным исполнителем садовник, его рабочей средой»</w:t>
            </w:r>
          </w:p>
        </w:tc>
        <w:tc>
          <w:tcPr>
            <w:tcW w:w="1843" w:type="dxa"/>
          </w:tcPr>
          <w:p w:rsidR="00B979EF" w:rsidRPr="00AC41A7" w:rsidRDefault="00B979EF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B979EF" w:rsidRPr="00AC41A7" w:rsidRDefault="00B979EF" w:rsidP="0015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игры 5 (задание 2,3,4).</w:t>
            </w:r>
          </w:p>
        </w:tc>
      </w:tr>
      <w:tr w:rsidR="00AB3A4E" w:rsidTr="00B979EF">
        <w:tc>
          <w:tcPr>
            <w:tcW w:w="845" w:type="dxa"/>
          </w:tcPr>
          <w:p w:rsidR="00AB3A4E" w:rsidRPr="00AC41A7" w:rsidRDefault="00AB3A4E" w:rsidP="00AB3A4E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 w:val="restart"/>
            <w:textDirection w:val="btLr"/>
          </w:tcPr>
          <w:p w:rsidR="00AB3A4E" w:rsidRDefault="00AB3A4E" w:rsidP="00AB3A4E">
            <w:pPr>
              <w:pStyle w:val="11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992" w:type="dxa"/>
          </w:tcPr>
          <w:p w:rsidR="00AB3A4E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03.01</w:t>
            </w:r>
          </w:p>
        </w:tc>
        <w:tc>
          <w:tcPr>
            <w:tcW w:w="1559" w:type="dxa"/>
          </w:tcPr>
          <w:p w:rsidR="00AB3A4E" w:rsidRDefault="00AB3A4E" w:rsidP="00AB3A4E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AB3A4E" w:rsidRPr="00AC41A7" w:rsidRDefault="00AB3A4E" w:rsidP="00AB3A4E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AB3A4E" w:rsidRPr="00AC41A7" w:rsidRDefault="00AB3A4E" w:rsidP="00AB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«Знакомство зашифрованными программами игры «Садовник 2»</w:t>
            </w:r>
          </w:p>
        </w:tc>
        <w:tc>
          <w:tcPr>
            <w:tcW w:w="1843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зашифрованной программы игра 2 задание 3</w:t>
            </w:r>
          </w:p>
        </w:tc>
      </w:tr>
      <w:tr w:rsidR="00AB3A4E" w:rsidTr="00B979EF">
        <w:tc>
          <w:tcPr>
            <w:tcW w:w="845" w:type="dxa"/>
          </w:tcPr>
          <w:p w:rsidR="00AB3A4E" w:rsidRPr="00AC41A7" w:rsidRDefault="00AB3A4E" w:rsidP="00AB3A4E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  <w:textDirection w:val="btLr"/>
          </w:tcPr>
          <w:p w:rsidR="00AB3A4E" w:rsidRPr="00AC41A7" w:rsidRDefault="00AB3A4E" w:rsidP="00AB3A4E">
            <w:pPr>
              <w:pStyle w:val="11"/>
              <w:ind w:left="113" w:right="113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10.01</w:t>
            </w:r>
          </w:p>
        </w:tc>
        <w:tc>
          <w:tcPr>
            <w:tcW w:w="1559" w:type="dxa"/>
          </w:tcPr>
          <w:p w:rsidR="00AB3A4E" w:rsidRDefault="00AB3A4E" w:rsidP="00AB3A4E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AB3A4E" w:rsidRPr="00AC41A7" w:rsidRDefault="00AB3A4E" w:rsidP="00AB3A4E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AB3A4E" w:rsidRPr="00AC41A7" w:rsidRDefault="00AB3A4E" w:rsidP="00AB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«Работа с зашифрованными программами «Секретные пакеты»</w:t>
            </w:r>
          </w:p>
        </w:tc>
        <w:tc>
          <w:tcPr>
            <w:tcW w:w="1843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перенос   программы  на свой планшет</w:t>
            </w:r>
          </w:p>
        </w:tc>
      </w:tr>
      <w:tr w:rsidR="00AB3A4E" w:rsidTr="00157AB9">
        <w:tc>
          <w:tcPr>
            <w:tcW w:w="845" w:type="dxa"/>
          </w:tcPr>
          <w:p w:rsidR="00AB3A4E" w:rsidRPr="00AC41A7" w:rsidRDefault="00AB3A4E" w:rsidP="00AB3A4E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17.01</w:t>
            </w:r>
          </w:p>
        </w:tc>
        <w:tc>
          <w:tcPr>
            <w:tcW w:w="1559" w:type="dxa"/>
          </w:tcPr>
          <w:p w:rsidR="00AB3A4E" w:rsidRDefault="00AB3A4E" w:rsidP="00AB3A4E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AB3A4E" w:rsidRPr="00AC41A7" w:rsidRDefault="00AB3A4E" w:rsidP="00AB3A4E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AB3A4E" w:rsidRPr="00AC41A7" w:rsidRDefault="00AB3A4E" w:rsidP="00AB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«Смена повторителей программы»</w:t>
            </w:r>
          </w:p>
        </w:tc>
        <w:tc>
          <w:tcPr>
            <w:tcW w:w="1843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игры 6 задание 3</w:t>
            </w:r>
          </w:p>
        </w:tc>
      </w:tr>
      <w:tr w:rsidR="00AB3A4E" w:rsidTr="00157AB9">
        <w:tc>
          <w:tcPr>
            <w:tcW w:w="845" w:type="dxa"/>
          </w:tcPr>
          <w:p w:rsidR="00AB3A4E" w:rsidRPr="00AC41A7" w:rsidRDefault="00AB3A4E" w:rsidP="00AB3A4E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24.01</w:t>
            </w:r>
          </w:p>
        </w:tc>
        <w:tc>
          <w:tcPr>
            <w:tcW w:w="1559" w:type="dxa"/>
          </w:tcPr>
          <w:p w:rsidR="00AB3A4E" w:rsidRPr="00F959B9" w:rsidRDefault="00AB3A4E" w:rsidP="00AB3A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16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900-930                                  2подгруппа 940-1010</w:t>
            </w:r>
          </w:p>
        </w:tc>
        <w:tc>
          <w:tcPr>
            <w:tcW w:w="1418" w:type="dxa"/>
          </w:tcPr>
          <w:p w:rsidR="00AB3A4E" w:rsidRPr="00AC41A7" w:rsidRDefault="00AB3A4E" w:rsidP="00AB3A4E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AB3A4E" w:rsidRPr="00AC41A7" w:rsidRDefault="00AB3A4E" w:rsidP="00AB3A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«Закрепление по раскрытию длинных программ повторителей»</w:t>
            </w:r>
          </w:p>
        </w:tc>
        <w:tc>
          <w:tcPr>
            <w:tcW w:w="1843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игры 6 задание 5.</w:t>
            </w:r>
          </w:p>
        </w:tc>
      </w:tr>
      <w:tr w:rsidR="00AB3A4E" w:rsidTr="00157AB9">
        <w:tc>
          <w:tcPr>
            <w:tcW w:w="845" w:type="dxa"/>
          </w:tcPr>
          <w:p w:rsidR="00AB3A4E" w:rsidRPr="00AC41A7" w:rsidRDefault="00AB3A4E" w:rsidP="00AB3A4E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3A4E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31.01</w:t>
            </w:r>
          </w:p>
        </w:tc>
        <w:tc>
          <w:tcPr>
            <w:tcW w:w="1559" w:type="dxa"/>
          </w:tcPr>
          <w:p w:rsidR="00AB3A4E" w:rsidRDefault="00AB3A4E" w:rsidP="00AB3A4E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AB3A4E" w:rsidRPr="00AC41A7" w:rsidRDefault="00AB3A4E" w:rsidP="00AB3A4E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B3A4E" w:rsidRPr="00AC41A7" w:rsidRDefault="00AB3A4E" w:rsidP="00AB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A4E" w:rsidTr="00B979EF">
        <w:tc>
          <w:tcPr>
            <w:tcW w:w="845" w:type="dxa"/>
          </w:tcPr>
          <w:p w:rsidR="00AB3A4E" w:rsidRPr="00AC41A7" w:rsidRDefault="00AB3A4E" w:rsidP="00AB3A4E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 w:val="restart"/>
            <w:textDirection w:val="btLr"/>
          </w:tcPr>
          <w:p w:rsidR="00AB3A4E" w:rsidRPr="00AC41A7" w:rsidRDefault="00AB3A4E" w:rsidP="00AB3A4E">
            <w:pPr>
              <w:pStyle w:val="11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992" w:type="dxa"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07.02</w:t>
            </w:r>
          </w:p>
        </w:tc>
        <w:tc>
          <w:tcPr>
            <w:tcW w:w="1559" w:type="dxa"/>
          </w:tcPr>
          <w:p w:rsidR="00AB3A4E" w:rsidRDefault="00AB3A4E" w:rsidP="00AB3A4E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AB3A4E" w:rsidRPr="00AC41A7" w:rsidRDefault="00AB3A4E" w:rsidP="00AB3A4E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992" w:type="dxa"/>
          </w:tcPr>
          <w:p w:rsidR="00AB3A4E" w:rsidRPr="00AC41A7" w:rsidRDefault="00AB3A4E" w:rsidP="00AB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«Создание    программ  короче – подпрограммы»</w:t>
            </w:r>
          </w:p>
        </w:tc>
        <w:tc>
          <w:tcPr>
            <w:tcW w:w="1843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заполнение программ лент№2, №3, №4.</w:t>
            </w:r>
          </w:p>
        </w:tc>
      </w:tr>
      <w:tr w:rsidR="00AB3A4E" w:rsidTr="00157AB9">
        <w:tc>
          <w:tcPr>
            <w:tcW w:w="845" w:type="dxa"/>
          </w:tcPr>
          <w:p w:rsidR="00AB3A4E" w:rsidRPr="00AC41A7" w:rsidRDefault="00AB3A4E" w:rsidP="00AB3A4E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14.02</w:t>
            </w:r>
          </w:p>
        </w:tc>
        <w:tc>
          <w:tcPr>
            <w:tcW w:w="1559" w:type="dxa"/>
          </w:tcPr>
          <w:p w:rsidR="00AB3A4E" w:rsidRDefault="00AB3A4E" w:rsidP="00AB3A4E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AB3A4E" w:rsidRPr="00AC41A7" w:rsidRDefault="00AB3A4E" w:rsidP="00AB3A4E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AB3A4E" w:rsidRPr="00AC41A7" w:rsidRDefault="00AB3A4E" w:rsidP="00AB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«Шифруем программы и проверяем»</w:t>
            </w:r>
          </w:p>
        </w:tc>
        <w:tc>
          <w:tcPr>
            <w:tcW w:w="1843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игры 7 задание 2  на планшетах.</w:t>
            </w:r>
          </w:p>
        </w:tc>
      </w:tr>
      <w:tr w:rsidR="00AB3A4E" w:rsidTr="00157AB9">
        <w:tc>
          <w:tcPr>
            <w:tcW w:w="845" w:type="dxa"/>
          </w:tcPr>
          <w:p w:rsidR="00AB3A4E" w:rsidRPr="00AC41A7" w:rsidRDefault="00AB3A4E" w:rsidP="00AB3A4E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21.02</w:t>
            </w:r>
          </w:p>
        </w:tc>
        <w:tc>
          <w:tcPr>
            <w:tcW w:w="1559" w:type="dxa"/>
          </w:tcPr>
          <w:p w:rsidR="00AB3A4E" w:rsidRDefault="00AB3A4E" w:rsidP="00AB3A4E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AB3A4E" w:rsidRPr="00AC41A7" w:rsidRDefault="00AB3A4E" w:rsidP="00AB3A4E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992" w:type="dxa"/>
          </w:tcPr>
          <w:p w:rsidR="00AB3A4E" w:rsidRPr="00AC41A7" w:rsidRDefault="00AB3A4E" w:rsidP="00AB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«Заполняем программы - лент»</w:t>
            </w:r>
          </w:p>
        </w:tc>
        <w:tc>
          <w:tcPr>
            <w:tcW w:w="1843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заполнение программ-лент</w:t>
            </w:r>
          </w:p>
        </w:tc>
      </w:tr>
      <w:tr w:rsidR="00AB3A4E" w:rsidTr="00157AB9">
        <w:tc>
          <w:tcPr>
            <w:tcW w:w="845" w:type="dxa"/>
          </w:tcPr>
          <w:p w:rsidR="00AB3A4E" w:rsidRPr="00AC41A7" w:rsidRDefault="00AB3A4E" w:rsidP="00AB3A4E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28.02</w:t>
            </w:r>
          </w:p>
        </w:tc>
        <w:tc>
          <w:tcPr>
            <w:tcW w:w="1559" w:type="dxa"/>
          </w:tcPr>
          <w:p w:rsidR="00AB3A4E" w:rsidRDefault="00AB3A4E" w:rsidP="00AB3A4E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AB3A4E" w:rsidRPr="00AC41A7" w:rsidRDefault="00AB3A4E" w:rsidP="00AB3A4E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AB3A4E" w:rsidRPr="00AC41A7" w:rsidRDefault="00AB3A4E" w:rsidP="00AB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«Знакомимся с подпрограммой и ее командами»</w:t>
            </w:r>
          </w:p>
        </w:tc>
        <w:tc>
          <w:tcPr>
            <w:tcW w:w="1843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Ответы детей на вопросы, наблюдение за выполнением техники безопасности, выполнение задания «Перенос  зашифрованной  программы  в Главный Алгоритм и расшифровка в Алгоритм А</w:t>
            </w:r>
          </w:p>
        </w:tc>
      </w:tr>
      <w:tr w:rsidR="00AB3A4E" w:rsidTr="00B979EF">
        <w:tc>
          <w:tcPr>
            <w:tcW w:w="845" w:type="dxa"/>
          </w:tcPr>
          <w:p w:rsidR="00AB3A4E" w:rsidRPr="00AC41A7" w:rsidRDefault="00AB3A4E" w:rsidP="00AB3A4E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 w:val="restart"/>
            <w:textDirection w:val="btLr"/>
          </w:tcPr>
          <w:p w:rsidR="00AB3A4E" w:rsidRPr="00AC41A7" w:rsidRDefault="00AB3A4E" w:rsidP="00AB3A4E">
            <w:pPr>
              <w:pStyle w:val="11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992" w:type="dxa"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06.03</w:t>
            </w:r>
          </w:p>
        </w:tc>
        <w:tc>
          <w:tcPr>
            <w:tcW w:w="1559" w:type="dxa"/>
          </w:tcPr>
          <w:p w:rsidR="00AB3A4E" w:rsidRDefault="00AB3A4E" w:rsidP="00AB3A4E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AB3A4E" w:rsidRPr="00AC41A7" w:rsidRDefault="00AB3A4E" w:rsidP="00AB3A4E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AB3A4E" w:rsidRPr="00AC41A7" w:rsidRDefault="00AB3A4E" w:rsidP="00AB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«Делаем программу короче – подпрограммы «Составляем Главный Алгоритм»</w:t>
            </w:r>
          </w:p>
        </w:tc>
        <w:tc>
          <w:tcPr>
            <w:tcW w:w="1843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программ игры 8 задание 2,3.</w:t>
            </w:r>
          </w:p>
        </w:tc>
      </w:tr>
      <w:tr w:rsidR="00AB3A4E" w:rsidTr="00157AB9">
        <w:tc>
          <w:tcPr>
            <w:tcW w:w="845" w:type="dxa"/>
          </w:tcPr>
          <w:p w:rsidR="00AB3A4E" w:rsidRPr="00AC41A7" w:rsidRDefault="00AB3A4E" w:rsidP="00AB3A4E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13.03</w:t>
            </w:r>
          </w:p>
        </w:tc>
        <w:tc>
          <w:tcPr>
            <w:tcW w:w="1559" w:type="dxa"/>
          </w:tcPr>
          <w:p w:rsidR="00AB3A4E" w:rsidRDefault="00AB3A4E" w:rsidP="00AB3A4E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AB3A4E" w:rsidRPr="00AC41A7" w:rsidRDefault="00AB3A4E" w:rsidP="00AB3A4E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AB3A4E" w:rsidRPr="00AC41A7" w:rsidRDefault="00AB3A4E" w:rsidP="00AB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«Вертун рисует «буковки»,  «Вертун  и зашифрованная  программа»</w:t>
            </w:r>
          </w:p>
        </w:tc>
        <w:tc>
          <w:tcPr>
            <w:tcW w:w="1843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игры 9 на планшете.</w:t>
            </w:r>
          </w:p>
        </w:tc>
      </w:tr>
      <w:tr w:rsidR="00AB3A4E" w:rsidTr="00157AB9">
        <w:tc>
          <w:tcPr>
            <w:tcW w:w="845" w:type="dxa"/>
          </w:tcPr>
          <w:p w:rsidR="00AB3A4E" w:rsidRPr="00AC41A7" w:rsidRDefault="00AB3A4E" w:rsidP="00AB3A4E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20.03</w:t>
            </w:r>
          </w:p>
        </w:tc>
        <w:tc>
          <w:tcPr>
            <w:tcW w:w="1559" w:type="dxa"/>
          </w:tcPr>
          <w:p w:rsidR="00AB3A4E" w:rsidRDefault="00AB3A4E" w:rsidP="00AB3A4E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AB3A4E" w:rsidRPr="00AC41A7" w:rsidRDefault="00AB3A4E" w:rsidP="00AB3A4E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AB3A4E" w:rsidRPr="00AC41A7" w:rsidRDefault="00AB3A4E" w:rsidP="00AB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«Работа с зашифрованными программами «Вертун рисует буковки»</w:t>
            </w:r>
          </w:p>
        </w:tc>
        <w:tc>
          <w:tcPr>
            <w:tcW w:w="1843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игры 9 задание 4,5.</w:t>
            </w:r>
          </w:p>
        </w:tc>
      </w:tr>
      <w:tr w:rsidR="00AB3A4E" w:rsidTr="00157AB9">
        <w:tc>
          <w:tcPr>
            <w:tcW w:w="845" w:type="dxa"/>
          </w:tcPr>
          <w:p w:rsidR="00AB3A4E" w:rsidRPr="00AC41A7" w:rsidRDefault="00AB3A4E" w:rsidP="00AB3A4E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27.03</w:t>
            </w:r>
          </w:p>
        </w:tc>
        <w:tc>
          <w:tcPr>
            <w:tcW w:w="1559" w:type="dxa"/>
          </w:tcPr>
          <w:p w:rsidR="00AB3A4E" w:rsidRDefault="00AB3A4E" w:rsidP="00AB3A4E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AB3A4E" w:rsidRPr="00AC41A7" w:rsidRDefault="00AB3A4E" w:rsidP="00AB3A4E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AB3A4E" w:rsidRPr="00AC41A7" w:rsidRDefault="00AB3A4E" w:rsidP="00AB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«Думай и разгадывай шифр» «Переносим шифровку в шаблон программы»</w:t>
            </w:r>
          </w:p>
        </w:tc>
        <w:tc>
          <w:tcPr>
            <w:tcW w:w="1843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игры 10 задание 2.</w:t>
            </w:r>
          </w:p>
        </w:tc>
      </w:tr>
      <w:tr w:rsidR="00AB3A4E" w:rsidTr="00B979EF">
        <w:tc>
          <w:tcPr>
            <w:tcW w:w="845" w:type="dxa"/>
          </w:tcPr>
          <w:p w:rsidR="00AB3A4E" w:rsidRPr="00AC41A7" w:rsidRDefault="00AB3A4E" w:rsidP="00AB3A4E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 w:val="restart"/>
            <w:textDirection w:val="btLr"/>
          </w:tcPr>
          <w:p w:rsidR="00AB3A4E" w:rsidRPr="00AC41A7" w:rsidRDefault="00AB3A4E" w:rsidP="00AB3A4E">
            <w:pPr>
              <w:pStyle w:val="11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992" w:type="dxa"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03.04</w:t>
            </w:r>
          </w:p>
        </w:tc>
        <w:tc>
          <w:tcPr>
            <w:tcW w:w="1559" w:type="dxa"/>
          </w:tcPr>
          <w:p w:rsidR="00AB3A4E" w:rsidRDefault="00AB3A4E" w:rsidP="00AB3A4E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AB3A4E" w:rsidRPr="00AC41A7" w:rsidRDefault="00AB3A4E" w:rsidP="00AB3A4E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AB3A4E" w:rsidRPr="00AC41A7" w:rsidRDefault="00AB3A4E" w:rsidP="00AB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«Знакомимся с зашифрованными программами игр и проверкой на просвет»</w:t>
            </w:r>
          </w:p>
        </w:tc>
        <w:tc>
          <w:tcPr>
            <w:tcW w:w="1843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игры 10 задание 4,5.</w:t>
            </w:r>
          </w:p>
        </w:tc>
      </w:tr>
      <w:tr w:rsidR="00AB3A4E" w:rsidTr="00157AB9">
        <w:tc>
          <w:tcPr>
            <w:tcW w:w="845" w:type="dxa"/>
          </w:tcPr>
          <w:p w:rsidR="00AB3A4E" w:rsidRPr="00AC41A7" w:rsidRDefault="00AB3A4E" w:rsidP="00AB3A4E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10.04</w:t>
            </w:r>
          </w:p>
        </w:tc>
        <w:tc>
          <w:tcPr>
            <w:tcW w:w="1559" w:type="dxa"/>
          </w:tcPr>
          <w:p w:rsidR="00AB3A4E" w:rsidRDefault="00AB3A4E" w:rsidP="00AB3A4E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AB3A4E" w:rsidRPr="00AC41A7" w:rsidRDefault="00AB3A4E" w:rsidP="00AB3A4E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AB3A4E" w:rsidRPr="00AC41A7" w:rsidRDefault="00AB3A4E" w:rsidP="00AB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«Решаем и проверяем программу  наложением на просвет»</w:t>
            </w:r>
          </w:p>
        </w:tc>
        <w:tc>
          <w:tcPr>
            <w:tcW w:w="1843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игры 10 задание 6  на планшетах.</w:t>
            </w:r>
          </w:p>
        </w:tc>
      </w:tr>
      <w:tr w:rsidR="00AB3A4E" w:rsidTr="00157AB9">
        <w:tc>
          <w:tcPr>
            <w:tcW w:w="845" w:type="dxa"/>
          </w:tcPr>
          <w:p w:rsidR="00AB3A4E" w:rsidRPr="00AC41A7" w:rsidRDefault="00AB3A4E" w:rsidP="00AB3A4E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17.04</w:t>
            </w:r>
          </w:p>
        </w:tc>
        <w:tc>
          <w:tcPr>
            <w:tcW w:w="1559" w:type="dxa"/>
          </w:tcPr>
          <w:p w:rsidR="00AB3A4E" w:rsidRDefault="00AB3A4E" w:rsidP="00AB3A4E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AB3A4E" w:rsidRPr="00AC41A7" w:rsidRDefault="00AB3A4E" w:rsidP="00AB3A4E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AB3A4E" w:rsidRPr="00AC41A7" w:rsidRDefault="00AB3A4E" w:rsidP="00AB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«Разгадываем шифр вдвоем», «Первая  и вторая зашифрованная буква»</w:t>
            </w:r>
          </w:p>
        </w:tc>
        <w:tc>
          <w:tcPr>
            <w:tcW w:w="1843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задания  по шифрованию вручную.</w:t>
            </w:r>
          </w:p>
        </w:tc>
      </w:tr>
      <w:tr w:rsidR="00AB3A4E" w:rsidTr="00E02169">
        <w:trPr>
          <w:trHeight w:val="1437"/>
        </w:trPr>
        <w:tc>
          <w:tcPr>
            <w:tcW w:w="845" w:type="dxa"/>
          </w:tcPr>
          <w:p w:rsidR="00AB3A4E" w:rsidRPr="00AC41A7" w:rsidRDefault="00AB3A4E" w:rsidP="00AB3A4E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  <w:textDirection w:val="btLr"/>
          </w:tcPr>
          <w:p w:rsidR="00AB3A4E" w:rsidRPr="00AC41A7" w:rsidRDefault="00AB3A4E" w:rsidP="00AB3A4E">
            <w:pPr>
              <w:pStyle w:val="11"/>
              <w:ind w:left="113" w:right="113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24.04</w:t>
            </w:r>
          </w:p>
        </w:tc>
        <w:tc>
          <w:tcPr>
            <w:tcW w:w="1559" w:type="dxa"/>
          </w:tcPr>
          <w:p w:rsidR="00AB3A4E" w:rsidRDefault="00AB3A4E" w:rsidP="00AB3A4E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AB3A4E" w:rsidRPr="00AC41A7" w:rsidRDefault="00AB3A4E" w:rsidP="00AB3A4E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AB3A4E" w:rsidRPr="00AC41A7" w:rsidRDefault="00AB3A4E" w:rsidP="00AB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«Разгадываем шифр третьей буквы», «Прокладываем маршрут для Вертуна используя алгоритм  А и В»</w:t>
            </w:r>
          </w:p>
        </w:tc>
        <w:tc>
          <w:tcPr>
            <w:tcW w:w="1843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игры 11 задание 1,2  на планшетах  при помощи комбинирования алгоритма А и Б.</w:t>
            </w:r>
          </w:p>
        </w:tc>
      </w:tr>
      <w:tr w:rsidR="00AB3A4E" w:rsidTr="00B979EF">
        <w:tc>
          <w:tcPr>
            <w:tcW w:w="845" w:type="dxa"/>
          </w:tcPr>
          <w:p w:rsidR="00AB3A4E" w:rsidRPr="00AC41A7" w:rsidRDefault="00AB3A4E" w:rsidP="00AB3A4E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 w:val="restart"/>
            <w:textDirection w:val="btLr"/>
          </w:tcPr>
          <w:p w:rsidR="00AB3A4E" w:rsidRDefault="00AB3A4E" w:rsidP="00AB3A4E">
            <w:pPr>
              <w:pStyle w:val="11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  <w:p w:rsidR="00AB3A4E" w:rsidRPr="00AC41A7" w:rsidRDefault="00AB3A4E" w:rsidP="00AB3A4E">
            <w:pPr>
              <w:pStyle w:val="11"/>
              <w:ind w:left="113" w:right="113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08.05</w:t>
            </w:r>
          </w:p>
        </w:tc>
        <w:tc>
          <w:tcPr>
            <w:tcW w:w="1559" w:type="dxa"/>
          </w:tcPr>
          <w:p w:rsidR="00AB3A4E" w:rsidRDefault="00AB3A4E" w:rsidP="00AB3A4E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AB3A4E" w:rsidRPr="00AC41A7" w:rsidRDefault="00AB3A4E" w:rsidP="00AB3A4E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AB3A4E" w:rsidRPr="00AC41A7" w:rsidRDefault="00AB3A4E" w:rsidP="00AB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 xml:space="preserve">«Составляем алгоритм чтобы Вертун побывал во всех закрашенных клетках»,  </w:t>
            </w:r>
          </w:p>
        </w:tc>
        <w:tc>
          <w:tcPr>
            <w:tcW w:w="1843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безопасности, выполнение игры 11 задание 3.</w:t>
            </w:r>
          </w:p>
        </w:tc>
      </w:tr>
      <w:tr w:rsidR="00AB3A4E" w:rsidTr="00157AB9">
        <w:tc>
          <w:tcPr>
            <w:tcW w:w="845" w:type="dxa"/>
          </w:tcPr>
          <w:p w:rsidR="00AB3A4E" w:rsidRPr="00AC41A7" w:rsidRDefault="00AB3A4E" w:rsidP="00AB3A4E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</w:t>
            </w:r>
          </w:p>
        </w:tc>
        <w:tc>
          <w:tcPr>
            <w:tcW w:w="1559" w:type="dxa"/>
          </w:tcPr>
          <w:p w:rsidR="00AB3A4E" w:rsidRDefault="00AB3A4E" w:rsidP="00AB3A4E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AB3A4E" w:rsidRPr="00AC41A7" w:rsidRDefault="00AB3A4E" w:rsidP="00AB3A4E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AB3A4E" w:rsidRPr="00AC41A7" w:rsidRDefault="00AB3A4E" w:rsidP="00AB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«Выполняем алгоритм по заполнению не доделанной программы»</w:t>
            </w:r>
          </w:p>
        </w:tc>
        <w:tc>
          <w:tcPr>
            <w:tcW w:w="1843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техники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езопасности, выполнение игры 11.</w:t>
            </w:r>
          </w:p>
        </w:tc>
      </w:tr>
      <w:tr w:rsidR="00AB3A4E" w:rsidTr="00157AB9">
        <w:tc>
          <w:tcPr>
            <w:tcW w:w="845" w:type="dxa"/>
          </w:tcPr>
          <w:p w:rsidR="00AB3A4E" w:rsidRPr="00AC41A7" w:rsidRDefault="00AB3A4E" w:rsidP="00AB3A4E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22.05</w:t>
            </w:r>
          </w:p>
        </w:tc>
        <w:tc>
          <w:tcPr>
            <w:tcW w:w="1559" w:type="dxa"/>
          </w:tcPr>
          <w:p w:rsidR="00AB3A4E" w:rsidRDefault="00AB3A4E" w:rsidP="00AB3A4E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AB3A4E" w:rsidRPr="00AC41A7" w:rsidRDefault="00AB3A4E" w:rsidP="00AB3A4E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AB3A4E" w:rsidRPr="00AC41A7" w:rsidRDefault="00AB3A4E" w:rsidP="00AB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 xml:space="preserve">«Выполняем  Базовую игру </w:t>
            </w:r>
            <w:proofErr w:type="spellStart"/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ПиктоМира</w:t>
            </w:r>
            <w:proofErr w:type="spellEnd"/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Ответы детей на вопросы, наблюдение за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полнением техники безопасности.</w:t>
            </w:r>
          </w:p>
        </w:tc>
      </w:tr>
      <w:tr w:rsidR="00AB3A4E" w:rsidTr="00157AB9">
        <w:tc>
          <w:tcPr>
            <w:tcW w:w="845" w:type="dxa"/>
          </w:tcPr>
          <w:p w:rsidR="00AB3A4E" w:rsidRPr="00AC41A7" w:rsidRDefault="00AB3A4E" w:rsidP="00AB3A4E">
            <w:pPr>
              <w:pStyle w:val="11"/>
              <w:numPr>
                <w:ilvl w:val="0"/>
                <w:numId w:val="1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3A4E" w:rsidRPr="00AC41A7" w:rsidRDefault="00AB3A4E" w:rsidP="00AB3A4E">
            <w:pPr>
              <w:pStyle w:val="11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29.05</w:t>
            </w:r>
          </w:p>
        </w:tc>
        <w:tc>
          <w:tcPr>
            <w:tcW w:w="1559" w:type="dxa"/>
          </w:tcPr>
          <w:p w:rsidR="00AB3A4E" w:rsidRDefault="00AB3A4E" w:rsidP="00AB3A4E"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1 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2подгруппа 9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F959B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AB3A4E" w:rsidRPr="00AC41A7" w:rsidRDefault="00AB3A4E" w:rsidP="00AB3A4E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AC41A7">
              <w:rPr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AB3A4E" w:rsidRPr="00AC41A7" w:rsidRDefault="00AB3A4E" w:rsidP="00AB3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 xml:space="preserve">«Выполняем  Базовую игру </w:t>
            </w:r>
            <w:proofErr w:type="spellStart"/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ПиктоМира</w:t>
            </w:r>
            <w:proofErr w:type="spellEnd"/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научно-технического творчества</w:t>
            </w:r>
          </w:p>
        </w:tc>
        <w:tc>
          <w:tcPr>
            <w:tcW w:w="3260" w:type="dxa"/>
          </w:tcPr>
          <w:p w:rsidR="00AB3A4E" w:rsidRPr="00AC41A7" w:rsidRDefault="00AB3A4E" w:rsidP="00A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A7">
              <w:rPr>
                <w:rFonts w:ascii="Times New Roman" w:hAnsi="Times New Roman" w:cs="Times New Roman"/>
                <w:sz w:val="24"/>
                <w:szCs w:val="24"/>
              </w:rPr>
              <w:t>Ответы детей на вопросы, наблюдение за выполнением техники безопасности, интеллектуально-спортивное соревнование.</w:t>
            </w:r>
          </w:p>
        </w:tc>
      </w:tr>
    </w:tbl>
    <w:p w:rsidR="001E48B8" w:rsidRPr="001E48B8" w:rsidRDefault="001E48B8" w:rsidP="00AF7642">
      <w:pPr>
        <w:pStyle w:val="11"/>
        <w:ind w:firstLine="709"/>
        <w:jc w:val="left"/>
        <w:rPr>
          <w:b/>
          <w:sz w:val="24"/>
          <w:szCs w:val="24"/>
        </w:rPr>
      </w:pPr>
    </w:p>
    <w:p w:rsidR="00CB6C43" w:rsidRDefault="00CB6C43" w:rsidP="00591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B6C43" w:rsidSect="00105596">
          <w:pgSz w:w="16838" w:h="11906" w:orient="landscape"/>
          <w:pgMar w:top="851" w:right="1134" w:bottom="568" w:left="1134" w:header="709" w:footer="709" w:gutter="0"/>
          <w:cols w:space="708"/>
          <w:docGrid w:linePitch="360"/>
        </w:sectPr>
      </w:pPr>
    </w:p>
    <w:p w:rsidR="00591C62" w:rsidRPr="00591C62" w:rsidRDefault="00591C62" w:rsidP="00591C62">
      <w:pPr>
        <w:pStyle w:val="1"/>
        <w:spacing w:before="0"/>
        <w:ind w:left="142"/>
        <w:jc w:val="center"/>
        <w:rPr>
          <w:rFonts w:ascii="Times New Roman" w:hAnsi="Times New Roman" w:cs="Times New Roman"/>
          <w:color w:val="auto"/>
        </w:rPr>
      </w:pPr>
      <w:bookmarkStart w:id="6" w:name="_Toc101357099"/>
      <w:r w:rsidRPr="00591C62">
        <w:rPr>
          <w:rFonts w:ascii="Times New Roman" w:hAnsi="Times New Roman" w:cs="Times New Roman"/>
          <w:color w:val="auto"/>
        </w:rPr>
        <w:lastRenderedPageBreak/>
        <w:t>Формы  итогового и промежуточного контроля</w:t>
      </w:r>
      <w:bookmarkEnd w:id="6"/>
    </w:p>
    <w:p w:rsidR="00591C62" w:rsidRPr="00C4740D" w:rsidRDefault="00B979EF" w:rsidP="00157AB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определения качества</w:t>
      </w:r>
      <w:r w:rsidR="00591C62" w:rsidRPr="00C4740D">
        <w:rPr>
          <w:rFonts w:ascii="Times New Roman" w:eastAsia="Times New Roman" w:hAnsi="Times New Roman" w:cs="Times New Roman"/>
          <w:sz w:val="24"/>
          <w:szCs w:val="24"/>
        </w:rPr>
        <w:t xml:space="preserve"> реализации дополнительной образовательной программы проводятся следующие формы контроля.</w:t>
      </w:r>
    </w:p>
    <w:p w:rsidR="00591C62" w:rsidRPr="00C4740D" w:rsidRDefault="00591C62" w:rsidP="00157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40D">
        <w:rPr>
          <w:rFonts w:ascii="Times New Roman" w:eastAsia="Times New Roman" w:hAnsi="Times New Roman" w:cs="Times New Roman"/>
          <w:bCs/>
          <w:i/>
          <w:sz w:val="24"/>
          <w:szCs w:val="24"/>
        </w:rPr>
        <w:t>Входной контроль</w:t>
      </w:r>
      <w:r w:rsidRPr="00C474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Pr="00C4740D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проводится на начальном этапе реализации программы  </w:t>
      </w:r>
      <w:r w:rsidRPr="00C4740D">
        <w:rPr>
          <w:rFonts w:ascii="Times New Roman" w:eastAsia="Times New Roman" w:hAnsi="Times New Roman" w:cs="Times New Roman"/>
          <w:sz w:val="24"/>
          <w:szCs w:val="24"/>
        </w:rPr>
        <w:t>– изучение отношения ребенка к выбранной деятельности, его способности и достижения в этой области, личностные качества ребенка.</w:t>
      </w:r>
    </w:p>
    <w:p w:rsidR="00591C62" w:rsidRPr="00C4740D" w:rsidRDefault="00591C62" w:rsidP="00157AB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40D">
        <w:rPr>
          <w:rFonts w:ascii="Times New Roman" w:eastAsia="Times New Roman" w:hAnsi="Times New Roman" w:cs="Times New Roman"/>
          <w:sz w:val="24"/>
          <w:szCs w:val="24"/>
        </w:rPr>
        <w:t xml:space="preserve">Для изучение динамики освоения предметного содержания ребенком, личностного развития, взаимоотношений в коллективе используется: </w:t>
      </w:r>
    </w:p>
    <w:p w:rsidR="00591C62" w:rsidRPr="00C4740D" w:rsidRDefault="00591C62" w:rsidP="00157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40D">
        <w:rPr>
          <w:rFonts w:ascii="Times New Roman" w:eastAsia="Times New Roman" w:hAnsi="Times New Roman" w:cs="Times New Roman"/>
          <w:bCs/>
          <w:i/>
          <w:sz w:val="24"/>
          <w:szCs w:val="24"/>
        </w:rPr>
        <w:t>Текущий  контроль</w:t>
      </w:r>
      <w:r w:rsidRPr="00C474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 w:rsidRPr="00C4740D">
        <w:rPr>
          <w:rFonts w:ascii="Times New Roman" w:eastAsia="Times New Roman" w:hAnsi="Times New Roman" w:cs="Times New Roman"/>
          <w:iCs/>
          <w:sz w:val="24"/>
          <w:szCs w:val="24"/>
        </w:rPr>
        <w:t>проводится по окончании изучения темы</w:t>
      </w:r>
    </w:p>
    <w:p w:rsidR="00591C62" w:rsidRPr="00C4740D" w:rsidRDefault="00591C62" w:rsidP="00157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Итоговый</w:t>
      </w:r>
      <w:r w:rsidRPr="00C4740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контроль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474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C4740D">
        <w:rPr>
          <w:rFonts w:ascii="Times New Roman" w:eastAsia="Times New Roman" w:hAnsi="Times New Roman" w:cs="Times New Roman"/>
          <w:iCs/>
          <w:sz w:val="24"/>
          <w:szCs w:val="24"/>
        </w:rPr>
        <w:t>проводится в конце обучения по программе</w:t>
      </w:r>
      <w:r w:rsidRPr="00C4740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4740D">
        <w:rPr>
          <w:rFonts w:ascii="Times New Roman" w:eastAsia="Times New Roman" w:hAnsi="Times New Roman" w:cs="Times New Roman"/>
          <w:sz w:val="24"/>
          <w:szCs w:val="24"/>
        </w:rPr>
        <w:t>– проверка освоения программы, учет изменений качеств личности каждого ребенка</w:t>
      </w:r>
    </w:p>
    <w:p w:rsidR="00591C62" w:rsidRDefault="00591C62" w:rsidP="00157A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педагогической диагностики:</w:t>
      </w:r>
    </w:p>
    <w:p w:rsidR="00591C62" w:rsidRDefault="00591C62" w:rsidP="00157A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Знание элементарных правил безопасности при работе на планшете;</w:t>
      </w:r>
    </w:p>
    <w:p w:rsidR="00591C62" w:rsidRDefault="00591C62" w:rsidP="00157A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Умение составлять план действий для решения задачи;</w:t>
      </w:r>
    </w:p>
    <w:p w:rsidR="00591C62" w:rsidRDefault="00591C62" w:rsidP="00157A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Умение ориентироваться на плоскости, в пространстве;</w:t>
      </w:r>
    </w:p>
    <w:p w:rsidR="00591C62" w:rsidRDefault="00591C62" w:rsidP="00157A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Умение работать в паре;</w:t>
      </w:r>
    </w:p>
    <w:p w:rsidR="00591C62" w:rsidRDefault="00591C62" w:rsidP="00157A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Умение составлять линейные программы;</w:t>
      </w:r>
    </w:p>
    <w:p w:rsidR="00591C62" w:rsidRDefault="00591C62" w:rsidP="00157A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Умение составлять программы с повторителями;</w:t>
      </w:r>
    </w:p>
    <w:p w:rsidR="00591C62" w:rsidRDefault="00591C62" w:rsidP="00157A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Умение составлять программы с подпрограммами Аи В;</w:t>
      </w:r>
    </w:p>
    <w:p w:rsidR="00591C62" w:rsidRDefault="00591C62" w:rsidP="00157A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Умение адекватно оценивать результат своей деятельности.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5031"/>
        <w:gridCol w:w="5034"/>
      </w:tblGrid>
      <w:tr w:rsidR="00033461" w:rsidTr="00033461">
        <w:trPr>
          <w:trHeight w:val="1173"/>
        </w:trPr>
        <w:tc>
          <w:tcPr>
            <w:tcW w:w="5031" w:type="dxa"/>
          </w:tcPr>
          <w:p w:rsidR="00033461" w:rsidRDefault="00033461" w:rsidP="00033461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ни одно задание не выполнено</w:t>
            </w:r>
          </w:p>
          <w:p w:rsidR="00033461" w:rsidRDefault="00033461" w:rsidP="00033461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задание выполнено частично</w:t>
            </w:r>
          </w:p>
          <w:p w:rsidR="00033461" w:rsidRDefault="00033461" w:rsidP="00033461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– задание выполнено полностью</w:t>
            </w:r>
          </w:p>
          <w:p w:rsidR="00033461" w:rsidRDefault="00033461" w:rsidP="00157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:rsidR="00033461" w:rsidRDefault="00033461" w:rsidP="00033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A1B">
              <w:rPr>
                <w:rFonts w:ascii="Times New Roman" w:hAnsi="Times New Roman" w:cs="Times New Roman"/>
                <w:b/>
                <w:sz w:val="24"/>
                <w:szCs w:val="24"/>
              </w:rPr>
              <w:t>0 – 8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</w:t>
            </w:r>
          </w:p>
          <w:p w:rsidR="00033461" w:rsidRDefault="00E02169" w:rsidP="00033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– 14</w:t>
            </w:r>
            <w:r w:rsidR="00033461" w:rsidRPr="00331A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  <w:r w:rsidR="00033461">
              <w:rPr>
                <w:rFonts w:ascii="Times New Roman" w:hAnsi="Times New Roman" w:cs="Times New Roman"/>
                <w:sz w:val="24"/>
                <w:szCs w:val="24"/>
              </w:rPr>
              <w:t xml:space="preserve"> – достаточный уровень</w:t>
            </w:r>
          </w:p>
          <w:p w:rsidR="00033461" w:rsidRDefault="00033461" w:rsidP="00E02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A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0216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31A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18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оптимальный уровень</w:t>
            </w:r>
          </w:p>
        </w:tc>
      </w:tr>
    </w:tbl>
    <w:p w:rsidR="00591C62" w:rsidRDefault="00591C62" w:rsidP="00157A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47" w:type="pct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33"/>
        <w:gridCol w:w="1403"/>
        <w:gridCol w:w="2693"/>
        <w:gridCol w:w="2375"/>
        <w:gridCol w:w="2160"/>
      </w:tblGrid>
      <w:tr w:rsidR="00105596" w:rsidRPr="005F2E5A" w:rsidTr="00033461">
        <w:tc>
          <w:tcPr>
            <w:tcW w:w="712" w:type="pct"/>
            <w:shd w:val="clear" w:color="auto" w:fill="auto"/>
          </w:tcPr>
          <w:p w:rsidR="00591C62" w:rsidRPr="005F2E5A" w:rsidRDefault="00591C62" w:rsidP="00591C6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42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F2E5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Вид контроля</w:t>
            </w:r>
          </w:p>
        </w:tc>
        <w:tc>
          <w:tcPr>
            <w:tcW w:w="697" w:type="pct"/>
            <w:shd w:val="clear" w:color="auto" w:fill="auto"/>
          </w:tcPr>
          <w:p w:rsidR="00591C62" w:rsidRPr="005F2E5A" w:rsidRDefault="00591C62" w:rsidP="00591C6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42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F2E5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Время проведения контроля</w:t>
            </w:r>
          </w:p>
        </w:tc>
        <w:tc>
          <w:tcPr>
            <w:tcW w:w="1338" w:type="pct"/>
            <w:shd w:val="clear" w:color="auto" w:fill="auto"/>
          </w:tcPr>
          <w:p w:rsidR="00591C62" w:rsidRPr="005F2E5A" w:rsidRDefault="00591C62" w:rsidP="00591C6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42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Цель проведения контроля</w:t>
            </w:r>
          </w:p>
        </w:tc>
        <w:tc>
          <w:tcPr>
            <w:tcW w:w="1180" w:type="pct"/>
          </w:tcPr>
          <w:p w:rsidR="00591C62" w:rsidRPr="005F2E5A" w:rsidRDefault="00591C62" w:rsidP="00591C6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42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F2E5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Формы и средства выявления результата</w:t>
            </w:r>
          </w:p>
        </w:tc>
        <w:tc>
          <w:tcPr>
            <w:tcW w:w="1073" w:type="pct"/>
          </w:tcPr>
          <w:p w:rsidR="00591C62" w:rsidRPr="005F2E5A" w:rsidRDefault="00591C62" w:rsidP="00591C6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42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F2E5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  <w:lang w:eastAsia="ar-SA"/>
              </w:rPr>
              <w:t>Формы фиксации и предъявления результата</w:t>
            </w:r>
          </w:p>
        </w:tc>
      </w:tr>
      <w:tr w:rsidR="00105596" w:rsidRPr="006003E2" w:rsidTr="00033461">
        <w:tc>
          <w:tcPr>
            <w:tcW w:w="712" w:type="pct"/>
            <w:shd w:val="clear" w:color="auto" w:fill="auto"/>
          </w:tcPr>
          <w:p w:rsidR="00591C62" w:rsidRPr="006003E2" w:rsidRDefault="00591C62" w:rsidP="00591C6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42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003E2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Первичный</w:t>
            </w:r>
          </w:p>
        </w:tc>
        <w:tc>
          <w:tcPr>
            <w:tcW w:w="697" w:type="pct"/>
            <w:shd w:val="clear" w:color="auto" w:fill="auto"/>
          </w:tcPr>
          <w:p w:rsidR="00591C62" w:rsidRPr="006003E2" w:rsidRDefault="00591C62" w:rsidP="00591C6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42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338" w:type="pct"/>
            <w:shd w:val="clear" w:color="auto" w:fill="auto"/>
          </w:tcPr>
          <w:p w:rsidR="00591C62" w:rsidRPr="00B17B2A" w:rsidRDefault="00591C62" w:rsidP="00591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0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отношения ребенка к выбранной деятельности, его способности и достижения в этой област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и, личностные качества ребенка.</w:t>
            </w:r>
          </w:p>
        </w:tc>
        <w:tc>
          <w:tcPr>
            <w:tcW w:w="1180" w:type="pct"/>
          </w:tcPr>
          <w:p w:rsidR="00591C62" w:rsidRPr="006003E2" w:rsidRDefault="00591C62" w:rsidP="00591C6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</w:pPr>
            <w:r w:rsidRPr="000150DE">
              <w:rPr>
                <w:rFonts w:ascii="Times New Roman" w:eastAsia="Calibri" w:hAnsi="Times New Roman" w:cs="Times New Roman"/>
                <w:sz w:val="24"/>
                <w:szCs w:val="20"/>
              </w:rPr>
              <w:t>Опрос, наблюдение.</w:t>
            </w:r>
          </w:p>
        </w:tc>
        <w:tc>
          <w:tcPr>
            <w:tcW w:w="1073" w:type="pct"/>
          </w:tcPr>
          <w:p w:rsidR="00591C62" w:rsidRPr="00B17B2A" w:rsidRDefault="00591C62" w:rsidP="00591C62">
            <w:pPr>
              <w:spacing w:after="0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B2A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Сводная таблица контроля</w:t>
            </w:r>
          </w:p>
        </w:tc>
      </w:tr>
      <w:tr w:rsidR="00105596" w:rsidRPr="006003E2" w:rsidTr="00033461">
        <w:tc>
          <w:tcPr>
            <w:tcW w:w="712" w:type="pct"/>
            <w:shd w:val="clear" w:color="auto" w:fill="auto"/>
          </w:tcPr>
          <w:p w:rsidR="00591C62" w:rsidRPr="006003E2" w:rsidRDefault="00591C62" w:rsidP="00591C6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42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003E2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697" w:type="pct"/>
            <w:shd w:val="clear" w:color="auto" w:fill="auto"/>
          </w:tcPr>
          <w:p w:rsidR="00591C62" w:rsidRPr="006003E2" w:rsidRDefault="00591C62" w:rsidP="00591C6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42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338" w:type="pct"/>
            <w:shd w:val="clear" w:color="auto" w:fill="auto"/>
          </w:tcPr>
          <w:p w:rsidR="00591C62" w:rsidRPr="006003E2" w:rsidRDefault="00591C62" w:rsidP="00591C6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4740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динамики освоения предметного содержания ребенком, личностного развития, взаимоотношений в коллективе</w:t>
            </w:r>
          </w:p>
        </w:tc>
        <w:tc>
          <w:tcPr>
            <w:tcW w:w="1180" w:type="pct"/>
          </w:tcPr>
          <w:p w:rsidR="00591C62" w:rsidRPr="006003E2" w:rsidRDefault="00591C62" w:rsidP="00591C6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150DE">
              <w:rPr>
                <w:rFonts w:ascii="Times New Roman" w:eastAsia="Calibri" w:hAnsi="Times New Roman" w:cs="Times New Roman"/>
                <w:sz w:val="24"/>
                <w:szCs w:val="20"/>
              </w:rPr>
              <w:t>Опрос, наблюдение, оценивание выполнения заданий на бумаге и планшете, степень самостоятельности ребенка.</w:t>
            </w:r>
          </w:p>
        </w:tc>
        <w:tc>
          <w:tcPr>
            <w:tcW w:w="1073" w:type="pct"/>
          </w:tcPr>
          <w:p w:rsidR="00591C62" w:rsidRPr="006003E2" w:rsidRDefault="00591C62" w:rsidP="00591C6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4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B17B2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Сводная таблица контроля</w:t>
            </w:r>
          </w:p>
        </w:tc>
      </w:tr>
      <w:tr w:rsidR="00105596" w:rsidRPr="006003E2" w:rsidTr="00033461">
        <w:tc>
          <w:tcPr>
            <w:tcW w:w="712" w:type="pct"/>
            <w:shd w:val="clear" w:color="auto" w:fill="auto"/>
          </w:tcPr>
          <w:p w:rsidR="00591C62" w:rsidRPr="006003E2" w:rsidRDefault="00591C62" w:rsidP="00591C6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42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003E2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Итоговый</w:t>
            </w:r>
          </w:p>
        </w:tc>
        <w:tc>
          <w:tcPr>
            <w:tcW w:w="697" w:type="pct"/>
            <w:shd w:val="clear" w:color="auto" w:fill="auto"/>
          </w:tcPr>
          <w:p w:rsidR="00591C62" w:rsidRPr="006003E2" w:rsidRDefault="00591C62" w:rsidP="00591C6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42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338" w:type="pct"/>
            <w:shd w:val="clear" w:color="auto" w:fill="auto"/>
          </w:tcPr>
          <w:p w:rsidR="00591C62" w:rsidRPr="00C4740D" w:rsidRDefault="00591C62" w:rsidP="00591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4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освоения программы, учет изменений качеств личности каждого ребенка</w:t>
            </w:r>
          </w:p>
          <w:p w:rsidR="00591C62" w:rsidRPr="006003E2" w:rsidRDefault="00591C62" w:rsidP="00591C6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80" w:type="pct"/>
          </w:tcPr>
          <w:p w:rsidR="00591C62" w:rsidRPr="006003E2" w:rsidRDefault="00591C62" w:rsidP="00591C6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150DE">
              <w:rPr>
                <w:rFonts w:ascii="Times New Roman" w:eastAsia="Calibri" w:hAnsi="Times New Roman" w:cs="Times New Roman"/>
                <w:sz w:val="24"/>
                <w:szCs w:val="20"/>
              </w:rPr>
              <w:t>Беседа, наблюдение, оценивание действий детей во время интеллектуально-спортивного соревнования</w:t>
            </w:r>
          </w:p>
        </w:tc>
        <w:tc>
          <w:tcPr>
            <w:tcW w:w="1073" w:type="pct"/>
          </w:tcPr>
          <w:p w:rsidR="00591C62" w:rsidRPr="006003E2" w:rsidRDefault="00591C62" w:rsidP="00591C62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24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B17B2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Сводная таблица контроля</w:t>
            </w:r>
          </w:p>
        </w:tc>
      </w:tr>
    </w:tbl>
    <w:p w:rsidR="00591C62" w:rsidRPr="005C2C39" w:rsidRDefault="00591C62" w:rsidP="00591C62">
      <w:pPr>
        <w:pStyle w:val="1"/>
        <w:jc w:val="center"/>
        <w:rPr>
          <w:rFonts w:ascii="Times New Roman" w:eastAsia="Times New Roman" w:hAnsi="Times New Roman" w:cs="Times New Roman"/>
          <w:b w:val="0"/>
          <w:color w:val="auto"/>
        </w:rPr>
      </w:pPr>
      <w:bookmarkStart w:id="7" w:name="_Toc70421899"/>
      <w:bookmarkStart w:id="8" w:name="_Toc70422248"/>
      <w:bookmarkStart w:id="9" w:name="_Toc101357100"/>
      <w:r w:rsidRPr="005C2C39">
        <w:rPr>
          <w:rFonts w:ascii="Times New Roman" w:eastAsia="Times New Roman" w:hAnsi="Times New Roman" w:cs="Times New Roman"/>
          <w:color w:val="auto"/>
        </w:rPr>
        <w:lastRenderedPageBreak/>
        <w:t>Методическое обеспечение программы</w:t>
      </w:r>
      <w:bookmarkEnd w:id="7"/>
      <w:bookmarkEnd w:id="8"/>
      <w:bookmarkEnd w:id="9"/>
    </w:p>
    <w:p w:rsidR="00B83CF9" w:rsidRDefault="00B83CF9" w:rsidP="00AB394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1C62" w:rsidRDefault="002D48A8" w:rsidP="00EA4E10">
      <w:pPr>
        <w:spacing w:after="0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основе программы лежат методические указания по проведению цикла занятий «Алгоритмика» в подготовительных группах образовательных учреждений с использованием свободно распространяемой учебной среды ПиктоМир </w:t>
      </w:r>
      <w:r w:rsidRPr="002D48A8">
        <w:rPr>
          <w:rFonts w:ascii="Times New Roman" w:hAnsi="Times New Roman" w:cs="Times New Roman"/>
          <w:sz w:val="24"/>
          <w:szCs w:val="28"/>
        </w:rPr>
        <w:t>А.Г. Кушниренко, А.Г. Леонов, М.В. Райко</w:t>
      </w:r>
      <w:r w:rsidRPr="002D48A8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2D48A8">
        <w:rPr>
          <w:rFonts w:ascii="Times New Roman" w:eastAsia="Times New Roman" w:hAnsi="Times New Roman" w:cs="Times New Roman"/>
          <w:szCs w:val="24"/>
        </w:rPr>
        <w:t xml:space="preserve"> </w:t>
      </w:r>
    </w:p>
    <w:p w:rsidR="002D48A8" w:rsidRPr="002D48A8" w:rsidRDefault="002D48A8" w:rsidP="00EA4E10">
      <w:pPr>
        <w:spacing w:after="0"/>
        <w:ind w:left="284" w:firstLine="567"/>
        <w:jc w:val="both"/>
        <w:rPr>
          <w:rFonts w:ascii="Times New Roman" w:hAnsi="Times New Roman" w:cs="Times New Roman"/>
          <w:sz w:val="24"/>
        </w:rPr>
      </w:pPr>
      <w:r w:rsidRPr="002D48A8">
        <w:rPr>
          <w:rFonts w:ascii="Times New Roman" w:hAnsi="Times New Roman" w:cs="Times New Roman"/>
          <w:sz w:val="24"/>
        </w:rPr>
        <w:t>В цикле занятий «Алгоритмика» занятия проводятся в форме игры, дискуссии, демонстрации, сотрудничества в малых группах и индивидуальной или парной работы на компьютерах. В процессе работы на компьютерах (планшетах) дети составляют из пиктограмм простейшие программы управления виртуальным роботом, движения которого изображаются на экране компьютера (планшета).</w:t>
      </w:r>
    </w:p>
    <w:p w:rsidR="002D48A8" w:rsidRDefault="002D48A8" w:rsidP="00EA4E10">
      <w:pPr>
        <w:spacing w:after="0"/>
        <w:ind w:left="284" w:firstLine="567"/>
        <w:jc w:val="both"/>
        <w:rPr>
          <w:rFonts w:ascii="Times New Roman" w:hAnsi="Times New Roman" w:cs="Times New Roman"/>
          <w:sz w:val="24"/>
        </w:rPr>
      </w:pPr>
      <w:r w:rsidRPr="002D48A8">
        <w:rPr>
          <w:rFonts w:ascii="Times New Roman" w:hAnsi="Times New Roman" w:cs="Times New Roman"/>
          <w:sz w:val="24"/>
        </w:rPr>
        <w:t xml:space="preserve">Практическая работа ведется на планшетах с сенсорным экраном с диагональю не менее 10 дюймов. Для каждого занятия, кроме первого, необходим один планшет для учителя и по одному планшету для каждого ребенка. Планшеты детей обезличены в том смысле, что в начале занятия они раздаются детям в произвольном порядке и вся информация о результатах работы ребенка на планшете по завершении занятия стирается (для этого учитель должен в конце занятия удалить результаты, нажав на «корзину» в нижнем правом углу экрана) так что на следующем занятии ребенку можно выдать любой планшет, а не только тот, на котором он работал на предыдущем занятии. На некоторых занятиях детям выдаются раздаточные </w:t>
      </w:r>
      <w:r>
        <w:rPr>
          <w:rFonts w:ascii="Times New Roman" w:hAnsi="Times New Roman" w:cs="Times New Roman"/>
          <w:sz w:val="24"/>
        </w:rPr>
        <w:t>материалы на листах формата А4.</w:t>
      </w:r>
    </w:p>
    <w:p w:rsidR="002D48A8" w:rsidRDefault="002D48A8" w:rsidP="00EA4E10">
      <w:pPr>
        <w:spacing w:after="0"/>
        <w:ind w:left="284" w:firstLine="567"/>
        <w:jc w:val="both"/>
        <w:rPr>
          <w:rFonts w:ascii="Times New Roman" w:hAnsi="Times New Roman" w:cs="Times New Roman"/>
          <w:sz w:val="24"/>
        </w:rPr>
      </w:pPr>
      <w:r w:rsidRPr="001D1FFB">
        <w:rPr>
          <w:rFonts w:ascii="Times New Roman" w:hAnsi="Times New Roman" w:cs="Times New Roman"/>
          <w:sz w:val="24"/>
        </w:rPr>
        <w:t>На каждом занятии ребенок использует планшет не более 15 минут. Также активно используется магнитно-маркерная доска, проектор, электронная доска для повышения усвоения материала и привлекательности занятий.</w:t>
      </w:r>
    </w:p>
    <w:p w:rsidR="00B616E3" w:rsidRPr="00591C62" w:rsidRDefault="005417B7" w:rsidP="00591C62">
      <w:pPr>
        <w:pStyle w:val="a3"/>
        <w:jc w:val="center"/>
        <w:rPr>
          <w:rFonts w:ascii="Times New Roman" w:hAnsi="Times New Roman"/>
          <w:b/>
          <w:sz w:val="24"/>
        </w:rPr>
      </w:pPr>
      <w:r w:rsidRPr="00591C62">
        <w:rPr>
          <w:rFonts w:ascii="Times New Roman" w:hAnsi="Times New Roman"/>
          <w:b/>
          <w:sz w:val="24"/>
        </w:rPr>
        <w:t>Формы, методы и средства реализ</w:t>
      </w:r>
      <w:r w:rsidR="00B616E3" w:rsidRPr="00591C62">
        <w:rPr>
          <w:rFonts w:ascii="Times New Roman" w:hAnsi="Times New Roman"/>
          <w:b/>
          <w:sz w:val="24"/>
        </w:rPr>
        <w:t>ации Программы</w:t>
      </w:r>
    </w:p>
    <w:p w:rsidR="00B616E3" w:rsidRPr="00264DED" w:rsidRDefault="00B616E3" w:rsidP="00EA4E10">
      <w:pPr>
        <w:shd w:val="clear" w:color="auto" w:fill="FFFFFF"/>
        <w:spacing w:after="0"/>
        <w:ind w:lef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доступна и интересна дошкольникам, в ней максимально возможно применяются </w:t>
      </w:r>
      <w:r w:rsidRPr="00264D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следующие методы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>, позволяющие дать детям первоначальные основы информатики (структуры, алгоритмы, кодирование информации и др.):</w:t>
      </w:r>
    </w:p>
    <w:p w:rsidR="00B616E3" w:rsidRPr="00264DED" w:rsidRDefault="00B616E3" w:rsidP="00EA4E10">
      <w:pPr>
        <w:shd w:val="clear" w:color="auto" w:fill="FFFFFF"/>
        <w:spacing w:after="0"/>
        <w:ind w:lef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Словесные</w:t>
      </w:r>
      <w:r w:rsidRPr="00067B7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 методы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позволяют в кратчайший срок передать детям информацию, ставить перед ними учебную задачу, указывать пути ее решения. Словесные методы и приемы сочетаются с наглядными, игровыми, практическими методами, делая последние более результативными.</w:t>
      </w:r>
    </w:p>
    <w:p w:rsidR="00B616E3" w:rsidRDefault="00B616E3" w:rsidP="00EA4E10">
      <w:pPr>
        <w:shd w:val="clear" w:color="auto" w:fill="FFFFFF"/>
        <w:spacing w:after="0"/>
        <w:ind w:lef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D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Наглядные методы: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>аглядность оживляет процесс обучения, способствует побуждению у детей интереса к занятию, дает возможность всматриваться в явления окружающего мира, выделять в них существенное, основное, замечать происходящие изменения, устанавливать их причины, делать выводы.</w:t>
      </w:r>
    </w:p>
    <w:p w:rsidR="00B616E3" w:rsidRPr="00067B7B" w:rsidRDefault="00B616E3" w:rsidP="00EA4E10">
      <w:pPr>
        <w:shd w:val="clear" w:color="auto" w:fill="FFFFFF"/>
        <w:spacing w:after="0"/>
        <w:ind w:left="28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 демонстрации наглядности (презентации, демонстрационного материала, карточек, индивидуальных тетрадей) невозможно провести ни одного занятия- все они на </w:t>
      </w:r>
      <w:r w:rsidRPr="00067B7B">
        <w:rPr>
          <w:rFonts w:ascii="Times New Roman" w:eastAsia="Times New Roman" w:hAnsi="Times New Roman" w:cs="Times New Roman"/>
          <w:sz w:val="24"/>
          <w:szCs w:val="24"/>
        </w:rPr>
        <w:t>наглядных методах и приемах. На каждом занятии показывают ребенку либо способ выполнения задания, либо карточку с заданием, которое надо выполнить.</w:t>
      </w:r>
    </w:p>
    <w:p w:rsidR="00B616E3" w:rsidRDefault="00B616E3" w:rsidP="00EA4E10">
      <w:pPr>
        <w:shd w:val="clear" w:color="auto" w:fill="FFFFFF"/>
        <w:spacing w:after="0"/>
        <w:ind w:left="28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B7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Демонстрация наглядных заданий на карточках, схемах  и с помощью </w:t>
      </w:r>
      <w:r w:rsidRPr="00067B7B">
        <w:rPr>
          <w:rFonts w:ascii="Times New Roman" w:eastAsia="Times New Roman" w:hAnsi="Times New Roman" w:cs="Times New Roman"/>
          <w:sz w:val="24"/>
          <w:szCs w:val="24"/>
        </w:rPr>
        <w:t xml:space="preserve">и магнитно-маркерной  доски;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7B7B">
        <w:rPr>
          <w:rFonts w:ascii="Times New Roman" w:eastAsia="Times New Roman" w:hAnsi="Times New Roman" w:cs="Times New Roman"/>
          <w:sz w:val="24"/>
          <w:szCs w:val="24"/>
        </w:rPr>
        <w:t>лаптопах</w:t>
      </w:r>
      <w:proofErr w:type="spellEnd"/>
      <w:r w:rsidRPr="00067B7B">
        <w:rPr>
          <w:rFonts w:ascii="Times New Roman" w:eastAsia="Times New Roman" w:hAnsi="Times New Roman" w:cs="Times New Roman"/>
          <w:sz w:val="24"/>
          <w:szCs w:val="24"/>
        </w:rPr>
        <w:t xml:space="preserve">  или планшетов</w:t>
      </w:r>
    </w:p>
    <w:p w:rsidR="00B616E3" w:rsidRDefault="00B616E3" w:rsidP="00EA4E10">
      <w:pPr>
        <w:shd w:val="clear" w:color="auto" w:fill="FFFFFF"/>
        <w:spacing w:after="0"/>
        <w:ind w:left="28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D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Показ карточки - задания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используется в обучении анализу, в построении плана выполнения задания.</w:t>
      </w:r>
    </w:p>
    <w:p w:rsidR="00B616E3" w:rsidRDefault="00B616E3" w:rsidP="00EA4E10">
      <w:pPr>
        <w:shd w:val="clear" w:color="auto" w:fill="FFFFFF"/>
        <w:spacing w:after="0"/>
        <w:ind w:left="28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D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Показ способов действий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способов работы, последовательности ее выполнения – этот прием помогает раскрыть перед детьми задачу предстоящей деятельности, направляет их 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внимание, память, мышление. Показ должен быть четким, точным. Необходимо, чтобы дети увидели каждое движение, заметили особенности его выполнения.</w:t>
      </w:r>
    </w:p>
    <w:p w:rsidR="00B616E3" w:rsidRDefault="00B616E3" w:rsidP="00EA4E10">
      <w:pPr>
        <w:shd w:val="clear" w:color="auto" w:fill="FFFFFF"/>
        <w:spacing w:after="0"/>
        <w:ind w:left="28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D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Показ жестом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> выполнения задания, можно использовать частичный показ – выполнение тех или иных игровых действий. Во всех случаях показ сопровождается словесными пояснениями,</w:t>
      </w:r>
    </w:p>
    <w:p w:rsidR="00B616E3" w:rsidRDefault="00B616E3" w:rsidP="00EA4E10">
      <w:pPr>
        <w:shd w:val="clear" w:color="auto" w:fill="FFFFFF"/>
        <w:spacing w:after="0"/>
        <w:ind w:left="28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D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Практические методы:</w:t>
      </w:r>
    </w:p>
    <w:p w:rsidR="00B616E3" w:rsidRDefault="00B616E3" w:rsidP="00EA4E10">
      <w:pPr>
        <w:shd w:val="clear" w:color="auto" w:fill="FFFFFF"/>
        <w:spacing w:after="0"/>
        <w:ind w:left="28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>Нельзя научить детей, только показывая и рассказывая, не предлагая самим детям каких - либо действий. Ребенок овладевает опытом только тогда, когда сам участвует в практической деятельности.</w:t>
      </w:r>
    </w:p>
    <w:p w:rsidR="00B616E3" w:rsidRDefault="00B616E3" w:rsidP="00EA4E10">
      <w:pPr>
        <w:shd w:val="clear" w:color="auto" w:fill="FFFFFF"/>
        <w:spacing w:after="0"/>
        <w:ind w:lef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B7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Практические методы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> обучения основаны на </w:t>
      </w:r>
      <w:r w:rsidRPr="00264D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практической деятельности детей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Как бы хорош не был образец, насколько бы интересен не был рассказ, дети не научатся, не упражняясь. Именно с помощью практических методов формируются практические умения и навыки. </w:t>
      </w:r>
    </w:p>
    <w:p w:rsidR="00B616E3" w:rsidRDefault="00B616E3" w:rsidP="00EA4E10">
      <w:pPr>
        <w:shd w:val="clear" w:color="auto" w:fill="FFFFFF"/>
        <w:spacing w:after="0"/>
        <w:ind w:left="28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деятельность направлена на подготовку детей к восприятию нового материала, на усвоение ими новых знаний и на закрепление, расширение и совершенствование усвоенных знаний, умений и навыков.</w:t>
      </w:r>
    </w:p>
    <w:p w:rsidR="00B616E3" w:rsidRDefault="00B616E3" w:rsidP="00EA4E10">
      <w:pPr>
        <w:shd w:val="clear" w:color="auto" w:fill="FFFFFF"/>
        <w:spacing w:after="0"/>
        <w:ind w:left="28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Ведущим практическим методом является </w:t>
      </w:r>
      <w:r w:rsidRPr="00067B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</w:t>
      </w:r>
      <w:r w:rsidRPr="00067B7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пражнение</w:t>
      </w:r>
      <w:r w:rsidRPr="00067B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B616E3" w:rsidRDefault="00B616E3" w:rsidP="00EA4E10">
      <w:pPr>
        <w:shd w:val="clear" w:color="auto" w:fill="FFFFFF"/>
        <w:spacing w:after="0"/>
        <w:ind w:left="28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B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Упражнение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>– многократное повторение ребенком умственных или практических действий заданного содержания. В обучении дошкольников применяются упражнения разного типа. В одних случаях дети выполняют упражнения, подражая (подражательные упражнения), в других ребенок реализует задачи, аналогичные тем, которые он решал и, наконец, ребенок выполняет творческие упражнения, требующие комбинирования, иного сочетания знаний и умений, которыми он владеет.</w:t>
      </w:r>
    </w:p>
    <w:p w:rsidR="00B616E3" w:rsidRDefault="00B616E3" w:rsidP="00EA4E10">
      <w:pPr>
        <w:shd w:val="clear" w:color="auto" w:fill="FFFFFF"/>
        <w:spacing w:after="0"/>
        <w:ind w:left="28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D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Игровые методы:</w:t>
      </w:r>
    </w:p>
    <w:p w:rsidR="00B616E3" w:rsidRDefault="00B616E3" w:rsidP="00EA4E10">
      <w:pPr>
        <w:shd w:val="clear" w:color="auto" w:fill="FFFFFF"/>
        <w:spacing w:after="0"/>
        <w:ind w:left="28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Игровые методы и приемы позволяют четко и полно осуществлять учебные задачи в атмосфере легкости и заинтересованности, активности детей.</w:t>
      </w:r>
    </w:p>
    <w:p w:rsidR="00B616E3" w:rsidRDefault="00B616E3" w:rsidP="00EA4E10">
      <w:pPr>
        <w:shd w:val="clear" w:color="auto" w:fill="FFFFFF"/>
        <w:spacing w:after="0"/>
        <w:ind w:left="28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развития остроты восприятия используются игровые задания, дидактические игры и упражнения, выполнив которые ребенок легко может усвоить правила поведения, технику безопасности, гимнастику для глаз</w:t>
      </w:r>
      <w:r w:rsidRPr="00264D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B616E3" w:rsidRDefault="00B616E3" w:rsidP="00EA4E10">
      <w:pPr>
        <w:shd w:val="clear" w:color="auto" w:fill="FFFFFF"/>
        <w:spacing w:after="0"/>
        <w:ind w:left="28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D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Метод интерактивной игры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B616E3" w:rsidRDefault="00B616E3" w:rsidP="00EA4E10">
      <w:pPr>
        <w:shd w:val="clear" w:color="auto" w:fill="FFFFFF"/>
        <w:spacing w:after="0"/>
        <w:ind w:left="28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>В отличие от ак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тивных методов интерактивные ориенти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рованы на более широкое взаимодействие до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школьников не только с воспитателем, но и друг с другом и на доминирование активнос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 дошкольников в процессе обучения. Педагогическая роль в интерактивной игре практи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чески сводится к направлению деятельнос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 детей на достижение поставленных це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лей и к разработке плана занятия.</w:t>
      </w:r>
    </w:p>
    <w:p w:rsidR="00B616E3" w:rsidRDefault="00B616E3" w:rsidP="00EA4E10">
      <w:pPr>
        <w:shd w:val="clear" w:color="auto" w:fill="FFFFFF"/>
        <w:spacing w:after="0"/>
        <w:ind w:left="28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Главное в организации интерактивной игры с дошкольниками – создать условия для обретения значимого для них опыта со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циального поведения. Интерактивная игра</w:t>
      </w:r>
      <w:r w:rsidRPr="00264D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>- не просто взаимодейст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вие дошкольников друг с другом и педаго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гом, а совместно организованная познава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тельная деятельность социальной направ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ленности.</w:t>
      </w:r>
      <w:r w:rsidRPr="00264D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>В такой игре дети учатся узнавать новое, понимать себя и дру</w:t>
      </w: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гих и приобретают собственный опыт.</w:t>
      </w:r>
    </w:p>
    <w:p w:rsidR="00B616E3" w:rsidRDefault="00B616E3" w:rsidP="00EA4E10">
      <w:pPr>
        <w:shd w:val="clear" w:color="auto" w:fill="FFFFFF"/>
        <w:spacing w:after="0"/>
        <w:ind w:left="28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DED">
        <w:rPr>
          <w:rFonts w:ascii="Times New Roman" w:eastAsia="Times New Roman" w:hAnsi="Times New Roman" w:cs="Times New Roman"/>
          <w:color w:val="000000"/>
          <w:sz w:val="24"/>
          <w:szCs w:val="24"/>
        </w:rPr>
        <w:t>У детей в процессе обучения по данной программе, происходит расширение кругозора в областях знаний, тесно связанных с информатикой: знакомство с графами, лабиринтными и комбинаторными задачами, логическими играми с выигрышной стратегией («начинают и выигрывают») и некоторыми другими. Игровая деятельность дошкольников постепенно переходит в радость учения, что так необходимо будущим ученикам.</w:t>
      </w:r>
    </w:p>
    <w:p w:rsidR="00AB394F" w:rsidRPr="00500DAF" w:rsidRDefault="001D1FFB" w:rsidP="00500DAF">
      <w:pPr>
        <w:pStyle w:val="1"/>
        <w:spacing w:before="120"/>
        <w:jc w:val="center"/>
        <w:rPr>
          <w:rFonts w:eastAsia="Times New Roman"/>
          <w:color w:val="auto"/>
        </w:rPr>
      </w:pPr>
      <w:bookmarkStart w:id="10" w:name="_Toc101357101"/>
      <w:r>
        <w:rPr>
          <w:rFonts w:eastAsia="Times New Roman"/>
          <w:color w:val="auto"/>
        </w:rPr>
        <w:lastRenderedPageBreak/>
        <w:t>Список использованной литературы</w:t>
      </w:r>
      <w:bookmarkEnd w:id="10"/>
    </w:p>
    <w:p w:rsidR="00582A83" w:rsidRPr="00F777B8" w:rsidRDefault="00582A83" w:rsidP="00AB3A4E">
      <w:pPr>
        <w:pStyle w:val="a4"/>
        <w:numPr>
          <w:ilvl w:val="0"/>
          <w:numId w:val="5"/>
        </w:num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2A83">
        <w:rPr>
          <w:rFonts w:ascii="Times New Roman" w:hAnsi="Times New Roman" w:cs="Times New Roman"/>
          <w:sz w:val="24"/>
          <w:szCs w:val="24"/>
          <w:shd w:val="clear" w:color="auto" w:fill="FFFFFF"/>
        </w:rPr>
        <w:t>В. Б. </w:t>
      </w:r>
      <w:proofErr w:type="spellStart"/>
      <w:r w:rsidRPr="00582A83">
        <w:rPr>
          <w:rFonts w:ascii="Times New Roman" w:hAnsi="Times New Roman" w:cs="Times New Roman"/>
          <w:sz w:val="24"/>
          <w:szCs w:val="24"/>
          <w:shd w:val="clear" w:color="auto" w:fill="FFFFFF"/>
        </w:rPr>
        <w:t>Бетелин</w:t>
      </w:r>
      <w:proofErr w:type="spellEnd"/>
      <w:r w:rsidRPr="00582A83">
        <w:rPr>
          <w:rFonts w:ascii="Times New Roman" w:hAnsi="Times New Roman" w:cs="Times New Roman"/>
          <w:sz w:val="24"/>
          <w:szCs w:val="24"/>
          <w:shd w:val="clear" w:color="auto" w:fill="FFFFFF"/>
        </w:rPr>
        <w:t>, А. Г. Кушниренко, А. Г. Леонов, “Основные понятия программирования в изложении для дошкольников”, </w:t>
      </w:r>
      <w:proofErr w:type="spellStart"/>
      <w:r w:rsidRPr="00582A8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Информ</w:t>
      </w:r>
      <w:proofErr w:type="spellEnd"/>
      <w:r w:rsidRPr="00582A8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ab/>
      </w:r>
      <w:r w:rsidRPr="00582A8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ab/>
      </w:r>
      <w:r w:rsidRPr="00582A8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её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ab/>
      </w:r>
      <w:proofErr w:type="spellStart"/>
      <w:r w:rsidRPr="00582A8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примен</w:t>
      </w:r>
      <w:proofErr w:type="spellEnd"/>
      <w:r w:rsidRPr="00582A8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Pr="00582A83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582A8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14</w:t>
      </w:r>
      <w:r w:rsidRPr="00582A83">
        <w:rPr>
          <w:rFonts w:ascii="Times New Roman" w:hAnsi="Times New Roman" w:cs="Times New Roman"/>
          <w:sz w:val="24"/>
          <w:szCs w:val="24"/>
          <w:shd w:val="clear" w:color="auto" w:fill="FFFFFF"/>
        </w:rPr>
        <w:t>:3.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82A83">
        <w:rPr>
          <w:rFonts w:ascii="Times New Roman" w:hAnsi="Times New Roman" w:cs="Times New Roman"/>
          <w:sz w:val="24"/>
          <w:szCs w:val="24"/>
          <w:shd w:val="clear" w:color="auto" w:fill="FFFFFF"/>
        </w:rPr>
        <w:t>2020.</w:t>
      </w:r>
      <w:r w:rsidRPr="00582A8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F777B8">
        <w:rPr>
          <w:rFonts w:ascii="Times New Roman" w:hAnsi="Times New Roman" w:cs="Times New Roman"/>
          <w:sz w:val="24"/>
          <w:szCs w:val="24"/>
        </w:rPr>
        <w:t xml:space="preserve">55–61 </w:t>
      </w:r>
      <w:r w:rsidRPr="00F777B8">
        <w:rPr>
          <w:rFonts w:ascii="Times New Roman" w:hAnsi="Times New Roman" w:cs="Times New Roman"/>
          <w:sz w:val="24"/>
          <w:szCs w:val="24"/>
        </w:rPr>
        <w:tab/>
      </w:r>
      <w:r w:rsidRPr="00582A83">
        <w:rPr>
          <w:rFonts w:ascii="Times New Roman" w:hAnsi="Times New Roman" w:cs="Times New Roman"/>
          <w:sz w:val="24"/>
          <w:szCs w:val="24"/>
        </w:rPr>
        <w:t>с</w:t>
      </w:r>
      <w:r w:rsidR="003A69D5" w:rsidRPr="00F777B8">
        <w:rPr>
          <w:rFonts w:ascii="Times New Roman" w:hAnsi="Times New Roman" w:cs="Times New Roman"/>
          <w:sz w:val="24"/>
          <w:szCs w:val="24"/>
        </w:rPr>
        <w:t xml:space="preserve">. </w:t>
      </w:r>
      <w:r w:rsidRPr="00582A83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F777B8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3A69D5" w:rsidRPr="003217F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A69D5" w:rsidRPr="00F777B8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r w:rsidR="003A69D5" w:rsidRPr="003217F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A69D5" w:rsidRPr="00F777B8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A69D5" w:rsidRPr="003217F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mathnet</w:t>
        </w:r>
        <w:proofErr w:type="spellEnd"/>
        <w:r w:rsidR="003A69D5" w:rsidRPr="00F777B8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A69D5" w:rsidRPr="003217F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3A69D5" w:rsidRPr="00F777B8">
          <w:rPr>
            <w:rStyle w:val="a8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3A69D5" w:rsidRPr="003217F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php</w:t>
        </w:r>
        <w:proofErr w:type="spellEnd"/>
        <w:r w:rsidR="003A69D5" w:rsidRPr="00F777B8">
          <w:rPr>
            <w:rStyle w:val="a8"/>
            <w:rFonts w:ascii="Times New Roman" w:hAnsi="Times New Roman" w:cs="Times New Roman"/>
            <w:sz w:val="24"/>
            <w:szCs w:val="24"/>
          </w:rPr>
          <w:t>/</w:t>
        </w:r>
        <w:r w:rsidR="003A69D5" w:rsidRPr="003217F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archive</w:t>
        </w:r>
        <w:r w:rsidR="003A69D5" w:rsidRPr="00F777B8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A69D5" w:rsidRPr="003217F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phtml</w:t>
        </w:r>
        <w:proofErr w:type="spellEnd"/>
        <w:r w:rsidR="003A69D5" w:rsidRPr="00F777B8">
          <w:rPr>
            <w:rStyle w:val="a8"/>
            <w:rFonts w:ascii="Times New Roman" w:hAnsi="Times New Roman" w:cs="Times New Roman"/>
            <w:sz w:val="24"/>
            <w:szCs w:val="24"/>
          </w:rPr>
          <w:t>?</w:t>
        </w:r>
        <w:proofErr w:type="spellStart"/>
        <w:r w:rsidR="003A69D5" w:rsidRPr="003217F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wshow</w:t>
        </w:r>
        <w:proofErr w:type="spellEnd"/>
        <w:r w:rsidR="003A69D5" w:rsidRPr="00F777B8">
          <w:rPr>
            <w:rStyle w:val="a8"/>
            <w:rFonts w:ascii="Times New Roman" w:hAnsi="Times New Roman" w:cs="Times New Roman"/>
            <w:sz w:val="24"/>
            <w:szCs w:val="24"/>
          </w:rPr>
          <w:t>=</w:t>
        </w:r>
        <w:r w:rsidR="003A69D5" w:rsidRPr="003217F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paper</w:t>
        </w:r>
        <w:r w:rsidR="003A69D5" w:rsidRPr="00F777B8">
          <w:rPr>
            <w:rStyle w:val="a8"/>
            <w:rFonts w:ascii="Times New Roman" w:hAnsi="Times New Roman" w:cs="Times New Roman"/>
            <w:sz w:val="24"/>
            <w:szCs w:val="24"/>
          </w:rPr>
          <w:t>&amp;</w:t>
        </w:r>
        <w:proofErr w:type="spellStart"/>
        <w:r w:rsidR="003A69D5" w:rsidRPr="003217F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jrnid</w:t>
        </w:r>
        <w:proofErr w:type="spellEnd"/>
        <w:r w:rsidR="003A69D5" w:rsidRPr="00F777B8">
          <w:rPr>
            <w:rStyle w:val="a8"/>
            <w:rFonts w:ascii="Times New Roman" w:hAnsi="Times New Roman" w:cs="Times New Roman"/>
            <w:sz w:val="24"/>
            <w:szCs w:val="24"/>
          </w:rPr>
          <w:t>=</w:t>
        </w:r>
        <w:proofErr w:type="spellStart"/>
        <w:r w:rsidR="003A69D5" w:rsidRPr="003217F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ia</w:t>
        </w:r>
        <w:proofErr w:type="spellEnd"/>
        <w:r w:rsidR="003A69D5" w:rsidRPr="00F777B8">
          <w:rPr>
            <w:rStyle w:val="a8"/>
            <w:rFonts w:ascii="Times New Roman" w:hAnsi="Times New Roman" w:cs="Times New Roman"/>
            <w:sz w:val="24"/>
            <w:szCs w:val="24"/>
          </w:rPr>
          <w:t>&amp;</w:t>
        </w:r>
        <w:proofErr w:type="spellStart"/>
        <w:r w:rsidR="003A69D5" w:rsidRPr="003217F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paperid</w:t>
        </w:r>
        <w:proofErr w:type="spellEnd"/>
        <w:r w:rsidR="003A69D5" w:rsidRPr="00F777B8">
          <w:rPr>
            <w:rStyle w:val="a8"/>
            <w:rFonts w:ascii="Times New Roman" w:hAnsi="Times New Roman" w:cs="Times New Roman"/>
            <w:sz w:val="24"/>
            <w:szCs w:val="24"/>
          </w:rPr>
          <w:t>=679&amp;</w:t>
        </w:r>
        <w:r w:rsidR="003A69D5" w:rsidRPr="003217F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option</w:t>
        </w:r>
        <w:r w:rsidR="003A69D5" w:rsidRPr="00F777B8">
          <w:rPr>
            <w:rStyle w:val="a8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3A69D5" w:rsidRPr="003217F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lang</w:t>
        </w:r>
        <w:proofErr w:type="spellEnd"/>
        <w:r w:rsidR="003A69D5" w:rsidRPr="00F777B8">
          <w:rPr>
            <w:rStyle w:val="a8"/>
            <w:rFonts w:ascii="Times New Roman" w:hAnsi="Times New Roman" w:cs="Times New Roman"/>
            <w:sz w:val="24"/>
            <w:szCs w:val="24"/>
          </w:rPr>
          <w:t>=</w:t>
        </w:r>
        <w:proofErr w:type="spellStart"/>
        <w:r w:rsidR="003A69D5" w:rsidRPr="003217F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rus</w:t>
        </w:r>
        <w:proofErr w:type="spellEnd"/>
      </w:hyperlink>
      <w:r w:rsidRPr="00F777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A83" w:rsidRPr="00582A83" w:rsidRDefault="00582A83" w:rsidP="00AB3A4E">
      <w:pPr>
        <w:pStyle w:val="a4"/>
        <w:numPr>
          <w:ilvl w:val="0"/>
          <w:numId w:val="5"/>
        </w:num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2A83">
        <w:rPr>
          <w:rFonts w:ascii="Times New Roman" w:hAnsi="Times New Roman" w:cs="Times New Roman"/>
          <w:sz w:val="24"/>
          <w:szCs w:val="24"/>
        </w:rPr>
        <w:t xml:space="preserve">Кушниренко, А. Г. </w:t>
      </w:r>
      <w:proofErr w:type="spellStart"/>
      <w:r w:rsidRPr="00582A83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582A83">
        <w:rPr>
          <w:rFonts w:ascii="Times New Roman" w:hAnsi="Times New Roman" w:cs="Times New Roman"/>
          <w:sz w:val="24"/>
          <w:szCs w:val="24"/>
        </w:rPr>
        <w:t xml:space="preserve">: опыт использования и новые платформы [Текст] / А. Г. Кушниренко, А. Г. Леонов, К. А. Пронин, М. А. </w:t>
      </w:r>
      <w:proofErr w:type="spellStart"/>
      <w:r w:rsidRPr="00582A83">
        <w:rPr>
          <w:rFonts w:ascii="Times New Roman" w:hAnsi="Times New Roman" w:cs="Times New Roman"/>
          <w:sz w:val="24"/>
          <w:szCs w:val="24"/>
        </w:rPr>
        <w:t>Ройтберг</w:t>
      </w:r>
      <w:proofErr w:type="spellEnd"/>
      <w:r w:rsidRPr="00582A83">
        <w:rPr>
          <w:rFonts w:ascii="Times New Roman" w:hAnsi="Times New Roman" w:cs="Times New Roman"/>
          <w:sz w:val="24"/>
          <w:szCs w:val="24"/>
        </w:rPr>
        <w:t>, В. В. Яковлев // 6-ая конференция «Свободное программное обеспечение в высшей школе».  Переславль. 29–30 января 2011.</w:t>
      </w:r>
    </w:p>
    <w:p w:rsidR="00784833" w:rsidRPr="00582A83" w:rsidRDefault="00784833" w:rsidP="00AB3A4E">
      <w:pPr>
        <w:pStyle w:val="a4"/>
        <w:numPr>
          <w:ilvl w:val="0"/>
          <w:numId w:val="5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2A83">
        <w:rPr>
          <w:rFonts w:ascii="Times New Roman" w:eastAsia="Times New Roman" w:hAnsi="Times New Roman" w:cs="Times New Roman"/>
          <w:bCs/>
          <w:sz w:val="24"/>
          <w:szCs w:val="24"/>
        </w:rPr>
        <w:t>Кушниренко А. Г., Леонов А. Г. Программирование для дошко</w:t>
      </w:r>
      <w:r w:rsidR="00A025A4" w:rsidRPr="00582A83">
        <w:rPr>
          <w:rFonts w:ascii="Times New Roman" w:eastAsia="Times New Roman" w:hAnsi="Times New Roman" w:cs="Times New Roman"/>
          <w:bCs/>
          <w:sz w:val="24"/>
          <w:szCs w:val="24"/>
        </w:rPr>
        <w:t xml:space="preserve">льников и младших школьников / Информатика. Москва: Первое сент., 2011. </w:t>
      </w:r>
      <w:r w:rsidRPr="00582A83">
        <w:rPr>
          <w:rFonts w:ascii="Times New Roman" w:eastAsia="Times New Roman" w:hAnsi="Times New Roman" w:cs="Times New Roman"/>
          <w:bCs/>
          <w:sz w:val="24"/>
          <w:szCs w:val="24"/>
        </w:rPr>
        <w:t>20–23</w:t>
      </w:r>
      <w:r w:rsidR="00A025A4" w:rsidRPr="00582A83">
        <w:rPr>
          <w:rFonts w:ascii="Times New Roman" w:eastAsia="Times New Roman" w:hAnsi="Times New Roman" w:cs="Times New Roman"/>
          <w:bCs/>
          <w:sz w:val="24"/>
          <w:szCs w:val="24"/>
        </w:rPr>
        <w:t xml:space="preserve"> с.</w:t>
      </w:r>
    </w:p>
    <w:p w:rsidR="00A94C70" w:rsidRPr="00582A83" w:rsidRDefault="00A94C70" w:rsidP="00AB3A4E">
      <w:pPr>
        <w:pStyle w:val="a4"/>
        <w:numPr>
          <w:ilvl w:val="0"/>
          <w:numId w:val="5"/>
        </w:num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2A83">
        <w:rPr>
          <w:rFonts w:ascii="Times New Roman" w:hAnsi="Times New Roman" w:cs="Times New Roman"/>
          <w:sz w:val="24"/>
          <w:szCs w:val="24"/>
        </w:rPr>
        <w:t>Методические указания по проведению цикла занятий «Алгоритмика» в подготовительных группах дошкольных образовательных учреждений с использованием свободно распространяемой учебной среды ПиктоМир</w:t>
      </w:r>
      <w:r w:rsidR="00A025A4" w:rsidRPr="00582A83">
        <w:rPr>
          <w:rFonts w:ascii="Times New Roman" w:hAnsi="Times New Roman" w:cs="Times New Roman"/>
          <w:sz w:val="24"/>
          <w:szCs w:val="24"/>
        </w:rPr>
        <w:t xml:space="preserve"> /</w:t>
      </w:r>
      <w:r w:rsidRPr="00582A83">
        <w:rPr>
          <w:rFonts w:ascii="Times New Roman" w:hAnsi="Times New Roman" w:cs="Times New Roman"/>
          <w:sz w:val="24"/>
          <w:szCs w:val="24"/>
        </w:rPr>
        <w:t xml:space="preserve"> А.Г. Кушниренко, А.Г. Леонов, М.В. Райко</w:t>
      </w:r>
      <w:r w:rsidR="00A025A4" w:rsidRPr="00582A83">
        <w:rPr>
          <w:rFonts w:ascii="Times New Roman" w:hAnsi="Times New Roman" w:cs="Times New Roman"/>
          <w:sz w:val="24"/>
          <w:szCs w:val="24"/>
        </w:rPr>
        <w:t>. Мос</w:t>
      </w:r>
      <w:r w:rsidRPr="00582A83">
        <w:rPr>
          <w:rFonts w:ascii="Times New Roman" w:hAnsi="Times New Roman" w:cs="Times New Roman"/>
          <w:sz w:val="24"/>
          <w:szCs w:val="24"/>
        </w:rPr>
        <w:t>ква</w:t>
      </w:r>
      <w:r w:rsidR="00A025A4" w:rsidRPr="00582A83">
        <w:rPr>
          <w:rFonts w:ascii="Times New Roman" w:hAnsi="Times New Roman" w:cs="Times New Roman"/>
          <w:sz w:val="24"/>
          <w:szCs w:val="24"/>
        </w:rPr>
        <w:t>.</w:t>
      </w:r>
      <w:r w:rsidRPr="00582A83">
        <w:rPr>
          <w:rFonts w:ascii="Times New Roman" w:hAnsi="Times New Roman" w:cs="Times New Roman"/>
          <w:sz w:val="24"/>
          <w:szCs w:val="24"/>
        </w:rPr>
        <w:t xml:space="preserve"> 2019</w:t>
      </w:r>
      <w:r w:rsidR="00A025A4" w:rsidRPr="00582A83">
        <w:rPr>
          <w:rFonts w:ascii="Times New Roman" w:hAnsi="Times New Roman" w:cs="Times New Roman"/>
          <w:sz w:val="24"/>
          <w:szCs w:val="24"/>
        </w:rPr>
        <w:t>.</w:t>
      </w:r>
      <w:r w:rsidRPr="00582A83">
        <w:rPr>
          <w:rFonts w:ascii="Times New Roman" w:hAnsi="Times New Roman" w:cs="Times New Roman"/>
          <w:sz w:val="24"/>
          <w:szCs w:val="24"/>
        </w:rPr>
        <w:t xml:space="preserve"> </w:t>
      </w:r>
      <w:r w:rsidR="00A025A4" w:rsidRPr="00582A83">
        <w:rPr>
          <w:rFonts w:ascii="Times New Roman" w:hAnsi="Times New Roman" w:cs="Times New Roman"/>
          <w:sz w:val="24"/>
          <w:szCs w:val="24"/>
        </w:rPr>
        <w:t>231 с.</w:t>
      </w:r>
    </w:p>
    <w:p w:rsidR="00582A83" w:rsidRPr="00582A83" w:rsidRDefault="00582A83" w:rsidP="00AB3A4E">
      <w:pPr>
        <w:pStyle w:val="a4"/>
        <w:numPr>
          <w:ilvl w:val="0"/>
          <w:numId w:val="5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2A83">
        <w:rPr>
          <w:rFonts w:ascii="Times New Roman" w:eastAsia="Times New Roman" w:hAnsi="Times New Roman" w:cs="Times New Roman"/>
          <w:sz w:val="24"/>
          <w:szCs w:val="24"/>
        </w:rPr>
        <w:t>Интернет обеспечение ПиктоМир</w:t>
      </w:r>
      <w:r w:rsidRPr="00582A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82A83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582A83">
        <w:rPr>
          <w:rFonts w:ascii="Times New Roman" w:hAnsi="Times New Roman" w:cs="Times New Roman"/>
          <w:sz w:val="24"/>
          <w:szCs w:val="24"/>
        </w:rPr>
        <w:t xml:space="preserve">: </w:t>
      </w:r>
      <w:r w:rsidRPr="00582A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hyperlink r:id="rId7" w:history="1">
        <w:r w:rsidRPr="00582A83">
          <w:rPr>
            <w:rStyle w:val="a8"/>
            <w:rFonts w:ascii="Times New Roman" w:eastAsia="Times New Roman" w:hAnsi="Times New Roman" w:cs="Times New Roman"/>
            <w:color w:val="auto"/>
            <w:sz w:val="24"/>
            <w:szCs w:val="24"/>
          </w:rPr>
          <w:t>https://piktomir.ru/method</w:t>
        </w:r>
      </w:hyperlink>
      <w:r w:rsidRPr="00582A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025A4" w:rsidRPr="00582A83" w:rsidRDefault="00A025A4" w:rsidP="00582A8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A025A4" w:rsidRPr="00582A83" w:rsidSect="00105596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F5093"/>
    <w:multiLevelType w:val="hybridMultilevel"/>
    <w:tmpl w:val="AEC8C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250CA"/>
    <w:multiLevelType w:val="hybridMultilevel"/>
    <w:tmpl w:val="6AD60A30"/>
    <w:lvl w:ilvl="0" w:tplc="EB7209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6C517B"/>
    <w:multiLevelType w:val="hybridMultilevel"/>
    <w:tmpl w:val="D70C7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422E5"/>
    <w:multiLevelType w:val="hybridMultilevel"/>
    <w:tmpl w:val="ABC07392"/>
    <w:lvl w:ilvl="0" w:tplc="565C9FF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92B93"/>
    <w:multiLevelType w:val="hybridMultilevel"/>
    <w:tmpl w:val="505071A6"/>
    <w:lvl w:ilvl="0" w:tplc="A4D6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C775A"/>
    <w:multiLevelType w:val="hybridMultilevel"/>
    <w:tmpl w:val="1F2AE744"/>
    <w:lvl w:ilvl="0" w:tplc="A4D6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86590"/>
    <w:multiLevelType w:val="hybridMultilevel"/>
    <w:tmpl w:val="2B1EA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18174F"/>
    <w:multiLevelType w:val="multilevel"/>
    <w:tmpl w:val="C2FE37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D9B72F0"/>
    <w:multiLevelType w:val="hybridMultilevel"/>
    <w:tmpl w:val="6AD60A30"/>
    <w:lvl w:ilvl="0" w:tplc="EB7209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CE201CC"/>
    <w:multiLevelType w:val="hybridMultilevel"/>
    <w:tmpl w:val="40E04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2B6232"/>
    <w:multiLevelType w:val="hybridMultilevel"/>
    <w:tmpl w:val="2D40705E"/>
    <w:lvl w:ilvl="0" w:tplc="535A2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3431869"/>
    <w:multiLevelType w:val="hybridMultilevel"/>
    <w:tmpl w:val="75BADC44"/>
    <w:lvl w:ilvl="0" w:tplc="50347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E423F3"/>
    <w:multiLevelType w:val="hybridMultilevel"/>
    <w:tmpl w:val="9B58F34A"/>
    <w:lvl w:ilvl="0" w:tplc="A4D6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DE020B"/>
    <w:multiLevelType w:val="hybridMultilevel"/>
    <w:tmpl w:val="1D9C72FE"/>
    <w:lvl w:ilvl="0" w:tplc="A4D61D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76A71D9"/>
    <w:multiLevelType w:val="hybridMultilevel"/>
    <w:tmpl w:val="2410D1EE"/>
    <w:lvl w:ilvl="0" w:tplc="14E03D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6040FB"/>
    <w:multiLevelType w:val="hybridMultilevel"/>
    <w:tmpl w:val="60FC2926"/>
    <w:lvl w:ilvl="0" w:tplc="44A49D2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1"/>
  </w:num>
  <w:num w:numId="5">
    <w:abstractNumId w:val="14"/>
  </w:num>
  <w:num w:numId="6">
    <w:abstractNumId w:val="1"/>
  </w:num>
  <w:num w:numId="7">
    <w:abstractNumId w:val="7"/>
  </w:num>
  <w:num w:numId="8">
    <w:abstractNumId w:val="8"/>
  </w:num>
  <w:num w:numId="9">
    <w:abstractNumId w:val="6"/>
  </w:num>
  <w:num w:numId="10">
    <w:abstractNumId w:val="12"/>
  </w:num>
  <w:num w:numId="11">
    <w:abstractNumId w:val="3"/>
  </w:num>
  <w:num w:numId="12">
    <w:abstractNumId w:val="13"/>
  </w:num>
  <w:num w:numId="13">
    <w:abstractNumId w:val="9"/>
  </w:num>
  <w:num w:numId="14">
    <w:abstractNumId w:val="15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733"/>
    <w:rsid w:val="0002543E"/>
    <w:rsid w:val="000308B2"/>
    <w:rsid w:val="00033461"/>
    <w:rsid w:val="000A7F26"/>
    <w:rsid w:val="000C2081"/>
    <w:rsid w:val="00105596"/>
    <w:rsid w:val="001077C7"/>
    <w:rsid w:val="00157AB9"/>
    <w:rsid w:val="001D1FFB"/>
    <w:rsid w:val="001E48B8"/>
    <w:rsid w:val="00264918"/>
    <w:rsid w:val="00277EF0"/>
    <w:rsid w:val="002D0E61"/>
    <w:rsid w:val="002D48A8"/>
    <w:rsid w:val="003A1733"/>
    <w:rsid w:val="003A69D5"/>
    <w:rsid w:val="003D72DE"/>
    <w:rsid w:val="00433BC4"/>
    <w:rsid w:val="004A5E28"/>
    <w:rsid w:val="004A6C59"/>
    <w:rsid w:val="004F731C"/>
    <w:rsid w:val="00500DAF"/>
    <w:rsid w:val="005417B7"/>
    <w:rsid w:val="00566F78"/>
    <w:rsid w:val="00582A83"/>
    <w:rsid w:val="00591C62"/>
    <w:rsid w:val="00655F6A"/>
    <w:rsid w:val="006B3A6C"/>
    <w:rsid w:val="006B7B39"/>
    <w:rsid w:val="00776E02"/>
    <w:rsid w:val="00784833"/>
    <w:rsid w:val="007E4F58"/>
    <w:rsid w:val="007E70D4"/>
    <w:rsid w:val="00840726"/>
    <w:rsid w:val="008E2CF8"/>
    <w:rsid w:val="008F5832"/>
    <w:rsid w:val="00957139"/>
    <w:rsid w:val="009A218F"/>
    <w:rsid w:val="009A381F"/>
    <w:rsid w:val="009A677D"/>
    <w:rsid w:val="00A025A4"/>
    <w:rsid w:val="00A94C70"/>
    <w:rsid w:val="00AB394F"/>
    <w:rsid w:val="00AB3A4E"/>
    <w:rsid w:val="00AC41A7"/>
    <w:rsid w:val="00AF7642"/>
    <w:rsid w:val="00B17B2A"/>
    <w:rsid w:val="00B271C0"/>
    <w:rsid w:val="00B616E3"/>
    <w:rsid w:val="00B83CF9"/>
    <w:rsid w:val="00B92BBA"/>
    <w:rsid w:val="00B979EF"/>
    <w:rsid w:val="00BB0DF8"/>
    <w:rsid w:val="00BD1A4B"/>
    <w:rsid w:val="00BD7FB0"/>
    <w:rsid w:val="00BF773A"/>
    <w:rsid w:val="00CB6C43"/>
    <w:rsid w:val="00D32D76"/>
    <w:rsid w:val="00D655C4"/>
    <w:rsid w:val="00D678C8"/>
    <w:rsid w:val="00D73A2A"/>
    <w:rsid w:val="00D96C18"/>
    <w:rsid w:val="00E02169"/>
    <w:rsid w:val="00E20CFF"/>
    <w:rsid w:val="00E26B38"/>
    <w:rsid w:val="00EA4E10"/>
    <w:rsid w:val="00F51A53"/>
    <w:rsid w:val="00F546B8"/>
    <w:rsid w:val="00F54C4F"/>
    <w:rsid w:val="00F62464"/>
    <w:rsid w:val="00F7767A"/>
    <w:rsid w:val="00F777B8"/>
    <w:rsid w:val="00F84A1E"/>
    <w:rsid w:val="00FA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800D3-BFEB-4439-BB40-1C15223D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1C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71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271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71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71C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 Spacing"/>
    <w:qFormat/>
    <w:rsid w:val="00B271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B271C0"/>
    <w:pPr>
      <w:ind w:left="720"/>
      <w:contextualSpacing/>
    </w:pPr>
  </w:style>
  <w:style w:type="character" w:customStyle="1" w:styleId="Bodytext2">
    <w:name w:val="Body text (2)"/>
    <w:basedOn w:val="a0"/>
    <w:rsid w:val="00B92B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5pt">
    <w:name w:val="Body text (2) + 11.5 pt"/>
    <w:basedOn w:val="a0"/>
    <w:rsid w:val="00B92B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85ptBold">
    <w:name w:val="Body text (2) + 8.5 pt;Bold"/>
    <w:basedOn w:val="a0"/>
    <w:rsid w:val="00B92B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3pt">
    <w:name w:val="Body text (2) + 13 pt"/>
    <w:basedOn w:val="a0"/>
    <w:rsid w:val="00B92B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1">
    <w:name w:val="Обычный1"/>
    <w:rsid w:val="000308B2"/>
    <w:pPr>
      <w:widowControl w:val="0"/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5">
    <w:name w:val="Table Grid"/>
    <w:basedOn w:val="a1"/>
    <w:uiPriority w:val="59"/>
    <w:rsid w:val="00957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ubtle Reference"/>
    <w:uiPriority w:val="31"/>
    <w:qFormat/>
    <w:rsid w:val="00957139"/>
    <w:rPr>
      <w:smallCaps/>
      <w:color w:val="C0504D"/>
      <w:u w:val="single"/>
    </w:rPr>
  </w:style>
  <w:style w:type="paragraph" w:styleId="a7">
    <w:name w:val="Normal (Web)"/>
    <w:basedOn w:val="a"/>
    <w:uiPriority w:val="99"/>
    <w:unhideWhenUsed/>
    <w:rsid w:val="00B61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840726"/>
    <w:rPr>
      <w:color w:val="0000FF" w:themeColor="hyperlink"/>
      <w:u w:val="single"/>
    </w:rPr>
  </w:style>
  <w:style w:type="paragraph" w:customStyle="1" w:styleId="c8">
    <w:name w:val="c8"/>
    <w:basedOn w:val="a"/>
    <w:rsid w:val="001E4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OC Heading"/>
    <w:basedOn w:val="1"/>
    <w:next w:val="a"/>
    <w:uiPriority w:val="39"/>
    <w:semiHidden/>
    <w:unhideWhenUsed/>
    <w:qFormat/>
    <w:rsid w:val="001D1FFB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1D1FFB"/>
    <w:pPr>
      <w:spacing w:after="100"/>
    </w:pPr>
  </w:style>
  <w:style w:type="paragraph" w:styleId="aa">
    <w:name w:val="Balloon Text"/>
    <w:basedOn w:val="a"/>
    <w:link w:val="ab"/>
    <w:uiPriority w:val="99"/>
    <w:semiHidden/>
    <w:unhideWhenUsed/>
    <w:rsid w:val="001D1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1FF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iktomir.ru/metho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thnet.ru/php/archive.phtml?wshow=paper&amp;jrnid=ia&amp;paperid=679&amp;option_lang=ru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12892-7D33-42FB-85DF-2668304CD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21</Pages>
  <Words>6229</Words>
  <Characters>35510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</dc:creator>
  <cp:keywords/>
  <dc:description/>
  <cp:lastModifiedBy>User</cp:lastModifiedBy>
  <cp:revision>27</cp:revision>
  <dcterms:created xsi:type="dcterms:W3CDTF">2021-03-29T03:56:00Z</dcterms:created>
  <dcterms:modified xsi:type="dcterms:W3CDTF">2023-05-18T08:18:00Z</dcterms:modified>
</cp:coreProperties>
</file>