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03D" w:rsidRPr="001223C9" w:rsidRDefault="00317454" w:rsidP="006B403D">
      <w:pPr>
        <w:pStyle w:val="a6"/>
        <w:jc w:val="right"/>
      </w:pPr>
      <w:r>
        <w:t xml:space="preserve">Приложение </w:t>
      </w:r>
    </w:p>
    <w:p w:rsidR="006B403D" w:rsidRPr="001223C9" w:rsidRDefault="006B403D" w:rsidP="006B403D">
      <w:pPr>
        <w:pStyle w:val="a6"/>
        <w:jc w:val="right"/>
      </w:pPr>
      <w:r w:rsidRPr="001223C9">
        <w:t xml:space="preserve">к приказу отдела образования </w:t>
      </w:r>
    </w:p>
    <w:p w:rsidR="006B403D" w:rsidRPr="001223C9" w:rsidRDefault="006B403D" w:rsidP="006B403D">
      <w:pPr>
        <w:pStyle w:val="a6"/>
        <w:jc w:val="right"/>
      </w:pPr>
      <w:r w:rsidRPr="001223C9">
        <w:t xml:space="preserve">администрации </w:t>
      </w:r>
    </w:p>
    <w:p w:rsidR="006B403D" w:rsidRPr="001223C9" w:rsidRDefault="006B403D" w:rsidP="006B403D">
      <w:pPr>
        <w:pStyle w:val="a6"/>
        <w:jc w:val="right"/>
      </w:pPr>
      <w:r w:rsidRPr="001223C9">
        <w:t xml:space="preserve">городского округа Вичуга  </w:t>
      </w:r>
    </w:p>
    <w:p w:rsidR="006B403D" w:rsidRPr="001223C9" w:rsidRDefault="006B403D" w:rsidP="006B403D">
      <w:pPr>
        <w:pStyle w:val="a6"/>
        <w:jc w:val="right"/>
      </w:pPr>
      <w:r w:rsidRPr="001223C9">
        <w:t xml:space="preserve">от   </w:t>
      </w:r>
      <w:r w:rsidR="006E0D2E">
        <w:t>30.09</w:t>
      </w:r>
      <w:r w:rsidRPr="001223C9">
        <w:t xml:space="preserve">.2021 № </w:t>
      </w:r>
      <w:r w:rsidR="00843DFE">
        <w:t>243-1-о</w:t>
      </w:r>
    </w:p>
    <w:p w:rsidR="001223C9" w:rsidRDefault="001223C9" w:rsidP="001223C9">
      <w:pPr>
        <w:pStyle w:val="a6"/>
        <w:jc w:val="center"/>
        <w:rPr>
          <w:b/>
          <w:sz w:val="28"/>
          <w:szCs w:val="28"/>
        </w:rPr>
      </w:pPr>
    </w:p>
    <w:p w:rsidR="001223C9" w:rsidRDefault="001223C9" w:rsidP="001223C9">
      <w:pPr>
        <w:pStyle w:val="a6"/>
        <w:jc w:val="center"/>
        <w:rPr>
          <w:b/>
          <w:sz w:val="28"/>
          <w:szCs w:val="28"/>
        </w:rPr>
      </w:pPr>
    </w:p>
    <w:p w:rsidR="001223C9" w:rsidRDefault="001223C9" w:rsidP="001223C9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1223C9">
        <w:rPr>
          <w:b/>
          <w:sz w:val="28"/>
          <w:szCs w:val="28"/>
        </w:rPr>
        <w:t>писок специалистов, ответственных за вопросы формирования функциональной грамотности обучающихся ОО</w:t>
      </w:r>
    </w:p>
    <w:p w:rsidR="001223C9" w:rsidRDefault="001223C9" w:rsidP="001223C9">
      <w:pPr>
        <w:pStyle w:val="a6"/>
        <w:rPr>
          <w:sz w:val="28"/>
          <w:szCs w:val="28"/>
        </w:rPr>
      </w:pPr>
    </w:p>
    <w:p w:rsidR="001223C9" w:rsidRDefault="001223C9" w:rsidP="001223C9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1.Кораблева О.Г., заместитель </w:t>
      </w:r>
      <w:proofErr w:type="gramStart"/>
      <w:r>
        <w:rPr>
          <w:sz w:val="28"/>
          <w:szCs w:val="28"/>
        </w:rPr>
        <w:t>начальника отдела  образования  администрации  городского  округа</w:t>
      </w:r>
      <w:proofErr w:type="gramEnd"/>
      <w:r>
        <w:rPr>
          <w:sz w:val="28"/>
          <w:szCs w:val="28"/>
        </w:rPr>
        <w:t xml:space="preserve"> Вичуга </w:t>
      </w:r>
    </w:p>
    <w:p w:rsidR="001223C9" w:rsidRDefault="001223C9" w:rsidP="001223C9">
      <w:pPr>
        <w:pStyle w:val="a6"/>
        <w:rPr>
          <w:sz w:val="28"/>
          <w:szCs w:val="28"/>
        </w:rPr>
      </w:pPr>
    </w:p>
    <w:p w:rsidR="001223C9" w:rsidRDefault="001223C9" w:rsidP="001223C9">
      <w:pPr>
        <w:pStyle w:val="a6"/>
        <w:rPr>
          <w:sz w:val="28"/>
          <w:szCs w:val="28"/>
        </w:rPr>
      </w:pPr>
      <w:r>
        <w:rPr>
          <w:sz w:val="28"/>
          <w:szCs w:val="28"/>
        </w:rPr>
        <w:t>2.Тюкина Л.Н., заведующий методическим отделом МКУ ФМЦ</w:t>
      </w:r>
    </w:p>
    <w:p w:rsidR="001223C9" w:rsidRDefault="001223C9" w:rsidP="001223C9">
      <w:pPr>
        <w:pStyle w:val="a6"/>
        <w:rPr>
          <w:sz w:val="28"/>
          <w:szCs w:val="28"/>
        </w:rPr>
      </w:pPr>
    </w:p>
    <w:p w:rsidR="001223C9" w:rsidRPr="001223C9" w:rsidRDefault="00317454" w:rsidP="001223C9">
      <w:pPr>
        <w:pStyle w:val="a6"/>
        <w:rPr>
          <w:sz w:val="28"/>
          <w:szCs w:val="28"/>
        </w:rPr>
      </w:pPr>
      <w:r>
        <w:rPr>
          <w:sz w:val="28"/>
          <w:szCs w:val="28"/>
        </w:rPr>
        <w:t>3.Воронина Е.Е</w:t>
      </w:r>
      <w:r w:rsidR="001223C9">
        <w:rPr>
          <w:sz w:val="28"/>
          <w:szCs w:val="28"/>
        </w:rPr>
        <w:t>., методист МКУ ФМЦ</w:t>
      </w:r>
    </w:p>
    <w:sectPr w:rsidR="001223C9" w:rsidRPr="001223C9" w:rsidSect="00A06914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25A2"/>
    <w:multiLevelType w:val="multilevel"/>
    <w:tmpl w:val="409C1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E2446AA"/>
    <w:multiLevelType w:val="hybridMultilevel"/>
    <w:tmpl w:val="4F9A2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639A5"/>
    <w:multiLevelType w:val="hybridMultilevel"/>
    <w:tmpl w:val="CBF63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600882"/>
    <w:multiLevelType w:val="multilevel"/>
    <w:tmpl w:val="A6DCD2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7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82" w:hanging="2160"/>
      </w:pPr>
      <w:rPr>
        <w:rFonts w:hint="default"/>
      </w:rPr>
    </w:lvl>
  </w:abstractNum>
  <w:abstractNum w:abstractNumId="4">
    <w:nsid w:val="6C9F6694"/>
    <w:multiLevelType w:val="hybridMultilevel"/>
    <w:tmpl w:val="08F60C5C"/>
    <w:lvl w:ilvl="0" w:tplc="AA7E123A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3F4"/>
    <w:rsid w:val="000A6CDE"/>
    <w:rsid w:val="001223C9"/>
    <w:rsid w:val="00127D20"/>
    <w:rsid w:val="00295F6F"/>
    <w:rsid w:val="003036A8"/>
    <w:rsid w:val="00317454"/>
    <w:rsid w:val="003D3FC8"/>
    <w:rsid w:val="00477104"/>
    <w:rsid w:val="004C78B5"/>
    <w:rsid w:val="00507553"/>
    <w:rsid w:val="0059635B"/>
    <w:rsid w:val="00642C9A"/>
    <w:rsid w:val="00651F8E"/>
    <w:rsid w:val="00652BF2"/>
    <w:rsid w:val="006973F4"/>
    <w:rsid w:val="006B403D"/>
    <w:rsid w:val="006E0D2E"/>
    <w:rsid w:val="006E14D6"/>
    <w:rsid w:val="00702C52"/>
    <w:rsid w:val="007229E9"/>
    <w:rsid w:val="00843DFE"/>
    <w:rsid w:val="0084461A"/>
    <w:rsid w:val="008A2C17"/>
    <w:rsid w:val="00A06914"/>
    <w:rsid w:val="00BE0D85"/>
    <w:rsid w:val="00C53C4A"/>
    <w:rsid w:val="00D23256"/>
    <w:rsid w:val="00DB5D5F"/>
    <w:rsid w:val="00E24C38"/>
    <w:rsid w:val="00EB0FAC"/>
    <w:rsid w:val="00F3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3F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973F4"/>
    <w:rPr>
      <w:color w:val="0000FF" w:themeColor="hyperlink"/>
      <w:u w:val="single"/>
    </w:rPr>
  </w:style>
  <w:style w:type="paragraph" w:styleId="a6">
    <w:name w:val="No Spacing"/>
    <w:uiPriority w:val="1"/>
    <w:qFormat/>
    <w:rsid w:val="00697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A6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Десятый</dc:creator>
  <cp:lastModifiedBy>Третий</cp:lastModifiedBy>
  <cp:revision>4</cp:revision>
  <cp:lastPrinted>2021-01-25T10:24:00Z</cp:lastPrinted>
  <dcterms:created xsi:type="dcterms:W3CDTF">2022-02-10T06:46:00Z</dcterms:created>
  <dcterms:modified xsi:type="dcterms:W3CDTF">2022-02-10T06:46:00Z</dcterms:modified>
</cp:coreProperties>
</file>